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F07" w:rsidRDefault="00772F07" w:rsidP="00177764">
      <w:pPr>
        <w:framePr w:w="11865" w:h="2360" w:hRule="exact" w:hSpace="180" w:wrap="around" w:vAnchor="text" w:hAnchor="page" w:x="5" w:y="-13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93B" w:rsidRPr="0075693B" w:rsidRDefault="0075693B" w:rsidP="00177764">
      <w:pPr>
        <w:framePr w:w="11865" w:h="2360" w:hRule="exact" w:hSpace="180" w:wrap="around" w:vAnchor="text" w:hAnchor="page" w:x="5" w:y="-13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3B">
        <w:rPr>
          <w:rFonts w:ascii="Times New Roman" w:hAnsi="Times New Roman" w:cs="Times New Roman"/>
          <w:b/>
          <w:sz w:val="28"/>
          <w:szCs w:val="28"/>
        </w:rPr>
        <w:t>Krupali Waghela</w:t>
      </w:r>
    </w:p>
    <w:p w:rsidR="0075693B" w:rsidRPr="0075693B" w:rsidRDefault="0075693B" w:rsidP="00177764">
      <w:pPr>
        <w:framePr w:w="11865" w:h="2360" w:hRule="exact" w:hSpace="180" w:wrap="around" w:vAnchor="text" w:hAnchor="page" w:x="5" w:y="-13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3B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7569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Krupali.waghela@gmail.com</w:t>
        </w:r>
      </w:hyperlink>
    </w:p>
    <w:p w:rsidR="0075693B" w:rsidRPr="0075693B" w:rsidRDefault="0075693B" w:rsidP="00177764">
      <w:pPr>
        <w:framePr w:w="11865" w:h="2360" w:hRule="exact" w:hSpace="180" w:wrap="around" w:vAnchor="text" w:hAnchor="page" w:x="5" w:y="-1393"/>
        <w:jc w:val="center"/>
        <w:rPr>
          <w:rFonts w:ascii="Times New Roman" w:hAnsi="Times New Roman" w:cs="Times New Roman"/>
          <w:sz w:val="24"/>
          <w:szCs w:val="24"/>
        </w:rPr>
      </w:pPr>
      <w:r w:rsidRPr="0075693B">
        <w:rPr>
          <w:rFonts w:ascii="Times New Roman" w:hAnsi="Times New Roman" w:cs="Times New Roman"/>
          <w:b/>
          <w:sz w:val="24"/>
          <w:szCs w:val="24"/>
        </w:rPr>
        <w:t>Contact: 9167573220</w:t>
      </w:r>
    </w:p>
    <w:p w:rsidR="0075693B" w:rsidRPr="00601AA4" w:rsidRDefault="0075693B" w:rsidP="00177764">
      <w:pPr>
        <w:framePr w:w="11865" w:h="2360" w:hRule="exact" w:hSpace="180" w:wrap="around" w:vAnchor="text" w:hAnchor="page" w:x="5" w:y="-13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16" w:tblpY="126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369"/>
      </w:tblGrid>
      <w:tr w:rsidR="0075693B" w:rsidTr="00C67169">
        <w:tc>
          <w:tcPr>
            <w:tcW w:w="2263" w:type="dxa"/>
          </w:tcPr>
          <w:p w:rsidR="0075693B" w:rsidRPr="0075693B" w:rsidRDefault="00C67169" w:rsidP="0075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-400740</wp:posOffset>
                      </wp:positionH>
                      <wp:positionV relativeFrom="paragraph">
                        <wp:posOffset>-226803</wp:posOffset>
                      </wp:positionV>
                      <wp:extent cx="7500025" cy="9728"/>
                      <wp:effectExtent l="0" t="0" r="2476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002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0AE2C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5pt,-17.85pt" to="559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75693B" w:rsidRPr="0075693B">
              <w:rPr>
                <w:rFonts w:ascii="Times New Roman" w:hAnsi="Times New Roman" w:cs="Times New Roman"/>
                <w:b/>
                <w:sz w:val="28"/>
                <w:szCs w:val="28"/>
              </w:rPr>
              <w:t>OBJECTIVE:</w:t>
            </w:r>
          </w:p>
        </w:tc>
        <w:tc>
          <w:tcPr>
            <w:tcW w:w="8369" w:type="dxa"/>
          </w:tcPr>
          <w:p w:rsidR="0075693B" w:rsidRPr="0075693B" w:rsidRDefault="0075693B" w:rsidP="0075693B">
            <w:pPr>
              <w:numPr>
                <w:ilvl w:val="0"/>
                <w:numId w:val="1"/>
              </w:numPr>
              <w:tabs>
                <w:tab w:val="clear" w:pos="1080"/>
              </w:tabs>
              <w:spacing w:line="20" w:lineRule="atLeast"/>
              <w:ind w:left="70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constant </w:t>
            </w:r>
            <w:r w:rsidR="006A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endeavour</w:t>
            </w:r>
            <w:r w:rsidR="008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</w:t>
            </w:r>
            <w:r w:rsidR="006A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add to the</w:t>
            </w:r>
            <w:r w:rsidRPr="0075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knowledge</w:t>
            </w:r>
            <w:r w:rsidR="006A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pool with thorough research and objectivity.</w:t>
            </w:r>
          </w:p>
          <w:p w:rsidR="0075693B" w:rsidRPr="0075693B" w:rsidRDefault="0075693B" w:rsidP="0075693B">
            <w:pPr>
              <w:numPr>
                <w:ilvl w:val="0"/>
                <w:numId w:val="1"/>
              </w:numPr>
              <w:tabs>
                <w:tab w:val="clear" w:pos="1080"/>
              </w:tabs>
              <w:spacing w:line="20" w:lineRule="atLeast"/>
              <w:ind w:left="70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impart knowledge that can be applicable in practical life.</w:t>
            </w:r>
          </w:p>
          <w:p w:rsidR="0075693B" w:rsidRPr="0075693B" w:rsidRDefault="0075693B" w:rsidP="0075693B">
            <w:pPr>
              <w:numPr>
                <w:ilvl w:val="0"/>
                <w:numId w:val="1"/>
              </w:numPr>
              <w:tabs>
                <w:tab w:val="clear" w:pos="1080"/>
              </w:tabs>
              <w:spacing w:line="20" w:lineRule="atLeast"/>
              <w:ind w:left="701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="00F77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create content </w:t>
            </w:r>
            <w:r w:rsidRPr="0075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 responsibility.</w:t>
            </w:r>
          </w:p>
          <w:p w:rsidR="0075693B" w:rsidRPr="0075693B" w:rsidRDefault="0075693B" w:rsidP="0075693B">
            <w:pPr>
              <w:spacing w:line="20" w:lineRule="atLeast"/>
              <w:ind w:left="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93B" w:rsidRDefault="0075693B" w:rsidP="0075693B"/>
        </w:tc>
      </w:tr>
      <w:tr w:rsidR="0075693B" w:rsidTr="00C67169">
        <w:tc>
          <w:tcPr>
            <w:tcW w:w="2263" w:type="dxa"/>
          </w:tcPr>
          <w:p w:rsidR="0075693B" w:rsidRPr="0075693B" w:rsidRDefault="0075693B" w:rsidP="0075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93B">
              <w:rPr>
                <w:rFonts w:ascii="Times New Roman" w:hAnsi="Times New Roman" w:cs="Times New Roman"/>
                <w:b/>
                <w:sz w:val="28"/>
                <w:szCs w:val="28"/>
              </w:rPr>
              <w:t>EDUCATION:</w:t>
            </w:r>
          </w:p>
        </w:tc>
        <w:tc>
          <w:tcPr>
            <w:tcW w:w="8369" w:type="dxa"/>
          </w:tcPr>
          <w:p w:rsidR="008B2CA8" w:rsidRDefault="008B2CA8" w:rsidP="0075693B">
            <w:pPr>
              <w:numPr>
                <w:ilvl w:val="0"/>
                <w:numId w:val="4"/>
              </w:numPr>
              <w:spacing w:line="20" w:lineRule="atLeast"/>
              <w:ind w:left="701" w:hanging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Pursuing image management and soft skills International certification course from ICBI Mumbai </w:t>
            </w:r>
            <w:bookmarkStart w:id="0" w:name="_GoBack"/>
            <w:bookmarkEnd w:id="0"/>
          </w:p>
          <w:p w:rsidR="00A603E9" w:rsidRPr="00A603E9" w:rsidRDefault="00825CC4" w:rsidP="0075693B">
            <w:pPr>
              <w:numPr>
                <w:ilvl w:val="0"/>
                <w:numId w:val="4"/>
              </w:numPr>
              <w:spacing w:line="20" w:lineRule="atLeast"/>
              <w:ind w:left="701" w:hanging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Qualified for Post Graduate Certificate Course </w:t>
            </w:r>
            <w:r w:rsidR="00F275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in English Language Teaching from EFLU University Hyderabad. </w:t>
            </w:r>
          </w:p>
          <w:p w:rsidR="0075693B" w:rsidRPr="00601AA4" w:rsidRDefault="0075693B" w:rsidP="0075693B">
            <w:pPr>
              <w:numPr>
                <w:ilvl w:val="0"/>
                <w:numId w:val="4"/>
              </w:numPr>
              <w:spacing w:line="20" w:lineRule="atLeast"/>
              <w:ind w:left="701" w:hanging="1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M.Phil. in </w:t>
            </w:r>
            <w:r w:rsidRPr="00601AA4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Teaching and Learning </w:t>
            </w: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from Department of English, University of Mumbai </w:t>
            </w:r>
          </w:p>
          <w:p w:rsidR="0075693B" w:rsidRPr="0075693B" w:rsidRDefault="0075693B" w:rsidP="007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75693B" w:rsidRPr="0075693B" w:rsidRDefault="0075693B" w:rsidP="0075693B">
            <w:pPr>
              <w:pStyle w:val="ListParagraph"/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in English Literature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93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S.N.D.T. University, </w:t>
            </w:r>
            <w:r w:rsidRPr="0075693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First Class</w:t>
            </w:r>
            <w:r w:rsidRPr="0075693B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5693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75693B" w:rsidRPr="0075693B" w:rsidRDefault="0075693B" w:rsidP="007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75693B" w:rsidRDefault="0075693B" w:rsidP="0075693B">
            <w:pPr>
              <w:pStyle w:val="ListParagraph"/>
              <w:numPr>
                <w:ilvl w:val="0"/>
                <w:numId w:val="4"/>
              </w:numPr>
              <w:ind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3B">
              <w:rPr>
                <w:rFonts w:ascii="Times New Roman" w:hAnsi="Times New Roman" w:cs="Times New Roman"/>
                <w:b/>
                <w:sz w:val="24"/>
                <w:szCs w:val="24"/>
              </w:rPr>
              <w:t>BA in English Literature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75693B">
              <w:rPr>
                <w:rFonts w:ascii="Times New Roman" w:hAnsi="Times New Roman" w:cs="Times New Roman"/>
                <w:b/>
                <w:sz w:val="24"/>
                <w:szCs w:val="24"/>
              </w:rPr>
              <w:t>University of Mumbai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93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First Class </w:t>
            </w:r>
            <w:r w:rsidRPr="0075693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:rsidR="00772F07" w:rsidRPr="0075693B" w:rsidRDefault="00772F07" w:rsidP="00772F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75693B" w:rsidRPr="0075693B" w:rsidRDefault="0075693B" w:rsidP="0075693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Tr="00C67169">
        <w:tc>
          <w:tcPr>
            <w:tcW w:w="2263" w:type="dxa"/>
          </w:tcPr>
          <w:p w:rsidR="0075693B" w:rsidRPr="0075693B" w:rsidRDefault="0075693B" w:rsidP="0075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5693B">
              <w:rPr>
                <w:rFonts w:ascii="Times New Roman" w:hAnsi="Times New Roman" w:cs="Times New Roman"/>
                <w:b/>
                <w:sz w:val="28"/>
                <w:szCs w:val="28"/>
              </w:rPr>
              <w:t>WORK EXPERIENCE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56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9" w:type="dxa"/>
          </w:tcPr>
          <w:p w:rsidR="0075693B" w:rsidRPr="0075693B" w:rsidRDefault="0075693B" w:rsidP="0075693B">
            <w:pPr>
              <w:pStyle w:val="ListParagraph"/>
              <w:numPr>
                <w:ilvl w:val="0"/>
                <w:numId w:val="5"/>
              </w:numPr>
              <w:ind w:left="10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Assistant professor at NMIMS UNIVERSITY since 2011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5693B" w:rsidRPr="0075693B" w:rsidRDefault="0075693B" w:rsidP="0075693B">
            <w:pPr>
              <w:pStyle w:val="ListParagraph"/>
              <w:ind w:left="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93B" w:rsidRPr="00601AA4" w:rsidRDefault="0075693B" w:rsidP="003B36CF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606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I teach </w:t>
            </w:r>
            <w:r w:rsidRPr="00601AA4">
              <w:rPr>
                <w:color w:val="000000"/>
                <w:sz w:val="24"/>
                <w:szCs w:val="24"/>
              </w:rPr>
              <w:t>subjects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like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Effective Communication, Business Communication, Indian Society and Corporate Communication 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undergraduate students.</w:t>
            </w:r>
          </w:p>
          <w:p w:rsidR="0075693B" w:rsidRPr="00601AA4" w:rsidRDefault="0075693B" w:rsidP="00C67169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440" w:firstLine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93B" w:rsidRPr="0075693B" w:rsidRDefault="0075693B" w:rsidP="0075693B">
            <w:pPr>
              <w:pStyle w:val="ListParagraph"/>
              <w:ind w:left="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75693B" w:rsidRPr="0075693B" w:rsidRDefault="0075693B" w:rsidP="0075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369" w:type="dxa"/>
          </w:tcPr>
          <w:p w:rsidR="0075693B" w:rsidRPr="00B604F8" w:rsidRDefault="0075693B" w:rsidP="0075693B">
            <w:pPr>
              <w:pStyle w:val="ListParagraph"/>
              <w:numPr>
                <w:ilvl w:val="0"/>
                <w:numId w:val="5"/>
              </w:numPr>
              <w:ind w:left="80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Lecturer at </w:t>
            </w:r>
            <w:proofErr w:type="spellStart"/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Ambedkar</w:t>
            </w:r>
            <w:proofErr w:type="spellEnd"/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College of Commerce and Economics, November 2009 to October 2012.</w:t>
            </w:r>
          </w:p>
          <w:p w:rsidR="00B604F8" w:rsidRPr="0075693B" w:rsidRDefault="00B604F8" w:rsidP="00B604F8">
            <w:pPr>
              <w:pStyle w:val="ListParagraph"/>
              <w:ind w:left="8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4F8" w:rsidRDefault="00B604F8" w:rsidP="00C8057F">
            <w:pPr>
              <w:tabs>
                <w:tab w:val="left" w:pos="993"/>
                <w:tab w:val="left" w:pos="1457"/>
                <w:tab w:val="left" w:pos="3315"/>
              </w:tabs>
              <w:spacing w:line="20" w:lineRule="atLeast"/>
              <w:ind w:left="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Taught subjects like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Effective Communication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Organizational Behaviour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students of </w:t>
            </w:r>
            <w:r>
              <w:rPr>
                <w:color w:val="000000"/>
                <w:sz w:val="24"/>
                <w:szCs w:val="24"/>
              </w:rPr>
              <w:t>Banking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Insurance.</w:t>
            </w:r>
          </w:p>
          <w:p w:rsidR="00B604F8" w:rsidRPr="00601AA4" w:rsidRDefault="00B604F8" w:rsidP="00C67169">
            <w:pPr>
              <w:tabs>
                <w:tab w:val="left" w:pos="709"/>
                <w:tab w:val="left" w:pos="993"/>
                <w:tab w:val="left" w:pos="3315"/>
              </w:tabs>
              <w:spacing w:line="20" w:lineRule="atLeast"/>
              <w:ind w:firstLine="1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4F8" w:rsidRPr="00601AA4" w:rsidRDefault="00B604F8" w:rsidP="00C8057F">
            <w:pPr>
              <w:tabs>
                <w:tab w:val="left" w:pos="993"/>
                <w:tab w:val="left" w:pos="3315"/>
              </w:tabs>
              <w:spacing w:line="20" w:lineRule="atLeast"/>
              <w:ind w:left="748" w:firstLine="6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Conducted Personality Development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workshop</w:t>
            </w:r>
            <w:r>
              <w:rPr>
                <w:color w:val="000000"/>
                <w:sz w:val="24"/>
                <w:szCs w:val="24"/>
              </w:rPr>
              <w:t xml:space="preserve">s for students belonging to weaker academic and economic 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background.</w:t>
            </w:r>
          </w:p>
          <w:p w:rsidR="0075693B" w:rsidRPr="0075693B" w:rsidRDefault="0075693B" w:rsidP="00B60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75693B" w:rsidRDefault="00B604F8" w:rsidP="00B604F8">
            <w:pPr>
              <w:numPr>
                <w:ilvl w:val="0"/>
                <w:numId w:val="5"/>
              </w:numPr>
              <w:tabs>
                <w:tab w:val="left" w:pos="450"/>
                <w:tab w:val="left" w:pos="720"/>
                <w:tab w:val="left" w:pos="3315"/>
              </w:tabs>
              <w:spacing w:line="20" w:lineRule="atLeast"/>
              <w:ind w:left="743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Lecturer at SNDT University, 2010-2011.</w:t>
            </w:r>
          </w:p>
          <w:p w:rsidR="00B604F8" w:rsidRDefault="00B604F8" w:rsidP="00B604F8">
            <w:pPr>
              <w:tabs>
                <w:tab w:val="left" w:pos="450"/>
                <w:tab w:val="left" w:pos="720"/>
                <w:tab w:val="left" w:pos="3315"/>
              </w:tabs>
              <w:spacing w:line="20" w:lineRule="atLeast"/>
              <w:ind w:left="7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4F8" w:rsidRDefault="00B604F8" w:rsidP="00C8057F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457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Provided coachin</w:t>
            </w:r>
            <w:r>
              <w:rPr>
                <w:color w:val="000000"/>
                <w:sz w:val="24"/>
                <w:szCs w:val="24"/>
              </w:rPr>
              <w:t xml:space="preserve">g in </w:t>
            </w:r>
            <w:r w:rsidRPr="00D323C9">
              <w:rPr>
                <w:b/>
                <w:color w:val="000000"/>
                <w:sz w:val="24"/>
                <w:szCs w:val="24"/>
              </w:rPr>
              <w:t>R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emedial English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undergraduate students.</w:t>
            </w:r>
          </w:p>
          <w:p w:rsidR="00B604F8" w:rsidRPr="00601AA4" w:rsidRDefault="00B604F8" w:rsidP="00C8057F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457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4F8" w:rsidRDefault="00B604F8" w:rsidP="00C8057F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457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Taught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 Literature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First and second year BA Students.</w:t>
            </w:r>
          </w:p>
          <w:p w:rsidR="00B604F8" w:rsidRPr="00601AA4" w:rsidRDefault="00B604F8" w:rsidP="00C8057F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457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4F8" w:rsidRDefault="00B604F8" w:rsidP="00C8057F">
            <w:pPr>
              <w:tabs>
                <w:tab w:val="left" w:pos="450"/>
                <w:tab w:val="left" w:pos="720"/>
                <w:tab w:val="left" w:pos="3315"/>
              </w:tabs>
              <w:spacing w:line="20" w:lineRule="atLeast"/>
              <w:ind w:left="1457" w:hanging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Conducted lectures on </w:t>
            </w:r>
            <w:r w:rsidRPr="00D323C9">
              <w:rPr>
                <w:b/>
                <w:color w:val="000000"/>
                <w:sz w:val="24"/>
                <w:szCs w:val="24"/>
              </w:rPr>
              <w:t>Critical T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heories</w:t>
            </w:r>
            <w:r w:rsidRPr="00D323C9">
              <w:rPr>
                <w:b/>
                <w:color w:val="000000"/>
                <w:sz w:val="24"/>
                <w:szCs w:val="24"/>
              </w:rPr>
              <w:t xml:space="preserve"> in English Literature</w:t>
            </w:r>
            <w:r>
              <w:rPr>
                <w:color w:val="000000"/>
                <w:sz w:val="24"/>
                <w:szCs w:val="24"/>
              </w:rPr>
              <w:t xml:space="preserve"> for Third Y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 students</w:t>
            </w:r>
          </w:p>
          <w:p w:rsidR="00B604F8" w:rsidRPr="00B604F8" w:rsidRDefault="00B604F8" w:rsidP="00B604F8">
            <w:pPr>
              <w:tabs>
                <w:tab w:val="left" w:pos="450"/>
                <w:tab w:val="left" w:pos="720"/>
                <w:tab w:val="left" w:pos="3315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B604F8" w:rsidRPr="00B604F8" w:rsidRDefault="00B604F8" w:rsidP="00B604F8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0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H.R.College</w:t>
            </w:r>
            <w:proofErr w:type="spellEnd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of Commerce &amp; Economics, 2010-2011.</w:t>
            </w:r>
          </w:p>
          <w:p w:rsidR="00B604F8" w:rsidRDefault="00B604F8" w:rsidP="00B604F8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4F8" w:rsidRPr="00601AA4" w:rsidRDefault="00B604F8" w:rsidP="00C8057F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457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Taught Business communication to undergraduate students.</w:t>
            </w:r>
          </w:p>
          <w:p w:rsidR="0075693B" w:rsidRPr="003B36CF" w:rsidRDefault="00C67169" w:rsidP="003B3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30147" wp14:editId="7644C14E">
                      <wp:simplePos x="0" y="0"/>
                      <wp:positionH relativeFrom="column">
                        <wp:posOffset>39694</wp:posOffset>
                      </wp:positionH>
                      <wp:positionV relativeFrom="paragraph">
                        <wp:posOffset>-894945</wp:posOffset>
                      </wp:positionV>
                      <wp:extent cx="29183" cy="10710154"/>
                      <wp:effectExtent l="0" t="0" r="28575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83" cy="107101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E371D7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-70.45pt" to="5.45pt,7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B604F8" w:rsidRPr="0075693B" w:rsidRDefault="00B604F8" w:rsidP="00B604F8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B604F8" w:rsidRDefault="00B604F8" w:rsidP="00B604F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0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Maniben</w:t>
            </w:r>
            <w:proofErr w:type="spellEnd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Nanavati</w:t>
            </w:r>
            <w:proofErr w:type="spellEnd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College of Commerce &amp; Arts, 2009-2010.</w:t>
            </w:r>
          </w:p>
          <w:p w:rsidR="00B604F8" w:rsidRDefault="00B604F8" w:rsidP="00B604F8">
            <w:pPr>
              <w:pStyle w:val="ListParagraph"/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4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604F8" w:rsidRDefault="00B604F8" w:rsidP="00C67169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Taught </w:t>
            </w:r>
            <w:r w:rsidRPr="00D323C9">
              <w:rPr>
                <w:b/>
                <w:color w:val="000000"/>
                <w:sz w:val="24"/>
                <w:szCs w:val="24"/>
              </w:rPr>
              <w:t>R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emedial English and Grammar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first year BA students.</w:t>
            </w:r>
          </w:p>
          <w:p w:rsidR="00B604F8" w:rsidRPr="00601AA4" w:rsidRDefault="00B604F8" w:rsidP="00C67169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4F8" w:rsidRDefault="00B604F8" w:rsidP="00C67169">
            <w:pPr>
              <w:tabs>
                <w:tab w:val="left" w:pos="360"/>
                <w:tab w:val="left" w:pos="993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Conducted Lectures for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English, American and British Liter</w:t>
            </w:r>
            <w:r w:rsidRPr="00D323C9">
              <w:rPr>
                <w:b/>
                <w:color w:val="000000"/>
                <w:sz w:val="24"/>
                <w:szCs w:val="24"/>
              </w:rPr>
              <w:t>ature</w:t>
            </w:r>
            <w:r>
              <w:rPr>
                <w:color w:val="000000"/>
                <w:sz w:val="24"/>
                <w:szCs w:val="24"/>
              </w:rPr>
              <w:t xml:space="preserve"> for 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 year BA Students.</w:t>
            </w:r>
          </w:p>
          <w:p w:rsidR="00B604F8" w:rsidRPr="00601AA4" w:rsidRDefault="00B604F8" w:rsidP="00C67169">
            <w:pPr>
              <w:tabs>
                <w:tab w:val="left" w:pos="360"/>
                <w:tab w:val="left" w:pos="993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4F8" w:rsidRPr="00601AA4" w:rsidRDefault="00B604F8" w:rsidP="00C67169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Delivered lectures on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Effective Communication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First and Second</w:t>
            </w:r>
            <w:r>
              <w:rPr>
                <w:color w:val="000000"/>
                <w:sz w:val="24"/>
                <w:szCs w:val="24"/>
              </w:rPr>
              <w:t xml:space="preserve"> Year 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Commerce students.</w:t>
            </w:r>
          </w:p>
          <w:p w:rsidR="00B604F8" w:rsidRPr="00B604F8" w:rsidRDefault="00B604F8" w:rsidP="00B604F8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93B" w:rsidRPr="0075693B" w:rsidRDefault="0075693B" w:rsidP="00B604F8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75693B" w:rsidRPr="00B604F8" w:rsidRDefault="00B604F8" w:rsidP="00B604F8">
            <w:pPr>
              <w:pStyle w:val="ListParagraph"/>
              <w:numPr>
                <w:ilvl w:val="0"/>
                <w:numId w:val="5"/>
              </w:numPr>
              <w:ind w:lef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K.C. College, 2009-2010</w:t>
            </w:r>
          </w:p>
          <w:p w:rsidR="00B604F8" w:rsidRPr="00B604F8" w:rsidRDefault="00B604F8" w:rsidP="00B604F8">
            <w:pPr>
              <w:pStyle w:val="ListParagraph"/>
              <w:ind w:lef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4F8" w:rsidRPr="00601AA4" w:rsidRDefault="00B604F8" w:rsidP="00C67169">
            <w:pPr>
              <w:tabs>
                <w:tab w:val="left" w:pos="360"/>
                <w:tab w:val="left" w:pos="450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Taught 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 Literature</w:t>
            </w: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First Year junior college students.</w:t>
            </w:r>
          </w:p>
          <w:p w:rsidR="00B604F8" w:rsidRPr="00B604F8" w:rsidRDefault="00B604F8" w:rsidP="00B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75693B" w:rsidRDefault="0075693B" w:rsidP="0075693B"/>
        </w:tc>
        <w:tc>
          <w:tcPr>
            <w:tcW w:w="8369" w:type="dxa"/>
          </w:tcPr>
          <w:p w:rsidR="00B604F8" w:rsidRPr="00B604F8" w:rsidRDefault="00B604F8" w:rsidP="003B36CF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743" w:hanging="1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Kangaroo Kids Education </w:t>
            </w:r>
            <w:proofErr w:type="spellStart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Pvt.</w:t>
            </w:r>
            <w:proofErr w:type="spellEnd"/>
            <w:r w:rsidRPr="00B60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Ltd, 2007-2009</w:t>
            </w:r>
          </w:p>
          <w:p w:rsidR="0075693B" w:rsidRDefault="0075693B" w:rsidP="0075693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4F8" w:rsidRPr="00D323C9" w:rsidRDefault="00B604F8" w:rsidP="00C67169">
            <w:pPr>
              <w:tabs>
                <w:tab w:val="left" w:pos="450"/>
                <w:tab w:val="left" w:pos="993"/>
                <w:tab w:val="left" w:pos="3315"/>
              </w:tabs>
              <w:spacing w:line="20" w:lineRule="atLeast"/>
              <w:ind w:left="10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</w:t>
            </w:r>
            <w:r>
              <w:rPr>
                <w:color w:val="000000"/>
                <w:sz w:val="24"/>
                <w:szCs w:val="24"/>
              </w:rPr>
              <w:t xml:space="preserve">or for day-care activities and </w:t>
            </w:r>
            <w:r w:rsidRPr="00D323C9">
              <w:rPr>
                <w:b/>
                <w:color w:val="000000"/>
                <w:sz w:val="24"/>
                <w:szCs w:val="24"/>
              </w:rPr>
              <w:t>Curriculum D</w:t>
            </w:r>
            <w:r w:rsidRPr="00D32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esigning.</w:t>
            </w:r>
          </w:p>
          <w:p w:rsidR="00B604F8" w:rsidRPr="0075693B" w:rsidRDefault="00B604F8" w:rsidP="0075693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3B" w:rsidRPr="0075693B" w:rsidTr="00C67169">
        <w:tc>
          <w:tcPr>
            <w:tcW w:w="2263" w:type="dxa"/>
          </w:tcPr>
          <w:p w:rsidR="00B604F8" w:rsidRPr="00B604F8" w:rsidRDefault="00B604F8" w:rsidP="00B604F8">
            <w:pPr>
              <w:spacing w:line="20" w:lineRule="atLeast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F8">
              <w:rPr>
                <w:rFonts w:ascii="Times New Roman" w:hAnsi="Times New Roman" w:cs="Times New Roman"/>
                <w:b/>
                <w:sz w:val="24"/>
                <w:szCs w:val="24"/>
              </w:rPr>
              <w:t>HIGHLIGHTS:</w:t>
            </w:r>
          </w:p>
          <w:p w:rsidR="0075693B" w:rsidRDefault="0075693B" w:rsidP="0075693B"/>
        </w:tc>
        <w:tc>
          <w:tcPr>
            <w:tcW w:w="8369" w:type="dxa"/>
          </w:tcPr>
          <w:p w:rsidR="00B604F8" w:rsidRDefault="00B604F8" w:rsidP="00B83733">
            <w:pPr>
              <w:numPr>
                <w:ilvl w:val="0"/>
                <w:numId w:val="9"/>
              </w:numPr>
              <w:spacing w:line="20" w:lineRule="atLeast"/>
              <w:ind w:left="890" w:right="180" w:hanging="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 writer for an online Training Program called MAATRAA, 2017.</w:t>
            </w:r>
          </w:p>
          <w:p w:rsidR="00B604F8" w:rsidRPr="00601AA4" w:rsidRDefault="00B604F8" w:rsidP="00B83733">
            <w:pPr>
              <w:numPr>
                <w:ilvl w:val="0"/>
                <w:numId w:val="9"/>
              </w:numPr>
              <w:spacing w:line="20" w:lineRule="atLeast"/>
              <w:ind w:left="890" w:right="180" w:hanging="2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01AA4">
              <w:rPr>
                <w:rFonts w:ascii="Times New Roman" w:hAnsi="Times New Roman" w:cs="Times New Roman"/>
                <w:sz w:val="24"/>
                <w:szCs w:val="24"/>
              </w:rPr>
              <w:t xml:space="preserve">Currently teaching </w:t>
            </w:r>
            <w:r w:rsidRPr="00601AA4">
              <w:rPr>
                <w:rFonts w:ascii="Times New Roman" w:hAnsi="Times New Roman" w:cs="Times New Roman"/>
                <w:b/>
                <w:sz w:val="24"/>
                <w:szCs w:val="24"/>
              </w:rPr>
              <w:t>Corporate Communications</w:t>
            </w:r>
            <w:r w:rsidRPr="00601AA4">
              <w:rPr>
                <w:rFonts w:ascii="Times New Roman" w:hAnsi="Times New Roman" w:cs="Times New Roman"/>
                <w:sz w:val="24"/>
                <w:szCs w:val="24"/>
              </w:rPr>
              <w:t xml:space="preserve"> to FY BSc. Finance students, </w:t>
            </w:r>
            <w:r w:rsidRPr="00601AA4">
              <w:rPr>
                <w:rFonts w:ascii="Times New Roman" w:hAnsi="Times New Roman" w:cs="Times New Roman"/>
                <w:b/>
                <w:sz w:val="24"/>
                <w:szCs w:val="24"/>
              </w:rPr>
              <w:t>India: Social, Political System &amp; Current Affairs</w:t>
            </w:r>
            <w:r w:rsidRPr="00601AA4">
              <w:rPr>
                <w:rFonts w:ascii="Times New Roman" w:hAnsi="Times New Roman" w:cs="Times New Roman"/>
                <w:sz w:val="24"/>
                <w:szCs w:val="24"/>
              </w:rPr>
              <w:t xml:space="preserve"> to FYBBA Students, </w:t>
            </w:r>
            <w:r w:rsidRPr="00601AA4">
              <w:rPr>
                <w:rFonts w:ascii="Times New Roman" w:hAnsi="Times New Roman" w:cs="Times New Roman"/>
                <w:b/>
                <w:sz w:val="24"/>
                <w:szCs w:val="24"/>
              </w:rPr>
              <w:t>Effective Communication</w:t>
            </w:r>
            <w:r w:rsidRPr="00601AA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01AA4">
              <w:rPr>
                <w:rFonts w:ascii="Times New Roman" w:hAnsi="Times New Roman" w:cs="Times New Roman"/>
                <w:sz w:val="24"/>
                <w:szCs w:val="24"/>
              </w:rPr>
              <w:t>FYBCom</w:t>
            </w:r>
            <w:proofErr w:type="spellEnd"/>
            <w:r w:rsidRPr="00601AA4">
              <w:rPr>
                <w:rFonts w:ascii="Times New Roman" w:hAnsi="Times New Roman" w:cs="Times New Roman"/>
                <w:sz w:val="24"/>
                <w:szCs w:val="24"/>
              </w:rPr>
              <w:t xml:space="preserve"> (Hons) students at NMIMS .University </w:t>
            </w:r>
          </w:p>
          <w:p w:rsidR="00B604F8" w:rsidRPr="00601AA4" w:rsidRDefault="00B604F8" w:rsidP="00B83733">
            <w:pPr>
              <w:numPr>
                <w:ilvl w:val="0"/>
                <w:numId w:val="9"/>
              </w:numPr>
              <w:spacing w:line="20" w:lineRule="atLeast"/>
              <w:ind w:left="890" w:right="180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601AA4">
              <w:rPr>
                <w:rFonts w:ascii="Times New Roman" w:hAnsi="Times New Roman" w:cs="Times New Roman"/>
                <w:sz w:val="24"/>
                <w:szCs w:val="24"/>
              </w:rPr>
              <w:t>Teaching Business Communications at Undergraduate level for more than 7 years.</w:t>
            </w:r>
          </w:p>
          <w:p w:rsidR="00A83E86" w:rsidRPr="00A83E86" w:rsidRDefault="00A83E86" w:rsidP="00B83733">
            <w:pPr>
              <w:numPr>
                <w:ilvl w:val="0"/>
                <w:numId w:val="9"/>
              </w:numPr>
              <w:spacing w:line="20" w:lineRule="atLeast"/>
              <w:ind w:left="890" w:right="180" w:hanging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Conducting Writing Skills W</w:t>
            </w:r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orkshops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</w:t>
            </w:r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ntranc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</w:t>
            </w:r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raining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RBI staff past</w:t>
            </w:r>
            <w:r w:rsidRPr="00A83E86">
              <w:rPr>
                <w:rFonts w:ascii="Times New Roman" w:hAnsi="Times New Roman" w:cs="Times New Roman"/>
                <w:sz w:val="24"/>
                <w:szCs w:val="24"/>
              </w:rPr>
              <w:t xml:space="preserve"> 7 years with good feedback from the staff. </w:t>
            </w:r>
          </w:p>
          <w:p w:rsidR="00A83E86" w:rsidRPr="00A83E86" w:rsidRDefault="00A83E86" w:rsidP="00B83733">
            <w:pPr>
              <w:numPr>
                <w:ilvl w:val="0"/>
                <w:numId w:val="9"/>
              </w:numPr>
              <w:spacing w:line="20" w:lineRule="atLeast"/>
              <w:ind w:left="890" w:right="180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Conducted a workshop with the Staff Members of RBK International School (</w:t>
            </w:r>
            <w:proofErr w:type="spellStart"/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Chembur</w:t>
            </w:r>
            <w:proofErr w:type="spellEnd"/>
            <w:r w:rsidRPr="00A83E86">
              <w:rPr>
                <w:rFonts w:ascii="Times New Roman" w:hAnsi="Times New Roman" w:cs="Times New Roman"/>
                <w:sz w:val="24"/>
                <w:szCs w:val="24"/>
              </w:rPr>
              <w:t>) in September 2013</w:t>
            </w:r>
          </w:p>
          <w:p w:rsidR="00B604F8" w:rsidRPr="00A83E86" w:rsidRDefault="00B604F8" w:rsidP="00B83733">
            <w:pPr>
              <w:spacing w:line="20" w:lineRule="atLeast"/>
              <w:ind w:left="890" w:right="180" w:hanging="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93B" w:rsidRPr="0075693B" w:rsidRDefault="0075693B" w:rsidP="0075693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10A" w:rsidRDefault="00C6716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982494</wp:posOffset>
                </wp:positionH>
                <wp:positionV relativeFrom="paragraph">
                  <wp:posOffset>583457</wp:posOffset>
                </wp:positionV>
                <wp:extent cx="29183" cy="20078092"/>
                <wp:effectExtent l="0" t="0" r="28575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" cy="200780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FE6A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45.95pt" to="79.65pt,16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7569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A27F5" wp14:editId="71FBC6B4">
                <wp:simplePos x="0" y="0"/>
                <wp:positionH relativeFrom="column">
                  <wp:posOffset>6643991</wp:posOffset>
                </wp:positionH>
                <wp:positionV relativeFrom="paragraph">
                  <wp:posOffset>651752</wp:posOffset>
                </wp:positionV>
                <wp:extent cx="28738" cy="145915"/>
                <wp:effectExtent l="0" t="0" r="28575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8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8DC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5pt,51.3pt" to="525.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sectPr w:rsidR="005E4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161"/>
    <w:multiLevelType w:val="hybridMultilevel"/>
    <w:tmpl w:val="18EEE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514"/>
    <w:multiLevelType w:val="hybridMultilevel"/>
    <w:tmpl w:val="D9C86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21B1"/>
    <w:multiLevelType w:val="hybridMultilevel"/>
    <w:tmpl w:val="56BCBB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BC2259"/>
    <w:multiLevelType w:val="hybridMultilevel"/>
    <w:tmpl w:val="52BC5B04"/>
    <w:lvl w:ilvl="0" w:tplc="50C63B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76DA0"/>
    <w:multiLevelType w:val="hybridMultilevel"/>
    <w:tmpl w:val="F732E5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ED3A5F"/>
    <w:multiLevelType w:val="hybridMultilevel"/>
    <w:tmpl w:val="E9F0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0DEC"/>
    <w:multiLevelType w:val="hybridMultilevel"/>
    <w:tmpl w:val="7FB81D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743F75"/>
    <w:multiLevelType w:val="hybridMultilevel"/>
    <w:tmpl w:val="4F4A1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37DF6"/>
    <w:multiLevelType w:val="hybridMultilevel"/>
    <w:tmpl w:val="658897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6E"/>
    <w:rsid w:val="00177764"/>
    <w:rsid w:val="0037166E"/>
    <w:rsid w:val="003B36CF"/>
    <w:rsid w:val="005E410A"/>
    <w:rsid w:val="006A252D"/>
    <w:rsid w:val="0075693B"/>
    <w:rsid w:val="00772F07"/>
    <w:rsid w:val="00825CC4"/>
    <w:rsid w:val="008B2CA8"/>
    <w:rsid w:val="00A603E9"/>
    <w:rsid w:val="00A710A9"/>
    <w:rsid w:val="00A83E86"/>
    <w:rsid w:val="00B604F8"/>
    <w:rsid w:val="00B83733"/>
    <w:rsid w:val="00C67169"/>
    <w:rsid w:val="00C8057F"/>
    <w:rsid w:val="00F275CA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FBA6"/>
  <w15:chartTrackingRefBased/>
  <w15:docId w15:val="{61AAB506-E569-426F-A5D5-1271BE7F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69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56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rupali.waghel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Krupali Waghela</dc:creator>
  <cp:keywords/>
  <dc:description/>
  <cp:lastModifiedBy>Krupali Waghela</cp:lastModifiedBy>
  <cp:revision>8</cp:revision>
  <cp:lastPrinted>2018-06-15T13:00:00Z</cp:lastPrinted>
  <dcterms:created xsi:type="dcterms:W3CDTF">2020-06-25T13:08:00Z</dcterms:created>
  <dcterms:modified xsi:type="dcterms:W3CDTF">2020-06-25T13:13:00Z</dcterms:modified>
</cp:coreProperties>
</file>