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E2C" w:rsidRDefault="00106E2C">
      <w:pPr>
        <w:pStyle w:val="Institution"/>
      </w:pPr>
    </w:p>
    <w:tbl>
      <w:tblPr>
        <w:tblW w:w="3403" w:type="dxa"/>
        <w:jc w:val="right"/>
        <w:tblLayout w:type="fixed"/>
        <w:tblLook w:val="0000" w:firstRow="0" w:lastRow="0" w:firstColumn="0" w:lastColumn="0" w:noHBand="0" w:noVBand="0"/>
      </w:tblPr>
      <w:tblGrid>
        <w:gridCol w:w="360"/>
        <w:gridCol w:w="3043"/>
      </w:tblGrid>
      <w:tr w:rsidR="00106E2C">
        <w:trPr>
          <w:trHeight w:val="555"/>
          <w:jc w:val="right"/>
        </w:trPr>
        <w:tc>
          <w:tcPr>
            <w:tcW w:w="360" w:type="dxa"/>
          </w:tcPr>
          <w:p w:rsidR="00106E2C" w:rsidRDefault="00106E2C"/>
          <w:p w:rsidR="00106E2C" w:rsidRDefault="00106E2C"/>
          <w:p w:rsidR="00106E2C" w:rsidRDefault="00106E2C"/>
          <w:p w:rsidR="00106E2C" w:rsidRDefault="00106E2C">
            <w:pPr>
              <w:jc w:val="right"/>
            </w:pPr>
          </w:p>
        </w:tc>
        <w:tc>
          <w:tcPr>
            <w:tcW w:w="3043" w:type="dxa"/>
          </w:tcPr>
          <w:p w:rsidR="00106E2C" w:rsidRDefault="00106E2C">
            <w:pPr>
              <w:pStyle w:val="Address1"/>
              <w:rPr>
                <w:sz w:val="16"/>
                <w:szCs w:val="16"/>
              </w:rPr>
            </w:pPr>
          </w:p>
          <w:p w:rsidR="00106E2C" w:rsidRDefault="0086120A">
            <w:pPr>
              <w:pStyle w:val="Address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+91 – 9703335001</w:t>
            </w:r>
            <w:r w:rsidR="00AA43C7">
              <w:rPr>
                <w:sz w:val="16"/>
                <w:szCs w:val="16"/>
              </w:rPr>
              <w:t xml:space="preserve"> (Mob)</w:t>
            </w:r>
          </w:p>
          <w:p w:rsidR="00106E2C" w:rsidRDefault="00106E2C">
            <w:pPr>
              <w:pStyle w:val="Address1"/>
              <w:rPr>
                <w:sz w:val="16"/>
                <w:szCs w:val="16"/>
              </w:rPr>
            </w:pPr>
          </w:p>
          <w:p w:rsidR="00106E2C" w:rsidRDefault="0086120A">
            <w:pPr>
              <w:pStyle w:val="Address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  drpraveenjcnm</w:t>
            </w:r>
            <w:r w:rsidR="00AA43C7">
              <w:rPr>
                <w:b/>
                <w:bCs/>
                <w:sz w:val="16"/>
                <w:szCs w:val="16"/>
              </w:rPr>
              <w:t>@gmail.com</w:t>
            </w:r>
          </w:p>
          <w:p w:rsidR="00106E2C" w:rsidRDefault="00106E2C">
            <w:pPr>
              <w:ind w:hanging="16"/>
              <w:rPr>
                <w:sz w:val="16"/>
                <w:szCs w:val="16"/>
              </w:rPr>
            </w:pPr>
          </w:p>
        </w:tc>
      </w:tr>
    </w:tbl>
    <w:p w:rsidR="00106E2C" w:rsidRDefault="00770F95">
      <w:pPr>
        <w:pStyle w:val="Name"/>
        <w:pBdr>
          <w:bottom w:val="single" w:sz="6" w:space="0" w:color="auto"/>
        </w:pBdr>
        <w:rPr>
          <w:rFonts w:cs="Arial"/>
          <w:sz w:val="40"/>
          <w:szCs w:val="40"/>
        </w:rPr>
      </w:pPr>
      <w:r>
        <w:rPr>
          <w:sz w:val="40"/>
          <w:szCs w:val="40"/>
        </w:rPr>
        <w:t>P. Praveen kumar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708"/>
        <w:gridCol w:w="7700"/>
      </w:tblGrid>
      <w:tr w:rsidR="00106E2C">
        <w:trPr>
          <w:trHeight w:val="832"/>
        </w:trPr>
        <w:tc>
          <w:tcPr>
            <w:tcW w:w="1708" w:type="dxa"/>
          </w:tcPr>
          <w:p w:rsidR="00106E2C" w:rsidRDefault="00106E2C">
            <w:pPr>
              <w:pStyle w:val="SectionTitle"/>
            </w:pPr>
          </w:p>
          <w:p w:rsidR="00106E2C" w:rsidRDefault="00AA43C7">
            <w:pPr>
              <w:pStyle w:val="SectionTitle"/>
            </w:pPr>
            <w:r>
              <w:t>Objective</w:t>
            </w:r>
          </w:p>
          <w:p w:rsidR="00106E2C" w:rsidRDefault="00106E2C"/>
          <w:p w:rsidR="00106E2C" w:rsidRDefault="00106E2C"/>
          <w:p w:rsidR="00106E2C" w:rsidRDefault="00106E2C"/>
          <w:p w:rsidR="00106E2C" w:rsidRDefault="00AA43C7">
            <w:r>
              <w:rPr>
                <w:b/>
                <w:bCs/>
              </w:rPr>
              <w:t>Professional Qualification</w:t>
            </w:r>
          </w:p>
        </w:tc>
        <w:tc>
          <w:tcPr>
            <w:tcW w:w="7700" w:type="dxa"/>
          </w:tcPr>
          <w:p w:rsidR="00106E2C" w:rsidRDefault="00AA43C7">
            <w:pPr>
              <w:pStyle w:val="Objective"/>
              <w:jc w:val="both"/>
            </w:pPr>
            <w:r>
              <w:t>To work in a conductive environment that provides win-win opportunities, and helps me enrich my experience as a Professional in Disability Management, Rehabilitation and Development Sector.</w:t>
            </w:r>
          </w:p>
          <w:p w:rsidR="00106E2C" w:rsidRDefault="00106E2C">
            <w:pPr>
              <w:pStyle w:val="BodyText"/>
            </w:pPr>
          </w:p>
          <w:p w:rsidR="005B5110" w:rsidRDefault="005B5110">
            <w:pPr>
              <w:pStyle w:val="BodyText"/>
            </w:pPr>
          </w:p>
        </w:tc>
      </w:tr>
      <w:tr w:rsidR="00106E2C">
        <w:trPr>
          <w:cantSplit/>
          <w:trHeight w:val="2345"/>
        </w:trPr>
        <w:tc>
          <w:tcPr>
            <w:tcW w:w="9408" w:type="dxa"/>
            <w:gridSpan w:val="2"/>
          </w:tcPr>
          <w:tbl>
            <w:tblPr>
              <w:tblW w:w="907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7"/>
              <w:gridCol w:w="2623"/>
              <w:gridCol w:w="2699"/>
              <w:gridCol w:w="1564"/>
            </w:tblGrid>
            <w:tr w:rsidR="00956207" w:rsidTr="004E1218">
              <w:trPr>
                <w:trHeight w:val="775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  <w:rPr>
                      <w:i/>
                      <w:iCs/>
                    </w:rPr>
                  </w:pPr>
                </w:p>
                <w:p w:rsidR="00956207" w:rsidRPr="00215258" w:rsidRDefault="0095620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15258">
                    <w:rPr>
                      <w:b/>
                      <w:bCs/>
                      <w:i/>
                      <w:iCs/>
                    </w:rPr>
                    <w:t>Degree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  <w:rPr>
                      <w:i/>
                      <w:iCs/>
                    </w:rPr>
                  </w:pPr>
                </w:p>
                <w:p w:rsidR="00956207" w:rsidRPr="00215258" w:rsidRDefault="0095620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15258">
                    <w:rPr>
                      <w:b/>
                      <w:bCs/>
                      <w:i/>
                      <w:iCs/>
                    </w:rPr>
                    <w:t>University</w:t>
                  </w: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  <w:rPr>
                      <w:i/>
                      <w:iCs/>
                    </w:rPr>
                  </w:pPr>
                </w:p>
                <w:p w:rsidR="00956207" w:rsidRPr="00215258" w:rsidRDefault="0095620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15258">
                    <w:rPr>
                      <w:b/>
                      <w:bCs/>
                      <w:i/>
                      <w:iCs/>
                    </w:rPr>
                    <w:t>Institute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  <w:rPr>
                      <w:i/>
                      <w:iCs/>
                    </w:rPr>
                  </w:pPr>
                </w:p>
                <w:p w:rsidR="00956207" w:rsidRPr="00215258" w:rsidRDefault="0095620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15258">
                    <w:rPr>
                      <w:b/>
                      <w:bCs/>
                      <w:i/>
                      <w:iCs/>
                    </w:rPr>
                    <w:t>Year of Completion</w:t>
                  </w:r>
                  <w:r w:rsidR="004865EA" w:rsidRPr="00215258">
                    <w:rPr>
                      <w:b/>
                      <w:bCs/>
                      <w:i/>
                      <w:iCs/>
                    </w:rPr>
                    <w:t xml:space="preserve"> </w:t>
                  </w:r>
                </w:p>
              </w:tc>
            </w:tr>
            <w:tr w:rsidR="00956207" w:rsidTr="004E1218">
              <w:trPr>
                <w:trHeight w:val="873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</w:p>
                <w:p w:rsidR="00956207" w:rsidRDefault="00956207" w:rsidP="0086120A">
                  <w:pPr>
                    <w:jc w:val="center"/>
                  </w:pPr>
                  <w:r>
                    <w:t>BPT– Bachelor of Physiotherapy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  <w:r>
                    <w:t>Dr.NTR University of Health Sciences,Vijayawada.</w:t>
                  </w: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  <w:r>
                    <w:t>MNR’s Sanjeevani College of Physiotherapy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  <w:r>
                    <w:t>2011</w:t>
                  </w:r>
                </w:p>
              </w:tc>
            </w:tr>
            <w:tr w:rsidR="00956207" w:rsidTr="004E1218">
              <w:trPr>
                <w:trHeight w:val="1598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/>
                <w:p w:rsidR="00956207" w:rsidRDefault="00956207">
                  <w:pPr>
                    <w:jc w:val="center"/>
                    <w:rPr>
                      <w:b/>
                      <w:bCs/>
                    </w:rPr>
                  </w:pPr>
                  <w:r>
                    <w:t xml:space="preserve">Masters in Disability Rehabilitation Administration </w:t>
                  </w:r>
                  <w:r>
                    <w:rPr>
                      <w:b/>
                      <w:bCs/>
                    </w:rPr>
                    <w:t>(MDRA)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  <w:r>
                    <w:t>Jawaharlal Nehru Technological University, Hyderabad, India.</w:t>
                  </w: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  <w:r>
                    <w:t>National Institute for the Mentally Handicapped, Secunderabad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</w:p>
                <w:p w:rsidR="00956207" w:rsidRDefault="00956207">
                  <w:pPr>
                    <w:jc w:val="center"/>
                  </w:pPr>
                  <w:r>
                    <w:t>2013</w:t>
                  </w:r>
                  <w:r w:rsidR="004865EA">
                    <w:t xml:space="preserve"> </w:t>
                  </w:r>
                  <w:r w:rsidR="00441B6F" w:rsidRPr="005B0302">
                    <w:rPr>
                      <w:b/>
                      <w:bCs/>
                    </w:rPr>
                    <w:t xml:space="preserve">first class </w:t>
                  </w:r>
                  <w:r w:rsidR="002435F0" w:rsidRPr="005B0302">
                    <w:rPr>
                      <w:b/>
                      <w:bCs/>
                    </w:rPr>
                    <w:t xml:space="preserve">with </w:t>
                  </w:r>
                  <w:r w:rsidR="00441B6F" w:rsidRPr="005B0302">
                    <w:rPr>
                      <w:b/>
                      <w:bCs/>
                    </w:rPr>
                    <w:t>distinction.</w:t>
                  </w:r>
                </w:p>
              </w:tc>
            </w:tr>
          </w:tbl>
          <w:p w:rsidR="00106E2C" w:rsidRDefault="00106E2C">
            <w:pPr>
              <w:rPr>
                <w:rFonts w:ascii="Times New Roman" w:hAnsi="Times New Roman" w:cs="Times New Roman"/>
                <w:lang w:val="hi-IN" w:bidi="hi-IN"/>
              </w:rPr>
            </w:pPr>
          </w:p>
        </w:tc>
      </w:tr>
      <w:tr w:rsidR="00106E2C">
        <w:trPr>
          <w:trHeight w:val="2346"/>
        </w:trPr>
        <w:tc>
          <w:tcPr>
            <w:tcW w:w="1708" w:type="dxa"/>
          </w:tcPr>
          <w:p w:rsidR="00106E2C" w:rsidRDefault="00106E2C">
            <w:pPr>
              <w:pStyle w:val="SectionTitle"/>
            </w:pPr>
          </w:p>
          <w:p w:rsidR="00FB0FFF" w:rsidRDefault="00FB0FFF">
            <w:pPr>
              <w:pStyle w:val="SectionTitle"/>
            </w:pPr>
          </w:p>
          <w:p w:rsidR="00106E2C" w:rsidRDefault="00AA43C7">
            <w:pPr>
              <w:pStyle w:val="SectionTitle"/>
            </w:pPr>
            <w:r>
              <w:t>Work Experience</w:t>
            </w:r>
          </w:p>
          <w:p w:rsidR="00106E2C" w:rsidRDefault="00BA6A0D">
            <w:r>
              <w:t>(</w:t>
            </w:r>
            <w:r w:rsidR="00656CAD">
              <w:t>6 years</w:t>
            </w:r>
            <w:r w:rsidR="003F0D85">
              <w:t xml:space="preserve"> 5 months</w:t>
            </w:r>
            <w:r>
              <w:t>)</w:t>
            </w:r>
          </w:p>
          <w:p w:rsidR="00106E2C" w:rsidRDefault="00106E2C"/>
          <w:p w:rsidR="00106E2C" w:rsidRDefault="00106E2C"/>
        </w:tc>
        <w:tc>
          <w:tcPr>
            <w:tcW w:w="7700" w:type="dxa"/>
          </w:tcPr>
          <w:p w:rsidR="008C48C2" w:rsidRDefault="008C48C2">
            <w:pPr>
              <w:pStyle w:val="CompanyName"/>
              <w:spacing w:before="0" w:after="0" w:line="240" w:lineRule="auto"/>
            </w:pPr>
          </w:p>
          <w:p w:rsidR="00FB0FFF" w:rsidRDefault="00FB0FFF">
            <w:pPr>
              <w:pStyle w:val="CompanyName"/>
              <w:spacing w:before="0" w:after="0" w:line="240" w:lineRule="auto"/>
            </w:pPr>
          </w:p>
          <w:p w:rsidR="008C48C2" w:rsidRDefault="00DF5992">
            <w:pPr>
              <w:pStyle w:val="CompanyName"/>
              <w:spacing w:before="0" w:after="0" w:line="240" w:lineRule="auto"/>
            </w:pPr>
            <w:r>
              <w:t>Worked</w:t>
            </w:r>
            <w:r w:rsidR="00AC0BFE">
              <w:t xml:space="preserve"> as </w:t>
            </w:r>
            <w:r w:rsidR="00B920B4" w:rsidRPr="00B920B4">
              <w:rPr>
                <w:b/>
                <w:bCs/>
              </w:rPr>
              <w:t>State</w:t>
            </w:r>
            <w:r w:rsidR="00B920B4">
              <w:t xml:space="preserve"> </w:t>
            </w:r>
            <w:r w:rsidR="00AC0BFE" w:rsidRPr="00AC0BFE">
              <w:rPr>
                <w:b/>
              </w:rPr>
              <w:t>Disability Rehabilitation Consultant</w:t>
            </w:r>
            <w:r w:rsidR="00AC0BFE">
              <w:t xml:space="preserve"> at Welfare of Disabled &amp; Senior Citizens Dept, under State Commissioner RPwD Act, Telangana State.</w:t>
            </w:r>
          </w:p>
          <w:p w:rsidR="00AC0BFE" w:rsidRPr="00AC0BFE" w:rsidRDefault="00AC0BFE" w:rsidP="00AC0BFE">
            <w:r>
              <w:t>Du</w:t>
            </w:r>
            <w:r w:rsidR="007129D8">
              <w:t>ration:January 2019 to September</w:t>
            </w:r>
            <w:r w:rsidR="00632C25">
              <w:t xml:space="preserve"> 2019</w:t>
            </w:r>
            <w:r w:rsidR="007129D8">
              <w:t>.(8</w:t>
            </w:r>
            <w:r>
              <w:t xml:space="preserve"> months)</w:t>
            </w:r>
          </w:p>
          <w:p w:rsidR="00AC0BFE" w:rsidRPr="00AC0BFE" w:rsidRDefault="00AC0BFE" w:rsidP="00AC0BFE"/>
          <w:p w:rsidR="00106E2C" w:rsidRDefault="008C48C2">
            <w:pPr>
              <w:pStyle w:val="CompanyName"/>
              <w:spacing w:before="0" w:after="0" w:line="240" w:lineRule="auto"/>
            </w:pPr>
            <w:r>
              <w:t>Worked</w:t>
            </w:r>
            <w:r w:rsidR="00AA43C7">
              <w:t xml:space="preserve"> as </w:t>
            </w:r>
            <w:r w:rsidR="00E1455C" w:rsidRPr="00E1455C">
              <w:rPr>
                <w:b/>
                <w:bCs/>
              </w:rPr>
              <w:t>District</w:t>
            </w:r>
            <w:r w:rsidR="00E1455C">
              <w:t xml:space="preserve"> </w:t>
            </w:r>
            <w:r w:rsidR="00AA43C7">
              <w:rPr>
                <w:b/>
              </w:rPr>
              <w:t>Manager</w:t>
            </w:r>
            <w:r w:rsidR="00AA43C7">
              <w:t>, Distric</w:t>
            </w:r>
            <w:r>
              <w:t>t Early Intervention Centre, Sangareddy</w:t>
            </w:r>
            <w:r w:rsidR="00AA43C7">
              <w:t xml:space="preserve"> District</w:t>
            </w:r>
            <w:r w:rsidR="00E1455C">
              <w:t xml:space="preserve"> </w:t>
            </w:r>
            <w:r w:rsidR="00950BE3">
              <w:t xml:space="preserve">hospital </w:t>
            </w:r>
            <w:r w:rsidR="00AA43C7">
              <w:t>under RBSK, NHM, Telangana State.</w:t>
            </w:r>
          </w:p>
          <w:p w:rsidR="00106E2C" w:rsidRDefault="008C48C2">
            <w:pPr>
              <w:pStyle w:val="CompanyName"/>
              <w:spacing w:before="0" w:after="0" w:line="240" w:lineRule="auto"/>
            </w:pPr>
            <w:r>
              <w:t>Duration: April 2016 to January 2019</w:t>
            </w:r>
            <w:r w:rsidR="00AA43C7">
              <w:t xml:space="preserve"> (</w:t>
            </w:r>
            <w:r w:rsidR="00AA43C7">
              <w:rPr>
                <w:lang w:val="en-US"/>
              </w:rPr>
              <w:t>2yrs</w:t>
            </w:r>
            <w:r w:rsidR="00950BE3">
              <w:rPr>
                <w:lang w:val="en-US"/>
              </w:rPr>
              <w:t xml:space="preserve"> 9 months</w:t>
            </w:r>
            <w:r w:rsidR="00AA43C7">
              <w:t>)</w:t>
            </w:r>
          </w:p>
          <w:p w:rsidR="00106E2C" w:rsidRDefault="00106E2C">
            <w:pPr>
              <w:pStyle w:val="CompanyName"/>
              <w:spacing w:before="0" w:after="0" w:line="240" w:lineRule="auto"/>
            </w:pPr>
          </w:p>
          <w:p w:rsidR="00106E2C" w:rsidRDefault="00AA43C7">
            <w:pPr>
              <w:pStyle w:val="CompanyName"/>
              <w:spacing w:before="0" w:after="0" w:line="240" w:lineRule="auto"/>
            </w:pPr>
            <w:r>
              <w:t xml:space="preserve">Worked as </w:t>
            </w:r>
            <w:r w:rsidR="008C48C2" w:rsidRPr="00AC0BFE">
              <w:rPr>
                <w:b/>
              </w:rPr>
              <w:t>Physiotherapist</w:t>
            </w:r>
            <w:r w:rsidR="008C48C2">
              <w:t xml:space="preserve"> at Govt Area Hospital Patancheru (100 </w:t>
            </w:r>
            <w:proofErr w:type="spellStart"/>
            <w:r w:rsidR="008C48C2">
              <w:t>beded</w:t>
            </w:r>
            <w:proofErr w:type="spellEnd"/>
            <w:r w:rsidR="008C48C2">
              <w:t xml:space="preserve">) under Vaidya Vidhana </w:t>
            </w:r>
            <w:proofErr w:type="spellStart"/>
            <w:r w:rsidR="008C48C2">
              <w:t>Parishad</w:t>
            </w:r>
            <w:r w:rsidR="00AC0BFE">
              <w:t>,Telangana</w:t>
            </w:r>
            <w:proofErr w:type="spellEnd"/>
            <w:r w:rsidR="00AC0BFE">
              <w:t xml:space="preserve"> State.</w:t>
            </w:r>
          </w:p>
          <w:p w:rsidR="00106E2C" w:rsidRDefault="00AA43C7" w:rsidP="00B3138E">
            <w:pPr>
              <w:rPr>
                <w:bCs/>
              </w:rPr>
            </w:pPr>
            <w:r w:rsidRPr="00AC0BFE">
              <w:rPr>
                <w:bCs/>
              </w:rPr>
              <w:t>Duration:</w:t>
            </w:r>
            <w:r w:rsidR="00AC0BFE">
              <w:rPr>
                <w:bCs/>
              </w:rPr>
              <w:t>January 2013 to January</w:t>
            </w:r>
            <w:r>
              <w:rPr>
                <w:bCs/>
              </w:rPr>
              <w:t xml:space="preserve"> 2</w:t>
            </w:r>
            <w:r w:rsidR="00AC0BFE">
              <w:rPr>
                <w:bCs/>
              </w:rPr>
              <w:t>016 (3yrs</w:t>
            </w:r>
            <w:r>
              <w:rPr>
                <w:bCs/>
              </w:rPr>
              <w:t>)</w:t>
            </w:r>
          </w:p>
          <w:p w:rsidR="00620CFF" w:rsidRPr="00B3138E" w:rsidRDefault="00620CFF" w:rsidP="00B3138E"/>
        </w:tc>
      </w:tr>
      <w:tr w:rsidR="00106E2C">
        <w:trPr>
          <w:trHeight w:val="537"/>
        </w:trPr>
        <w:tc>
          <w:tcPr>
            <w:tcW w:w="1708" w:type="dxa"/>
          </w:tcPr>
          <w:p w:rsidR="00106E2C" w:rsidRDefault="00E414D3" w:rsidP="00E414D3">
            <w:pPr>
              <w:pStyle w:val="SectionTitle"/>
            </w:pPr>
            <w:r>
              <w:t xml:space="preserve"> work</w:t>
            </w:r>
            <w:r w:rsidR="00AA43C7">
              <w:t xml:space="preserve"> Experience</w:t>
            </w:r>
          </w:p>
          <w:p w:rsidR="00297F90" w:rsidRPr="00297F90" w:rsidRDefault="00297F90" w:rsidP="00297F90">
            <w:r>
              <w:t xml:space="preserve">(As </w:t>
            </w:r>
            <w:r w:rsidR="00AD2B91">
              <w:t xml:space="preserve">state </w:t>
            </w:r>
            <w:r>
              <w:t>Disability Rehabilitation Consultant)</w:t>
            </w:r>
          </w:p>
        </w:tc>
        <w:tc>
          <w:tcPr>
            <w:tcW w:w="7700" w:type="dxa"/>
          </w:tcPr>
          <w:p w:rsidR="005741EB" w:rsidRDefault="00281E69" w:rsidP="00E414D3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>Monito</w:t>
            </w:r>
            <w:r w:rsidR="00587952">
              <w:t xml:space="preserve">red </w:t>
            </w:r>
            <w:r w:rsidR="001C50C4">
              <w:t xml:space="preserve">the activities </w:t>
            </w:r>
            <w:r w:rsidR="00F959C7">
              <w:t xml:space="preserve">of </w:t>
            </w:r>
            <w:r>
              <w:t>implement</w:t>
            </w:r>
            <w:r w:rsidR="00863EB9">
              <w:t xml:space="preserve">ing </w:t>
            </w:r>
            <w:r>
              <w:t>RpWD</w:t>
            </w:r>
            <w:r w:rsidR="009C1E56">
              <w:t xml:space="preserve"> Act</w:t>
            </w:r>
            <w:r w:rsidR="00587952">
              <w:t xml:space="preserve"> 2016 </w:t>
            </w:r>
            <w:r w:rsidR="009C1E56">
              <w:t xml:space="preserve"> in the state.</w:t>
            </w:r>
          </w:p>
          <w:p w:rsidR="00E414D3" w:rsidRDefault="00250C79" w:rsidP="00E414D3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>Conducted</w:t>
            </w:r>
            <w:r w:rsidR="00E414D3">
              <w:t xml:space="preserve">  </w:t>
            </w:r>
            <w:r w:rsidR="001B4249">
              <w:t xml:space="preserve">an excellent </w:t>
            </w:r>
            <w:r w:rsidR="00E414D3">
              <w:t xml:space="preserve">Job Mela </w:t>
            </w:r>
            <w:r w:rsidR="00297F90">
              <w:t>for Persons with Disabilities in coordination wit</w:t>
            </w:r>
            <w:r w:rsidR="00D63198">
              <w:t>h</w:t>
            </w:r>
            <w:r w:rsidR="00E414D3">
              <w:t xml:space="preserve">  various MNC’s and placed 101 PwD aspirants</w:t>
            </w:r>
            <w:r w:rsidR="00117153">
              <w:t xml:space="preserve"> under skill development program</w:t>
            </w:r>
            <w:r w:rsidR="00AD43AA">
              <w:t>.</w:t>
            </w:r>
          </w:p>
          <w:p w:rsidR="00DE1BC5" w:rsidRDefault="00D85F1E" w:rsidP="00DE1BC5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>Coordinat</w:t>
            </w:r>
            <w:r w:rsidR="00951917">
              <w:t>ed</w:t>
            </w:r>
            <w:r>
              <w:t xml:space="preserve"> &amp; </w:t>
            </w:r>
            <w:r w:rsidR="009A4ACC">
              <w:t>W</w:t>
            </w:r>
            <w:r w:rsidR="00DE1BC5">
              <w:t>ork</w:t>
            </w:r>
            <w:r w:rsidR="00951917">
              <w:t>ed</w:t>
            </w:r>
            <w:r w:rsidR="009A4ACC">
              <w:t xml:space="preserve"> with NGO’s</w:t>
            </w:r>
            <w:r w:rsidR="00DE1BC5">
              <w:t xml:space="preserve"> in the field of Disability Rehabilitation</w:t>
            </w:r>
            <w:r w:rsidR="00BF22DA">
              <w:t>.</w:t>
            </w:r>
          </w:p>
          <w:p w:rsidR="004A72EF" w:rsidRDefault="004A72EF" w:rsidP="00DE1BC5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 xml:space="preserve">Prepared a </w:t>
            </w:r>
            <w:r w:rsidR="00AD43AA">
              <w:t xml:space="preserve">detailed </w:t>
            </w:r>
            <w:r>
              <w:t>project pro</w:t>
            </w:r>
            <w:r w:rsidR="003C5F5F">
              <w:t>posal</w:t>
            </w:r>
            <w:r w:rsidR="00D23436">
              <w:t xml:space="preserve">s </w:t>
            </w:r>
            <w:r w:rsidR="003C5F5F">
              <w:t xml:space="preserve">for </w:t>
            </w:r>
            <w:r>
              <w:t xml:space="preserve"> setting up of halfway homes</w:t>
            </w:r>
            <w:r w:rsidR="00CD63B1">
              <w:t xml:space="preserve"> for mental illness persons</w:t>
            </w:r>
            <w:r w:rsidR="003C5F5F">
              <w:t xml:space="preserve"> in the state</w:t>
            </w:r>
            <w:r>
              <w:t xml:space="preserve"> </w:t>
            </w:r>
            <w:r w:rsidR="00FC3BAD">
              <w:t>under the</w:t>
            </w:r>
            <w:r w:rsidR="00C30395">
              <w:t xml:space="preserve"> supervision </w:t>
            </w:r>
            <w:r w:rsidR="00FC3BAD">
              <w:t>of Prin secretary &amp; Chief Secretary of State.</w:t>
            </w:r>
          </w:p>
          <w:p w:rsidR="0057709E" w:rsidRDefault="002066D4" w:rsidP="00E414D3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 xml:space="preserve">As I am clinically </w:t>
            </w:r>
            <w:r w:rsidR="000A3B56">
              <w:t xml:space="preserve">experienced, </w:t>
            </w:r>
            <w:r w:rsidR="005820A7">
              <w:t xml:space="preserve">The </w:t>
            </w:r>
            <w:r w:rsidR="00E414D3">
              <w:t xml:space="preserve">Newly added </w:t>
            </w:r>
            <w:r w:rsidR="00374B0C">
              <w:t xml:space="preserve">21 </w:t>
            </w:r>
            <w:r w:rsidR="00E414D3">
              <w:t>Disabilities As</w:t>
            </w:r>
            <w:r w:rsidR="00297F90">
              <w:t>sessment forms</w:t>
            </w:r>
            <w:r w:rsidR="00A40A8E">
              <w:t xml:space="preserve"> </w:t>
            </w:r>
            <w:r w:rsidR="00297F90">
              <w:t xml:space="preserve"> </w:t>
            </w:r>
            <w:r w:rsidR="005039F1">
              <w:t xml:space="preserve">as per RPwD Act 2016 </w:t>
            </w:r>
            <w:r w:rsidR="00297F90">
              <w:t xml:space="preserve">has been </w:t>
            </w:r>
            <w:r w:rsidR="00BF22DA">
              <w:t xml:space="preserve">designed &amp; </w:t>
            </w:r>
            <w:r w:rsidR="0040379A">
              <w:t xml:space="preserve">prepared in </w:t>
            </w:r>
            <w:r w:rsidR="007341B2">
              <w:t xml:space="preserve"> </w:t>
            </w:r>
            <w:r w:rsidR="00E414D3">
              <w:t>questionnaire formats for camps usage</w:t>
            </w:r>
            <w:r w:rsidR="0057709E">
              <w:t>.</w:t>
            </w:r>
          </w:p>
          <w:p w:rsidR="00E414D3" w:rsidRDefault="0054416D" w:rsidP="00E414D3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 xml:space="preserve">The special </w:t>
            </w:r>
            <w:r w:rsidR="00E414D3">
              <w:t xml:space="preserve">Vertical Program for Children with </w:t>
            </w:r>
            <w:r w:rsidR="00D3054E">
              <w:t>Disabiliti</w:t>
            </w:r>
            <w:r>
              <w:t>es</w:t>
            </w:r>
            <w:r w:rsidR="001B1A85">
              <w:t xml:space="preserve"> conce</w:t>
            </w:r>
            <w:r w:rsidR="00C3062F">
              <w:t xml:space="preserve">pt was developed </w:t>
            </w:r>
            <w:r w:rsidR="00C35182">
              <w:t>with various inputs</w:t>
            </w:r>
            <w:r w:rsidR="00C3062F">
              <w:t xml:space="preserve"> </w:t>
            </w:r>
            <w:r w:rsidR="002C503A">
              <w:t xml:space="preserve"> and worked  on establishment of new Pediatric Disability Rehabilitation centres in Telangana state.</w:t>
            </w:r>
          </w:p>
          <w:p w:rsidR="00E414D3" w:rsidRDefault="00E414D3" w:rsidP="002C503A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>Organised Senior Citizens Day</w:t>
            </w:r>
            <w:r w:rsidR="00B45944">
              <w:t>, PWD voter awareness</w:t>
            </w:r>
            <w:r w:rsidR="00343240">
              <w:t xml:space="preserve"> during elections </w:t>
            </w:r>
            <w:r w:rsidR="004808B2">
              <w:t>,World Disabled day, Autism day</w:t>
            </w:r>
            <w:r w:rsidR="00343240">
              <w:t xml:space="preserve"> and many programs related to the department.</w:t>
            </w:r>
          </w:p>
          <w:p w:rsidR="002C503A" w:rsidRDefault="002C503A" w:rsidP="002C503A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>Organised Sensitisation worksho</w:t>
            </w:r>
            <w:r w:rsidR="00A64F74">
              <w:t xml:space="preserve">p for HR Managers of MNC’s about Disability </w:t>
            </w:r>
            <w:r>
              <w:t>Acts</w:t>
            </w:r>
            <w:r w:rsidR="00A64F74">
              <w:t>&amp; Rules</w:t>
            </w:r>
            <w:r w:rsidR="008D0035">
              <w:t xml:space="preserve"> and encouraged them</w:t>
            </w:r>
            <w:r w:rsidR="006A0073">
              <w:t xml:space="preserve"> in </w:t>
            </w:r>
            <w:r w:rsidR="008D0035">
              <w:t>providing opportunities to PwD’s.</w:t>
            </w:r>
          </w:p>
          <w:p w:rsidR="00B3138E" w:rsidRDefault="003309F8" w:rsidP="00B3138E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lastRenderedPageBreak/>
              <w:t>Plann</w:t>
            </w:r>
            <w:r w:rsidR="00914D7A">
              <w:t>ed</w:t>
            </w:r>
            <w:r>
              <w:t xml:space="preserve"> &amp; </w:t>
            </w:r>
            <w:r w:rsidR="00DC3330">
              <w:t>Coordin</w:t>
            </w:r>
            <w:r w:rsidR="00914D7A">
              <w:t>ated</w:t>
            </w:r>
            <w:r w:rsidR="00057647">
              <w:t xml:space="preserve"> with govt of India UDID team</w:t>
            </w:r>
            <w:r>
              <w:t xml:space="preserve"> </w:t>
            </w:r>
            <w:r w:rsidR="005E3C50">
              <w:t>for</w:t>
            </w:r>
            <w:r w:rsidR="00057647">
              <w:t xml:space="preserve"> Printing &amp; </w:t>
            </w:r>
            <w:r w:rsidR="005E3C50">
              <w:t xml:space="preserve">distribution of </w:t>
            </w:r>
            <w:r w:rsidR="00A64F74">
              <w:t>Unique Disability ID cards of Telangana state</w:t>
            </w:r>
            <w:r w:rsidR="00DC3330">
              <w:t xml:space="preserve"> </w:t>
            </w:r>
            <w:r w:rsidR="00E75534">
              <w:t xml:space="preserve"> and </w:t>
            </w:r>
            <w:r w:rsidR="00BB2FF9">
              <w:t>streamlin</w:t>
            </w:r>
            <w:r w:rsidR="00E75534">
              <w:t xml:space="preserve">ed </w:t>
            </w:r>
            <w:r w:rsidR="002C2825">
              <w:t>District wise card</w:t>
            </w:r>
            <w:r w:rsidR="003771FE">
              <w:t>s</w:t>
            </w:r>
            <w:r w:rsidR="00AC3CE6">
              <w:t xml:space="preserve"> with great efforts.</w:t>
            </w:r>
          </w:p>
          <w:p w:rsidR="00BE0A81" w:rsidRDefault="00B67E2C" w:rsidP="00297F90">
            <w:pPr>
              <w:numPr>
                <w:ilvl w:val="0"/>
                <w:numId w:val="16"/>
              </w:numPr>
              <w:tabs>
                <w:tab w:val="left" w:pos="420"/>
              </w:tabs>
              <w:jc w:val="both"/>
            </w:pPr>
            <w:r>
              <w:t xml:space="preserve">Attended </w:t>
            </w:r>
            <w:r w:rsidR="00CC3499">
              <w:t xml:space="preserve">various </w:t>
            </w:r>
            <w:r w:rsidR="0001429B">
              <w:t xml:space="preserve">developmental programs </w:t>
            </w:r>
            <w:r w:rsidR="00CC3499">
              <w:t xml:space="preserve">in the department </w:t>
            </w:r>
            <w:r w:rsidR="005E4E37">
              <w:t xml:space="preserve">, worked on </w:t>
            </w:r>
            <w:r w:rsidR="004D35C0">
              <w:t xml:space="preserve">different files like </w:t>
            </w:r>
            <w:r w:rsidR="005E4E37">
              <w:t xml:space="preserve">National trust, </w:t>
            </w:r>
            <w:r w:rsidR="00501160">
              <w:t xml:space="preserve">New </w:t>
            </w:r>
            <w:r w:rsidR="005E4E37">
              <w:t>DDRC</w:t>
            </w:r>
            <w:r w:rsidR="00501160">
              <w:t xml:space="preserve"> establishments, </w:t>
            </w:r>
            <w:r w:rsidR="00984BE2">
              <w:t>DDRS Schemes</w:t>
            </w:r>
            <w:r w:rsidR="00C32FED">
              <w:t xml:space="preserve">, SADAREM Assessment </w:t>
            </w:r>
            <w:r w:rsidR="0073750E">
              <w:t xml:space="preserve">, </w:t>
            </w:r>
            <w:r w:rsidR="00440693">
              <w:t xml:space="preserve">setting up of Halfway homes for </w:t>
            </w:r>
            <w:r w:rsidR="0073750E">
              <w:t>Mental</w:t>
            </w:r>
            <w:r w:rsidR="00440693">
              <w:t xml:space="preserve"> </w:t>
            </w:r>
            <w:r w:rsidR="0073750E">
              <w:t>illness</w:t>
            </w:r>
            <w:r w:rsidR="005C7F20">
              <w:t xml:space="preserve"> persons and given </w:t>
            </w:r>
            <w:r w:rsidR="00CC3499">
              <w:t xml:space="preserve">excellent </w:t>
            </w:r>
            <w:r w:rsidR="009F33B5">
              <w:t xml:space="preserve">inputs </w:t>
            </w:r>
            <w:r w:rsidR="00CC3499">
              <w:t>for the benefits of PwD’s.</w:t>
            </w:r>
          </w:p>
          <w:p w:rsidR="00132774" w:rsidRDefault="00132774" w:rsidP="00132774">
            <w:pPr>
              <w:tabs>
                <w:tab w:val="left" w:pos="420"/>
              </w:tabs>
              <w:ind w:left="720"/>
              <w:jc w:val="both"/>
            </w:pPr>
          </w:p>
          <w:p w:rsidR="00297F90" w:rsidRPr="00297F90" w:rsidRDefault="00297F90" w:rsidP="00297F90">
            <w:pPr>
              <w:tabs>
                <w:tab w:val="left" w:pos="420"/>
              </w:tabs>
              <w:jc w:val="both"/>
              <w:rPr>
                <w:b/>
              </w:rPr>
            </w:pPr>
            <w:r w:rsidRPr="00297F90">
              <w:rPr>
                <w:b/>
              </w:rPr>
              <w:t>work Experience</w:t>
            </w:r>
          </w:p>
          <w:p w:rsidR="00297F90" w:rsidRDefault="00297F90" w:rsidP="000E37C8">
            <w:pPr>
              <w:tabs>
                <w:tab w:val="left" w:pos="420"/>
              </w:tabs>
            </w:pPr>
            <w:r>
              <w:t>(As</w:t>
            </w:r>
            <w:r w:rsidR="00595580">
              <w:t xml:space="preserve"> District </w:t>
            </w:r>
            <w:r>
              <w:t xml:space="preserve"> DEIC Manager)</w:t>
            </w:r>
          </w:p>
          <w:p w:rsidR="006A7B9B" w:rsidRPr="00E414D3" w:rsidRDefault="006A7B9B" w:rsidP="000E37C8">
            <w:pPr>
              <w:tabs>
                <w:tab w:val="left" w:pos="420"/>
              </w:tabs>
            </w:pPr>
          </w:p>
          <w:p w:rsidR="006A7B9B" w:rsidRDefault="00A63187" w:rsidP="00A64F74">
            <w:pPr>
              <w:pStyle w:val="Achievement"/>
              <w:numPr>
                <w:ilvl w:val="0"/>
                <w:numId w:val="16"/>
              </w:numPr>
            </w:pPr>
            <w:r>
              <w:t xml:space="preserve">Over all Administration &amp; Management </w:t>
            </w:r>
            <w:r w:rsidR="005C6ADF">
              <w:t xml:space="preserve">activities </w:t>
            </w:r>
            <w:r>
              <w:t>of District Early Intervention Centre.</w:t>
            </w:r>
          </w:p>
          <w:p w:rsidR="00A64F74" w:rsidRDefault="00481B93" w:rsidP="00A64F74">
            <w:pPr>
              <w:pStyle w:val="Achievement"/>
              <w:numPr>
                <w:ilvl w:val="0"/>
                <w:numId w:val="16"/>
              </w:numPr>
            </w:pPr>
            <w:r>
              <w:t xml:space="preserve">I </w:t>
            </w:r>
            <w:r w:rsidR="00A64F74">
              <w:t xml:space="preserve">have conducted 40 super </w:t>
            </w:r>
            <w:r w:rsidR="00B3138E">
              <w:t>speciality</w:t>
            </w:r>
            <w:r w:rsidR="00A64F74">
              <w:t xml:space="preserve"> </w:t>
            </w:r>
            <w:r w:rsidR="002C70F1">
              <w:t xml:space="preserve">health </w:t>
            </w:r>
            <w:r w:rsidR="00A64F74">
              <w:t>camps at DEIC</w:t>
            </w:r>
            <w:r>
              <w:t xml:space="preserve"> centre </w:t>
            </w:r>
            <w:r w:rsidR="00A64F74">
              <w:t xml:space="preserve"> and </w:t>
            </w:r>
            <w:r w:rsidR="002B3E19">
              <w:t xml:space="preserve">done with </w:t>
            </w:r>
            <w:r w:rsidR="00A64F74">
              <w:t>150 surgeries</w:t>
            </w:r>
            <w:r w:rsidR="00F7020D">
              <w:t xml:space="preserve"> </w:t>
            </w:r>
            <w:r w:rsidR="00A64F74">
              <w:t xml:space="preserve">for children with various </w:t>
            </w:r>
            <w:r w:rsidR="00CB74D6">
              <w:t>disabilities</w:t>
            </w:r>
            <w:r w:rsidR="00A64F74">
              <w:t xml:space="preserve"> at corporate hospitals for free of cost</w:t>
            </w:r>
            <w:r w:rsidR="00AA43C7">
              <w:t>.</w:t>
            </w:r>
          </w:p>
          <w:p w:rsidR="00A64F74" w:rsidRDefault="00A64F74" w:rsidP="00E414D3">
            <w:pPr>
              <w:pStyle w:val="Achievement"/>
              <w:numPr>
                <w:ilvl w:val="0"/>
                <w:numId w:val="16"/>
              </w:numPr>
            </w:pPr>
            <w:r>
              <w:t xml:space="preserve">Coordinating </w:t>
            </w:r>
            <w:r w:rsidR="00D17A08">
              <w:t>with</w:t>
            </w:r>
            <w:r w:rsidR="00C47CF3">
              <w:t xml:space="preserve"> cluster teams</w:t>
            </w:r>
            <w:r>
              <w:t xml:space="preserve"> and staff of District </w:t>
            </w:r>
            <w:r w:rsidR="001771DB">
              <w:t xml:space="preserve">and updating </w:t>
            </w:r>
            <w:r>
              <w:t xml:space="preserve"> the number of children screened and found</w:t>
            </w:r>
            <w:r w:rsidR="00297F90">
              <w:t xml:space="preserve"> positive </w:t>
            </w:r>
            <w:r w:rsidR="00016B25">
              <w:t xml:space="preserve">cases </w:t>
            </w:r>
            <w:r w:rsidR="00297F90">
              <w:t>for Health conditions.</w:t>
            </w:r>
          </w:p>
          <w:p w:rsidR="00297F90" w:rsidRDefault="00297F90" w:rsidP="00E414D3">
            <w:pPr>
              <w:pStyle w:val="Achievement"/>
              <w:numPr>
                <w:ilvl w:val="0"/>
                <w:numId w:val="16"/>
              </w:numPr>
            </w:pPr>
            <w:r>
              <w:t xml:space="preserve">ensure that </w:t>
            </w:r>
            <w:r w:rsidR="00575F7F">
              <w:t xml:space="preserve">every </w:t>
            </w:r>
            <w:r>
              <w:t>identified child with health condition</w:t>
            </w:r>
            <w:r w:rsidR="001769F2">
              <w:t xml:space="preserve"> </w:t>
            </w:r>
            <w:r w:rsidR="00072339">
              <w:t xml:space="preserve">(Disability, Disease,Deficiencies,Developmental delays) </w:t>
            </w:r>
            <w:r>
              <w:t xml:space="preserve">to be treated </w:t>
            </w:r>
            <w:r w:rsidR="00106692">
              <w:t>and reported.</w:t>
            </w:r>
          </w:p>
          <w:p w:rsidR="00106692" w:rsidRDefault="004E0956" w:rsidP="00E414D3">
            <w:pPr>
              <w:pStyle w:val="Achievement"/>
              <w:numPr>
                <w:ilvl w:val="0"/>
                <w:numId w:val="16"/>
              </w:numPr>
            </w:pPr>
            <w:r>
              <w:t xml:space="preserve">Monitoring </w:t>
            </w:r>
            <w:r w:rsidR="00106692">
              <w:t>the daily activities of DEI</w:t>
            </w:r>
            <w:r w:rsidR="002C0300">
              <w:t xml:space="preserve">C and providing the </w:t>
            </w:r>
            <w:r w:rsidR="000D318D">
              <w:t xml:space="preserve">necessities </w:t>
            </w:r>
            <w:r w:rsidR="002C0300">
              <w:t>as needed.</w:t>
            </w:r>
          </w:p>
          <w:p w:rsidR="00106692" w:rsidRDefault="00106692" w:rsidP="00E414D3">
            <w:pPr>
              <w:pStyle w:val="Achievement"/>
              <w:numPr>
                <w:ilvl w:val="0"/>
                <w:numId w:val="16"/>
              </w:numPr>
            </w:pPr>
            <w:r>
              <w:t>Maintaining the</w:t>
            </w:r>
            <w:r w:rsidR="00D63198">
              <w:t xml:space="preserve"> case sheets,</w:t>
            </w:r>
            <w:r>
              <w:t xml:space="preserve"> Data and Reports of every child who visited DEIC centre</w:t>
            </w:r>
            <w:r w:rsidR="00D63198">
              <w:t>.</w:t>
            </w:r>
          </w:p>
          <w:p w:rsidR="00D63198" w:rsidRDefault="00D63198" w:rsidP="00E414D3">
            <w:pPr>
              <w:pStyle w:val="Achievement"/>
              <w:numPr>
                <w:ilvl w:val="0"/>
                <w:numId w:val="16"/>
              </w:numPr>
            </w:pPr>
            <w:r>
              <w:t>Continuous coordination with line departments like SNCU,NIC in Hospital.</w:t>
            </w:r>
          </w:p>
          <w:p w:rsidR="00D63198" w:rsidRDefault="00D63198" w:rsidP="00D63198">
            <w:pPr>
              <w:pStyle w:val="Achievement"/>
              <w:numPr>
                <w:ilvl w:val="0"/>
                <w:numId w:val="16"/>
              </w:numPr>
            </w:pPr>
            <w:r>
              <w:t>Organised community Based rehabilitation camps</w:t>
            </w:r>
            <w:r w:rsidR="00E816F2">
              <w:t xml:space="preserve"> at village </w:t>
            </w:r>
            <w:r w:rsidR="00662B35">
              <w:t>level &amp; Mandal Level.</w:t>
            </w:r>
          </w:p>
          <w:p w:rsidR="00AF3CF3" w:rsidRDefault="00AF3CF3" w:rsidP="00D63198">
            <w:pPr>
              <w:pStyle w:val="Achievement"/>
              <w:numPr>
                <w:ilvl w:val="0"/>
                <w:numId w:val="16"/>
              </w:numPr>
            </w:pPr>
            <w:r>
              <w:t xml:space="preserve">Identified various gaps in the referral system and developed </w:t>
            </w:r>
            <w:r w:rsidR="00722E05">
              <w:t xml:space="preserve">a  </w:t>
            </w:r>
            <w:r w:rsidR="002719EC">
              <w:t xml:space="preserve">strong &amp; </w:t>
            </w:r>
            <w:r w:rsidR="00930589">
              <w:t xml:space="preserve">perfect referral </w:t>
            </w:r>
            <w:r w:rsidR="00E56A54">
              <w:t>system</w:t>
            </w:r>
            <w:r w:rsidR="002719EC">
              <w:t xml:space="preserve"> which was highly appreciated by </w:t>
            </w:r>
            <w:r w:rsidR="00632122">
              <w:t>higher officials.</w:t>
            </w:r>
          </w:p>
          <w:p w:rsidR="00632122" w:rsidRDefault="00632122" w:rsidP="00D63198">
            <w:pPr>
              <w:pStyle w:val="Achievement"/>
              <w:numPr>
                <w:ilvl w:val="0"/>
                <w:numId w:val="16"/>
              </w:numPr>
            </w:pPr>
            <w:r>
              <w:t>Various inputs</w:t>
            </w:r>
            <w:r w:rsidR="005E1950">
              <w:t xml:space="preserve"> has given </w:t>
            </w:r>
            <w:r>
              <w:t xml:space="preserve"> for </w:t>
            </w:r>
            <w:r w:rsidR="00E916BA">
              <w:t xml:space="preserve">software development in preparation of </w:t>
            </w:r>
            <w:r w:rsidR="005E1950">
              <w:t>referral system</w:t>
            </w:r>
            <w:r w:rsidR="00E816F2">
              <w:t>.</w:t>
            </w:r>
          </w:p>
          <w:p w:rsidR="005C6ADF" w:rsidRDefault="005C6ADF" w:rsidP="00D63198">
            <w:pPr>
              <w:pStyle w:val="Achievement"/>
              <w:numPr>
                <w:ilvl w:val="0"/>
                <w:numId w:val="16"/>
              </w:numPr>
            </w:pPr>
            <w:r>
              <w:t xml:space="preserve">Conducting monthly </w:t>
            </w:r>
            <w:r w:rsidR="004F54A3">
              <w:t xml:space="preserve">review </w:t>
            </w:r>
            <w:r>
              <w:t>meetings</w:t>
            </w:r>
            <w:r w:rsidR="00FB75ED">
              <w:t xml:space="preserve"> and coordinating the staff of DEIC </w:t>
            </w:r>
            <w:r w:rsidR="00C17B19">
              <w:t xml:space="preserve">and encouraging them to </w:t>
            </w:r>
            <w:r w:rsidR="00E54C82">
              <w:t>provid</w:t>
            </w:r>
            <w:r w:rsidR="00C17B19">
              <w:t>e</w:t>
            </w:r>
            <w:r w:rsidR="00E54C82">
              <w:t xml:space="preserve"> comprehensive Rehabilitation </w:t>
            </w:r>
            <w:r w:rsidR="00C17B19">
              <w:t>measures in the department</w:t>
            </w:r>
            <w:r w:rsidR="004D07C5">
              <w:t>.</w:t>
            </w:r>
          </w:p>
          <w:p w:rsidR="0063616E" w:rsidRPr="0063616E" w:rsidRDefault="0063616E" w:rsidP="0063616E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b/>
              </w:rPr>
            </w:pPr>
            <w:r w:rsidRPr="0063616E">
              <w:rPr>
                <w:b/>
              </w:rPr>
              <w:t xml:space="preserve">Work experience </w:t>
            </w:r>
          </w:p>
          <w:p w:rsidR="0063616E" w:rsidRDefault="00CB74D6" w:rsidP="00CB74D6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>(As</w:t>
            </w:r>
            <w:r w:rsidR="00595580">
              <w:t xml:space="preserve"> </w:t>
            </w:r>
            <w:r w:rsidR="00D965AB">
              <w:t xml:space="preserve">Area hospital </w:t>
            </w:r>
            <w:r>
              <w:t>Physiotherapist)</w:t>
            </w:r>
          </w:p>
          <w:p w:rsidR="00CB74D6" w:rsidRDefault="00CB74D6" w:rsidP="00CB74D6">
            <w:pPr>
              <w:pStyle w:val="Achievement"/>
              <w:numPr>
                <w:ilvl w:val="0"/>
                <w:numId w:val="17"/>
              </w:numPr>
            </w:pPr>
            <w:r>
              <w:t>Providing Physiotherapy treatment to outpatient cases and inpatient cases.</w:t>
            </w:r>
          </w:p>
          <w:p w:rsidR="00CB74D6" w:rsidRDefault="00CB74D6" w:rsidP="00CB74D6">
            <w:pPr>
              <w:pStyle w:val="Achievement"/>
              <w:numPr>
                <w:ilvl w:val="0"/>
                <w:numId w:val="17"/>
              </w:numPr>
            </w:pPr>
            <w:r>
              <w:t>Providing chest Physiotherapy for ICU cases.</w:t>
            </w:r>
          </w:p>
          <w:p w:rsidR="00CB74D6" w:rsidRDefault="00CB74D6" w:rsidP="00CB74D6">
            <w:pPr>
              <w:pStyle w:val="Achievement"/>
              <w:numPr>
                <w:ilvl w:val="0"/>
                <w:numId w:val="17"/>
              </w:numPr>
            </w:pPr>
            <w:r>
              <w:t>Mobilisation for post fracture cases.</w:t>
            </w:r>
          </w:p>
          <w:p w:rsidR="00D965AB" w:rsidRDefault="00B3138E" w:rsidP="00767DC7">
            <w:pPr>
              <w:pStyle w:val="Achievement"/>
              <w:numPr>
                <w:ilvl w:val="0"/>
                <w:numId w:val="17"/>
              </w:numPr>
            </w:pPr>
            <w:r>
              <w:t>Worked as sports Physiotherapist in Indian Volley League (IVL) for volleyball team held in 2011.</w:t>
            </w:r>
          </w:p>
        </w:tc>
      </w:tr>
      <w:tr w:rsidR="000025D4" w:rsidTr="002D0DCA">
        <w:trPr>
          <w:trHeight w:val="109"/>
        </w:trPr>
        <w:tc>
          <w:tcPr>
            <w:tcW w:w="1708" w:type="dxa"/>
          </w:tcPr>
          <w:p w:rsidR="000025D4" w:rsidRDefault="000025D4" w:rsidP="002D0DCA">
            <w:pPr>
              <w:pStyle w:val="SectionTitle"/>
            </w:pPr>
          </w:p>
          <w:p w:rsidR="000025D4" w:rsidRDefault="000025D4" w:rsidP="002D0DCA">
            <w:pPr>
              <w:pStyle w:val="SectionTitle"/>
            </w:pPr>
            <w:r>
              <w:t xml:space="preserve">Achievements </w:t>
            </w:r>
          </w:p>
          <w:p w:rsidR="00262632" w:rsidRPr="00262632" w:rsidRDefault="00262632" w:rsidP="00262632"/>
        </w:tc>
        <w:tc>
          <w:tcPr>
            <w:tcW w:w="7700" w:type="dxa"/>
          </w:tcPr>
          <w:p w:rsidR="004A6A2B" w:rsidRDefault="00350CB8" w:rsidP="00996C73">
            <w:pPr>
              <w:pStyle w:val="Objective"/>
              <w:jc w:val="both"/>
            </w:pPr>
            <w:r>
              <w:t xml:space="preserve">I </w:t>
            </w:r>
            <w:r w:rsidR="00F14D6D">
              <w:t>have</w:t>
            </w:r>
            <w:r w:rsidR="00265C5C">
              <w:t xml:space="preserve"> a </w:t>
            </w:r>
            <w:r w:rsidR="00262632">
              <w:t xml:space="preserve">great </w:t>
            </w:r>
            <w:r w:rsidR="00F06E25">
              <w:t xml:space="preserve"> </w:t>
            </w:r>
            <w:r w:rsidR="00F14D6D">
              <w:t xml:space="preserve">experience working </w:t>
            </w:r>
            <w:r w:rsidR="001D2F23">
              <w:t xml:space="preserve"> at state level , District level and fiel</w:t>
            </w:r>
            <w:r w:rsidR="00962789">
              <w:t xml:space="preserve">d level in the </w:t>
            </w:r>
            <w:r w:rsidR="00312F4F">
              <w:t xml:space="preserve">field </w:t>
            </w:r>
            <w:r w:rsidR="00962789">
              <w:t xml:space="preserve"> of Disability</w:t>
            </w:r>
            <w:r w:rsidR="000E37C8">
              <w:t>.</w:t>
            </w:r>
          </w:p>
          <w:p w:rsidR="00CD63B1" w:rsidRPr="00CD63B1" w:rsidRDefault="006262B8" w:rsidP="00CD63B1">
            <w:pPr>
              <w:pStyle w:val="BodyText"/>
            </w:pPr>
            <w:r>
              <w:t xml:space="preserve">It’s a </w:t>
            </w:r>
            <w:proofErr w:type="spellStart"/>
            <w:r>
              <w:t>pr</w:t>
            </w:r>
            <w:r w:rsidR="00927D8E">
              <w:t>ivilage</w:t>
            </w:r>
            <w:proofErr w:type="spellEnd"/>
            <w:r w:rsidR="00BB7C80">
              <w:t xml:space="preserve"> for me that </w:t>
            </w:r>
            <w:r w:rsidR="000B6FB4">
              <w:t xml:space="preserve">I have </w:t>
            </w:r>
            <w:r w:rsidR="001D4611">
              <w:t xml:space="preserve">been </w:t>
            </w:r>
            <w:r w:rsidR="002F3693">
              <w:t xml:space="preserve">appointed as technical Committee member </w:t>
            </w:r>
            <w:r w:rsidR="008058D5">
              <w:t xml:space="preserve">headed by Chief secretary to govt </w:t>
            </w:r>
            <w:r w:rsidR="003A07D1">
              <w:t xml:space="preserve">as per G.O 51 of Medical &amp; Health Department </w:t>
            </w:r>
            <w:r w:rsidR="00BB2052">
              <w:t xml:space="preserve">for setting up of halfway homes </w:t>
            </w:r>
            <w:r w:rsidR="00C3186D">
              <w:t>for mental illness persons.</w:t>
            </w:r>
          </w:p>
          <w:p w:rsidR="007C3E9E" w:rsidRPr="007C3E9E" w:rsidRDefault="007C3E9E" w:rsidP="007C3E9E">
            <w:pPr>
              <w:pStyle w:val="BodyText"/>
            </w:pPr>
            <w:r>
              <w:t xml:space="preserve">Appreciated by </w:t>
            </w:r>
            <w:r w:rsidR="00EE030E">
              <w:t xml:space="preserve">higher officials for organising a </w:t>
            </w:r>
            <w:r w:rsidR="009B3272">
              <w:t>hustles</w:t>
            </w:r>
            <w:r w:rsidR="00EE030E">
              <w:t xml:space="preserve"> free job mela for Disabled</w:t>
            </w:r>
          </w:p>
          <w:p w:rsidR="00541FFF" w:rsidRDefault="00882C78" w:rsidP="00996C73">
            <w:pPr>
              <w:pStyle w:val="BodyText"/>
            </w:pPr>
            <w:r>
              <w:t xml:space="preserve">Created a </w:t>
            </w:r>
            <w:r w:rsidR="000638F2">
              <w:t xml:space="preserve">convergence </w:t>
            </w:r>
            <w:r w:rsidR="005B4665">
              <w:t xml:space="preserve">between </w:t>
            </w:r>
            <w:r w:rsidR="001C552C">
              <w:t>medical</w:t>
            </w:r>
            <w:r w:rsidR="005B4665">
              <w:t>&amp;</w:t>
            </w:r>
            <w:r w:rsidR="001C552C">
              <w:t>health department</w:t>
            </w:r>
            <w:r w:rsidR="005B4665">
              <w:t xml:space="preserve"> and </w:t>
            </w:r>
            <w:r w:rsidR="001C552C">
              <w:t xml:space="preserve">Disability welfare department </w:t>
            </w:r>
            <w:r w:rsidR="00FB0DAE">
              <w:t>in the state.</w:t>
            </w:r>
          </w:p>
          <w:p w:rsidR="00CC406F" w:rsidRDefault="00882C78" w:rsidP="00996C73">
            <w:pPr>
              <w:pStyle w:val="BodyText"/>
            </w:pPr>
            <w:r>
              <w:t xml:space="preserve">Streamlined the </w:t>
            </w:r>
            <w:r w:rsidR="003D3D15">
              <w:t>institutes,NGO’s,Neighbourhood centres</w:t>
            </w:r>
            <w:r w:rsidR="00AA7EBE">
              <w:t xml:space="preserve"> working in the field of Disability Rehabilitation.</w:t>
            </w:r>
          </w:p>
          <w:p w:rsidR="00A415B3" w:rsidRDefault="00A415B3" w:rsidP="00996C73">
            <w:pPr>
              <w:pStyle w:val="BodyText"/>
            </w:pPr>
            <w:r>
              <w:t xml:space="preserve">Designed an excellent </w:t>
            </w:r>
            <w:r w:rsidR="003714EF">
              <w:t xml:space="preserve">questionnaire </w:t>
            </w:r>
            <w:proofErr w:type="spellStart"/>
            <w:r w:rsidR="008E75B7">
              <w:t>ormats</w:t>
            </w:r>
            <w:proofErr w:type="spellEnd"/>
            <w:r w:rsidR="008E75B7">
              <w:t xml:space="preserve"> for SADAREM file</w:t>
            </w:r>
            <w:r w:rsidR="00B05F5C">
              <w:t xml:space="preserve"> which was pending since years</w:t>
            </w:r>
            <w:r w:rsidR="00306C39">
              <w:t>.</w:t>
            </w:r>
          </w:p>
          <w:p w:rsidR="00306C39" w:rsidRDefault="0090726F" w:rsidP="00996C73">
            <w:pPr>
              <w:pStyle w:val="BodyText"/>
            </w:pPr>
            <w:r>
              <w:t xml:space="preserve">Excellent </w:t>
            </w:r>
            <w:r w:rsidR="00306C39">
              <w:t xml:space="preserve">Referral plan </w:t>
            </w:r>
            <w:r>
              <w:t>ha</w:t>
            </w:r>
            <w:r w:rsidR="005D4D8F">
              <w:t xml:space="preserve">d </w:t>
            </w:r>
            <w:r>
              <w:t xml:space="preserve">developed and was appreciated </w:t>
            </w:r>
            <w:r w:rsidR="005D4D8F">
              <w:t>by higher officials.</w:t>
            </w:r>
          </w:p>
          <w:p w:rsidR="005D4D8F" w:rsidRDefault="005D4D8F" w:rsidP="00996C73">
            <w:pPr>
              <w:pStyle w:val="BodyText"/>
            </w:pPr>
            <w:r>
              <w:lastRenderedPageBreak/>
              <w:t xml:space="preserve">Around 150 surgeries had been done </w:t>
            </w:r>
            <w:r w:rsidR="00BE1326">
              <w:t>in coordination with corporate hospitals for free of cost.</w:t>
            </w:r>
          </w:p>
          <w:p w:rsidR="008E75B7" w:rsidRPr="00996C73" w:rsidRDefault="008E75B7" w:rsidP="00996C73">
            <w:pPr>
              <w:pStyle w:val="BodyText"/>
            </w:pPr>
          </w:p>
        </w:tc>
      </w:tr>
      <w:tr w:rsidR="00800BD1" w:rsidTr="002D0DCA">
        <w:trPr>
          <w:trHeight w:val="109"/>
        </w:trPr>
        <w:tc>
          <w:tcPr>
            <w:tcW w:w="1708" w:type="dxa"/>
          </w:tcPr>
          <w:p w:rsidR="00800BD1" w:rsidRDefault="00800BD1" w:rsidP="002D0DCA">
            <w:pPr>
              <w:pStyle w:val="SectionTitle"/>
            </w:pPr>
          </w:p>
          <w:p w:rsidR="00800BD1" w:rsidRDefault="00800BD1" w:rsidP="002D0DCA">
            <w:pPr>
              <w:pStyle w:val="SectionTitle"/>
            </w:pPr>
            <w:r>
              <w:t>Computer skills</w:t>
            </w:r>
          </w:p>
        </w:tc>
        <w:tc>
          <w:tcPr>
            <w:tcW w:w="7700" w:type="dxa"/>
          </w:tcPr>
          <w:p w:rsidR="00800BD1" w:rsidRPr="000025D4" w:rsidRDefault="000C66FE" w:rsidP="002D0DCA">
            <w:pPr>
              <w:pStyle w:val="Objective"/>
              <w:jc w:val="both"/>
            </w:pPr>
            <w:r>
              <w:t xml:space="preserve">MS office, Excel, </w:t>
            </w:r>
            <w:r w:rsidR="002C1E33">
              <w:t>Generating reports,</w:t>
            </w:r>
            <w:r w:rsidR="00A44EA9">
              <w:t xml:space="preserve"> </w:t>
            </w:r>
            <w:r w:rsidR="00D43DCD">
              <w:t>working knowledge with</w:t>
            </w:r>
            <w:r w:rsidR="00470F77">
              <w:t xml:space="preserve"> internet.</w:t>
            </w:r>
          </w:p>
        </w:tc>
      </w:tr>
      <w:tr w:rsidR="00592158" w:rsidTr="002D0DCA">
        <w:trPr>
          <w:trHeight w:val="109"/>
        </w:trPr>
        <w:tc>
          <w:tcPr>
            <w:tcW w:w="1708" w:type="dxa"/>
          </w:tcPr>
          <w:p w:rsidR="00592158" w:rsidRDefault="00592158" w:rsidP="002D0DCA">
            <w:pPr>
              <w:pStyle w:val="SectionTitle"/>
            </w:pPr>
          </w:p>
          <w:p w:rsidR="00592158" w:rsidRDefault="00592158" w:rsidP="002D0DCA">
            <w:pPr>
              <w:pStyle w:val="SectionTitle"/>
            </w:pPr>
            <w:r>
              <w:t>Areas of Interest</w:t>
            </w:r>
          </w:p>
        </w:tc>
        <w:tc>
          <w:tcPr>
            <w:tcW w:w="7700" w:type="dxa"/>
          </w:tcPr>
          <w:p w:rsidR="00592158" w:rsidRPr="000025D4" w:rsidRDefault="00592158" w:rsidP="002D0DCA">
            <w:pPr>
              <w:pStyle w:val="Objective"/>
              <w:jc w:val="both"/>
            </w:pPr>
            <w:r>
              <w:t>Program Management</w:t>
            </w:r>
            <w:r w:rsidR="00362FDE">
              <w:t xml:space="preserve"> , </w:t>
            </w:r>
            <w:r>
              <w:t xml:space="preserve">field works </w:t>
            </w:r>
            <w:r w:rsidR="00985517">
              <w:t xml:space="preserve">, </w:t>
            </w:r>
            <w:r>
              <w:t>capacity building,</w:t>
            </w:r>
            <w:r w:rsidR="00362FDE">
              <w:t xml:space="preserve"> </w:t>
            </w:r>
            <w:r>
              <w:t xml:space="preserve">Human Resource Development,Training’s &amp; coordination, ,  Organisation </w:t>
            </w:r>
            <w:r w:rsidR="00985517">
              <w:t>Development</w:t>
            </w:r>
            <w:r>
              <w:t xml:space="preserve"> in the field of Disability Rehabilitation.</w:t>
            </w:r>
          </w:p>
        </w:tc>
      </w:tr>
      <w:tr w:rsidR="00106E2C" w:rsidTr="00BE0A81">
        <w:trPr>
          <w:trHeight w:val="109"/>
        </w:trPr>
        <w:tc>
          <w:tcPr>
            <w:tcW w:w="1708" w:type="dxa"/>
          </w:tcPr>
          <w:p w:rsidR="00106E2C" w:rsidRDefault="00106E2C">
            <w:pPr>
              <w:pStyle w:val="SectionTitle"/>
            </w:pPr>
          </w:p>
          <w:p w:rsidR="00106E2C" w:rsidRDefault="00BF7C18">
            <w:pPr>
              <w:pStyle w:val="SectionTitle"/>
            </w:pPr>
            <w:r>
              <w:t>Hobbies</w:t>
            </w:r>
          </w:p>
        </w:tc>
        <w:tc>
          <w:tcPr>
            <w:tcW w:w="7700" w:type="dxa"/>
          </w:tcPr>
          <w:p w:rsidR="000025D4" w:rsidRPr="000025D4" w:rsidRDefault="00776260" w:rsidP="00350CB8">
            <w:pPr>
              <w:pStyle w:val="Objective"/>
              <w:jc w:val="both"/>
            </w:pPr>
            <w:r>
              <w:t>Listening music,</w:t>
            </w:r>
            <w:r w:rsidR="00365D61">
              <w:t xml:space="preserve"> watching profiles </w:t>
            </w:r>
            <w:r w:rsidR="00FC519C">
              <w:t xml:space="preserve">&amp; interview videos </w:t>
            </w:r>
            <w:r w:rsidR="00365D61">
              <w:t>of successful persons</w:t>
            </w:r>
            <w:r w:rsidR="00BF7C18">
              <w:t>, playing volleyball.</w:t>
            </w:r>
          </w:p>
        </w:tc>
      </w:tr>
      <w:tr w:rsidR="00106E2C">
        <w:trPr>
          <w:trHeight w:val="715"/>
        </w:trPr>
        <w:tc>
          <w:tcPr>
            <w:tcW w:w="1708" w:type="dxa"/>
          </w:tcPr>
          <w:p w:rsidR="00106E2C" w:rsidRDefault="00106E2C">
            <w:pPr>
              <w:pStyle w:val="SectionTitle"/>
            </w:pPr>
          </w:p>
          <w:p w:rsidR="00106E2C" w:rsidRDefault="00AA43C7">
            <w:pPr>
              <w:pStyle w:val="SectionTitle"/>
            </w:pPr>
            <w:r>
              <w:t>Personal Details</w:t>
            </w:r>
          </w:p>
        </w:tc>
        <w:tc>
          <w:tcPr>
            <w:tcW w:w="7700" w:type="dxa"/>
          </w:tcPr>
          <w:p w:rsidR="00106E2C" w:rsidRDefault="00106E2C">
            <w:pPr>
              <w:jc w:val="both"/>
            </w:pPr>
          </w:p>
          <w:p w:rsidR="00106E2C" w:rsidRDefault="00AA43C7">
            <w:pPr>
              <w:jc w:val="both"/>
            </w:pPr>
            <w:r>
              <w:t xml:space="preserve">Date </w:t>
            </w:r>
            <w:r w:rsidR="00142629">
              <w:t>of Birth:          -</w:t>
            </w:r>
            <w:r w:rsidR="00142629">
              <w:tab/>
              <w:t>March 4, 1988</w:t>
            </w:r>
          </w:p>
          <w:p w:rsidR="00106E2C" w:rsidRDefault="00106E2C">
            <w:pPr>
              <w:jc w:val="both"/>
            </w:pPr>
          </w:p>
          <w:p w:rsidR="00106E2C" w:rsidRDefault="00AA43C7">
            <w:pPr>
              <w:jc w:val="both"/>
            </w:pPr>
            <w:r>
              <w:t>Nationality              -</w:t>
            </w:r>
            <w:r>
              <w:tab/>
              <w:t>INDIAN</w:t>
            </w:r>
          </w:p>
          <w:p w:rsidR="00106E2C" w:rsidRDefault="00106E2C">
            <w:pPr>
              <w:jc w:val="both"/>
            </w:pPr>
          </w:p>
          <w:p w:rsidR="00106E2C" w:rsidRDefault="00142629">
            <w:pPr>
              <w:jc w:val="both"/>
            </w:pPr>
            <w:r>
              <w:t>Marital Status:        -</w:t>
            </w:r>
            <w:r>
              <w:tab/>
              <w:t>M</w:t>
            </w:r>
            <w:r w:rsidR="00AA43C7">
              <w:t>arried</w:t>
            </w:r>
          </w:p>
          <w:p w:rsidR="00106E2C" w:rsidRDefault="00106E2C">
            <w:pPr>
              <w:jc w:val="both"/>
            </w:pPr>
          </w:p>
          <w:p w:rsidR="00106E2C" w:rsidRDefault="00AA43C7">
            <w:pPr>
              <w:jc w:val="both"/>
            </w:pPr>
            <w:r>
              <w:t>Languages Known  -</w:t>
            </w:r>
            <w:r>
              <w:tab/>
              <w:t>English, Telugu, &amp; Hindi</w:t>
            </w:r>
          </w:p>
          <w:p w:rsidR="00106E2C" w:rsidRDefault="00106E2C">
            <w:pPr>
              <w:jc w:val="both"/>
            </w:pPr>
          </w:p>
          <w:p w:rsidR="002F3642" w:rsidRDefault="00AA43C7">
            <w:pPr>
              <w:tabs>
                <w:tab w:val="left" w:pos="2178"/>
              </w:tabs>
              <w:jc w:val="both"/>
            </w:pPr>
            <w:r>
              <w:t xml:space="preserve">Rehabilitation Council of India (RCI) Registration No. </w:t>
            </w:r>
            <w:r w:rsidR="0002796D">
              <w:t>–A46107</w:t>
            </w:r>
          </w:p>
          <w:p w:rsidR="002F3642" w:rsidRDefault="002F3642">
            <w:pPr>
              <w:tabs>
                <w:tab w:val="left" w:pos="2178"/>
              </w:tabs>
              <w:jc w:val="both"/>
            </w:pPr>
          </w:p>
          <w:p w:rsidR="00106E2C" w:rsidRDefault="00AA43C7">
            <w:pPr>
              <w:tabs>
                <w:tab w:val="left" w:pos="2178"/>
              </w:tabs>
              <w:jc w:val="both"/>
              <w:rPr>
                <w:b/>
                <w:bCs/>
              </w:rPr>
            </w:pPr>
            <w:r>
              <w:t>Valid Indian Passport</w:t>
            </w:r>
            <w:r>
              <w:rPr>
                <w:b/>
                <w:bCs/>
              </w:rPr>
              <w:t xml:space="preserve"> – </w:t>
            </w:r>
            <w:r w:rsidR="0002796D">
              <w:rPr>
                <w:b/>
                <w:bCs/>
              </w:rPr>
              <w:t>S5058713</w:t>
            </w:r>
          </w:p>
          <w:p w:rsidR="00106E2C" w:rsidRDefault="00106E2C">
            <w:pPr>
              <w:tabs>
                <w:tab w:val="left" w:pos="2178"/>
              </w:tabs>
              <w:jc w:val="both"/>
            </w:pPr>
          </w:p>
        </w:tc>
      </w:tr>
    </w:tbl>
    <w:p w:rsidR="00106E2C" w:rsidRDefault="00106E2C">
      <w:pPr>
        <w:rPr>
          <w:b/>
          <w:bCs/>
        </w:rPr>
      </w:pPr>
    </w:p>
    <w:p w:rsidR="00106E2C" w:rsidRDefault="00106E2C"/>
    <w:p w:rsidR="00106E2C" w:rsidRDefault="00AA43C7">
      <w:r>
        <w:t>I hereby declare that the information furnished above is true to the best of my knowledge and belief.</w:t>
      </w:r>
    </w:p>
    <w:p w:rsidR="00106E2C" w:rsidRDefault="00106E2C"/>
    <w:p w:rsidR="00106E2C" w:rsidRDefault="00106E2C"/>
    <w:p w:rsidR="00106E2C" w:rsidRDefault="00AA43C7">
      <w:r>
        <w:t xml:space="preserve">Date: </w:t>
      </w:r>
    </w:p>
    <w:p w:rsidR="00106E2C" w:rsidRDefault="00AA43C7">
      <w:pPr>
        <w:rPr>
          <w:rFonts w:ascii="Times New Roman" w:hAnsi="Times New Roman" w:cs="Times New Roman"/>
          <w:sz w:val="24"/>
          <w:szCs w:val="24"/>
        </w:rPr>
      </w:pPr>
      <w:r>
        <w:t>Place: Hyderabad, Telangana, India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P.</w:t>
      </w:r>
      <w:r w:rsidR="00B313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Praveen kumar</w:t>
      </w:r>
    </w:p>
    <w:sectPr w:rsidR="00106E2C" w:rsidSect="00495990">
      <w:pgSz w:w="12240" w:h="15840"/>
      <w:pgMar w:top="230" w:right="1008" w:bottom="23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17CFAB6"/>
    <w:lvl w:ilvl="0" w:tplc="06EC0E6E">
      <w:start w:val="2005"/>
      <w:numFmt w:val="bullet"/>
      <w:lvlText w:val="-"/>
      <w:lvlJc w:val="left"/>
      <w:pPr>
        <w:tabs>
          <w:tab w:val="left" w:pos="420"/>
        </w:tabs>
        <w:ind w:left="420" w:hanging="360"/>
      </w:pPr>
      <w:rPr>
        <w:rFonts w:ascii="Times New Roman" w:eastAsia="Batang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4C6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ECC26A8C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2392E398"/>
    <w:lvl w:ilvl="0" w:tplc="04090001">
      <w:start w:val="1"/>
      <w:numFmt w:val="bullet"/>
      <w:lvlText w:val=""/>
      <w:lvlJc w:val="left"/>
      <w:pPr>
        <w:tabs>
          <w:tab w:val="left" w:pos="773"/>
        </w:tabs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93"/>
        </w:tabs>
        <w:ind w:left="14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13"/>
        </w:tabs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933"/>
        </w:tabs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53"/>
        </w:tabs>
        <w:ind w:left="36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73"/>
        </w:tabs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93"/>
        </w:tabs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813"/>
        </w:tabs>
        <w:ind w:left="58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533"/>
        </w:tabs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4DC6228"/>
    <w:lvl w:ilvl="0" w:tplc="690C866C">
      <w:start w:val="2005"/>
      <w:numFmt w:val="bullet"/>
      <w:lvlText w:val="-"/>
      <w:lvlJc w:val="left"/>
      <w:pPr>
        <w:tabs>
          <w:tab w:val="left" w:pos="420"/>
        </w:tabs>
        <w:ind w:left="420" w:hanging="360"/>
      </w:pPr>
      <w:rPr>
        <w:rFonts w:ascii="Times New Roman" w:eastAsia="Batang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E626D74"/>
    <w:lvl w:ilvl="0" w:tplc="8BC6BD22">
      <w:start w:val="5"/>
      <w:numFmt w:val="bullet"/>
      <w:lvlText w:val="-"/>
      <w:lvlJc w:val="left"/>
      <w:pPr>
        <w:tabs>
          <w:tab w:val="left" w:pos="420"/>
        </w:tabs>
        <w:ind w:left="420" w:hanging="360"/>
      </w:pPr>
      <w:rPr>
        <w:rFonts w:ascii="Times New Roman" w:eastAsia="Batang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D2AE8E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BF4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hybridMultilevel"/>
    <w:tmpl w:val="678A9C5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8A40542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hybridMultilevel"/>
    <w:tmpl w:val="627451A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38A2AD8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hybridMultilevel"/>
    <w:tmpl w:val="2F0A1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CEEAEE2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754C59"/>
    <w:multiLevelType w:val="multilevel"/>
    <w:tmpl w:val="DB0263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B075B"/>
    <w:multiLevelType w:val="hybridMultilevel"/>
    <w:tmpl w:val="A43AC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15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removePersonalInformation/>
  <w:embedSystemFonts/>
  <w:proofState w:spelling="clean"/>
  <w:defaultTabStop w:val="720"/>
  <w:doNotHyphenateCaps/>
  <w:drawingGridHorizontalSpacing w:val="10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2C"/>
    <w:rsid w:val="000025D4"/>
    <w:rsid w:val="000063D7"/>
    <w:rsid w:val="0001429B"/>
    <w:rsid w:val="00016B25"/>
    <w:rsid w:val="0002796D"/>
    <w:rsid w:val="00034285"/>
    <w:rsid w:val="0004321E"/>
    <w:rsid w:val="00057647"/>
    <w:rsid w:val="000638F2"/>
    <w:rsid w:val="00072339"/>
    <w:rsid w:val="000A3B56"/>
    <w:rsid w:val="000B6FB4"/>
    <w:rsid w:val="000C66FE"/>
    <w:rsid w:val="000D318D"/>
    <w:rsid w:val="000E37C8"/>
    <w:rsid w:val="000E3C6F"/>
    <w:rsid w:val="000F1CEC"/>
    <w:rsid w:val="00106692"/>
    <w:rsid w:val="00106E2C"/>
    <w:rsid w:val="00117153"/>
    <w:rsid w:val="00131B5D"/>
    <w:rsid w:val="00132774"/>
    <w:rsid w:val="00142629"/>
    <w:rsid w:val="001478FD"/>
    <w:rsid w:val="001769F2"/>
    <w:rsid w:val="001771DB"/>
    <w:rsid w:val="00194ECC"/>
    <w:rsid w:val="001A3E4D"/>
    <w:rsid w:val="001B1A85"/>
    <w:rsid w:val="001B4249"/>
    <w:rsid w:val="001C50C4"/>
    <w:rsid w:val="001C552C"/>
    <w:rsid w:val="001D2F23"/>
    <w:rsid w:val="001D4611"/>
    <w:rsid w:val="002066D4"/>
    <w:rsid w:val="00215258"/>
    <w:rsid w:val="00236605"/>
    <w:rsid w:val="002435F0"/>
    <w:rsid w:val="00250C79"/>
    <w:rsid w:val="00262632"/>
    <w:rsid w:val="00265C5C"/>
    <w:rsid w:val="00270889"/>
    <w:rsid w:val="002719EC"/>
    <w:rsid w:val="00281E69"/>
    <w:rsid w:val="0029242A"/>
    <w:rsid w:val="00297F90"/>
    <w:rsid w:val="002B3E19"/>
    <w:rsid w:val="002C0300"/>
    <w:rsid w:val="002C1E33"/>
    <w:rsid w:val="002C2825"/>
    <w:rsid w:val="002C503A"/>
    <w:rsid w:val="002C70F1"/>
    <w:rsid w:val="002E7979"/>
    <w:rsid w:val="002F3642"/>
    <w:rsid w:val="002F3693"/>
    <w:rsid w:val="00306C39"/>
    <w:rsid w:val="00312F4F"/>
    <w:rsid w:val="003309F8"/>
    <w:rsid w:val="00343240"/>
    <w:rsid w:val="00350CB8"/>
    <w:rsid w:val="00362FDE"/>
    <w:rsid w:val="00365D61"/>
    <w:rsid w:val="003714EF"/>
    <w:rsid w:val="00374B0C"/>
    <w:rsid w:val="003771FE"/>
    <w:rsid w:val="003A07D1"/>
    <w:rsid w:val="003A7FEC"/>
    <w:rsid w:val="003C1D9B"/>
    <w:rsid w:val="003C5F5F"/>
    <w:rsid w:val="003D3D15"/>
    <w:rsid w:val="003F0D85"/>
    <w:rsid w:val="0040379A"/>
    <w:rsid w:val="00440693"/>
    <w:rsid w:val="00441B6F"/>
    <w:rsid w:val="00454BB9"/>
    <w:rsid w:val="00460FB5"/>
    <w:rsid w:val="00466FA6"/>
    <w:rsid w:val="00470EC8"/>
    <w:rsid w:val="00470F77"/>
    <w:rsid w:val="004808B2"/>
    <w:rsid w:val="00481B93"/>
    <w:rsid w:val="004865EA"/>
    <w:rsid w:val="00495990"/>
    <w:rsid w:val="004A6A2B"/>
    <w:rsid w:val="004A72EF"/>
    <w:rsid w:val="004B276B"/>
    <w:rsid w:val="004B5AA5"/>
    <w:rsid w:val="004D07C5"/>
    <w:rsid w:val="004D35C0"/>
    <w:rsid w:val="004E0956"/>
    <w:rsid w:val="004E1218"/>
    <w:rsid w:val="004F54A3"/>
    <w:rsid w:val="00501160"/>
    <w:rsid w:val="005039F1"/>
    <w:rsid w:val="00531194"/>
    <w:rsid w:val="00535722"/>
    <w:rsid w:val="00541FFF"/>
    <w:rsid w:val="0054416D"/>
    <w:rsid w:val="005741EB"/>
    <w:rsid w:val="00575F7F"/>
    <w:rsid w:val="0057709E"/>
    <w:rsid w:val="005820A7"/>
    <w:rsid w:val="00583A49"/>
    <w:rsid w:val="00587952"/>
    <w:rsid w:val="00592158"/>
    <w:rsid w:val="00595580"/>
    <w:rsid w:val="0059687E"/>
    <w:rsid w:val="005B0302"/>
    <w:rsid w:val="005B4665"/>
    <w:rsid w:val="005B5110"/>
    <w:rsid w:val="005C6ADF"/>
    <w:rsid w:val="005C7F20"/>
    <w:rsid w:val="005D4D8F"/>
    <w:rsid w:val="005E1950"/>
    <w:rsid w:val="005E3C50"/>
    <w:rsid w:val="005E4E37"/>
    <w:rsid w:val="005F57C8"/>
    <w:rsid w:val="00620CFF"/>
    <w:rsid w:val="006262B8"/>
    <w:rsid w:val="00632122"/>
    <w:rsid w:val="00632C25"/>
    <w:rsid w:val="0063616E"/>
    <w:rsid w:val="00656CAD"/>
    <w:rsid w:val="00662B35"/>
    <w:rsid w:val="00691435"/>
    <w:rsid w:val="00694ECD"/>
    <w:rsid w:val="006A0073"/>
    <w:rsid w:val="006A7B9B"/>
    <w:rsid w:val="006B13C8"/>
    <w:rsid w:val="006B640C"/>
    <w:rsid w:val="006C5BD1"/>
    <w:rsid w:val="006C5CB9"/>
    <w:rsid w:val="006F1419"/>
    <w:rsid w:val="00712586"/>
    <w:rsid w:val="007129D8"/>
    <w:rsid w:val="00722E05"/>
    <w:rsid w:val="00732752"/>
    <w:rsid w:val="007341B2"/>
    <w:rsid w:val="00735316"/>
    <w:rsid w:val="0073750E"/>
    <w:rsid w:val="00767DC7"/>
    <w:rsid w:val="00770F95"/>
    <w:rsid w:val="00776260"/>
    <w:rsid w:val="007C3E9E"/>
    <w:rsid w:val="00800BD1"/>
    <w:rsid w:val="008058D5"/>
    <w:rsid w:val="0086120A"/>
    <w:rsid w:val="00863EB9"/>
    <w:rsid w:val="0087760C"/>
    <w:rsid w:val="0088076D"/>
    <w:rsid w:val="00882C78"/>
    <w:rsid w:val="008B17C4"/>
    <w:rsid w:val="008C48C2"/>
    <w:rsid w:val="008D0035"/>
    <w:rsid w:val="008D2FC1"/>
    <w:rsid w:val="008E75B7"/>
    <w:rsid w:val="0090726F"/>
    <w:rsid w:val="00911BA0"/>
    <w:rsid w:val="00914D7A"/>
    <w:rsid w:val="00925E9B"/>
    <w:rsid w:val="00927D8E"/>
    <w:rsid w:val="00930589"/>
    <w:rsid w:val="00933030"/>
    <w:rsid w:val="009465E8"/>
    <w:rsid w:val="00950BE3"/>
    <w:rsid w:val="00951917"/>
    <w:rsid w:val="00956207"/>
    <w:rsid w:val="00962789"/>
    <w:rsid w:val="0096495F"/>
    <w:rsid w:val="00984BE2"/>
    <w:rsid w:val="00985517"/>
    <w:rsid w:val="00996C73"/>
    <w:rsid w:val="009A4899"/>
    <w:rsid w:val="009A4ACC"/>
    <w:rsid w:val="009B3272"/>
    <w:rsid w:val="009C1AD6"/>
    <w:rsid w:val="009C1E56"/>
    <w:rsid w:val="009D3B8A"/>
    <w:rsid w:val="009F33B5"/>
    <w:rsid w:val="00A10118"/>
    <w:rsid w:val="00A318E1"/>
    <w:rsid w:val="00A40A8E"/>
    <w:rsid w:val="00A415B3"/>
    <w:rsid w:val="00A4218A"/>
    <w:rsid w:val="00A44EA9"/>
    <w:rsid w:val="00A549A6"/>
    <w:rsid w:val="00A579B2"/>
    <w:rsid w:val="00A63187"/>
    <w:rsid w:val="00A64F74"/>
    <w:rsid w:val="00A65F24"/>
    <w:rsid w:val="00AA43C7"/>
    <w:rsid w:val="00AA7EBE"/>
    <w:rsid w:val="00AC0BFE"/>
    <w:rsid w:val="00AC2FFE"/>
    <w:rsid w:val="00AC3CE6"/>
    <w:rsid w:val="00AD0B15"/>
    <w:rsid w:val="00AD2B91"/>
    <w:rsid w:val="00AD43AA"/>
    <w:rsid w:val="00AE511A"/>
    <w:rsid w:val="00AF13A2"/>
    <w:rsid w:val="00AF3CF3"/>
    <w:rsid w:val="00B0182F"/>
    <w:rsid w:val="00B05F5C"/>
    <w:rsid w:val="00B3138E"/>
    <w:rsid w:val="00B440CB"/>
    <w:rsid w:val="00B45944"/>
    <w:rsid w:val="00B67E2C"/>
    <w:rsid w:val="00B920B4"/>
    <w:rsid w:val="00BA2E09"/>
    <w:rsid w:val="00BA6A0D"/>
    <w:rsid w:val="00BB2052"/>
    <w:rsid w:val="00BB2FF9"/>
    <w:rsid w:val="00BB48D2"/>
    <w:rsid w:val="00BB7C80"/>
    <w:rsid w:val="00BE0A81"/>
    <w:rsid w:val="00BE1326"/>
    <w:rsid w:val="00BF22DA"/>
    <w:rsid w:val="00BF7C18"/>
    <w:rsid w:val="00C17B19"/>
    <w:rsid w:val="00C30395"/>
    <w:rsid w:val="00C3062F"/>
    <w:rsid w:val="00C3186D"/>
    <w:rsid w:val="00C32FED"/>
    <w:rsid w:val="00C35182"/>
    <w:rsid w:val="00C47CF3"/>
    <w:rsid w:val="00C616CF"/>
    <w:rsid w:val="00CB74D6"/>
    <w:rsid w:val="00CC3499"/>
    <w:rsid w:val="00CC406F"/>
    <w:rsid w:val="00CD63B1"/>
    <w:rsid w:val="00D17A08"/>
    <w:rsid w:val="00D23436"/>
    <w:rsid w:val="00D3054E"/>
    <w:rsid w:val="00D43DCD"/>
    <w:rsid w:val="00D63198"/>
    <w:rsid w:val="00D70D49"/>
    <w:rsid w:val="00D85F1E"/>
    <w:rsid w:val="00D965AB"/>
    <w:rsid w:val="00DC3330"/>
    <w:rsid w:val="00DE1BC5"/>
    <w:rsid w:val="00DF3819"/>
    <w:rsid w:val="00DF5992"/>
    <w:rsid w:val="00E1455C"/>
    <w:rsid w:val="00E15EF0"/>
    <w:rsid w:val="00E414D3"/>
    <w:rsid w:val="00E532C9"/>
    <w:rsid w:val="00E54C82"/>
    <w:rsid w:val="00E56A54"/>
    <w:rsid w:val="00E75534"/>
    <w:rsid w:val="00E816F2"/>
    <w:rsid w:val="00E916BA"/>
    <w:rsid w:val="00EE030E"/>
    <w:rsid w:val="00EF22FC"/>
    <w:rsid w:val="00F06E25"/>
    <w:rsid w:val="00F12DFF"/>
    <w:rsid w:val="00F14D6D"/>
    <w:rsid w:val="00F16011"/>
    <w:rsid w:val="00F7020D"/>
    <w:rsid w:val="00F959C7"/>
    <w:rsid w:val="00FB0DAE"/>
    <w:rsid w:val="00FB0FFF"/>
    <w:rsid w:val="00FB75ED"/>
    <w:rsid w:val="00FC3BAD"/>
    <w:rsid w:val="00FC519C"/>
    <w:rsid w:val="00FD7ED0"/>
    <w:rsid w:val="00FE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98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990"/>
    <w:rPr>
      <w:rFonts w:ascii="Arial" w:eastAsia="Batang" w:hAnsi="Arial" w:cs="Arial"/>
      <w:lang w:val="en-IN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95990"/>
    <w:pPr>
      <w:spacing w:before="220" w:after="220"/>
      <w:ind w:left="-2160"/>
      <w:jc w:val="left"/>
      <w:outlineLvl w:val="0"/>
    </w:pPr>
    <w:rPr>
      <w:rFonts w:ascii="Arial Black" w:hAnsi="Arial Black" w:cs="Arial Black"/>
      <w:kern w:val="28"/>
      <w:sz w:val="20"/>
      <w:szCs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495990"/>
    <w:pPr>
      <w:spacing w:after="220"/>
      <w:jc w:val="left"/>
      <w:outlineLvl w:val="1"/>
    </w:pPr>
    <w:rPr>
      <w:rFonts w:ascii="Arial Black" w:hAnsi="Arial Black" w:cs="Arial Black"/>
      <w:sz w:val="20"/>
      <w:szCs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95990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95990"/>
    <w:pPr>
      <w:jc w:val="left"/>
      <w:outlineLvl w:val="3"/>
    </w:pPr>
    <w:rPr>
      <w:rFonts w:ascii="Arial Black" w:hAnsi="Arial Black" w:cs="Arial Black"/>
      <w:sz w:val="20"/>
      <w:szCs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95990"/>
    <w:pPr>
      <w:spacing w:after="220"/>
      <w:jc w:val="left"/>
      <w:outlineLvl w:val="4"/>
    </w:pPr>
    <w:rPr>
      <w:rFonts w:ascii="Arial Black" w:hAnsi="Arial Black" w:cs="Arial Black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5990"/>
    <w:pPr>
      <w:spacing w:before="240" w:after="60"/>
      <w:jc w:val="both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599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9599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9599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495990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9599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495990"/>
    <w:rPr>
      <w:rFonts w:ascii="Calibri" w:hAnsi="Calibri" w:cs="Calibri"/>
      <w:b/>
      <w:bCs/>
      <w:lang w:eastAsia="en-US"/>
    </w:rPr>
  </w:style>
  <w:style w:type="paragraph" w:customStyle="1" w:styleId="Achievement">
    <w:name w:val="Achievement"/>
    <w:basedOn w:val="BodyText"/>
    <w:uiPriority w:val="99"/>
    <w:rsid w:val="00495990"/>
    <w:pPr>
      <w:numPr>
        <w:numId w:val="7"/>
      </w:numPr>
      <w:tabs>
        <w:tab w:val="clear" w:pos="360"/>
      </w:tabs>
      <w:spacing w:after="60"/>
      <w:ind w:right="245"/>
    </w:pPr>
  </w:style>
  <w:style w:type="paragraph" w:styleId="BodyText">
    <w:name w:val="Body Text"/>
    <w:basedOn w:val="Normal"/>
    <w:link w:val="BodyTextChar"/>
    <w:uiPriority w:val="99"/>
    <w:rsid w:val="00495990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rsid w:val="00495990"/>
    <w:rPr>
      <w:rFonts w:ascii="Arial" w:eastAsia="Batang" w:hAnsi="Arial" w:cs="Arial"/>
      <w:sz w:val="20"/>
      <w:szCs w:val="20"/>
      <w:lang w:eastAsia="en-US"/>
    </w:rPr>
  </w:style>
  <w:style w:type="paragraph" w:customStyle="1" w:styleId="Address1">
    <w:name w:val="Address 1"/>
    <w:basedOn w:val="Normal"/>
    <w:uiPriority w:val="99"/>
    <w:rsid w:val="00495990"/>
    <w:pPr>
      <w:spacing w:line="160" w:lineRule="atLeast"/>
      <w:jc w:val="both"/>
    </w:pPr>
    <w:rPr>
      <w:sz w:val="14"/>
      <w:szCs w:val="14"/>
    </w:rPr>
  </w:style>
  <w:style w:type="paragraph" w:customStyle="1" w:styleId="Address2">
    <w:name w:val="Address 2"/>
    <w:basedOn w:val="Normal"/>
    <w:uiPriority w:val="99"/>
    <w:rsid w:val="00495990"/>
    <w:pPr>
      <w:spacing w:line="160" w:lineRule="atLeast"/>
      <w:jc w:val="both"/>
    </w:pPr>
    <w:rPr>
      <w:sz w:val="14"/>
      <w:szCs w:val="14"/>
    </w:rPr>
  </w:style>
  <w:style w:type="paragraph" w:customStyle="1" w:styleId="CompanyName">
    <w:name w:val="Company Name"/>
    <w:basedOn w:val="Normal"/>
    <w:next w:val="Normal"/>
    <w:uiPriority w:val="99"/>
    <w:rsid w:val="00495990"/>
    <w:pPr>
      <w:tabs>
        <w:tab w:val="left" w:pos="2160"/>
        <w:tab w:val="right" w:pos="6480"/>
      </w:tabs>
      <w:spacing w:before="240" w:after="40" w:line="220" w:lineRule="atLeast"/>
      <w:jc w:val="both"/>
    </w:pPr>
  </w:style>
  <w:style w:type="paragraph" w:customStyle="1" w:styleId="Institution">
    <w:name w:val="Institution"/>
    <w:basedOn w:val="Normal"/>
    <w:next w:val="Achievement"/>
    <w:uiPriority w:val="99"/>
    <w:rsid w:val="00495990"/>
  </w:style>
  <w:style w:type="paragraph" w:customStyle="1" w:styleId="JobTitle">
    <w:name w:val="Job Title"/>
    <w:next w:val="Achievement"/>
    <w:uiPriority w:val="99"/>
    <w:rsid w:val="00495990"/>
    <w:pPr>
      <w:spacing w:after="60" w:line="220" w:lineRule="atLeast"/>
    </w:pPr>
    <w:rPr>
      <w:rFonts w:ascii="Arial Black" w:eastAsia="Batang" w:hAnsi="Arial Black" w:cs="Arial Black"/>
      <w:spacing w:val="-10"/>
    </w:rPr>
  </w:style>
  <w:style w:type="paragraph" w:customStyle="1" w:styleId="Name">
    <w:name w:val="Name"/>
    <w:basedOn w:val="Normal"/>
    <w:next w:val="Normal"/>
    <w:uiPriority w:val="99"/>
    <w:rsid w:val="00495990"/>
    <w:pPr>
      <w:pBdr>
        <w:bottom w:val="single" w:sz="6" w:space="4" w:color="auto"/>
      </w:pBdr>
      <w:spacing w:after="440" w:line="240" w:lineRule="atLeast"/>
    </w:pPr>
    <w:rPr>
      <w:rFonts w:ascii="Arial Black" w:hAnsi="Arial Black" w:cs="Arial Black"/>
      <w:spacing w:val="-35"/>
      <w:sz w:val="54"/>
      <w:szCs w:val="54"/>
    </w:rPr>
  </w:style>
  <w:style w:type="paragraph" w:customStyle="1" w:styleId="Objective">
    <w:name w:val="Objective"/>
    <w:basedOn w:val="Normal"/>
    <w:next w:val="BodyText"/>
    <w:uiPriority w:val="99"/>
    <w:rsid w:val="00495990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uiPriority w:val="99"/>
    <w:rsid w:val="00495990"/>
    <w:pPr>
      <w:jc w:val="both"/>
    </w:pPr>
    <w:rPr>
      <w:b/>
      <w:bCs/>
      <w:spacing w:val="-10"/>
    </w:rPr>
  </w:style>
  <w:style w:type="paragraph" w:customStyle="1" w:styleId="PersonalInfo">
    <w:name w:val="Personal Info"/>
    <w:basedOn w:val="Achievement"/>
    <w:next w:val="Achievement"/>
    <w:uiPriority w:val="99"/>
    <w:rsid w:val="00495990"/>
    <w:pPr>
      <w:numPr>
        <w:numId w:val="0"/>
      </w:numPr>
      <w:tabs>
        <w:tab w:val="clear" w:pos="360"/>
      </w:tabs>
      <w:spacing w:before="240"/>
      <w:ind w:left="245" w:hanging="245"/>
    </w:pPr>
  </w:style>
  <w:style w:type="paragraph" w:styleId="BalloonText">
    <w:name w:val="Balloon Text"/>
    <w:basedOn w:val="Normal"/>
    <w:link w:val="BalloonTextChar"/>
    <w:uiPriority w:val="99"/>
    <w:rsid w:val="00495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5990"/>
    <w:rPr>
      <w:rFonts w:eastAsia="Batang" w:cs="Times New Roman"/>
      <w:sz w:val="2"/>
      <w:szCs w:val="2"/>
      <w:lang w:eastAsia="en-US"/>
    </w:rPr>
  </w:style>
  <w:style w:type="paragraph" w:styleId="BodyTextIndent">
    <w:name w:val="Body Text Indent"/>
    <w:basedOn w:val="BodyText"/>
    <w:link w:val="BodyTextIndentChar"/>
    <w:uiPriority w:val="99"/>
    <w:rsid w:val="0049599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5990"/>
    <w:rPr>
      <w:rFonts w:ascii="Arial" w:eastAsia="Batang" w:hAnsi="Arial" w:cs="Arial"/>
      <w:sz w:val="20"/>
      <w:szCs w:val="20"/>
      <w:lang w:eastAsia="en-US"/>
    </w:rPr>
  </w:style>
  <w:style w:type="paragraph" w:customStyle="1" w:styleId="CityState">
    <w:name w:val="City/State"/>
    <w:basedOn w:val="BodyText"/>
    <w:next w:val="BodyText"/>
    <w:uiPriority w:val="99"/>
    <w:rsid w:val="00495990"/>
    <w:pPr>
      <w:keepNext/>
    </w:pPr>
  </w:style>
  <w:style w:type="paragraph" w:customStyle="1" w:styleId="CompanyNameOne">
    <w:name w:val="Company Name One"/>
    <w:basedOn w:val="CompanyName"/>
    <w:next w:val="Normal"/>
    <w:uiPriority w:val="99"/>
    <w:rsid w:val="00495990"/>
  </w:style>
  <w:style w:type="paragraph" w:styleId="Date">
    <w:name w:val="Date"/>
    <w:basedOn w:val="BodyText"/>
    <w:link w:val="DateChar"/>
    <w:uiPriority w:val="99"/>
    <w:rsid w:val="00495990"/>
    <w:pPr>
      <w:keepNext/>
    </w:pPr>
  </w:style>
  <w:style w:type="character" w:customStyle="1" w:styleId="DateChar">
    <w:name w:val="Date Char"/>
    <w:basedOn w:val="DefaultParagraphFont"/>
    <w:link w:val="Date"/>
    <w:uiPriority w:val="99"/>
    <w:rsid w:val="00495990"/>
    <w:rPr>
      <w:rFonts w:ascii="Arial" w:eastAsia="Batang" w:hAnsi="Arial" w:cs="Arial"/>
      <w:sz w:val="20"/>
      <w:szCs w:val="20"/>
      <w:lang w:eastAsia="en-US"/>
    </w:rPr>
  </w:style>
  <w:style w:type="paragraph" w:customStyle="1" w:styleId="DocumentLabel">
    <w:name w:val="Document Label"/>
    <w:basedOn w:val="Normal"/>
    <w:next w:val="Normal"/>
    <w:uiPriority w:val="99"/>
    <w:rsid w:val="00495990"/>
    <w:pPr>
      <w:spacing w:after="220"/>
      <w:jc w:val="both"/>
    </w:pPr>
    <w:rPr>
      <w:spacing w:val="-20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495990"/>
    <w:rPr>
      <w:rFonts w:ascii="Arial Black" w:hAnsi="Arial Black" w:cs="Arial Black"/>
      <w:spacing w:val="-8"/>
      <w:sz w:val="18"/>
      <w:szCs w:val="18"/>
    </w:rPr>
  </w:style>
  <w:style w:type="paragraph" w:customStyle="1" w:styleId="HeaderBase">
    <w:name w:val="Header Base"/>
    <w:basedOn w:val="Normal"/>
    <w:uiPriority w:val="99"/>
    <w:rsid w:val="00495990"/>
    <w:pPr>
      <w:jc w:val="both"/>
    </w:pPr>
  </w:style>
  <w:style w:type="paragraph" w:styleId="Footer">
    <w:name w:val="footer"/>
    <w:basedOn w:val="HeaderBase"/>
    <w:link w:val="FooterChar"/>
    <w:uiPriority w:val="99"/>
    <w:rsid w:val="00495990"/>
    <w:pPr>
      <w:tabs>
        <w:tab w:val="right" w:pos="6840"/>
      </w:tabs>
      <w:spacing w:line="220" w:lineRule="atLeast"/>
      <w:ind w:left="-2160"/>
    </w:pPr>
    <w:rPr>
      <w:b/>
      <w:b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5990"/>
    <w:rPr>
      <w:rFonts w:ascii="Arial" w:eastAsia="Batang" w:hAnsi="Arial" w:cs="Arial"/>
      <w:sz w:val="20"/>
      <w:szCs w:val="20"/>
      <w:lang w:eastAsia="en-US"/>
    </w:rPr>
  </w:style>
  <w:style w:type="paragraph" w:styleId="Header">
    <w:name w:val="header"/>
    <w:basedOn w:val="HeaderBase"/>
    <w:link w:val="HeaderChar"/>
    <w:uiPriority w:val="99"/>
    <w:rsid w:val="00495990"/>
    <w:pPr>
      <w:spacing w:line="220" w:lineRule="atLeast"/>
      <w:ind w:left="-2160"/>
    </w:pPr>
  </w:style>
  <w:style w:type="character" w:customStyle="1" w:styleId="HeaderChar">
    <w:name w:val="Header Char"/>
    <w:basedOn w:val="DefaultParagraphFont"/>
    <w:link w:val="Header"/>
    <w:uiPriority w:val="99"/>
    <w:rsid w:val="00495990"/>
    <w:rPr>
      <w:rFonts w:ascii="Arial" w:eastAsia="Batang" w:hAnsi="Arial" w:cs="Arial"/>
      <w:sz w:val="20"/>
      <w:szCs w:val="20"/>
      <w:lang w:eastAsia="en-US"/>
    </w:rPr>
  </w:style>
  <w:style w:type="paragraph" w:customStyle="1" w:styleId="HeadingBase">
    <w:name w:val="Heading Base"/>
    <w:basedOn w:val="BodyText"/>
    <w:next w:val="BodyText"/>
    <w:uiPriority w:val="99"/>
    <w:rsid w:val="00495990"/>
    <w:pPr>
      <w:keepNext/>
      <w:keepLines/>
      <w:spacing w:after="0"/>
    </w:pPr>
    <w:rPr>
      <w:spacing w:val="-4"/>
      <w:sz w:val="18"/>
      <w:szCs w:val="18"/>
    </w:rPr>
  </w:style>
  <w:style w:type="character" w:customStyle="1" w:styleId="Job">
    <w:name w:val="Job"/>
    <w:basedOn w:val="DefaultParagraphFont"/>
    <w:uiPriority w:val="99"/>
    <w:rsid w:val="00495990"/>
    <w:rPr>
      <w:rFonts w:cs="Times New Roman"/>
    </w:rPr>
  </w:style>
  <w:style w:type="character" w:customStyle="1" w:styleId="Lead-inEmphasis">
    <w:name w:val="Lead-in Emphasis"/>
    <w:uiPriority w:val="99"/>
    <w:rsid w:val="00495990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uiPriority w:val="99"/>
    <w:rsid w:val="00495990"/>
  </w:style>
  <w:style w:type="character" w:styleId="PageNumber">
    <w:name w:val="page number"/>
    <w:basedOn w:val="DefaultParagraphFont"/>
    <w:uiPriority w:val="99"/>
    <w:rsid w:val="00495990"/>
    <w:rPr>
      <w:rFonts w:ascii="Arial" w:hAnsi="Arial" w:cs="Arial"/>
      <w:sz w:val="18"/>
      <w:szCs w:val="18"/>
    </w:rPr>
  </w:style>
  <w:style w:type="paragraph" w:customStyle="1" w:styleId="PersonalData">
    <w:name w:val="Personal Data"/>
    <w:basedOn w:val="BodyText"/>
    <w:uiPriority w:val="99"/>
    <w:rsid w:val="00495990"/>
    <w:pPr>
      <w:spacing w:after="120" w:line="240" w:lineRule="exact"/>
      <w:ind w:left="-1080" w:right="1080"/>
    </w:pPr>
    <w:rPr>
      <w:i/>
      <w:iCs/>
      <w:spacing w:val="0"/>
      <w:sz w:val="22"/>
      <w:szCs w:val="22"/>
    </w:rPr>
  </w:style>
  <w:style w:type="paragraph" w:customStyle="1" w:styleId="SectionSubtitle">
    <w:name w:val="Section Subtitle"/>
    <w:basedOn w:val="SectionTitle"/>
    <w:next w:val="Normal"/>
    <w:uiPriority w:val="99"/>
    <w:rsid w:val="00495990"/>
    <w:rPr>
      <w:b w:val="0"/>
      <w:bCs w:val="0"/>
      <w:spacing w:val="0"/>
    </w:rPr>
  </w:style>
  <w:style w:type="character" w:customStyle="1" w:styleId="hb">
    <w:name w:val="hb"/>
    <w:basedOn w:val="DefaultParagraphFont"/>
    <w:uiPriority w:val="99"/>
    <w:rsid w:val="0049599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95990"/>
    <w:pPr>
      <w:tabs>
        <w:tab w:val="left" w:pos="360"/>
        <w:tab w:val="left" w:pos="3960"/>
        <w:tab w:val="left" w:pos="4320"/>
      </w:tabs>
      <w:ind w:right="-540"/>
    </w:pPr>
  </w:style>
  <w:style w:type="character" w:customStyle="1" w:styleId="BodyText2Char">
    <w:name w:val="Body Text 2 Char"/>
    <w:basedOn w:val="DefaultParagraphFont"/>
    <w:link w:val="BodyText2"/>
    <w:uiPriority w:val="99"/>
    <w:rsid w:val="00495990"/>
    <w:rPr>
      <w:rFonts w:ascii="Arial" w:eastAsia="Batang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95990"/>
    <w:pPr>
      <w:ind w:left="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5990"/>
    <w:rPr>
      <w:rFonts w:ascii="Arial" w:eastAsia="Batang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9599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"/>
    <w:uiPriority w:val="99"/>
    <w:rsid w:val="00495990"/>
    <w:rPr>
      <w:rFonts w:cs="Times New Roman"/>
    </w:rPr>
  </w:style>
  <w:style w:type="character" w:styleId="Hyperlink">
    <w:name w:val="Hyperlink"/>
    <w:basedOn w:val="DefaultParagraphFont"/>
    <w:uiPriority w:val="99"/>
    <w:rsid w:val="004959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cp:lastPrinted>2014-04-11T11:09:00Z</cp:lastPrinted>
  <dcterms:created xsi:type="dcterms:W3CDTF">2020-08-14T21:49:00Z</dcterms:created>
  <dcterms:modified xsi:type="dcterms:W3CDTF">2020-08-14T21:49:00Z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