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C2AD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6"/>
          <w:szCs w:val="36"/>
        </w:rPr>
        <w:t>Chetan Harish</w:t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chetanharish492@gmail.com</w:t>
        </w:r>
      </w:hyperlink>
    </w:p>
    <w:p w14:paraId="2D994436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| B.E. Mechanical Engineering |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583DE8">
        <w:rPr>
          <w:rFonts w:ascii="Calibri" w:eastAsia="Calibri" w:hAnsi="Calibri" w:cs="Calibri"/>
        </w:rPr>
        <w:t>#8/1, 3</w:t>
      </w:r>
      <w:r w:rsidR="00583DE8" w:rsidRPr="00583DE8">
        <w:rPr>
          <w:rFonts w:ascii="Calibri" w:eastAsia="Calibri" w:hAnsi="Calibri" w:cs="Calibri"/>
          <w:vertAlign w:val="superscript"/>
        </w:rPr>
        <w:t>rd</w:t>
      </w:r>
      <w:r w:rsidR="00583DE8">
        <w:rPr>
          <w:rFonts w:ascii="Calibri" w:eastAsia="Calibri" w:hAnsi="Calibri" w:cs="Calibri"/>
        </w:rPr>
        <w:t xml:space="preserve"> cross, </w:t>
      </w:r>
      <w:r>
        <w:rPr>
          <w:rFonts w:ascii="Calibri" w:eastAsia="Calibri" w:hAnsi="Calibri" w:cs="Calibri"/>
        </w:rPr>
        <w:tab/>
      </w:r>
    </w:p>
    <w:p w14:paraId="6BDA8B87" w14:textId="5ECB49D8" w:rsidR="001E66A3" w:rsidRDefault="0000257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+91-9741051379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Lakkasandra, Bangalore – 560030 </w:t>
      </w:r>
    </w:p>
    <w:p w14:paraId="3A27B7EC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577F57" wp14:editId="18BD1954">
                <wp:simplePos x="0" y="0"/>
                <wp:positionH relativeFrom="margin">
                  <wp:posOffset>1</wp:posOffset>
                </wp:positionH>
                <wp:positionV relativeFrom="paragraph">
                  <wp:posOffset>63500</wp:posOffset>
                </wp:positionV>
                <wp:extent cx="6469380" cy="255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1310" y="3780000"/>
                          <a:ext cx="6469380" cy="0"/>
                        </a:xfrm>
                        <a:prstGeom prst="straightConnector1">
                          <a:avLst/>
                        </a:prstGeom>
                        <a:noFill/>
                        <a:ln w="255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43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5pt;width:509.4pt;height: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" strokeweight=".70972mm">
                <v:stroke joinstyle="miter"/>
                <w10:wrap anchorx="margin"/>
              </v:shape>
            </w:pict>
          </mc:Fallback>
        </mc:AlternateContent>
      </w:r>
    </w:p>
    <w:p w14:paraId="20C7B892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CAREER OBJECTIVE</w:t>
      </w:r>
    </w:p>
    <w:p w14:paraId="290078BB" w14:textId="4A2034A1" w:rsidR="001E66A3" w:rsidRDefault="00002571">
      <w:pPr>
        <w:numPr>
          <w:ilvl w:val="0"/>
          <w:numId w:val="5"/>
        </w:numPr>
        <w:spacing w:line="276" w:lineRule="auto"/>
        <w:ind w:left="360"/>
        <w:jc w:val="both"/>
      </w:pPr>
      <w:r>
        <w:rPr>
          <w:rFonts w:ascii="Calibri" w:eastAsia="Calibri" w:hAnsi="Calibri" w:cs="Calibri"/>
        </w:rPr>
        <w:t xml:space="preserve">To </w:t>
      </w:r>
      <w:r w:rsidR="006D1D1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xplore, share my skills &amp; knowledge to provide the excellence in </w:t>
      </w:r>
      <w:r w:rsidR="001F1623">
        <w:rPr>
          <w:rFonts w:ascii="Calibri" w:eastAsia="Calibri" w:hAnsi="Calibri" w:cs="Calibri"/>
        </w:rPr>
        <w:t>an organization</w:t>
      </w:r>
      <w:r w:rsidR="00F77BC0">
        <w:rPr>
          <w:rFonts w:ascii="Calibri" w:eastAsia="Calibri" w:hAnsi="Calibri" w:cs="Calibri"/>
        </w:rPr>
        <w:t xml:space="preserve">. </w:t>
      </w:r>
    </w:p>
    <w:p w14:paraId="1224608C" w14:textId="01BBEF71" w:rsidR="001E66A3" w:rsidRDefault="00002571">
      <w:pPr>
        <w:numPr>
          <w:ilvl w:val="0"/>
          <w:numId w:val="5"/>
        </w:numPr>
        <w:spacing w:line="276" w:lineRule="auto"/>
        <w:ind w:left="360"/>
        <w:jc w:val="both"/>
      </w:pPr>
      <w:r>
        <w:rPr>
          <w:rFonts w:ascii="Calibri" w:eastAsia="Calibri" w:hAnsi="Calibri" w:cs="Calibri"/>
        </w:rPr>
        <w:t xml:space="preserve">To </w:t>
      </w:r>
      <w:r w:rsidR="006D1D1B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earn &amp; </w:t>
      </w:r>
      <w:r w:rsidR="006D1D1B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ead a </w:t>
      </w:r>
      <w:r w:rsidR="006D1D1B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eam contributing towards the </w:t>
      </w:r>
      <w:r w:rsidR="006D1D1B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rganization &amp; </w:t>
      </w:r>
      <w:r w:rsidR="006D1D1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elf-growth in the hierarchy</w:t>
      </w:r>
      <w:r w:rsidR="00F77BC0">
        <w:rPr>
          <w:rFonts w:ascii="Calibri" w:eastAsia="Calibri" w:hAnsi="Calibri" w:cs="Calibri"/>
        </w:rPr>
        <w:t xml:space="preserve">. </w:t>
      </w:r>
    </w:p>
    <w:p w14:paraId="1898A0B2" w14:textId="77777777" w:rsidR="001E66A3" w:rsidRDefault="001E66A3">
      <w:pPr>
        <w:spacing w:line="276" w:lineRule="auto"/>
        <w:jc w:val="both"/>
        <w:rPr>
          <w:rFonts w:ascii="Calibri" w:eastAsia="Calibri" w:hAnsi="Calibri" w:cs="Calibri"/>
          <w:u w:val="single"/>
        </w:rPr>
      </w:pPr>
    </w:p>
    <w:p w14:paraId="32598B3B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EDUCATIONAL PROFILE</w:t>
      </w:r>
    </w:p>
    <w:p w14:paraId="303F239C" w14:textId="77777777" w:rsidR="001E66A3" w:rsidRDefault="001E66A3">
      <w:pPr>
        <w:spacing w:line="276" w:lineRule="auto"/>
        <w:jc w:val="both"/>
        <w:rPr>
          <w:rFonts w:ascii="Calibri" w:eastAsia="Calibri" w:hAnsi="Calibri" w:cs="Calibri"/>
          <w:u w:val="single"/>
        </w:rPr>
      </w:pPr>
    </w:p>
    <w:tbl>
      <w:tblPr>
        <w:tblStyle w:val="a"/>
        <w:tblW w:w="8966" w:type="dxa"/>
        <w:jc w:val="center"/>
        <w:tblLayout w:type="fixed"/>
        <w:tblLook w:val="0000" w:firstRow="0" w:lastRow="0" w:firstColumn="0" w:lastColumn="0" w:noHBand="0" w:noVBand="0"/>
      </w:tblPr>
      <w:tblGrid>
        <w:gridCol w:w="1791"/>
        <w:gridCol w:w="1791"/>
        <w:gridCol w:w="1791"/>
        <w:gridCol w:w="1791"/>
        <w:gridCol w:w="1802"/>
      </w:tblGrid>
      <w:tr w:rsidR="001E66A3" w14:paraId="1984E209" w14:textId="77777777">
        <w:trPr>
          <w:trHeight w:val="560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5F4F6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Qualification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33A4F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University /        Board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0EAB4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Institution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8C019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6E93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Percentage%</w:t>
            </w:r>
          </w:p>
        </w:tc>
      </w:tr>
      <w:tr w:rsidR="001E66A3" w14:paraId="68BDECCF" w14:textId="77777777">
        <w:trPr>
          <w:trHeight w:val="640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02493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46E7E2CF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B.E.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4FD02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799B1F72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V.T.U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263EE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AMC College</w:t>
            </w:r>
          </w:p>
          <w:p w14:paraId="0F9083B2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 Engineering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8FC29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778E8915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E2D1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  <w:u w:val="single"/>
              </w:rPr>
            </w:pPr>
          </w:p>
          <w:p w14:paraId="25632CE4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62%</w:t>
            </w:r>
          </w:p>
        </w:tc>
      </w:tr>
      <w:tr w:rsidR="001E66A3" w14:paraId="3C39BA64" w14:textId="77777777">
        <w:trPr>
          <w:trHeight w:val="680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B410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932B51D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Pre-University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AD134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C18B685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Karnataka P.U.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EE542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St. Joseph’s</w:t>
            </w:r>
          </w:p>
          <w:p w14:paraId="7B4DDFC0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Pre-University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DD397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5CFB3806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14E0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3AAA8EEC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74%</w:t>
            </w:r>
          </w:p>
        </w:tc>
      </w:tr>
      <w:tr w:rsidR="001E66A3" w14:paraId="5F6A23B5" w14:textId="77777777">
        <w:trPr>
          <w:trHeight w:val="640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0732F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453F9848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1E390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3043EA3F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I.C.S.E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E520C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Bishop Cotton Boys’ School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E640F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65F17B26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49A0" w14:textId="77777777" w:rsidR="001E66A3" w:rsidRDefault="001E66A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4B2B83BF" w14:textId="77777777" w:rsidR="001E66A3" w:rsidRDefault="0000257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76%</w:t>
            </w:r>
          </w:p>
        </w:tc>
      </w:tr>
    </w:tbl>
    <w:p w14:paraId="05E8B11F" w14:textId="77777777" w:rsidR="001E66A3" w:rsidRDefault="001E66A3">
      <w:pPr>
        <w:spacing w:line="276" w:lineRule="auto"/>
        <w:jc w:val="both"/>
        <w:rPr>
          <w:rFonts w:ascii="Calibri" w:eastAsia="Calibri" w:hAnsi="Calibri" w:cs="Calibri"/>
          <w:u w:val="single"/>
        </w:rPr>
      </w:pPr>
    </w:p>
    <w:p w14:paraId="4ADFA7FC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ACADEMIC PROJECTS</w:t>
      </w:r>
    </w:p>
    <w:p w14:paraId="013C5175" w14:textId="16A2B791" w:rsidR="001E66A3" w:rsidRDefault="00002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76" w:lineRule="auto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Development and </w:t>
      </w:r>
      <w:r w:rsidR="001E5475"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</w:rPr>
        <w:t xml:space="preserve">echanical </w:t>
      </w:r>
      <w:r w:rsidR="001E5475">
        <w:rPr>
          <w:rFonts w:ascii="Calibri" w:eastAsia="Calibri" w:hAnsi="Calibri" w:cs="Calibri"/>
          <w:color w:val="000000"/>
        </w:rPr>
        <w:t>characterization</w:t>
      </w:r>
      <w:r>
        <w:rPr>
          <w:rFonts w:ascii="Calibri" w:eastAsia="Calibri" w:hAnsi="Calibri" w:cs="Calibri"/>
          <w:color w:val="000000"/>
        </w:rPr>
        <w:t xml:space="preserve"> of </w:t>
      </w:r>
      <w:r w:rsidR="001E5475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ano filler reinforced </w:t>
      </w:r>
      <w:r w:rsidR="001E5475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>olymer composites</w:t>
      </w:r>
      <w:r>
        <w:rPr>
          <w:rFonts w:ascii="Calibri" w:eastAsia="Calibri" w:hAnsi="Calibri" w:cs="Calibri"/>
        </w:rPr>
        <w:t>.</w:t>
      </w:r>
    </w:p>
    <w:p w14:paraId="020D9FFE" w14:textId="0B9D92DC" w:rsidR="00A43B66" w:rsidRPr="007F7E11" w:rsidRDefault="00002571" w:rsidP="007F7E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76" w:lineRule="auto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222222"/>
        </w:rPr>
        <w:t>Hindustan Aeronautics Limited:</w:t>
      </w:r>
      <w:r>
        <w:rPr>
          <w:rFonts w:ascii="Calibri" w:eastAsia="Calibri" w:hAnsi="Calibri" w:cs="Calibri"/>
          <w:color w:val="000000"/>
        </w:rPr>
        <w:t xml:space="preserve"> 08 weeks of internship in </w:t>
      </w:r>
      <w:r w:rsidR="00AD3A76"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</w:rPr>
        <w:t xml:space="preserve">elicopter division to </w:t>
      </w:r>
      <w:r w:rsidR="001E5475">
        <w:rPr>
          <w:rFonts w:ascii="Calibri" w:eastAsia="Calibri" w:hAnsi="Calibri" w:cs="Calibri"/>
          <w:color w:val="000000"/>
        </w:rPr>
        <w:t>analyze</w:t>
      </w:r>
      <w:r>
        <w:rPr>
          <w:rFonts w:ascii="Calibri" w:eastAsia="Calibri" w:hAnsi="Calibri" w:cs="Calibri"/>
          <w:color w:val="000000"/>
        </w:rPr>
        <w:t xml:space="preserve"> END-END manufacturing process for </w:t>
      </w:r>
      <w:r w:rsidR="001E5475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heet metal components involving key process like blanking, forming, welding and structural assemblies.</w:t>
      </w:r>
    </w:p>
    <w:p w14:paraId="5FBF8660" w14:textId="77777777" w:rsidR="007F7E11" w:rsidRPr="007F7E11" w:rsidRDefault="007F7E11" w:rsidP="00E6763E">
      <w:p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76" w:lineRule="auto"/>
        <w:contextualSpacing/>
        <w:jc w:val="both"/>
        <w:rPr>
          <w:color w:val="000000"/>
        </w:rPr>
      </w:pPr>
    </w:p>
    <w:p w14:paraId="5192F191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SKILLS</w:t>
      </w:r>
    </w:p>
    <w:p w14:paraId="0D4A2D5B" w14:textId="77777777" w:rsidR="001E66A3" w:rsidRDefault="00002571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>
        <w:rPr>
          <w:rFonts w:ascii="Calibri" w:eastAsia="Calibri" w:hAnsi="Calibri" w:cs="Calibri"/>
        </w:rPr>
        <w:t>Solid edge</w:t>
      </w:r>
    </w:p>
    <w:p w14:paraId="71BAC230" w14:textId="77777777" w:rsidR="001E66A3" w:rsidRDefault="00002571">
      <w:pPr>
        <w:numPr>
          <w:ilvl w:val="0"/>
          <w:numId w:val="1"/>
        </w:numPr>
        <w:spacing w:line="276" w:lineRule="auto"/>
        <w:jc w:val="both"/>
      </w:pPr>
      <w:r>
        <w:rPr>
          <w:rFonts w:ascii="Calibri" w:eastAsia="Calibri" w:hAnsi="Calibri" w:cs="Calibri"/>
        </w:rPr>
        <w:t>MS Office</w:t>
      </w:r>
    </w:p>
    <w:p w14:paraId="24B8AC3E" w14:textId="77777777" w:rsidR="00515886" w:rsidRPr="00D00E1B" w:rsidRDefault="00002571" w:rsidP="003D3B02">
      <w:pPr>
        <w:numPr>
          <w:ilvl w:val="0"/>
          <w:numId w:val="1"/>
        </w:numPr>
        <w:spacing w:line="276" w:lineRule="auto"/>
        <w:jc w:val="both"/>
      </w:pPr>
      <w:r>
        <w:rPr>
          <w:rFonts w:ascii="Calibri" w:eastAsia="Calibri" w:hAnsi="Calibri" w:cs="Calibri"/>
        </w:rPr>
        <w:t xml:space="preserve">CAD/CAM </w:t>
      </w:r>
    </w:p>
    <w:p w14:paraId="5BB4834A" w14:textId="37C5598A" w:rsidR="00C40DB1" w:rsidRDefault="00C50D89" w:rsidP="00D97EDC">
      <w:pPr>
        <w:numPr>
          <w:ilvl w:val="0"/>
          <w:numId w:val="1"/>
        </w:numPr>
        <w:spacing w:line="276" w:lineRule="auto"/>
        <w:jc w:val="both"/>
      </w:pPr>
      <w:r>
        <w:t>C+</w:t>
      </w:r>
      <w:r w:rsidR="00D97EDC">
        <w:t>+</w:t>
      </w:r>
    </w:p>
    <w:p w14:paraId="2908D03C" w14:textId="5F984006" w:rsidR="009D0624" w:rsidRDefault="009D0624" w:rsidP="00D97EDC">
      <w:pPr>
        <w:numPr>
          <w:ilvl w:val="0"/>
          <w:numId w:val="1"/>
        </w:numPr>
        <w:spacing w:line="276" w:lineRule="auto"/>
        <w:jc w:val="both"/>
      </w:pPr>
      <w:r>
        <w:t>Basic knowledge on CATIA V5</w:t>
      </w:r>
    </w:p>
    <w:p w14:paraId="6EDD0EB4" w14:textId="4AA52A58" w:rsidR="000161E5" w:rsidRDefault="000161E5" w:rsidP="00D97EDC">
      <w:pPr>
        <w:numPr>
          <w:ilvl w:val="0"/>
          <w:numId w:val="1"/>
        </w:numPr>
        <w:spacing w:line="276" w:lineRule="auto"/>
        <w:jc w:val="both"/>
      </w:pPr>
      <w:r>
        <w:t>Python</w:t>
      </w:r>
    </w:p>
    <w:p w14:paraId="4CE35955" w14:textId="77777777" w:rsidR="00B70196" w:rsidRDefault="00B70196">
      <w:pPr>
        <w:spacing w:line="276" w:lineRule="auto"/>
        <w:jc w:val="both"/>
        <w:rPr>
          <w:b/>
          <w:bCs/>
          <w:u w:val="single"/>
        </w:rPr>
      </w:pPr>
    </w:p>
    <w:p w14:paraId="371D93A3" w14:textId="48E70186" w:rsidR="001E66A3" w:rsidRPr="00CC47D3" w:rsidRDefault="00B70196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CC47D3">
        <w:rPr>
          <w:rFonts w:asciiTheme="majorHAnsi" w:hAnsiTheme="majorHAnsi" w:cstheme="majorHAnsi"/>
          <w:b/>
          <w:bCs/>
          <w:u w:val="single"/>
        </w:rPr>
        <w:t>WORK EXPERIENCE</w:t>
      </w:r>
    </w:p>
    <w:p w14:paraId="28E12DCE" w14:textId="3B704FB8" w:rsidR="00B70196" w:rsidRPr="00B70196" w:rsidRDefault="00B70196" w:rsidP="00B7019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</w:rPr>
        <w:t>Currently working in Deluxe Entertainment Services Private Limited</w:t>
      </w:r>
      <w:r w:rsidR="009C46F5">
        <w:rPr>
          <w:rFonts w:ascii="Calibri" w:eastAsia="Calibri" w:hAnsi="Calibri" w:cs="Calibri"/>
        </w:rPr>
        <w:t xml:space="preserve"> as subtitling editor.</w:t>
      </w:r>
    </w:p>
    <w:p w14:paraId="2B8D5C20" w14:textId="77777777" w:rsidR="00B70196" w:rsidRPr="00CC47D3" w:rsidRDefault="00B70196">
      <w:pPr>
        <w:spacing w:line="276" w:lineRule="auto"/>
        <w:jc w:val="both"/>
        <w:rPr>
          <w:rFonts w:asciiTheme="majorHAnsi" w:eastAsia="Calibri" w:hAnsiTheme="majorHAnsi" w:cstheme="majorHAnsi"/>
          <w:b/>
          <w:color w:val="222222"/>
          <w:u w:val="single"/>
        </w:rPr>
      </w:pPr>
    </w:p>
    <w:p w14:paraId="04B5A152" w14:textId="2986984C" w:rsidR="001E66A3" w:rsidRPr="00CC47D3" w:rsidRDefault="00002571">
      <w:pPr>
        <w:spacing w:line="276" w:lineRule="auto"/>
        <w:jc w:val="both"/>
        <w:rPr>
          <w:rFonts w:asciiTheme="majorHAnsi" w:eastAsia="Calibri" w:hAnsiTheme="majorHAnsi" w:cstheme="majorHAnsi"/>
          <w:u w:val="single"/>
        </w:rPr>
      </w:pPr>
      <w:r w:rsidRPr="00CC47D3">
        <w:rPr>
          <w:rFonts w:asciiTheme="majorHAnsi" w:eastAsia="Calibri" w:hAnsiTheme="majorHAnsi" w:cstheme="majorHAnsi"/>
          <w:b/>
          <w:color w:val="222222"/>
          <w:u w:val="single"/>
        </w:rPr>
        <w:t>EXTRACURRICULAR ACTIVITIES</w:t>
      </w:r>
    </w:p>
    <w:p w14:paraId="46FA76BE" w14:textId="2FA7DD61" w:rsidR="001E66A3" w:rsidRDefault="00002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Member of SAE India of A.M.C. </w:t>
      </w:r>
      <w:r w:rsidR="008402FC"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 xml:space="preserve">ollege of </w:t>
      </w:r>
      <w:r w:rsidR="008402FC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ngineering.</w:t>
      </w:r>
    </w:p>
    <w:p w14:paraId="11AA3A75" w14:textId="3F4536A9" w:rsidR="001E66A3" w:rsidRDefault="00002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Active participant in survey of NICE </w:t>
      </w:r>
      <w:r w:rsidR="00F566E1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oad from A.M.C. </w:t>
      </w:r>
      <w:r w:rsidR="00674FA0"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>ollege.</w:t>
      </w:r>
    </w:p>
    <w:p w14:paraId="4A914F67" w14:textId="7327A33B" w:rsidR="001E66A3" w:rsidRDefault="00002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Participated in the training </w:t>
      </w:r>
      <w:r w:rsidR="00B0701B">
        <w:rPr>
          <w:rFonts w:ascii="Calibri" w:eastAsia="Calibri" w:hAnsi="Calibri" w:cs="Calibri"/>
          <w:color w:val="000000"/>
        </w:rPr>
        <w:t>program</w:t>
      </w:r>
      <w:r>
        <w:rPr>
          <w:rFonts w:ascii="Calibri" w:eastAsia="Calibri" w:hAnsi="Calibri" w:cs="Calibri"/>
          <w:color w:val="000000"/>
        </w:rPr>
        <w:t xml:space="preserve"> on </w:t>
      </w:r>
      <w:r w:rsidR="00F566E1"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</w:rPr>
        <w:t xml:space="preserve">ydraulics and </w:t>
      </w:r>
      <w:r w:rsidR="00F566E1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neumatics organized by </w:t>
      </w:r>
    </w:p>
    <w:p w14:paraId="43A00566" w14:textId="43529C10" w:rsidR="001E66A3" w:rsidRDefault="000025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  <w:color w:val="000000"/>
        </w:rPr>
        <w:t>VTU-Bosch Rexroth Centre of Competence in Automation Technology, Mysore.</w:t>
      </w:r>
    </w:p>
    <w:p w14:paraId="7CAD0945" w14:textId="40FA7779" w:rsidR="007C561B" w:rsidRPr="0017192E" w:rsidRDefault="007C561B" w:rsidP="0017192E">
      <w:pPr>
        <w:spacing w:line="276" w:lineRule="auto"/>
        <w:rPr>
          <w:rFonts w:ascii="Calibri" w:eastAsia="Calibri" w:hAnsi="Calibri" w:cs="Calibri"/>
          <w:b/>
          <w:u w:val="single"/>
        </w:rPr>
      </w:pPr>
    </w:p>
    <w:p w14:paraId="187ACD5C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PERSONAL DETAILS</w:t>
      </w:r>
    </w:p>
    <w:p w14:paraId="3A24F1B4" w14:textId="77777777" w:rsidR="001E66A3" w:rsidRDefault="0000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Nationality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>Indian</w:t>
      </w:r>
    </w:p>
    <w:p w14:paraId="36595178" w14:textId="77777777" w:rsidR="001E66A3" w:rsidRDefault="0000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Date of Birth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>18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April 1996</w:t>
      </w:r>
    </w:p>
    <w:p w14:paraId="1B974296" w14:textId="77777777" w:rsidR="001E66A3" w:rsidRDefault="0000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Languages known</w:t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>English, Hindi, Kannada, Sindhi &amp; Marathi</w:t>
      </w:r>
    </w:p>
    <w:p w14:paraId="14E22DBE" w14:textId="6C726440" w:rsidR="001E66A3" w:rsidRPr="00DA46D4" w:rsidRDefault="00002571" w:rsidP="00DA4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</w:rPr>
        <w:t>Hobbies &amp; Interests</w:t>
      </w:r>
      <w:r>
        <w:rPr>
          <w:rFonts w:ascii="Calibri" w:eastAsia="Calibri" w:hAnsi="Calibri" w:cs="Calibri"/>
          <w:color w:val="000000"/>
        </w:rPr>
        <w:tab/>
        <w:t xml:space="preserve">: </w:t>
      </w:r>
      <w:r>
        <w:rPr>
          <w:rFonts w:ascii="Calibri" w:eastAsia="Calibri" w:hAnsi="Calibri" w:cs="Calibri"/>
          <w:color w:val="000000"/>
        </w:rPr>
        <w:tab/>
        <w:t>Learning new languages,</w:t>
      </w:r>
      <w:r w:rsidR="00013B3E">
        <w:rPr>
          <w:rFonts w:ascii="Calibri" w:eastAsia="Calibri" w:hAnsi="Calibri" w:cs="Calibri"/>
          <w:color w:val="000000"/>
        </w:rPr>
        <w:t xml:space="preserve"> </w:t>
      </w:r>
      <w:r w:rsidR="001C21AF">
        <w:rPr>
          <w:rFonts w:ascii="Calibri" w:eastAsia="Calibri" w:hAnsi="Calibri" w:cs="Calibri"/>
          <w:color w:val="000000"/>
        </w:rPr>
        <w:t>reading books,</w:t>
      </w:r>
      <w:r>
        <w:rPr>
          <w:rFonts w:ascii="Calibri" w:eastAsia="Calibri" w:hAnsi="Calibri" w:cs="Calibri"/>
          <w:color w:val="000000"/>
        </w:rPr>
        <w:t xml:space="preserve"> gaming, trekking,</w:t>
      </w:r>
    </w:p>
    <w:p w14:paraId="44017CCF" w14:textId="0BAED616" w:rsidR="001E66A3" w:rsidRDefault="00002571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   </w:t>
      </w:r>
      <w:r w:rsidR="00DA46D4"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b/>
        </w:rPr>
        <w:t xml:space="preserve">                                                </w:t>
      </w:r>
      <w:r w:rsidR="00964EAC">
        <w:rPr>
          <w:rFonts w:ascii="Calibri" w:eastAsia="Calibri" w:hAnsi="Calibri" w:cs="Calibri"/>
          <w:b/>
        </w:rPr>
        <w:t xml:space="preserve">   </w:t>
      </w:r>
      <w:r w:rsidR="006420BD">
        <w:rPr>
          <w:rFonts w:ascii="Calibri" w:eastAsia="Calibri" w:hAnsi="Calibri" w:cs="Calibri"/>
        </w:rPr>
        <w:t>p</w:t>
      </w:r>
      <w:r w:rsidR="00964EAC">
        <w:rPr>
          <w:rFonts w:ascii="Calibri" w:eastAsia="Calibri" w:hAnsi="Calibri" w:cs="Calibri"/>
        </w:rPr>
        <w:t>roblem solving</w:t>
      </w:r>
      <w:r w:rsidR="006420BD">
        <w:rPr>
          <w:rFonts w:ascii="Calibri" w:eastAsia="Calibri" w:hAnsi="Calibri" w:cs="Calibri"/>
        </w:rPr>
        <w:t xml:space="preserve">. Sports like </w:t>
      </w:r>
      <w:r w:rsidR="0008754C">
        <w:rPr>
          <w:rFonts w:ascii="Calibri" w:eastAsia="Calibri" w:hAnsi="Calibri" w:cs="Calibri"/>
        </w:rPr>
        <w:t>f</w:t>
      </w:r>
      <w:r w:rsidR="00A64379">
        <w:rPr>
          <w:rFonts w:ascii="Calibri" w:eastAsia="Calibri" w:hAnsi="Calibri" w:cs="Calibri"/>
        </w:rPr>
        <w:t xml:space="preserve">ootball, </w:t>
      </w:r>
      <w:r w:rsidR="0008754C">
        <w:rPr>
          <w:rFonts w:ascii="Calibri" w:eastAsia="Calibri" w:hAnsi="Calibri" w:cs="Calibri"/>
        </w:rPr>
        <w:t>c</w:t>
      </w:r>
      <w:r w:rsidR="00A64379">
        <w:rPr>
          <w:rFonts w:ascii="Calibri" w:eastAsia="Calibri" w:hAnsi="Calibri" w:cs="Calibri"/>
        </w:rPr>
        <w:t xml:space="preserve">ricket and </w:t>
      </w:r>
      <w:r w:rsidR="0008754C">
        <w:rPr>
          <w:rFonts w:ascii="Calibri" w:eastAsia="Calibri" w:hAnsi="Calibri" w:cs="Calibri"/>
        </w:rPr>
        <w:t>b</w:t>
      </w:r>
      <w:r w:rsidR="00A64379">
        <w:rPr>
          <w:rFonts w:ascii="Calibri" w:eastAsia="Calibri" w:hAnsi="Calibri" w:cs="Calibri"/>
        </w:rPr>
        <w:t xml:space="preserve">adminton. </w:t>
      </w:r>
    </w:p>
    <w:p w14:paraId="081DE02D" w14:textId="77777777" w:rsidR="00A43B66" w:rsidRDefault="00A43B66" w:rsidP="00D97EDC">
      <w:pPr>
        <w:rPr>
          <w:rFonts w:ascii="Calibri" w:eastAsia="Calibri" w:hAnsi="Calibri" w:cs="Calibri"/>
        </w:rPr>
      </w:pPr>
    </w:p>
    <w:p w14:paraId="7D2DE30E" w14:textId="77777777" w:rsidR="00C66597" w:rsidRDefault="00C66597" w:rsidP="00D97EDC">
      <w:pPr>
        <w:rPr>
          <w:rFonts w:ascii="Calibri" w:eastAsia="Calibri" w:hAnsi="Calibri" w:cs="Calibri"/>
        </w:rPr>
      </w:pPr>
    </w:p>
    <w:p w14:paraId="646C7F94" w14:textId="77777777" w:rsidR="00C66597" w:rsidRPr="00964EAC" w:rsidRDefault="00C66597" w:rsidP="00D97EDC">
      <w:pPr>
        <w:rPr>
          <w:rFonts w:ascii="Calibri" w:eastAsia="Calibri" w:hAnsi="Calibri" w:cs="Calibri"/>
        </w:rPr>
      </w:pPr>
    </w:p>
    <w:p w14:paraId="31673565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DECLARATION:</w:t>
      </w:r>
    </w:p>
    <w:p w14:paraId="5F783B5B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Chetan Harish hereby declare that the above information is true &amp; correct to my knowledge </w:t>
      </w:r>
    </w:p>
    <w:p w14:paraId="2289FFD5" w14:textId="77777777" w:rsidR="001E66A3" w:rsidRDefault="001E66A3">
      <w:pPr>
        <w:spacing w:line="276" w:lineRule="auto"/>
        <w:jc w:val="both"/>
        <w:rPr>
          <w:rFonts w:ascii="Calibri" w:eastAsia="Calibri" w:hAnsi="Calibri" w:cs="Calibri"/>
        </w:rPr>
      </w:pPr>
    </w:p>
    <w:p w14:paraId="232845D4" w14:textId="77777777" w:rsidR="001E66A3" w:rsidRDefault="0000257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PLACE:  Bangalore, India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B0B9960" w14:textId="198E6896" w:rsidR="001E66A3" w:rsidRDefault="00002571">
      <w:pPr>
        <w:tabs>
          <w:tab w:val="left" w:pos="6510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  </w:t>
      </w:r>
      <w:r w:rsidR="00EF6A33">
        <w:rPr>
          <w:rFonts w:ascii="Calibri" w:eastAsia="Calibri" w:hAnsi="Calibri" w:cs="Calibri"/>
          <w:lang w:val="en-IO"/>
        </w:rPr>
        <w:t>13th August 2020</w:t>
      </w:r>
      <w:bookmarkStart w:id="0" w:name="_GoBack"/>
      <w:bookmarkEnd w:id="0"/>
      <w:r>
        <w:rPr>
          <w:rFonts w:ascii="Calibri" w:eastAsia="Calibri" w:hAnsi="Calibri" w:cs="Calibri"/>
        </w:rPr>
        <w:t xml:space="preserve">                                                               </w:t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       CHETAN HARISH</w:t>
      </w:r>
    </w:p>
    <w:sectPr w:rsidR="001E66A3">
      <w:pgSz w:w="11905" w:h="16837"/>
      <w:pgMar w:top="432" w:right="864" w:bottom="432" w:left="1008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8B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8B31C7"/>
    <w:multiLevelType w:val="hybridMultilevel"/>
    <w:tmpl w:val="A54CF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3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BC408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5306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A66004"/>
    <w:multiLevelType w:val="hybridMultilevel"/>
    <w:tmpl w:val="743E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711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6A3"/>
    <w:rsid w:val="00002571"/>
    <w:rsid w:val="00013B3E"/>
    <w:rsid w:val="000161E5"/>
    <w:rsid w:val="000733B6"/>
    <w:rsid w:val="0008754C"/>
    <w:rsid w:val="0017192E"/>
    <w:rsid w:val="001C21AF"/>
    <w:rsid w:val="001E5475"/>
    <w:rsid w:val="001E66A3"/>
    <w:rsid w:val="001F1623"/>
    <w:rsid w:val="002940B0"/>
    <w:rsid w:val="003D3B02"/>
    <w:rsid w:val="0046784B"/>
    <w:rsid w:val="00515886"/>
    <w:rsid w:val="00583DE8"/>
    <w:rsid w:val="006420BD"/>
    <w:rsid w:val="00674FA0"/>
    <w:rsid w:val="006D1D1B"/>
    <w:rsid w:val="007C561B"/>
    <w:rsid w:val="007F7E11"/>
    <w:rsid w:val="008402FC"/>
    <w:rsid w:val="00964EAC"/>
    <w:rsid w:val="009C46F5"/>
    <w:rsid w:val="009D0624"/>
    <w:rsid w:val="009D6DF7"/>
    <w:rsid w:val="00A01683"/>
    <w:rsid w:val="00A070E4"/>
    <w:rsid w:val="00A43B66"/>
    <w:rsid w:val="00A60949"/>
    <w:rsid w:val="00A64379"/>
    <w:rsid w:val="00AD3A76"/>
    <w:rsid w:val="00B0701B"/>
    <w:rsid w:val="00B70196"/>
    <w:rsid w:val="00C20180"/>
    <w:rsid w:val="00C40DB1"/>
    <w:rsid w:val="00C50D89"/>
    <w:rsid w:val="00C66597"/>
    <w:rsid w:val="00CC47D3"/>
    <w:rsid w:val="00D00E1B"/>
    <w:rsid w:val="00D97EDC"/>
    <w:rsid w:val="00DA46D4"/>
    <w:rsid w:val="00E6763E"/>
    <w:rsid w:val="00EF6A33"/>
    <w:rsid w:val="00F566E1"/>
    <w:rsid w:val="00F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F9B1"/>
  <w15:docId w15:val="{9E105EF5-2493-924B-B2E3-794AB53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C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tanharish4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Chetan Harish</cp:lastModifiedBy>
  <cp:revision>44</cp:revision>
  <dcterms:created xsi:type="dcterms:W3CDTF">2018-09-07T05:40:00Z</dcterms:created>
  <dcterms:modified xsi:type="dcterms:W3CDTF">2020-08-13T07:53:00Z</dcterms:modified>
</cp:coreProperties>
</file>