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41" w:rsidRDefault="00CB7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D71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4601044</wp:posOffset>
            </wp:positionH>
            <wp:positionV relativeFrom="paragraph">
              <wp:posOffset>5080</wp:posOffset>
            </wp:positionV>
            <wp:extent cx="902501" cy="1178560"/>
            <wp:effectExtent l="0" t="0" r="0" b="0"/>
            <wp:wrapNone/>
            <wp:docPr id="2" name="Picture 2" descr="C:\Users\kfsh&amp;rc\Desktop\Te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fsh&amp;rc\Desktop\Tee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30" cy="11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80">
        <w:rPr>
          <w:rFonts w:ascii="Times New Roman" w:hAnsi="Times New Roman" w:cs="Times New Roman"/>
          <w:b/>
          <w:sz w:val="28"/>
          <w:szCs w:val="28"/>
        </w:rPr>
        <w:t>TEENA VARGHESE</w:t>
      </w:r>
    </w:p>
    <w:p w:rsidR="003B4A41" w:rsidRDefault="0094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  13 April 1995</w:t>
      </w:r>
    </w:p>
    <w:p w:rsidR="003B4A41" w:rsidRDefault="0094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B-60/F3 Dilshad Colony</w:t>
      </w:r>
    </w:p>
    <w:p w:rsidR="003B4A41" w:rsidRDefault="0094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Delhi-110095</w:t>
      </w:r>
    </w:p>
    <w:p w:rsidR="003B4A41" w:rsidRDefault="0094468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+918585918317</w:t>
      </w:r>
    </w:p>
    <w:p w:rsidR="003B4A41" w:rsidRDefault="00944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linkinteena@gmail.com</w:t>
      </w:r>
    </w:p>
    <w:p w:rsidR="003B4A41" w:rsidRDefault="003B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943600" cy="0"/>
                <wp:effectExtent l="0" t="0" r="0" b="12700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52B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2" o:spid="_x0000_s1026" type="#_x0000_t32" style="position:absolute;margin-left:0;margin-top:17.2pt;width:468pt;height:0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" strokeweight="1pt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3B4A41" w:rsidRDefault="00944680" w:rsidP="0094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work in a professional organization where I can enhance my management skills and strengthen my performance to benefit mutual growth and success.</w:t>
      </w:r>
    </w:p>
    <w:p w:rsidR="003B4A41" w:rsidRDefault="00944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943600" cy="0"/>
                <wp:effectExtent l="0" t="0" r="0" b="12700"/>
                <wp:wrapNone/>
                <wp:docPr id="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FAA25" id="Shape 3" o:spid="_x0000_s1026" type="#_x0000_t32" style="position:absolute;margin-left:0;margin-top:16.5pt;width:468pt;height:0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" strokeweight="1pt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Masters of Business Administration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July 2019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Gitarattan International Business School, Delhi (Affiliated to GGSIPU, Delhi)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Specialization:  Major- Finance, Minor- HR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Percentage:  70.65%</w:t>
      </w:r>
    </w:p>
    <w:p w:rsidR="003B4A41" w:rsidRDefault="003B4A4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Bachelors in Business Administration                                                                           July 2016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Maharaja Agrasen Institute of Management Studies, New Delhi (Affiliated to Guru Gobind Singh Indraprastha University, Delhi)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Percentage:  66.48%</w:t>
      </w:r>
    </w:p>
    <w:p w:rsidR="003B4A41" w:rsidRDefault="003B4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Higher Secondary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June 2013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Kerala Education Society Senior Secondary School, CBSE, New Delhi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Percentage: 53 %</w:t>
      </w:r>
    </w:p>
    <w:p w:rsidR="003B4A41" w:rsidRDefault="003B4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Matriculation                                                                                                                   June 2011</w:t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Kerala Education Society Senior Secondary School, CBSE, New Delhi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A41" w:rsidRDefault="0094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Percentage: 60.8 %</w:t>
      </w:r>
    </w:p>
    <w:p w:rsidR="003B4A41" w:rsidRDefault="003B4A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3B4A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206375</wp:posOffset>
                </wp:positionV>
                <wp:extent cx="5943600" cy="0"/>
                <wp:effectExtent l="0" t="0" r="0" b="12700"/>
                <wp:wrapNone/>
                <wp:docPr id="1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C7854" id="Shape 4" o:spid="_x0000_s1026" type="#_x0000_t32" style="position:absolute;margin-left:.8pt;margin-top:16.25pt;width:468pt;height: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" strokeweight="1pt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SUMMER INTERNSHIP</w:t>
      </w:r>
    </w:p>
    <w:p w:rsidR="003B4A41" w:rsidRDefault="0094468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Indian Spice Oil Industries as an Internship Trainee (Finance)                    June – July 2018</w:t>
      </w:r>
    </w:p>
    <w:p w:rsidR="003B4A41" w:rsidRDefault="003B4A41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41" w:rsidRDefault="0094468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Role:</w:t>
      </w:r>
    </w:p>
    <w:p w:rsidR="003B4A41" w:rsidRDefault="00944680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b/>
        </w:rPr>
      </w:pPr>
      <w:r>
        <w:t>Performed accounting functions such as record keeping, under the guidance of the finance head.</w:t>
      </w:r>
    </w:p>
    <w:p w:rsidR="003B4A41" w:rsidRDefault="00944680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b/>
        </w:rPr>
      </w:pPr>
      <w:r>
        <w:t xml:space="preserve">Assisted the management in preparing documentation </w:t>
      </w:r>
    </w:p>
    <w:p w:rsidR="003B4A41" w:rsidRDefault="003B4A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3B4A4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207010</wp:posOffset>
                </wp:positionV>
                <wp:extent cx="5938520" cy="0"/>
                <wp:effectExtent l="0" t="0" r="0" b="1270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8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682B6" id="Shape 5" o:spid="_x0000_s1026" type="#_x0000_t32" style="position:absolute;margin-left:.1pt;margin-top:16.3pt;width:467.6pt;height: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" strokeweight="1pt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CO/EXTRA CURRICULAR ACTIVITIES</w:t>
      </w:r>
    </w:p>
    <w:p w:rsidR="003B4A41" w:rsidRDefault="00944680">
      <w:pPr>
        <w:pStyle w:val="ListParagraph"/>
        <w:numPr>
          <w:ilvl w:val="0"/>
          <w:numId w:val="5"/>
        </w:numPr>
        <w:jc w:val="both"/>
      </w:pPr>
      <w:r>
        <w:t>Participated in Html coding in college level.</w:t>
      </w:r>
    </w:p>
    <w:p w:rsidR="003B4A41" w:rsidRDefault="00944680">
      <w:pPr>
        <w:pStyle w:val="ListParagraph"/>
        <w:numPr>
          <w:ilvl w:val="0"/>
          <w:numId w:val="5"/>
        </w:numPr>
        <w:jc w:val="both"/>
      </w:pPr>
      <w:r>
        <w:t>Participated as a coordinator for events in college level.</w:t>
      </w:r>
    </w:p>
    <w:p w:rsidR="003B4A41" w:rsidRDefault="003B4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41" w:rsidRDefault="0094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207010</wp:posOffset>
                </wp:positionV>
                <wp:extent cx="5938520" cy="0"/>
                <wp:effectExtent l="0" t="0" r="0" b="127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8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E13FD" id="Shape 12" o:spid="_x0000_s1026" type="#_x0000_t32" style="position:absolute;margin-left:.1pt;margin-top:16.3pt;width:467.6pt;height:0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" strokeweight="1pt">
                <o:lock v:ext="edit" shapetype="f"/>
              </v:shape>
            </w:pict>
          </mc:Fallback>
        </mc:AlternateContent>
      </w:r>
    </w:p>
    <w:p w:rsidR="003B4A41" w:rsidRDefault="00944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Manager                                                                                      June-September 2019</w:t>
      </w:r>
    </w:p>
    <w:p w:rsidR="003B4A41" w:rsidRDefault="0094468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Axis Bank, GP-II, Maurya Enclave, Pitampura, New Delhi-110034                              </w:t>
      </w:r>
    </w:p>
    <w:p w:rsidR="003B4A41" w:rsidRDefault="0094468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Role:</w:t>
      </w:r>
    </w:p>
    <w:p w:rsidR="003B4A41" w:rsidRDefault="00944680">
      <w:pPr>
        <w:pStyle w:val="ListParagraph"/>
        <w:numPr>
          <w:ilvl w:val="0"/>
          <w:numId w:val="6"/>
        </w:numPr>
        <w:jc w:val="both"/>
      </w:pPr>
      <w:r>
        <w:t>Worked as an Assistant Manager for the post of Customer Service and Operations.</w:t>
      </w:r>
    </w:p>
    <w:p w:rsidR="003B4A41" w:rsidRDefault="00944680">
      <w:pPr>
        <w:pStyle w:val="ListParagraph"/>
        <w:numPr>
          <w:ilvl w:val="0"/>
          <w:numId w:val="6"/>
        </w:numPr>
        <w:jc w:val="both"/>
      </w:pPr>
      <w:r>
        <w:t>In charge of the bank lockers.</w:t>
      </w:r>
    </w:p>
    <w:p w:rsidR="003B4A41" w:rsidRDefault="00944680">
      <w:pPr>
        <w:pStyle w:val="ListParagraph"/>
        <w:numPr>
          <w:ilvl w:val="0"/>
          <w:numId w:val="6"/>
        </w:numPr>
        <w:jc w:val="both"/>
      </w:pPr>
      <w:r>
        <w:t>Assisted and performed other operating functions such as NEFT/RTGS/Transfer, tax, salaries and account closures.</w:t>
      </w:r>
    </w:p>
    <w:p w:rsidR="003B4A41" w:rsidRDefault="003B4A41">
      <w:pPr>
        <w:spacing w:line="360" w:lineRule="auto"/>
        <w:jc w:val="both"/>
      </w:pPr>
    </w:p>
    <w:p w:rsidR="003B4A41" w:rsidRDefault="00944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207010</wp:posOffset>
                </wp:positionV>
                <wp:extent cx="5938520" cy="0"/>
                <wp:effectExtent l="0" t="0" r="0" b="12700"/>
                <wp:wrapNone/>
                <wp:docPr id="1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8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03FA5" id="Shape 6" o:spid="_x0000_s1026" type="#_x0000_t32" style="position:absolute;margin-left:.1pt;margin-top:16.3pt;width:467.6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" strokeweight="1pt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OTHER DETAILS</w:t>
      </w:r>
    </w:p>
    <w:tbl>
      <w:tblPr>
        <w:tblStyle w:val="TableGrid"/>
        <w:tblW w:w="892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00" w:firstRow="0" w:lastRow="0" w:firstColumn="0" w:lastColumn="0" w:noHBand="0" w:noVBand="1"/>
      </w:tblPr>
      <w:tblGrid>
        <w:gridCol w:w="3675"/>
        <w:gridCol w:w="5253"/>
      </w:tblGrid>
      <w:tr w:rsidR="003B4A41">
        <w:trPr>
          <w:trHeight w:val="576"/>
        </w:trPr>
        <w:tc>
          <w:tcPr>
            <w:tcW w:w="3675" w:type="dxa"/>
          </w:tcPr>
          <w:p w:rsidR="003B4A41" w:rsidRDefault="009446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Father’s Name :</w:t>
            </w:r>
          </w:p>
        </w:tc>
        <w:tc>
          <w:tcPr>
            <w:tcW w:w="5253" w:type="dxa"/>
          </w:tcPr>
          <w:p w:rsidR="003B4A41" w:rsidRDefault="009446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Varghese Mathew</w:t>
            </w:r>
          </w:p>
        </w:tc>
      </w:tr>
    </w:tbl>
    <w:p w:rsidR="00944680" w:rsidRDefault="00944680" w:rsidP="009446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</w:t>
      </w:r>
      <w:r>
        <w:rPr>
          <w:rFonts w:ascii="Times New Roman" w:hAnsi="Times New Roman"/>
          <w:sz w:val="24"/>
          <w:szCs w:val="24"/>
        </w:rPr>
        <w:tab/>
        <w:t>:                       Reading, Speaking, and Writing proficiency in English,</w:t>
      </w:r>
    </w:p>
    <w:p w:rsidR="003B4A41" w:rsidRDefault="009446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Hindi and Malayalam</w:t>
      </w:r>
    </w:p>
    <w:p w:rsidR="003B4A41" w:rsidRDefault="003B4A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A41" w:rsidRDefault="0094468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above furnished information is true to the best of my knowledge and belief.</w:t>
      </w:r>
    </w:p>
    <w:p w:rsidR="003B4A41" w:rsidRDefault="003B4A41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3B4A41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A41" w:rsidRDefault="00944680">
      <w:pPr>
        <w:tabs>
          <w:tab w:val="left" w:pos="1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Signature of the Candidate</w:t>
      </w:r>
    </w:p>
    <w:p w:rsidR="003B4A41" w:rsidRDefault="00944680">
      <w:pPr>
        <w:tabs>
          <w:tab w:val="left" w:pos="1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A41" w:rsidRDefault="003B4A41">
      <w:pPr>
        <w:rPr>
          <w:rFonts w:ascii="Times New Roman" w:hAnsi="Times New Roman" w:cs="Times New Roman"/>
        </w:rPr>
      </w:pPr>
    </w:p>
    <w:sectPr w:rsidR="003B4A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860"/>
    <w:multiLevelType w:val="hybridMultilevel"/>
    <w:tmpl w:val="FA5C2EFA"/>
    <w:lvl w:ilvl="0" w:tplc="B1D0FA0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79A8B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A43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FEE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10A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78D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681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CA7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009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BC5605"/>
    <w:multiLevelType w:val="hybridMultilevel"/>
    <w:tmpl w:val="87EC12F2"/>
    <w:lvl w:ilvl="0" w:tplc="4C8E3F2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CC6E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DC6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2A0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385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360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BE4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880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9288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5D3D0D"/>
    <w:multiLevelType w:val="hybridMultilevel"/>
    <w:tmpl w:val="C86687A6"/>
    <w:lvl w:ilvl="0" w:tplc="886865F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882C9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0E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C4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2B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2E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A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7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A6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5692"/>
    <w:multiLevelType w:val="hybridMultilevel"/>
    <w:tmpl w:val="DDE4F41A"/>
    <w:lvl w:ilvl="0" w:tplc="32BE297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6D8A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246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58D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E25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80A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188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AC8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AC12BC1"/>
    <w:multiLevelType w:val="hybridMultilevel"/>
    <w:tmpl w:val="971EC8E8"/>
    <w:lvl w:ilvl="0" w:tplc="15CEBED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EE9C7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D21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586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BC2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940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A4C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72D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001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C96F35"/>
    <w:multiLevelType w:val="hybridMultilevel"/>
    <w:tmpl w:val="2F8434A2"/>
    <w:lvl w:ilvl="0" w:tplc="85A8F5A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AD10D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904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ACB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30F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C60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486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4AA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125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88"/>
    <w:rsid w:val="001A1E8F"/>
    <w:rsid w:val="001D51C1"/>
    <w:rsid w:val="0029242A"/>
    <w:rsid w:val="00371088"/>
    <w:rsid w:val="003B4A41"/>
    <w:rsid w:val="003F23D7"/>
    <w:rsid w:val="00482F99"/>
    <w:rsid w:val="006523AE"/>
    <w:rsid w:val="00665D19"/>
    <w:rsid w:val="00720C4E"/>
    <w:rsid w:val="0077523D"/>
    <w:rsid w:val="007F38CE"/>
    <w:rsid w:val="00944680"/>
    <w:rsid w:val="00AB1960"/>
    <w:rsid w:val="00B406C2"/>
    <w:rsid w:val="00C47E6E"/>
    <w:rsid w:val="00CB7D71"/>
    <w:rsid w:val="00CC42C5"/>
    <w:rsid w:val="00CE6774"/>
    <w:rsid w:val="00EA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66B0E-E1F9-4620-BC76-726923F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w10</dc:creator>
  <cp:lastModifiedBy>KFSH&amp;RC</cp:lastModifiedBy>
  <cp:revision>2</cp:revision>
  <dcterms:created xsi:type="dcterms:W3CDTF">2019-12-31T16:40:00Z</dcterms:created>
  <dcterms:modified xsi:type="dcterms:W3CDTF">2019-12-31T16:40:00Z</dcterms:modified>
</cp:coreProperties>
</file>