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</w:tabs>
        <w:ind w:right="-18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RESUME                           </w:t>
      </w:r>
    </w:p>
    <w:p w:rsidR="00000000" w:rsidDel="00000000" w:rsidP="00000000" w:rsidRDefault="00000000" w:rsidRPr="00000000" w14:paraId="00000002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</w:tabs>
        <w:ind w:right="-1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 A.M.Pavan Kumar</w:t>
      </w:r>
    </w:p>
    <w:p w:rsidR="00000000" w:rsidDel="00000000" w:rsidP="00000000" w:rsidRDefault="00000000" w:rsidRPr="00000000" w14:paraId="00000003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4860"/>
          <w:tab w:val="left" w:pos="5040"/>
          <w:tab w:val="left" w:pos="5130"/>
        </w:tabs>
        <w:ind w:right="-18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9951410578</w:t>
      </w:r>
    </w:p>
    <w:p w:rsidR="00000000" w:rsidDel="00000000" w:rsidP="00000000" w:rsidRDefault="00000000" w:rsidRPr="00000000" w14:paraId="00000004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4860"/>
          <w:tab w:val="left" w:pos="5040"/>
          <w:tab w:val="left" w:pos="5130"/>
        </w:tabs>
        <w:ind w:right="-18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Whatsapp no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. 7702641176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:pavankumarasoori2@gmail.com</w:t>
      </w:r>
    </w:p>
    <w:p w:rsidR="00000000" w:rsidDel="00000000" w:rsidP="00000000" w:rsidRDefault="00000000" w:rsidRPr="00000000" w14:paraId="00000005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</w:tabs>
        <w:ind w:right="-18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ab/>
        <w:tab/>
        <w:tab/>
        <w:t xml:space="preserve">           pavankumarasoori1@gmail.com</w:t>
      </w:r>
    </w:p>
    <w:p w:rsidR="00000000" w:rsidDel="00000000" w:rsidP="00000000" w:rsidRDefault="00000000" w:rsidRPr="00000000" w14:paraId="00000006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</w:tabs>
        <w:ind w:right="-180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H. No.16-130,</w:t>
      </w:r>
    </w:p>
    <w:p w:rsidR="00000000" w:rsidDel="00000000" w:rsidP="00000000" w:rsidRDefault="00000000" w:rsidRPr="00000000" w14:paraId="00000007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</w:tabs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Plot no:29,Ayodhya colony,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880"/>
          <w:tab w:val="center" w:pos="3870"/>
          <w:tab w:val="left" w:pos="4860"/>
        </w:tabs>
        <w:ind w:right="-18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Medipally ,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 xml:space="preserve">                                                       </w:t>
      </w:r>
    </w:p>
    <w:p w:rsidR="00000000" w:rsidDel="00000000" w:rsidP="00000000" w:rsidRDefault="00000000" w:rsidRPr="00000000" w14:paraId="00000009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880"/>
          <w:tab w:val="center" w:pos="3870"/>
          <w:tab w:val="left" w:pos="4860"/>
        </w:tabs>
        <w:ind w:right="-18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Medchal district,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ab/>
        <w:tab/>
        <w:t xml:space="preserve">   </w:t>
      </w:r>
    </w:p>
    <w:p w:rsidR="00000000" w:rsidDel="00000000" w:rsidP="00000000" w:rsidRDefault="00000000" w:rsidRPr="00000000" w14:paraId="0000000A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5040"/>
          <w:tab w:val="left" w:pos="5130"/>
        </w:tabs>
        <w:ind w:right="-187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Hyderabad,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0B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</w:tabs>
        <w:ind w:right="-18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PIN CODE-500098.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C">
      <w:pPr>
        <w:pStyle w:val="Subtitle"/>
        <w:tabs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  <w:tab w:val="left" w:pos="2700"/>
        </w:tabs>
        <w:ind w:right="-18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D">
      <w:pPr>
        <w:pStyle w:val="Heading6"/>
        <w:shd w:fill="c0c0c0" w:val="clear"/>
        <w:spacing w:after="0" w:before="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Objective:-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970"/>
          <w:tab w:val="left" w:pos="3060"/>
          <w:tab w:val="left" w:pos="315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880"/>
          <w:tab w:val="left" w:pos="2970"/>
          <w:tab w:val="left" w:pos="3060"/>
          <w:tab w:val="left" w:pos="3150"/>
        </w:tabs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give my best in each and every  success of the organization to which i work for .  </w:t>
      </w:r>
    </w:p>
    <w:p w:rsidR="00000000" w:rsidDel="00000000" w:rsidP="00000000" w:rsidRDefault="00000000" w:rsidRPr="00000000" w14:paraId="00000010">
      <w:pPr>
        <w:pStyle w:val="Heading6"/>
        <w:shd w:fill="c0c0c0" w:val="clear"/>
        <w:spacing w:after="0"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Strengths: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Flexibility in adapting to a new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Eagerness to learn new things.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Determination and positive attitude with high energy levels.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Educational Details:-</w:t>
      </w:r>
    </w:p>
    <w:tbl>
      <w:tblPr>
        <w:tblStyle w:val="Table1"/>
        <w:tblW w:w="9318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7"/>
        <w:gridCol w:w="1886"/>
        <w:gridCol w:w="1167"/>
        <w:gridCol w:w="2202"/>
        <w:gridCol w:w="1574"/>
        <w:gridCol w:w="1012"/>
        <w:tblGridChange w:id="0">
          <w:tblGrid>
            <w:gridCol w:w="1477"/>
            <w:gridCol w:w="1886"/>
            <w:gridCol w:w="1167"/>
            <w:gridCol w:w="2202"/>
            <w:gridCol w:w="1574"/>
            <w:gridCol w:w="1012"/>
          </w:tblGrid>
        </w:tblGridChange>
      </w:tblGrid>
      <w:tr>
        <w:trPr>
          <w:trHeight w:val="6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Board/University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 of  Marks</w:t>
            </w:r>
          </w:p>
        </w:tc>
      </w:tr>
      <w:tr>
        <w:trPr>
          <w:trHeight w:val="6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 tech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JNTU(H)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TKR COLLEGE OF ENGINEERING &amp; TECHNOLOGY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ENGINEERING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70.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Telangana(State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GEETANJALI JUNIOR 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M.P.C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98.2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S.S.C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 (Telangana)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ALPHAPUBLIC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9.5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6"/>
        <w:shd w:fill="c0c0c0" w:val="clear"/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6"/>
        <w:shd w:fill="c0c0c0" w:val="clear"/>
        <w:spacing w:after="0" w:before="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lightGray"/>
          <w:rtl w:val="0"/>
        </w:rPr>
        <w:t xml:space="preserve">Skills Set:-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50"/>
          <w:tab w:val="left" w:pos="3240"/>
        </w:tabs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Skills: </w:t>
      </w:r>
    </w:p>
    <w:p w:rsidR="00000000" w:rsidDel="00000000" w:rsidP="00000000" w:rsidRDefault="00000000" w:rsidRPr="00000000" w14:paraId="00000037">
      <w:pPr>
        <w:tabs>
          <w:tab w:val="left" w:pos="3150"/>
          <w:tab w:val="left" w:pos="324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Core Java,</w:t>
      </w:r>
    </w:p>
    <w:p w:rsidR="00000000" w:rsidDel="00000000" w:rsidP="00000000" w:rsidRDefault="00000000" w:rsidRPr="00000000" w14:paraId="00000038">
      <w:pPr>
        <w:tabs>
          <w:tab w:val="left" w:pos="3150"/>
          <w:tab w:val="left" w:pos="324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JDBC,</w:t>
      </w:r>
    </w:p>
    <w:p w:rsidR="00000000" w:rsidDel="00000000" w:rsidP="00000000" w:rsidRDefault="00000000" w:rsidRPr="00000000" w14:paraId="00000039">
      <w:pPr>
        <w:tabs>
          <w:tab w:val="left" w:pos="3150"/>
          <w:tab w:val="left" w:pos="3240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Database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Oracle(SQL and PL/SQL),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3150"/>
          <w:tab w:val="left" w:pos="324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Server : Apache Tomcat,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3150"/>
          <w:tab w:val="left" w:pos="324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Servlets,JSP,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50"/>
          <w:tab w:val="left" w:pos="3240"/>
        </w:tabs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HTML 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C,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50"/>
          <w:tab w:val="left" w:pos="3240"/>
        </w:tabs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Knowledge of SDLC,</w:t>
      </w:r>
    </w:p>
    <w:p w:rsidR="00000000" w:rsidDel="00000000" w:rsidP="00000000" w:rsidRDefault="00000000" w:rsidRPr="00000000" w14:paraId="0000003E">
      <w:pPr>
        <w:tabs>
          <w:tab w:val="left" w:pos="3150"/>
          <w:tab w:val="left" w:pos="3240"/>
        </w:tabs>
        <w:spacing w:line="36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Basic knowledge of Web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0"/>
        </w:tabs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Eclipse</w:t>
      </w:r>
    </w:p>
    <w:p w:rsidR="00000000" w:rsidDel="00000000" w:rsidP="00000000" w:rsidRDefault="00000000" w:rsidRPr="00000000" w14:paraId="00000040">
      <w:pPr>
        <w:tabs>
          <w:tab w:val="left" w:pos="324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Operating Systems : windows 7,8,10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0"/>
        </w:tabs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Achievements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was  selected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Merit scholarship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securing 982 marks out of 1000 marks.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40"/>
        </w:tabs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✓Immediately available to join.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50"/>
          <w:tab w:val="left" w:pos="3240"/>
        </w:tabs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Projects: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50"/>
          <w:tab w:val="left" w:pos="3240"/>
        </w:tabs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Automated College Timetable </w:t>
      </w:r>
      <w:r w:rsidDel="00000000" w:rsidR="00000000" w:rsidRPr="00000000">
        <w:rPr>
          <w:sz w:val="24"/>
          <w:szCs w:val="24"/>
          <w:rtl w:val="0"/>
        </w:rPr>
        <w:t xml:space="preserve">Generato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50"/>
          <w:tab w:val="left" w:pos="3240"/>
        </w:tabs>
        <w:spacing w:after="200" w:before="0" w:line="36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Efficient search system for secure cloud storage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Hobbies:-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4"/>
        </w:numPr>
        <w:tabs>
          <w:tab w:val="left" w:pos="360"/>
        </w:tabs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PLAYING CARROMS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LISTENING SONGS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4"/>
        </w:numPr>
        <w:tabs>
          <w:tab w:val="left" w:pos="360"/>
        </w:tabs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COOKING FOOD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Personal Profile:-</w:t>
        <w:tab/>
        <w:tab/>
        <w:t xml:space="preserve">  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260" w:right="0" w:hanging="90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FATHER’S NAME         </w:t>
        <w:tab/>
        <w:t xml:space="preserve">  :    A.M.SRINIVASA CHARYULU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260" w:right="0" w:hanging="90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              </w:t>
        <w:tab/>
        <w:t xml:space="preserve">  :    12-08-1998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3060"/>
          <w:tab w:val="left" w:pos="3330"/>
        </w:tabs>
        <w:spacing w:after="0" w:before="0" w:line="360" w:lineRule="auto"/>
        <w:ind w:left="1260" w:right="0" w:hanging="90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                                   :   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260" w:right="0" w:hanging="90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            :    TELUGU,ENGLISH,HINDI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00"/>
      </w:tabs>
      <w:spacing w:after="0" w:before="0" w:line="36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