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280BA" w14:textId="7F500C40" w:rsidR="0089274D" w:rsidRPr="005A4083" w:rsidRDefault="00602D4F" w:rsidP="005A4083">
      <w:pPr>
        <w:rPr>
          <w:rFonts w:cstheme="minorHAnsi"/>
          <w:b/>
          <w:bCs/>
          <w:sz w:val="28"/>
          <w:szCs w:val="24"/>
        </w:rPr>
      </w:pPr>
      <w:r>
        <w:rPr>
          <w:rFonts w:cstheme="minorHAnsi"/>
          <w:b/>
          <w:bCs/>
          <w:sz w:val="28"/>
          <w:szCs w:val="24"/>
        </w:rPr>
        <w:t>Keerthana L</w:t>
      </w:r>
    </w:p>
    <w:p w14:paraId="7C66347B" w14:textId="467E268E" w:rsidR="009918F3" w:rsidRPr="005A4083" w:rsidRDefault="00BE7D16" w:rsidP="009D4083">
      <w:pPr>
        <w:rPr>
          <w:rFonts w:cstheme="minorHAnsi"/>
          <w:bCs/>
          <w:sz w:val="24"/>
          <w:szCs w:val="24"/>
        </w:rPr>
      </w:pPr>
      <w:r w:rsidRPr="005A4083">
        <w:rPr>
          <w:rFonts w:cstheme="minorHAnsi"/>
          <w:b/>
          <w:bCs/>
          <w:sz w:val="24"/>
          <w:szCs w:val="24"/>
        </w:rPr>
        <w:t xml:space="preserve">E-mail:  </w:t>
      </w:r>
      <w:r w:rsidR="00602D4F">
        <w:rPr>
          <w:rFonts w:cstheme="minorHAnsi"/>
          <w:bCs/>
          <w:sz w:val="24"/>
          <w:szCs w:val="24"/>
        </w:rPr>
        <w:t>keerthanackm2017</w:t>
      </w:r>
      <w:r w:rsidR="009918F3" w:rsidRPr="005A4083">
        <w:rPr>
          <w:rFonts w:cstheme="minorHAnsi"/>
          <w:bCs/>
          <w:sz w:val="24"/>
          <w:szCs w:val="24"/>
        </w:rPr>
        <w:t>@gmail.com</w:t>
      </w:r>
    </w:p>
    <w:p w14:paraId="3A611A7F" w14:textId="390DF6F0" w:rsidR="009D4083" w:rsidRPr="00602D4F" w:rsidRDefault="009918F3" w:rsidP="009D4083">
      <w:pPr>
        <w:rPr>
          <w:rFonts w:cstheme="minorHAnsi"/>
          <w:bCs/>
          <w:sz w:val="24"/>
          <w:szCs w:val="24"/>
        </w:rPr>
      </w:pPr>
      <w:r w:rsidRPr="005A4083">
        <w:rPr>
          <w:rFonts w:cstheme="minorHAnsi"/>
          <w:b/>
          <w:bCs/>
          <w:sz w:val="24"/>
          <w:szCs w:val="24"/>
        </w:rPr>
        <w:t>M</w:t>
      </w:r>
      <w:r w:rsidR="001B1DEC" w:rsidRPr="005A4083">
        <w:rPr>
          <w:rFonts w:cstheme="minorHAnsi"/>
          <w:b/>
          <w:bCs/>
          <w:sz w:val="24"/>
          <w:szCs w:val="24"/>
        </w:rPr>
        <w:t>obile:</w:t>
      </w:r>
      <w:r w:rsidR="001B1DEC" w:rsidRPr="005A4083">
        <w:rPr>
          <w:rFonts w:cstheme="minorHAnsi"/>
          <w:noProof/>
          <w:sz w:val="24"/>
          <w:szCs w:val="24"/>
          <w:lang w:val="en-US"/>
        </w:rPr>
        <w:t xml:space="preserve"> +</w:t>
      </w:r>
      <w:r w:rsidR="00602D4F">
        <w:rPr>
          <w:rFonts w:cstheme="minorHAnsi"/>
          <w:noProof/>
          <w:sz w:val="24"/>
          <w:szCs w:val="24"/>
          <w:lang w:val="en-US"/>
        </w:rPr>
        <w:t>919148776942</w:t>
      </w:r>
    </w:p>
    <w:p w14:paraId="45C7D4A1" w14:textId="57A7F049" w:rsidR="00E048B1" w:rsidRPr="005A4083" w:rsidRDefault="00987441" w:rsidP="00AF4693">
      <w:pPr>
        <w:tabs>
          <w:tab w:val="left" w:pos="720"/>
          <w:tab w:val="left" w:pos="1440"/>
          <w:tab w:val="left" w:pos="2745"/>
        </w:tabs>
        <w:spacing w:line="26" w:lineRule="atLeast"/>
        <w:jc w:val="center"/>
        <w:rPr>
          <w:rFonts w:cstheme="minorHAnsi"/>
          <w:b/>
          <w:bCs/>
          <w:sz w:val="24"/>
          <w:szCs w:val="24"/>
        </w:rPr>
      </w:pPr>
      <w:r w:rsidRPr="005A4083">
        <w:rPr>
          <w:rFonts w:cstheme="minorHAnsi"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3BBEB" wp14:editId="5610A572">
                <wp:simplePos x="0" y="0"/>
                <wp:positionH relativeFrom="column">
                  <wp:posOffset>-57150</wp:posOffset>
                </wp:positionH>
                <wp:positionV relativeFrom="paragraph">
                  <wp:posOffset>71754</wp:posOffset>
                </wp:positionV>
                <wp:extent cx="58197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AD5D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5.65pt" to="453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" strokecolor="black [3213]" strokeweight="1pt"/>
            </w:pict>
          </mc:Fallback>
        </mc:AlternateContent>
      </w:r>
    </w:p>
    <w:p w14:paraId="60BA139C" w14:textId="04F183B4" w:rsidR="00AF4693" w:rsidRPr="005A4083" w:rsidRDefault="00AF4693" w:rsidP="00AF4693">
      <w:pPr>
        <w:rPr>
          <w:rFonts w:cstheme="minorHAnsi"/>
          <w:b/>
          <w:bCs/>
          <w:sz w:val="24"/>
          <w:szCs w:val="24"/>
        </w:rPr>
      </w:pPr>
      <w:r w:rsidRPr="005A4083">
        <w:rPr>
          <w:rFonts w:cstheme="minorHAnsi"/>
          <w:b/>
          <w:bCs/>
          <w:sz w:val="24"/>
          <w:szCs w:val="24"/>
        </w:rPr>
        <w:t>C</w:t>
      </w:r>
      <w:r w:rsidR="00BE04FF" w:rsidRPr="005A4083">
        <w:rPr>
          <w:rFonts w:cstheme="minorHAnsi"/>
          <w:b/>
          <w:bCs/>
          <w:sz w:val="24"/>
          <w:szCs w:val="24"/>
        </w:rPr>
        <w:t>AREER OBJECTIVE</w:t>
      </w:r>
    </w:p>
    <w:p w14:paraId="296548AD" w14:textId="18F31291" w:rsidR="00CD7708" w:rsidRPr="005A4083" w:rsidRDefault="00602D4F" w:rsidP="00CD77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be a </w:t>
      </w:r>
      <w:r w:rsidR="004F1948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uccessful professional in a </w:t>
      </w:r>
      <w:r w:rsidR="004F1948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 xml:space="preserve">lobally </w:t>
      </w:r>
      <w:r w:rsidR="004F1948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espected </w:t>
      </w:r>
      <w:r w:rsidR="004F1948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ompany and to achieve the objectives of the company with </w:t>
      </w:r>
      <w:r w:rsidR="004F1948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 xml:space="preserve">onesty and </w:t>
      </w:r>
      <w:r w:rsidR="004F1948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 xml:space="preserve">airness and to </w:t>
      </w:r>
      <w:r w:rsidR="004F1948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ontinuously </w:t>
      </w:r>
      <w:r w:rsidR="004F1948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pgrade </w:t>
      </w:r>
      <w:r w:rsidR="004F1948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y </w:t>
      </w:r>
      <w:r w:rsidR="004F1948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 xml:space="preserve">nowledge and </w:t>
      </w:r>
      <w:r w:rsidR="004F1948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kills.   </w:t>
      </w:r>
    </w:p>
    <w:p w14:paraId="1489300C" w14:textId="77777777" w:rsidR="00602D4F" w:rsidRDefault="00602D4F">
      <w:pPr>
        <w:rPr>
          <w:rFonts w:cstheme="minorHAnsi"/>
          <w:bCs/>
          <w:sz w:val="24"/>
          <w:szCs w:val="24"/>
        </w:rPr>
      </w:pPr>
    </w:p>
    <w:p w14:paraId="0BAF2036" w14:textId="79358055" w:rsidR="00D453C6" w:rsidRPr="005A4083" w:rsidRDefault="00344A1E">
      <w:pPr>
        <w:rPr>
          <w:rFonts w:cstheme="minorHAnsi"/>
          <w:b/>
          <w:bCs/>
          <w:sz w:val="24"/>
          <w:szCs w:val="24"/>
        </w:rPr>
      </w:pPr>
      <w:r w:rsidRPr="005A4083">
        <w:rPr>
          <w:rFonts w:cstheme="minorHAnsi"/>
          <w:b/>
          <w:bCs/>
          <w:sz w:val="24"/>
          <w:szCs w:val="24"/>
        </w:rPr>
        <w:t>ACADEMIC</w:t>
      </w:r>
      <w:r w:rsidR="00BD0BD6" w:rsidRPr="005A4083">
        <w:rPr>
          <w:rFonts w:cstheme="minorHAnsi"/>
          <w:b/>
          <w:bCs/>
          <w:sz w:val="24"/>
          <w:szCs w:val="24"/>
        </w:rPr>
        <w:t xml:space="preserve"> </w:t>
      </w:r>
      <w:r w:rsidR="009856C2" w:rsidRPr="005A4083">
        <w:rPr>
          <w:rFonts w:cstheme="minorHAnsi"/>
          <w:b/>
          <w:bCs/>
          <w:sz w:val="24"/>
          <w:szCs w:val="24"/>
        </w:rPr>
        <w:t>RECORD</w:t>
      </w:r>
      <w:r w:rsidRPr="005A4083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</w:t>
      </w:r>
      <w:r w:rsidR="00AC73AD" w:rsidRPr="005A4083">
        <w:rPr>
          <w:rFonts w:cstheme="minorHAnsi"/>
          <w:b/>
          <w:bCs/>
          <w:sz w:val="24"/>
          <w:szCs w:val="24"/>
        </w:rPr>
        <w:t xml:space="preserve">            </w:t>
      </w:r>
      <w:r w:rsidRPr="005A4083">
        <w:rPr>
          <w:rFonts w:cstheme="minorHAnsi"/>
          <w:b/>
          <w:bCs/>
          <w:sz w:val="24"/>
          <w:szCs w:val="24"/>
        </w:rPr>
        <w:t xml:space="preserve">  </w:t>
      </w: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3125"/>
        <w:gridCol w:w="1895"/>
        <w:gridCol w:w="1128"/>
        <w:gridCol w:w="1023"/>
        <w:gridCol w:w="1194"/>
      </w:tblGrid>
      <w:tr w:rsidR="00602D4F" w:rsidRPr="005A4083" w14:paraId="6D008FC6" w14:textId="77777777" w:rsidTr="005A4083">
        <w:trPr>
          <w:trHeight w:hRule="exact" w:val="915"/>
        </w:trPr>
        <w:tc>
          <w:tcPr>
            <w:tcW w:w="1349" w:type="dxa"/>
            <w:vAlign w:val="center"/>
          </w:tcPr>
          <w:p w14:paraId="2E698A3D" w14:textId="28AEFD6C" w:rsidR="009C3C42" w:rsidRPr="005A4083" w:rsidRDefault="009C3C42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5A4083">
              <w:rPr>
                <w:rFonts w:cstheme="minorHAnsi"/>
                <w:b/>
                <w:bCs/>
                <w:sz w:val="24"/>
                <w:szCs w:val="24"/>
              </w:rPr>
              <w:t>Name of Program</w:t>
            </w:r>
          </w:p>
        </w:tc>
        <w:tc>
          <w:tcPr>
            <w:tcW w:w="3144" w:type="dxa"/>
            <w:vAlign w:val="center"/>
          </w:tcPr>
          <w:p w14:paraId="21E90F5E" w14:textId="23F82FF0" w:rsidR="009C3C42" w:rsidRPr="005A4083" w:rsidRDefault="009C3C42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5A4083">
              <w:rPr>
                <w:rFonts w:cstheme="minorHAnsi"/>
                <w:b/>
                <w:bCs/>
                <w:sz w:val="24"/>
                <w:szCs w:val="24"/>
              </w:rPr>
              <w:t xml:space="preserve">Board / Institution / University </w:t>
            </w:r>
          </w:p>
        </w:tc>
        <w:tc>
          <w:tcPr>
            <w:tcW w:w="1896" w:type="dxa"/>
            <w:vAlign w:val="center"/>
          </w:tcPr>
          <w:p w14:paraId="516ED925" w14:textId="405200E7" w:rsidR="009C3C42" w:rsidRPr="005A4083" w:rsidRDefault="009C3C42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5A4083">
              <w:rPr>
                <w:rFonts w:cstheme="minorHAnsi"/>
                <w:b/>
                <w:bCs/>
                <w:sz w:val="24"/>
                <w:szCs w:val="24"/>
              </w:rPr>
              <w:t>Principal Subjects / Specialization</w:t>
            </w:r>
          </w:p>
        </w:tc>
        <w:tc>
          <w:tcPr>
            <w:tcW w:w="2125" w:type="dxa"/>
            <w:gridSpan w:val="2"/>
            <w:vAlign w:val="center"/>
          </w:tcPr>
          <w:p w14:paraId="248D4E97" w14:textId="101E258B" w:rsidR="009C3C42" w:rsidRPr="005A4083" w:rsidRDefault="009C3C42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5A4083">
              <w:rPr>
                <w:rFonts w:cstheme="minorHAnsi"/>
                <w:b/>
                <w:bCs/>
                <w:sz w:val="24"/>
                <w:szCs w:val="24"/>
              </w:rPr>
              <w:t>% Marks / CGPA</w:t>
            </w:r>
          </w:p>
        </w:tc>
        <w:tc>
          <w:tcPr>
            <w:tcW w:w="1196" w:type="dxa"/>
            <w:vAlign w:val="center"/>
          </w:tcPr>
          <w:p w14:paraId="5C0CAAC8" w14:textId="7779D6B1" w:rsidR="009C3C42" w:rsidRPr="005A4083" w:rsidRDefault="009C3C42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5A4083">
              <w:rPr>
                <w:rFonts w:cstheme="minorHAnsi"/>
                <w:b/>
                <w:bCs/>
                <w:sz w:val="24"/>
                <w:szCs w:val="24"/>
              </w:rPr>
              <w:t>Year of Passing</w:t>
            </w:r>
          </w:p>
        </w:tc>
      </w:tr>
      <w:tr w:rsidR="00602D4F" w:rsidRPr="005A4083" w14:paraId="06A08222" w14:textId="77777777" w:rsidTr="005A4083">
        <w:trPr>
          <w:trHeight w:val="379"/>
        </w:trPr>
        <w:tc>
          <w:tcPr>
            <w:tcW w:w="1349" w:type="dxa"/>
            <w:vMerge w:val="restart"/>
            <w:vAlign w:val="center"/>
          </w:tcPr>
          <w:p w14:paraId="499885F5" w14:textId="0B4B8E6D" w:rsidR="00344A1E" w:rsidRPr="005A4083" w:rsidRDefault="00344A1E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B.</w:t>
            </w:r>
            <w:r w:rsidR="00C92C98" w:rsidRPr="005A408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5A4083">
              <w:rPr>
                <w:rFonts w:cstheme="minorHAnsi"/>
                <w:bCs/>
                <w:sz w:val="24"/>
                <w:szCs w:val="24"/>
              </w:rPr>
              <w:t>Tech.</w:t>
            </w:r>
          </w:p>
        </w:tc>
        <w:tc>
          <w:tcPr>
            <w:tcW w:w="3144" w:type="dxa"/>
            <w:vMerge w:val="restart"/>
            <w:vAlign w:val="center"/>
          </w:tcPr>
          <w:p w14:paraId="741B7D2D" w14:textId="11A738B4" w:rsidR="00344A1E" w:rsidRPr="005A4083" w:rsidRDefault="00344A1E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Presidency University, Karnataka</w:t>
            </w:r>
          </w:p>
        </w:tc>
        <w:tc>
          <w:tcPr>
            <w:tcW w:w="1896" w:type="dxa"/>
            <w:vMerge w:val="restart"/>
            <w:vAlign w:val="center"/>
          </w:tcPr>
          <w:p w14:paraId="5D9E0D2C" w14:textId="39F466B4" w:rsidR="00344A1E" w:rsidRPr="005A4083" w:rsidRDefault="00602D4F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Electronics and Communication </w:t>
            </w:r>
            <w:r w:rsidR="00344A1E" w:rsidRPr="005A4083">
              <w:rPr>
                <w:rFonts w:cstheme="minorHAnsi"/>
                <w:bCs/>
                <w:sz w:val="24"/>
                <w:szCs w:val="24"/>
              </w:rPr>
              <w:t>Engineering</w:t>
            </w:r>
          </w:p>
        </w:tc>
        <w:tc>
          <w:tcPr>
            <w:tcW w:w="1133" w:type="dxa"/>
            <w:vAlign w:val="center"/>
          </w:tcPr>
          <w:p w14:paraId="136C4B7F" w14:textId="77777777" w:rsidR="00344A1E" w:rsidRPr="005A4083" w:rsidRDefault="00344A1E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1</w:t>
            </w:r>
            <w:r w:rsidRPr="005A4083">
              <w:rPr>
                <w:rFonts w:cstheme="minorHAnsi"/>
                <w:bCs/>
                <w:sz w:val="24"/>
                <w:szCs w:val="24"/>
                <w:vertAlign w:val="superscript"/>
              </w:rPr>
              <w:t>st</w:t>
            </w:r>
            <w:r w:rsidRPr="005A4083">
              <w:rPr>
                <w:rFonts w:cstheme="minorHAnsi"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992" w:type="dxa"/>
            <w:vAlign w:val="center"/>
          </w:tcPr>
          <w:p w14:paraId="3C98F9F0" w14:textId="24189318" w:rsidR="00344A1E" w:rsidRPr="005A4083" w:rsidRDefault="004F1948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4.35</w:t>
            </w:r>
          </w:p>
        </w:tc>
        <w:tc>
          <w:tcPr>
            <w:tcW w:w="1196" w:type="dxa"/>
            <w:vMerge w:val="restart"/>
            <w:vAlign w:val="center"/>
          </w:tcPr>
          <w:p w14:paraId="53B94BDF" w14:textId="060134AF" w:rsidR="00344A1E" w:rsidRPr="005A4083" w:rsidRDefault="00BA3549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(</w:t>
            </w:r>
            <w:r w:rsidR="00EE733A" w:rsidRPr="005A4083">
              <w:rPr>
                <w:rFonts w:cstheme="minorHAnsi"/>
                <w:bCs/>
                <w:sz w:val="24"/>
                <w:szCs w:val="24"/>
              </w:rPr>
              <w:t>202</w:t>
            </w:r>
            <w:r w:rsidR="00602D4F">
              <w:rPr>
                <w:rFonts w:cstheme="minorHAnsi"/>
                <w:bCs/>
                <w:sz w:val="24"/>
                <w:szCs w:val="24"/>
              </w:rPr>
              <w:t>1</w:t>
            </w:r>
            <w:r w:rsidRPr="005A4083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</w:tr>
      <w:tr w:rsidR="00602D4F" w:rsidRPr="005A4083" w14:paraId="0662BB10" w14:textId="77777777" w:rsidTr="005A4083">
        <w:trPr>
          <w:trHeight w:hRule="exact" w:val="401"/>
        </w:trPr>
        <w:tc>
          <w:tcPr>
            <w:tcW w:w="1349" w:type="dxa"/>
            <w:vMerge/>
            <w:vAlign w:val="center"/>
          </w:tcPr>
          <w:p w14:paraId="56ACF6D7" w14:textId="77777777" w:rsidR="00344A1E" w:rsidRPr="005A4083" w:rsidRDefault="00344A1E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4" w:type="dxa"/>
            <w:vMerge/>
            <w:vAlign w:val="center"/>
          </w:tcPr>
          <w:p w14:paraId="4486818D" w14:textId="77777777" w:rsidR="00344A1E" w:rsidRPr="005A4083" w:rsidRDefault="00344A1E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6" w:type="dxa"/>
            <w:vMerge/>
            <w:vAlign w:val="center"/>
          </w:tcPr>
          <w:p w14:paraId="7724EA31" w14:textId="77777777" w:rsidR="00344A1E" w:rsidRPr="005A4083" w:rsidRDefault="00344A1E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E395030" w14:textId="77777777" w:rsidR="00344A1E" w:rsidRPr="005A4083" w:rsidRDefault="00344A1E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2</w:t>
            </w:r>
            <w:r w:rsidRPr="005A4083">
              <w:rPr>
                <w:rFonts w:cstheme="minorHAnsi"/>
                <w:bCs/>
                <w:sz w:val="24"/>
                <w:szCs w:val="24"/>
                <w:vertAlign w:val="superscript"/>
              </w:rPr>
              <w:t>nd</w:t>
            </w:r>
            <w:r w:rsidRPr="005A4083">
              <w:rPr>
                <w:rFonts w:cstheme="minorHAnsi"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992" w:type="dxa"/>
            <w:vAlign w:val="center"/>
          </w:tcPr>
          <w:p w14:paraId="57C61AFA" w14:textId="61D56196" w:rsidR="00344A1E" w:rsidRPr="005A4083" w:rsidRDefault="004F1948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5.35</w:t>
            </w:r>
          </w:p>
        </w:tc>
        <w:tc>
          <w:tcPr>
            <w:tcW w:w="1196" w:type="dxa"/>
            <w:vMerge/>
            <w:vAlign w:val="center"/>
          </w:tcPr>
          <w:p w14:paraId="6605C4FB" w14:textId="77777777" w:rsidR="00344A1E" w:rsidRPr="005A4083" w:rsidRDefault="00344A1E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2D4F" w:rsidRPr="005A4083" w14:paraId="0AE99C72" w14:textId="77777777" w:rsidTr="005A4083">
        <w:trPr>
          <w:trHeight w:hRule="exact" w:val="382"/>
        </w:trPr>
        <w:tc>
          <w:tcPr>
            <w:tcW w:w="1349" w:type="dxa"/>
            <w:vMerge/>
            <w:vAlign w:val="center"/>
          </w:tcPr>
          <w:p w14:paraId="14AEFB2E" w14:textId="77777777" w:rsidR="00344A1E" w:rsidRPr="005A4083" w:rsidRDefault="00344A1E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4" w:type="dxa"/>
            <w:vMerge/>
            <w:vAlign w:val="center"/>
          </w:tcPr>
          <w:p w14:paraId="17E6C730" w14:textId="77777777" w:rsidR="00344A1E" w:rsidRPr="005A4083" w:rsidRDefault="00344A1E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6" w:type="dxa"/>
            <w:vMerge/>
            <w:vAlign w:val="center"/>
          </w:tcPr>
          <w:p w14:paraId="0B744E1D" w14:textId="77777777" w:rsidR="00344A1E" w:rsidRPr="005A4083" w:rsidRDefault="00344A1E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07E56191" w14:textId="77777777" w:rsidR="00344A1E" w:rsidRPr="005A4083" w:rsidRDefault="00344A1E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3</w:t>
            </w:r>
            <w:r w:rsidRPr="005A4083">
              <w:rPr>
                <w:rFonts w:cstheme="minorHAnsi"/>
                <w:bCs/>
                <w:sz w:val="24"/>
                <w:szCs w:val="24"/>
                <w:vertAlign w:val="superscript"/>
              </w:rPr>
              <w:t>rd</w:t>
            </w:r>
            <w:r w:rsidRPr="005A4083">
              <w:rPr>
                <w:rFonts w:cstheme="minorHAnsi"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992" w:type="dxa"/>
            <w:vAlign w:val="center"/>
          </w:tcPr>
          <w:p w14:paraId="05DC9F8B" w14:textId="40D5ECDA" w:rsidR="00344A1E" w:rsidRPr="005A4083" w:rsidRDefault="004F1948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5.95</w:t>
            </w:r>
          </w:p>
        </w:tc>
        <w:tc>
          <w:tcPr>
            <w:tcW w:w="1196" w:type="dxa"/>
            <w:vMerge/>
            <w:vAlign w:val="center"/>
          </w:tcPr>
          <w:p w14:paraId="7BE13CE2" w14:textId="77777777" w:rsidR="00344A1E" w:rsidRPr="005A4083" w:rsidRDefault="00344A1E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2D4F" w:rsidRPr="005A4083" w14:paraId="377EC157" w14:textId="77777777" w:rsidTr="005A4083">
        <w:trPr>
          <w:trHeight w:hRule="exact" w:val="406"/>
        </w:trPr>
        <w:tc>
          <w:tcPr>
            <w:tcW w:w="1349" w:type="dxa"/>
            <w:vMerge/>
            <w:vAlign w:val="center"/>
          </w:tcPr>
          <w:p w14:paraId="3F237C15" w14:textId="77777777" w:rsidR="00344A1E" w:rsidRPr="005A4083" w:rsidRDefault="00344A1E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4" w:type="dxa"/>
            <w:vMerge/>
            <w:vAlign w:val="center"/>
          </w:tcPr>
          <w:p w14:paraId="4F5C1416" w14:textId="77777777" w:rsidR="00344A1E" w:rsidRPr="005A4083" w:rsidRDefault="00344A1E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6" w:type="dxa"/>
            <w:vMerge/>
            <w:vAlign w:val="center"/>
          </w:tcPr>
          <w:p w14:paraId="1A7B5D65" w14:textId="77777777" w:rsidR="00344A1E" w:rsidRPr="005A4083" w:rsidRDefault="00344A1E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09BAB786" w14:textId="77777777" w:rsidR="00344A1E" w:rsidRPr="005A4083" w:rsidRDefault="00344A1E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4</w:t>
            </w:r>
            <w:r w:rsidRPr="005A4083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Pr="005A4083">
              <w:rPr>
                <w:rFonts w:cstheme="minorHAnsi"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992" w:type="dxa"/>
            <w:vAlign w:val="center"/>
          </w:tcPr>
          <w:p w14:paraId="5B1F3C43" w14:textId="77777777" w:rsidR="00344A1E" w:rsidRPr="005A4083" w:rsidRDefault="00344A1E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Awaited</w:t>
            </w:r>
          </w:p>
        </w:tc>
        <w:tc>
          <w:tcPr>
            <w:tcW w:w="1196" w:type="dxa"/>
            <w:vMerge/>
            <w:vAlign w:val="center"/>
          </w:tcPr>
          <w:p w14:paraId="5857B31A" w14:textId="77777777" w:rsidR="00344A1E" w:rsidRPr="005A4083" w:rsidRDefault="00344A1E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2D4F" w:rsidRPr="005A4083" w14:paraId="76DB794D" w14:textId="77777777" w:rsidTr="004F1948">
        <w:trPr>
          <w:trHeight w:hRule="exact" w:val="1618"/>
        </w:trPr>
        <w:tc>
          <w:tcPr>
            <w:tcW w:w="1349" w:type="dxa"/>
            <w:vAlign w:val="center"/>
          </w:tcPr>
          <w:p w14:paraId="14CBF8BB" w14:textId="05414410" w:rsidR="006107D3" w:rsidRPr="005A4083" w:rsidRDefault="004F1948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PU</w:t>
            </w:r>
          </w:p>
        </w:tc>
        <w:tc>
          <w:tcPr>
            <w:tcW w:w="3144" w:type="dxa"/>
            <w:vAlign w:val="center"/>
          </w:tcPr>
          <w:p w14:paraId="7011D467" w14:textId="422A4175" w:rsidR="006107D3" w:rsidRPr="005A4083" w:rsidRDefault="00AD5405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MES SSM PU College</w:t>
            </w:r>
            <w:r w:rsidR="006107D3" w:rsidRPr="005A4083">
              <w:rPr>
                <w:rFonts w:cstheme="minorHAnsi"/>
                <w:bCs/>
                <w:sz w:val="24"/>
                <w:szCs w:val="24"/>
              </w:rPr>
              <w:t>,</w:t>
            </w:r>
            <w:r>
              <w:rPr>
                <w:rFonts w:cstheme="minorHAnsi"/>
                <w:bCs/>
                <w:sz w:val="24"/>
                <w:szCs w:val="24"/>
              </w:rPr>
              <w:t xml:space="preserve"> Karnataka</w:t>
            </w:r>
          </w:p>
        </w:tc>
        <w:tc>
          <w:tcPr>
            <w:tcW w:w="1896" w:type="dxa"/>
            <w:vAlign w:val="center"/>
          </w:tcPr>
          <w:p w14:paraId="770E75A4" w14:textId="25DA3FD9" w:rsidR="006107D3" w:rsidRPr="005A4083" w:rsidRDefault="006107D3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Physics, Chemistry, Mathematics, Biology</w:t>
            </w:r>
            <w:r w:rsidR="004F1948">
              <w:rPr>
                <w:rFonts w:cstheme="minorHAnsi"/>
                <w:bCs/>
                <w:sz w:val="24"/>
                <w:szCs w:val="24"/>
              </w:rPr>
              <w:t>, Kannada, English</w:t>
            </w:r>
          </w:p>
          <w:p w14:paraId="00C40919" w14:textId="77777777" w:rsidR="006107D3" w:rsidRPr="005A4083" w:rsidRDefault="006107D3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7B9DA293" w14:textId="2638874C" w:rsidR="006107D3" w:rsidRPr="005A4083" w:rsidRDefault="004F1948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59.83%</w:t>
            </w:r>
          </w:p>
        </w:tc>
        <w:tc>
          <w:tcPr>
            <w:tcW w:w="1196" w:type="dxa"/>
            <w:vAlign w:val="center"/>
          </w:tcPr>
          <w:p w14:paraId="6972DED5" w14:textId="6D632868" w:rsidR="006107D3" w:rsidRPr="005A4083" w:rsidRDefault="006107D3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201</w:t>
            </w:r>
            <w:r w:rsidR="00602D4F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</w:tr>
      <w:tr w:rsidR="00602D4F" w:rsidRPr="005A4083" w14:paraId="52F7AC6F" w14:textId="77777777" w:rsidTr="005A4083">
        <w:trPr>
          <w:trHeight w:hRule="exact" w:val="1073"/>
        </w:trPr>
        <w:tc>
          <w:tcPr>
            <w:tcW w:w="1349" w:type="dxa"/>
            <w:vAlign w:val="center"/>
          </w:tcPr>
          <w:p w14:paraId="5CC97CB3" w14:textId="44CE91F6" w:rsidR="006107D3" w:rsidRPr="005A4083" w:rsidRDefault="006107D3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SSLC</w:t>
            </w:r>
          </w:p>
        </w:tc>
        <w:tc>
          <w:tcPr>
            <w:tcW w:w="3144" w:type="dxa"/>
            <w:vAlign w:val="center"/>
          </w:tcPr>
          <w:p w14:paraId="38C1D770" w14:textId="48148956" w:rsidR="006107D3" w:rsidRPr="005A4083" w:rsidRDefault="00602D4F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St. Joseph’s Convent Girls High School, </w:t>
            </w:r>
            <w:r w:rsidR="00AD5405">
              <w:rPr>
                <w:rFonts w:cstheme="minorHAnsi"/>
                <w:bCs/>
                <w:sz w:val="24"/>
                <w:szCs w:val="24"/>
              </w:rPr>
              <w:t>Karnataka</w:t>
            </w:r>
          </w:p>
        </w:tc>
        <w:tc>
          <w:tcPr>
            <w:tcW w:w="1896" w:type="dxa"/>
            <w:vAlign w:val="center"/>
          </w:tcPr>
          <w:p w14:paraId="7F72B98D" w14:textId="0C4F4A5D" w:rsidR="006107D3" w:rsidRPr="005A4083" w:rsidRDefault="006107D3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Science, Mathematics and languages</w:t>
            </w:r>
          </w:p>
        </w:tc>
        <w:tc>
          <w:tcPr>
            <w:tcW w:w="2125" w:type="dxa"/>
            <w:gridSpan w:val="2"/>
            <w:vAlign w:val="center"/>
          </w:tcPr>
          <w:p w14:paraId="6F455C91" w14:textId="710616A7" w:rsidR="006107D3" w:rsidRPr="005A4083" w:rsidRDefault="004F1948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70.72%</w:t>
            </w:r>
          </w:p>
        </w:tc>
        <w:tc>
          <w:tcPr>
            <w:tcW w:w="1196" w:type="dxa"/>
            <w:vAlign w:val="center"/>
          </w:tcPr>
          <w:p w14:paraId="52FD1ABD" w14:textId="2190E43F" w:rsidR="006107D3" w:rsidRPr="005A4083" w:rsidRDefault="006107D3" w:rsidP="004D5147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201</w:t>
            </w:r>
            <w:r w:rsidR="00602D4F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</w:tr>
    </w:tbl>
    <w:p w14:paraId="4513CA48" w14:textId="77777777" w:rsidR="002B4DC8" w:rsidRPr="005A4083" w:rsidRDefault="002B4DC8">
      <w:pPr>
        <w:rPr>
          <w:rFonts w:cstheme="minorHAnsi"/>
          <w:sz w:val="24"/>
          <w:szCs w:val="24"/>
        </w:rPr>
      </w:pPr>
    </w:p>
    <w:p w14:paraId="343C625B" w14:textId="4B8B3535" w:rsidR="005C7763" w:rsidRPr="005A4083" w:rsidRDefault="00EE12F5">
      <w:pPr>
        <w:rPr>
          <w:rFonts w:cstheme="minorHAnsi"/>
          <w:b/>
          <w:bCs/>
          <w:sz w:val="24"/>
          <w:szCs w:val="24"/>
        </w:rPr>
      </w:pPr>
      <w:r w:rsidRPr="005A4083">
        <w:rPr>
          <w:rFonts w:cstheme="minorHAnsi"/>
          <w:b/>
          <w:bCs/>
          <w:sz w:val="24"/>
          <w:szCs w:val="24"/>
        </w:rPr>
        <w:t>SKILLS</w:t>
      </w:r>
      <w:r w:rsidR="00BD0BD6" w:rsidRPr="005A4083">
        <w:rPr>
          <w:rFonts w:cstheme="minorHAnsi"/>
          <w:b/>
          <w:bCs/>
          <w:sz w:val="24"/>
          <w:szCs w:val="24"/>
        </w:rPr>
        <w:t>/</w:t>
      </w:r>
      <w:r w:rsidR="00F81BF6" w:rsidRPr="005A4083">
        <w:rPr>
          <w:rFonts w:cstheme="minorHAnsi"/>
          <w:b/>
          <w:bCs/>
          <w:sz w:val="24"/>
          <w:szCs w:val="24"/>
        </w:rPr>
        <w:t>COMPETENCIES</w:t>
      </w:r>
      <w:r w:rsidR="00183A1E" w:rsidRPr="005A4083">
        <w:rPr>
          <w:rFonts w:cstheme="minorHAnsi"/>
          <w:b/>
          <w:bCs/>
          <w:sz w:val="24"/>
          <w:szCs w:val="24"/>
        </w:rPr>
        <w:t xml:space="preserve">                                                     </w:t>
      </w:r>
    </w:p>
    <w:tbl>
      <w:tblPr>
        <w:tblStyle w:val="TableGrid"/>
        <w:tblW w:w="9753" w:type="dxa"/>
        <w:tblLayout w:type="fixed"/>
        <w:tblLook w:val="04A0" w:firstRow="1" w:lastRow="0" w:firstColumn="1" w:lastColumn="0" w:noHBand="0" w:noVBand="1"/>
      </w:tblPr>
      <w:tblGrid>
        <w:gridCol w:w="1621"/>
        <w:gridCol w:w="813"/>
        <w:gridCol w:w="1084"/>
        <w:gridCol w:w="1085"/>
        <w:gridCol w:w="2168"/>
        <w:gridCol w:w="722"/>
        <w:gridCol w:w="1084"/>
        <w:gridCol w:w="1176"/>
      </w:tblGrid>
      <w:tr w:rsidR="00CD7708" w:rsidRPr="005A4083" w14:paraId="067743F1" w14:textId="77777777" w:rsidTr="00AD5405">
        <w:trPr>
          <w:trHeight w:val="357"/>
        </w:trPr>
        <w:tc>
          <w:tcPr>
            <w:tcW w:w="1621" w:type="dxa"/>
            <w:vMerge w:val="restart"/>
            <w:vAlign w:val="center"/>
          </w:tcPr>
          <w:p w14:paraId="4206313D" w14:textId="77777777" w:rsidR="002B4DC8" w:rsidRPr="005A4083" w:rsidRDefault="002B4DC8" w:rsidP="008374CF">
            <w:pPr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Competencies</w:t>
            </w:r>
          </w:p>
        </w:tc>
        <w:tc>
          <w:tcPr>
            <w:tcW w:w="2982" w:type="dxa"/>
            <w:gridSpan w:val="3"/>
            <w:vAlign w:val="center"/>
          </w:tcPr>
          <w:p w14:paraId="029BB5E0" w14:textId="77777777" w:rsidR="002B4DC8" w:rsidRPr="005A4083" w:rsidRDefault="002B4DC8" w:rsidP="00692C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Proficiency</w:t>
            </w:r>
          </w:p>
        </w:tc>
        <w:tc>
          <w:tcPr>
            <w:tcW w:w="2168" w:type="dxa"/>
            <w:vMerge w:val="restart"/>
            <w:vAlign w:val="center"/>
          </w:tcPr>
          <w:p w14:paraId="62754AB5" w14:textId="0064BAA9" w:rsidR="002B4DC8" w:rsidRPr="005A4083" w:rsidRDefault="00155F77" w:rsidP="00692C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Competencies</w:t>
            </w:r>
          </w:p>
        </w:tc>
        <w:tc>
          <w:tcPr>
            <w:tcW w:w="2982" w:type="dxa"/>
            <w:gridSpan w:val="3"/>
            <w:vAlign w:val="center"/>
          </w:tcPr>
          <w:p w14:paraId="48BFF06C" w14:textId="77777777" w:rsidR="002B4DC8" w:rsidRPr="005A4083" w:rsidRDefault="002B4DC8" w:rsidP="00692C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Proficiency</w:t>
            </w:r>
          </w:p>
        </w:tc>
      </w:tr>
      <w:tr w:rsidR="00CD7708" w:rsidRPr="005A4083" w14:paraId="03E83273" w14:textId="77777777" w:rsidTr="00AD5405">
        <w:trPr>
          <w:trHeight w:val="480"/>
        </w:trPr>
        <w:tc>
          <w:tcPr>
            <w:tcW w:w="1621" w:type="dxa"/>
            <w:vMerge/>
          </w:tcPr>
          <w:p w14:paraId="28762CD3" w14:textId="77777777" w:rsidR="00D41F66" w:rsidRPr="005A4083" w:rsidRDefault="00D41F66" w:rsidP="008374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67FA9E5F" w14:textId="11706058" w:rsidR="00D41F66" w:rsidRPr="005A4083" w:rsidRDefault="00D41F66" w:rsidP="00D41F6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>Basic</w:t>
            </w:r>
          </w:p>
        </w:tc>
        <w:tc>
          <w:tcPr>
            <w:tcW w:w="1084" w:type="dxa"/>
            <w:vAlign w:val="center"/>
          </w:tcPr>
          <w:p w14:paraId="077BA508" w14:textId="7D4359EE" w:rsidR="00D41F66" w:rsidRPr="005A4083" w:rsidRDefault="00D41F66" w:rsidP="00D41F6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>Inter</w:t>
            </w:r>
            <w:r w:rsidR="003B21F1">
              <w:rPr>
                <w:rFonts w:cstheme="minorHAnsi"/>
                <w:sz w:val="24"/>
                <w:szCs w:val="24"/>
              </w:rPr>
              <w:t xml:space="preserve"> </w:t>
            </w:r>
            <w:r w:rsidRPr="005A4083">
              <w:rPr>
                <w:rFonts w:cstheme="minorHAnsi"/>
                <w:sz w:val="24"/>
                <w:szCs w:val="24"/>
              </w:rPr>
              <w:t>mediate</w:t>
            </w:r>
          </w:p>
        </w:tc>
        <w:tc>
          <w:tcPr>
            <w:tcW w:w="1085" w:type="dxa"/>
            <w:vAlign w:val="center"/>
          </w:tcPr>
          <w:p w14:paraId="44B5AAD0" w14:textId="55275CCF" w:rsidR="00D41F66" w:rsidRPr="005A4083" w:rsidRDefault="00D41F66" w:rsidP="00D41F6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>Advance</w:t>
            </w:r>
          </w:p>
        </w:tc>
        <w:tc>
          <w:tcPr>
            <w:tcW w:w="2168" w:type="dxa"/>
            <w:vMerge/>
          </w:tcPr>
          <w:p w14:paraId="0866DA10" w14:textId="77777777" w:rsidR="00D41F66" w:rsidRPr="005A4083" w:rsidRDefault="00D41F66" w:rsidP="00D41F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14:paraId="5B142685" w14:textId="6366CCB0" w:rsidR="00D41F66" w:rsidRPr="005A4083" w:rsidRDefault="00D41F66" w:rsidP="00D41F6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>Basic</w:t>
            </w:r>
          </w:p>
        </w:tc>
        <w:tc>
          <w:tcPr>
            <w:tcW w:w="1084" w:type="dxa"/>
            <w:vAlign w:val="center"/>
          </w:tcPr>
          <w:p w14:paraId="114EC569" w14:textId="219CC73F" w:rsidR="00D41F66" w:rsidRPr="005A4083" w:rsidRDefault="00D41F66" w:rsidP="00D41F6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>Inter</w:t>
            </w:r>
            <w:r w:rsidR="003B21F1">
              <w:rPr>
                <w:rFonts w:cstheme="minorHAnsi"/>
                <w:sz w:val="24"/>
                <w:szCs w:val="24"/>
              </w:rPr>
              <w:t xml:space="preserve"> </w:t>
            </w:r>
            <w:r w:rsidRPr="005A4083">
              <w:rPr>
                <w:rFonts w:cstheme="minorHAnsi"/>
                <w:sz w:val="24"/>
                <w:szCs w:val="24"/>
              </w:rPr>
              <w:t>mediate</w:t>
            </w:r>
          </w:p>
        </w:tc>
        <w:tc>
          <w:tcPr>
            <w:tcW w:w="1176" w:type="dxa"/>
            <w:vAlign w:val="center"/>
          </w:tcPr>
          <w:p w14:paraId="6A2AB82B" w14:textId="687476C1" w:rsidR="00D41F66" w:rsidRPr="005A4083" w:rsidRDefault="00D41F66" w:rsidP="00D41F6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>Advance</w:t>
            </w:r>
          </w:p>
        </w:tc>
      </w:tr>
      <w:tr w:rsidR="00CD7708" w:rsidRPr="005A4083" w14:paraId="4EE43487" w14:textId="77777777" w:rsidTr="00AD5405">
        <w:trPr>
          <w:trHeight w:val="441"/>
        </w:trPr>
        <w:tc>
          <w:tcPr>
            <w:tcW w:w="1621" w:type="dxa"/>
            <w:vAlign w:val="center"/>
          </w:tcPr>
          <w:p w14:paraId="7DE41DAC" w14:textId="77777777" w:rsidR="002B4DC8" w:rsidRPr="005A4083" w:rsidRDefault="002B4DC8" w:rsidP="008374CF">
            <w:pPr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>MS-Office</w:t>
            </w:r>
          </w:p>
        </w:tc>
        <w:tc>
          <w:tcPr>
            <w:tcW w:w="813" w:type="dxa"/>
            <w:vAlign w:val="center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118325414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3533CA8" w14:textId="007F6B3D" w:rsidR="002B4DC8" w:rsidRPr="005A4083" w:rsidRDefault="00A30E6B" w:rsidP="00692C16">
                <w:pPr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84" w:type="dxa"/>
            <w:vAlign w:val="center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1049967068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B4AC589" w14:textId="57E4F97A" w:rsidR="002B4DC8" w:rsidRPr="005A4083" w:rsidRDefault="00A30E6B" w:rsidP="00692C16">
                <w:pPr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>
                  <w:rPr>
                    <w:rFonts w:cstheme="minorHAnsi"/>
                    <w:bCs/>
                    <w:sz w:val="24"/>
                    <w:szCs w:val="24"/>
                  </w:rPr>
                  <w:sym w:font="Wingdings" w:char="F0FE"/>
                </w:r>
              </w:p>
            </w:sdtContent>
          </w:sdt>
        </w:tc>
        <w:tc>
          <w:tcPr>
            <w:tcW w:w="1085" w:type="dxa"/>
            <w:vAlign w:val="center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2906396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E88DDB5" w14:textId="558A0414" w:rsidR="002B4DC8" w:rsidRPr="005A4083" w:rsidRDefault="00F81BF6" w:rsidP="00692C16">
                <w:pPr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5A408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168" w:type="dxa"/>
            <w:vAlign w:val="center"/>
          </w:tcPr>
          <w:p w14:paraId="03AE206E" w14:textId="77777777" w:rsidR="002B4DC8" w:rsidRPr="005A4083" w:rsidRDefault="002B4DC8" w:rsidP="008374C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>Python</w:t>
            </w:r>
          </w:p>
        </w:tc>
        <w:tc>
          <w:tcPr>
            <w:tcW w:w="722" w:type="dxa"/>
            <w:vAlign w:val="center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120644398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A1ECDDD" w14:textId="095E3A00" w:rsidR="002B4DC8" w:rsidRPr="005A4083" w:rsidRDefault="00AD5405" w:rsidP="00692C16">
                <w:pPr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>
                  <w:rPr>
                    <w:rFonts w:cstheme="minorHAnsi"/>
                    <w:bCs/>
                    <w:sz w:val="24"/>
                    <w:szCs w:val="24"/>
                  </w:rPr>
                  <w:sym w:font="Wingdings" w:char="F0FE"/>
                </w:r>
              </w:p>
            </w:sdtContent>
          </w:sdt>
        </w:tc>
        <w:tc>
          <w:tcPr>
            <w:tcW w:w="1084" w:type="dxa"/>
            <w:vAlign w:val="center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-170887111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ACC7014" w14:textId="77777777" w:rsidR="002B4DC8" w:rsidRPr="005A4083" w:rsidRDefault="002B4DC8" w:rsidP="00692C16">
                <w:pPr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5A408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76" w:type="dxa"/>
            <w:vAlign w:val="center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15245984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FF46C1C" w14:textId="77777777" w:rsidR="002B4DC8" w:rsidRPr="005A4083" w:rsidRDefault="002B4DC8" w:rsidP="00692C16">
                <w:pPr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5A408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AD5405" w:rsidRPr="005A4083" w14:paraId="1F153AF1" w14:textId="77777777" w:rsidTr="00AD5405">
        <w:trPr>
          <w:trHeight w:val="635"/>
        </w:trPr>
        <w:tc>
          <w:tcPr>
            <w:tcW w:w="1621" w:type="dxa"/>
            <w:vAlign w:val="center"/>
          </w:tcPr>
          <w:p w14:paraId="23C00E63" w14:textId="6DC3F66E" w:rsidR="00AD5405" w:rsidRPr="005A4083" w:rsidRDefault="00AD5405" w:rsidP="00AD5405">
            <w:pPr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>CAD</w:t>
            </w:r>
          </w:p>
        </w:tc>
        <w:tc>
          <w:tcPr>
            <w:tcW w:w="813" w:type="dxa"/>
            <w:vAlign w:val="center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1020823675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9F4C2A9" w14:textId="60C1F02B" w:rsidR="00AD5405" w:rsidRPr="005A4083" w:rsidRDefault="00AD5405" w:rsidP="00AD5405">
                <w:pPr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>
                  <w:rPr>
                    <w:rFonts w:cstheme="minorHAnsi"/>
                    <w:bCs/>
                    <w:sz w:val="24"/>
                    <w:szCs w:val="24"/>
                  </w:rPr>
                  <w:sym w:font="Wingdings" w:char="F0FE"/>
                </w:r>
              </w:p>
            </w:sdtContent>
          </w:sdt>
        </w:tc>
        <w:tc>
          <w:tcPr>
            <w:tcW w:w="1084" w:type="dxa"/>
            <w:vAlign w:val="center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7286608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DDC86F0" w14:textId="4247B8AE" w:rsidR="00AD5405" w:rsidRPr="005A4083" w:rsidRDefault="00AD5405" w:rsidP="00AD5405">
                <w:pPr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5A408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85" w:type="dxa"/>
            <w:vAlign w:val="center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-15099740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0319235" w14:textId="059A772E" w:rsidR="00AD5405" w:rsidRPr="005A4083" w:rsidRDefault="00AD5405" w:rsidP="00AD5405">
                <w:pPr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5A408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168" w:type="dxa"/>
            <w:vAlign w:val="center"/>
          </w:tcPr>
          <w:p w14:paraId="38C2E01C" w14:textId="43C26209" w:rsidR="00AD5405" w:rsidRPr="005A4083" w:rsidRDefault="00AD5405" w:rsidP="00AD540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 xml:space="preserve"> C </w:t>
            </w:r>
            <w:r w:rsidR="004F1948">
              <w:rPr>
                <w:rFonts w:cstheme="minorHAnsi"/>
                <w:sz w:val="24"/>
                <w:szCs w:val="24"/>
              </w:rPr>
              <w:t>Programming</w:t>
            </w:r>
          </w:p>
        </w:tc>
        <w:tc>
          <w:tcPr>
            <w:tcW w:w="722" w:type="dxa"/>
            <w:vAlign w:val="center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686334798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71C5888" w14:textId="206998FC" w:rsidR="00AD5405" w:rsidRPr="005A4083" w:rsidRDefault="00AD5405" w:rsidP="00AD5405">
                <w:pPr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>
                  <w:rPr>
                    <w:rFonts w:cstheme="minorHAnsi"/>
                    <w:bCs/>
                    <w:sz w:val="24"/>
                    <w:szCs w:val="24"/>
                  </w:rPr>
                  <w:sym w:font="Wingdings" w:char="F0FE"/>
                </w:r>
              </w:p>
            </w:sdtContent>
          </w:sdt>
        </w:tc>
        <w:tc>
          <w:tcPr>
            <w:tcW w:w="1084" w:type="dxa"/>
            <w:vAlign w:val="center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47379998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57D2264" w14:textId="10B5F59E" w:rsidR="00AD5405" w:rsidRPr="005A4083" w:rsidRDefault="00AD5405" w:rsidP="00AD5405">
                <w:pPr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5A408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76" w:type="dxa"/>
            <w:vAlign w:val="center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15975221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C9D06A9" w14:textId="195D1BCB" w:rsidR="00AD5405" w:rsidRPr="005A4083" w:rsidRDefault="00AD5405" w:rsidP="00AD5405">
                <w:pPr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5A408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2EDAFB73" w14:textId="77777777" w:rsidR="00F81BF6" w:rsidRPr="005A4083" w:rsidRDefault="00F81BF6" w:rsidP="00D11D00">
      <w:pPr>
        <w:rPr>
          <w:rFonts w:cstheme="minorHAnsi"/>
          <w:b/>
          <w:bCs/>
          <w:sz w:val="24"/>
          <w:szCs w:val="24"/>
          <w:highlight w:val="lightGray"/>
        </w:rPr>
      </w:pPr>
    </w:p>
    <w:p w14:paraId="2934D563" w14:textId="77777777" w:rsidR="00775293" w:rsidRPr="005A4083" w:rsidRDefault="00775293" w:rsidP="00D11D00">
      <w:pPr>
        <w:rPr>
          <w:rFonts w:cstheme="minorHAnsi"/>
          <w:b/>
          <w:bCs/>
          <w:sz w:val="24"/>
          <w:szCs w:val="24"/>
          <w:highlight w:val="lightGray"/>
        </w:rPr>
      </w:pPr>
    </w:p>
    <w:p w14:paraId="346A194C" w14:textId="0B5F2B29" w:rsidR="00D11D00" w:rsidRPr="005A4083" w:rsidRDefault="00253764" w:rsidP="00D11D00">
      <w:pPr>
        <w:rPr>
          <w:rFonts w:cstheme="minorHAnsi"/>
          <w:b/>
          <w:bCs/>
          <w:sz w:val="24"/>
          <w:szCs w:val="24"/>
        </w:rPr>
      </w:pPr>
      <w:r w:rsidRPr="005A4083">
        <w:rPr>
          <w:rFonts w:cstheme="minorHAnsi"/>
          <w:b/>
          <w:bCs/>
          <w:sz w:val="24"/>
          <w:szCs w:val="24"/>
        </w:rPr>
        <w:t>INTERNSHIP</w:t>
      </w:r>
      <w:r w:rsidR="00EF7FF2" w:rsidRPr="005A4083">
        <w:rPr>
          <w:rFonts w:cstheme="minorHAnsi"/>
          <w:b/>
          <w:bCs/>
          <w:sz w:val="24"/>
          <w:szCs w:val="24"/>
        </w:rPr>
        <w:t>/PROJECT</w:t>
      </w:r>
      <w:r w:rsidRPr="005A4083">
        <w:rPr>
          <w:rFonts w:cstheme="minorHAnsi"/>
          <w:b/>
          <w:bCs/>
          <w:sz w:val="24"/>
          <w:szCs w:val="24"/>
        </w:rPr>
        <w:t xml:space="preserve"> SUMMARY            </w:t>
      </w:r>
      <w:r w:rsidR="00D11D00" w:rsidRPr="005A4083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155"/>
        <w:gridCol w:w="436"/>
        <w:gridCol w:w="7124"/>
      </w:tblGrid>
      <w:tr w:rsidR="00CD7708" w:rsidRPr="005A4083" w14:paraId="23CC37F2" w14:textId="77777777" w:rsidTr="003B21F1">
        <w:trPr>
          <w:trHeight w:hRule="exact" w:val="490"/>
        </w:trPr>
        <w:tc>
          <w:tcPr>
            <w:tcW w:w="2155" w:type="dxa"/>
            <w:vAlign w:val="center"/>
          </w:tcPr>
          <w:p w14:paraId="15B4ECE4" w14:textId="49BA9138" w:rsidR="00253764" w:rsidRPr="005A4083" w:rsidRDefault="005D1D82" w:rsidP="00D11D00">
            <w:pPr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lastRenderedPageBreak/>
              <w:t xml:space="preserve">Internship done </w:t>
            </w:r>
            <w:r w:rsidR="00334246" w:rsidRPr="005A4083">
              <w:rPr>
                <w:rFonts w:cstheme="minorHAnsi"/>
                <w:sz w:val="24"/>
                <w:szCs w:val="24"/>
              </w:rPr>
              <w:t>@</w:t>
            </w:r>
          </w:p>
        </w:tc>
        <w:tc>
          <w:tcPr>
            <w:tcW w:w="7560" w:type="dxa"/>
            <w:gridSpan w:val="2"/>
            <w:vAlign w:val="center"/>
          </w:tcPr>
          <w:p w14:paraId="58F0AA90" w14:textId="4B300587" w:rsidR="00253764" w:rsidRPr="005A4083" w:rsidRDefault="00AD5405" w:rsidP="00D11D00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Brillianics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Technolo</w:t>
            </w:r>
            <w:r w:rsidR="009137B3">
              <w:rPr>
                <w:rFonts w:cstheme="minorHAnsi"/>
                <w:sz w:val="24"/>
                <w:szCs w:val="24"/>
              </w:rPr>
              <w:t>gies</w:t>
            </w:r>
            <w:r w:rsidR="00705612" w:rsidRPr="005A4083">
              <w:rPr>
                <w:rFonts w:cstheme="minorHAnsi"/>
                <w:sz w:val="24"/>
                <w:szCs w:val="24"/>
              </w:rPr>
              <w:t xml:space="preserve"> Private Limited</w:t>
            </w:r>
          </w:p>
        </w:tc>
      </w:tr>
      <w:tr w:rsidR="00CD7708" w:rsidRPr="005A4083" w14:paraId="43806363" w14:textId="77777777" w:rsidTr="003B21F1">
        <w:trPr>
          <w:trHeight w:hRule="exact" w:val="490"/>
        </w:trPr>
        <w:tc>
          <w:tcPr>
            <w:tcW w:w="2155" w:type="dxa"/>
            <w:vAlign w:val="center"/>
          </w:tcPr>
          <w:p w14:paraId="1DFF021C" w14:textId="2F71B557" w:rsidR="00CA4318" w:rsidRPr="005A4083" w:rsidRDefault="00CA4318" w:rsidP="00F81BF6">
            <w:pPr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>Company Website</w:t>
            </w:r>
          </w:p>
        </w:tc>
        <w:tc>
          <w:tcPr>
            <w:tcW w:w="7560" w:type="dxa"/>
            <w:gridSpan w:val="2"/>
            <w:vAlign w:val="center"/>
          </w:tcPr>
          <w:p w14:paraId="5B00A9D6" w14:textId="3744EDA8" w:rsidR="00CA4318" w:rsidRPr="005A4083" w:rsidRDefault="00AD5405" w:rsidP="00316FB5">
            <w:pPr>
              <w:rPr>
                <w:rFonts w:cstheme="minorHAnsi"/>
                <w:sz w:val="24"/>
                <w:szCs w:val="24"/>
              </w:rPr>
            </w:pPr>
            <w:r>
              <w:t>https://www.brillianics.</w:t>
            </w:r>
            <w:r w:rsidR="002D1150">
              <w:t>com</w:t>
            </w:r>
          </w:p>
        </w:tc>
      </w:tr>
      <w:tr w:rsidR="00CD7708" w:rsidRPr="005A4083" w14:paraId="6DA15268" w14:textId="77777777" w:rsidTr="003B21F1">
        <w:trPr>
          <w:trHeight w:hRule="exact" w:val="490"/>
        </w:trPr>
        <w:tc>
          <w:tcPr>
            <w:tcW w:w="2155" w:type="dxa"/>
            <w:vAlign w:val="center"/>
          </w:tcPr>
          <w:p w14:paraId="7AEAABFF" w14:textId="24B381DC" w:rsidR="00316FB5" w:rsidRPr="005A4083" w:rsidRDefault="007D5FA6" w:rsidP="00316FB5">
            <w:pPr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>Internship D</w:t>
            </w:r>
            <w:r w:rsidR="00316FB5" w:rsidRPr="005A4083">
              <w:rPr>
                <w:rFonts w:cstheme="minorHAnsi"/>
                <w:sz w:val="24"/>
                <w:szCs w:val="24"/>
              </w:rPr>
              <w:t>uration</w:t>
            </w:r>
          </w:p>
        </w:tc>
        <w:tc>
          <w:tcPr>
            <w:tcW w:w="7560" w:type="dxa"/>
            <w:gridSpan w:val="2"/>
            <w:vAlign w:val="center"/>
          </w:tcPr>
          <w:p w14:paraId="17D5516C" w14:textId="2ACDF66A" w:rsidR="00316FB5" w:rsidRPr="005A4083" w:rsidRDefault="00D36B18" w:rsidP="00316FB5">
            <w:pPr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>J</w:t>
            </w:r>
            <w:r w:rsidR="00A30E6B">
              <w:rPr>
                <w:rFonts w:cstheme="minorHAnsi"/>
                <w:sz w:val="24"/>
                <w:szCs w:val="24"/>
              </w:rPr>
              <w:t>un</w:t>
            </w:r>
            <w:r w:rsidR="00316FB5" w:rsidRPr="005A4083">
              <w:rPr>
                <w:rFonts w:cstheme="minorHAnsi"/>
                <w:sz w:val="24"/>
                <w:szCs w:val="24"/>
              </w:rPr>
              <w:t>-</w:t>
            </w:r>
            <w:r w:rsidR="00A30E6B">
              <w:rPr>
                <w:rFonts w:cstheme="minorHAnsi"/>
                <w:sz w:val="24"/>
                <w:szCs w:val="24"/>
              </w:rPr>
              <w:t>10</w:t>
            </w:r>
            <w:r w:rsidR="00316FB5" w:rsidRPr="005A4083">
              <w:rPr>
                <w:rFonts w:cstheme="minorHAnsi"/>
                <w:sz w:val="24"/>
                <w:szCs w:val="24"/>
              </w:rPr>
              <w:t xml:space="preserve"> to </w:t>
            </w:r>
            <w:r w:rsidRPr="005A4083">
              <w:rPr>
                <w:rFonts w:cstheme="minorHAnsi"/>
                <w:sz w:val="24"/>
                <w:szCs w:val="24"/>
              </w:rPr>
              <w:t>Aug</w:t>
            </w:r>
            <w:r w:rsidR="00316FB5" w:rsidRPr="005A4083">
              <w:rPr>
                <w:rFonts w:cstheme="minorHAnsi"/>
                <w:sz w:val="24"/>
                <w:szCs w:val="24"/>
              </w:rPr>
              <w:t>-</w:t>
            </w:r>
            <w:r w:rsidR="00A30E6B">
              <w:rPr>
                <w:rFonts w:cstheme="minorHAnsi"/>
                <w:sz w:val="24"/>
                <w:szCs w:val="24"/>
              </w:rPr>
              <w:t>02</w:t>
            </w:r>
          </w:p>
        </w:tc>
      </w:tr>
      <w:tr w:rsidR="00CD7708" w:rsidRPr="005A4083" w14:paraId="42C10489" w14:textId="77777777" w:rsidTr="003B21F1">
        <w:trPr>
          <w:trHeight w:hRule="exact" w:val="490"/>
        </w:trPr>
        <w:tc>
          <w:tcPr>
            <w:tcW w:w="2155" w:type="dxa"/>
            <w:vAlign w:val="center"/>
          </w:tcPr>
          <w:p w14:paraId="087672A9" w14:textId="0342AFCF" w:rsidR="00316FB5" w:rsidRPr="005A4083" w:rsidRDefault="00D36B18" w:rsidP="00316FB5">
            <w:pPr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>Internship Role</w:t>
            </w:r>
          </w:p>
        </w:tc>
        <w:tc>
          <w:tcPr>
            <w:tcW w:w="7560" w:type="dxa"/>
            <w:gridSpan w:val="2"/>
            <w:vAlign w:val="center"/>
          </w:tcPr>
          <w:p w14:paraId="43197597" w14:textId="79835D58" w:rsidR="00316FB5" w:rsidRPr="005A4083" w:rsidRDefault="009137B3" w:rsidP="00316F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Electronics Sales and Marketing</w:t>
            </w:r>
          </w:p>
        </w:tc>
      </w:tr>
      <w:tr w:rsidR="00CD7708" w:rsidRPr="005A4083" w14:paraId="321310CF" w14:textId="77777777" w:rsidTr="003B21F1">
        <w:trPr>
          <w:trHeight w:val="1961"/>
        </w:trPr>
        <w:tc>
          <w:tcPr>
            <w:tcW w:w="2155" w:type="dxa"/>
            <w:vAlign w:val="center"/>
          </w:tcPr>
          <w:p w14:paraId="2F0E8BF4" w14:textId="4CC007AF" w:rsidR="00D36B18" w:rsidRPr="005A4083" w:rsidRDefault="00D36B18" w:rsidP="00D36B18">
            <w:pPr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>Company Profile</w:t>
            </w:r>
          </w:p>
        </w:tc>
        <w:tc>
          <w:tcPr>
            <w:tcW w:w="7560" w:type="dxa"/>
            <w:gridSpan w:val="2"/>
            <w:vAlign w:val="center"/>
          </w:tcPr>
          <w:p w14:paraId="5C1BD04D" w14:textId="3FA0FAF8" w:rsidR="00D36B18" w:rsidRPr="005A4083" w:rsidRDefault="002C1B5F" w:rsidP="00D36B1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</w:t>
            </w:r>
            <w:r w:rsidR="00AD5405">
              <w:rPr>
                <w:rFonts w:cstheme="minorHAnsi"/>
                <w:sz w:val="24"/>
                <w:szCs w:val="24"/>
              </w:rPr>
              <w:t xml:space="preserve"> product portfolio is </w:t>
            </w:r>
            <w:r w:rsidR="00502939">
              <w:rPr>
                <w:rFonts w:cstheme="minorHAnsi"/>
                <w:sz w:val="24"/>
                <w:szCs w:val="24"/>
              </w:rPr>
              <w:t>slowly</w:t>
            </w:r>
            <w:r w:rsidR="00AD5405">
              <w:rPr>
                <w:rFonts w:cstheme="minorHAnsi"/>
                <w:sz w:val="24"/>
                <w:szCs w:val="24"/>
              </w:rPr>
              <w:t xml:space="preserve"> growing, </w:t>
            </w:r>
            <w:r>
              <w:rPr>
                <w:rFonts w:cstheme="minorHAnsi"/>
                <w:sz w:val="24"/>
                <w:szCs w:val="24"/>
              </w:rPr>
              <w:t>they</w:t>
            </w:r>
            <w:r w:rsidR="00AD5405">
              <w:rPr>
                <w:rFonts w:cstheme="minorHAnsi"/>
                <w:sz w:val="24"/>
                <w:szCs w:val="24"/>
              </w:rPr>
              <w:t xml:space="preserve"> are constantly looking at bringing in simply brilliant products created by finest </w:t>
            </w:r>
            <w:r w:rsidR="00502939">
              <w:rPr>
                <w:rFonts w:cstheme="minorHAnsi"/>
                <w:sz w:val="24"/>
                <w:szCs w:val="24"/>
              </w:rPr>
              <w:t xml:space="preserve">minds in </w:t>
            </w:r>
            <w:r>
              <w:rPr>
                <w:rFonts w:cstheme="minorHAnsi"/>
                <w:sz w:val="24"/>
                <w:szCs w:val="24"/>
              </w:rPr>
              <w:t>India</w:t>
            </w:r>
            <w:r w:rsidR="00502939">
              <w:rPr>
                <w:rFonts w:cstheme="minorHAnsi"/>
                <w:sz w:val="24"/>
                <w:szCs w:val="24"/>
              </w:rPr>
              <w:t xml:space="preserve">. The key tents </w:t>
            </w:r>
            <w:r>
              <w:rPr>
                <w:rFonts w:cstheme="minorHAnsi"/>
                <w:sz w:val="24"/>
                <w:szCs w:val="24"/>
              </w:rPr>
              <w:t>they</w:t>
            </w:r>
            <w:r w:rsidR="00502939">
              <w:rPr>
                <w:rFonts w:cstheme="minorHAnsi"/>
                <w:sz w:val="24"/>
                <w:szCs w:val="24"/>
              </w:rPr>
              <w:t xml:space="preserve"> apply on</w:t>
            </w:r>
            <w:r>
              <w:rPr>
                <w:rFonts w:cstheme="minorHAnsi"/>
                <w:sz w:val="24"/>
                <w:szCs w:val="24"/>
              </w:rPr>
              <w:t xml:space="preserve"> their</w:t>
            </w:r>
            <w:r w:rsidR="00502939">
              <w:rPr>
                <w:rFonts w:cstheme="minorHAnsi"/>
                <w:sz w:val="24"/>
                <w:szCs w:val="24"/>
              </w:rPr>
              <w:t xml:space="preserve"> product selection is quality and simplicity of use. The idea stuck them when they were searching for a LED Driver, and the search ended in multiple results with no clarity on the specifications or vendor or </w:t>
            </w:r>
            <w:r>
              <w:rPr>
                <w:rFonts w:cstheme="minorHAnsi"/>
                <w:sz w:val="24"/>
                <w:szCs w:val="24"/>
              </w:rPr>
              <w:t>their</w:t>
            </w:r>
            <w:r w:rsidR="00502939">
              <w:rPr>
                <w:rFonts w:cstheme="minorHAnsi"/>
                <w:sz w:val="24"/>
                <w:szCs w:val="24"/>
              </w:rPr>
              <w:t xml:space="preserve"> experience on the product. The current online shops are too wide and deep in their distribution that made them to look for a made in </w:t>
            </w:r>
            <w:r>
              <w:rPr>
                <w:rFonts w:cstheme="minorHAnsi"/>
                <w:sz w:val="24"/>
                <w:szCs w:val="24"/>
              </w:rPr>
              <w:t>India</w:t>
            </w:r>
            <w:r w:rsidR="00502939">
              <w:rPr>
                <w:rFonts w:cstheme="minorHAnsi"/>
                <w:sz w:val="24"/>
                <w:szCs w:val="24"/>
              </w:rPr>
              <w:t xml:space="preserve"> marketplace and great products. The opportunity space was something the promotors started delving on and in no time brought this website for general public. Promotors of </w:t>
            </w:r>
            <w:proofErr w:type="spellStart"/>
            <w:r>
              <w:rPr>
                <w:rFonts w:cstheme="minorHAnsi"/>
                <w:sz w:val="24"/>
                <w:szCs w:val="24"/>
              </w:rPr>
              <w:t>B</w:t>
            </w:r>
            <w:r w:rsidR="00502939">
              <w:rPr>
                <w:rFonts w:cstheme="minorHAnsi"/>
                <w:sz w:val="24"/>
                <w:szCs w:val="24"/>
              </w:rPr>
              <w:t>rillianics</w:t>
            </w:r>
            <w:proofErr w:type="spellEnd"/>
            <w:r w:rsidR="00502939">
              <w:rPr>
                <w:rFonts w:cstheme="minorHAnsi"/>
                <w:sz w:val="24"/>
                <w:szCs w:val="24"/>
              </w:rPr>
              <w:t xml:space="preserve"> have among them 10+ years of </w:t>
            </w:r>
            <w:r>
              <w:rPr>
                <w:rFonts w:cstheme="minorHAnsi"/>
                <w:sz w:val="24"/>
                <w:szCs w:val="24"/>
              </w:rPr>
              <w:t>experience</w:t>
            </w:r>
            <w:r w:rsidR="00502939">
              <w:rPr>
                <w:rFonts w:cstheme="minorHAnsi"/>
                <w:sz w:val="24"/>
                <w:szCs w:val="24"/>
              </w:rPr>
              <w:t xml:space="preserve"> in trade by c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D7708" w:rsidRPr="005A4083" w14:paraId="7EB532A9" w14:textId="60C29E7D" w:rsidTr="003B21F1">
        <w:trPr>
          <w:trHeight w:hRule="exact" w:val="576"/>
        </w:trPr>
        <w:tc>
          <w:tcPr>
            <w:tcW w:w="2155" w:type="dxa"/>
            <w:vMerge w:val="restart"/>
            <w:vAlign w:val="center"/>
          </w:tcPr>
          <w:p w14:paraId="54A4AE0D" w14:textId="7DF39019" w:rsidR="008F0517" w:rsidRPr="005A4083" w:rsidRDefault="008F0517" w:rsidP="00D36B18">
            <w:pPr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>Learnings</w:t>
            </w:r>
          </w:p>
        </w:tc>
        <w:tc>
          <w:tcPr>
            <w:tcW w:w="436" w:type="dxa"/>
            <w:vAlign w:val="center"/>
          </w:tcPr>
          <w:p w14:paraId="4CB60A47" w14:textId="6F061147" w:rsidR="008F0517" w:rsidRPr="005A4083" w:rsidRDefault="00CD7708" w:rsidP="00CD7708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7124" w:type="dxa"/>
            <w:vAlign w:val="center"/>
          </w:tcPr>
          <w:p w14:paraId="2546FE79" w14:textId="05BB0C9E" w:rsidR="008F0517" w:rsidRPr="005A4083" w:rsidRDefault="002D1150" w:rsidP="002D11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Learnt HTML, CCS, and JavaScript</w:t>
            </w:r>
          </w:p>
        </w:tc>
      </w:tr>
      <w:tr w:rsidR="00CD7708" w:rsidRPr="005A4083" w14:paraId="12C0B4E3" w14:textId="5D654F34" w:rsidTr="003B21F1">
        <w:trPr>
          <w:trHeight w:hRule="exact" w:val="576"/>
        </w:trPr>
        <w:tc>
          <w:tcPr>
            <w:tcW w:w="2155" w:type="dxa"/>
            <w:vMerge/>
            <w:vAlign w:val="center"/>
          </w:tcPr>
          <w:p w14:paraId="593363F0" w14:textId="77777777" w:rsidR="008F0517" w:rsidRPr="005A4083" w:rsidRDefault="008F0517" w:rsidP="00D36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238DD212" w14:textId="06FBE477" w:rsidR="008F0517" w:rsidRPr="005A4083" w:rsidRDefault="00CD7708" w:rsidP="00CD7708">
            <w:pPr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124" w:type="dxa"/>
            <w:vAlign w:val="center"/>
          </w:tcPr>
          <w:p w14:paraId="129C69B7" w14:textId="6DA07386" w:rsidR="008F0517" w:rsidRPr="005A4083" w:rsidRDefault="002D1150" w:rsidP="008F05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E-Shopping and Sales promotion</w:t>
            </w:r>
          </w:p>
        </w:tc>
      </w:tr>
      <w:tr w:rsidR="00CD7708" w:rsidRPr="005A4083" w14:paraId="45877C3F" w14:textId="13AD1D07" w:rsidTr="003B21F1">
        <w:trPr>
          <w:trHeight w:hRule="exact" w:val="576"/>
        </w:trPr>
        <w:tc>
          <w:tcPr>
            <w:tcW w:w="2155" w:type="dxa"/>
            <w:vMerge/>
            <w:vAlign w:val="center"/>
          </w:tcPr>
          <w:p w14:paraId="08AB57A6" w14:textId="77777777" w:rsidR="008F0517" w:rsidRPr="005A4083" w:rsidRDefault="008F0517" w:rsidP="00D36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304E43B0" w14:textId="6706E88C" w:rsidR="008F0517" w:rsidRPr="005A4083" w:rsidRDefault="00CD7708" w:rsidP="00CD7708">
            <w:pPr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124" w:type="dxa"/>
            <w:vAlign w:val="center"/>
          </w:tcPr>
          <w:p w14:paraId="003C3532" w14:textId="77777777" w:rsidR="00A30E6B" w:rsidRDefault="008F0517" w:rsidP="008F0517">
            <w:pPr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 xml:space="preserve">Gained knowledge </w:t>
            </w:r>
            <w:r w:rsidR="002D1150">
              <w:rPr>
                <w:rFonts w:cstheme="minorHAnsi"/>
                <w:sz w:val="24"/>
                <w:szCs w:val="24"/>
              </w:rPr>
              <w:t>about online marketing</w:t>
            </w:r>
            <w:r w:rsidR="00A30E6B">
              <w:rPr>
                <w:rFonts w:cstheme="minorHAnsi"/>
                <w:sz w:val="24"/>
                <w:szCs w:val="24"/>
              </w:rPr>
              <w:t xml:space="preserve">, Sales process and </w:t>
            </w:r>
          </w:p>
          <w:p w14:paraId="733F3FA6" w14:textId="318CC3B1" w:rsidR="008F0517" w:rsidRPr="005A4083" w:rsidRDefault="00A30E6B" w:rsidP="008F05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E-Shopping</w:t>
            </w:r>
          </w:p>
        </w:tc>
      </w:tr>
      <w:tr w:rsidR="00CD7708" w:rsidRPr="005A4083" w14:paraId="62F627D4" w14:textId="1855DF89" w:rsidTr="003B21F1">
        <w:trPr>
          <w:trHeight w:hRule="exact" w:val="576"/>
        </w:trPr>
        <w:tc>
          <w:tcPr>
            <w:tcW w:w="2155" w:type="dxa"/>
            <w:vMerge/>
            <w:vAlign w:val="center"/>
          </w:tcPr>
          <w:p w14:paraId="04F32624" w14:textId="77777777" w:rsidR="008F0517" w:rsidRPr="005A4083" w:rsidRDefault="008F0517" w:rsidP="00D36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7F0AF8C2" w14:textId="6B520BF8" w:rsidR="008F0517" w:rsidRPr="005A4083" w:rsidRDefault="00CD7708" w:rsidP="00CD7708">
            <w:pPr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124" w:type="dxa"/>
            <w:vAlign w:val="center"/>
          </w:tcPr>
          <w:p w14:paraId="316D3DF2" w14:textId="21199709" w:rsidR="008F0517" w:rsidRPr="005A4083" w:rsidRDefault="00A30E6B" w:rsidP="008F05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Worked on the use of sketch up and Auto CAD </w:t>
            </w:r>
          </w:p>
        </w:tc>
      </w:tr>
    </w:tbl>
    <w:p w14:paraId="7BD75393" w14:textId="77777777" w:rsidR="00A30E6B" w:rsidRDefault="00A30E6B" w:rsidP="0080321B">
      <w:pPr>
        <w:rPr>
          <w:rFonts w:cstheme="minorHAnsi"/>
          <w:b/>
          <w:bCs/>
          <w:sz w:val="24"/>
          <w:szCs w:val="24"/>
        </w:rPr>
      </w:pPr>
    </w:p>
    <w:p w14:paraId="56F9F39A" w14:textId="3341BC08" w:rsidR="00197B1B" w:rsidRPr="005A4083" w:rsidRDefault="0080321B" w:rsidP="0080321B">
      <w:pPr>
        <w:rPr>
          <w:rFonts w:cstheme="minorHAnsi"/>
          <w:b/>
          <w:bCs/>
          <w:sz w:val="24"/>
          <w:szCs w:val="24"/>
        </w:rPr>
      </w:pPr>
      <w:r w:rsidRPr="005A4083">
        <w:rPr>
          <w:rFonts w:cstheme="minorHAnsi"/>
          <w:b/>
          <w:bCs/>
          <w:sz w:val="24"/>
          <w:szCs w:val="24"/>
        </w:rPr>
        <w:t xml:space="preserve">WORKSHOPS/CERTIFICATIONS/TRAINING PROGRAMS/PUBLICATIONS  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715"/>
        <w:gridCol w:w="9000"/>
      </w:tblGrid>
      <w:tr w:rsidR="00CD7708" w:rsidRPr="005A4083" w14:paraId="7AEA6D5E" w14:textId="77777777" w:rsidTr="00CD7708">
        <w:trPr>
          <w:trHeight w:hRule="exact" w:val="576"/>
        </w:trPr>
        <w:tc>
          <w:tcPr>
            <w:tcW w:w="715" w:type="dxa"/>
            <w:vAlign w:val="center"/>
          </w:tcPr>
          <w:p w14:paraId="5D873C5D" w14:textId="7A2CCD83" w:rsidR="00197B1B" w:rsidRPr="005A4083" w:rsidRDefault="00197B1B" w:rsidP="00197B1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9000" w:type="dxa"/>
          </w:tcPr>
          <w:p w14:paraId="2823A7D5" w14:textId="47A91908" w:rsidR="00197B1B" w:rsidRPr="005A4083" w:rsidRDefault="00B84657" w:rsidP="0080321B">
            <w:pPr>
              <w:rPr>
                <w:rFonts w:cstheme="minorHAnsi"/>
                <w:b/>
                <w:bCs/>
                <w:sz w:val="24"/>
                <w:szCs w:val="24"/>
                <w:highlight w:val="lightGray"/>
              </w:rPr>
            </w:pPr>
            <w:r w:rsidRPr="005A4083">
              <w:rPr>
                <w:rFonts w:cstheme="minorHAnsi"/>
                <w:sz w:val="24"/>
                <w:szCs w:val="24"/>
              </w:rPr>
              <w:t>Completed online certification from Coursera on “</w:t>
            </w:r>
            <w:r>
              <w:rPr>
                <w:rFonts w:cstheme="minorHAnsi"/>
                <w:sz w:val="24"/>
                <w:szCs w:val="24"/>
              </w:rPr>
              <w:t xml:space="preserve">programming for </w:t>
            </w:r>
            <w:r w:rsidR="008142CF">
              <w:rPr>
                <w:rFonts w:cstheme="minorHAnsi"/>
                <w:sz w:val="24"/>
                <w:szCs w:val="24"/>
              </w:rPr>
              <w:t>everybody (</w:t>
            </w:r>
            <w:r>
              <w:rPr>
                <w:rFonts w:cstheme="minorHAnsi"/>
                <w:sz w:val="24"/>
                <w:szCs w:val="24"/>
              </w:rPr>
              <w:t>getting started with python</w:t>
            </w:r>
            <w:r w:rsidR="00A23130">
              <w:rPr>
                <w:rFonts w:cstheme="minorHAnsi"/>
                <w:sz w:val="24"/>
                <w:szCs w:val="24"/>
              </w:rPr>
              <w:t>)</w:t>
            </w:r>
            <w:r w:rsidR="00A23130" w:rsidRPr="005A4083">
              <w:rPr>
                <w:rFonts w:cstheme="minorHAnsi"/>
                <w:sz w:val="24"/>
                <w:szCs w:val="24"/>
              </w:rPr>
              <w:t xml:space="preserve">” </w:t>
            </w:r>
            <w:r w:rsidR="00A23130">
              <w:rPr>
                <w:rFonts w:cstheme="minorHAnsi"/>
                <w:sz w:val="24"/>
                <w:szCs w:val="24"/>
              </w:rPr>
              <w:t>Jul</w:t>
            </w:r>
            <w:r w:rsidRPr="005A4083">
              <w:rPr>
                <w:rFonts w:cstheme="minorHAnsi"/>
                <w:sz w:val="24"/>
                <w:szCs w:val="24"/>
              </w:rPr>
              <w:t>, 20</w:t>
            </w:r>
            <w:r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CD7708" w:rsidRPr="005A4083" w14:paraId="054144FE" w14:textId="77777777" w:rsidTr="00CD7708">
        <w:trPr>
          <w:trHeight w:hRule="exact" w:val="576"/>
        </w:trPr>
        <w:tc>
          <w:tcPr>
            <w:tcW w:w="715" w:type="dxa"/>
            <w:vAlign w:val="center"/>
          </w:tcPr>
          <w:p w14:paraId="0E72AAEF" w14:textId="23D50F55" w:rsidR="00197B1B" w:rsidRPr="005A4083" w:rsidRDefault="00197B1B" w:rsidP="00197B1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9000" w:type="dxa"/>
          </w:tcPr>
          <w:p w14:paraId="601448FF" w14:textId="237F6C5F" w:rsidR="00197B1B" w:rsidRPr="005A4083" w:rsidRDefault="00B84657" w:rsidP="0080321B">
            <w:pPr>
              <w:rPr>
                <w:rFonts w:cstheme="minorHAnsi"/>
                <w:b/>
                <w:bCs/>
                <w:sz w:val="24"/>
                <w:szCs w:val="24"/>
                <w:highlight w:val="lightGray"/>
              </w:rPr>
            </w:pPr>
            <w:r w:rsidRPr="005A4083">
              <w:rPr>
                <w:rFonts w:cstheme="minorHAnsi"/>
                <w:sz w:val="24"/>
                <w:szCs w:val="24"/>
              </w:rPr>
              <w:t>Completed online certification from Coursera on “</w:t>
            </w:r>
            <w:r>
              <w:rPr>
                <w:rFonts w:cstheme="minorHAnsi"/>
                <w:sz w:val="24"/>
                <w:szCs w:val="24"/>
              </w:rPr>
              <w:t>Introduction to Internet of Things and Embedded Systems” Jul, 2020</w:t>
            </w:r>
          </w:p>
        </w:tc>
      </w:tr>
      <w:tr w:rsidR="00CD7708" w:rsidRPr="005A4083" w14:paraId="4FE8F7D8" w14:textId="77777777" w:rsidTr="00CD7708">
        <w:trPr>
          <w:trHeight w:hRule="exact" w:val="576"/>
        </w:trPr>
        <w:tc>
          <w:tcPr>
            <w:tcW w:w="715" w:type="dxa"/>
            <w:vAlign w:val="center"/>
          </w:tcPr>
          <w:p w14:paraId="34007C65" w14:textId="3FB9E35B" w:rsidR="00197B1B" w:rsidRPr="005A4083" w:rsidRDefault="00197B1B" w:rsidP="00197B1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9000" w:type="dxa"/>
          </w:tcPr>
          <w:p w14:paraId="11B10A68" w14:textId="011FF89E" w:rsidR="00197B1B" w:rsidRPr="005A4083" w:rsidRDefault="00197B1B" w:rsidP="0080321B">
            <w:pPr>
              <w:rPr>
                <w:rFonts w:cstheme="minorHAnsi"/>
                <w:b/>
                <w:bCs/>
                <w:sz w:val="24"/>
                <w:szCs w:val="24"/>
                <w:highlight w:val="lightGray"/>
              </w:rPr>
            </w:pPr>
            <w:r w:rsidRPr="005A4083">
              <w:rPr>
                <w:rFonts w:cstheme="minorHAnsi"/>
                <w:sz w:val="24"/>
                <w:szCs w:val="24"/>
              </w:rPr>
              <w:t>Completed online certification from Coursera on “</w:t>
            </w:r>
            <w:r w:rsidR="00B84657">
              <w:rPr>
                <w:rFonts w:cstheme="minorHAnsi"/>
                <w:sz w:val="24"/>
                <w:szCs w:val="24"/>
              </w:rPr>
              <w:t>Introduction to Electronics</w:t>
            </w:r>
            <w:r w:rsidRPr="005A4083">
              <w:rPr>
                <w:rFonts w:cstheme="minorHAnsi"/>
                <w:sz w:val="24"/>
                <w:szCs w:val="24"/>
              </w:rPr>
              <w:t>”</w:t>
            </w:r>
            <w:r w:rsidR="00B84657">
              <w:rPr>
                <w:rFonts w:cstheme="minorHAnsi"/>
                <w:sz w:val="24"/>
                <w:szCs w:val="24"/>
              </w:rPr>
              <w:t xml:space="preserve"> Jul</w:t>
            </w:r>
            <w:r w:rsidRPr="005A4083">
              <w:rPr>
                <w:rFonts w:cstheme="minorHAnsi"/>
                <w:sz w:val="24"/>
                <w:szCs w:val="24"/>
              </w:rPr>
              <w:t>, 20</w:t>
            </w:r>
            <w:r w:rsidR="00B84657">
              <w:rPr>
                <w:rFonts w:cstheme="minorHAnsi"/>
                <w:sz w:val="24"/>
                <w:szCs w:val="24"/>
              </w:rPr>
              <w:t>20</w:t>
            </w:r>
          </w:p>
        </w:tc>
      </w:tr>
    </w:tbl>
    <w:p w14:paraId="3CA8EC62" w14:textId="4E035035" w:rsidR="0080321B" w:rsidRPr="005A4083" w:rsidRDefault="0080321B" w:rsidP="0080321B">
      <w:pPr>
        <w:rPr>
          <w:rFonts w:cstheme="minorHAnsi"/>
          <w:b/>
          <w:bCs/>
          <w:sz w:val="24"/>
          <w:szCs w:val="24"/>
        </w:rPr>
      </w:pPr>
      <w:r w:rsidRPr="005A4083">
        <w:rPr>
          <w:rFonts w:cstheme="minorHAnsi"/>
          <w:b/>
          <w:bCs/>
          <w:sz w:val="24"/>
          <w:szCs w:val="24"/>
          <w:highlight w:val="lightGray"/>
        </w:rPr>
        <w:t xml:space="preserve">                 </w:t>
      </w:r>
    </w:p>
    <w:p w14:paraId="2C8E76D0" w14:textId="77777777" w:rsidR="00F3527A" w:rsidRPr="005A4083" w:rsidRDefault="0050426A" w:rsidP="0050426A">
      <w:pPr>
        <w:rPr>
          <w:rFonts w:cstheme="minorHAnsi"/>
          <w:b/>
          <w:bCs/>
          <w:sz w:val="24"/>
          <w:szCs w:val="24"/>
        </w:rPr>
      </w:pPr>
      <w:r w:rsidRPr="005A4083">
        <w:rPr>
          <w:rFonts w:cstheme="minorHAnsi"/>
          <w:b/>
          <w:bCs/>
          <w:sz w:val="24"/>
          <w:szCs w:val="24"/>
        </w:rPr>
        <w:t xml:space="preserve">AWARDS/HONORS/EXTRA-CURRICULAR ACTIVITIES  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715"/>
        <w:gridCol w:w="9000"/>
      </w:tblGrid>
      <w:tr w:rsidR="00B84657" w:rsidRPr="005A4083" w14:paraId="76428652" w14:textId="77777777" w:rsidTr="001D2B6E">
        <w:trPr>
          <w:trHeight w:hRule="exact" w:val="432"/>
        </w:trPr>
        <w:tc>
          <w:tcPr>
            <w:tcW w:w="715" w:type="dxa"/>
            <w:vAlign w:val="center"/>
          </w:tcPr>
          <w:p w14:paraId="317E3BB5" w14:textId="65708B59" w:rsidR="00B84657" w:rsidRPr="005A4083" w:rsidRDefault="00B84657" w:rsidP="00B8465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9000" w:type="dxa"/>
          </w:tcPr>
          <w:p w14:paraId="52C54DB2" w14:textId="1580AADA" w:rsidR="00B84657" w:rsidRPr="005A4083" w:rsidRDefault="00B84657" w:rsidP="00B84657">
            <w:pPr>
              <w:ind w:right="-190"/>
              <w:rPr>
                <w:rFonts w:cstheme="minorHAnsi"/>
                <w:b/>
                <w:bCs/>
                <w:sz w:val="24"/>
                <w:szCs w:val="24"/>
                <w:highlight w:val="lightGray"/>
              </w:rPr>
            </w:pPr>
            <w:r w:rsidRPr="005A4083">
              <w:rPr>
                <w:rFonts w:cstheme="minorHAnsi"/>
                <w:sz w:val="24"/>
                <w:szCs w:val="24"/>
              </w:rPr>
              <w:t xml:space="preserve">Attended a </w:t>
            </w:r>
            <w:r>
              <w:rPr>
                <w:rFonts w:cstheme="minorHAnsi"/>
                <w:sz w:val="24"/>
                <w:szCs w:val="24"/>
              </w:rPr>
              <w:t>“</w:t>
            </w:r>
            <w:r w:rsidRPr="005A4083">
              <w:rPr>
                <w:rFonts w:cstheme="minorHAnsi"/>
                <w:sz w:val="24"/>
                <w:szCs w:val="24"/>
              </w:rPr>
              <w:t>seminar</w:t>
            </w:r>
            <w:r>
              <w:rPr>
                <w:rFonts w:cstheme="minorHAnsi"/>
                <w:sz w:val="24"/>
                <w:szCs w:val="24"/>
              </w:rPr>
              <w:t xml:space="preserve"> and exhibition” at IISC Bangalore Feb, 2020 </w:t>
            </w:r>
          </w:p>
        </w:tc>
      </w:tr>
      <w:tr w:rsidR="00CD7708" w:rsidRPr="005A4083" w14:paraId="688CE384" w14:textId="77777777" w:rsidTr="00CD7708">
        <w:trPr>
          <w:trHeight w:hRule="exact" w:val="432"/>
        </w:trPr>
        <w:tc>
          <w:tcPr>
            <w:tcW w:w="715" w:type="dxa"/>
            <w:vAlign w:val="center"/>
          </w:tcPr>
          <w:p w14:paraId="7127DDC4" w14:textId="1887DE44" w:rsidR="00F3527A" w:rsidRPr="005A4083" w:rsidRDefault="00F3527A" w:rsidP="00F3527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9000" w:type="dxa"/>
            <w:vAlign w:val="center"/>
          </w:tcPr>
          <w:p w14:paraId="21738A49" w14:textId="201D3BDD" w:rsidR="00F3527A" w:rsidRPr="005A4083" w:rsidRDefault="00CF2320" w:rsidP="0050426A">
            <w:pPr>
              <w:rPr>
                <w:rFonts w:cstheme="minorHAnsi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cstheme="minorHAnsi"/>
                <w:sz w:val="24"/>
                <w:szCs w:val="24"/>
              </w:rPr>
              <w:t>Attended research and seminars at</w:t>
            </w:r>
            <w:r w:rsidR="00F3527A" w:rsidRPr="005A4083">
              <w:rPr>
                <w:rFonts w:cstheme="minorHAnsi"/>
                <w:sz w:val="24"/>
                <w:szCs w:val="24"/>
              </w:rPr>
              <w:t xml:space="preserve"> Presidency University, 2018-19</w:t>
            </w:r>
          </w:p>
        </w:tc>
      </w:tr>
      <w:tr w:rsidR="00CD7708" w:rsidRPr="005A4083" w14:paraId="143CC17A" w14:textId="77777777" w:rsidTr="00CD7708">
        <w:trPr>
          <w:trHeight w:hRule="exact" w:val="432"/>
        </w:trPr>
        <w:tc>
          <w:tcPr>
            <w:tcW w:w="715" w:type="dxa"/>
            <w:vAlign w:val="center"/>
          </w:tcPr>
          <w:p w14:paraId="0001265C" w14:textId="2F668DB4" w:rsidR="00F3527A" w:rsidRPr="005A4083" w:rsidRDefault="00F3527A" w:rsidP="00F3527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9000" w:type="dxa"/>
            <w:vAlign w:val="center"/>
          </w:tcPr>
          <w:p w14:paraId="47293E03" w14:textId="164619C0" w:rsidR="00F3527A" w:rsidRPr="005A4083" w:rsidRDefault="00F3527A" w:rsidP="0050426A">
            <w:pPr>
              <w:rPr>
                <w:rFonts w:cstheme="minorHAnsi"/>
                <w:b/>
                <w:bCs/>
                <w:sz w:val="24"/>
                <w:szCs w:val="24"/>
                <w:highlight w:val="lightGray"/>
              </w:rPr>
            </w:pPr>
            <w:r w:rsidRPr="005A4083">
              <w:rPr>
                <w:rFonts w:cstheme="minorHAnsi"/>
                <w:sz w:val="24"/>
                <w:szCs w:val="24"/>
              </w:rPr>
              <w:t xml:space="preserve">Worked as a volunteer for </w:t>
            </w:r>
            <w:r w:rsidR="00CF2320">
              <w:rPr>
                <w:rFonts w:cstheme="minorHAnsi"/>
                <w:sz w:val="24"/>
                <w:szCs w:val="24"/>
              </w:rPr>
              <w:t xml:space="preserve">Meraki </w:t>
            </w:r>
            <w:r w:rsidRPr="005A4083">
              <w:rPr>
                <w:rFonts w:cstheme="minorHAnsi"/>
                <w:sz w:val="24"/>
                <w:szCs w:val="24"/>
              </w:rPr>
              <w:t>fest at Presidency University, 2020</w:t>
            </w:r>
          </w:p>
        </w:tc>
      </w:tr>
      <w:tr w:rsidR="00CD7708" w:rsidRPr="005A4083" w14:paraId="72BED0D9" w14:textId="77777777" w:rsidTr="00CD7708">
        <w:trPr>
          <w:trHeight w:hRule="exact" w:val="432"/>
        </w:trPr>
        <w:tc>
          <w:tcPr>
            <w:tcW w:w="715" w:type="dxa"/>
            <w:vAlign w:val="center"/>
          </w:tcPr>
          <w:p w14:paraId="79D71220" w14:textId="0C56F24F" w:rsidR="00F3527A" w:rsidRPr="005A4083" w:rsidRDefault="00F3527A" w:rsidP="00F3527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9000" w:type="dxa"/>
            <w:vAlign w:val="center"/>
          </w:tcPr>
          <w:p w14:paraId="4ADF474A" w14:textId="0B4D190D" w:rsidR="00F3527A" w:rsidRPr="005A4083" w:rsidRDefault="00CF2320" w:rsidP="0050426A">
            <w:pPr>
              <w:rPr>
                <w:rFonts w:cstheme="minorHAnsi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cstheme="minorHAnsi"/>
                <w:sz w:val="24"/>
                <w:szCs w:val="24"/>
              </w:rPr>
              <w:t>Attended IEEE seminar organized by Presidency University, 2020</w:t>
            </w:r>
          </w:p>
        </w:tc>
      </w:tr>
    </w:tbl>
    <w:p w14:paraId="3B3CF795" w14:textId="77777777" w:rsidR="00F3527A" w:rsidRPr="005A4083" w:rsidRDefault="00F3527A" w:rsidP="0050426A">
      <w:pPr>
        <w:rPr>
          <w:rFonts w:cstheme="minorHAnsi"/>
          <w:b/>
          <w:bCs/>
          <w:sz w:val="24"/>
          <w:szCs w:val="24"/>
          <w:highlight w:val="lightGray"/>
        </w:rPr>
      </w:pPr>
    </w:p>
    <w:p w14:paraId="23F603B7" w14:textId="77777777" w:rsidR="007904FC" w:rsidRPr="005A4083" w:rsidRDefault="006502C5" w:rsidP="006502C5">
      <w:pPr>
        <w:rPr>
          <w:rFonts w:cstheme="minorHAnsi"/>
          <w:b/>
          <w:bCs/>
          <w:sz w:val="24"/>
          <w:szCs w:val="24"/>
        </w:rPr>
      </w:pPr>
      <w:r w:rsidRPr="005A4083">
        <w:rPr>
          <w:rFonts w:cstheme="minorHAnsi"/>
          <w:b/>
          <w:bCs/>
          <w:sz w:val="24"/>
          <w:szCs w:val="24"/>
        </w:rPr>
        <w:t xml:space="preserve">PERSONAL SKILLS    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715"/>
        <w:gridCol w:w="9000"/>
      </w:tblGrid>
      <w:tr w:rsidR="00CD7708" w:rsidRPr="005A4083" w14:paraId="6FEFC119" w14:textId="77777777" w:rsidTr="00CD7708">
        <w:trPr>
          <w:trHeight w:hRule="exact" w:val="432"/>
        </w:trPr>
        <w:tc>
          <w:tcPr>
            <w:tcW w:w="715" w:type="dxa"/>
            <w:vAlign w:val="center"/>
          </w:tcPr>
          <w:p w14:paraId="419E7323" w14:textId="3C5D14F0" w:rsidR="007904FC" w:rsidRPr="005A4083" w:rsidRDefault="007904FC" w:rsidP="00DE5C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9000" w:type="dxa"/>
            <w:vAlign w:val="center"/>
          </w:tcPr>
          <w:p w14:paraId="76B3EF49" w14:textId="2C285DEA" w:rsidR="007904FC" w:rsidRPr="005A4083" w:rsidRDefault="00486042" w:rsidP="006502C5">
            <w:pPr>
              <w:rPr>
                <w:rFonts w:cstheme="minorHAnsi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cstheme="minorHAnsi"/>
                <w:sz w:val="24"/>
                <w:szCs w:val="24"/>
              </w:rPr>
              <w:t>Computer skills</w:t>
            </w:r>
          </w:p>
        </w:tc>
      </w:tr>
      <w:tr w:rsidR="00CD7708" w:rsidRPr="005A4083" w14:paraId="60D37EFC" w14:textId="77777777" w:rsidTr="00CD7708">
        <w:trPr>
          <w:trHeight w:hRule="exact" w:val="432"/>
        </w:trPr>
        <w:tc>
          <w:tcPr>
            <w:tcW w:w="715" w:type="dxa"/>
            <w:vAlign w:val="center"/>
          </w:tcPr>
          <w:p w14:paraId="5BCFC667" w14:textId="59F8FF99" w:rsidR="007904FC" w:rsidRPr="005A4083" w:rsidRDefault="007904FC" w:rsidP="00DE5C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9000" w:type="dxa"/>
            <w:vAlign w:val="center"/>
          </w:tcPr>
          <w:p w14:paraId="4CFB5407" w14:textId="299A6AE8" w:rsidR="007904FC" w:rsidRPr="005A4083" w:rsidRDefault="00486042" w:rsidP="006502C5">
            <w:pPr>
              <w:rPr>
                <w:rFonts w:cstheme="minorHAnsi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cstheme="minorHAnsi"/>
                <w:sz w:val="24"/>
                <w:szCs w:val="24"/>
              </w:rPr>
              <w:t>Time Management</w:t>
            </w:r>
          </w:p>
        </w:tc>
      </w:tr>
      <w:tr w:rsidR="00CD7708" w:rsidRPr="005A4083" w14:paraId="372B0747" w14:textId="77777777" w:rsidTr="00CD7708">
        <w:trPr>
          <w:trHeight w:hRule="exact" w:val="432"/>
        </w:trPr>
        <w:tc>
          <w:tcPr>
            <w:tcW w:w="715" w:type="dxa"/>
            <w:vAlign w:val="center"/>
          </w:tcPr>
          <w:p w14:paraId="2CBB7FB6" w14:textId="40726434" w:rsidR="007904FC" w:rsidRPr="005A4083" w:rsidRDefault="007904FC" w:rsidP="00DE5C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9000" w:type="dxa"/>
            <w:vAlign w:val="center"/>
          </w:tcPr>
          <w:p w14:paraId="301F2DC1" w14:textId="15BE06F5" w:rsidR="007904FC" w:rsidRPr="005A4083" w:rsidRDefault="00486042" w:rsidP="006502C5">
            <w:pPr>
              <w:rPr>
                <w:rFonts w:cstheme="minorHAnsi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cstheme="minorHAnsi"/>
                <w:sz w:val="24"/>
                <w:szCs w:val="24"/>
              </w:rPr>
              <w:t>Oral communication</w:t>
            </w:r>
          </w:p>
        </w:tc>
      </w:tr>
      <w:tr w:rsidR="00CD7708" w:rsidRPr="005A4083" w14:paraId="7B1C764A" w14:textId="77777777" w:rsidTr="00CD7708">
        <w:trPr>
          <w:trHeight w:hRule="exact" w:val="432"/>
        </w:trPr>
        <w:tc>
          <w:tcPr>
            <w:tcW w:w="715" w:type="dxa"/>
            <w:vAlign w:val="center"/>
          </w:tcPr>
          <w:p w14:paraId="08C2F12F" w14:textId="7F7AEDA3" w:rsidR="007904FC" w:rsidRPr="005A4083" w:rsidRDefault="007904FC" w:rsidP="00DE5C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9000" w:type="dxa"/>
            <w:vAlign w:val="center"/>
          </w:tcPr>
          <w:p w14:paraId="39AB4901" w14:textId="2D2B3798" w:rsidR="007904FC" w:rsidRPr="005A4083" w:rsidRDefault="007904FC" w:rsidP="006502C5">
            <w:pPr>
              <w:rPr>
                <w:rFonts w:cstheme="minorHAnsi"/>
                <w:b/>
                <w:bCs/>
                <w:sz w:val="24"/>
                <w:szCs w:val="24"/>
                <w:highlight w:val="lightGray"/>
              </w:rPr>
            </w:pPr>
            <w:r w:rsidRPr="005A4083">
              <w:rPr>
                <w:rFonts w:cstheme="minorHAnsi"/>
                <w:sz w:val="24"/>
                <w:szCs w:val="24"/>
              </w:rPr>
              <w:t>Focussed at work</w:t>
            </w:r>
          </w:p>
        </w:tc>
      </w:tr>
    </w:tbl>
    <w:p w14:paraId="17F0C7CE" w14:textId="77777777" w:rsidR="00020E6D" w:rsidRPr="005A4083" w:rsidRDefault="00020E6D" w:rsidP="006502C5">
      <w:pPr>
        <w:rPr>
          <w:rFonts w:cstheme="minorHAnsi"/>
          <w:b/>
          <w:bCs/>
          <w:sz w:val="24"/>
          <w:szCs w:val="24"/>
          <w:highlight w:val="lightGray"/>
        </w:rPr>
      </w:pPr>
    </w:p>
    <w:p w14:paraId="6ECFE016" w14:textId="77777777" w:rsidR="00892C9B" w:rsidRPr="005A4083" w:rsidRDefault="009728E1" w:rsidP="009B60A7">
      <w:pPr>
        <w:rPr>
          <w:rFonts w:cstheme="minorHAnsi"/>
          <w:b/>
          <w:bCs/>
          <w:sz w:val="24"/>
          <w:szCs w:val="24"/>
        </w:rPr>
      </w:pPr>
      <w:r w:rsidRPr="005A4083">
        <w:rPr>
          <w:rFonts w:cstheme="minorHAnsi"/>
          <w:b/>
          <w:bCs/>
          <w:sz w:val="24"/>
          <w:szCs w:val="24"/>
        </w:rPr>
        <w:t>INTERESTS/HOBBIES</w:t>
      </w:r>
      <w:r w:rsidR="009B60A7" w:rsidRPr="005A4083">
        <w:rPr>
          <w:rFonts w:cstheme="minorHAnsi"/>
          <w:b/>
          <w:bCs/>
          <w:sz w:val="24"/>
          <w:szCs w:val="24"/>
        </w:rPr>
        <w:t xml:space="preserve">      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715"/>
        <w:gridCol w:w="9000"/>
      </w:tblGrid>
      <w:tr w:rsidR="00CD7708" w:rsidRPr="005A4083" w14:paraId="2D827D90" w14:textId="77777777" w:rsidTr="00CD7708">
        <w:trPr>
          <w:trHeight w:hRule="exact" w:val="432"/>
        </w:trPr>
        <w:tc>
          <w:tcPr>
            <w:tcW w:w="715" w:type="dxa"/>
            <w:vAlign w:val="center"/>
          </w:tcPr>
          <w:p w14:paraId="3E95239B" w14:textId="1B39FB21" w:rsidR="00892C9B" w:rsidRPr="005A4083" w:rsidRDefault="00892C9B" w:rsidP="00892C9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9000" w:type="dxa"/>
            <w:vAlign w:val="center"/>
          </w:tcPr>
          <w:p w14:paraId="7A83CDFE" w14:textId="5FBFF220" w:rsidR="00892C9B" w:rsidRPr="005A4083" w:rsidRDefault="00833FDA" w:rsidP="009B60A7">
            <w:pPr>
              <w:rPr>
                <w:rFonts w:cstheme="minorHAnsi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cstheme="minorHAnsi"/>
                <w:sz w:val="24"/>
                <w:szCs w:val="24"/>
              </w:rPr>
              <w:t xml:space="preserve">Travelling and Tasting different cuisine </w:t>
            </w:r>
          </w:p>
        </w:tc>
      </w:tr>
      <w:tr w:rsidR="00CD7708" w:rsidRPr="005A4083" w14:paraId="30496ABF" w14:textId="77777777" w:rsidTr="00CD7708">
        <w:trPr>
          <w:trHeight w:hRule="exact" w:val="432"/>
        </w:trPr>
        <w:tc>
          <w:tcPr>
            <w:tcW w:w="715" w:type="dxa"/>
            <w:vAlign w:val="center"/>
          </w:tcPr>
          <w:p w14:paraId="0217D38F" w14:textId="1A63D764" w:rsidR="00892C9B" w:rsidRPr="005A4083" w:rsidRDefault="00892C9B" w:rsidP="00892C9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9000" w:type="dxa"/>
            <w:vAlign w:val="center"/>
          </w:tcPr>
          <w:p w14:paraId="671BCB0C" w14:textId="70A4C418" w:rsidR="00892C9B" w:rsidRPr="005A4083" w:rsidRDefault="00892C9B" w:rsidP="009B60A7">
            <w:pPr>
              <w:rPr>
                <w:rFonts w:cstheme="minorHAnsi"/>
                <w:b/>
                <w:bCs/>
                <w:sz w:val="24"/>
                <w:szCs w:val="24"/>
                <w:highlight w:val="lightGray"/>
              </w:rPr>
            </w:pPr>
            <w:r w:rsidRPr="005A4083">
              <w:rPr>
                <w:rFonts w:cstheme="minorHAnsi"/>
                <w:sz w:val="24"/>
                <w:szCs w:val="24"/>
              </w:rPr>
              <w:t xml:space="preserve">Working on </w:t>
            </w:r>
            <w:r w:rsidR="00833FDA">
              <w:rPr>
                <w:rFonts w:cstheme="minorHAnsi"/>
                <w:sz w:val="24"/>
                <w:szCs w:val="24"/>
              </w:rPr>
              <w:t xml:space="preserve">crafts </w:t>
            </w:r>
          </w:p>
        </w:tc>
      </w:tr>
      <w:tr w:rsidR="00CD7708" w:rsidRPr="005A4083" w14:paraId="1E353909" w14:textId="77777777" w:rsidTr="00CD7708">
        <w:trPr>
          <w:trHeight w:hRule="exact" w:val="432"/>
        </w:trPr>
        <w:tc>
          <w:tcPr>
            <w:tcW w:w="715" w:type="dxa"/>
            <w:vAlign w:val="center"/>
          </w:tcPr>
          <w:p w14:paraId="0B90F4A3" w14:textId="034AC5DD" w:rsidR="00892C9B" w:rsidRPr="005A4083" w:rsidRDefault="00892C9B" w:rsidP="00892C9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9000" w:type="dxa"/>
            <w:vAlign w:val="center"/>
          </w:tcPr>
          <w:p w14:paraId="5305BD1F" w14:textId="584242D8" w:rsidR="00892C9B" w:rsidRPr="005A4083" w:rsidRDefault="00892C9B" w:rsidP="009B60A7">
            <w:pPr>
              <w:rPr>
                <w:rFonts w:cstheme="minorHAnsi"/>
                <w:b/>
                <w:bCs/>
                <w:sz w:val="24"/>
                <w:szCs w:val="24"/>
                <w:highlight w:val="lightGray"/>
              </w:rPr>
            </w:pPr>
            <w:r w:rsidRPr="005A4083">
              <w:rPr>
                <w:rFonts w:cstheme="minorHAnsi"/>
                <w:sz w:val="24"/>
                <w:szCs w:val="24"/>
              </w:rPr>
              <w:t>Innovation in cooking</w:t>
            </w:r>
          </w:p>
        </w:tc>
      </w:tr>
      <w:tr w:rsidR="00CD7708" w:rsidRPr="005A4083" w14:paraId="23582203" w14:textId="77777777" w:rsidTr="00CD7708">
        <w:trPr>
          <w:trHeight w:hRule="exact" w:val="388"/>
        </w:trPr>
        <w:tc>
          <w:tcPr>
            <w:tcW w:w="715" w:type="dxa"/>
            <w:vAlign w:val="center"/>
          </w:tcPr>
          <w:p w14:paraId="7AD9E1E3" w14:textId="66955B0B" w:rsidR="00892C9B" w:rsidRPr="005A4083" w:rsidRDefault="00892C9B" w:rsidP="00892C9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9000" w:type="dxa"/>
            <w:vAlign w:val="center"/>
          </w:tcPr>
          <w:p w14:paraId="13BBB695" w14:textId="087AB421" w:rsidR="00892C9B" w:rsidRPr="005A4083" w:rsidRDefault="00892C9B" w:rsidP="009B60A7">
            <w:pPr>
              <w:rPr>
                <w:rFonts w:cstheme="minorHAnsi"/>
                <w:b/>
                <w:bCs/>
                <w:sz w:val="24"/>
                <w:szCs w:val="24"/>
                <w:highlight w:val="lightGray"/>
              </w:rPr>
            </w:pPr>
            <w:r w:rsidRPr="005A4083">
              <w:rPr>
                <w:rFonts w:cstheme="minorHAnsi"/>
                <w:sz w:val="24"/>
                <w:szCs w:val="24"/>
              </w:rPr>
              <w:t>Badminton/watching movies</w:t>
            </w:r>
          </w:p>
        </w:tc>
      </w:tr>
    </w:tbl>
    <w:p w14:paraId="5D07CADC" w14:textId="33DF1AF7" w:rsidR="009B60A7" w:rsidRPr="005A4083" w:rsidRDefault="009B60A7" w:rsidP="009B60A7">
      <w:pPr>
        <w:rPr>
          <w:rFonts w:cstheme="minorHAnsi"/>
          <w:b/>
          <w:bCs/>
          <w:sz w:val="24"/>
          <w:szCs w:val="24"/>
        </w:rPr>
      </w:pPr>
      <w:r w:rsidRPr="005A4083">
        <w:rPr>
          <w:rFonts w:cstheme="minorHAnsi"/>
          <w:b/>
          <w:bCs/>
          <w:sz w:val="24"/>
          <w:szCs w:val="24"/>
          <w:highlight w:val="lightGray"/>
        </w:rPr>
        <w:t xml:space="preserve">  </w:t>
      </w:r>
      <w:r w:rsidR="00056DC6" w:rsidRPr="005A4083">
        <w:rPr>
          <w:rFonts w:cstheme="minorHAnsi"/>
          <w:b/>
          <w:bCs/>
          <w:sz w:val="24"/>
          <w:szCs w:val="24"/>
          <w:highlight w:val="lightGray"/>
        </w:rPr>
        <w:t xml:space="preserve">                                          </w:t>
      </w:r>
      <w:r w:rsidRPr="005A4083">
        <w:rPr>
          <w:rFonts w:cstheme="minorHAnsi"/>
          <w:b/>
          <w:bCs/>
          <w:sz w:val="24"/>
          <w:szCs w:val="24"/>
          <w:highlight w:val="lightGray"/>
        </w:rPr>
        <w:t xml:space="preserve">                    </w:t>
      </w:r>
      <w:r w:rsidR="009728E1" w:rsidRPr="005A4083">
        <w:rPr>
          <w:rFonts w:cstheme="minorHAnsi"/>
          <w:b/>
          <w:bCs/>
          <w:sz w:val="24"/>
          <w:szCs w:val="24"/>
          <w:highlight w:val="lightGray"/>
        </w:rPr>
        <w:t xml:space="preserve">                              </w:t>
      </w:r>
    </w:p>
    <w:p w14:paraId="206FC04E" w14:textId="48616BC0" w:rsidR="00DA65F1" w:rsidRPr="005A4083" w:rsidRDefault="00DA65F1" w:rsidP="00DA65F1">
      <w:pPr>
        <w:rPr>
          <w:rFonts w:cstheme="minorHAnsi"/>
          <w:b/>
          <w:bCs/>
          <w:sz w:val="24"/>
          <w:szCs w:val="24"/>
        </w:rPr>
      </w:pPr>
      <w:r w:rsidRPr="005A4083">
        <w:rPr>
          <w:rFonts w:cstheme="minorHAnsi"/>
          <w:b/>
          <w:bCs/>
          <w:sz w:val="24"/>
          <w:szCs w:val="24"/>
        </w:rPr>
        <w:t xml:space="preserve">LANGUAGES                                                                                                        </w:t>
      </w:r>
    </w:p>
    <w:tbl>
      <w:tblPr>
        <w:tblStyle w:val="TableGrid"/>
        <w:tblW w:w="97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43"/>
        <w:gridCol w:w="1258"/>
        <w:gridCol w:w="988"/>
        <w:gridCol w:w="1170"/>
        <w:gridCol w:w="1713"/>
        <w:gridCol w:w="1132"/>
        <w:gridCol w:w="990"/>
        <w:gridCol w:w="1114"/>
      </w:tblGrid>
      <w:tr w:rsidR="00CD7708" w:rsidRPr="005A4083" w14:paraId="3147EB95" w14:textId="77777777" w:rsidTr="004F1948">
        <w:trPr>
          <w:trHeight w:hRule="exact" w:val="434"/>
        </w:trPr>
        <w:tc>
          <w:tcPr>
            <w:tcW w:w="1343" w:type="dxa"/>
            <w:vMerge w:val="restart"/>
            <w:vAlign w:val="center"/>
          </w:tcPr>
          <w:p w14:paraId="4FCE2C60" w14:textId="77777777" w:rsidR="0017616C" w:rsidRPr="005A4083" w:rsidRDefault="0017616C" w:rsidP="00262E1B">
            <w:pPr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Languages</w:t>
            </w:r>
          </w:p>
        </w:tc>
        <w:tc>
          <w:tcPr>
            <w:tcW w:w="3416" w:type="dxa"/>
            <w:gridSpan w:val="3"/>
            <w:vAlign w:val="center"/>
          </w:tcPr>
          <w:p w14:paraId="33894920" w14:textId="77777777" w:rsidR="0017616C" w:rsidRPr="005A4083" w:rsidRDefault="0017616C" w:rsidP="008628E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Proficiency</w:t>
            </w:r>
          </w:p>
        </w:tc>
        <w:tc>
          <w:tcPr>
            <w:tcW w:w="1713" w:type="dxa"/>
            <w:vMerge w:val="restart"/>
            <w:vAlign w:val="center"/>
          </w:tcPr>
          <w:p w14:paraId="34C719D5" w14:textId="77777777" w:rsidR="0017616C" w:rsidRPr="005A4083" w:rsidRDefault="0017616C" w:rsidP="00262E1B">
            <w:pPr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Languages</w:t>
            </w:r>
          </w:p>
        </w:tc>
        <w:tc>
          <w:tcPr>
            <w:tcW w:w="3236" w:type="dxa"/>
            <w:gridSpan w:val="3"/>
            <w:vAlign w:val="center"/>
          </w:tcPr>
          <w:p w14:paraId="5536C59D" w14:textId="77777777" w:rsidR="0017616C" w:rsidRPr="005A4083" w:rsidRDefault="0017616C" w:rsidP="008628E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A4083">
              <w:rPr>
                <w:rFonts w:cstheme="minorHAnsi"/>
                <w:bCs/>
                <w:sz w:val="24"/>
                <w:szCs w:val="24"/>
              </w:rPr>
              <w:t>Proficiency</w:t>
            </w:r>
          </w:p>
        </w:tc>
      </w:tr>
      <w:tr w:rsidR="00CD7708" w:rsidRPr="005A4083" w14:paraId="5E5D571D" w14:textId="77777777" w:rsidTr="004F1948">
        <w:trPr>
          <w:trHeight w:hRule="exact" w:val="434"/>
        </w:trPr>
        <w:tc>
          <w:tcPr>
            <w:tcW w:w="1343" w:type="dxa"/>
            <w:vMerge/>
            <w:vAlign w:val="center"/>
          </w:tcPr>
          <w:p w14:paraId="2F257AE9" w14:textId="77777777" w:rsidR="0017616C" w:rsidRPr="005A4083" w:rsidRDefault="0017616C" w:rsidP="008628E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4BE916EF" w14:textId="77777777" w:rsidR="0017616C" w:rsidRPr="005A4083" w:rsidRDefault="0017616C" w:rsidP="008628E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>Speak</w:t>
            </w:r>
          </w:p>
        </w:tc>
        <w:tc>
          <w:tcPr>
            <w:tcW w:w="988" w:type="dxa"/>
            <w:vAlign w:val="center"/>
          </w:tcPr>
          <w:p w14:paraId="4821A3F1" w14:textId="77777777" w:rsidR="0017616C" w:rsidRPr="005A4083" w:rsidRDefault="0017616C" w:rsidP="008628E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>Read</w:t>
            </w:r>
          </w:p>
        </w:tc>
        <w:tc>
          <w:tcPr>
            <w:tcW w:w="1170" w:type="dxa"/>
            <w:vAlign w:val="center"/>
          </w:tcPr>
          <w:p w14:paraId="4D9B3B94" w14:textId="77777777" w:rsidR="0017616C" w:rsidRPr="005A4083" w:rsidRDefault="0017616C" w:rsidP="008628E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>Write</w:t>
            </w:r>
          </w:p>
        </w:tc>
        <w:tc>
          <w:tcPr>
            <w:tcW w:w="1713" w:type="dxa"/>
            <w:vMerge/>
            <w:vAlign w:val="center"/>
          </w:tcPr>
          <w:p w14:paraId="57496D3D" w14:textId="77777777" w:rsidR="0017616C" w:rsidRPr="005A4083" w:rsidRDefault="0017616C" w:rsidP="008628E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36F09A26" w14:textId="77777777" w:rsidR="0017616C" w:rsidRPr="005A4083" w:rsidRDefault="0017616C" w:rsidP="008628E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>Speak</w:t>
            </w:r>
          </w:p>
        </w:tc>
        <w:tc>
          <w:tcPr>
            <w:tcW w:w="990" w:type="dxa"/>
            <w:vAlign w:val="center"/>
          </w:tcPr>
          <w:p w14:paraId="4756673D" w14:textId="77777777" w:rsidR="0017616C" w:rsidRPr="005A4083" w:rsidRDefault="0017616C" w:rsidP="008628E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>Read</w:t>
            </w:r>
          </w:p>
        </w:tc>
        <w:tc>
          <w:tcPr>
            <w:tcW w:w="1114" w:type="dxa"/>
            <w:vAlign w:val="center"/>
          </w:tcPr>
          <w:p w14:paraId="58C37B48" w14:textId="77777777" w:rsidR="0017616C" w:rsidRPr="005A4083" w:rsidRDefault="0017616C" w:rsidP="008628E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>Write</w:t>
            </w:r>
          </w:p>
        </w:tc>
      </w:tr>
      <w:tr w:rsidR="00CD7708" w:rsidRPr="005A4083" w14:paraId="33AA7E8A" w14:textId="77777777" w:rsidTr="004F1948">
        <w:trPr>
          <w:trHeight w:hRule="exact" w:val="434"/>
        </w:trPr>
        <w:tc>
          <w:tcPr>
            <w:tcW w:w="1343" w:type="dxa"/>
            <w:vAlign w:val="center"/>
          </w:tcPr>
          <w:p w14:paraId="3DE3EB32" w14:textId="77777777" w:rsidR="0017616C" w:rsidRPr="005A4083" w:rsidRDefault="0017616C" w:rsidP="008628E7">
            <w:pPr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1258" w:type="dxa"/>
            <w:vAlign w:val="center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1728343396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BC2BA13" w14:textId="04387236" w:rsidR="0017616C" w:rsidRPr="005A4083" w:rsidRDefault="00305219" w:rsidP="008628E7">
                <w:pPr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5A4083">
                  <w:rPr>
                    <w:rFonts w:cstheme="minorHAnsi"/>
                    <w:bCs/>
                    <w:sz w:val="24"/>
                    <w:szCs w:val="24"/>
                  </w:rPr>
                  <w:sym w:font="Wingdings" w:char="F0FE"/>
                </w:r>
              </w:p>
            </w:sdtContent>
          </w:sdt>
        </w:tc>
        <w:tc>
          <w:tcPr>
            <w:tcW w:w="988" w:type="dxa"/>
            <w:vAlign w:val="center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-122776426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8694DBC" w14:textId="628FF4FC" w:rsidR="0017616C" w:rsidRPr="005A4083" w:rsidRDefault="00E338FF" w:rsidP="008628E7">
                <w:pPr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5A4083">
                  <w:rPr>
                    <w:rFonts w:cstheme="minorHAnsi"/>
                    <w:bCs/>
                    <w:sz w:val="24"/>
                    <w:szCs w:val="24"/>
                  </w:rPr>
                  <w:sym w:font="Wingdings" w:char="F0FE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-1380549825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AD7EF40" w14:textId="04E3444D" w:rsidR="0017616C" w:rsidRPr="005A4083" w:rsidRDefault="00305219" w:rsidP="008628E7">
                <w:pPr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5A4083">
                  <w:rPr>
                    <w:rFonts w:cstheme="minorHAnsi"/>
                    <w:bCs/>
                    <w:sz w:val="24"/>
                    <w:szCs w:val="24"/>
                  </w:rPr>
                  <w:sym w:font="Wingdings" w:char="F0FE"/>
                </w:r>
              </w:p>
            </w:sdtContent>
          </w:sdt>
        </w:tc>
        <w:tc>
          <w:tcPr>
            <w:tcW w:w="1713" w:type="dxa"/>
            <w:vAlign w:val="center"/>
          </w:tcPr>
          <w:p w14:paraId="79024ECD" w14:textId="77777777" w:rsidR="0017616C" w:rsidRPr="005A4083" w:rsidRDefault="0017616C" w:rsidP="00262E1B">
            <w:pPr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>Hindi</w:t>
            </w:r>
          </w:p>
        </w:tc>
        <w:tc>
          <w:tcPr>
            <w:tcW w:w="1132" w:type="dxa"/>
            <w:vAlign w:val="center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2093433120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89605AE" w14:textId="5D8680E7" w:rsidR="0017616C" w:rsidRPr="005A4083" w:rsidRDefault="00305219" w:rsidP="008628E7">
                <w:pPr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5A4083">
                  <w:rPr>
                    <w:rFonts w:cstheme="minorHAnsi"/>
                    <w:bCs/>
                    <w:sz w:val="24"/>
                    <w:szCs w:val="24"/>
                  </w:rPr>
                  <w:sym w:font="Wingdings" w:char="F0FE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-1258900236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E64E41D" w14:textId="182D46F2" w:rsidR="0017616C" w:rsidRPr="005A4083" w:rsidRDefault="00305219" w:rsidP="008628E7">
                <w:pPr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5A4083">
                  <w:rPr>
                    <w:rFonts w:cstheme="minorHAnsi"/>
                    <w:bCs/>
                    <w:sz w:val="24"/>
                    <w:szCs w:val="24"/>
                  </w:rPr>
                  <w:sym w:font="Wingdings" w:char="F0FE"/>
                </w:r>
              </w:p>
            </w:sdtContent>
          </w:sdt>
        </w:tc>
        <w:tc>
          <w:tcPr>
            <w:tcW w:w="1114" w:type="dxa"/>
            <w:vAlign w:val="center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142121788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F9008B2" w14:textId="77777777" w:rsidR="0017616C" w:rsidRPr="005A4083" w:rsidRDefault="0017616C" w:rsidP="008628E7">
                <w:pPr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5A408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4F1948" w:rsidRPr="005A4083" w14:paraId="6CFACF66" w14:textId="77777777" w:rsidTr="004F1948">
        <w:trPr>
          <w:gridAfter w:val="4"/>
          <w:wAfter w:w="4949" w:type="dxa"/>
          <w:trHeight w:hRule="exact" w:val="434"/>
        </w:trPr>
        <w:tc>
          <w:tcPr>
            <w:tcW w:w="1343" w:type="dxa"/>
            <w:vAlign w:val="center"/>
          </w:tcPr>
          <w:p w14:paraId="2EC540DC" w14:textId="77777777" w:rsidR="004F1948" w:rsidRPr="005A4083" w:rsidRDefault="004F1948" w:rsidP="00833FDA">
            <w:pPr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>Kannada</w:t>
            </w:r>
          </w:p>
        </w:tc>
        <w:tc>
          <w:tcPr>
            <w:tcW w:w="1258" w:type="dxa"/>
            <w:vAlign w:val="center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-1951236992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05611C2" w14:textId="3FE90B41" w:rsidR="004F1948" w:rsidRPr="005A4083" w:rsidRDefault="004F1948" w:rsidP="00833FDA">
                <w:pPr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5A4083">
                  <w:rPr>
                    <w:rFonts w:cstheme="minorHAnsi"/>
                    <w:bCs/>
                    <w:sz w:val="24"/>
                    <w:szCs w:val="24"/>
                  </w:rPr>
                  <w:sym w:font="Wingdings" w:char="F0FE"/>
                </w:r>
              </w:p>
            </w:sdtContent>
          </w:sdt>
        </w:tc>
        <w:tc>
          <w:tcPr>
            <w:tcW w:w="988" w:type="dxa"/>
            <w:vAlign w:val="center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-151999963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0F43783" w14:textId="0A6D627F" w:rsidR="004F1948" w:rsidRPr="005A4083" w:rsidRDefault="004F1948" w:rsidP="00833FDA">
                <w:pPr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>
                  <w:rPr>
                    <w:rFonts w:cstheme="minorHAnsi"/>
                    <w:bCs/>
                    <w:sz w:val="24"/>
                    <w:szCs w:val="24"/>
                  </w:rPr>
                  <w:sym w:font="Wingdings" w:char="F0FE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1774017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40275FB" w14:textId="0A2F617F" w:rsidR="004F1948" w:rsidRPr="005A4083" w:rsidRDefault="004F1948" w:rsidP="00833FDA">
                <w:pPr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>
                  <w:rPr>
                    <w:rFonts w:cstheme="minorHAnsi"/>
                    <w:bCs/>
                    <w:sz w:val="24"/>
                    <w:szCs w:val="24"/>
                  </w:rPr>
                  <w:sym w:font="Wingdings" w:char="F0FE"/>
                </w:r>
              </w:p>
            </w:sdtContent>
          </w:sdt>
        </w:tc>
      </w:tr>
    </w:tbl>
    <w:p w14:paraId="5E7B9445" w14:textId="77777777" w:rsidR="00833FDA" w:rsidRDefault="00833FDA" w:rsidP="00D11D00">
      <w:pPr>
        <w:rPr>
          <w:rFonts w:cstheme="minorHAnsi"/>
          <w:b/>
          <w:bCs/>
          <w:sz w:val="24"/>
          <w:szCs w:val="24"/>
        </w:rPr>
      </w:pPr>
    </w:p>
    <w:p w14:paraId="62ACF779" w14:textId="106DC718" w:rsidR="00D11D00" w:rsidRPr="005A4083" w:rsidRDefault="00D11D00" w:rsidP="00D11D00">
      <w:pPr>
        <w:rPr>
          <w:rFonts w:cstheme="minorHAnsi"/>
          <w:b/>
          <w:bCs/>
          <w:sz w:val="24"/>
          <w:szCs w:val="24"/>
        </w:rPr>
      </w:pPr>
      <w:r w:rsidRPr="005A4083">
        <w:rPr>
          <w:rFonts w:cstheme="minorHAnsi"/>
          <w:b/>
          <w:bCs/>
          <w:sz w:val="24"/>
          <w:szCs w:val="24"/>
        </w:rPr>
        <w:t xml:space="preserve">PERSONAL DETAILS                                                                                             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705"/>
        <w:gridCol w:w="2367"/>
        <w:gridCol w:w="2166"/>
        <w:gridCol w:w="3477"/>
      </w:tblGrid>
      <w:tr w:rsidR="00CD7708" w:rsidRPr="005A4083" w14:paraId="5E152737" w14:textId="255EAD77" w:rsidTr="00CD7708">
        <w:trPr>
          <w:trHeight w:hRule="exact" w:val="1090"/>
        </w:trPr>
        <w:tc>
          <w:tcPr>
            <w:tcW w:w="1705" w:type="dxa"/>
            <w:vAlign w:val="center"/>
          </w:tcPr>
          <w:p w14:paraId="0D874837" w14:textId="77777777" w:rsidR="00100CB5" w:rsidRPr="005A4083" w:rsidRDefault="00100CB5" w:rsidP="00100CB5">
            <w:pPr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>Date of Birth</w:t>
            </w:r>
          </w:p>
        </w:tc>
        <w:tc>
          <w:tcPr>
            <w:tcW w:w="2367" w:type="dxa"/>
            <w:vAlign w:val="center"/>
          </w:tcPr>
          <w:p w14:paraId="0743031C" w14:textId="7C437B8E" w:rsidR="00100CB5" w:rsidRPr="005A4083" w:rsidRDefault="00833FDA" w:rsidP="00100C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100CB5" w:rsidRPr="005A4083">
              <w:rPr>
                <w:rFonts w:cstheme="minorHAnsi"/>
                <w:sz w:val="24"/>
                <w:szCs w:val="24"/>
              </w:rPr>
              <w:t>-Ju</w:t>
            </w:r>
            <w:r>
              <w:rPr>
                <w:rFonts w:cstheme="minorHAnsi"/>
                <w:sz w:val="24"/>
                <w:szCs w:val="24"/>
              </w:rPr>
              <w:t>l</w:t>
            </w:r>
            <w:r w:rsidR="00100CB5" w:rsidRPr="005A4083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1999</w:t>
            </w:r>
          </w:p>
        </w:tc>
        <w:tc>
          <w:tcPr>
            <w:tcW w:w="2166" w:type="dxa"/>
            <w:vAlign w:val="center"/>
          </w:tcPr>
          <w:p w14:paraId="234F51B8" w14:textId="3D54E024" w:rsidR="00100CB5" w:rsidRPr="005A4083" w:rsidRDefault="00100CB5" w:rsidP="00100CB5">
            <w:pPr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>Address</w:t>
            </w:r>
          </w:p>
        </w:tc>
        <w:tc>
          <w:tcPr>
            <w:tcW w:w="3477" w:type="dxa"/>
            <w:vAlign w:val="center"/>
          </w:tcPr>
          <w:p w14:paraId="3C317497" w14:textId="38BFED49" w:rsidR="00100CB5" w:rsidRPr="005A4083" w:rsidRDefault="00833FDA" w:rsidP="003052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#177, 6</w:t>
            </w:r>
            <w:r w:rsidRPr="00833FD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cross, BDS Nagar, K Narayanapura</w:t>
            </w:r>
            <w:r w:rsidR="00100CB5" w:rsidRPr="005A4083">
              <w:rPr>
                <w:rFonts w:cstheme="minorHAnsi"/>
                <w:sz w:val="24"/>
                <w:szCs w:val="24"/>
              </w:rPr>
              <w:t xml:space="preserve">, </w:t>
            </w:r>
            <w:r w:rsidR="00305219" w:rsidRPr="005A4083">
              <w:rPr>
                <w:rFonts w:cstheme="minorHAnsi"/>
                <w:sz w:val="24"/>
                <w:szCs w:val="24"/>
              </w:rPr>
              <w:t>B’lore-</w:t>
            </w:r>
            <w:r w:rsidR="00100CB5" w:rsidRPr="005A4083">
              <w:rPr>
                <w:rFonts w:cstheme="minorHAnsi"/>
                <w:sz w:val="24"/>
                <w:szCs w:val="24"/>
              </w:rPr>
              <w:t>56007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CD7708" w:rsidRPr="005A4083" w14:paraId="73A5037D" w14:textId="50528DD6" w:rsidTr="00CD7708">
        <w:trPr>
          <w:trHeight w:hRule="exact" w:val="532"/>
        </w:trPr>
        <w:tc>
          <w:tcPr>
            <w:tcW w:w="1705" w:type="dxa"/>
            <w:vAlign w:val="center"/>
          </w:tcPr>
          <w:p w14:paraId="6C8E45F7" w14:textId="5A3F4F5B" w:rsidR="00AD57CF" w:rsidRPr="005A4083" w:rsidRDefault="00AD57CF" w:rsidP="00AD57CF">
            <w:pPr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>Gender</w:t>
            </w:r>
          </w:p>
        </w:tc>
        <w:tc>
          <w:tcPr>
            <w:tcW w:w="2367" w:type="dxa"/>
            <w:vAlign w:val="center"/>
          </w:tcPr>
          <w:p w14:paraId="0EC3C239" w14:textId="12FCA86D" w:rsidR="00AD57CF" w:rsidRPr="005A4083" w:rsidRDefault="00833FDA" w:rsidP="00AD57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Fem</w:t>
            </w:r>
            <w:r w:rsidR="00AD57CF" w:rsidRPr="005A4083">
              <w:rPr>
                <w:rFonts w:cstheme="minorHAnsi"/>
                <w:sz w:val="24"/>
                <w:szCs w:val="24"/>
              </w:rPr>
              <w:t>ale</w:t>
            </w:r>
          </w:p>
        </w:tc>
        <w:tc>
          <w:tcPr>
            <w:tcW w:w="2166" w:type="dxa"/>
            <w:vAlign w:val="center"/>
          </w:tcPr>
          <w:p w14:paraId="2A3AC213" w14:textId="034398B3" w:rsidR="00AD57CF" w:rsidRPr="005A4083" w:rsidRDefault="00197B1B" w:rsidP="00136EF0">
            <w:pPr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 xml:space="preserve">Nationality </w:t>
            </w:r>
          </w:p>
        </w:tc>
        <w:tc>
          <w:tcPr>
            <w:tcW w:w="3477" w:type="dxa"/>
            <w:vAlign w:val="center"/>
          </w:tcPr>
          <w:p w14:paraId="0A182170" w14:textId="5345B702" w:rsidR="00AD57CF" w:rsidRPr="005A4083" w:rsidRDefault="00197B1B" w:rsidP="00AD57CF">
            <w:pPr>
              <w:rPr>
                <w:rFonts w:cstheme="minorHAnsi"/>
                <w:sz w:val="24"/>
                <w:szCs w:val="24"/>
              </w:rPr>
            </w:pPr>
            <w:r w:rsidRPr="005A4083">
              <w:rPr>
                <w:rFonts w:cstheme="minorHAnsi"/>
                <w:sz w:val="24"/>
                <w:szCs w:val="24"/>
              </w:rPr>
              <w:t>Indian</w:t>
            </w:r>
          </w:p>
        </w:tc>
      </w:tr>
    </w:tbl>
    <w:p w14:paraId="68FA566B" w14:textId="66D22880" w:rsidR="0080678C" w:rsidRPr="005A4083" w:rsidRDefault="0080678C" w:rsidP="00D11D00">
      <w:pPr>
        <w:rPr>
          <w:rFonts w:cstheme="minorHAnsi"/>
          <w:sz w:val="24"/>
          <w:szCs w:val="24"/>
        </w:rPr>
      </w:pPr>
    </w:p>
    <w:p w14:paraId="050925F2" w14:textId="77777777" w:rsidR="00136EF0" w:rsidRPr="005A4083" w:rsidRDefault="00136EF0" w:rsidP="00D11D00">
      <w:pPr>
        <w:rPr>
          <w:rFonts w:cstheme="minorHAnsi"/>
          <w:sz w:val="24"/>
          <w:szCs w:val="24"/>
        </w:rPr>
      </w:pPr>
    </w:p>
    <w:p w14:paraId="67383F01" w14:textId="77777777" w:rsidR="001E0687" w:rsidRPr="005A4083" w:rsidRDefault="001E0687" w:rsidP="00D11D00">
      <w:pPr>
        <w:rPr>
          <w:rFonts w:cstheme="minorHAnsi"/>
          <w:sz w:val="24"/>
          <w:szCs w:val="24"/>
        </w:rPr>
      </w:pPr>
    </w:p>
    <w:p w14:paraId="6826C73A" w14:textId="2DF6FF7F" w:rsidR="00B4391F" w:rsidRPr="005A4083" w:rsidRDefault="00833FDA" w:rsidP="00D11D0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07</w:t>
      </w:r>
      <w:r w:rsidR="00D11D00" w:rsidRPr="005A4083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Aug</w:t>
      </w:r>
      <w:r w:rsidR="009D124B" w:rsidRPr="005A4083">
        <w:rPr>
          <w:rFonts w:cstheme="minorHAnsi"/>
          <w:sz w:val="24"/>
          <w:szCs w:val="24"/>
        </w:rPr>
        <w:t>-</w:t>
      </w:r>
      <w:r w:rsidR="00697439" w:rsidRPr="005A4083">
        <w:rPr>
          <w:rFonts w:cstheme="minorHAnsi"/>
          <w:sz w:val="24"/>
          <w:szCs w:val="24"/>
        </w:rPr>
        <w:t>2020</w:t>
      </w:r>
    </w:p>
    <w:p w14:paraId="65F68025" w14:textId="2258B577" w:rsidR="0063041C" w:rsidRPr="005A4083" w:rsidRDefault="00D11D00" w:rsidP="00D11D00">
      <w:pPr>
        <w:rPr>
          <w:rFonts w:cstheme="minorHAnsi"/>
          <w:sz w:val="24"/>
          <w:szCs w:val="24"/>
        </w:rPr>
      </w:pPr>
      <w:r w:rsidRPr="005A4083">
        <w:rPr>
          <w:rFonts w:cstheme="minorHAnsi"/>
          <w:sz w:val="24"/>
          <w:szCs w:val="24"/>
        </w:rPr>
        <w:t xml:space="preserve">Bangalore </w:t>
      </w:r>
      <w:r w:rsidRPr="005A4083">
        <w:rPr>
          <w:rFonts w:cstheme="minorHAnsi"/>
          <w:sz w:val="24"/>
          <w:szCs w:val="24"/>
        </w:rPr>
        <w:tab/>
      </w:r>
      <w:r w:rsidRPr="005A4083">
        <w:rPr>
          <w:rFonts w:cstheme="minorHAnsi"/>
          <w:sz w:val="24"/>
          <w:szCs w:val="24"/>
        </w:rPr>
        <w:tab/>
      </w:r>
      <w:r w:rsidRPr="005A4083">
        <w:rPr>
          <w:rFonts w:cstheme="minorHAnsi"/>
          <w:sz w:val="24"/>
          <w:szCs w:val="24"/>
        </w:rPr>
        <w:tab/>
      </w:r>
      <w:r w:rsidRPr="005A4083">
        <w:rPr>
          <w:rFonts w:cstheme="minorHAnsi"/>
          <w:sz w:val="24"/>
          <w:szCs w:val="24"/>
        </w:rPr>
        <w:tab/>
      </w:r>
      <w:r w:rsidRPr="005A4083">
        <w:rPr>
          <w:rFonts w:cstheme="minorHAnsi"/>
          <w:sz w:val="24"/>
          <w:szCs w:val="24"/>
        </w:rPr>
        <w:tab/>
      </w:r>
      <w:r w:rsidRPr="005A4083">
        <w:rPr>
          <w:rFonts w:cstheme="minorHAnsi"/>
          <w:sz w:val="24"/>
          <w:szCs w:val="24"/>
        </w:rPr>
        <w:tab/>
      </w:r>
      <w:r w:rsidR="00827840" w:rsidRPr="005A4083">
        <w:rPr>
          <w:rFonts w:cstheme="minorHAnsi"/>
          <w:sz w:val="24"/>
          <w:szCs w:val="24"/>
        </w:rPr>
        <w:tab/>
      </w:r>
      <w:r w:rsidR="00827840" w:rsidRPr="005A4083">
        <w:rPr>
          <w:rFonts w:cstheme="minorHAnsi"/>
          <w:sz w:val="24"/>
          <w:szCs w:val="24"/>
        </w:rPr>
        <w:tab/>
      </w:r>
      <w:r w:rsidR="00833FDA">
        <w:rPr>
          <w:rFonts w:cstheme="minorHAnsi"/>
          <w:sz w:val="24"/>
          <w:szCs w:val="24"/>
        </w:rPr>
        <w:t>Keerthana L</w:t>
      </w:r>
      <w:r w:rsidRPr="005A4083">
        <w:rPr>
          <w:rFonts w:cstheme="minorHAnsi"/>
          <w:b/>
          <w:bCs/>
          <w:sz w:val="24"/>
          <w:szCs w:val="24"/>
        </w:rPr>
        <w:tab/>
      </w:r>
      <w:r w:rsidRPr="005A4083">
        <w:rPr>
          <w:rFonts w:cstheme="minorHAnsi"/>
          <w:b/>
          <w:bCs/>
          <w:sz w:val="24"/>
          <w:szCs w:val="24"/>
        </w:rPr>
        <w:tab/>
      </w:r>
      <w:r w:rsidRPr="005A4083">
        <w:rPr>
          <w:rFonts w:cstheme="minorHAnsi"/>
          <w:b/>
          <w:bCs/>
          <w:sz w:val="24"/>
          <w:szCs w:val="24"/>
        </w:rPr>
        <w:tab/>
      </w:r>
      <w:r w:rsidRPr="005A4083">
        <w:rPr>
          <w:rFonts w:cstheme="minorHAnsi"/>
          <w:b/>
          <w:bCs/>
          <w:sz w:val="24"/>
          <w:szCs w:val="24"/>
        </w:rPr>
        <w:tab/>
      </w:r>
      <w:r w:rsidRPr="005A4083">
        <w:rPr>
          <w:rFonts w:cstheme="minorHAnsi"/>
          <w:b/>
          <w:bCs/>
          <w:sz w:val="24"/>
          <w:szCs w:val="24"/>
        </w:rPr>
        <w:tab/>
      </w:r>
      <w:r w:rsidRPr="005A4083">
        <w:rPr>
          <w:rFonts w:cstheme="minorHAnsi"/>
          <w:b/>
          <w:bCs/>
          <w:sz w:val="24"/>
          <w:szCs w:val="24"/>
        </w:rPr>
        <w:tab/>
      </w:r>
      <w:r w:rsidRPr="005A4083">
        <w:rPr>
          <w:rFonts w:cstheme="minorHAnsi"/>
          <w:b/>
          <w:bCs/>
          <w:sz w:val="24"/>
          <w:szCs w:val="24"/>
        </w:rPr>
        <w:tab/>
      </w:r>
      <w:r w:rsidRPr="005A4083">
        <w:rPr>
          <w:rFonts w:cstheme="minorHAnsi"/>
          <w:b/>
          <w:bCs/>
          <w:sz w:val="24"/>
          <w:szCs w:val="24"/>
        </w:rPr>
        <w:tab/>
      </w:r>
      <w:r w:rsidR="0063041C" w:rsidRPr="005A4083">
        <w:rPr>
          <w:rFonts w:cstheme="minorHAnsi"/>
          <w:b/>
          <w:bCs/>
          <w:sz w:val="24"/>
          <w:szCs w:val="24"/>
        </w:rPr>
        <w:tab/>
      </w:r>
      <w:r w:rsidR="0063041C" w:rsidRPr="005A4083">
        <w:rPr>
          <w:rFonts w:cstheme="minorHAnsi"/>
          <w:b/>
          <w:bCs/>
          <w:sz w:val="24"/>
          <w:szCs w:val="24"/>
        </w:rPr>
        <w:tab/>
      </w:r>
      <w:r w:rsidR="0063041C" w:rsidRPr="005A4083">
        <w:rPr>
          <w:rFonts w:cstheme="minorHAnsi"/>
          <w:b/>
          <w:bCs/>
          <w:sz w:val="24"/>
          <w:szCs w:val="24"/>
        </w:rPr>
        <w:tab/>
      </w:r>
    </w:p>
    <w:sectPr w:rsidR="0063041C" w:rsidRPr="005A4083" w:rsidSect="00775293">
      <w:headerReference w:type="default" r:id="rId8"/>
      <w:pgSz w:w="11906" w:h="16838"/>
      <w:pgMar w:top="81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278FF" w14:textId="77777777" w:rsidR="00F80AD1" w:rsidRDefault="00F80AD1" w:rsidP="0089274D">
      <w:pPr>
        <w:spacing w:after="0" w:line="240" w:lineRule="auto"/>
      </w:pPr>
      <w:r>
        <w:separator/>
      </w:r>
    </w:p>
  </w:endnote>
  <w:endnote w:type="continuationSeparator" w:id="0">
    <w:p w14:paraId="03FB129B" w14:textId="77777777" w:rsidR="00F80AD1" w:rsidRDefault="00F80AD1" w:rsidP="0089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58EFD" w14:textId="77777777" w:rsidR="00F80AD1" w:rsidRDefault="00F80AD1" w:rsidP="0089274D">
      <w:pPr>
        <w:spacing w:after="0" w:line="240" w:lineRule="auto"/>
      </w:pPr>
      <w:r>
        <w:separator/>
      </w:r>
    </w:p>
  </w:footnote>
  <w:footnote w:type="continuationSeparator" w:id="0">
    <w:p w14:paraId="176E6BCB" w14:textId="77777777" w:rsidR="00F80AD1" w:rsidRDefault="00F80AD1" w:rsidP="0089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2474E" w14:textId="77777777" w:rsidR="0089274D" w:rsidRDefault="0089274D" w:rsidP="00E91CDC">
    <w:pPr>
      <w:pStyle w:val="Header"/>
      <w:pBdr>
        <w:bottom w:val="single" w:sz="6" w:space="1" w:color="auto"/>
      </w:pBdr>
    </w:pPr>
    <w:r>
      <w:rPr>
        <w:noProof/>
        <w:lang w:val="en-US"/>
      </w:rPr>
      <w:drawing>
        <wp:inline distT="0" distB="0" distL="0" distR="0" wp14:anchorId="57F7DEAD" wp14:editId="5B268410">
          <wp:extent cx="549487" cy="504631"/>
          <wp:effectExtent l="0" t="0" r="3175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14" cy="528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46612A" w14:textId="77777777" w:rsidR="0089274D" w:rsidRDefault="0089274D" w:rsidP="0089274D">
    <w:pPr>
      <w:pStyle w:val="Header"/>
      <w:jc w:val="center"/>
    </w:pPr>
  </w:p>
  <w:p w14:paraId="450A5C67" w14:textId="77777777" w:rsidR="0089274D" w:rsidRDefault="008927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13E14"/>
    <w:multiLevelType w:val="hybridMultilevel"/>
    <w:tmpl w:val="455AE98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A84"/>
    <w:multiLevelType w:val="hybridMultilevel"/>
    <w:tmpl w:val="DC66E666"/>
    <w:lvl w:ilvl="0" w:tplc="9D149870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77438"/>
    <w:multiLevelType w:val="hybridMultilevel"/>
    <w:tmpl w:val="A1E665A8"/>
    <w:lvl w:ilvl="0" w:tplc="41AA9004">
      <w:start w:val="1"/>
      <w:numFmt w:val="bullet"/>
      <w:lvlText w:val=""/>
      <w:lvlJc w:val="center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C4F46"/>
    <w:multiLevelType w:val="hybridMultilevel"/>
    <w:tmpl w:val="DC66E666"/>
    <w:lvl w:ilvl="0" w:tplc="9D149870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5301C"/>
    <w:multiLevelType w:val="hybridMultilevel"/>
    <w:tmpl w:val="CE2647D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60616"/>
    <w:multiLevelType w:val="hybridMultilevel"/>
    <w:tmpl w:val="DC66E666"/>
    <w:lvl w:ilvl="0" w:tplc="9D149870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46DC4"/>
    <w:multiLevelType w:val="hybridMultilevel"/>
    <w:tmpl w:val="DC66E666"/>
    <w:lvl w:ilvl="0" w:tplc="9D149870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B1278"/>
    <w:multiLevelType w:val="hybridMultilevel"/>
    <w:tmpl w:val="1BDC4090"/>
    <w:lvl w:ilvl="0" w:tplc="475E7812">
      <w:start w:val="1"/>
      <w:numFmt w:val="decimal"/>
      <w:lvlText w:val="%1."/>
      <w:lvlJc w:val="left"/>
      <w:pPr>
        <w:ind w:left="360" w:hanging="360"/>
      </w:pPr>
      <w:rPr>
        <w:rFonts w:ascii="Trebuchet MS" w:eastAsiaTheme="minorHAnsi" w:hAnsi="Trebuchet MS" w:cstheme="minorBidi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E40019"/>
    <w:multiLevelType w:val="hybridMultilevel"/>
    <w:tmpl w:val="BC5240D6"/>
    <w:lvl w:ilvl="0" w:tplc="41027696">
      <w:start w:val="1"/>
      <w:numFmt w:val="bullet"/>
      <w:lvlText w:val=""/>
      <w:lvlJc w:val="center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81C0B"/>
    <w:multiLevelType w:val="hybridMultilevel"/>
    <w:tmpl w:val="1044607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A5E39"/>
    <w:multiLevelType w:val="hybridMultilevel"/>
    <w:tmpl w:val="11CE70C4"/>
    <w:lvl w:ilvl="0" w:tplc="E9143C9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817F6"/>
    <w:multiLevelType w:val="hybridMultilevel"/>
    <w:tmpl w:val="CEDC5E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4D"/>
    <w:rsid w:val="00020E6D"/>
    <w:rsid w:val="000367C1"/>
    <w:rsid w:val="00053BE0"/>
    <w:rsid w:val="00056DC6"/>
    <w:rsid w:val="00064B1D"/>
    <w:rsid w:val="0009696B"/>
    <w:rsid w:val="000C215E"/>
    <w:rsid w:val="000D303D"/>
    <w:rsid w:val="000D61C1"/>
    <w:rsid w:val="000E3E61"/>
    <w:rsid w:val="000F354A"/>
    <w:rsid w:val="00100CB5"/>
    <w:rsid w:val="00136D33"/>
    <w:rsid w:val="00136EF0"/>
    <w:rsid w:val="00155F77"/>
    <w:rsid w:val="0017616C"/>
    <w:rsid w:val="00183A1E"/>
    <w:rsid w:val="001907BB"/>
    <w:rsid w:val="00195F85"/>
    <w:rsid w:val="00197B1B"/>
    <w:rsid w:val="001B1DEC"/>
    <w:rsid w:val="001D13BB"/>
    <w:rsid w:val="001E0687"/>
    <w:rsid w:val="001F1AA4"/>
    <w:rsid w:val="001F6A01"/>
    <w:rsid w:val="002264EC"/>
    <w:rsid w:val="002335C0"/>
    <w:rsid w:val="00243142"/>
    <w:rsid w:val="00253764"/>
    <w:rsid w:val="00262E1B"/>
    <w:rsid w:val="002B4DC8"/>
    <w:rsid w:val="002B569B"/>
    <w:rsid w:val="002B7D23"/>
    <w:rsid w:val="002C1B5F"/>
    <w:rsid w:val="002D1150"/>
    <w:rsid w:val="002F7ADE"/>
    <w:rsid w:val="00305219"/>
    <w:rsid w:val="003120B1"/>
    <w:rsid w:val="00316FB5"/>
    <w:rsid w:val="00325885"/>
    <w:rsid w:val="00333738"/>
    <w:rsid w:val="00334246"/>
    <w:rsid w:val="00344A1E"/>
    <w:rsid w:val="0034634D"/>
    <w:rsid w:val="0035458B"/>
    <w:rsid w:val="00371F2A"/>
    <w:rsid w:val="00394443"/>
    <w:rsid w:val="003A0D02"/>
    <w:rsid w:val="003B21F1"/>
    <w:rsid w:val="003B3F84"/>
    <w:rsid w:val="003D1B15"/>
    <w:rsid w:val="003E43C7"/>
    <w:rsid w:val="0040174D"/>
    <w:rsid w:val="0042219D"/>
    <w:rsid w:val="00442A32"/>
    <w:rsid w:val="00450C3C"/>
    <w:rsid w:val="00485726"/>
    <w:rsid w:val="00486042"/>
    <w:rsid w:val="004B0ED6"/>
    <w:rsid w:val="004D5147"/>
    <w:rsid w:val="004F1948"/>
    <w:rsid w:val="00502939"/>
    <w:rsid w:val="0050426A"/>
    <w:rsid w:val="005511EB"/>
    <w:rsid w:val="00562E37"/>
    <w:rsid w:val="00566238"/>
    <w:rsid w:val="00590691"/>
    <w:rsid w:val="00591568"/>
    <w:rsid w:val="00593062"/>
    <w:rsid w:val="005A4083"/>
    <w:rsid w:val="005A65AF"/>
    <w:rsid w:val="005C7763"/>
    <w:rsid w:val="005D1AEC"/>
    <w:rsid w:val="005D1D82"/>
    <w:rsid w:val="005F3F70"/>
    <w:rsid w:val="00602D4F"/>
    <w:rsid w:val="006038DC"/>
    <w:rsid w:val="006107D3"/>
    <w:rsid w:val="0063041C"/>
    <w:rsid w:val="00643460"/>
    <w:rsid w:val="00646065"/>
    <w:rsid w:val="006502C5"/>
    <w:rsid w:val="00657433"/>
    <w:rsid w:val="00673865"/>
    <w:rsid w:val="0068136E"/>
    <w:rsid w:val="006943C7"/>
    <w:rsid w:val="00697439"/>
    <w:rsid w:val="006A6885"/>
    <w:rsid w:val="006C0B45"/>
    <w:rsid w:val="006D7808"/>
    <w:rsid w:val="006E3F27"/>
    <w:rsid w:val="007016C1"/>
    <w:rsid w:val="00705612"/>
    <w:rsid w:val="00721520"/>
    <w:rsid w:val="007464BE"/>
    <w:rsid w:val="00754A95"/>
    <w:rsid w:val="007622C1"/>
    <w:rsid w:val="007628B0"/>
    <w:rsid w:val="00775293"/>
    <w:rsid w:val="007851FA"/>
    <w:rsid w:val="007904FC"/>
    <w:rsid w:val="007D5FA6"/>
    <w:rsid w:val="008013C0"/>
    <w:rsid w:val="0080321B"/>
    <w:rsid w:val="0080678C"/>
    <w:rsid w:val="008110D7"/>
    <w:rsid w:val="008142CF"/>
    <w:rsid w:val="00827840"/>
    <w:rsid w:val="00833FDA"/>
    <w:rsid w:val="008374CF"/>
    <w:rsid w:val="00861AA5"/>
    <w:rsid w:val="0089274D"/>
    <w:rsid w:val="00892C9B"/>
    <w:rsid w:val="0089742E"/>
    <w:rsid w:val="008C7170"/>
    <w:rsid w:val="008F0517"/>
    <w:rsid w:val="009137B3"/>
    <w:rsid w:val="0092269C"/>
    <w:rsid w:val="00954434"/>
    <w:rsid w:val="009728E1"/>
    <w:rsid w:val="00972B79"/>
    <w:rsid w:val="009856C2"/>
    <w:rsid w:val="00987441"/>
    <w:rsid w:val="009918F3"/>
    <w:rsid w:val="009A35E6"/>
    <w:rsid w:val="009A7356"/>
    <w:rsid w:val="009A7B04"/>
    <w:rsid w:val="009B60A7"/>
    <w:rsid w:val="009C3C42"/>
    <w:rsid w:val="009D124B"/>
    <w:rsid w:val="009D4083"/>
    <w:rsid w:val="009E4315"/>
    <w:rsid w:val="00A21842"/>
    <w:rsid w:val="00A23130"/>
    <w:rsid w:val="00A3027B"/>
    <w:rsid w:val="00A30E6B"/>
    <w:rsid w:val="00A367BD"/>
    <w:rsid w:val="00A410DC"/>
    <w:rsid w:val="00A50DE4"/>
    <w:rsid w:val="00A52FE7"/>
    <w:rsid w:val="00A75FE5"/>
    <w:rsid w:val="00AB5B35"/>
    <w:rsid w:val="00AB6307"/>
    <w:rsid w:val="00AC73AD"/>
    <w:rsid w:val="00AD1AD7"/>
    <w:rsid w:val="00AD5405"/>
    <w:rsid w:val="00AD57CF"/>
    <w:rsid w:val="00AF02DC"/>
    <w:rsid w:val="00AF4693"/>
    <w:rsid w:val="00B15B9E"/>
    <w:rsid w:val="00B223F5"/>
    <w:rsid w:val="00B33B58"/>
    <w:rsid w:val="00B40EE3"/>
    <w:rsid w:val="00B41537"/>
    <w:rsid w:val="00B4391F"/>
    <w:rsid w:val="00B615A9"/>
    <w:rsid w:val="00B673E8"/>
    <w:rsid w:val="00B84657"/>
    <w:rsid w:val="00BA3549"/>
    <w:rsid w:val="00BB3365"/>
    <w:rsid w:val="00BD0BD6"/>
    <w:rsid w:val="00BD2436"/>
    <w:rsid w:val="00BD3066"/>
    <w:rsid w:val="00BD6DAF"/>
    <w:rsid w:val="00BE04FF"/>
    <w:rsid w:val="00BE7D16"/>
    <w:rsid w:val="00C41E6F"/>
    <w:rsid w:val="00C531BF"/>
    <w:rsid w:val="00C8652A"/>
    <w:rsid w:val="00C91BE3"/>
    <w:rsid w:val="00C92C98"/>
    <w:rsid w:val="00CA4318"/>
    <w:rsid w:val="00CA460B"/>
    <w:rsid w:val="00CD49A8"/>
    <w:rsid w:val="00CD7708"/>
    <w:rsid w:val="00CE6DCD"/>
    <w:rsid w:val="00CF2320"/>
    <w:rsid w:val="00CF49EE"/>
    <w:rsid w:val="00D03D1B"/>
    <w:rsid w:val="00D11D00"/>
    <w:rsid w:val="00D27938"/>
    <w:rsid w:val="00D335B2"/>
    <w:rsid w:val="00D3602D"/>
    <w:rsid w:val="00D36B18"/>
    <w:rsid w:val="00D4006B"/>
    <w:rsid w:val="00D41725"/>
    <w:rsid w:val="00D41F66"/>
    <w:rsid w:val="00D453C6"/>
    <w:rsid w:val="00D81459"/>
    <w:rsid w:val="00D91E88"/>
    <w:rsid w:val="00DA3149"/>
    <w:rsid w:val="00DA3D0C"/>
    <w:rsid w:val="00DA65F1"/>
    <w:rsid w:val="00DB2CEE"/>
    <w:rsid w:val="00DE5C86"/>
    <w:rsid w:val="00E048B1"/>
    <w:rsid w:val="00E15B33"/>
    <w:rsid w:val="00E17333"/>
    <w:rsid w:val="00E22AA2"/>
    <w:rsid w:val="00E316AD"/>
    <w:rsid w:val="00E338FF"/>
    <w:rsid w:val="00E464C1"/>
    <w:rsid w:val="00E537CF"/>
    <w:rsid w:val="00E91CDC"/>
    <w:rsid w:val="00EA21B2"/>
    <w:rsid w:val="00EB3AA3"/>
    <w:rsid w:val="00EB3E21"/>
    <w:rsid w:val="00EB617B"/>
    <w:rsid w:val="00EB6B01"/>
    <w:rsid w:val="00EE12F5"/>
    <w:rsid w:val="00EE733A"/>
    <w:rsid w:val="00EF7FF2"/>
    <w:rsid w:val="00F14877"/>
    <w:rsid w:val="00F156A9"/>
    <w:rsid w:val="00F3527A"/>
    <w:rsid w:val="00F37505"/>
    <w:rsid w:val="00F53DCC"/>
    <w:rsid w:val="00F56815"/>
    <w:rsid w:val="00F6219D"/>
    <w:rsid w:val="00F62DF1"/>
    <w:rsid w:val="00F80AD1"/>
    <w:rsid w:val="00F81BF6"/>
    <w:rsid w:val="00FB497B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D1639"/>
  <w15:chartTrackingRefBased/>
  <w15:docId w15:val="{6217E7D2-0477-49F6-8947-CADBC5CE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74D"/>
  </w:style>
  <w:style w:type="paragraph" w:styleId="Footer">
    <w:name w:val="footer"/>
    <w:basedOn w:val="Normal"/>
    <w:link w:val="FooterChar"/>
    <w:uiPriority w:val="99"/>
    <w:unhideWhenUsed/>
    <w:rsid w:val="00892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74D"/>
  </w:style>
  <w:style w:type="paragraph" w:styleId="ListParagraph">
    <w:name w:val="List Paragraph"/>
    <w:basedOn w:val="Normal"/>
    <w:uiPriority w:val="34"/>
    <w:qFormat/>
    <w:rsid w:val="00987441"/>
    <w:pPr>
      <w:ind w:left="720"/>
      <w:contextualSpacing/>
    </w:pPr>
  </w:style>
  <w:style w:type="table" w:styleId="TableGrid">
    <w:name w:val="Table Grid"/>
    <w:basedOn w:val="TableNormal"/>
    <w:uiPriority w:val="39"/>
    <w:rsid w:val="0098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1D0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6B1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31E0A-7070-4699-A4AB-81779AB5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Aurobindo Kiriyakere</dc:creator>
  <cp:keywords/>
  <dc:description/>
  <cp:lastModifiedBy>Keerthana L</cp:lastModifiedBy>
  <cp:revision>8</cp:revision>
  <cp:lastPrinted>2019-08-20T07:48:00Z</cp:lastPrinted>
  <dcterms:created xsi:type="dcterms:W3CDTF">2020-08-07T05:40:00Z</dcterms:created>
  <dcterms:modified xsi:type="dcterms:W3CDTF">2020-11-25T10:46:00Z</dcterms:modified>
</cp:coreProperties>
</file>