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46" w:rsidRPr="00652846" w:rsidRDefault="00BE1CCD" w:rsidP="00BE1CCD">
      <w:pPr>
        <w:widowControl w:val="0"/>
        <w:autoSpaceDE w:val="0"/>
        <w:autoSpaceDN w:val="0"/>
        <w:adjustRightInd w:val="0"/>
        <w:spacing w:after="0" w:line="240" w:lineRule="auto"/>
        <w:ind w:right="-335"/>
        <w:rPr>
          <w:rFonts w:ascii="Bell MT" w:hAnsi="Bell MT" w:cs="Bell MT"/>
          <w:color w:val="0000FF"/>
          <w:sz w:val="28"/>
          <w:szCs w:val="28"/>
        </w:rPr>
      </w:pPr>
      <w:r>
        <w:rPr>
          <w:rFonts w:ascii="Bell MT" w:hAnsi="Bell MT" w:cs="Bell MT"/>
          <w:color w:val="0000FF"/>
          <w:sz w:val="28"/>
          <w:szCs w:val="28"/>
        </w:rPr>
        <w:tab/>
      </w:r>
      <w:r>
        <w:rPr>
          <w:rFonts w:ascii="Bell MT" w:hAnsi="Bell MT" w:cs="Bell MT"/>
          <w:color w:val="0000FF"/>
          <w:sz w:val="28"/>
          <w:szCs w:val="28"/>
        </w:rPr>
        <w:tab/>
      </w:r>
      <w:r>
        <w:rPr>
          <w:rFonts w:ascii="Bell MT" w:hAnsi="Bell MT" w:cs="Bell MT"/>
          <w:color w:val="0000FF"/>
          <w:sz w:val="28"/>
          <w:szCs w:val="28"/>
        </w:rPr>
        <w:tab/>
      </w:r>
      <w:r>
        <w:rPr>
          <w:rFonts w:ascii="Bell MT" w:hAnsi="Bell MT" w:cs="Bell MT"/>
          <w:color w:val="0000FF"/>
          <w:sz w:val="28"/>
          <w:szCs w:val="28"/>
        </w:rPr>
        <w:tab/>
      </w:r>
      <w:r>
        <w:rPr>
          <w:rFonts w:ascii="Bell MT" w:hAnsi="Bell MT" w:cs="Bell MT"/>
          <w:color w:val="0000FF"/>
          <w:sz w:val="28"/>
          <w:szCs w:val="28"/>
        </w:rPr>
        <w:tab/>
      </w:r>
      <w:r>
        <w:rPr>
          <w:rFonts w:ascii="Bell MT" w:hAnsi="Bell MT" w:cs="Bell MT"/>
          <w:noProof/>
          <w:color w:val="0000FF"/>
          <w:sz w:val="28"/>
          <w:szCs w:val="28"/>
        </w:rPr>
        <w:drawing>
          <wp:inline distT="0" distB="0" distL="0" distR="0">
            <wp:extent cx="2038350" cy="81915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ll MT" w:hAnsi="Bell MT" w:cs="Bell MT"/>
          <w:color w:val="0000FF"/>
          <w:sz w:val="28"/>
          <w:szCs w:val="28"/>
        </w:rPr>
        <w:tab/>
      </w:r>
    </w:p>
    <w:p w:rsidR="00A0024D" w:rsidRPr="00D264B5" w:rsidRDefault="00A0024D">
      <w:pPr>
        <w:widowControl w:val="0"/>
        <w:autoSpaceDE w:val="0"/>
        <w:autoSpaceDN w:val="0"/>
        <w:adjustRightInd w:val="0"/>
        <w:spacing w:after="0" w:line="240" w:lineRule="auto"/>
        <w:ind w:right="-335"/>
        <w:rPr>
          <w:rFonts w:ascii="Bell MT" w:hAnsi="Bell MT" w:cs="Bell MT"/>
          <w:color w:val="000000" w:themeColor="text1"/>
          <w:sz w:val="28"/>
          <w:szCs w:val="28"/>
        </w:rPr>
      </w:pPr>
      <w:r w:rsidRPr="00D264B5">
        <w:rPr>
          <w:rFonts w:ascii="Bell MT" w:hAnsi="Bell MT" w:cs="Bell MT"/>
          <w:color w:val="000000" w:themeColor="text1"/>
          <w:sz w:val="28"/>
          <w:szCs w:val="28"/>
        </w:rPr>
        <w:t>ASHOK KUMAR G</w:t>
      </w:r>
    </w:p>
    <w:p w:rsidR="00652846" w:rsidRPr="00D264B5" w:rsidRDefault="00652846">
      <w:pPr>
        <w:widowControl w:val="0"/>
        <w:autoSpaceDE w:val="0"/>
        <w:autoSpaceDN w:val="0"/>
        <w:adjustRightInd w:val="0"/>
        <w:spacing w:after="0" w:line="240" w:lineRule="auto"/>
        <w:ind w:right="-335"/>
        <w:rPr>
          <w:rFonts w:ascii="Bell MT" w:hAnsi="Bell MT" w:cs="Bell MT"/>
          <w:color w:val="000000" w:themeColor="text1"/>
          <w:sz w:val="28"/>
          <w:szCs w:val="28"/>
        </w:rPr>
      </w:pPr>
      <w:r w:rsidRPr="00D264B5">
        <w:rPr>
          <w:rFonts w:ascii="Bell MT" w:hAnsi="Bell MT" w:cs="Bell MT"/>
          <w:color w:val="000000" w:themeColor="text1"/>
          <w:sz w:val="28"/>
          <w:szCs w:val="28"/>
        </w:rPr>
        <w:t xml:space="preserve">No -7 Angalaamman Kovil </w:t>
      </w:r>
    </w:p>
    <w:p w:rsidR="00652846" w:rsidRPr="00D264B5" w:rsidRDefault="00652846">
      <w:pPr>
        <w:widowControl w:val="0"/>
        <w:autoSpaceDE w:val="0"/>
        <w:autoSpaceDN w:val="0"/>
        <w:adjustRightInd w:val="0"/>
        <w:spacing w:after="0" w:line="240" w:lineRule="auto"/>
        <w:ind w:right="-335"/>
        <w:rPr>
          <w:rFonts w:ascii="Bell MT" w:hAnsi="Bell MT" w:cs="Bell MT"/>
          <w:color w:val="000000" w:themeColor="text1"/>
          <w:sz w:val="28"/>
          <w:szCs w:val="28"/>
        </w:rPr>
      </w:pPr>
      <w:r w:rsidRPr="00D264B5">
        <w:rPr>
          <w:rFonts w:ascii="Bell MT" w:hAnsi="Bell MT" w:cs="Bell MT"/>
          <w:color w:val="000000" w:themeColor="text1"/>
          <w:sz w:val="28"/>
          <w:szCs w:val="28"/>
        </w:rPr>
        <w:t>East Mada Street Choolai</w:t>
      </w:r>
    </w:p>
    <w:p w:rsidR="00FC47B7" w:rsidRDefault="00652846" w:rsidP="00FC47B7">
      <w:pPr>
        <w:widowControl w:val="0"/>
        <w:autoSpaceDE w:val="0"/>
        <w:autoSpaceDN w:val="0"/>
        <w:adjustRightInd w:val="0"/>
        <w:spacing w:after="0" w:line="240" w:lineRule="auto"/>
        <w:ind w:right="-335"/>
        <w:rPr>
          <w:rFonts w:ascii="Bell MT" w:hAnsi="Bell MT" w:cs="Bell MT"/>
          <w:color w:val="000000" w:themeColor="text1"/>
          <w:sz w:val="28"/>
          <w:szCs w:val="28"/>
        </w:rPr>
      </w:pPr>
      <w:r w:rsidRPr="00D264B5">
        <w:rPr>
          <w:rFonts w:ascii="Bell MT" w:hAnsi="Bell MT" w:cs="Bell MT"/>
          <w:color w:val="000000" w:themeColor="text1"/>
          <w:sz w:val="28"/>
          <w:szCs w:val="28"/>
        </w:rPr>
        <w:t xml:space="preserve">Chennai </w:t>
      </w:r>
      <w:r w:rsidR="00BE1CCD" w:rsidRPr="00D264B5">
        <w:rPr>
          <w:rFonts w:ascii="Bell MT" w:hAnsi="Bell MT" w:cs="Bell MT"/>
          <w:color w:val="000000" w:themeColor="text1"/>
          <w:sz w:val="28"/>
          <w:szCs w:val="28"/>
        </w:rPr>
        <w:t>–</w:t>
      </w:r>
      <w:r w:rsidRPr="00D264B5">
        <w:rPr>
          <w:rFonts w:ascii="Bell MT" w:hAnsi="Bell MT" w:cs="Bell MT"/>
          <w:color w:val="000000" w:themeColor="text1"/>
          <w:sz w:val="28"/>
          <w:szCs w:val="28"/>
        </w:rPr>
        <w:t xml:space="preserve"> 600112</w:t>
      </w:r>
    </w:p>
    <w:p w:rsidR="00AC64E1" w:rsidRPr="00D264B5" w:rsidRDefault="00BE1CCD" w:rsidP="00FC47B7">
      <w:pPr>
        <w:widowControl w:val="0"/>
        <w:autoSpaceDE w:val="0"/>
        <w:autoSpaceDN w:val="0"/>
        <w:adjustRightInd w:val="0"/>
        <w:spacing w:after="0" w:line="240" w:lineRule="auto"/>
        <w:ind w:right="-335"/>
        <w:rPr>
          <w:rFonts w:ascii="Bell MT" w:hAnsi="Bell MT" w:cs="Bell MT"/>
          <w:color w:val="000000" w:themeColor="text1"/>
          <w:sz w:val="24"/>
          <w:szCs w:val="24"/>
        </w:rPr>
      </w:pPr>
      <w:r>
        <w:rPr>
          <w:rFonts w:ascii="Bell MT" w:hAnsi="Bell MT" w:cs="Bell MT"/>
          <w:color w:val="0000FF"/>
          <w:sz w:val="24"/>
          <w:szCs w:val="24"/>
        </w:rPr>
        <w:tab/>
      </w:r>
      <w:r>
        <w:rPr>
          <w:rFonts w:ascii="Bell MT" w:hAnsi="Bell MT" w:cs="Bell MT"/>
          <w:color w:val="0000FF"/>
          <w:sz w:val="24"/>
          <w:szCs w:val="24"/>
        </w:rPr>
        <w:tab/>
      </w:r>
      <w:r>
        <w:rPr>
          <w:rFonts w:ascii="Bell MT" w:hAnsi="Bell MT" w:cs="Bell MT"/>
          <w:color w:val="0000FF"/>
          <w:sz w:val="24"/>
          <w:szCs w:val="24"/>
        </w:rPr>
        <w:tab/>
      </w:r>
      <w:r>
        <w:rPr>
          <w:rFonts w:ascii="Bell MT" w:hAnsi="Bell MT" w:cs="Bell MT"/>
          <w:color w:val="0000FF"/>
          <w:sz w:val="24"/>
          <w:szCs w:val="24"/>
        </w:rPr>
        <w:tab/>
      </w:r>
      <w:r w:rsidR="00FC47B7">
        <w:rPr>
          <w:rFonts w:ascii="Bell MT" w:hAnsi="Bell MT" w:cs="Bell MT"/>
          <w:color w:val="0000FF"/>
          <w:sz w:val="24"/>
          <w:szCs w:val="24"/>
        </w:rPr>
        <w:tab/>
      </w:r>
      <w:r w:rsidR="00FC47B7">
        <w:rPr>
          <w:rFonts w:ascii="Bell MT" w:hAnsi="Bell MT" w:cs="Bell MT"/>
          <w:color w:val="0000FF"/>
          <w:sz w:val="24"/>
          <w:szCs w:val="24"/>
        </w:rPr>
        <w:tab/>
      </w:r>
      <w:r w:rsidR="00FC47B7">
        <w:rPr>
          <w:rFonts w:ascii="Bell MT" w:hAnsi="Bell MT" w:cs="Bell MT"/>
          <w:color w:val="0000FF"/>
          <w:sz w:val="24"/>
          <w:szCs w:val="24"/>
        </w:rPr>
        <w:tab/>
      </w:r>
      <w:r w:rsidR="00FC47B7">
        <w:rPr>
          <w:rFonts w:ascii="Bell MT" w:hAnsi="Bell MT" w:cs="Bell MT"/>
          <w:color w:val="0000FF"/>
          <w:sz w:val="24"/>
          <w:szCs w:val="24"/>
        </w:rPr>
        <w:tab/>
      </w:r>
      <w:r w:rsidR="00FC47B7">
        <w:rPr>
          <w:rFonts w:ascii="Bell MT" w:hAnsi="Bell MT" w:cs="Bell MT"/>
          <w:color w:val="0000FF"/>
          <w:sz w:val="24"/>
          <w:szCs w:val="24"/>
        </w:rPr>
        <w:tab/>
        <w:t xml:space="preserve"> </w:t>
      </w:r>
      <w:r w:rsidR="00FC47B7">
        <w:rPr>
          <w:rFonts w:ascii="Bell MT" w:hAnsi="Bell MT" w:cs="Bell MT"/>
          <w:color w:val="0000FF"/>
          <w:sz w:val="24"/>
          <w:szCs w:val="24"/>
        </w:rPr>
        <w:tab/>
      </w:r>
      <w:r w:rsidR="006644C9">
        <w:rPr>
          <w:rFonts w:ascii="Bell MT" w:hAnsi="Bell MT" w:cs="Bell MT"/>
          <w:color w:val="0000FF"/>
          <w:sz w:val="24"/>
          <w:szCs w:val="24"/>
        </w:rPr>
        <w:tab/>
      </w:r>
      <w:r w:rsidR="00FC47B7">
        <w:rPr>
          <w:rFonts w:ascii="Bell MT" w:hAnsi="Bell MT" w:cs="Bell MT"/>
          <w:color w:val="0000FF"/>
          <w:sz w:val="24"/>
          <w:szCs w:val="24"/>
        </w:rPr>
        <w:tab/>
      </w:r>
      <w:r w:rsidR="00FC47B7">
        <w:rPr>
          <w:rFonts w:ascii="Bell MT" w:hAnsi="Bell MT" w:cs="Bell MT"/>
          <w:color w:val="0000FF"/>
          <w:sz w:val="24"/>
          <w:szCs w:val="24"/>
        </w:rPr>
        <w:tab/>
      </w:r>
      <w:r w:rsidR="00BD2E4C" w:rsidRPr="00D264B5">
        <w:rPr>
          <w:rFonts w:ascii="Bell MT" w:hAnsi="Bell MT" w:cs="Bell MT"/>
          <w:color w:val="000000" w:themeColor="text1"/>
          <w:sz w:val="28"/>
          <w:szCs w:val="28"/>
        </w:rPr>
        <w:t>E-mail:sashokkumars03@gmail.com</w:t>
      </w:r>
    </w:p>
    <w:p w:rsidR="00852BF9" w:rsidRPr="004223AA" w:rsidRDefault="00BD2E4C" w:rsidP="004223AA">
      <w:pPr>
        <w:widowControl w:val="0"/>
        <w:autoSpaceDE w:val="0"/>
        <w:autoSpaceDN w:val="0"/>
        <w:adjustRightInd w:val="0"/>
        <w:spacing w:after="0" w:line="240" w:lineRule="auto"/>
        <w:ind w:left="4536" w:right="-335" w:firstLine="1134"/>
        <w:rPr>
          <w:rFonts w:ascii="Bell MT" w:hAnsi="Bell MT" w:cs="Bell MT"/>
          <w:color w:val="0000FF"/>
          <w:sz w:val="28"/>
          <w:szCs w:val="28"/>
        </w:rPr>
      </w:pPr>
      <w:r w:rsidRPr="00D264B5">
        <w:rPr>
          <w:rFonts w:ascii="Bell MT" w:hAnsi="Bell MT" w:cs="Bell MT"/>
          <w:color w:val="000000" w:themeColor="text1"/>
          <w:sz w:val="28"/>
          <w:szCs w:val="28"/>
        </w:rPr>
        <w:t>MOBILE:</w:t>
      </w:r>
      <w:r w:rsidR="00E96880" w:rsidRPr="00D264B5">
        <w:rPr>
          <w:rFonts w:ascii="Bell MT" w:hAnsi="Bell MT" w:cs="Bell MT"/>
          <w:color w:val="000000" w:themeColor="text1"/>
          <w:sz w:val="28"/>
          <w:szCs w:val="28"/>
        </w:rPr>
        <w:t xml:space="preserve"> </w:t>
      </w:r>
      <w:r w:rsidR="00DA7C4A">
        <w:rPr>
          <w:rFonts w:ascii="Bell MT" w:hAnsi="Bell MT" w:cs="Bell MT"/>
          <w:color w:val="000000" w:themeColor="text1"/>
          <w:sz w:val="28"/>
          <w:szCs w:val="28"/>
        </w:rPr>
        <w:t>8939679680</w:t>
      </w:r>
    </w:p>
    <w:p w:rsidR="00AC64E1" w:rsidRDefault="00BD2E4C">
      <w:pPr>
        <w:pStyle w:val="Subtitle"/>
        <w:pBdr>
          <w:top w:val="single" w:sz="4" w:space="0" w:color="000080"/>
        </w:pBd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CAREER objective</w:t>
      </w:r>
    </w:p>
    <w:p w:rsidR="00AC64E1" w:rsidRDefault="00BD2E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IT Professional who would like to be a part of a reputed enterprise like yours to expands personal skills with experience and knowledge. Flexible to work in challenging environment as a genuine team member with own initiative.</w:t>
      </w:r>
    </w:p>
    <w:p w:rsidR="006644C9" w:rsidRDefault="006644C9">
      <w:pPr>
        <w:widowControl w:val="0"/>
        <w:autoSpaceDE w:val="0"/>
        <w:autoSpaceDN w:val="0"/>
        <w:adjustRightInd w:val="0"/>
        <w:spacing w:after="60"/>
        <w:rPr>
          <w:rFonts w:ascii="Cambria" w:hAnsi="Cambria"/>
        </w:rPr>
      </w:pPr>
    </w:p>
    <w:p w:rsidR="00AC64E1" w:rsidRDefault="00BD2E4C">
      <w:pPr>
        <w:pStyle w:val="Subtitle"/>
        <w:pBdr>
          <w:top w:val="single" w:sz="4" w:space="0" w:color="000080"/>
        </w:pBd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PRESENT EXPERIANCE</w:t>
      </w:r>
    </w:p>
    <w:p w:rsidR="00AC64E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</w:r>
    </w:p>
    <w:p w:rsidR="00AC64E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Company Name</w:t>
      </w:r>
      <w:r>
        <w:rPr>
          <w:rFonts w:ascii="Cambria" w:hAnsi="Cambria" w:cs="Cambria"/>
          <w:bCs/>
        </w:rPr>
        <w:tab/>
        <w:t xml:space="preserve">:  </w:t>
      </w:r>
      <w:r w:rsidR="00054282">
        <w:rPr>
          <w:rFonts w:ascii="Cambria" w:hAnsi="Cambria" w:cs="Cambria"/>
          <w:b/>
          <w:bCs/>
        </w:rPr>
        <w:t>Net Access India Ltd (Murugappa Groups)</w:t>
      </w:r>
    </w:p>
    <w:p w:rsidR="00AC64E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Duration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 xml:space="preserve">: </w:t>
      </w:r>
      <w:r w:rsidR="00054282">
        <w:rPr>
          <w:rFonts w:ascii="Cambria" w:hAnsi="Cambria" w:cs="Cambria"/>
          <w:bCs/>
        </w:rPr>
        <w:t xml:space="preserve"> Dec 2015</w:t>
      </w:r>
      <w:r>
        <w:rPr>
          <w:rFonts w:ascii="Cambria" w:hAnsi="Cambria" w:cs="Cambria"/>
          <w:bCs/>
        </w:rPr>
        <w:t xml:space="preserve"> </w:t>
      </w:r>
      <w:r w:rsidR="00E70F04">
        <w:rPr>
          <w:rFonts w:ascii="Cambria" w:hAnsi="Cambria" w:cs="Cambria"/>
          <w:bCs/>
        </w:rPr>
        <w:t>to</w:t>
      </w:r>
      <w:r w:rsidR="00E21BD8">
        <w:rPr>
          <w:rFonts w:ascii="Cambria" w:hAnsi="Cambria" w:cs="Cambria"/>
          <w:bCs/>
        </w:rPr>
        <w:t xml:space="preserve"> Till Date</w:t>
      </w:r>
    </w:p>
    <w:p w:rsidR="00240A72" w:rsidRDefault="00240A72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</w:r>
      <w:r w:rsidR="00AA43EC">
        <w:rPr>
          <w:rFonts w:ascii="Cambria" w:hAnsi="Cambria" w:cs="Cambria"/>
          <w:bCs/>
        </w:rPr>
        <w:t>Role</w:t>
      </w:r>
      <w:r w:rsidR="00AA43EC">
        <w:rPr>
          <w:rFonts w:ascii="Cambria" w:hAnsi="Cambria" w:cs="Cambria"/>
          <w:bCs/>
        </w:rPr>
        <w:tab/>
      </w:r>
      <w:r w:rsidR="00AA43EC">
        <w:rPr>
          <w:rFonts w:ascii="Cambria" w:hAnsi="Cambria" w:cs="Cambria"/>
          <w:bCs/>
        </w:rPr>
        <w:tab/>
        <w:t>:  Server Support</w:t>
      </w:r>
    </w:p>
    <w:p w:rsidR="00A5493B" w:rsidRPr="00054282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/>
          <w:bCs/>
        </w:rPr>
      </w:pPr>
      <w:r>
        <w:rPr>
          <w:rFonts w:ascii="Cambria" w:hAnsi="Cambria" w:cs="Cambria"/>
          <w:bCs/>
        </w:rPr>
        <w:tab/>
        <w:t>Client Place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 xml:space="preserve">:  </w:t>
      </w:r>
      <w:r w:rsidR="00AA43EC">
        <w:rPr>
          <w:rFonts w:ascii="Cambria" w:hAnsi="Cambria" w:cs="Cambria"/>
          <w:b/>
          <w:bCs/>
        </w:rPr>
        <w:t>CholaMandalamInsurance</w:t>
      </w:r>
    </w:p>
    <w:p w:rsidR="00AC64E1" w:rsidRDefault="00BD2E4C" w:rsidP="00617EA0">
      <w:pPr>
        <w:pStyle w:val="Subtitle"/>
        <w:tabs>
          <w:tab w:val="left" w:pos="4080"/>
        </w:tabs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bCs/>
          <w:i/>
          <w:szCs w:val="22"/>
        </w:rPr>
        <w:t>ROLES AND RESPONSIBILITIES</w:t>
      </w:r>
      <w:r w:rsidR="00617EA0">
        <w:rPr>
          <w:rFonts w:asciiTheme="minorHAnsi" w:hAnsiTheme="minorHAnsi" w:cstheme="minorHAnsi"/>
          <w:bCs/>
          <w:i/>
          <w:szCs w:val="22"/>
        </w:rPr>
        <w:tab/>
      </w:r>
    </w:p>
    <w:p w:rsidR="00AC64E1" w:rsidRDefault="00AC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F3A" w:rsidRPr="00C31D8C" w:rsidRDefault="009012CD" w:rsidP="00C3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Managing Windows &amp; Linux server infrastructure (More than 350 Servers) with Physical and Virtual environment</w:t>
      </w:r>
      <w:r w:rsidR="00B23D29">
        <w:rPr>
          <w:rFonts w:ascii="Cambria" w:hAnsi="Cambria" w:cs="Cambria"/>
        </w:rPr>
        <w:t>.</w:t>
      </w:r>
    </w:p>
    <w:p w:rsidR="001F1F3A" w:rsidRPr="009012CD" w:rsidRDefault="009012CD" w:rsidP="0090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Supporting VMWARE Servers (hosts and guests) Creating and deploying templates.</w:t>
      </w:r>
    </w:p>
    <w:p w:rsidR="009012CD" w:rsidRPr="009012CD" w:rsidRDefault="009012CD" w:rsidP="0090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Provisioning and hardening for new windows servers and VM’s.</w:t>
      </w:r>
    </w:p>
    <w:p w:rsidR="002F311A" w:rsidRDefault="0090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Scheduled backup job and reporting by Symantec console.</w:t>
      </w:r>
    </w:p>
    <w:p w:rsidR="006E0768" w:rsidRDefault="0090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Managing IIS 6.0 / IIS 7.0 Web servers and hosted web Sites.</w:t>
      </w:r>
    </w:p>
    <w:p w:rsidR="009012CD" w:rsidRPr="009012CD" w:rsidRDefault="009012CD" w:rsidP="0090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Active Directory, DNS</w:t>
      </w:r>
      <w:r w:rsidR="005B3A91">
        <w:rPr>
          <w:rFonts w:ascii="Cambria" w:hAnsi="Cambria" w:cs="Cambria"/>
        </w:rPr>
        <w:t>, DHCP</w:t>
      </w:r>
      <w:r>
        <w:rPr>
          <w:rFonts w:ascii="Cambria" w:hAnsi="Cambria" w:cs="Cambria"/>
        </w:rPr>
        <w:t>, Disk quota management in windows 2008</w:t>
      </w:r>
      <w:r w:rsidR="008F7E1C">
        <w:rPr>
          <w:rFonts w:ascii="Cambria" w:hAnsi="Cambria" w:cs="Cambria"/>
        </w:rPr>
        <w:t>, 2012, 2012R2</w:t>
      </w:r>
      <w:r>
        <w:rPr>
          <w:rFonts w:ascii="Cambria" w:hAnsi="Cambria" w:cs="Cambria"/>
        </w:rPr>
        <w:t>.</w:t>
      </w:r>
    </w:p>
    <w:p w:rsidR="00D52B09" w:rsidRDefault="0090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Creating and troubleshooting FTP Sites</w:t>
      </w:r>
      <w:r w:rsidR="00D52B09">
        <w:rPr>
          <w:rFonts w:ascii="Cambria" w:hAnsi="Cambria" w:cs="Cambria"/>
        </w:rPr>
        <w:t>.</w:t>
      </w:r>
    </w:p>
    <w:p w:rsidR="002D28FA" w:rsidRDefault="009012CD" w:rsidP="00D52B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Configuring and monitoring the health of all servers</w:t>
      </w:r>
      <w:r w:rsidR="002D28FA">
        <w:rPr>
          <w:rFonts w:ascii="Cambria" w:hAnsi="Cambria" w:cs="Cambria"/>
        </w:rPr>
        <w:t>.</w:t>
      </w:r>
    </w:p>
    <w:p w:rsidR="007136DD" w:rsidRDefault="0064291E" w:rsidP="008F70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Maintenance and managing of Symantec backup schedule and Tapes</w:t>
      </w:r>
      <w:r w:rsidR="008F70FD">
        <w:rPr>
          <w:rFonts w:ascii="Cambria" w:hAnsi="Cambria" w:cs="Cambria"/>
        </w:rPr>
        <w:t>.</w:t>
      </w:r>
    </w:p>
    <w:p w:rsidR="00C31D8C" w:rsidRDefault="00D510F2" w:rsidP="00C3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Configuring Domain security policies, Local security policies</w:t>
      </w:r>
      <w:r w:rsidR="00C31D8C">
        <w:rPr>
          <w:rFonts w:ascii="Cambria" w:hAnsi="Cambria" w:cs="Cambria"/>
        </w:rPr>
        <w:t>.</w:t>
      </w:r>
    </w:p>
    <w:p w:rsidR="00A5493B" w:rsidRPr="00A5493B" w:rsidRDefault="00A5493B" w:rsidP="00A549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Troubleshooting the servers all problem like Authentication, permission and replication and group policies</w:t>
      </w:r>
      <w:r w:rsidRPr="00376B97">
        <w:rPr>
          <w:rFonts w:ascii="Cambria" w:hAnsi="Cambria" w:cs="Cambria"/>
        </w:rPr>
        <w:t>.</w:t>
      </w:r>
    </w:p>
    <w:p w:rsidR="00302710" w:rsidRPr="00D510F2" w:rsidRDefault="00D510F2" w:rsidP="00D510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Worked on Disaster Recovery (DR) and successfully completed on our client Environment</w:t>
      </w:r>
      <w:r w:rsidR="00302710" w:rsidRPr="00D510F2">
        <w:rPr>
          <w:rFonts w:ascii="Cambria" w:hAnsi="Cambria" w:cs="Cambria"/>
        </w:rPr>
        <w:t>.</w:t>
      </w:r>
    </w:p>
    <w:p w:rsidR="00E60405" w:rsidRDefault="00D510F2" w:rsidP="00C701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Anti-virus updates and MS patch Management</w:t>
      </w:r>
      <w:r w:rsidR="009C44F5" w:rsidRPr="000C6032">
        <w:rPr>
          <w:rFonts w:ascii="Cambria" w:hAnsi="Cambria" w:cs="Cambria"/>
        </w:rPr>
        <w:t>.</w:t>
      </w:r>
    </w:p>
    <w:p w:rsidR="003F0489" w:rsidRDefault="00FE0019" w:rsidP="003F04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Managing Cluster Services Installation &amp; Administrator</w:t>
      </w:r>
      <w:r w:rsidR="009C44F5">
        <w:rPr>
          <w:rFonts w:ascii="Cambria" w:hAnsi="Cambria" w:cs="Cambria"/>
        </w:rPr>
        <w:t>.</w:t>
      </w:r>
    </w:p>
    <w:p w:rsidR="003F0489" w:rsidRPr="006F2F81" w:rsidRDefault="00FE0019" w:rsidP="006F2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EMC Storage Lun creation, deletion and Migration</w:t>
      </w:r>
      <w:r w:rsidR="003F0489">
        <w:rPr>
          <w:rFonts w:ascii="Cambria" w:hAnsi="Cambria" w:cs="Cambria"/>
        </w:rPr>
        <w:t>.</w:t>
      </w:r>
    </w:p>
    <w:p w:rsidR="00A6465B" w:rsidRDefault="00FE0019" w:rsidP="00653D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Knowledge on F5 Load Balancer in our Organization</w:t>
      </w:r>
      <w:r w:rsidR="003F0489">
        <w:rPr>
          <w:rFonts w:ascii="Cambria" w:hAnsi="Cambria" w:cs="Cambria"/>
        </w:rPr>
        <w:t>.</w:t>
      </w:r>
    </w:p>
    <w:p w:rsidR="00FE0019" w:rsidRDefault="00FE0019" w:rsidP="00653D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Working on ticketing system using CTS Tool and PRTG, O</w:t>
      </w:r>
      <w:r w:rsidR="00AB6E57">
        <w:rPr>
          <w:rFonts w:ascii="Cambria" w:hAnsi="Cambria" w:cs="Cambria"/>
        </w:rPr>
        <w:t>peration Managine &amp; Solar Winds.</w:t>
      </w:r>
    </w:p>
    <w:p w:rsidR="00AB6E57" w:rsidRDefault="00AB6E57" w:rsidP="00653D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Following ITIL Process (Incident Management, Change Management, Problem Management, Performance Management and Capacity Management).</w:t>
      </w:r>
    </w:p>
    <w:p w:rsidR="00AB6E57" w:rsidRDefault="00AB6E57" w:rsidP="00653D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Prepare Monthly Reports for Windows &amp; Linux Servers Send to Our higher Management.</w:t>
      </w:r>
    </w:p>
    <w:p w:rsidR="00AB6E57" w:rsidRDefault="00AB6E57" w:rsidP="00653D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Vendor Co-ordination with hardware issue &amp; AMC Renewal check with management.</w:t>
      </w:r>
    </w:p>
    <w:p w:rsidR="00A5493B" w:rsidRPr="004223AA" w:rsidRDefault="00AB6E57" w:rsidP="00A549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POC – To communication with vendor testing the new application testing</w:t>
      </w:r>
      <w:r w:rsidR="005B3A91">
        <w:rPr>
          <w:rFonts w:ascii="Cambria" w:hAnsi="Cambria" w:cs="Cambria"/>
        </w:rPr>
        <w:t>.</w:t>
      </w:r>
    </w:p>
    <w:p w:rsidR="00617EA0" w:rsidRDefault="000B7E83" w:rsidP="00617EA0">
      <w:pPr>
        <w:pStyle w:val="Subtitle"/>
        <w:tabs>
          <w:tab w:val="left" w:pos="4080"/>
        </w:tabs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bCs/>
          <w:i/>
          <w:szCs w:val="22"/>
        </w:rPr>
        <w:t>Linux Experiance</w:t>
      </w:r>
      <w:r w:rsidR="00617EA0">
        <w:rPr>
          <w:rFonts w:asciiTheme="minorHAnsi" w:hAnsiTheme="minorHAnsi" w:cstheme="minorHAnsi"/>
          <w:bCs/>
          <w:i/>
          <w:szCs w:val="22"/>
        </w:rPr>
        <w:tab/>
      </w:r>
    </w:p>
    <w:p w:rsidR="00617EA0" w:rsidRDefault="00617EA0" w:rsidP="00617EA0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</w:rPr>
      </w:pPr>
    </w:p>
    <w:p w:rsidR="00617EA0" w:rsidRPr="00617EA0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Should have strong OS Administration skills on Linux</w:t>
      </w:r>
    </w:p>
    <w:p w:rsidR="00617EA0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Hands on experience on red had enterprise Linux system administration (Version 5 and 6,7)</w:t>
      </w:r>
    </w:p>
    <w:p w:rsidR="00617EA0" w:rsidRPr="00646808" w:rsidRDefault="00617EA0" w:rsidP="006468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/>
        </w:rPr>
        <w:t>Installation &amp; troubleshooting of different client applications software’s i.e.</w:t>
      </w:r>
    </w:p>
    <w:p w:rsidR="00617EA0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Installing &amp; configuring NFS Server.</w:t>
      </w:r>
    </w:p>
    <w:p w:rsidR="00617EA0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Installing &amp; configuring Squid Proxy Server.</w:t>
      </w:r>
    </w:p>
    <w:p w:rsidR="00617EA0" w:rsidRPr="00DE5096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Monitored CPU, memory, hardware, and software operating systems.</w:t>
      </w:r>
    </w:p>
    <w:p w:rsidR="00617EA0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Installing &amp; configuring Samba Server As per Users Requirements.</w:t>
      </w:r>
    </w:p>
    <w:p w:rsidR="00617EA0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Configuring &amp; Integrating Active Directory with Linux based system.</w:t>
      </w:r>
    </w:p>
    <w:p w:rsidR="00617EA0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Installing &amp; configuring SSH Server.</w:t>
      </w:r>
    </w:p>
    <w:p w:rsidR="00617EA0" w:rsidRPr="00D06D1E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Installing &amp; configuring VSFTPD Server.</w:t>
      </w:r>
    </w:p>
    <w:p w:rsidR="00617EA0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Knowledge about the Linux system files, boot process and run levels.</w:t>
      </w:r>
    </w:p>
    <w:p w:rsidR="00617EA0" w:rsidRPr="008C5E53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 xml:space="preserve">Knowledge of installing &amp; configuring </w:t>
      </w:r>
      <w:proofErr w:type="spellStart"/>
      <w:r>
        <w:rPr>
          <w:rFonts w:ascii="Cambria" w:hAnsi="Cambria" w:cs="Cambria"/>
        </w:rPr>
        <w:t>Nagios</w:t>
      </w:r>
      <w:proofErr w:type="spellEnd"/>
      <w:r>
        <w:rPr>
          <w:rFonts w:ascii="Cambria" w:hAnsi="Cambria" w:cs="Cambria"/>
        </w:rPr>
        <w:t xml:space="preserve"> Monitoring tool.</w:t>
      </w:r>
    </w:p>
    <w:p w:rsidR="00617EA0" w:rsidRPr="00586575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Managing &amp; resolving disk space issues using logical volume management</w:t>
      </w:r>
      <w:r w:rsidRPr="00CB76E2">
        <w:rPr>
          <w:rFonts w:ascii="Cambria" w:hAnsi="Cambria" w:cs="Cambria"/>
        </w:rPr>
        <w:t>.</w:t>
      </w:r>
    </w:p>
    <w:p w:rsidR="00617EA0" w:rsidRPr="0009343E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Linux user management creating changing group, and assign permission on resource.</w:t>
      </w:r>
    </w:p>
    <w:p w:rsidR="00617EA0" w:rsidRDefault="00617EA0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Good knowledge in installing &amp; configuring Linux Cluster server.</w:t>
      </w:r>
    </w:p>
    <w:p w:rsidR="00A5493B" w:rsidRPr="004223AA" w:rsidRDefault="00617EA0" w:rsidP="00A549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Good Knowledge in installing &amp; configuring SVN Repository Setup.</w:t>
      </w:r>
    </w:p>
    <w:p w:rsidR="00FC0EF8" w:rsidRDefault="00B16871" w:rsidP="00FC0EF8">
      <w:pPr>
        <w:pStyle w:val="Subtitle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bCs/>
          <w:i/>
          <w:szCs w:val="22"/>
        </w:rPr>
        <w:t>certification complete</w:t>
      </w:r>
    </w:p>
    <w:p w:rsidR="00FC0EF8" w:rsidRPr="002A45B8" w:rsidRDefault="00B16871" w:rsidP="00FC0EF8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</w:t>
      </w:r>
    </w:p>
    <w:p w:rsidR="00617EA0" w:rsidRPr="004223AA" w:rsidRDefault="00B16871" w:rsidP="00D768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rPr>
          <w:rFonts w:ascii="Cambria" w:hAnsi="Cambria" w:cs="Cambria"/>
          <w:b/>
        </w:rPr>
      </w:pPr>
      <w:r w:rsidRPr="00B16871">
        <w:rPr>
          <w:rFonts w:ascii="Cambria" w:hAnsi="Cambria" w:cs="Cambria"/>
          <w:b/>
        </w:rPr>
        <w:t>Red Hat Certified System Administrator (RHCSA) Certif</w:t>
      </w:r>
      <w:r>
        <w:rPr>
          <w:rFonts w:ascii="Cambria" w:hAnsi="Cambria" w:cs="Cambria"/>
          <w:b/>
        </w:rPr>
        <w:t>i</w:t>
      </w:r>
      <w:r w:rsidRPr="00B16871">
        <w:rPr>
          <w:rFonts w:ascii="Cambria" w:hAnsi="Cambria" w:cs="Cambria"/>
          <w:b/>
        </w:rPr>
        <w:t>ed No – 170-293-377</w:t>
      </w:r>
    </w:p>
    <w:p w:rsidR="00617EA0" w:rsidRPr="00617EA0" w:rsidRDefault="00D768E4" w:rsidP="00617EA0">
      <w:pPr>
        <w:pStyle w:val="Subtitle"/>
        <w:jc w:val="both"/>
        <w:rPr>
          <w:rFonts w:asciiTheme="minorHAnsi" w:hAnsiTheme="minorHAnsi" w:cstheme="minorHAnsi"/>
          <w:bCs/>
          <w:i/>
          <w:szCs w:val="22"/>
        </w:rPr>
      </w:pPr>
      <w:r>
        <w:rPr>
          <w:rFonts w:asciiTheme="minorHAnsi" w:hAnsiTheme="minorHAnsi" w:cstheme="minorHAnsi"/>
          <w:bCs/>
          <w:i/>
          <w:szCs w:val="22"/>
        </w:rPr>
        <w:t>Course complete</w:t>
      </w:r>
    </w:p>
    <w:p w:rsidR="00617EA0" w:rsidRDefault="00617EA0" w:rsidP="00617EA0">
      <w:pPr>
        <w:pStyle w:val="ListParagraph"/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/>
        </w:rPr>
      </w:pPr>
    </w:p>
    <w:p w:rsidR="00646808" w:rsidRPr="00A5493B" w:rsidRDefault="00D768E4" w:rsidP="006468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rPr>
          <w:rFonts w:ascii="Cambria" w:hAnsi="Cambria" w:cs="Cambria"/>
          <w:b/>
        </w:rPr>
      </w:pPr>
      <w:r w:rsidRPr="00B16871">
        <w:rPr>
          <w:rFonts w:ascii="Cambria" w:hAnsi="Cambria" w:cs="Cambria"/>
          <w:b/>
        </w:rPr>
        <w:t>Red Ha</w:t>
      </w:r>
      <w:r w:rsidR="00B15B44">
        <w:rPr>
          <w:rFonts w:ascii="Cambria" w:hAnsi="Cambria" w:cs="Cambria"/>
          <w:b/>
        </w:rPr>
        <w:t xml:space="preserve">t Certified </w:t>
      </w:r>
      <w:r>
        <w:rPr>
          <w:rFonts w:ascii="Cambria" w:hAnsi="Cambria" w:cs="Cambria"/>
          <w:b/>
        </w:rPr>
        <w:t>Engineer</w:t>
      </w:r>
      <w:r w:rsidRPr="00B16871">
        <w:rPr>
          <w:rFonts w:ascii="Cambria" w:hAnsi="Cambria" w:cs="Cambria"/>
          <w:b/>
        </w:rPr>
        <w:t xml:space="preserve"> (RHC</w:t>
      </w:r>
      <w:r>
        <w:rPr>
          <w:rFonts w:ascii="Cambria" w:hAnsi="Cambria" w:cs="Cambria"/>
          <w:b/>
        </w:rPr>
        <w:t>E)</w:t>
      </w:r>
    </w:p>
    <w:p w:rsidR="007C2C55" w:rsidRPr="004223AA" w:rsidRDefault="007C2C55" w:rsidP="004223AA">
      <w:pPr>
        <w:pStyle w:val="Subtitle"/>
        <w:pBdr>
          <w:top w:val="single" w:sz="4" w:space="0" w:color="000080"/>
        </w:pBd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PREVIOUS EXPERIANCE</w:t>
      </w:r>
    </w:p>
    <w:p w:rsidR="007C2C55" w:rsidRDefault="007C2C55" w:rsidP="007C2C55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Company Name</w:t>
      </w:r>
      <w:r>
        <w:rPr>
          <w:rFonts w:ascii="Cambria" w:hAnsi="Cambria" w:cs="Cambria"/>
          <w:bCs/>
        </w:rPr>
        <w:tab/>
        <w:t xml:space="preserve">:  </w:t>
      </w:r>
      <w:r w:rsidRPr="003F0489">
        <w:rPr>
          <w:rFonts w:ascii="Cambria" w:hAnsi="Cambria" w:cs="Cambria"/>
          <w:b/>
          <w:bCs/>
        </w:rPr>
        <w:t>Care IT Solutions Pvt Ltd</w:t>
      </w:r>
    </w:p>
    <w:p w:rsidR="007C2C55" w:rsidRDefault="007C2C55" w:rsidP="007C2C55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Duration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>:  July 2013 to Dec 2015</w:t>
      </w:r>
    </w:p>
    <w:p w:rsidR="007C2C55" w:rsidRDefault="007C2C55" w:rsidP="007C2C55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Rol</w:t>
      </w:r>
      <w:r w:rsidR="00636BC2">
        <w:rPr>
          <w:rFonts w:ascii="Cambria" w:hAnsi="Cambria" w:cs="Cambria"/>
          <w:bCs/>
        </w:rPr>
        <w:t>e</w:t>
      </w:r>
      <w:r w:rsidR="00636BC2">
        <w:rPr>
          <w:rFonts w:ascii="Cambria" w:hAnsi="Cambria" w:cs="Cambria"/>
          <w:bCs/>
        </w:rPr>
        <w:tab/>
      </w:r>
      <w:r w:rsidR="00636BC2">
        <w:rPr>
          <w:rFonts w:ascii="Cambria" w:hAnsi="Cambria" w:cs="Cambria"/>
          <w:bCs/>
        </w:rPr>
        <w:tab/>
        <w:t xml:space="preserve">:  </w:t>
      </w:r>
      <w:r w:rsidR="00F16B1B">
        <w:rPr>
          <w:rFonts w:ascii="Cambria" w:hAnsi="Cambria" w:cs="Cambria"/>
          <w:bCs/>
        </w:rPr>
        <w:t>Desktop L2 Engineer</w:t>
      </w:r>
    </w:p>
    <w:p w:rsidR="004E0323" w:rsidRPr="0032186B" w:rsidRDefault="007C2C55" w:rsidP="007C2C55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/>
          <w:bCs/>
        </w:rPr>
      </w:pPr>
      <w:r>
        <w:rPr>
          <w:rFonts w:ascii="Cambria" w:hAnsi="Cambria" w:cs="Cambria"/>
          <w:bCs/>
        </w:rPr>
        <w:tab/>
        <w:t>Client Place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 xml:space="preserve">:  </w:t>
      </w:r>
      <w:r w:rsidRPr="003F0489">
        <w:rPr>
          <w:rFonts w:ascii="Cambria" w:hAnsi="Cambria" w:cs="Cambria"/>
          <w:b/>
          <w:bCs/>
        </w:rPr>
        <w:t xml:space="preserve">Ajuba </w:t>
      </w:r>
      <w:r w:rsidR="00AB54D3">
        <w:rPr>
          <w:rFonts w:ascii="Cambria" w:hAnsi="Cambria" w:cs="Cambria"/>
          <w:b/>
          <w:bCs/>
        </w:rPr>
        <w:t>Solutions Pvt Ltd</w:t>
      </w:r>
    </w:p>
    <w:p w:rsidR="007C2C55" w:rsidRPr="009B4207" w:rsidRDefault="007C2C55" w:rsidP="007C2C55">
      <w:pPr>
        <w:pStyle w:val="Subtitle"/>
        <w:jc w:val="both"/>
        <w:rPr>
          <w:rFonts w:asciiTheme="minorHAnsi" w:hAnsiTheme="minorHAnsi" w:cstheme="minorHAnsi"/>
          <w:bCs/>
          <w:i/>
          <w:szCs w:val="22"/>
        </w:rPr>
      </w:pPr>
      <w:r>
        <w:rPr>
          <w:rFonts w:asciiTheme="minorHAnsi" w:hAnsiTheme="minorHAnsi" w:cstheme="minorHAnsi"/>
          <w:bCs/>
          <w:i/>
          <w:szCs w:val="22"/>
        </w:rPr>
        <w:lastRenderedPageBreak/>
        <w:t>ROLES AND RESPONSIBILITIES</w:t>
      </w:r>
    </w:p>
    <w:p w:rsidR="007C2C55" w:rsidRDefault="007C2C55" w:rsidP="007C2C55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</w:rPr>
      </w:pP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Installing and troublesh</w:t>
      </w:r>
      <w:r w:rsidR="00646808">
        <w:rPr>
          <w:rFonts w:ascii="Cambria" w:hAnsi="Cambria" w:cs="Cambria"/>
        </w:rPr>
        <w:t>ooting operating system (</w:t>
      </w:r>
      <w:r>
        <w:rPr>
          <w:rFonts w:ascii="Cambria" w:hAnsi="Cambria" w:cs="Cambria"/>
        </w:rPr>
        <w:t>Win XP, Win 2000, Win 2003, Win Vista, Win 7 and Win 8, Linux CentOS.</w:t>
      </w: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/>
        </w:rPr>
        <w:t>Installation &amp; troubleshooting of different client applications software’s i.e.</w:t>
      </w:r>
    </w:p>
    <w:p w:rsidR="00F16B1B" w:rsidRPr="00646808" w:rsidRDefault="00F16B1B" w:rsidP="006468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Troubleshoot and Configure the Mail Clients Like Thunderbird, Outlook Express, and Outlook 2003, 2007 and 2010, 2013.</w:t>
      </w: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Installation Configuration of Print devices (Network printers like, hp LaserJet 5000, hp LaserJet 5100 and local printers) on desktops.</w:t>
      </w: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Installing of leading corporate Antivirus like</w:t>
      </w:r>
      <w:r>
        <w:t xml:space="preserve"> </w:t>
      </w:r>
      <w:r>
        <w:rPr>
          <w:rFonts w:ascii="Cambria" w:hAnsi="Cambria" w:cs="Cambria"/>
        </w:rPr>
        <w:t>Symantec Endpoint Protection Server &amp; Client.</w:t>
      </w:r>
    </w:p>
    <w:p w:rsidR="00F16B1B" w:rsidRPr="00617EA0" w:rsidRDefault="00F16B1B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MS Office Applications MS Outlook Client Installation, setup, and troubleshooting including PST Files.</w:t>
      </w: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/>
          <w:szCs w:val="20"/>
        </w:rPr>
        <w:t>Remote Support for more than 700+ systems in windows environment.</w:t>
      </w:r>
    </w:p>
    <w:p w:rsidR="00F16B1B" w:rsidRPr="00617EA0" w:rsidRDefault="00F16B1B" w:rsidP="00617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eastAsia="Times New Roman" w:hAnsi="Cambria" w:cs="Arial"/>
          <w:szCs w:val="27"/>
        </w:rPr>
        <w:t>Technical ability and resourcefulness to react and resolve issues locally or remotely.</w:t>
      </w: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/>
        </w:rPr>
        <w:t>Performing troubleshooting on assigned ticket and resolve the problem within SLA.</w:t>
      </w: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Provide remote support to different locations. Create and manage new users, email IDs etc, and resolve related problems.</w:t>
      </w: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Remote and on-site troubleshooting and resolution at client locations Using VNC server.</w:t>
      </w: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Co-ordination with various vendors for all hardware related issue including laptop, Desktop, Printer etc.</w:t>
      </w:r>
    </w:p>
    <w:p w:rsidR="00F16B1B" w:rsidRDefault="00F16B1B" w:rsidP="00F16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/>
        </w:rPr>
        <w:t>Maintaining and deploying the inventory detail of Assets, Desktop, Laptop and other devices.</w:t>
      </w:r>
    </w:p>
    <w:p w:rsidR="00A5493B" w:rsidRDefault="00F16B1B" w:rsidP="0005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Cambria" w:hAnsi="Cambria" w:cs="Cambria"/>
        </w:rPr>
      </w:pPr>
      <w:r>
        <w:rPr>
          <w:rFonts w:ascii="Cambria" w:hAnsi="Cambria" w:cs="Cambria"/>
        </w:rPr>
        <w:t>Troubleshooting desktop computers using remote tool like Dame Ware.</w:t>
      </w:r>
    </w:p>
    <w:p w:rsidR="004E0323" w:rsidRPr="004E0323" w:rsidRDefault="004E0323" w:rsidP="004E0323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</w:rPr>
      </w:pPr>
    </w:p>
    <w:p w:rsidR="00AC64E1" w:rsidRDefault="00BD2E4C">
      <w:pPr>
        <w:pStyle w:val="Subtitle"/>
        <w:pBdr>
          <w:top w:val="single" w:sz="4" w:space="0" w:color="000080"/>
        </w:pBd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PAST eXPERIANCE</w:t>
      </w:r>
    </w:p>
    <w:p w:rsidR="00AC64E1" w:rsidRDefault="00AC64E1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</w:p>
    <w:p w:rsidR="00AC64E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Company Name</w:t>
      </w:r>
      <w:r>
        <w:rPr>
          <w:rFonts w:ascii="Cambria" w:hAnsi="Cambria" w:cs="Cambria"/>
          <w:bCs/>
        </w:rPr>
        <w:tab/>
        <w:t xml:space="preserve">:  </w:t>
      </w:r>
      <w:r>
        <w:rPr>
          <w:b/>
        </w:rPr>
        <w:t>WTI Advanced Technologies Ltd</w:t>
      </w:r>
    </w:p>
    <w:p w:rsidR="00AC64E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Duration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 xml:space="preserve">:  July -2010 </w:t>
      </w:r>
      <w:r w:rsidR="00AD4F7C">
        <w:rPr>
          <w:rFonts w:ascii="Cambria" w:hAnsi="Cambria" w:cs="Cambria"/>
          <w:bCs/>
        </w:rPr>
        <w:t>to</w:t>
      </w:r>
      <w:r>
        <w:rPr>
          <w:rFonts w:ascii="Cambria" w:hAnsi="Cambria" w:cs="Cambria"/>
          <w:bCs/>
        </w:rPr>
        <w:t xml:space="preserve"> Feb-2013</w:t>
      </w:r>
    </w:p>
    <w:p w:rsidR="00AC64E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Role</w:t>
      </w:r>
      <w:r w:rsidR="00331D88">
        <w:rPr>
          <w:rFonts w:ascii="Cambria" w:hAnsi="Cambria" w:cs="Cambria"/>
          <w:bCs/>
        </w:rPr>
        <w:t>s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>:  Module Leader</w:t>
      </w:r>
    </w:p>
    <w:p w:rsidR="00EC4C06" w:rsidRDefault="00BD2E4C">
      <w:pPr>
        <w:widowControl w:val="0"/>
        <w:autoSpaceDE w:val="0"/>
        <w:autoSpaceDN w:val="0"/>
        <w:adjustRightInd w:val="0"/>
        <w:spacing w:after="60"/>
        <w:rPr>
          <w:b/>
          <w:bCs/>
        </w:rPr>
      </w:pPr>
      <w:r>
        <w:rPr>
          <w:rFonts w:ascii="Cambria" w:hAnsi="Cambria" w:cs="Cambria"/>
          <w:bCs/>
        </w:rPr>
        <w:tab/>
        <w:t>Client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 xml:space="preserve">:  </w:t>
      </w:r>
      <w:r>
        <w:rPr>
          <w:b/>
          <w:bCs/>
        </w:rPr>
        <w:t>British Telecom, UK</w:t>
      </w:r>
    </w:p>
    <w:p w:rsidR="004E0323" w:rsidRPr="002C5613" w:rsidRDefault="004E0323">
      <w:pPr>
        <w:widowControl w:val="0"/>
        <w:autoSpaceDE w:val="0"/>
        <w:autoSpaceDN w:val="0"/>
        <w:adjustRightInd w:val="0"/>
        <w:spacing w:after="60"/>
        <w:rPr>
          <w:b/>
          <w:bCs/>
        </w:rPr>
      </w:pPr>
    </w:p>
    <w:p w:rsidR="00AC64E1" w:rsidRDefault="00BD2E4C">
      <w:pPr>
        <w:pStyle w:val="Subtitle"/>
        <w:pBdr>
          <w:top w:val="single" w:sz="4" w:space="0" w:color="000080"/>
        </w:pBd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PAST eXPERIANCE</w:t>
      </w:r>
    </w:p>
    <w:p w:rsidR="00AC64E1" w:rsidRDefault="00AC64E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</w:rPr>
      </w:pPr>
    </w:p>
    <w:p w:rsidR="00AC64E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Company Name</w:t>
      </w:r>
      <w:r>
        <w:rPr>
          <w:rFonts w:ascii="Cambria" w:hAnsi="Cambria" w:cs="Cambria"/>
          <w:bCs/>
        </w:rPr>
        <w:tab/>
        <w:t xml:space="preserve">:  </w:t>
      </w:r>
      <w:r>
        <w:rPr>
          <w:b/>
        </w:rPr>
        <w:t>Vodafone Essar South Ltd</w:t>
      </w:r>
    </w:p>
    <w:p w:rsidR="00AC64E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Duration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 xml:space="preserve">:  Nov -2009 </w:t>
      </w:r>
      <w:r w:rsidR="00AD4F7C">
        <w:rPr>
          <w:rFonts w:ascii="Cambria" w:hAnsi="Cambria" w:cs="Cambria"/>
          <w:bCs/>
        </w:rPr>
        <w:t>to</w:t>
      </w:r>
      <w:r>
        <w:rPr>
          <w:rFonts w:ascii="Cambria" w:hAnsi="Cambria" w:cs="Cambria"/>
          <w:bCs/>
        </w:rPr>
        <w:t xml:space="preserve"> July-2010</w:t>
      </w:r>
    </w:p>
    <w:p w:rsidR="00AA43EC" w:rsidRDefault="00F94ACB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Role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 xml:space="preserve">:  Billing </w:t>
      </w:r>
      <w:r w:rsidR="00BD2E4C">
        <w:rPr>
          <w:rFonts w:ascii="Cambria" w:hAnsi="Cambria" w:cs="Cambria"/>
          <w:bCs/>
        </w:rPr>
        <w:t>Department</w:t>
      </w:r>
    </w:p>
    <w:p w:rsidR="004223AA" w:rsidRDefault="004223AA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</w:p>
    <w:p w:rsidR="004223AA" w:rsidRPr="002C5613" w:rsidRDefault="004223AA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</w:p>
    <w:p w:rsidR="00AC64E1" w:rsidRDefault="00BD2E4C">
      <w:pPr>
        <w:pStyle w:val="Subtitle"/>
        <w:pBdr>
          <w:top w:val="single" w:sz="4" w:space="0" w:color="000080"/>
        </w:pBd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PAST eXPERIANCE</w:t>
      </w:r>
    </w:p>
    <w:p w:rsidR="00AC64E1" w:rsidRDefault="00AC64E1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</w:p>
    <w:p w:rsidR="00AC64E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Company Name</w:t>
      </w:r>
      <w:r>
        <w:rPr>
          <w:rFonts w:ascii="Cambria" w:hAnsi="Cambria" w:cs="Cambria"/>
          <w:bCs/>
        </w:rPr>
        <w:tab/>
        <w:t xml:space="preserve">:  </w:t>
      </w:r>
      <w:r>
        <w:rPr>
          <w:rFonts w:ascii="Cambria" w:hAnsi="Cambria" w:cs="Cambria"/>
          <w:b/>
          <w:bCs/>
        </w:rPr>
        <w:t>Delphi – Tvs Diesel System Ltd</w:t>
      </w:r>
    </w:p>
    <w:p w:rsidR="00F94ACB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Duration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 xml:space="preserve">:  July -2008 </w:t>
      </w:r>
      <w:r w:rsidR="00AD4F7C">
        <w:rPr>
          <w:rFonts w:ascii="Cambria" w:hAnsi="Cambria" w:cs="Cambria"/>
          <w:bCs/>
        </w:rPr>
        <w:t>to</w:t>
      </w:r>
      <w:r>
        <w:rPr>
          <w:rFonts w:ascii="Cambria" w:hAnsi="Cambria" w:cs="Cambria"/>
          <w:bCs/>
        </w:rPr>
        <w:t xml:space="preserve"> Oct-2009</w:t>
      </w:r>
    </w:p>
    <w:p w:rsidR="00965091" w:rsidRDefault="00BD2E4C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  <w:t>Role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>:  Technical Department</w:t>
      </w:r>
    </w:p>
    <w:p w:rsidR="00AC64E1" w:rsidRPr="00646808" w:rsidRDefault="00BD2E4C" w:rsidP="00646808">
      <w:pPr>
        <w:pStyle w:val="Subtitle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Academic Qualification</w:t>
      </w:r>
    </w:p>
    <w:p w:rsidR="00116F5F" w:rsidRDefault="00675D08">
      <w:pPr>
        <w:widowControl w:val="0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3960"/>
          <w:tab w:val="left" w:pos="40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6F5F">
        <w:rPr>
          <w:rFonts w:ascii="Times New Roman" w:hAnsi="Times New Roman" w:cs="Times New Roman"/>
          <w:color w:val="000000"/>
          <w:sz w:val="24"/>
          <w:szCs w:val="24"/>
        </w:rPr>
        <w:t>●Degree</w:t>
      </w:r>
      <w:r w:rsidR="00116F5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6F5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6F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:     Bachelor Of Computer Application</w:t>
      </w:r>
    </w:p>
    <w:p w:rsidR="00675D08" w:rsidRDefault="00116F5F">
      <w:pPr>
        <w:widowControl w:val="0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3960"/>
          <w:tab w:val="left" w:pos="40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ALAGAPPA UNIVERSITY</w:t>
      </w:r>
    </w:p>
    <w:p w:rsidR="00AC64E1" w:rsidRDefault="00BD2E4C">
      <w:pPr>
        <w:widowControl w:val="0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3960"/>
          <w:tab w:val="left" w:pos="40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● Diploma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:     Computer Engineering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23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left="2268" w:hanging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704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● Institute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SRI VENKATESHWARA POLYTECHNIC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COLLEGE, VELLORE-28</w:t>
      </w:r>
    </w:p>
    <w:p w:rsidR="00AC64E1" w:rsidRDefault="00BD2E4C">
      <w:pPr>
        <w:widowControl w:val="0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70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704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● Duration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2005 - 2008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704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● Percentage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87%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704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● Grade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   </w:t>
      </w:r>
      <w:r w:rsidR="00837048">
        <w:rPr>
          <w:rFonts w:ascii="Times New Roman" w:hAnsi="Times New Roman" w:cs="Times New Roman"/>
          <w:color w:val="000000"/>
          <w:sz w:val="24"/>
          <w:szCs w:val="24"/>
        </w:rPr>
        <w:t>First Class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Honest.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● XII’th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K.A.K.M Higher Sec School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● Duration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2003 – 2005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● Percentage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60%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● S.S.L.C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K.A.K.M Higher Sec School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● Percentage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60%</w:t>
      </w:r>
    </w:p>
    <w:p w:rsidR="00852BF9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● Duration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2002 – 2003</w:t>
      </w:r>
    </w:p>
    <w:p w:rsidR="00AC64E1" w:rsidRPr="00646808" w:rsidRDefault="00BD2E4C" w:rsidP="00646808">
      <w:pPr>
        <w:pStyle w:val="Subtitle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Personal Details</w:t>
      </w:r>
    </w:p>
    <w:p w:rsidR="00AC64E1" w:rsidRDefault="00BD2E4C" w:rsidP="003205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● Father Name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328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:      S.GANESH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● Marital Status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    Single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● </w:t>
      </w:r>
      <w:r w:rsidR="009365A3">
        <w:rPr>
          <w:rFonts w:ascii="Times New Roman" w:hAnsi="Times New Roman" w:cs="Times New Roman"/>
          <w:color w:val="000000"/>
          <w:sz w:val="24"/>
          <w:szCs w:val="24"/>
        </w:rPr>
        <w:t xml:space="preserve">Religion         </w:t>
      </w:r>
      <w:r w:rsidR="009365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65A3">
        <w:rPr>
          <w:rFonts w:ascii="Times New Roman" w:hAnsi="Times New Roman" w:cs="Times New Roman"/>
          <w:color w:val="000000"/>
          <w:sz w:val="24"/>
          <w:szCs w:val="24"/>
        </w:rPr>
        <w:tab/>
        <w:t>:      Hindu</w:t>
      </w:r>
    </w:p>
    <w:p w:rsidR="00AC64E1" w:rsidRDefault="00BD2E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● Nationality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704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:      Indian</w:t>
      </w:r>
    </w:p>
    <w:p w:rsidR="00AC64E1" w:rsidRPr="002C5613" w:rsidRDefault="00BD2E4C" w:rsidP="00646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704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● La</w:t>
      </w:r>
      <w:r w:rsidR="00566A52">
        <w:rPr>
          <w:rFonts w:ascii="Times New Roman" w:hAnsi="Times New Roman" w:cs="Times New Roman"/>
          <w:color w:val="000000"/>
          <w:sz w:val="24"/>
          <w:szCs w:val="24"/>
        </w:rPr>
        <w:t xml:space="preserve">nguages Known      </w:t>
      </w:r>
      <w:r w:rsidR="00566A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    </w:t>
      </w:r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r w:rsidR="00566A52">
        <w:rPr>
          <w:rFonts w:ascii="Times New Roman" w:hAnsi="Times New Roman" w:cs="Times New Roman"/>
          <w:color w:val="000000"/>
          <w:sz w:val="24"/>
          <w:szCs w:val="24"/>
        </w:rPr>
        <w:t xml:space="preserve"> &amp; Tamil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C64E1" w:rsidRDefault="00BD2E4C">
      <w:pPr>
        <w:pStyle w:val="Subtitl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DECLARATION</w:t>
      </w:r>
    </w:p>
    <w:p w:rsidR="00AC64E1" w:rsidRDefault="00AC6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4E1" w:rsidRDefault="00BD2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I hereby declare that the above-mentioned information is correct up to my knowledge and I bear the responsibility for the correctness of the above-mentioned particulars.</w:t>
      </w:r>
      <w:r>
        <w:rPr>
          <w:rFonts w:ascii="Times New Roman" w:hAnsi="Times New Roman" w:cs="Arial"/>
          <w:sz w:val="24"/>
          <w:szCs w:val="24"/>
        </w:rPr>
        <w:tab/>
      </w:r>
    </w:p>
    <w:p w:rsidR="00AC64E1" w:rsidRDefault="00AC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AC64E1" w:rsidRDefault="00BD2E4C" w:rsidP="00EC4C06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Place</w:t>
      </w:r>
      <w:r>
        <w:rPr>
          <w:rFonts w:ascii="Times New Roman" w:hAnsi="Times New Roman" w:cs="Arial"/>
          <w:sz w:val="24"/>
          <w:szCs w:val="24"/>
        </w:rPr>
        <w:tab/>
        <w:t xml:space="preserve">: CHENNAI   </w:t>
      </w:r>
    </w:p>
    <w:p w:rsidR="00AC64E1" w:rsidRDefault="00BD2E4C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Date</w:t>
      </w:r>
      <w:r>
        <w:rPr>
          <w:rFonts w:ascii="Times New Roman" w:hAnsi="Times New Roman" w:cs="Arial"/>
          <w:sz w:val="24"/>
          <w:szCs w:val="24"/>
        </w:rPr>
        <w:tab/>
        <w:t>: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>(G. ASHOK KUMAR)</w:t>
      </w:r>
      <w:bookmarkStart w:id="0" w:name="_GoBack"/>
      <w:bookmarkEnd w:id="0"/>
    </w:p>
    <w:sectPr w:rsidR="00AC64E1" w:rsidSect="00AC64E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30" w:rsidRDefault="00093330" w:rsidP="00D768E4">
      <w:pPr>
        <w:spacing w:after="0" w:line="240" w:lineRule="auto"/>
      </w:pPr>
      <w:r>
        <w:separator/>
      </w:r>
    </w:p>
  </w:endnote>
  <w:endnote w:type="continuationSeparator" w:id="0">
    <w:p w:rsidR="00093330" w:rsidRDefault="00093330" w:rsidP="00D7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30" w:rsidRDefault="00093330" w:rsidP="00D768E4">
      <w:pPr>
        <w:spacing w:after="0" w:line="240" w:lineRule="auto"/>
      </w:pPr>
      <w:r>
        <w:separator/>
      </w:r>
    </w:p>
  </w:footnote>
  <w:footnote w:type="continuationSeparator" w:id="0">
    <w:p w:rsidR="00093330" w:rsidRDefault="00093330" w:rsidP="00D7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212007DF"/>
    <w:multiLevelType w:val="hybridMultilevel"/>
    <w:tmpl w:val="4AAC2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4E1"/>
    <w:rsid w:val="00004742"/>
    <w:rsid w:val="0001316C"/>
    <w:rsid w:val="00013D70"/>
    <w:rsid w:val="00023EE5"/>
    <w:rsid w:val="00037BC2"/>
    <w:rsid w:val="00050EC4"/>
    <w:rsid w:val="00054282"/>
    <w:rsid w:val="000673B8"/>
    <w:rsid w:val="00091111"/>
    <w:rsid w:val="00093330"/>
    <w:rsid w:val="0009343E"/>
    <w:rsid w:val="000955C9"/>
    <w:rsid w:val="000A768B"/>
    <w:rsid w:val="000B7E83"/>
    <w:rsid w:val="000C6032"/>
    <w:rsid w:val="000C655A"/>
    <w:rsid w:val="000D4191"/>
    <w:rsid w:val="0010435A"/>
    <w:rsid w:val="00113093"/>
    <w:rsid w:val="00116F5F"/>
    <w:rsid w:val="00125B54"/>
    <w:rsid w:val="0012743A"/>
    <w:rsid w:val="001310B8"/>
    <w:rsid w:val="00133EE6"/>
    <w:rsid w:val="00137640"/>
    <w:rsid w:val="00162AC8"/>
    <w:rsid w:val="001730BD"/>
    <w:rsid w:val="001A3400"/>
    <w:rsid w:val="001D769F"/>
    <w:rsid w:val="001E1F28"/>
    <w:rsid w:val="001F1F3A"/>
    <w:rsid w:val="002213E3"/>
    <w:rsid w:val="00233A7F"/>
    <w:rsid w:val="00240A72"/>
    <w:rsid w:val="0025359D"/>
    <w:rsid w:val="00256009"/>
    <w:rsid w:val="00277B88"/>
    <w:rsid w:val="00280E8A"/>
    <w:rsid w:val="00281967"/>
    <w:rsid w:val="0029253D"/>
    <w:rsid w:val="00293DA0"/>
    <w:rsid w:val="002A30F6"/>
    <w:rsid w:val="002A3274"/>
    <w:rsid w:val="002A45B8"/>
    <w:rsid w:val="002C1BBD"/>
    <w:rsid w:val="002C5613"/>
    <w:rsid w:val="002D28FA"/>
    <w:rsid w:val="002D2CCC"/>
    <w:rsid w:val="002D5C9D"/>
    <w:rsid w:val="002F311A"/>
    <w:rsid w:val="002F5697"/>
    <w:rsid w:val="002F5E0C"/>
    <w:rsid w:val="00302710"/>
    <w:rsid w:val="00305B9E"/>
    <w:rsid w:val="0031727A"/>
    <w:rsid w:val="00320579"/>
    <w:rsid w:val="0032186B"/>
    <w:rsid w:val="00330575"/>
    <w:rsid w:val="00331D88"/>
    <w:rsid w:val="0034238C"/>
    <w:rsid w:val="003609A9"/>
    <w:rsid w:val="00376960"/>
    <w:rsid w:val="00376B97"/>
    <w:rsid w:val="00391264"/>
    <w:rsid w:val="003939EB"/>
    <w:rsid w:val="003B54EF"/>
    <w:rsid w:val="003C2B21"/>
    <w:rsid w:val="003F0489"/>
    <w:rsid w:val="004063B5"/>
    <w:rsid w:val="00412646"/>
    <w:rsid w:val="004223AA"/>
    <w:rsid w:val="004379BC"/>
    <w:rsid w:val="004466FB"/>
    <w:rsid w:val="0047677D"/>
    <w:rsid w:val="004E0323"/>
    <w:rsid w:val="004E1413"/>
    <w:rsid w:val="004F4700"/>
    <w:rsid w:val="004F663D"/>
    <w:rsid w:val="0053692C"/>
    <w:rsid w:val="00553952"/>
    <w:rsid w:val="005614DD"/>
    <w:rsid w:val="00566A52"/>
    <w:rsid w:val="0057021D"/>
    <w:rsid w:val="00571635"/>
    <w:rsid w:val="00583FF7"/>
    <w:rsid w:val="00586575"/>
    <w:rsid w:val="005A10A8"/>
    <w:rsid w:val="005B3A91"/>
    <w:rsid w:val="006020C0"/>
    <w:rsid w:val="006126F0"/>
    <w:rsid w:val="00617EA0"/>
    <w:rsid w:val="00627119"/>
    <w:rsid w:val="00636BC2"/>
    <w:rsid w:val="0064291E"/>
    <w:rsid w:val="00646808"/>
    <w:rsid w:val="00652846"/>
    <w:rsid w:val="00653DC3"/>
    <w:rsid w:val="006644C9"/>
    <w:rsid w:val="00664EE8"/>
    <w:rsid w:val="00675D08"/>
    <w:rsid w:val="006829E0"/>
    <w:rsid w:val="00683236"/>
    <w:rsid w:val="00690EAC"/>
    <w:rsid w:val="006A67C7"/>
    <w:rsid w:val="006B385B"/>
    <w:rsid w:val="006B5FB7"/>
    <w:rsid w:val="006C5204"/>
    <w:rsid w:val="006D4A50"/>
    <w:rsid w:val="006E04BE"/>
    <w:rsid w:val="006E0768"/>
    <w:rsid w:val="006E440D"/>
    <w:rsid w:val="006F2F81"/>
    <w:rsid w:val="006F4E4A"/>
    <w:rsid w:val="00706947"/>
    <w:rsid w:val="007122B5"/>
    <w:rsid w:val="007136DD"/>
    <w:rsid w:val="0072460B"/>
    <w:rsid w:val="00736886"/>
    <w:rsid w:val="007448B5"/>
    <w:rsid w:val="00766A59"/>
    <w:rsid w:val="00774EDF"/>
    <w:rsid w:val="00776CCB"/>
    <w:rsid w:val="00783234"/>
    <w:rsid w:val="0078766A"/>
    <w:rsid w:val="00787D45"/>
    <w:rsid w:val="007A7920"/>
    <w:rsid w:val="007C2C2F"/>
    <w:rsid w:val="007C2C55"/>
    <w:rsid w:val="007D4267"/>
    <w:rsid w:val="007F1BE7"/>
    <w:rsid w:val="00800F02"/>
    <w:rsid w:val="0080272E"/>
    <w:rsid w:val="00807BCB"/>
    <w:rsid w:val="00807F7C"/>
    <w:rsid w:val="00811BB5"/>
    <w:rsid w:val="00813399"/>
    <w:rsid w:val="00815AEB"/>
    <w:rsid w:val="00837048"/>
    <w:rsid w:val="0084025B"/>
    <w:rsid w:val="00852BF9"/>
    <w:rsid w:val="0086036D"/>
    <w:rsid w:val="008676FB"/>
    <w:rsid w:val="008912B0"/>
    <w:rsid w:val="00894B26"/>
    <w:rsid w:val="008A4BDD"/>
    <w:rsid w:val="008B3501"/>
    <w:rsid w:val="008C5366"/>
    <w:rsid w:val="008C5E53"/>
    <w:rsid w:val="008D307D"/>
    <w:rsid w:val="008D3915"/>
    <w:rsid w:val="008E4429"/>
    <w:rsid w:val="008F70FD"/>
    <w:rsid w:val="008F7E1C"/>
    <w:rsid w:val="009012CD"/>
    <w:rsid w:val="0091558B"/>
    <w:rsid w:val="009301DF"/>
    <w:rsid w:val="009303E4"/>
    <w:rsid w:val="009365A3"/>
    <w:rsid w:val="00950F68"/>
    <w:rsid w:val="00953131"/>
    <w:rsid w:val="00961249"/>
    <w:rsid w:val="00965091"/>
    <w:rsid w:val="009817D6"/>
    <w:rsid w:val="00987FAE"/>
    <w:rsid w:val="00997947"/>
    <w:rsid w:val="009A0050"/>
    <w:rsid w:val="009A301C"/>
    <w:rsid w:val="009B4207"/>
    <w:rsid w:val="009C44F5"/>
    <w:rsid w:val="009C5B0E"/>
    <w:rsid w:val="009D5598"/>
    <w:rsid w:val="009D5D86"/>
    <w:rsid w:val="009E4152"/>
    <w:rsid w:val="009E43EE"/>
    <w:rsid w:val="00A0024D"/>
    <w:rsid w:val="00A2207C"/>
    <w:rsid w:val="00A37137"/>
    <w:rsid w:val="00A459F9"/>
    <w:rsid w:val="00A4617F"/>
    <w:rsid w:val="00A5493B"/>
    <w:rsid w:val="00A6465B"/>
    <w:rsid w:val="00A67509"/>
    <w:rsid w:val="00A75C8E"/>
    <w:rsid w:val="00AA43EC"/>
    <w:rsid w:val="00AA4E7F"/>
    <w:rsid w:val="00AB54D3"/>
    <w:rsid w:val="00AB6E57"/>
    <w:rsid w:val="00AC3E55"/>
    <w:rsid w:val="00AC64E1"/>
    <w:rsid w:val="00AC776B"/>
    <w:rsid w:val="00AD4F7C"/>
    <w:rsid w:val="00AE6560"/>
    <w:rsid w:val="00AF6923"/>
    <w:rsid w:val="00B03A52"/>
    <w:rsid w:val="00B15B44"/>
    <w:rsid w:val="00B16871"/>
    <w:rsid w:val="00B233EA"/>
    <w:rsid w:val="00B23D29"/>
    <w:rsid w:val="00B3057C"/>
    <w:rsid w:val="00B31BB2"/>
    <w:rsid w:val="00B427D0"/>
    <w:rsid w:val="00B46E0B"/>
    <w:rsid w:val="00B50A99"/>
    <w:rsid w:val="00B6328F"/>
    <w:rsid w:val="00B751C6"/>
    <w:rsid w:val="00B83BED"/>
    <w:rsid w:val="00B867EF"/>
    <w:rsid w:val="00B94746"/>
    <w:rsid w:val="00BB4BCB"/>
    <w:rsid w:val="00BC088D"/>
    <w:rsid w:val="00BC1ED9"/>
    <w:rsid w:val="00BD1BF5"/>
    <w:rsid w:val="00BD2E4C"/>
    <w:rsid w:val="00BD583B"/>
    <w:rsid w:val="00BD5A1E"/>
    <w:rsid w:val="00BE1CCD"/>
    <w:rsid w:val="00BF50F9"/>
    <w:rsid w:val="00BF58CC"/>
    <w:rsid w:val="00C31D8C"/>
    <w:rsid w:val="00C66456"/>
    <w:rsid w:val="00C70192"/>
    <w:rsid w:val="00C73FF0"/>
    <w:rsid w:val="00C9423D"/>
    <w:rsid w:val="00C97245"/>
    <w:rsid w:val="00CA123C"/>
    <w:rsid w:val="00CB76E2"/>
    <w:rsid w:val="00CC368E"/>
    <w:rsid w:val="00CD6AB1"/>
    <w:rsid w:val="00CE6C21"/>
    <w:rsid w:val="00CF695A"/>
    <w:rsid w:val="00D00D6F"/>
    <w:rsid w:val="00D06D1E"/>
    <w:rsid w:val="00D2134C"/>
    <w:rsid w:val="00D22D78"/>
    <w:rsid w:val="00D264B5"/>
    <w:rsid w:val="00D32CBD"/>
    <w:rsid w:val="00D34E6D"/>
    <w:rsid w:val="00D37721"/>
    <w:rsid w:val="00D510F2"/>
    <w:rsid w:val="00D52B09"/>
    <w:rsid w:val="00D768E4"/>
    <w:rsid w:val="00D91551"/>
    <w:rsid w:val="00D93B04"/>
    <w:rsid w:val="00D95F52"/>
    <w:rsid w:val="00DA7C4A"/>
    <w:rsid w:val="00DC4886"/>
    <w:rsid w:val="00DD1029"/>
    <w:rsid w:val="00DE5096"/>
    <w:rsid w:val="00DF2DBC"/>
    <w:rsid w:val="00DF2F1D"/>
    <w:rsid w:val="00DF56B9"/>
    <w:rsid w:val="00DF70CD"/>
    <w:rsid w:val="00E02EFD"/>
    <w:rsid w:val="00E118E8"/>
    <w:rsid w:val="00E157AF"/>
    <w:rsid w:val="00E2099C"/>
    <w:rsid w:val="00E21BD8"/>
    <w:rsid w:val="00E523B1"/>
    <w:rsid w:val="00E60405"/>
    <w:rsid w:val="00E641FD"/>
    <w:rsid w:val="00E70F04"/>
    <w:rsid w:val="00E77C59"/>
    <w:rsid w:val="00E923E1"/>
    <w:rsid w:val="00E965CA"/>
    <w:rsid w:val="00E96880"/>
    <w:rsid w:val="00EA774B"/>
    <w:rsid w:val="00EB153E"/>
    <w:rsid w:val="00EC4C06"/>
    <w:rsid w:val="00ED248F"/>
    <w:rsid w:val="00EE1F3D"/>
    <w:rsid w:val="00EE2ED6"/>
    <w:rsid w:val="00F042E1"/>
    <w:rsid w:val="00F058E2"/>
    <w:rsid w:val="00F064C7"/>
    <w:rsid w:val="00F11802"/>
    <w:rsid w:val="00F16B1B"/>
    <w:rsid w:val="00F23754"/>
    <w:rsid w:val="00F23882"/>
    <w:rsid w:val="00F315A4"/>
    <w:rsid w:val="00F7434F"/>
    <w:rsid w:val="00F90A94"/>
    <w:rsid w:val="00F94ACB"/>
    <w:rsid w:val="00FA1E5C"/>
    <w:rsid w:val="00FB3EE4"/>
    <w:rsid w:val="00FC0EF8"/>
    <w:rsid w:val="00FC47B7"/>
    <w:rsid w:val="00FC54D5"/>
    <w:rsid w:val="00FD45DD"/>
    <w:rsid w:val="00FE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C64E1"/>
    <w:pPr>
      <w:spacing w:after="0" w:line="240" w:lineRule="auto"/>
      <w:ind w:left="1440" w:right="396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C64E1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AC64E1"/>
    <w:pPr>
      <w:pBdr>
        <w:top w:val="single" w:sz="6" w:space="1" w:color="auto"/>
      </w:pBdr>
      <w:shd w:val="pct10" w:color="000000" w:fill="FFFFFF"/>
      <w:spacing w:after="0" w:line="240" w:lineRule="auto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SubtitleChar">
    <w:name w:val="Subtitle Char"/>
    <w:basedOn w:val="DefaultParagraphFont"/>
    <w:link w:val="Subtitle"/>
    <w:rsid w:val="00AC64E1"/>
    <w:rPr>
      <w:rFonts w:ascii="Times New Roman" w:eastAsia="Times New Roman" w:hAnsi="Times New Roman" w:cs="Times New Roman"/>
      <w:b/>
      <w:caps/>
      <w:szCs w:val="20"/>
      <w:shd w:val="pct10" w:color="000000" w:fill="FFFFFF"/>
    </w:rPr>
  </w:style>
  <w:style w:type="character" w:customStyle="1" w:styleId="ya-q-full-text">
    <w:name w:val="ya-q-full-text"/>
    <w:basedOn w:val="DefaultParagraphFont"/>
    <w:rsid w:val="00AC64E1"/>
  </w:style>
  <w:style w:type="character" w:customStyle="1" w:styleId="hscoswrapper">
    <w:name w:val="hs_cos_wrapper"/>
    <w:basedOn w:val="DefaultParagraphFont"/>
    <w:rsid w:val="00AC64E1"/>
  </w:style>
  <w:style w:type="paragraph" w:styleId="BalloonText">
    <w:name w:val="Balloon Text"/>
    <w:basedOn w:val="Normal"/>
    <w:link w:val="BalloonTextChar"/>
    <w:uiPriority w:val="99"/>
    <w:semiHidden/>
    <w:unhideWhenUsed/>
    <w:rsid w:val="0065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8E4"/>
  </w:style>
  <w:style w:type="paragraph" w:styleId="Footer">
    <w:name w:val="footer"/>
    <w:basedOn w:val="Normal"/>
    <w:link w:val="FooterChar"/>
    <w:uiPriority w:val="99"/>
    <w:semiHidden/>
    <w:unhideWhenUsed/>
    <w:rsid w:val="00D7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524FE-FD5D-418A-A04D-CEF63D34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 HOME</dc:creator>
  <cp:lastModifiedBy>admin</cp:lastModifiedBy>
  <cp:revision>164</cp:revision>
  <dcterms:created xsi:type="dcterms:W3CDTF">2016-11-11T15:16:00Z</dcterms:created>
  <dcterms:modified xsi:type="dcterms:W3CDTF">2019-10-20T07:09:00Z</dcterms:modified>
</cp:coreProperties>
</file>