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1D" w:rsidRPr="00E05E8B" w:rsidRDefault="00962D1D" w:rsidP="00962D1D">
      <w:pPr>
        <w:pStyle w:val="NoSpacing"/>
        <w:rPr>
          <w:rStyle w:val="Emphasis"/>
          <w:rFonts w:ascii="Times New Roman" w:hAnsi="Times New Roman" w:cs="Times New Roman"/>
          <w:b/>
          <w:i w:val="0"/>
          <w:sz w:val="28"/>
          <w:szCs w:val="28"/>
          <w:u w:val="single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B3219" w:rsidRPr="00E05E8B">
        <w:rPr>
          <w:rFonts w:ascii="Times New Roman" w:hAnsi="Times New Roman" w:cs="Times New Roman"/>
          <w:sz w:val="28"/>
          <w:szCs w:val="28"/>
        </w:rPr>
        <w:t xml:space="preserve">    </w:t>
      </w:r>
      <w:r w:rsidRPr="00E05E8B">
        <w:rPr>
          <w:rStyle w:val="Emphasis"/>
          <w:rFonts w:ascii="Times New Roman" w:hAnsi="Times New Roman" w:cs="Times New Roman"/>
          <w:b/>
          <w:i w:val="0"/>
          <w:sz w:val="28"/>
          <w:szCs w:val="28"/>
          <w:u w:val="single"/>
        </w:rPr>
        <w:t>CURRICULUM VITAE</w:t>
      </w:r>
    </w:p>
    <w:p w:rsidR="00962D1D" w:rsidRPr="00E05E8B" w:rsidRDefault="005B3219" w:rsidP="005B3219">
      <w:pPr>
        <w:pStyle w:val="NoSpacing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  <w:r w:rsidRPr="00E05E8B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ab/>
      </w:r>
      <w:r w:rsidRPr="00E05E8B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ab/>
      </w:r>
      <w:r w:rsidRPr="00E05E8B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ab/>
      </w:r>
      <w:r w:rsidRPr="00E05E8B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ab/>
      </w:r>
      <w:r w:rsidR="00CD564E" w:rsidRPr="00E05E8B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 xml:space="preserve">   </w:t>
      </w:r>
      <w:r w:rsidRPr="00E05E8B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ab/>
      </w:r>
      <w:r w:rsidR="00962D1D" w:rsidRPr="00E05E8B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Name- Pilu Roy</w:t>
      </w:r>
    </w:p>
    <w:p w:rsidR="00962D1D" w:rsidRPr="00E05E8B" w:rsidRDefault="00CD564E" w:rsidP="00962D1D">
      <w:pPr>
        <w:pStyle w:val="NoSpacing"/>
        <w:ind w:left="2160"/>
        <w:rPr>
          <w:rStyle w:val="IntenseEmphasis"/>
          <w:rFonts w:ascii="Times New Roman" w:hAnsi="Times New Roman" w:cs="Times New Roman"/>
          <w:i w:val="0"/>
          <w:sz w:val="28"/>
          <w:szCs w:val="28"/>
        </w:rPr>
      </w:pPr>
      <w:r w:rsidRPr="00E05E8B">
        <w:rPr>
          <w:rFonts w:ascii="Times New Roman" w:hAnsi="Times New Roman" w:cs="Times New Roman"/>
          <w:sz w:val="28"/>
          <w:szCs w:val="28"/>
        </w:rPr>
        <w:t xml:space="preserve">   </w:t>
      </w:r>
      <w:r w:rsidR="005B3219" w:rsidRPr="00E05E8B">
        <w:rPr>
          <w:rFonts w:ascii="Times New Roman" w:hAnsi="Times New Roman" w:cs="Times New Roman"/>
          <w:sz w:val="28"/>
          <w:szCs w:val="28"/>
        </w:rPr>
        <w:tab/>
      </w:r>
      <w:r w:rsidRPr="00E05E8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62D1D" w:rsidRPr="00E05E8B">
          <w:rPr>
            <w:rStyle w:val="Hyperlink"/>
            <w:rFonts w:ascii="Times New Roman" w:hAnsi="Times New Roman" w:cs="Times New Roman"/>
            <w:sz w:val="28"/>
            <w:szCs w:val="28"/>
          </w:rPr>
          <w:t>Email-ID-piluroy1985@gmail.com</w:t>
        </w:r>
      </w:hyperlink>
    </w:p>
    <w:p w:rsidR="00962D1D" w:rsidRPr="00E05E8B" w:rsidRDefault="00C13675" w:rsidP="00962D1D">
      <w:pPr>
        <w:pStyle w:val="NoSpacing"/>
        <w:ind w:left="2160" w:firstLine="720"/>
        <w:rPr>
          <w:rStyle w:val="IntenseEmphasis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IntenseEmphasis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</w:t>
      </w:r>
      <w:r w:rsidR="005B3219" w:rsidRPr="00E05E8B">
        <w:rPr>
          <w:rStyle w:val="IntenseEmphasis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962D1D" w:rsidRPr="00E05E8B">
        <w:rPr>
          <w:rStyle w:val="IntenseEmphasis"/>
          <w:rFonts w:ascii="Times New Roman" w:hAnsi="Times New Roman" w:cs="Times New Roman"/>
          <w:i w:val="0"/>
          <w:color w:val="000000" w:themeColor="text1"/>
          <w:sz w:val="28"/>
          <w:szCs w:val="28"/>
        </w:rPr>
        <w:t>PH-9007708305</w:t>
      </w:r>
      <w:r>
        <w:rPr>
          <w:rStyle w:val="IntenseEmphasis"/>
          <w:rFonts w:ascii="Times New Roman" w:hAnsi="Times New Roman" w:cs="Times New Roman"/>
          <w:i w:val="0"/>
          <w:color w:val="000000" w:themeColor="text1"/>
          <w:sz w:val="28"/>
          <w:szCs w:val="28"/>
        </w:rPr>
        <w:t>/6289792638</w:t>
      </w:r>
    </w:p>
    <w:p w:rsidR="00962D1D" w:rsidRPr="00E05E8B" w:rsidRDefault="00CD564E" w:rsidP="00962D1D">
      <w:pPr>
        <w:pStyle w:val="NoSpacing"/>
        <w:ind w:left="2160" w:firstLine="720"/>
        <w:rPr>
          <w:rStyle w:val="IntenseEmphasis"/>
          <w:rFonts w:ascii="Times New Roman" w:hAnsi="Times New Roman" w:cs="Times New Roman"/>
          <w:i w:val="0"/>
          <w:color w:val="auto"/>
          <w:sz w:val="28"/>
          <w:szCs w:val="28"/>
        </w:rPr>
      </w:pPr>
      <w:r w:rsidRPr="00E05E8B">
        <w:rPr>
          <w:rStyle w:val="IntenseEmphasis"/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 w:rsidR="005B3219" w:rsidRPr="00E05E8B">
        <w:rPr>
          <w:rStyle w:val="IntenseEmphasis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</w:t>
      </w:r>
      <w:r w:rsidR="00962D1D" w:rsidRPr="00E05E8B">
        <w:rPr>
          <w:rStyle w:val="IntenseEmphasis"/>
          <w:rFonts w:ascii="Times New Roman" w:hAnsi="Times New Roman" w:cs="Times New Roman"/>
          <w:i w:val="0"/>
          <w:color w:val="auto"/>
          <w:sz w:val="28"/>
          <w:szCs w:val="28"/>
        </w:rPr>
        <w:t>West Bengal, India</w:t>
      </w:r>
    </w:p>
    <w:p w:rsidR="009039DF" w:rsidRPr="00E05E8B" w:rsidRDefault="009039DF" w:rsidP="00081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92F" w:rsidRPr="00E05E8B" w:rsidRDefault="00526598" w:rsidP="00081181">
      <w:pPr>
        <w:pStyle w:val="NoSpacing"/>
        <w:rPr>
          <w:rStyle w:val="Emphasis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Objective-</w:t>
      </w:r>
    </w:p>
    <w:p w:rsidR="00C8692F" w:rsidRPr="00E05E8B" w:rsidRDefault="0084001C" w:rsidP="000811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5E8B">
        <w:rPr>
          <w:rFonts w:ascii="Times New Roman" w:hAnsi="Times New Roman" w:cs="Times New Roman"/>
          <w:sz w:val="24"/>
          <w:szCs w:val="24"/>
        </w:rPr>
        <w:t xml:space="preserve">As an Office executive I want to coordinate and control all activities in an Office effectively and efficiently which would help the organization to achieve its objectives and goals </w:t>
      </w:r>
      <w:r w:rsidR="000E2761" w:rsidRPr="00E05E8B">
        <w:rPr>
          <w:rFonts w:ascii="Times New Roman" w:hAnsi="Times New Roman" w:cs="Times New Roman"/>
          <w:sz w:val="24"/>
          <w:szCs w:val="24"/>
        </w:rPr>
        <w:t>which will bring highest customer satisfaction and delight.</w:t>
      </w:r>
    </w:p>
    <w:p w:rsidR="000E2761" w:rsidRPr="00E05E8B" w:rsidRDefault="000E2761" w:rsidP="00081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92F" w:rsidRPr="00E05E8B" w:rsidRDefault="00D747D3" w:rsidP="000811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5E8B">
        <w:rPr>
          <w:rFonts w:ascii="Times New Roman" w:hAnsi="Times New Roman" w:cs="Times New Roman"/>
          <w:b/>
          <w:sz w:val="24"/>
          <w:szCs w:val="24"/>
          <w:highlight w:val="lightGray"/>
        </w:rPr>
        <w:t>Work Experience</w:t>
      </w:r>
      <w:r w:rsidRPr="00E05E8B">
        <w:rPr>
          <w:rFonts w:ascii="Times New Roman" w:hAnsi="Times New Roman" w:cs="Times New Roman"/>
          <w:sz w:val="24"/>
          <w:szCs w:val="24"/>
          <w:highlight w:val="lightGray"/>
        </w:rPr>
        <w:t>:</w:t>
      </w:r>
    </w:p>
    <w:p w:rsidR="00921DBC" w:rsidRPr="00E05E8B" w:rsidRDefault="00921DBC" w:rsidP="00081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31BC" w:rsidRDefault="009E0EF3" w:rsidP="00081181">
      <w:pPr>
        <w:pStyle w:val="NoSpacing"/>
        <w:rPr>
          <w:b/>
          <w:bCs/>
          <w:color w:val="000000"/>
          <w:sz w:val="20"/>
          <w:szCs w:val="20"/>
          <w:lang w:eastAsia="en-IN"/>
        </w:rPr>
      </w:pPr>
      <w:r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Name of the Company</w:t>
      </w:r>
      <w:r w:rsidRPr="00E05E8B">
        <w:rPr>
          <w:rFonts w:ascii="Times New Roman" w:hAnsi="Times New Roman" w:cs="Times New Roman"/>
          <w:b/>
          <w:sz w:val="24"/>
          <w:szCs w:val="24"/>
        </w:rPr>
        <w:t>:</w:t>
      </w:r>
      <w:r w:rsidRPr="00E05E8B">
        <w:rPr>
          <w:rFonts w:ascii="Times New Roman" w:hAnsi="Times New Roman" w:cs="Times New Roman"/>
          <w:b/>
          <w:sz w:val="24"/>
          <w:szCs w:val="24"/>
        </w:rPr>
        <w:tab/>
      </w:r>
      <w:r w:rsidR="007731BC" w:rsidRPr="007731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IN"/>
        </w:rPr>
        <w:t>VE Commercial Vehicles Ltd.</w:t>
      </w:r>
      <w:r w:rsidR="007731BC">
        <w:rPr>
          <w:b/>
          <w:bCs/>
          <w:color w:val="000000"/>
          <w:sz w:val="20"/>
          <w:szCs w:val="20"/>
          <w:lang w:eastAsia="en-IN"/>
        </w:rPr>
        <w:t xml:space="preserve"> </w:t>
      </w:r>
    </w:p>
    <w:p w:rsidR="007731BC" w:rsidRPr="00815BD3" w:rsidRDefault="007731BC" w:rsidP="00081181">
      <w:pPr>
        <w:pStyle w:val="NoSpacing"/>
        <w:rPr>
          <w:b/>
          <w:bCs/>
          <w:color w:val="000000"/>
          <w:lang w:eastAsia="en-IN"/>
        </w:rPr>
      </w:pPr>
      <w:r>
        <w:rPr>
          <w:b/>
          <w:bCs/>
          <w:color w:val="000000"/>
          <w:sz w:val="20"/>
          <w:szCs w:val="20"/>
          <w:lang w:eastAsia="en-IN"/>
        </w:rPr>
        <w:tab/>
      </w:r>
      <w:r>
        <w:rPr>
          <w:b/>
          <w:bCs/>
          <w:color w:val="000000"/>
          <w:sz w:val="20"/>
          <w:szCs w:val="20"/>
          <w:lang w:eastAsia="en-IN"/>
        </w:rPr>
        <w:tab/>
      </w:r>
      <w:r>
        <w:rPr>
          <w:b/>
          <w:bCs/>
          <w:color w:val="000000"/>
          <w:sz w:val="20"/>
          <w:szCs w:val="20"/>
          <w:lang w:eastAsia="en-IN"/>
        </w:rPr>
        <w:tab/>
      </w:r>
      <w:r>
        <w:rPr>
          <w:b/>
          <w:bCs/>
          <w:color w:val="000000"/>
          <w:sz w:val="20"/>
          <w:szCs w:val="20"/>
          <w:lang w:eastAsia="en-IN"/>
        </w:rPr>
        <w:tab/>
      </w:r>
      <w:r w:rsidRPr="00815BD3">
        <w:rPr>
          <w:b/>
          <w:bCs/>
          <w:color w:val="000000"/>
          <w:lang w:eastAsia="en-IN"/>
        </w:rPr>
        <w:t>(A Volvo Group and Eicher Motors joint venture)</w:t>
      </w:r>
    </w:p>
    <w:p w:rsidR="009E0EF3" w:rsidRPr="00E05E8B" w:rsidRDefault="009E0EF3" w:rsidP="000811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Designation:</w:t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F230F1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Sale </w:t>
      </w:r>
      <w:r w:rsidRPr="00E05E8B">
        <w:rPr>
          <w:rFonts w:ascii="Times New Roman" w:hAnsi="Times New Roman" w:cs="Times New Roman"/>
          <w:sz w:val="24"/>
          <w:szCs w:val="24"/>
        </w:rPr>
        <w:t>Process Coordinator</w:t>
      </w:r>
    </w:p>
    <w:p w:rsidR="009E0EF3" w:rsidRPr="00E05E8B" w:rsidRDefault="009E0EF3" w:rsidP="009E0E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Period:</w:t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From November 2018 to till date.</w:t>
      </w:r>
    </w:p>
    <w:p w:rsidR="009E0EF3" w:rsidRPr="00E05E8B" w:rsidRDefault="009E0EF3" w:rsidP="00081181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Responsibility:</w:t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1B05DF">
        <w:rPr>
          <w:rStyle w:val="Emphasis"/>
          <w:rFonts w:ascii="Times New Roman" w:hAnsi="Times New Roman" w:cs="Times New Roman"/>
          <w:i w:val="0"/>
          <w:sz w:val="24"/>
          <w:szCs w:val="24"/>
        </w:rPr>
        <w:t>Manage and support any system related issues.</w:t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9E0EF3" w:rsidRPr="00E05E8B" w:rsidRDefault="009E0EF3" w:rsidP="000811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9E0EF3" w:rsidRPr="00E05E8B" w:rsidRDefault="009E0EF3" w:rsidP="00081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47D3" w:rsidRPr="00E05E8B" w:rsidRDefault="00D747D3" w:rsidP="00081181">
      <w:pPr>
        <w:pStyle w:val="NoSpacing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Name of the Company</w:t>
      </w:r>
      <w:r w:rsidRPr="00E05E8B">
        <w:rPr>
          <w:rFonts w:ascii="Times New Roman" w:hAnsi="Times New Roman" w:cs="Times New Roman"/>
          <w:b/>
          <w:sz w:val="24"/>
          <w:szCs w:val="24"/>
        </w:rPr>
        <w:t>:</w:t>
      </w:r>
      <w:r w:rsidR="00921DBC" w:rsidRPr="00E05E8B">
        <w:rPr>
          <w:rFonts w:ascii="Times New Roman" w:hAnsi="Times New Roman" w:cs="Times New Roman"/>
          <w:b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Ashok Leyland</w:t>
      </w:r>
      <w:r w:rsidR="006859D4"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 Ltd.</w:t>
      </w:r>
      <w:r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ab/>
      </w:r>
    </w:p>
    <w:p w:rsidR="00D747D3" w:rsidRPr="00E05E8B" w:rsidRDefault="00613F36" w:rsidP="00081181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Designation:</w:t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921DBC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CB2FD4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Executive Sales Support</w:t>
      </w:r>
    </w:p>
    <w:p w:rsidR="00D747D3" w:rsidRPr="00E05E8B" w:rsidRDefault="00D747D3" w:rsidP="00081181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Period:</w:t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921DBC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9E0EF3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From February 2009 to November 2018</w:t>
      </w:r>
    </w:p>
    <w:p w:rsidR="000E2761" w:rsidRPr="00E05E8B" w:rsidRDefault="000E2761" w:rsidP="00081181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043E35" w:rsidRPr="00E05E8B" w:rsidRDefault="00D747D3" w:rsidP="00921DBC">
      <w:pPr>
        <w:pStyle w:val="NoSpacing"/>
        <w:ind w:left="2880" w:hanging="2880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Resp</w:t>
      </w:r>
      <w:r w:rsidR="00974A23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onsibility:</w:t>
      </w:r>
      <w:r w:rsidR="00921DBC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0574DD"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Complete </w:t>
      </w:r>
      <w:r w:rsidR="003577D9"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B</w:t>
      </w:r>
      <w:r w:rsidR="00FB0A10"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ack office </w:t>
      </w:r>
      <w:r w:rsidR="006859D4"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/</w:t>
      </w:r>
      <w:r w:rsidR="00841D13"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Admin </w:t>
      </w:r>
      <w:r w:rsidR="00FB0A10"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support</w:t>
      </w:r>
      <w:r w:rsidR="00FB0A10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3E35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–</w:t>
      </w:r>
    </w:p>
    <w:p w:rsidR="00043E35" w:rsidRPr="00E05E8B" w:rsidRDefault="00C13675" w:rsidP="00043E35">
      <w:pPr>
        <w:pStyle w:val="NoSpacing"/>
        <w:ind w:left="2880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Selection process short listed, making interview schedule, </w:t>
      </w:r>
      <w:r w:rsidR="000139D6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Organize and schedule meetings and appointments. </w:t>
      </w:r>
      <w:r w:rsidR="00831305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Attending phone calls, answering queries. </w:t>
      </w:r>
      <w:r w:rsidR="000139D6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Maintain contact </w:t>
      </w:r>
      <w:r w:rsidR="00831305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lists. Produce and distribute correspondence memos, letters and forms.Assist in the preparation of regularly schedule reports. Maintain filing system. </w:t>
      </w:r>
    </w:p>
    <w:p w:rsidR="00043E35" w:rsidRPr="00E05E8B" w:rsidRDefault="00831305" w:rsidP="00043E35">
      <w:pPr>
        <w:pStyle w:val="NoSpacing"/>
        <w:ind w:left="2880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Order office supplies. Book travel </w:t>
      </w:r>
      <w:r w:rsidR="00271E2B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arrangements. Submit and reconcile expense </w:t>
      </w:r>
      <w:r w:rsidR="00841D13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reports. Coordinating</w:t>
      </w:r>
      <w:r w:rsidR="00271E2B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with vendors for purchase &amp; </w:t>
      </w:r>
      <w:r w:rsidR="00841D13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payments. Maintain and follow-up daily sales reports. </w:t>
      </w:r>
    </w:p>
    <w:p w:rsidR="00227C95" w:rsidRPr="00E05E8B" w:rsidRDefault="00841D13" w:rsidP="00043E35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Coordinate repairs to office equipment. Maintain up to date employee attendance records.</w:t>
      </w:r>
    </w:p>
    <w:p w:rsidR="000574DD" w:rsidRPr="00E05E8B" w:rsidRDefault="000574DD" w:rsidP="00081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D13" w:rsidRPr="00E05E8B" w:rsidRDefault="00841D13" w:rsidP="00081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47D3" w:rsidRPr="00E05E8B" w:rsidRDefault="00D747D3" w:rsidP="00081181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Name of the Company</w:t>
      </w:r>
      <w:r w:rsidR="00DD343C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:</w:t>
      </w:r>
      <w:r w:rsidR="00DD343C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5F3744"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The Institute of Computer Accountants</w:t>
      </w:r>
      <w:r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ab/>
      </w:r>
    </w:p>
    <w:p w:rsidR="00D747D3" w:rsidRPr="00E05E8B" w:rsidRDefault="00081181" w:rsidP="00081181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Designation:</w:t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DD343C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5F3744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CRM Executive</w:t>
      </w:r>
    </w:p>
    <w:p w:rsidR="00D747D3" w:rsidRPr="00E05E8B" w:rsidRDefault="00081181" w:rsidP="00081181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Period:</w:t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BE38AA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DD343C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D747D3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From </w:t>
      </w:r>
      <w:r w:rsidR="005F3744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07.06.2007 to Jan 2009</w:t>
      </w:r>
    </w:p>
    <w:p w:rsidR="00D638BF" w:rsidRPr="00E05E8B" w:rsidRDefault="00D747D3" w:rsidP="00DD343C">
      <w:pPr>
        <w:pStyle w:val="NoSpacing"/>
        <w:ind w:left="2880" w:hanging="2880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Responsibility:</w:t>
      </w:r>
      <w:r w:rsidR="00DD343C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5F3744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Work on course queries, student feedback, center follow-ups and handling all </w:t>
      </w:r>
      <w:r w:rsidR="000B56E3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India</w:t>
      </w:r>
      <w:r w:rsidR="005F3744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transfer policy </w:t>
      </w:r>
      <w:r w:rsidR="00043E35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and transfer related problems and queries.</w:t>
      </w:r>
    </w:p>
    <w:p w:rsidR="009E0EF3" w:rsidRPr="00E05E8B" w:rsidRDefault="009E0EF3" w:rsidP="00081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1DBC" w:rsidRDefault="00921DBC" w:rsidP="00081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3675" w:rsidRDefault="00C13675" w:rsidP="00081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3675" w:rsidRPr="00E05E8B" w:rsidRDefault="00C13675" w:rsidP="00081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56E3" w:rsidRPr="00E05E8B" w:rsidRDefault="000B56E3" w:rsidP="00DD343C">
      <w:pPr>
        <w:pStyle w:val="NoSpacing"/>
        <w:ind w:left="2880" w:hanging="2880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Name of the Company:</w:t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M/s. Usha Netcom Pvt. Ltd</w:t>
      </w:r>
      <w:r w:rsidR="00A8330B"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. (</w:t>
      </w:r>
      <w:r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Conglomerate of Reliance Communication</w:t>
      </w:r>
      <w:r w:rsidR="00BE38AA"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&amp; Infrastructure Ltd. Under singed)</w:t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0B56E3" w:rsidRPr="00E05E8B" w:rsidRDefault="000B56E3" w:rsidP="00081181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Designation:</w:t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DD343C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Office Executive</w:t>
      </w:r>
    </w:p>
    <w:p w:rsidR="000B56E3" w:rsidRPr="00E05E8B" w:rsidRDefault="000B56E3" w:rsidP="00081181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Period:</w:t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DD343C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From Oct.2006 to June 2007</w:t>
      </w:r>
    </w:p>
    <w:p w:rsidR="000B56E3" w:rsidRPr="00E05E8B" w:rsidRDefault="00DD343C" w:rsidP="00DD343C">
      <w:pPr>
        <w:pStyle w:val="NoSpacing"/>
        <w:ind w:left="2880" w:hanging="2880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Responsibility:</w:t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0B56E3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Maintenance of administrative </w:t>
      </w:r>
      <w:r w:rsidR="00C23A44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files. Customer</w:t>
      </w:r>
      <w:r w:rsidR="000B56E3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support related to product &amp; problem related </w:t>
      </w:r>
      <w:r w:rsidR="006859D4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queries, various</w:t>
      </w:r>
      <w:r w:rsidR="00C23A44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data entry.</w:t>
      </w:r>
    </w:p>
    <w:p w:rsidR="002060DD" w:rsidRDefault="002060DD" w:rsidP="00DD343C">
      <w:pPr>
        <w:pStyle w:val="NoSpacing"/>
        <w:ind w:left="2880" w:hanging="2880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E05E8B" w:rsidRPr="00E05E8B" w:rsidRDefault="00E05E8B" w:rsidP="00DD343C">
      <w:pPr>
        <w:pStyle w:val="NoSpacing"/>
        <w:ind w:left="2880" w:hanging="2880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116C4B" w:rsidRPr="00E05E8B" w:rsidRDefault="00116C4B" w:rsidP="0008118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3A44" w:rsidRPr="00E05E8B" w:rsidRDefault="00C23A44" w:rsidP="00081181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  <w:highlight w:val="lightGray"/>
        </w:rPr>
        <w:t xml:space="preserve">ACAMEDIC </w:t>
      </w:r>
      <w:r w:rsidR="00D176CE"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  <w:highlight w:val="lightGray"/>
        </w:rPr>
        <w:t>QUALIFICATION</w:t>
      </w:r>
      <w:r w:rsidR="00D176CE" w:rsidRPr="00E05E8B">
        <w:rPr>
          <w:rStyle w:val="Emphasis"/>
          <w:rFonts w:ascii="Times New Roman" w:hAnsi="Times New Roman" w:cs="Times New Roman"/>
          <w:i w:val="0"/>
          <w:sz w:val="24"/>
          <w:szCs w:val="24"/>
          <w:highlight w:val="lightGray"/>
        </w:rPr>
        <w:t>:</w:t>
      </w:r>
    </w:p>
    <w:p w:rsidR="000574DD" w:rsidRPr="00E05E8B" w:rsidRDefault="000574DD" w:rsidP="00081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1A1B" w:rsidRPr="00E05E8B" w:rsidRDefault="00D41A1B" w:rsidP="00D41A1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05E8B">
        <w:rPr>
          <w:rFonts w:ascii="Times New Roman" w:hAnsi="Times New Roman" w:cs="Times New Roman"/>
          <w:b/>
          <w:sz w:val="24"/>
          <w:szCs w:val="24"/>
        </w:rPr>
        <w:t>Name of Examination</w:t>
      </w:r>
      <w:r w:rsidRPr="00E05E8B">
        <w:rPr>
          <w:rFonts w:ascii="Times New Roman" w:hAnsi="Times New Roman" w:cs="Times New Roman"/>
          <w:b/>
          <w:sz w:val="24"/>
          <w:szCs w:val="24"/>
        </w:rPr>
        <w:tab/>
        <w:t>Pursuing MBA in HRM</w:t>
      </w:r>
    </w:p>
    <w:p w:rsidR="00D41A1B" w:rsidRPr="00E05E8B" w:rsidRDefault="00D41A1B" w:rsidP="00D41A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5E8B">
        <w:rPr>
          <w:rFonts w:ascii="Times New Roman" w:hAnsi="Times New Roman" w:cs="Times New Roman"/>
          <w:sz w:val="24"/>
          <w:szCs w:val="24"/>
        </w:rPr>
        <w:t>Board</w:t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="000E2761" w:rsidRPr="00E05E8B">
        <w:rPr>
          <w:rFonts w:ascii="Times New Roman" w:hAnsi="Times New Roman" w:cs="Times New Roman"/>
          <w:sz w:val="24"/>
          <w:szCs w:val="24"/>
        </w:rPr>
        <w:t>Pondicherry University</w:t>
      </w:r>
    </w:p>
    <w:p w:rsidR="000E2761" w:rsidRPr="00E05E8B" w:rsidRDefault="00D41A1B" w:rsidP="000E27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5E8B">
        <w:rPr>
          <w:rFonts w:ascii="Times New Roman" w:hAnsi="Times New Roman" w:cs="Times New Roman"/>
          <w:sz w:val="24"/>
          <w:szCs w:val="24"/>
        </w:rPr>
        <w:t>Name of the Institution</w:t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="000E2761" w:rsidRPr="00E05E8B">
        <w:rPr>
          <w:rFonts w:ascii="Times New Roman" w:hAnsi="Times New Roman" w:cs="Times New Roman"/>
          <w:sz w:val="24"/>
          <w:szCs w:val="24"/>
        </w:rPr>
        <w:t>St. Xavier’s Collage</w:t>
      </w:r>
    </w:p>
    <w:p w:rsidR="000E2761" w:rsidRPr="00E05E8B" w:rsidRDefault="000E2761" w:rsidP="000E27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1A1B" w:rsidRPr="00E05E8B" w:rsidRDefault="00D41A1B" w:rsidP="00D41A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1A1B" w:rsidRPr="00E05E8B" w:rsidRDefault="00D41A1B" w:rsidP="00D41A1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05E8B">
        <w:rPr>
          <w:rFonts w:ascii="Times New Roman" w:hAnsi="Times New Roman" w:cs="Times New Roman"/>
          <w:b/>
          <w:sz w:val="24"/>
          <w:szCs w:val="24"/>
        </w:rPr>
        <w:t>Name of Examination</w:t>
      </w:r>
      <w:r w:rsidRPr="00E05E8B">
        <w:rPr>
          <w:rFonts w:ascii="Times New Roman" w:hAnsi="Times New Roman" w:cs="Times New Roman"/>
          <w:b/>
          <w:sz w:val="24"/>
          <w:szCs w:val="24"/>
        </w:rPr>
        <w:tab/>
      </w:r>
      <w:r w:rsidRPr="00E05E8B">
        <w:rPr>
          <w:rFonts w:ascii="Times New Roman" w:eastAsia="Times New Roman" w:hAnsi="Times New Roman" w:cs="Times New Roman"/>
          <w:b/>
          <w:sz w:val="24"/>
          <w:szCs w:val="24"/>
        </w:rPr>
        <w:t>Bachelor of Arts</w:t>
      </w:r>
    </w:p>
    <w:p w:rsidR="00D41A1B" w:rsidRPr="00E05E8B" w:rsidRDefault="00D41A1B" w:rsidP="00D41A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5E8B">
        <w:rPr>
          <w:rFonts w:ascii="Times New Roman" w:hAnsi="Times New Roman" w:cs="Times New Roman"/>
          <w:sz w:val="24"/>
          <w:szCs w:val="24"/>
        </w:rPr>
        <w:t>Board</w:t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hAnsi="Times New Roman" w:cs="Times New Roman"/>
          <w:sz w:val="24"/>
          <w:szCs w:val="24"/>
        </w:rPr>
        <w:tab/>
        <w:t xml:space="preserve">Calcutta University </w:t>
      </w:r>
    </w:p>
    <w:p w:rsidR="00D41A1B" w:rsidRPr="00E05E8B" w:rsidRDefault="00D41A1B" w:rsidP="00D41A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5E8B">
        <w:rPr>
          <w:rFonts w:ascii="Times New Roman" w:hAnsi="Times New Roman" w:cs="Times New Roman"/>
          <w:sz w:val="24"/>
          <w:szCs w:val="24"/>
        </w:rPr>
        <w:t>Name of the Institution</w:t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eastAsia="Times New Roman" w:hAnsi="Times New Roman" w:cs="Times New Roman"/>
          <w:sz w:val="24"/>
          <w:szCs w:val="24"/>
        </w:rPr>
        <w:t>Vivekananda Collage</w:t>
      </w:r>
    </w:p>
    <w:p w:rsidR="00D41A1B" w:rsidRPr="00E05E8B" w:rsidRDefault="00D41A1B" w:rsidP="00D41A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5E8B">
        <w:rPr>
          <w:rFonts w:ascii="Times New Roman" w:hAnsi="Times New Roman" w:cs="Times New Roman"/>
          <w:sz w:val="24"/>
          <w:szCs w:val="24"/>
        </w:rPr>
        <w:t>Year</w:t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hAnsi="Times New Roman" w:cs="Times New Roman"/>
          <w:sz w:val="24"/>
          <w:szCs w:val="24"/>
        </w:rPr>
        <w:tab/>
        <w:t>2005</w:t>
      </w:r>
    </w:p>
    <w:p w:rsidR="00DD343C" w:rsidRPr="00E05E8B" w:rsidRDefault="00DD343C" w:rsidP="00D41A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1A1B" w:rsidRPr="00E05E8B" w:rsidRDefault="00D41A1B" w:rsidP="00D41A1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05E8B">
        <w:rPr>
          <w:rFonts w:ascii="Times New Roman" w:hAnsi="Times New Roman" w:cs="Times New Roman"/>
          <w:b/>
          <w:sz w:val="24"/>
          <w:szCs w:val="24"/>
        </w:rPr>
        <w:t>Name of Examination</w:t>
      </w:r>
      <w:r w:rsidRPr="00E05E8B">
        <w:rPr>
          <w:rFonts w:ascii="Times New Roman" w:hAnsi="Times New Roman" w:cs="Times New Roman"/>
          <w:b/>
          <w:sz w:val="24"/>
          <w:szCs w:val="24"/>
        </w:rPr>
        <w:tab/>
      </w:r>
      <w:r w:rsidRPr="00E05E8B">
        <w:rPr>
          <w:rFonts w:ascii="Times New Roman" w:eastAsia="Times New Roman" w:hAnsi="Times New Roman" w:cs="Times New Roman"/>
          <w:b/>
          <w:sz w:val="24"/>
          <w:szCs w:val="24"/>
        </w:rPr>
        <w:t>Higher Secondary Exam</w:t>
      </w:r>
    </w:p>
    <w:p w:rsidR="00D41A1B" w:rsidRPr="00E05E8B" w:rsidRDefault="00D41A1B" w:rsidP="00D41A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5E8B">
        <w:rPr>
          <w:rFonts w:ascii="Times New Roman" w:hAnsi="Times New Roman" w:cs="Times New Roman"/>
          <w:sz w:val="24"/>
          <w:szCs w:val="24"/>
        </w:rPr>
        <w:t>Board</w:t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eastAsia="Times New Roman" w:hAnsi="Times New Roman" w:cs="Times New Roman"/>
          <w:sz w:val="24"/>
          <w:szCs w:val="24"/>
        </w:rPr>
        <w:t>W.B.C.H.S.E</w:t>
      </w:r>
    </w:p>
    <w:p w:rsidR="00D41A1B" w:rsidRPr="00E05E8B" w:rsidRDefault="00D41A1B" w:rsidP="00D41A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5E8B">
        <w:rPr>
          <w:rFonts w:ascii="Times New Roman" w:hAnsi="Times New Roman" w:cs="Times New Roman"/>
          <w:sz w:val="24"/>
          <w:szCs w:val="24"/>
        </w:rPr>
        <w:t>Name of the Institution</w:t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eastAsia="Times New Roman" w:hAnsi="Times New Roman" w:cs="Times New Roman"/>
          <w:sz w:val="24"/>
          <w:szCs w:val="24"/>
        </w:rPr>
        <w:t>Vivekananda Collage</w:t>
      </w:r>
    </w:p>
    <w:p w:rsidR="00D41A1B" w:rsidRPr="00E05E8B" w:rsidRDefault="00D41A1B" w:rsidP="00D41A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5E8B">
        <w:rPr>
          <w:rFonts w:ascii="Times New Roman" w:hAnsi="Times New Roman" w:cs="Times New Roman"/>
          <w:sz w:val="24"/>
          <w:szCs w:val="24"/>
        </w:rPr>
        <w:t>Year</w:t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hAnsi="Times New Roman" w:cs="Times New Roman"/>
          <w:sz w:val="24"/>
          <w:szCs w:val="24"/>
        </w:rPr>
        <w:tab/>
        <w:t>2002</w:t>
      </w:r>
    </w:p>
    <w:p w:rsidR="00D41A1B" w:rsidRPr="00E05E8B" w:rsidRDefault="00D41A1B" w:rsidP="00D41A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1A1B" w:rsidRPr="00E05E8B" w:rsidRDefault="00D41A1B" w:rsidP="00D41A1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05E8B">
        <w:rPr>
          <w:rFonts w:ascii="Times New Roman" w:hAnsi="Times New Roman" w:cs="Times New Roman"/>
          <w:b/>
          <w:sz w:val="24"/>
          <w:szCs w:val="24"/>
        </w:rPr>
        <w:t>Name of Examination</w:t>
      </w:r>
      <w:r w:rsidRPr="00E05E8B">
        <w:rPr>
          <w:rFonts w:ascii="Times New Roman" w:hAnsi="Times New Roman" w:cs="Times New Roman"/>
          <w:b/>
          <w:sz w:val="24"/>
          <w:szCs w:val="24"/>
        </w:rPr>
        <w:tab/>
      </w:r>
      <w:r w:rsidRPr="00E05E8B">
        <w:rPr>
          <w:rFonts w:ascii="Times New Roman" w:eastAsia="Times New Roman" w:hAnsi="Times New Roman" w:cs="Times New Roman"/>
          <w:b/>
          <w:sz w:val="24"/>
          <w:szCs w:val="24"/>
        </w:rPr>
        <w:t>Secondary Exam</w:t>
      </w:r>
    </w:p>
    <w:p w:rsidR="00D41A1B" w:rsidRPr="00E05E8B" w:rsidRDefault="00D41A1B" w:rsidP="00D41A1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E05E8B">
        <w:rPr>
          <w:rFonts w:ascii="Times New Roman" w:hAnsi="Times New Roman" w:cs="Times New Roman"/>
          <w:sz w:val="24"/>
          <w:szCs w:val="24"/>
        </w:rPr>
        <w:t>Board</w:t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eastAsia="Times New Roman" w:hAnsi="Times New Roman" w:cs="Times New Roman"/>
          <w:sz w:val="24"/>
          <w:szCs w:val="24"/>
        </w:rPr>
        <w:t>W. B.B.S.E.</w:t>
      </w:r>
    </w:p>
    <w:p w:rsidR="00D41A1B" w:rsidRPr="00E05E8B" w:rsidRDefault="00D41A1B" w:rsidP="00D41A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5E8B">
        <w:rPr>
          <w:rFonts w:ascii="Times New Roman" w:hAnsi="Times New Roman" w:cs="Times New Roman"/>
          <w:sz w:val="24"/>
          <w:szCs w:val="24"/>
        </w:rPr>
        <w:t>Name of the Institution</w:t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eastAsia="Times New Roman" w:hAnsi="Times New Roman" w:cs="Times New Roman"/>
          <w:sz w:val="24"/>
          <w:szCs w:val="24"/>
        </w:rPr>
        <w:t>Barisha Girls High School</w:t>
      </w:r>
    </w:p>
    <w:p w:rsidR="00D41A1B" w:rsidRDefault="00D41A1B" w:rsidP="00D41A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5E8B">
        <w:rPr>
          <w:rFonts w:ascii="Times New Roman" w:hAnsi="Times New Roman" w:cs="Times New Roman"/>
          <w:sz w:val="24"/>
          <w:szCs w:val="24"/>
        </w:rPr>
        <w:t>Year</w:t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hAnsi="Times New Roman" w:cs="Times New Roman"/>
          <w:sz w:val="24"/>
          <w:szCs w:val="24"/>
        </w:rPr>
        <w:tab/>
        <w:t>2000</w:t>
      </w:r>
    </w:p>
    <w:p w:rsidR="00C754EA" w:rsidRPr="00E05E8B" w:rsidRDefault="00C754EA" w:rsidP="00D41A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59D4" w:rsidRPr="00E05E8B" w:rsidRDefault="006859D4" w:rsidP="00D41A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59D4" w:rsidRPr="00E05E8B" w:rsidRDefault="006859D4" w:rsidP="00D41A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59D4" w:rsidRPr="00E05E8B" w:rsidRDefault="006859D4" w:rsidP="006859D4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  <w:highlight w:val="lightGray"/>
        </w:rPr>
        <w:t>PERSONAL PROFILE</w:t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  <w:highlight w:val="lightGray"/>
        </w:rPr>
        <w:t>:</w:t>
      </w:r>
    </w:p>
    <w:p w:rsidR="006859D4" w:rsidRPr="00E05E8B" w:rsidRDefault="006859D4" w:rsidP="006859D4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6859D4" w:rsidRPr="00E05E8B" w:rsidRDefault="006859D4" w:rsidP="006859D4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Sex:</w:t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Female</w:t>
      </w:r>
    </w:p>
    <w:p w:rsidR="006859D4" w:rsidRPr="00E05E8B" w:rsidRDefault="006859D4" w:rsidP="006859D4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Marital Status:</w:t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Marred </w:t>
      </w:r>
    </w:p>
    <w:p w:rsidR="006859D4" w:rsidRPr="00E05E8B" w:rsidRDefault="006859D4" w:rsidP="006859D4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Nationality:</w:t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Indian</w:t>
      </w:r>
    </w:p>
    <w:p w:rsidR="006859D4" w:rsidRDefault="006859D4" w:rsidP="006859D4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C754EA" w:rsidRDefault="00C754EA" w:rsidP="006859D4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C754EA" w:rsidRDefault="00C754EA" w:rsidP="006859D4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C754EA" w:rsidRDefault="00C754EA" w:rsidP="006859D4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C754EA" w:rsidRDefault="00C754EA" w:rsidP="006859D4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C13675" w:rsidRPr="00E05E8B" w:rsidRDefault="00C13675" w:rsidP="006859D4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6859D4" w:rsidRPr="00E05E8B" w:rsidRDefault="006859D4" w:rsidP="00D41A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46EA" w:rsidRPr="00E05E8B" w:rsidRDefault="006859D4" w:rsidP="009046EA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E05E8B">
        <w:rPr>
          <w:rFonts w:ascii="Times New Roman" w:hAnsi="Times New Roman" w:cs="Times New Roman"/>
          <w:b/>
          <w:sz w:val="24"/>
          <w:szCs w:val="24"/>
        </w:rPr>
        <w:lastRenderedPageBreak/>
        <w:t>Social Skills and</w:t>
      </w:r>
      <w:r w:rsidR="009046EA" w:rsidRPr="00E05E8B">
        <w:rPr>
          <w:rFonts w:ascii="Times New Roman" w:hAnsi="Times New Roman" w:cs="Times New Roman"/>
          <w:b/>
          <w:sz w:val="24"/>
          <w:szCs w:val="24"/>
        </w:rPr>
        <w:tab/>
      </w:r>
      <w:r w:rsidR="009046EA" w:rsidRPr="00E05E8B">
        <w:rPr>
          <w:rFonts w:ascii="Times New Roman" w:hAnsi="Times New Roman" w:cs="Times New Roman"/>
          <w:sz w:val="24"/>
          <w:szCs w:val="24"/>
        </w:rPr>
        <w:t xml:space="preserve">I’m capable for working with other people and </w:t>
      </w:r>
    </w:p>
    <w:p w:rsidR="006859D4" w:rsidRPr="00E05E8B" w:rsidRDefault="009046EA" w:rsidP="009046E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05E8B">
        <w:rPr>
          <w:rFonts w:ascii="Times New Roman" w:hAnsi="Times New Roman" w:cs="Times New Roman"/>
          <w:b/>
          <w:sz w:val="24"/>
          <w:szCs w:val="24"/>
        </w:rPr>
        <w:t>Competences</w:t>
      </w:r>
      <w:r w:rsidRPr="00E05E8B">
        <w:rPr>
          <w:rFonts w:ascii="Times New Roman" w:hAnsi="Times New Roman" w:cs="Times New Roman"/>
          <w:sz w:val="24"/>
          <w:szCs w:val="24"/>
        </w:rPr>
        <w:t xml:space="preserve"> </w:t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="00E05E8B">
        <w:rPr>
          <w:rFonts w:ascii="Times New Roman" w:hAnsi="Times New Roman" w:cs="Times New Roman"/>
          <w:sz w:val="24"/>
          <w:szCs w:val="24"/>
        </w:rPr>
        <w:tab/>
      </w:r>
      <w:r w:rsidR="00A02983" w:rsidRPr="00E05E8B">
        <w:rPr>
          <w:rFonts w:ascii="Times New Roman" w:hAnsi="Times New Roman" w:cs="Times New Roman"/>
          <w:sz w:val="24"/>
          <w:szCs w:val="24"/>
        </w:rPr>
        <w:t>Team work in essential are</w:t>
      </w:r>
      <w:r w:rsidRPr="00E05E8B">
        <w:rPr>
          <w:rFonts w:ascii="Times New Roman" w:hAnsi="Times New Roman" w:cs="Times New Roman"/>
          <w:sz w:val="24"/>
          <w:szCs w:val="24"/>
        </w:rPr>
        <w:t xml:space="preserve"> very important for me</w:t>
      </w:r>
      <w:r w:rsidRPr="00E05E8B">
        <w:rPr>
          <w:rFonts w:ascii="Times New Roman" w:hAnsi="Times New Roman" w:cs="Times New Roman"/>
          <w:b/>
          <w:sz w:val="24"/>
          <w:szCs w:val="24"/>
        </w:rPr>
        <w:tab/>
      </w:r>
    </w:p>
    <w:p w:rsidR="00043E35" w:rsidRPr="00E05E8B" w:rsidRDefault="00043E35" w:rsidP="00C754EA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E05E8B">
        <w:rPr>
          <w:rFonts w:ascii="Times New Roman" w:hAnsi="Times New Roman" w:cs="Times New Roman"/>
          <w:sz w:val="24"/>
          <w:szCs w:val="24"/>
        </w:rPr>
        <w:tab/>
        <w:t>.</w:t>
      </w:r>
    </w:p>
    <w:p w:rsidR="00EE38E8" w:rsidRPr="00E05E8B" w:rsidRDefault="00EE38E8" w:rsidP="00EE38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46EA" w:rsidRPr="00E05E8B" w:rsidRDefault="006859D4" w:rsidP="009046EA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E05E8B">
        <w:rPr>
          <w:rFonts w:ascii="Times New Roman" w:hAnsi="Times New Roman" w:cs="Times New Roman"/>
          <w:b/>
          <w:sz w:val="24"/>
          <w:szCs w:val="24"/>
        </w:rPr>
        <w:t>Technical Skills and</w:t>
      </w:r>
      <w:r w:rsidR="009046EA" w:rsidRPr="00E05E8B">
        <w:rPr>
          <w:rFonts w:ascii="Times New Roman" w:hAnsi="Times New Roman" w:cs="Times New Roman"/>
          <w:b/>
          <w:sz w:val="24"/>
          <w:szCs w:val="24"/>
        </w:rPr>
        <w:tab/>
      </w:r>
      <w:r w:rsidR="009046EA" w:rsidRPr="00E05E8B">
        <w:rPr>
          <w:rFonts w:ascii="Times New Roman" w:hAnsi="Times New Roman" w:cs="Times New Roman"/>
          <w:sz w:val="24"/>
          <w:szCs w:val="24"/>
        </w:rPr>
        <w:t xml:space="preserve">I have a good knowledge for Microsoft Office Package </w:t>
      </w:r>
    </w:p>
    <w:p w:rsidR="009046EA" w:rsidRPr="00E05E8B" w:rsidRDefault="009046EA" w:rsidP="009046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5E8B">
        <w:rPr>
          <w:rFonts w:ascii="Times New Roman" w:hAnsi="Times New Roman" w:cs="Times New Roman"/>
          <w:b/>
          <w:sz w:val="24"/>
          <w:szCs w:val="24"/>
        </w:rPr>
        <w:t>Competences</w:t>
      </w:r>
      <w:r w:rsidRPr="00E05E8B">
        <w:rPr>
          <w:rFonts w:ascii="Times New Roman" w:hAnsi="Times New Roman" w:cs="Times New Roman"/>
          <w:sz w:val="24"/>
          <w:szCs w:val="24"/>
        </w:rPr>
        <w:t xml:space="preserve"> </w:t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hAnsi="Times New Roman" w:cs="Times New Roman"/>
          <w:sz w:val="24"/>
          <w:szCs w:val="24"/>
        </w:rPr>
        <w:tab/>
      </w:r>
      <w:r w:rsidR="009E0704">
        <w:rPr>
          <w:rFonts w:ascii="Times New Roman" w:hAnsi="Times New Roman" w:cs="Times New Roman"/>
          <w:sz w:val="24"/>
          <w:szCs w:val="24"/>
        </w:rPr>
        <w:tab/>
      </w:r>
      <w:r w:rsidRPr="00E05E8B">
        <w:rPr>
          <w:rFonts w:ascii="Times New Roman" w:hAnsi="Times New Roman" w:cs="Times New Roman"/>
          <w:sz w:val="24"/>
          <w:szCs w:val="24"/>
        </w:rPr>
        <w:t>(Wor</w:t>
      </w:r>
      <w:r w:rsidR="001F4FE5">
        <w:rPr>
          <w:rFonts w:ascii="Times New Roman" w:hAnsi="Times New Roman" w:cs="Times New Roman"/>
          <w:sz w:val="24"/>
          <w:szCs w:val="24"/>
        </w:rPr>
        <w:t>d,</w:t>
      </w:r>
      <w:r w:rsidRPr="00E05E8B">
        <w:rPr>
          <w:rFonts w:ascii="Times New Roman" w:hAnsi="Times New Roman" w:cs="Times New Roman"/>
          <w:sz w:val="24"/>
          <w:szCs w:val="24"/>
        </w:rPr>
        <w:t xml:space="preserve"> Power Point</w:t>
      </w:r>
      <w:r w:rsidR="00815BD3">
        <w:rPr>
          <w:rFonts w:ascii="Times New Roman" w:hAnsi="Times New Roman" w:cs="Times New Roman"/>
          <w:sz w:val="24"/>
          <w:szCs w:val="24"/>
        </w:rPr>
        <w:t xml:space="preserve">), </w:t>
      </w:r>
      <w:r w:rsidR="001F4FE5">
        <w:rPr>
          <w:rFonts w:ascii="Times New Roman" w:hAnsi="Times New Roman" w:cs="Times New Roman"/>
          <w:sz w:val="24"/>
          <w:szCs w:val="24"/>
        </w:rPr>
        <w:t xml:space="preserve">Advance Excel </w:t>
      </w:r>
      <w:r w:rsidRPr="00E05E8B">
        <w:rPr>
          <w:rFonts w:ascii="Times New Roman" w:hAnsi="Times New Roman" w:cs="Times New Roman"/>
          <w:sz w:val="24"/>
          <w:szCs w:val="24"/>
        </w:rPr>
        <w:t>Internet Explorer,</w:t>
      </w:r>
      <w:r w:rsidR="001F4FE5">
        <w:rPr>
          <w:rFonts w:ascii="Times New Roman" w:hAnsi="Times New Roman" w:cs="Times New Roman"/>
          <w:sz w:val="24"/>
          <w:szCs w:val="24"/>
        </w:rPr>
        <w:t xml:space="preserve"> SAP.</w:t>
      </w:r>
    </w:p>
    <w:p w:rsidR="006859D4" w:rsidRPr="00E05E8B" w:rsidRDefault="006859D4" w:rsidP="006859D4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:rsidR="006859D4" w:rsidRPr="00E05E8B" w:rsidRDefault="006859D4" w:rsidP="009046EA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E05E8B">
        <w:rPr>
          <w:rFonts w:ascii="Times New Roman" w:hAnsi="Times New Roman" w:cs="Times New Roman"/>
          <w:sz w:val="24"/>
          <w:szCs w:val="24"/>
        </w:rPr>
        <w:tab/>
      </w:r>
    </w:p>
    <w:p w:rsidR="00C23A44" w:rsidRPr="00E05E8B" w:rsidRDefault="000E2761" w:rsidP="000E2761">
      <w:pPr>
        <w:pStyle w:val="NoSpacing"/>
        <w:ind w:left="2880" w:hanging="2880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05E8B">
        <w:rPr>
          <w:rFonts w:ascii="Times New Roman" w:hAnsi="Times New Roman" w:cs="Times New Roman"/>
          <w:b/>
          <w:sz w:val="24"/>
          <w:szCs w:val="24"/>
        </w:rPr>
        <w:t>Personality traits</w:t>
      </w:r>
      <w:r w:rsidRPr="00E05E8B">
        <w:rPr>
          <w:rFonts w:ascii="Times New Roman" w:hAnsi="Times New Roman" w:cs="Times New Roman"/>
          <w:b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Positive thinking and goal </w:t>
      </w:r>
      <w:r w:rsidR="00661F67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oriented, hardworking</w:t>
      </w:r>
      <w:r w:rsidR="00353729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ability in any condition, and situation</w:t>
      </w:r>
      <w:r w:rsidR="00661F67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, maintain</w:t>
      </w:r>
      <w:r w:rsidR="00C23A44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punctuality in every step of life.</w:t>
      </w:r>
    </w:p>
    <w:p w:rsidR="00116C4B" w:rsidRPr="00E05E8B" w:rsidRDefault="00116C4B" w:rsidP="00081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1F67" w:rsidRPr="00E05E8B" w:rsidRDefault="00661F67" w:rsidP="00081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1F67" w:rsidRPr="00E05E8B" w:rsidRDefault="00661F67" w:rsidP="00661F67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05E8B">
        <w:rPr>
          <w:rFonts w:ascii="Times New Roman" w:hAnsi="Times New Roman" w:cs="Times New Roman"/>
          <w:b/>
          <w:sz w:val="24"/>
          <w:szCs w:val="24"/>
        </w:rPr>
        <w:t xml:space="preserve">Language spoken </w:t>
      </w:r>
      <w:r w:rsidRPr="00E05E8B">
        <w:rPr>
          <w:rFonts w:ascii="Times New Roman" w:hAnsi="Times New Roman" w:cs="Times New Roman"/>
          <w:b/>
          <w:sz w:val="24"/>
          <w:szCs w:val="24"/>
        </w:rPr>
        <w:tab/>
      </w:r>
      <w:r w:rsidRPr="00E05E8B">
        <w:rPr>
          <w:rFonts w:ascii="Times New Roman" w:hAnsi="Times New Roman" w:cs="Times New Roman"/>
          <w:b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ENGLISH (READ, WRITE, SPEAK)</w:t>
      </w:r>
    </w:p>
    <w:p w:rsidR="00661F67" w:rsidRPr="00E05E8B" w:rsidRDefault="00661F67" w:rsidP="00661F67">
      <w:pPr>
        <w:pStyle w:val="NoSpacing"/>
        <w:ind w:left="2160" w:firstLine="720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HINDI (READ, WRITE, SPEAK)</w:t>
      </w:r>
    </w:p>
    <w:p w:rsidR="00661F67" w:rsidRPr="00E05E8B" w:rsidRDefault="00661F67" w:rsidP="00661F67">
      <w:pPr>
        <w:pStyle w:val="NoSpacing"/>
        <w:ind w:left="2160" w:firstLine="720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BENGALI (READ, WRITE, SPEAK)</w:t>
      </w:r>
    </w:p>
    <w:p w:rsidR="006859D4" w:rsidRPr="00E05E8B" w:rsidRDefault="006859D4" w:rsidP="00081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43C" w:rsidRPr="00E05E8B" w:rsidRDefault="00DD343C" w:rsidP="00081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4080" w:rsidRPr="00E11D5D" w:rsidRDefault="00AD5888" w:rsidP="00081181">
      <w:pPr>
        <w:pStyle w:val="NoSpacing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  <w:r w:rsidRPr="00E11D5D">
        <w:rPr>
          <w:rStyle w:val="Emphasis"/>
          <w:rFonts w:ascii="Times New Roman" w:hAnsi="Times New Roman" w:cs="Times New Roman"/>
          <w:b/>
          <w:i w:val="0"/>
          <w:sz w:val="28"/>
          <w:szCs w:val="28"/>
          <w:highlight w:val="lightGray"/>
        </w:rPr>
        <w:t>Interests</w:t>
      </w:r>
      <w:r w:rsidR="00C23A44" w:rsidRPr="00E11D5D">
        <w:rPr>
          <w:rStyle w:val="Emphasis"/>
          <w:rFonts w:ascii="Times New Roman" w:hAnsi="Times New Roman" w:cs="Times New Roman"/>
          <w:b/>
          <w:i w:val="0"/>
          <w:sz w:val="28"/>
          <w:szCs w:val="28"/>
          <w:highlight w:val="lightGray"/>
        </w:rPr>
        <w:t>:</w:t>
      </w:r>
    </w:p>
    <w:p w:rsidR="002060DD" w:rsidRPr="00E05E8B" w:rsidRDefault="002060DD" w:rsidP="0008118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24080" w:rsidRPr="00E05E8B" w:rsidRDefault="00824080" w:rsidP="00081181">
      <w:pPr>
        <w:pStyle w:val="NoSpacing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Listening Music</w:t>
      </w:r>
      <w:r w:rsidR="002E728C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 &amp; Horticultural </w:t>
      </w:r>
    </w:p>
    <w:p w:rsidR="002060DD" w:rsidRPr="00E05E8B" w:rsidRDefault="002060DD" w:rsidP="00081181">
      <w:pPr>
        <w:pStyle w:val="NoSpacing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</w:p>
    <w:p w:rsidR="00C23A44" w:rsidRPr="00E05E8B" w:rsidRDefault="00824080" w:rsidP="00081181">
      <w:pPr>
        <w:pStyle w:val="NoSpacing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Reading Books</w:t>
      </w:r>
      <w:r w:rsidR="009A27E3"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- Novel, short stories</w:t>
      </w:r>
    </w:p>
    <w:p w:rsidR="00DD343C" w:rsidRPr="00E05E8B" w:rsidRDefault="00DD343C" w:rsidP="00081181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C23A44" w:rsidRPr="00E05E8B" w:rsidRDefault="00C23A44" w:rsidP="00081181">
      <w:pPr>
        <w:pStyle w:val="NoSpacing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About Me:</w:t>
      </w:r>
    </w:p>
    <w:p w:rsidR="00C23A44" w:rsidRPr="00E05E8B" w:rsidRDefault="00C23A44" w:rsidP="00081181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I am a person with positive attitude, capable to handle any kind of office </w:t>
      </w:r>
      <w:r w:rsidR="00A02983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work, with </w:t>
      </w:r>
      <w:r w:rsidR="00661F67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responsibility, and</w:t>
      </w:r>
      <w:r w:rsidR="00A02983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my </w:t>
      </w:r>
      <w:r w:rsidR="00D35F0D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moto</w:t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is to upgrade mys</w:t>
      </w:r>
      <w:r w:rsidR="00267912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elf in any situation in any form</w:t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it comes.</w:t>
      </w:r>
    </w:p>
    <w:p w:rsidR="00DD343C" w:rsidRPr="00E05E8B" w:rsidRDefault="00DD343C" w:rsidP="00081181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8864AB" w:rsidRPr="00E05E8B" w:rsidRDefault="008864AB" w:rsidP="00081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4AB" w:rsidRPr="00E05E8B" w:rsidRDefault="00DD343C" w:rsidP="00081181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Current Salary:</w:t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047EC7">
        <w:rPr>
          <w:rStyle w:val="Emphasis"/>
          <w:rFonts w:ascii="Times New Roman" w:hAnsi="Times New Roman" w:cs="Times New Roman"/>
          <w:i w:val="0"/>
          <w:sz w:val="24"/>
          <w:szCs w:val="24"/>
        </w:rPr>
        <w:t>25</w:t>
      </w:r>
      <w:bookmarkStart w:id="0" w:name="_GoBack"/>
      <w:bookmarkEnd w:id="0"/>
      <w:r w:rsidR="000277B7">
        <w:rPr>
          <w:rStyle w:val="Emphasis"/>
          <w:rFonts w:ascii="Times New Roman" w:hAnsi="Times New Roman" w:cs="Times New Roman"/>
          <w:i w:val="0"/>
          <w:sz w:val="24"/>
          <w:szCs w:val="24"/>
        </w:rPr>
        <w:t>440</w:t>
      </w:r>
      <w:r w:rsidR="001B05D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/ </w:t>
      </w:r>
      <w:r w:rsidR="00CD564E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P.M.</w:t>
      </w:r>
    </w:p>
    <w:p w:rsidR="008864AB" w:rsidRPr="00E05E8B" w:rsidRDefault="00DD343C" w:rsidP="00081181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Expected Salary:</w:t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8864AB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Negotiable</w:t>
      </w:r>
    </w:p>
    <w:p w:rsidR="008864AB" w:rsidRPr="00E05E8B" w:rsidRDefault="003A4C86" w:rsidP="00081181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Notice period:</w:t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30</w:t>
      </w:r>
      <w:r w:rsidR="008864AB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Day’s</w:t>
      </w:r>
      <w:r w:rsidR="00926252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(1 Month)</w:t>
      </w:r>
    </w:p>
    <w:p w:rsidR="00824080" w:rsidRPr="00E05E8B" w:rsidRDefault="008864AB" w:rsidP="00081181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Total E</w:t>
      </w:r>
      <w:r w:rsidR="00DD343C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xperience:</w:t>
      </w:r>
      <w:r w:rsidR="00DD343C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A02983"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>12</w:t>
      </w:r>
      <w:r w:rsidRPr="00E05E8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years.</w:t>
      </w:r>
    </w:p>
    <w:p w:rsidR="00081181" w:rsidRPr="00E05E8B" w:rsidRDefault="00081181" w:rsidP="00081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0DD" w:rsidRPr="00E05E8B" w:rsidRDefault="002060DD" w:rsidP="00081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AFA" w:rsidRPr="00E05E8B" w:rsidRDefault="00C91AFA" w:rsidP="00081181">
      <w:pPr>
        <w:pStyle w:val="NoSpacing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C23A44" w:rsidRPr="00E05E8B" w:rsidRDefault="00A02983" w:rsidP="00081181">
      <w:pPr>
        <w:pStyle w:val="NoSpacing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E05E8B">
        <w:rPr>
          <w:rStyle w:val="Strong"/>
          <w:rFonts w:ascii="Times New Roman" w:hAnsi="Times New Roman" w:cs="Times New Roman"/>
          <w:sz w:val="24"/>
          <w:szCs w:val="24"/>
          <w:highlight w:val="lightGray"/>
        </w:rPr>
        <w:t>I h</w:t>
      </w:r>
      <w:r w:rsidR="00C23A44" w:rsidRPr="00E05E8B">
        <w:rPr>
          <w:rStyle w:val="Strong"/>
          <w:rFonts w:ascii="Times New Roman" w:hAnsi="Times New Roman" w:cs="Times New Roman"/>
          <w:sz w:val="24"/>
          <w:szCs w:val="24"/>
          <w:highlight w:val="lightGray"/>
        </w:rPr>
        <w:t>ereby, solemnly decla</w:t>
      </w:r>
      <w:r w:rsidR="00267912" w:rsidRPr="00E05E8B">
        <w:rPr>
          <w:rStyle w:val="Strong"/>
          <w:rFonts w:ascii="Times New Roman" w:hAnsi="Times New Roman" w:cs="Times New Roman"/>
          <w:sz w:val="24"/>
          <w:szCs w:val="24"/>
          <w:highlight w:val="lightGray"/>
        </w:rPr>
        <w:t>re that all the information given</w:t>
      </w:r>
      <w:r w:rsidR="00C23A44" w:rsidRPr="00E05E8B">
        <w:rPr>
          <w:rStyle w:val="Strong"/>
          <w:rFonts w:ascii="Times New Roman" w:hAnsi="Times New Roman" w:cs="Times New Roman"/>
          <w:sz w:val="24"/>
          <w:szCs w:val="24"/>
          <w:highlight w:val="lightGray"/>
        </w:rPr>
        <w:t xml:space="preserve"> above is true and correct to the best of my knowledge and belief</w:t>
      </w:r>
      <w:r w:rsidR="00C23A44" w:rsidRPr="00E05E8B">
        <w:rPr>
          <w:rStyle w:val="Strong"/>
          <w:rFonts w:ascii="Times New Roman" w:hAnsi="Times New Roman" w:cs="Times New Roman"/>
          <w:b w:val="0"/>
          <w:sz w:val="24"/>
          <w:szCs w:val="24"/>
          <w:highlight w:val="lightGray"/>
        </w:rPr>
        <w:t>.</w:t>
      </w:r>
    </w:p>
    <w:p w:rsidR="00D95EA0" w:rsidRPr="00E05E8B" w:rsidRDefault="00D95EA0" w:rsidP="00081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1181" w:rsidRPr="00E05E8B" w:rsidRDefault="00081181" w:rsidP="00081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0DD" w:rsidRPr="00E05E8B" w:rsidRDefault="002060DD" w:rsidP="00081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74DD" w:rsidRPr="00E05E8B" w:rsidRDefault="000574DD" w:rsidP="00081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3A44" w:rsidRPr="00E05E8B" w:rsidRDefault="00C23A44" w:rsidP="00081181">
      <w:pPr>
        <w:pStyle w:val="NoSpacing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Date:</w:t>
      </w:r>
    </w:p>
    <w:p w:rsidR="00C23A44" w:rsidRPr="00E05E8B" w:rsidRDefault="00C23A44" w:rsidP="00081181">
      <w:pPr>
        <w:pStyle w:val="NoSpacing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E05E8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Place: Kolkata (Signature)</w:t>
      </w:r>
    </w:p>
    <w:p w:rsidR="00C23A44" w:rsidRPr="00E05E8B" w:rsidRDefault="00C23A44" w:rsidP="0008118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1F26" w:rsidRPr="00E05E8B" w:rsidRDefault="00801F26" w:rsidP="0008118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801F26" w:rsidRPr="00E05E8B" w:rsidSect="00DB45F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7F8" w:rsidRDefault="002447F8" w:rsidP="00526598">
      <w:pPr>
        <w:spacing w:after="0" w:line="240" w:lineRule="auto"/>
      </w:pPr>
      <w:r>
        <w:separator/>
      </w:r>
    </w:p>
  </w:endnote>
  <w:endnote w:type="continuationSeparator" w:id="0">
    <w:p w:rsidR="002447F8" w:rsidRDefault="002447F8" w:rsidP="0052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7F8" w:rsidRDefault="002447F8" w:rsidP="00526598">
      <w:pPr>
        <w:spacing w:after="0" w:line="240" w:lineRule="auto"/>
      </w:pPr>
      <w:r>
        <w:separator/>
      </w:r>
    </w:p>
  </w:footnote>
  <w:footnote w:type="continuationSeparator" w:id="0">
    <w:p w:rsidR="002447F8" w:rsidRDefault="002447F8" w:rsidP="00526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424E"/>
    <w:multiLevelType w:val="hybridMultilevel"/>
    <w:tmpl w:val="E8883CEC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0DD96D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0332A2C"/>
    <w:multiLevelType w:val="hybridMultilevel"/>
    <w:tmpl w:val="912E0D8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56A00C3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2B50FD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60324B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98"/>
    <w:rsid w:val="00001E69"/>
    <w:rsid w:val="000139D6"/>
    <w:rsid w:val="000277B7"/>
    <w:rsid w:val="00037810"/>
    <w:rsid w:val="00040C4D"/>
    <w:rsid w:val="00043E35"/>
    <w:rsid w:val="00047EC7"/>
    <w:rsid w:val="00050C86"/>
    <w:rsid w:val="000574DD"/>
    <w:rsid w:val="00081181"/>
    <w:rsid w:val="00086AB2"/>
    <w:rsid w:val="000B0B46"/>
    <w:rsid w:val="000B56E3"/>
    <w:rsid w:val="000D7927"/>
    <w:rsid w:val="000E2761"/>
    <w:rsid w:val="000E71A0"/>
    <w:rsid w:val="000F6A91"/>
    <w:rsid w:val="00116C4B"/>
    <w:rsid w:val="001236E0"/>
    <w:rsid w:val="001427DC"/>
    <w:rsid w:val="00160C5F"/>
    <w:rsid w:val="00163956"/>
    <w:rsid w:val="00164925"/>
    <w:rsid w:val="0018392F"/>
    <w:rsid w:val="001A2A0E"/>
    <w:rsid w:val="001B05DF"/>
    <w:rsid w:val="001C2EEF"/>
    <w:rsid w:val="001C4BEF"/>
    <w:rsid w:val="001F4FE5"/>
    <w:rsid w:val="002060DD"/>
    <w:rsid w:val="00211057"/>
    <w:rsid w:val="00221671"/>
    <w:rsid w:val="00223B7B"/>
    <w:rsid w:val="00227C95"/>
    <w:rsid w:val="002447F8"/>
    <w:rsid w:val="00245FEF"/>
    <w:rsid w:val="002676AD"/>
    <w:rsid w:val="00267912"/>
    <w:rsid w:val="00271E2B"/>
    <w:rsid w:val="002A7590"/>
    <w:rsid w:val="002C6382"/>
    <w:rsid w:val="002D2368"/>
    <w:rsid w:val="002E0113"/>
    <w:rsid w:val="002E6A90"/>
    <w:rsid w:val="002E728C"/>
    <w:rsid w:val="002F5F01"/>
    <w:rsid w:val="00303183"/>
    <w:rsid w:val="00340BF0"/>
    <w:rsid w:val="003516E2"/>
    <w:rsid w:val="00353729"/>
    <w:rsid w:val="003560D1"/>
    <w:rsid w:val="003577D9"/>
    <w:rsid w:val="00361959"/>
    <w:rsid w:val="003A4C86"/>
    <w:rsid w:val="003E5959"/>
    <w:rsid w:val="00405100"/>
    <w:rsid w:val="0040701C"/>
    <w:rsid w:val="004C7057"/>
    <w:rsid w:val="004D5095"/>
    <w:rsid w:val="004E05BB"/>
    <w:rsid w:val="004E32E1"/>
    <w:rsid w:val="004E7EEF"/>
    <w:rsid w:val="004F093F"/>
    <w:rsid w:val="004F2FDC"/>
    <w:rsid w:val="004F7028"/>
    <w:rsid w:val="005023CC"/>
    <w:rsid w:val="00526598"/>
    <w:rsid w:val="00575FAD"/>
    <w:rsid w:val="00587525"/>
    <w:rsid w:val="00587A1A"/>
    <w:rsid w:val="005B3219"/>
    <w:rsid w:val="005C4353"/>
    <w:rsid w:val="005F3744"/>
    <w:rsid w:val="00613F36"/>
    <w:rsid w:val="00645DAC"/>
    <w:rsid w:val="00661F67"/>
    <w:rsid w:val="006859D4"/>
    <w:rsid w:val="00694DA0"/>
    <w:rsid w:val="006C6434"/>
    <w:rsid w:val="006D026E"/>
    <w:rsid w:val="006D58C6"/>
    <w:rsid w:val="0070298C"/>
    <w:rsid w:val="007271BF"/>
    <w:rsid w:val="00730F42"/>
    <w:rsid w:val="007731BC"/>
    <w:rsid w:val="007A6D90"/>
    <w:rsid w:val="007C71E9"/>
    <w:rsid w:val="007F78B7"/>
    <w:rsid w:val="00801F26"/>
    <w:rsid w:val="00815BD3"/>
    <w:rsid w:val="00824080"/>
    <w:rsid w:val="0083117B"/>
    <w:rsid w:val="00831305"/>
    <w:rsid w:val="00835A8D"/>
    <w:rsid w:val="0084001C"/>
    <w:rsid w:val="00841D13"/>
    <w:rsid w:val="00865503"/>
    <w:rsid w:val="008864AB"/>
    <w:rsid w:val="0089001F"/>
    <w:rsid w:val="00892AC0"/>
    <w:rsid w:val="008C3AB6"/>
    <w:rsid w:val="008C5291"/>
    <w:rsid w:val="008D029D"/>
    <w:rsid w:val="008F1DBD"/>
    <w:rsid w:val="00901564"/>
    <w:rsid w:val="009039DF"/>
    <w:rsid w:val="009046EA"/>
    <w:rsid w:val="00921DBC"/>
    <w:rsid w:val="009243F0"/>
    <w:rsid w:val="00926252"/>
    <w:rsid w:val="00940216"/>
    <w:rsid w:val="00946558"/>
    <w:rsid w:val="00954736"/>
    <w:rsid w:val="00962D1D"/>
    <w:rsid w:val="00967ABB"/>
    <w:rsid w:val="00974A23"/>
    <w:rsid w:val="009A27E3"/>
    <w:rsid w:val="009E0704"/>
    <w:rsid w:val="009E0EF3"/>
    <w:rsid w:val="009E165A"/>
    <w:rsid w:val="00A02983"/>
    <w:rsid w:val="00A11F3C"/>
    <w:rsid w:val="00A15770"/>
    <w:rsid w:val="00A22EC4"/>
    <w:rsid w:val="00A530B9"/>
    <w:rsid w:val="00A8330B"/>
    <w:rsid w:val="00A903C9"/>
    <w:rsid w:val="00A97CE9"/>
    <w:rsid w:val="00AB5C11"/>
    <w:rsid w:val="00AD5888"/>
    <w:rsid w:val="00AD6D93"/>
    <w:rsid w:val="00AE00AE"/>
    <w:rsid w:val="00AE04D4"/>
    <w:rsid w:val="00AF01A9"/>
    <w:rsid w:val="00B027DE"/>
    <w:rsid w:val="00B40AE7"/>
    <w:rsid w:val="00B50140"/>
    <w:rsid w:val="00B752C8"/>
    <w:rsid w:val="00BD72AF"/>
    <w:rsid w:val="00BE38AA"/>
    <w:rsid w:val="00C13675"/>
    <w:rsid w:val="00C1398B"/>
    <w:rsid w:val="00C20BFF"/>
    <w:rsid w:val="00C23A44"/>
    <w:rsid w:val="00C46322"/>
    <w:rsid w:val="00C73006"/>
    <w:rsid w:val="00C73F74"/>
    <w:rsid w:val="00C754EA"/>
    <w:rsid w:val="00C8692F"/>
    <w:rsid w:val="00C91AFA"/>
    <w:rsid w:val="00CA7EF1"/>
    <w:rsid w:val="00CB2FD4"/>
    <w:rsid w:val="00CC1C7A"/>
    <w:rsid w:val="00CD564E"/>
    <w:rsid w:val="00CE1C07"/>
    <w:rsid w:val="00D02EE8"/>
    <w:rsid w:val="00D176CE"/>
    <w:rsid w:val="00D24755"/>
    <w:rsid w:val="00D35F0D"/>
    <w:rsid w:val="00D372FB"/>
    <w:rsid w:val="00D41A1B"/>
    <w:rsid w:val="00D6298F"/>
    <w:rsid w:val="00D638BF"/>
    <w:rsid w:val="00D747D3"/>
    <w:rsid w:val="00D748BB"/>
    <w:rsid w:val="00D95EA0"/>
    <w:rsid w:val="00DA4FE0"/>
    <w:rsid w:val="00DB45FF"/>
    <w:rsid w:val="00DD343C"/>
    <w:rsid w:val="00DE4343"/>
    <w:rsid w:val="00E05AB1"/>
    <w:rsid w:val="00E05E8B"/>
    <w:rsid w:val="00E11D5D"/>
    <w:rsid w:val="00E16EE3"/>
    <w:rsid w:val="00E23590"/>
    <w:rsid w:val="00E448A6"/>
    <w:rsid w:val="00E639F1"/>
    <w:rsid w:val="00E77A0C"/>
    <w:rsid w:val="00EC427F"/>
    <w:rsid w:val="00EE38E8"/>
    <w:rsid w:val="00EE4A98"/>
    <w:rsid w:val="00F161E8"/>
    <w:rsid w:val="00F230F1"/>
    <w:rsid w:val="00F23922"/>
    <w:rsid w:val="00F26C34"/>
    <w:rsid w:val="00F3128A"/>
    <w:rsid w:val="00F31964"/>
    <w:rsid w:val="00F31E8A"/>
    <w:rsid w:val="00F426B0"/>
    <w:rsid w:val="00F55A6C"/>
    <w:rsid w:val="00F92097"/>
    <w:rsid w:val="00F933A1"/>
    <w:rsid w:val="00FA0347"/>
    <w:rsid w:val="00FA418E"/>
    <w:rsid w:val="00FA5459"/>
    <w:rsid w:val="00FB0A10"/>
    <w:rsid w:val="00FB7B87"/>
    <w:rsid w:val="00FD092C"/>
    <w:rsid w:val="00FF018C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1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1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61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15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6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598"/>
  </w:style>
  <w:style w:type="paragraph" w:styleId="Footer">
    <w:name w:val="footer"/>
    <w:basedOn w:val="Normal"/>
    <w:link w:val="FooterChar"/>
    <w:uiPriority w:val="99"/>
    <w:semiHidden/>
    <w:unhideWhenUsed/>
    <w:rsid w:val="00526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6598"/>
  </w:style>
  <w:style w:type="character" w:styleId="Hyperlink">
    <w:name w:val="Hyperlink"/>
    <w:basedOn w:val="DefaultParagraphFont"/>
    <w:rsid w:val="00526598"/>
    <w:rPr>
      <w:color w:val="0000FF"/>
      <w:u w:val="single"/>
    </w:rPr>
  </w:style>
  <w:style w:type="paragraph" w:styleId="NoSpacing">
    <w:name w:val="No Spacing"/>
    <w:uiPriority w:val="1"/>
    <w:qFormat/>
    <w:rsid w:val="005265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3A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6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F161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61E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F161E8"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161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61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161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161E8"/>
    <w:rPr>
      <w:b/>
      <w:bCs/>
    </w:rPr>
  </w:style>
  <w:style w:type="character" w:styleId="Emphasis">
    <w:name w:val="Emphasis"/>
    <w:basedOn w:val="DefaultParagraphFont"/>
    <w:uiPriority w:val="20"/>
    <w:qFormat/>
    <w:rsid w:val="00F161E8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90156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01564"/>
    <w:rPr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0156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5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5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015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F01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2E011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E011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0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080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1F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1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1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61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15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6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598"/>
  </w:style>
  <w:style w:type="paragraph" w:styleId="Footer">
    <w:name w:val="footer"/>
    <w:basedOn w:val="Normal"/>
    <w:link w:val="FooterChar"/>
    <w:uiPriority w:val="99"/>
    <w:semiHidden/>
    <w:unhideWhenUsed/>
    <w:rsid w:val="00526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6598"/>
  </w:style>
  <w:style w:type="character" w:styleId="Hyperlink">
    <w:name w:val="Hyperlink"/>
    <w:basedOn w:val="DefaultParagraphFont"/>
    <w:rsid w:val="00526598"/>
    <w:rPr>
      <w:color w:val="0000FF"/>
      <w:u w:val="single"/>
    </w:rPr>
  </w:style>
  <w:style w:type="paragraph" w:styleId="NoSpacing">
    <w:name w:val="No Spacing"/>
    <w:uiPriority w:val="1"/>
    <w:qFormat/>
    <w:rsid w:val="005265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3A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6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F161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61E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F161E8"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161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61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161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161E8"/>
    <w:rPr>
      <w:b/>
      <w:bCs/>
    </w:rPr>
  </w:style>
  <w:style w:type="character" w:styleId="Emphasis">
    <w:name w:val="Emphasis"/>
    <w:basedOn w:val="DefaultParagraphFont"/>
    <w:uiPriority w:val="20"/>
    <w:qFormat/>
    <w:rsid w:val="00F161E8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90156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01564"/>
    <w:rPr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0156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5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5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015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F01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2E011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E011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0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080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1F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mail-ID-piluroy19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2C671-7541-4123-9A6E-EC135B2C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AshokLeyland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Krysalis_Pilu</dc:creator>
  <cp:lastModifiedBy>Pilu Roy</cp:lastModifiedBy>
  <cp:revision>14</cp:revision>
  <cp:lastPrinted>2017-09-06T11:54:00Z</cp:lastPrinted>
  <dcterms:created xsi:type="dcterms:W3CDTF">2019-05-27T11:27:00Z</dcterms:created>
  <dcterms:modified xsi:type="dcterms:W3CDTF">2020-08-26T08:10:00Z</dcterms:modified>
</cp:coreProperties>
</file>