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69DF" w:rsidRDefault="00396228">
      <w:pPr>
        <w:spacing w:after="0" w:line="240" w:lineRule="auto"/>
        <w:rPr>
          <w:rFonts w:ascii="Baskerville Old Face" w:eastAsia="Baskerville Old Face" w:hAnsi="Baskerville Old Face" w:cs="Baskerville Old Face"/>
          <w:b/>
          <w:sz w:val="32"/>
        </w:rPr>
      </w:pPr>
      <w:r>
        <w:rPr>
          <w:rFonts w:ascii="Baskerville Old Face" w:eastAsia="Baskerville Old Face" w:hAnsi="Baskerville Old Face" w:cs="Baskerville Old Face"/>
          <w:sz w:val="32"/>
        </w:rPr>
        <w:t xml:space="preserve">                                             </w:t>
      </w:r>
      <w:r>
        <w:rPr>
          <w:rFonts w:ascii="Baskerville Old Face" w:eastAsia="Baskerville Old Face" w:hAnsi="Baskerville Old Face" w:cs="Baskerville Old Face"/>
          <w:b/>
          <w:sz w:val="40"/>
        </w:rPr>
        <w:t xml:space="preserve">Resume </w:t>
      </w:r>
    </w:p>
    <w:p w:rsidR="00C769DF" w:rsidRDefault="00C769DF">
      <w:pPr>
        <w:spacing w:after="0" w:line="240" w:lineRule="auto"/>
        <w:rPr>
          <w:rFonts w:ascii="Arial" w:eastAsia="Arial" w:hAnsi="Arial" w:cs="Arial"/>
          <w:sz w:val="32"/>
        </w:rPr>
      </w:pPr>
    </w:p>
    <w:p w:rsidR="00C769DF" w:rsidRDefault="00396228">
      <w:pPr>
        <w:tabs>
          <w:tab w:val="left" w:pos="540"/>
        </w:tabs>
        <w:spacing w:after="0" w:line="240" w:lineRule="auto"/>
        <w:rPr>
          <w:rFonts w:ascii="Baskerville Old Face" w:eastAsia="Baskerville Old Face" w:hAnsi="Baskerville Old Face" w:cs="Baskerville Old Face"/>
          <w:b/>
          <w:sz w:val="28"/>
        </w:rPr>
      </w:pPr>
      <w:r>
        <w:rPr>
          <w:rFonts w:ascii="Times New Roman" w:eastAsia="Times New Roman" w:hAnsi="Times New Roman" w:cs="Times New Roman"/>
          <w:b/>
          <w:sz w:val="36"/>
        </w:rPr>
        <w:t>Name</w:t>
      </w:r>
      <w:r>
        <w:rPr>
          <w:rFonts w:ascii="Times New Roman" w:eastAsia="Times New Roman" w:hAnsi="Times New Roman" w:cs="Times New Roman"/>
          <w:b/>
          <w:sz w:val="32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Ajith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P,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</w:t>
      </w:r>
      <w:r>
        <w:rPr>
          <w:rFonts w:ascii="Arial" w:eastAsia="Arial" w:hAnsi="Arial" w:cs="Arial"/>
          <w:sz w:val="28"/>
        </w:rPr>
        <w:t xml:space="preserve">          </w:t>
      </w:r>
      <w:r>
        <w:rPr>
          <w:rFonts w:ascii="Baskerville Old Face" w:eastAsia="Baskerville Old Face" w:hAnsi="Baskerville Old Face" w:cs="Baskerville Old Face"/>
          <w:b/>
          <w:color w:val="000000"/>
          <w:sz w:val="28"/>
        </w:rPr>
        <w:t>E-Mail:  aajithajith120@gmail.com</w:t>
      </w:r>
    </w:p>
    <w:p w:rsidR="00C769DF" w:rsidRDefault="00396228">
      <w:pPr>
        <w:tabs>
          <w:tab w:val="left" w:pos="4770"/>
          <w:tab w:val="left" w:pos="5295"/>
        </w:tabs>
        <w:spacing w:after="0" w:line="240" w:lineRule="auto"/>
        <w:ind w:left="1040" w:hanging="1040"/>
        <w:jc w:val="both"/>
        <w:rPr>
          <w:rFonts w:ascii="Arial" w:eastAsia="Arial" w:hAnsi="Arial" w:cs="Arial"/>
          <w:sz w:val="28"/>
        </w:rPr>
      </w:pPr>
      <w:r>
        <w:rPr>
          <w:rFonts w:ascii="Baskerville Old Face" w:eastAsia="Baskerville Old Face" w:hAnsi="Baskerville Old Face" w:cs="Baskerville Old Face"/>
          <w:b/>
          <w:sz w:val="28"/>
        </w:rPr>
        <w:tab/>
        <w:t xml:space="preserve">                                                           </w:t>
      </w:r>
      <w:r>
        <w:rPr>
          <w:rFonts w:ascii="Baskerville Old Face" w:eastAsia="Baskerville Old Face" w:hAnsi="Baskerville Old Face" w:cs="Baskerville Old Face"/>
          <w:b/>
          <w:sz w:val="28"/>
        </w:rPr>
        <w:tab/>
        <w:t>MobileNo:918610421676</w:t>
      </w:r>
    </w:p>
    <w:p w:rsidR="00C769DF" w:rsidRDefault="00C769DF">
      <w:pPr>
        <w:spacing w:after="0" w:line="240" w:lineRule="auto"/>
        <w:jc w:val="both"/>
        <w:rPr>
          <w:rFonts w:ascii="Arial" w:eastAsia="Arial" w:hAnsi="Arial" w:cs="Arial"/>
          <w:sz w:val="28"/>
        </w:rPr>
      </w:pPr>
    </w:p>
    <w:p w:rsidR="00C769DF" w:rsidRDefault="00C769DF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C769DF" w:rsidRDefault="0039622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OBJECTIVE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C769DF" w:rsidRDefault="003962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</w:t>
      </w:r>
    </w:p>
    <w:p w:rsidR="00C769DF" w:rsidRDefault="00396228">
      <w:pPr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 be part of a reputed organization, that provides a steady career growth along with job Satisfaction and challenge, so that valuable contribution can be made in the success of the Organization.</w:t>
      </w:r>
    </w:p>
    <w:p w:rsidR="00C769DF" w:rsidRDefault="00C769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8"/>
        <w:gridCol w:w="274"/>
        <w:gridCol w:w="4328"/>
      </w:tblGrid>
      <w:tr w:rsidR="00C769DF">
        <w:tc>
          <w:tcPr>
            <w:tcW w:w="4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69DF" w:rsidRDefault="00396228">
            <w:pPr>
              <w:spacing w:after="0" w:line="240" w:lineRule="auto"/>
              <w:ind w:left="12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Qualification</w:t>
            </w:r>
          </w:p>
        </w:tc>
        <w:tc>
          <w:tcPr>
            <w:tcW w:w="46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69DF" w:rsidRDefault="00396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:   Diploma IN Computer Engineering </w:t>
            </w:r>
          </w:p>
        </w:tc>
      </w:tr>
      <w:tr w:rsidR="00C769DF">
        <w:tc>
          <w:tcPr>
            <w:tcW w:w="4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69DF" w:rsidRDefault="00396228">
            <w:pPr>
              <w:spacing w:after="0" w:line="240" w:lineRule="auto"/>
              <w:ind w:left="1320"/>
            </w:pPr>
            <w:r>
              <w:rPr>
                <w:rFonts w:ascii="Times New Roman" w:eastAsia="Times New Roman" w:hAnsi="Times New Roman" w:cs="Times New Roman"/>
                <w:sz w:val="24"/>
              </w:rPr>
              <w:t>Total Year of Experience</w:t>
            </w:r>
          </w:p>
        </w:tc>
        <w:tc>
          <w:tcPr>
            <w:tcW w:w="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69DF" w:rsidRDefault="00396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:   </w:t>
            </w:r>
          </w:p>
        </w:tc>
        <w:tc>
          <w:tcPr>
            <w:tcW w:w="43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69DF" w:rsidRDefault="00396228">
            <w:pPr>
              <w:spacing w:after="0" w:line="240" w:lineRule="auto"/>
              <w:ind w:right="1280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4C72CE">
              <w:rPr>
                <w:rFonts w:ascii="Times New Roman" w:eastAsia="Times New Roman" w:hAnsi="Times New Roman" w:cs="Times New Roman"/>
                <w:sz w:val="28"/>
              </w:rPr>
              <w:t xml:space="preserve">.5 </w:t>
            </w:r>
            <w:r>
              <w:rPr>
                <w:rFonts w:ascii="Times New Roman" w:eastAsia="Times New Roman" w:hAnsi="Times New Roman" w:cs="Times New Roman"/>
                <w:sz w:val="24"/>
              </w:rPr>
              <w:t>Yrs  (July’2018 to Till now)</w:t>
            </w:r>
          </w:p>
        </w:tc>
      </w:tr>
      <w:tr w:rsidR="00C769DF">
        <w:tc>
          <w:tcPr>
            <w:tcW w:w="4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69DF" w:rsidRDefault="00396228">
            <w:pPr>
              <w:spacing w:after="0" w:line="240" w:lineRule="auto"/>
              <w:ind w:left="1320"/>
            </w:pPr>
            <w:r>
              <w:rPr>
                <w:rFonts w:ascii="Times New Roman" w:eastAsia="Times New Roman" w:hAnsi="Times New Roman" w:cs="Times New Roman"/>
                <w:sz w:val="24"/>
              </w:rPr>
              <w:t>Current Designation</w:t>
            </w:r>
          </w:p>
        </w:tc>
        <w:tc>
          <w:tcPr>
            <w:tcW w:w="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69DF" w:rsidRDefault="00396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</w:p>
        </w:tc>
        <w:tc>
          <w:tcPr>
            <w:tcW w:w="43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69DF" w:rsidRDefault="00396228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Trainee  </w:t>
            </w:r>
          </w:p>
        </w:tc>
      </w:tr>
      <w:tr w:rsidR="00C769DF">
        <w:tc>
          <w:tcPr>
            <w:tcW w:w="4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69DF" w:rsidRDefault="00396228">
            <w:pPr>
              <w:spacing w:after="0" w:line="240" w:lineRule="auto"/>
              <w:ind w:left="1320"/>
            </w:pPr>
            <w:r>
              <w:rPr>
                <w:rFonts w:ascii="Times New Roman" w:eastAsia="Times New Roman" w:hAnsi="Times New Roman" w:cs="Times New Roman"/>
                <w:sz w:val="24"/>
              </w:rPr>
              <w:t>Type of Industry</w:t>
            </w:r>
          </w:p>
        </w:tc>
        <w:tc>
          <w:tcPr>
            <w:tcW w:w="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69DF" w:rsidRDefault="00396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</w:p>
        </w:tc>
        <w:tc>
          <w:tcPr>
            <w:tcW w:w="43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69DF" w:rsidRDefault="00396228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Automotive</w:t>
            </w:r>
          </w:p>
        </w:tc>
      </w:tr>
    </w:tbl>
    <w:p w:rsidR="00C769DF" w:rsidRDefault="00C769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0"/>
        <w:gridCol w:w="240"/>
        <w:gridCol w:w="3780"/>
      </w:tblGrid>
      <w:tr w:rsidR="00C769DF"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69DF" w:rsidRDefault="00396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PRESENT EMPLOYER:</w:t>
            </w:r>
          </w:p>
        </w:tc>
        <w:tc>
          <w:tcPr>
            <w:tcW w:w="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69DF" w:rsidRDefault="00C769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69DF" w:rsidRDefault="00C769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769DF"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69DF" w:rsidRDefault="00396228">
            <w:pPr>
              <w:spacing w:after="0" w:line="240" w:lineRule="auto"/>
              <w:ind w:left="1320"/>
            </w:pPr>
            <w:r>
              <w:rPr>
                <w:rFonts w:ascii="Times New Roman" w:eastAsia="Times New Roman" w:hAnsi="Times New Roman" w:cs="Times New Roman"/>
                <w:sz w:val="24"/>
              </w:rPr>
              <w:t>Company Name</w:t>
            </w:r>
          </w:p>
        </w:tc>
        <w:tc>
          <w:tcPr>
            <w:tcW w:w="40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69DF" w:rsidRDefault="00396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: Craftsman Automation Ltd Bangalore.</w:t>
            </w:r>
          </w:p>
        </w:tc>
      </w:tr>
      <w:tr w:rsidR="00C769DF"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69DF" w:rsidRDefault="00396228">
            <w:pPr>
              <w:spacing w:after="0" w:line="240" w:lineRule="auto"/>
              <w:ind w:left="13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Department </w:t>
            </w:r>
          </w:p>
        </w:tc>
        <w:tc>
          <w:tcPr>
            <w:tcW w:w="40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69DF" w:rsidRDefault="00396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:  General Stores and Warehouse</w:t>
            </w:r>
          </w:p>
        </w:tc>
      </w:tr>
      <w:tr w:rsidR="00C769DF">
        <w:tc>
          <w:tcPr>
            <w:tcW w:w="3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69DF" w:rsidRDefault="00396228">
            <w:pPr>
              <w:spacing w:after="0" w:line="240" w:lineRule="auto"/>
              <w:ind w:left="1320"/>
            </w:pPr>
            <w:r>
              <w:rPr>
                <w:rFonts w:ascii="Times New Roman" w:eastAsia="Times New Roman" w:hAnsi="Times New Roman" w:cs="Times New Roman"/>
                <w:sz w:val="24"/>
              </w:rPr>
              <w:t>Working Period</w:t>
            </w:r>
          </w:p>
        </w:tc>
        <w:tc>
          <w:tcPr>
            <w:tcW w:w="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69DF" w:rsidRDefault="00396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</w:p>
        </w:tc>
        <w:tc>
          <w:tcPr>
            <w:tcW w:w="3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769DF" w:rsidRDefault="00396228">
            <w:pPr>
              <w:spacing w:after="0" w:line="240" w:lineRule="auto"/>
              <w:ind w:right="1260"/>
            </w:pPr>
            <w:r>
              <w:rPr>
                <w:rFonts w:ascii="Times New Roman" w:eastAsia="Times New Roman" w:hAnsi="Times New Roman" w:cs="Times New Roman"/>
                <w:sz w:val="24"/>
              </w:rPr>
              <w:t>Jan'20 to Oct'20</w:t>
            </w:r>
          </w:p>
        </w:tc>
      </w:tr>
    </w:tbl>
    <w:p w:rsidR="00C769DF" w:rsidRDefault="00C769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69DF" w:rsidRDefault="00C769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69DF" w:rsidRDefault="0039622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COMPANY PROFILE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C769DF" w:rsidRDefault="00C769D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C769DF" w:rsidRDefault="0039622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July'18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to dec'19 working in warehouse Engineer of Die casting division </w:t>
      </w:r>
    </w:p>
    <w:p w:rsidR="00C769DF" w:rsidRDefault="0039622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Tvs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sundaram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Clayton Ltd HOSUR  . The manufacturer of PDC &amp; HPDC castings. </w:t>
      </w:r>
    </w:p>
    <w:p w:rsidR="00C769DF" w:rsidRDefault="00C769DF">
      <w:pPr>
        <w:spacing w:after="0" w:line="247" w:lineRule="auto"/>
        <w:rPr>
          <w:rFonts w:ascii="Times New Roman" w:eastAsia="Times New Roman" w:hAnsi="Times New Roman" w:cs="Times New Roman"/>
          <w:sz w:val="24"/>
        </w:rPr>
      </w:pPr>
    </w:p>
    <w:p w:rsidR="00C769DF" w:rsidRDefault="00396228">
      <w:pPr>
        <w:spacing w:after="0" w:line="240" w:lineRule="auto"/>
        <w:ind w:left="360" w:right="220" w:firstLine="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Jan'05</w:t>
      </w:r>
      <w:r>
        <w:rPr>
          <w:rFonts w:ascii="Times New Roman" w:eastAsia="Times New Roman" w:hAnsi="Times New Roman" w:cs="Times New Roman"/>
          <w:sz w:val="24"/>
          <w:vertAlign w:val="superscript"/>
        </w:rPr>
        <w:t>t</w:t>
      </w:r>
      <w:r>
        <w:rPr>
          <w:rFonts w:ascii="Times New Roman" w:eastAsia="Times New Roman" w:hAnsi="Times New Roman" w:cs="Times New Roman"/>
          <w:sz w:val="24"/>
        </w:rPr>
        <w:t xml:space="preserve"> to nov'20 Working in General Store Engineer &amp; Warehouse Engineer  of Die-Casting division Craftsman automation Ltd Bangalore, the manufacturer of HPDC Castings &amp; Machined FG Castings.</w:t>
      </w:r>
    </w:p>
    <w:p w:rsidR="00C769DF" w:rsidRDefault="00C769DF">
      <w:pPr>
        <w:spacing w:after="0" w:line="285" w:lineRule="auto"/>
        <w:rPr>
          <w:rFonts w:ascii="Times New Roman" w:eastAsia="Times New Roman" w:hAnsi="Times New Roman" w:cs="Times New Roman"/>
          <w:sz w:val="24"/>
        </w:rPr>
      </w:pPr>
    </w:p>
    <w:p w:rsidR="00C769DF" w:rsidRDefault="00C769DF">
      <w:pPr>
        <w:spacing w:after="0" w:line="285" w:lineRule="auto"/>
        <w:rPr>
          <w:rFonts w:ascii="Times New Roman" w:eastAsia="Times New Roman" w:hAnsi="Times New Roman" w:cs="Times New Roman"/>
          <w:sz w:val="24"/>
        </w:rPr>
      </w:pPr>
    </w:p>
    <w:p w:rsidR="00C769DF" w:rsidRDefault="0039622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RESPONSIBLITIES:</w:t>
      </w:r>
    </w:p>
    <w:p w:rsidR="00C769DF" w:rsidRDefault="00C769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69DF" w:rsidRDefault="00396228">
      <w:pPr>
        <w:numPr>
          <w:ilvl w:val="0"/>
          <w:numId w:val="1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Invoice &amp; documentation in SAP &amp; Oracle . </w:t>
      </w:r>
    </w:p>
    <w:p w:rsidR="00C769DF" w:rsidRDefault="00396228">
      <w:pPr>
        <w:numPr>
          <w:ilvl w:val="0"/>
          <w:numId w:val="1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Warehouse departmental activates as planner </w:t>
      </w:r>
    </w:p>
    <w:p w:rsidR="00C769DF" w:rsidRDefault="00396228">
      <w:pPr>
        <w:numPr>
          <w:ilvl w:val="0"/>
          <w:numId w:val="1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Schedule vs planning . </w:t>
      </w:r>
    </w:p>
    <w:p w:rsidR="00C769DF" w:rsidRDefault="00396228">
      <w:pPr>
        <w:numPr>
          <w:ilvl w:val="0"/>
          <w:numId w:val="1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Logistics co-ordination(Vehicle Follow up)  . </w:t>
      </w:r>
    </w:p>
    <w:p w:rsidR="00C769DF" w:rsidRDefault="00396228">
      <w:pPr>
        <w:numPr>
          <w:ilvl w:val="0"/>
          <w:numId w:val="1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Sale order – Creation, Customer returns accounting in SAP &amp; Oracle. </w:t>
      </w:r>
    </w:p>
    <w:p w:rsidR="00C769DF" w:rsidRDefault="00396228">
      <w:pPr>
        <w:numPr>
          <w:ilvl w:val="0"/>
          <w:numId w:val="1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Bills GRN &amp; Accounting in SAP &amp; Oracle. </w:t>
      </w:r>
    </w:p>
    <w:p w:rsidR="00C769DF" w:rsidRDefault="00396228">
      <w:pPr>
        <w:numPr>
          <w:ilvl w:val="0"/>
          <w:numId w:val="1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GRN Maintenance. </w:t>
      </w:r>
    </w:p>
    <w:p w:rsidR="00C769DF" w:rsidRDefault="00396228">
      <w:pPr>
        <w:numPr>
          <w:ilvl w:val="0"/>
          <w:numId w:val="1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Production Posting, SAP &amp; Oracle All Reports.</w:t>
      </w:r>
    </w:p>
    <w:p w:rsidR="00C769DF" w:rsidRDefault="00396228">
      <w:pPr>
        <w:numPr>
          <w:ilvl w:val="0"/>
          <w:numId w:val="1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Strong Negotiation skills</w:t>
      </w:r>
      <w:r>
        <w:rPr>
          <w:rFonts w:ascii="Verdana" w:eastAsia="Verdana" w:hAnsi="Verdana" w:cs="Verdana"/>
          <w:sz w:val="24"/>
        </w:rPr>
        <w:t>.</w:t>
      </w:r>
    </w:p>
    <w:p w:rsidR="00C769DF" w:rsidRDefault="00396228">
      <w:pPr>
        <w:numPr>
          <w:ilvl w:val="0"/>
          <w:numId w:val="1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Gate Entry Inward &amp; Outward. </w:t>
      </w:r>
    </w:p>
    <w:p w:rsidR="00C769DF" w:rsidRDefault="00396228">
      <w:pPr>
        <w:numPr>
          <w:ilvl w:val="0"/>
          <w:numId w:val="1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GRN Accounting in Oracle and SAP. </w:t>
      </w:r>
    </w:p>
    <w:p w:rsidR="00C769DF" w:rsidRDefault="00396228">
      <w:pPr>
        <w:numPr>
          <w:ilvl w:val="0"/>
          <w:numId w:val="1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Purchase request and purchase Order Creation.</w:t>
      </w:r>
    </w:p>
    <w:p w:rsidR="00C769DF" w:rsidRDefault="00396228">
      <w:pPr>
        <w:numPr>
          <w:ilvl w:val="0"/>
          <w:numId w:val="1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Supplier </w:t>
      </w:r>
      <w:proofErr w:type="spellStart"/>
      <w:r>
        <w:rPr>
          <w:rFonts w:ascii="Times New Roman" w:eastAsia="Times New Roman" w:hAnsi="Times New Roman" w:cs="Times New Roman"/>
          <w:sz w:val="24"/>
        </w:rPr>
        <w:t>Followup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C769DF" w:rsidRDefault="00396228">
      <w:pPr>
        <w:numPr>
          <w:ilvl w:val="0"/>
          <w:numId w:val="1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Bin Card Following. </w:t>
      </w:r>
    </w:p>
    <w:p w:rsidR="00C769DF" w:rsidRDefault="00396228">
      <w:pPr>
        <w:numPr>
          <w:ilvl w:val="0"/>
          <w:numId w:val="1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 Voucher Booking &amp; Validating. </w:t>
      </w:r>
    </w:p>
    <w:p w:rsidR="00C769DF" w:rsidRDefault="00396228">
      <w:pPr>
        <w:numPr>
          <w:ilvl w:val="0"/>
          <w:numId w:val="1"/>
        </w:numPr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Supplier Ledger Following. </w:t>
      </w:r>
    </w:p>
    <w:p w:rsidR="00C769DF" w:rsidRDefault="00C769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69DF" w:rsidRDefault="003962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Work with limited supervision and maintain an atmosphere of cooperation among and between shifts, despatch control, and management to facilitate de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partmental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goals.</w:t>
      </w:r>
    </w:p>
    <w:p w:rsidR="00C769DF" w:rsidRDefault="00C769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69DF" w:rsidRDefault="0039622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DESIGN AND COMPUTER KNOWLEDGE:</w:t>
      </w:r>
    </w:p>
    <w:p w:rsidR="00C769DF" w:rsidRDefault="0039622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C769DF" w:rsidRDefault="00396228">
      <w:pPr>
        <w:numPr>
          <w:ilvl w:val="0"/>
          <w:numId w:val="2"/>
        </w:numPr>
        <w:spacing w:after="0" w:line="240" w:lineRule="auto"/>
        <w:ind w:left="21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BASIC   C, C++, .NET, JAVA, SQL.</w:t>
      </w:r>
    </w:p>
    <w:p w:rsidR="00C769DF" w:rsidRDefault="00396228">
      <w:pPr>
        <w:numPr>
          <w:ilvl w:val="0"/>
          <w:numId w:val="2"/>
        </w:numPr>
        <w:spacing w:after="0" w:line="240" w:lineRule="auto"/>
        <w:ind w:left="21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HTML web page  creating </w:t>
      </w:r>
    </w:p>
    <w:p w:rsidR="00C769DF" w:rsidRDefault="00396228">
      <w:pPr>
        <w:numPr>
          <w:ilvl w:val="0"/>
          <w:numId w:val="2"/>
        </w:numPr>
        <w:spacing w:after="0" w:line="240" w:lineRule="auto"/>
        <w:ind w:left="21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Fluent working with EXCEL.</w:t>
      </w:r>
    </w:p>
    <w:p w:rsidR="00C769DF" w:rsidRDefault="00396228">
      <w:pPr>
        <w:numPr>
          <w:ilvl w:val="0"/>
          <w:numId w:val="2"/>
        </w:numPr>
        <w:spacing w:after="0" w:line="240" w:lineRule="auto"/>
        <w:ind w:left="21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SAP using for authorized T-CODES.</w:t>
      </w:r>
    </w:p>
    <w:p w:rsidR="00C769DF" w:rsidRDefault="00396228">
      <w:pPr>
        <w:numPr>
          <w:ilvl w:val="0"/>
          <w:numId w:val="2"/>
        </w:numPr>
        <w:spacing w:after="0" w:line="240" w:lineRule="auto"/>
        <w:ind w:left="21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Oracle using All Reports</w:t>
      </w:r>
    </w:p>
    <w:p w:rsidR="00C769DF" w:rsidRDefault="00396228">
      <w:pPr>
        <w:numPr>
          <w:ilvl w:val="0"/>
          <w:numId w:val="2"/>
        </w:numPr>
        <w:spacing w:after="0" w:line="240" w:lineRule="auto"/>
        <w:ind w:left="21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Basic Assembly for System &amp; mobile.</w:t>
      </w:r>
    </w:p>
    <w:p w:rsidR="00C769DF" w:rsidRDefault="00C769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C769DF" w:rsidRDefault="00396228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STRENGTH &amp; SKILLS:</w:t>
      </w:r>
    </w:p>
    <w:p w:rsidR="00C769DF" w:rsidRDefault="00396228">
      <w:pPr>
        <w:tabs>
          <w:tab w:val="left" w:pos="720"/>
        </w:tabs>
        <w:spacing w:after="0" w:line="240" w:lineRule="auto"/>
        <w:rPr>
          <w:rFonts w:ascii="Wingdings" w:eastAsia="Wingdings" w:hAnsi="Wingdings" w:cs="Wingdings"/>
          <w:sz w:val="24"/>
        </w:rPr>
      </w:pPr>
      <w:r>
        <w:rPr>
          <w:rFonts w:ascii="Wingdings" w:eastAsia="Wingdings" w:hAnsi="Wingdings" w:cs="Wingdings"/>
          <w:sz w:val="19"/>
        </w:rPr>
        <w:t xml:space="preserve"> </w:t>
      </w:r>
    </w:p>
    <w:p w:rsidR="00C769DF" w:rsidRDefault="00396228">
      <w:pPr>
        <w:numPr>
          <w:ilvl w:val="0"/>
          <w:numId w:val="3"/>
        </w:numPr>
        <w:spacing w:after="0" w:line="240" w:lineRule="auto"/>
        <w:ind w:left="21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Motivated our team to achieve the Rating.</w:t>
      </w:r>
    </w:p>
    <w:p w:rsidR="00C769DF" w:rsidRDefault="00396228">
      <w:pPr>
        <w:numPr>
          <w:ilvl w:val="0"/>
          <w:numId w:val="3"/>
        </w:numPr>
        <w:spacing w:after="0" w:line="240" w:lineRule="auto"/>
        <w:ind w:left="21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 tackle a problem with positive attitude and right approach.</w:t>
      </w:r>
    </w:p>
    <w:p w:rsidR="00C769DF" w:rsidRDefault="00396228">
      <w:pPr>
        <w:numPr>
          <w:ilvl w:val="0"/>
          <w:numId w:val="3"/>
        </w:numPr>
        <w:spacing w:after="0" w:line="240" w:lineRule="auto"/>
        <w:ind w:left="21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Ability to solve practical problems.</w:t>
      </w:r>
      <w:r>
        <w:rPr>
          <w:rFonts w:ascii="Wingdings" w:eastAsia="Wingdings" w:hAnsi="Wingdings" w:cs="Wingdings"/>
          <w:sz w:val="29"/>
        </w:rPr>
        <w:t xml:space="preserve"> </w:t>
      </w:r>
    </w:p>
    <w:p w:rsidR="00C769DF" w:rsidRDefault="0039622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C769DF" w:rsidRDefault="003962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D9D9D9"/>
        </w:rPr>
        <w:t>ACADEMIC PROFILE:</w:t>
      </w:r>
    </w:p>
    <w:p w:rsidR="00C769DF" w:rsidRDefault="00C769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69DF" w:rsidRDefault="00396228">
      <w:pPr>
        <w:tabs>
          <w:tab w:val="left" w:pos="301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1"/>
        <w:gridCol w:w="2005"/>
        <w:gridCol w:w="2217"/>
        <w:gridCol w:w="1484"/>
      </w:tblGrid>
      <w:tr w:rsidR="00C769DF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9DF" w:rsidRDefault="00396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Name of Degree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9DF" w:rsidRDefault="00396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Name of Institute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9DF" w:rsidRDefault="00396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Year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9DF" w:rsidRDefault="00396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Percentage</w:t>
            </w:r>
          </w:p>
        </w:tc>
      </w:tr>
      <w:tr w:rsidR="00C769DF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9DF" w:rsidRDefault="0039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69DF" w:rsidRDefault="00396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9DF" w:rsidRDefault="00396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Govt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Hr Sec School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9DF" w:rsidRDefault="0039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2012-2014</w:t>
            </w:r>
          </w:p>
          <w:p w:rsidR="00C769DF" w:rsidRDefault="00C769DF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9DF" w:rsidRDefault="0039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81%</w:t>
            </w:r>
          </w:p>
          <w:p w:rsidR="00C769DF" w:rsidRDefault="00C769DF">
            <w:pPr>
              <w:spacing w:after="0" w:line="240" w:lineRule="auto"/>
              <w:jc w:val="center"/>
            </w:pPr>
          </w:p>
        </w:tc>
      </w:tr>
      <w:tr w:rsidR="00C769DF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9DF" w:rsidRDefault="00C7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69DF" w:rsidRDefault="00396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+2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9DF" w:rsidRDefault="0039622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Govt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Hr Sec School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9DF" w:rsidRDefault="00396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2014-2016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9DF" w:rsidRDefault="00396228">
            <w:pPr>
              <w:spacing w:after="0" w:line="240" w:lineRule="auto"/>
              <w:ind w:right="-2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68%</w:t>
            </w:r>
          </w:p>
        </w:tc>
      </w:tr>
      <w:tr w:rsidR="00C769DF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9DF" w:rsidRDefault="00C7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69DF" w:rsidRDefault="00396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Diploma IN Computer Engineering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9DF" w:rsidRDefault="00C7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69DF" w:rsidRDefault="0039622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IRT Polytechnic College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Bargur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9DF" w:rsidRDefault="00396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2016-2018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9DF" w:rsidRDefault="00396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76%</w:t>
            </w:r>
          </w:p>
        </w:tc>
      </w:tr>
      <w:tr w:rsidR="00C769DF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9DF" w:rsidRDefault="00C7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69DF" w:rsidRDefault="00C7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69DF" w:rsidRDefault="00396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SAP MM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9DF" w:rsidRDefault="00C7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69DF" w:rsidRDefault="0039622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Rnew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software technologies . Bangalore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9DF" w:rsidRDefault="003962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9DF" w:rsidRDefault="00C769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769DF" w:rsidRDefault="00396228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C769DF" w:rsidRDefault="00C769DF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69DF" w:rsidRDefault="00C769DF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69DF" w:rsidRDefault="00396228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</w:t>
      </w:r>
    </w:p>
    <w:p w:rsidR="00C769DF" w:rsidRDefault="00396228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Work Experience:</w:t>
      </w:r>
    </w:p>
    <w:p w:rsidR="00C769DF" w:rsidRDefault="00C769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C769DF" w:rsidRDefault="00396228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               Since July’ 2018 with </w:t>
      </w:r>
      <w:proofErr w:type="spellStart"/>
      <w:r>
        <w:rPr>
          <w:rFonts w:ascii="Cambria" w:eastAsia="Cambria" w:hAnsi="Cambria" w:cs="Cambria"/>
          <w:b/>
          <w:sz w:val="24"/>
        </w:rPr>
        <w:t>Sundaram</w:t>
      </w:r>
      <w:proofErr w:type="spellEnd"/>
      <w:r>
        <w:rPr>
          <w:rFonts w:ascii="Cambria" w:eastAsia="Cambria" w:hAnsi="Cambria" w:cs="Cambria"/>
          <w:b/>
          <w:sz w:val="24"/>
        </w:rPr>
        <w:t xml:space="preserve"> Clayton Ltd., as PPC (Production</w:t>
      </w:r>
      <w:r>
        <w:rPr>
          <w:rFonts w:ascii="Cambria" w:eastAsia="Cambria" w:hAnsi="Cambria" w:cs="Cambria"/>
          <w:b/>
          <w:sz w:val="28"/>
        </w:rPr>
        <w:t xml:space="preserve">     Planning Control)</w:t>
      </w:r>
      <w:r>
        <w:rPr>
          <w:rFonts w:ascii="Cambria" w:eastAsia="Cambria" w:hAnsi="Cambria" w:cs="Cambria"/>
          <w:b/>
          <w:sz w:val="24"/>
        </w:rPr>
        <w:t xml:space="preserve"> (Die casting Division)</w:t>
      </w:r>
    </w:p>
    <w:p w:rsidR="00C769DF" w:rsidRDefault="00C769DF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C769DF" w:rsidRDefault="00C769DF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C769DF" w:rsidRDefault="00396228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(SCL is a part of the TVS group of companies, the largest automotive component manufacturing &amp; distributing group in India offering a wide range of Pressure die castings &amp; low pressure die castings)  </w:t>
      </w:r>
    </w:p>
    <w:p w:rsidR="00C769DF" w:rsidRDefault="00C769DF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C769DF" w:rsidRDefault="00396228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sz w:val="24"/>
        </w:rPr>
        <w:t xml:space="preserve">                  </w:t>
      </w:r>
      <w:r>
        <w:rPr>
          <w:rFonts w:ascii="Cambria" w:eastAsia="Cambria" w:hAnsi="Cambria" w:cs="Cambria"/>
          <w:b/>
          <w:sz w:val="24"/>
        </w:rPr>
        <w:t xml:space="preserve">Since jan'20 with craftsman automation Ltd. As Stores and PPC </w:t>
      </w:r>
    </w:p>
    <w:p w:rsidR="00C769DF" w:rsidRDefault="00C769DF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C769DF" w:rsidRDefault="00396228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(Craftsman Automation  the largest automotive component manufacturing &amp; distributing group in India offering a wide range of Pressure die castings &amp; low pressure die castings &amp; Machining parts)  </w:t>
      </w:r>
    </w:p>
    <w:p w:rsidR="00C769DF" w:rsidRDefault="00C769DF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C769DF" w:rsidRDefault="00C769DF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69DF" w:rsidRDefault="00396228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COMPUTER SKILLS:</w:t>
      </w:r>
    </w:p>
    <w:p w:rsidR="00C769DF" w:rsidRDefault="00C769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69DF" w:rsidRDefault="00C769DF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</w:rPr>
      </w:pPr>
    </w:p>
    <w:p w:rsidR="00C769DF" w:rsidRDefault="00396228">
      <w:pPr>
        <w:numPr>
          <w:ilvl w:val="0"/>
          <w:numId w:val="4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MS Office, Networks,</w:t>
      </w:r>
    </w:p>
    <w:p w:rsidR="00C769DF" w:rsidRDefault="00396228">
      <w:pPr>
        <w:numPr>
          <w:ilvl w:val="0"/>
          <w:numId w:val="4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Computer Hardware, Software,</w:t>
      </w:r>
    </w:p>
    <w:p w:rsidR="00C769DF" w:rsidRDefault="00396228">
      <w:pPr>
        <w:numPr>
          <w:ilvl w:val="0"/>
          <w:numId w:val="4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Mobile Hardware &amp; Software , </w:t>
      </w:r>
    </w:p>
    <w:p w:rsidR="00C769DF" w:rsidRDefault="00396228">
      <w:pPr>
        <w:numPr>
          <w:ilvl w:val="0"/>
          <w:numId w:val="4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Basic Operating System(O/S) Installation, </w:t>
      </w:r>
    </w:p>
    <w:p w:rsidR="00C769DF" w:rsidRDefault="00396228">
      <w:pPr>
        <w:numPr>
          <w:ilvl w:val="0"/>
          <w:numId w:val="4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Basic Assembly System.</w:t>
      </w:r>
    </w:p>
    <w:p w:rsidR="00C769DF" w:rsidRDefault="00396228">
      <w:pPr>
        <w:numPr>
          <w:ilvl w:val="0"/>
          <w:numId w:val="4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Basic Data Entry.</w:t>
      </w:r>
    </w:p>
    <w:p w:rsidR="00C769DF" w:rsidRDefault="00396228">
      <w:pPr>
        <w:numPr>
          <w:ilvl w:val="0"/>
          <w:numId w:val="4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SAP &amp; Oracle Reports .</w:t>
      </w:r>
    </w:p>
    <w:p w:rsidR="00C769DF" w:rsidRDefault="00C769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C769DF" w:rsidRDefault="00C769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C769DF" w:rsidRDefault="00396228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AREA OF INTEREST:</w:t>
      </w:r>
    </w:p>
    <w:p w:rsidR="00C769DF" w:rsidRDefault="00C769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C769DF" w:rsidRDefault="00C769DF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</w:rPr>
      </w:pPr>
    </w:p>
    <w:p w:rsidR="00C769DF" w:rsidRDefault="00396228">
      <w:pPr>
        <w:numPr>
          <w:ilvl w:val="0"/>
          <w:numId w:val="5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Admin,Stores,Despatch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(Warehouse) Accounts, Marketing, Team work, Planning (Supervising). Networking, SAP &amp;Oracle, Basic Data Entry, Documentation, SAP MM consultant or End user. </w:t>
      </w:r>
    </w:p>
    <w:p w:rsidR="00C769DF" w:rsidRDefault="00C769DF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</w:rPr>
      </w:pPr>
    </w:p>
    <w:p w:rsidR="00C769DF" w:rsidRDefault="00396228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Interest and Hobbies:</w:t>
      </w:r>
    </w:p>
    <w:p w:rsidR="00C769DF" w:rsidRDefault="00C769DF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</w:rPr>
      </w:pPr>
    </w:p>
    <w:p w:rsidR="00C769DF" w:rsidRDefault="00396228">
      <w:pPr>
        <w:numPr>
          <w:ilvl w:val="0"/>
          <w:numId w:val="6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Hardware &amp; software For Mobile &amp; Computer,</w:t>
      </w:r>
    </w:p>
    <w:p w:rsidR="00C769DF" w:rsidRDefault="00396228">
      <w:pPr>
        <w:numPr>
          <w:ilvl w:val="0"/>
          <w:numId w:val="6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Driving ,</w:t>
      </w:r>
    </w:p>
    <w:p w:rsidR="00C769DF" w:rsidRDefault="00396228">
      <w:pPr>
        <w:numPr>
          <w:ilvl w:val="0"/>
          <w:numId w:val="6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Listening Melody songs.</w:t>
      </w:r>
    </w:p>
    <w:p w:rsidR="00C769DF" w:rsidRDefault="00396228">
      <w:pPr>
        <w:numPr>
          <w:ilvl w:val="0"/>
          <w:numId w:val="6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Learning New Things</w:t>
      </w:r>
    </w:p>
    <w:p w:rsidR="00C769DF" w:rsidRDefault="00C769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69DF" w:rsidRDefault="00C769DF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</w:rPr>
      </w:pPr>
    </w:p>
    <w:p w:rsidR="00C769DF" w:rsidRDefault="003962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D9D9D9"/>
        </w:rPr>
        <w:t>PERSONAL PROFILE:</w:t>
      </w:r>
    </w:p>
    <w:p w:rsidR="00C769DF" w:rsidRDefault="00C769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C769DF" w:rsidRDefault="00396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Name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:  </w:t>
      </w:r>
      <w:proofErr w:type="spellStart"/>
      <w:r>
        <w:rPr>
          <w:rFonts w:ascii="Times New Roman" w:eastAsia="Times New Roman" w:hAnsi="Times New Roman" w:cs="Times New Roman"/>
          <w:sz w:val="24"/>
        </w:rPr>
        <w:t>Ajith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P,</w:t>
      </w:r>
    </w:p>
    <w:p w:rsidR="00C769DF" w:rsidRDefault="0039622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Father name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:  </w:t>
      </w:r>
      <w:proofErr w:type="spellStart"/>
      <w:r>
        <w:rPr>
          <w:rFonts w:ascii="Times New Roman" w:eastAsia="Times New Roman" w:hAnsi="Times New Roman" w:cs="Times New Roman"/>
          <w:sz w:val="24"/>
        </w:rPr>
        <w:t>Palani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k,</w:t>
      </w:r>
    </w:p>
    <w:p w:rsidR="00C769DF" w:rsidRDefault="0039622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Date of birth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:  10.03.1999,</w:t>
      </w:r>
    </w:p>
    <w:p w:rsidR="00C769DF" w:rsidRDefault="0039622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Gender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:  Male,</w:t>
      </w:r>
    </w:p>
    <w:p w:rsidR="00C769DF" w:rsidRDefault="0039622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Permanent address      :  7/19A, </w:t>
      </w:r>
      <w:proofErr w:type="spellStart"/>
      <w:r>
        <w:rPr>
          <w:rFonts w:ascii="Times New Roman" w:eastAsia="Times New Roman" w:hAnsi="Times New Roman" w:cs="Times New Roman"/>
          <w:sz w:val="24"/>
        </w:rPr>
        <w:t>Veppalnatham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(post &amp; </w:t>
      </w:r>
      <w:proofErr w:type="spellStart"/>
      <w:r>
        <w:rPr>
          <w:rFonts w:ascii="Times New Roman" w:eastAsia="Times New Roman" w:hAnsi="Times New Roman" w:cs="Times New Roman"/>
          <w:sz w:val="24"/>
        </w:rPr>
        <w:t>vill</w:t>
      </w:r>
      <w:proofErr w:type="spellEnd"/>
      <w:r>
        <w:rPr>
          <w:rFonts w:ascii="Times New Roman" w:eastAsia="Times New Roman" w:hAnsi="Times New Roman" w:cs="Times New Roman"/>
          <w:sz w:val="24"/>
        </w:rPr>
        <w:t>),</w:t>
      </w:r>
    </w:p>
    <w:p w:rsidR="00C769DF" w:rsidRDefault="00396228">
      <w:pPr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Natrampalli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(TK),</w:t>
      </w:r>
    </w:p>
    <w:p w:rsidR="00C769DF" w:rsidRDefault="00396228">
      <w:pPr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Vellore (DT), </w:t>
      </w:r>
    </w:p>
    <w:p w:rsidR="00C769DF" w:rsidRDefault="00396228">
      <w:pPr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Pin – 635651.</w:t>
      </w:r>
    </w:p>
    <w:p w:rsidR="00C769DF" w:rsidRDefault="00C769DF">
      <w:pPr>
        <w:spacing w:after="0" w:line="312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C769DF" w:rsidRDefault="00396228">
      <w:pPr>
        <w:spacing w:after="0" w:line="312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Mother Tongue</w:t>
      </w:r>
      <w:r>
        <w:rPr>
          <w:rFonts w:ascii="Times New Roman" w:eastAsia="Times New Roman" w:hAnsi="Times New Roman" w:cs="Times New Roman"/>
          <w:sz w:val="24"/>
        </w:rPr>
        <w:tab/>
        <w:t xml:space="preserve">   :   Tamil,</w:t>
      </w:r>
    </w:p>
    <w:p w:rsidR="00C769DF" w:rsidRDefault="00396228">
      <w:pPr>
        <w:spacing w:after="0" w:line="312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Nationality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:   Indian,</w:t>
      </w:r>
    </w:p>
    <w:p w:rsidR="00C769DF" w:rsidRDefault="00396228">
      <w:pPr>
        <w:spacing w:after="0" w:line="312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Languages known          :   Tamil, English (Read &amp; Write)</w:t>
      </w:r>
    </w:p>
    <w:p w:rsidR="00C769DF" w:rsidRDefault="00C769DF">
      <w:pPr>
        <w:spacing w:after="0" w:line="312" w:lineRule="auto"/>
        <w:rPr>
          <w:rFonts w:ascii="Times New Roman" w:eastAsia="Times New Roman" w:hAnsi="Times New Roman" w:cs="Times New Roman"/>
          <w:sz w:val="24"/>
        </w:rPr>
      </w:pPr>
    </w:p>
    <w:p w:rsidR="00C769DF" w:rsidRDefault="00C769DF">
      <w:pPr>
        <w:spacing w:after="0" w:line="312" w:lineRule="auto"/>
        <w:rPr>
          <w:rFonts w:ascii="Times New Roman" w:eastAsia="Times New Roman" w:hAnsi="Times New Roman" w:cs="Times New Roman"/>
          <w:sz w:val="24"/>
        </w:rPr>
      </w:pPr>
    </w:p>
    <w:p w:rsidR="00C769DF" w:rsidRDefault="00C769D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C769DF" w:rsidRDefault="0039622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hereby declare that the information furnished above is true, correct and complete to the best of my knowledge.    </w:t>
      </w:r>
    </w:p>
    <w:p w:rsidR="00C769DF" w:rsidRDefault="00C769D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C769DF" w:rsidRDefault="00C769D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C769DF" w:rsidRDefault="00C769D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C769DF" w:rsidRDefault="00C769D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C769DF" w:rsidRDefault="00C769D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C769DF" w:rsidRDefault="00C769D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C769DF" w:rsidRDefault="00C769D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C769DF" w:rsidRDefault="00396228">
      <w:pPr>
        <w:tabs>
          <w:tab w:val="left" w:pos="66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C769DF" w:rsidRDefault="00396228">
      <w:pPr>
        <w:tabs>
          <w:tab w:val="left" w:pos="66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Place: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Yours truly,</w:t>
      </w:r>
    </w:p>
    <w:p w:rsidR="00C769DF" w:rsidRDefault="00C769DF">
      <w:pPr>
        <w:tabs>
          <w:tab w:val="left" w:pos="66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769DF" w:rsidRDefault="00396228">
      <w:pPr>
        <w:spacing w:after="0" w:line="240" w:lineRule="auto"/>
        <w:rPr>
          <w:rFonts w:ascii="Kunstler Script" w:eastAsia="Kunstler Script" w:hAnsi="Kunstler Script" w:cs="Kunstler Script"/>
          <w:b/>
          <w:i/>
          <w:strike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Date: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Ajith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P</w:t>
      </w:r>
      <w:r>
        <w:rPr>
          <w:rFonts w:ascii="Times New Roman" w:eastAsia="Times New Roman" w:hAnsi="Times New Roman" w:cs="Times New Roman"/>
          <w:b/>
          <w:sz w:val="20"/>
        </w:rPr>
        <w:t>)</w:t>
      </w:r>
    </w:p>
    <w:p w:rsidR="00C769DF" w:rsidRDefault="0039622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769DF" w:rsidRDefault="0039622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</w:t>
      </w:r>
    </w:p>
    <w:p w:rsidR="00C769DF" w:rsidRDefault="00C769D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769DF" w:rsidRDefault="00396228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    ‘Honest Is the Best Policy’                                                                              </w:t>
      </w:r>
    </w:p>
    <w:sectPr w:rsidR="00C769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5704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91CF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8C225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9650C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7B458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9A3A8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DF"/>
    <w:rsid w:val="00396228"/>
    <w:rsid w:val="004C72CE"/>
    <w:rsid w:val="00C7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C3A17"/>
  <w15:docId w15:val="{ADB8311A-2667-6040-B3B9-FCD36094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Ajith Ajith</cp:lastModifiedBy>
  <cp:revision>3</cp:revision>
  <dcterms:created xsi:type="dcterms:W3CDTF">2021-01-22T11:26:00Z</dcterms:created>
  <dcterms:modified xsi:type="dcterms:W3CDTF">2021-02-27T04:32:00Z</dcterms:modified>
</cp:coreProperties>
</file>