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eGrid"/>
        <w:tblW w:w="1080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10"/>
        <w:gridCol w:w="7290"/>
      </w:tblGrid>
      <w:tr w:rsidR="003708D2" w14:paraId="5460659F" w14:textId="77777777" w:rsidTr="00B80B25">
        <w:trPr>
          <w:trHeight w:val="243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6DF518" w14:textId="7CA33BB6" w:rsidR="003708D2" w:rsidRDefault="007C32B4" w:rsidP="00F6758C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AA61AB" wp14:editId="41F07C4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121285</wp:posOffset>
                      </wp:positionV>
                      <wp:extent cx="5133975" cy="13049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833CB" w14:textId="7512AC91" w:rsidR="0094149E" w:rsidRDefault="00BD6A78" w:rsidP="00BC636A">
                                  <w:pPr>
                                    <w:pStyle w:val="ParaAttribute0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RAJNEESH </w:t>
                                  </w:r>
                                  <w:r w:rsidR="00537C8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DWIVEDI</w:t>
                                  </w:r>
                                </w:p>
                                <w:p w14:paraId="7227ECA7" w14:textId="77777777" w:rsidR="007C669B" w:rsidRDefault="007C669B" w:rsidP="00BC636A">
                                  <w:pPr>
                                    <w:pStyle w:val="ParaAttribute0"/>
                                    <w:jc w:val="both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0AEB0D1" w14:textId="6969E8B6" w:rsidR="007C669B" w:rsidRDefault="007C669B" w:rsidP="00BC636A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MANAGEMENT PROFESSIONAL: </w:t>
                                  </w:r>
                                  <w:r w:rsidR="00326080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Over 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years’ experience</w:t>
                                  </w:r>
                                </w:p>
                                <w:p w14:paraId="48C1F600" w14:textId="4DEA19C4" w:rsidR="003708D2" w:rsidRPr="0094149E" w:rsidRDefault="003D2AEC" w:rsidP="00BC636A">
                                  <w:pPr>
                                    <w:contextualSpacing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DATA ANALYTICS</w:t>
                                  </w:r>
                                  <w:r w:rsidR="004118A6" w:rsidRPr="004118A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432FF9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||</w:t>
                                  </w:r>
                                  <w:r w:rsidR="00432FF9" w:rsidRPr="00BD6A78">
                                    <w:t xml:space="preserve"> </w:t>
                                  </w:r>
                                  <w:r w:rsidR="0067086F" w:rsidRPr="00057B47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D</w:t>
                                  </w:r>
                                  <w:r w:rsidR="0067086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ATA VISUALIZATION</w:t>
                                  </w:r>
                                  <w:r w:rsidR="0067086F" w:rsidRPr="00057B47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A8230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|| MARKET RESEARCH</w:t>
                                  </w:r>
                                  <w:r w:rsidR="00BD6A78" w:rsidRPr="00BD6A7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BD6A7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|| </w:t>
                                  </w:r>
                                  <w:r w:rsidR="00281D5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   </w:t>
                                  </w:r>
                                  <w:r w:rsidR="0067086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PROJECT MANAGEMENT </w:t>
                                  </w:r>
                                  <w:r w:rsidR="00D90B7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||</w:t>
                                  </w:r>
                                  <w:r w:rsidR="0067086F" w:rsidRPr="0067086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67086F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FRAUD &amp; INVESTIGATION</w:t>
                                  </w:r>
                                  <w:r w:rsidR="00D90B76" w:rsidRPr="00BD6A78">
                                    <w:t xml:space="preserve"> </w:t>
                                  </w:r>
                                  <w:r w:rsidR="00BD6A7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|| </w:t>
                                  </w:r>
                                  <w:r w:rsidR="00BD6A78" w:rsidRPr="00BD6A7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CLIENT MANAGEMENT</w:t>
                                  </w:r>
                                  <w:r w:rsidR="00BD6A7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F6771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|| </w:t>
                                  </w:r>
                                  <w:r w:rsidR="002C6131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RISK ANALYSIS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A61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5.95pt;margin-top:9.55pt;width:404.25pt;height:10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" filled="f" stroked="f">
                      <v:textbox>
                        <w:txbxContent>
                          <w:p w14:paraId="673833CB" w14:textId="7512AC91" w:rsidR="0094149E" w:rsidRDefault="00BD6A78" w:rsidP="00BC636A">
                            <w:pPr>
                              <w:pStyle w:val="ParaAttribute0"/>
                              <w:jc w:val="both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RAJNEESH </w:t>
                            </w:r>
                            <w:r w:rsidR="00537C8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DWIVEDI</w:t>
                            </w:r>
                          </w:p>
                          <w:p w14:paraId="7227ECA7" w14:textId="77777777" w:rsidR="007C669B" w:rsidRDefault="007C669B" w:rsidP="00BC636A">
                            <w:pPr>
                              <w:pStyle w:val="ParaAttribute0"/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AEB0D1" w14:textId="6969E8B6" w:rsidR="007C669B" w:rsidRDefault="007C669B" w:rsidP="00BC636A">
                            <w:pPr>
                              <w:contextualSpacing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MANAGEMENT PROFESSIONAL: </w:t>
                            </w:r>
                            <w:r w:rsidR="0032608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Over 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years’ experience</w:t>
                            </w:r>
                          </w:p>
                          <w:p w14:paraId="48C1F600" w14:textId="4DEA19C4" w:rsidR="003708D2" w:rsidRPr="0094149E" w:rsidRDefault="003D2AEC" w:rsidP="00BC636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DATA ANALYTICS</w:t>
                            </w:r>
                            <w:r w:rsidR="004118A6" w:rsidRPr="004118A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432FF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||</w:t>
                            </w:r>
                            <w:r w:rsidR="00432FF9" w:rsidRPr="00BD6A78">
                              <w:t xml:space="preserve"> </w:t>
                            </w:r>
                            <w:r w:rsidR="0067086F" w:rsidRPr="00057B4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D</w:t>
                            </w:r>
                            <w:r w:rsidR="0067086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ATA VISUALIZATION</w:t>
                            </w:r>
                            <w:r w:rsidR="0067086F" w:rsidRPr="00057B4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A8230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|| MARKET RESEARCH</w:t>
                            </w:r>
                            <w:r w:rsidR="00BD6A78" w:rsidRPr="00BD6A7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BD6A7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|| </w:t>
                            </w:r>
                            <w:r w:rsidR="00281D5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   </w:t>
                            </w:r>
                            <w:r w:rsidR="0067086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PROJECT MANAGEMENT </w:t>
                            </w:r>
                            <w:r w:rsidR="00D90B7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||</w:t>
                            </w:r>
                            <w:r w:rsidR="0067086F" w:rsidRPr="0067086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67086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FRAUD &amp; INVESTIGATION</w:t>
                            </w:r>
                            <w:r w:rsidR="00D90B76" w:rsidRPr="00BD6A78">
                              <w:t xml:space="preserve"> </w:t>
                            </w:r>
                            <w:r w:rsidR="00BD6A7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|| </w:t>
                            </w:r>
                            <w:r w:rsidR="00BD6A78" w:rsidRPr="00BD6A7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CLIENT MANAGEMENT</w:t>
                            </w:r>
                            <w:r w:rsidR="00BD6A7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F677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|| </w:t>
                            </w:r>
                            <w:r w:rsidR="002C613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RISK ANALYSIS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20C174" wp14:editId="54EF63E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1407160</wp:posOffset>
                      </wp:positionV>
                      <wp:extent cx="6858000" cy="314325"/>
                      <wp:effectExtent l="0" t="0" r="0" b="0"/>
                      <wp:wrapNone/>
                      <wp:docPr id="7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EA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D0C8D" w14:textId="77777777" w:rsidR="00BA19C3" w:rsidRPr="00BC636A" w:rsidRDefault="002D12CB" w:rsidP="00BC636A">
                                  <w:pPr>
                                    <w:pStyle w:val="ParaAttribute0"/>
                                    <w:rPr>
                                      <w:rFonts w:ascii="Tahoma" w:eastAsiaTheme="minorHAnsi" w:hAnsi="Tahoma" w:cs="Tahoma"/>
                                      <w:color w:val="0976A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0976A9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6B66676" wp14:editId="7E85B6FF">
                                        <wp:extent cx="171450" cy="171450"/>
                                        <wp:effectExtent l="0" t="0" r="0" b="0"/>
                                        <wp:docPr id="58" name="Picture 6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D6A78">
                                    <w:rPr>
                                      <w:rFonts w:ascii="Tahoma" w:eastAsiaTheme="minorHAnsi" w:hAnsi="Tahoma" w:cs="Tahoma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rajdwivedi88</w:t>
                                  </w:r>
                                  <w:r w:rsidR="00BC636A" w:rsidRPr="00BC636A">
                                    <w:rPr>
                                      <w:rFonts w:ascii="Tahoma" w:eastAsiaTheme="minorHAnsi" w:hAnsi="Tahoma" w:cs="Tahoma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@gmail.com  </w:t>
                                  </w:r>
                                  <w:r w:rsidR="00BC636A">
                                    <w:rPr>
                                      <w:rFonts w:ascii="Tahoma" w:eastAsiaTheme="minorHAnsi" w:hAnsi="Tahoma" w:cs="Tahoma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="00BC636A" w:rsidRPr="00BC636A">
                                    <w:rPr>
                                      <w:rFonts w:ascii="Tahoma" w:eastAsiaTheme="minorHAnsi" w:hAnsi="Tahoma" w:cs="Tahoma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BA19C3" w:rsidRPr="00BC636A">
                                    <w:rPr>
                                      <w:rFonts w:ascii="Tahoma" w:eastAsiaTheme="minorHAnsi" w:hAnsi="Tahoma" w:cs="Tahoma"/>
                                      <w:noProof/>
                                      <w:color w:val="0976A9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ACA57AF" wp14:editId="6F92C8EF">
                                        <wp:extent cx="171450" cy="171450"/>
                                        <wp:effectExtent l="0" t="0" r="0" b="0"/>
                                        <wp:docPr id="59" name="Pictur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A19C3" w:rsidRPr="00BC636A">
                                    <w:rPr>
                                      <w:rFonts w:ascii="Tahoma" w:eastAsiaTheme="minorHAnsi" w:hAnsi="Tahoma" w:cs="Tahoma"/>
                                      <w:color w:val="0976A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D6A78">
                                    <w:rPr>
                                      <w:rFonts w:ascii="Tahoma" w:eastAsiaTheme="minorHAnsi" w:hAnsi="Tahoma" w:cs="Tahoma"/>
                                      <w:color w:val="0976A9"/>
                                      <w:sz w:val="18"/>
                                      <w:szCs w:val="18"/>
                                    </w:rPr>
                                    <w:t>97170-03024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0C174" id="Rectangle 2" o:spid="_x0000_s1027" style="position:absolute;left:0;text-align:left;margin-left:-5.4pt;margin-top:110.8pt;width:540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" fillcolor="#b9eaf5" stroked="f" strokeweight="2pt">
                      <v:textbox>
                        <w:txbxContent>
                          <w:p w14:paraId="022D0C8D" w14:textId="77777777" w:rsidR="00BA19C3" w:rsidRPr="00BC636A" w:rsidRDefault="002D12CB" w:rsidP="00BC636A">
                            <w:pPr>
                              <w:pStyle w:val="ParaAttribute0"/>
                              <w:rPr>
                                <w:rFonts w:ascii="Tahoma" w:eastAsiaTheme="minorHAnsi" w:hAnsi="Tahoma" w:cs="Tahoma"/>
                                <w:color w:val="0976A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976A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6B66676" wp14:editId="7E85B6FF">
                                  <wp:extent cx="171450" cy="171450"/>
                                  <wp:effectExtent l="0" t="0" r="0" b="0"/>
                                  <wp:docPr id="58" name="Picture 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6A78">
                              <w:rPr>
                                <w:rFonts w:ascii="Tahoma" w:eastAsiaTheme="minorHAnsi" w:hAnsi="Tahoma" w:cs="Tahoma"/>
                                <w:color w:val="0976A9"/>
                                <w:sz w:val="18"/>
                                <w:szCs w:val="18"/>
                              </w:rPr>
                              <w:t xml:space="preserve">  rajdwivedi88</w:t>
                            </w:r>
                            <w:r w:rsidR="00BC636A" w:rsidRPr="00BC636A">
                              <w:rPr>
                                <w:rFonts w:ascii="Tahoma" w:eastAsiaTheme="minorHAnsi" w:hAnsi="Tahoma" w:cs="Tahoma"/>
                                <w:color w:val="0976A9"/>
                                <w:sz w:val="18"/>
                                <w:szCs w:val="18"/>
                              </w:rPr>
                              <w:t xml:space="preserve">@gmail.com  </w:t>
                            </w:r>
                            <w:r w:rsidR="00BC636A">
                              <w:rPr>
                                <w:rFonts w:ascii="Tahoma" w:eastAsiaTheme="minorHAnsi" w:hAnsi="Tahoma" w:cs="Tahoma"/>
                                <w:color w:val="0976A9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="00BC636A" w:rsidRPr="00BC636A">
                              <w:rPr>
                                <w:rFonts w:ascii="Tahoma" w:eastAsiaTheme="minorHAnsi" w:hAnsi="Tahoma" w:cs="Tahoma"/>
                                <w:color w:val="0976A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A19C3" w:rsidRPr="00BC636A">
                              <w:rPr>
                                <w:rFonts w:ascii="Tahoma" w:eastAsiaTheme="minorHAnsi" w:hAnsi="Tahoma" w:cs="Tahoma"/>
                                <w:noProof/>
                                <w:color w:val="0976A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CA57AF" wp14:editId="6F92C8EF">
                                  <wp:extent cx="171450" cy="17145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19C3" w:rsidRPr="00BC636A">
                              <w:rPr>
                                <w:rFonts w:ascii="Tahoma" w:eastAsiaTheme="minorHAnsi" w:hAnsi="Tahoma" w:cs="Tahoma"/>
                                <w:color w:val="0976A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6A78">
                              <w:rPr>
                                <w:rFonts w:ascii="Tahoma" w:eastAsiaTheme="minorHAnsi" w:hAnsi="Tahoma" w:cs="Tahoma"/>
                                <w:color w:val="0976A9"/>
                                <w:sz w:val="18"/>
                                <w:szCs w:val="18"/>
                              </w:rPr>
                              <w:t>97170-03024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758C">
              <w:rPr>
                <w:noProof/>
                <w:lang w:val="en-IN" w:eastAsia="en-IN"/>
              </w:rPr>
              <w:drawing>
                <wp:inline distT="0" distB="0" distL="0" distR="0" wp14:anchorId="0C71D7DB" wp14:editId="3799A46E">
                  <wp:extent cx="6905625" cy="14573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neon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8D2" w14:paraId="63C1EFAD" w14:textId="77777777" w:rsidTr="00C4239C">
        <w:trPr>
          <w:trHeight w:val="976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75EAE" w14:textId="77777777" w:rsidR="003708D2" w:rsidRPr="005E6D54" w:rsidRDefault="003708D2" w:rsidP="003D4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5F5F5F"/>
                <w:sz w:val="20"/>
                <w:szCs w:val="20"/>
              </w:rPr>
            </w:pPr>
            <w:r>
              <w:rPr>
                <w:noProof/>
              </w:rPr>
              <w:br/>
            </w:r>
            <w:r>
              <w:rPr>
                <w:noProof/>
                <w:color w:val="70AD47"/>
                <w:lang w:val="en-IN" w:eastAsia="en-IN"/>
              </w:rPr>
              <w:drawing>
                <wp:inline distT="0" distB="0" distL="0" distR="0" wp14:anchorId="798027C3" wp14:editId="44825B33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D54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287C14">
              <w:rPr>
                <w:rFonts w:ascii="Tahoma" w:hAnsi="Tahoma" w:cs="Tahoma"/>
                <w:color w:val="0976A9"/>
                <w:sz w:val="28"/>
                <w:szCs w:val="28"/>
              </w:rPr>
              <w:t>Profile Summary</w:t>
            </w:r>
          </w:p>
          <w:p w14:paraId="2E67EB7D" w14:textId="77777777" w:rsidR="003708D2" w:rsidRDefault="003708D2" w:rsidP="003D4FEB">
            <w:pPr>
              <w:rPr>
                <w:noProof/>
              </w:rPr>
            </w:pPr>
          </w:p>
        </w:tc>
      </w:tr>
      <w:tr w:rsidR="003708D2" w14:paraId="2D389F02" w14:textId="77777777" w:rsidTr="00C4239C">
        <w:trPr>
          <w:trHeight w:val="1739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14B4D0" w14:textId="353F09FB" w:rsidR="00BD6A78" w:rsidRDefault="009F765B" w:rsidP="00BD6A7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Dynamic professional offering experience in</w:t>
            </w:r>
            <w:r w:rsidR="00385E7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232363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Data Ana</w:t>
            </w:r>
            <w:r w:rsidR="005B466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lytics, </w:t>
            </w:r>
            <w:r w:rsidR="00976D9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Data visualization,</w:t>
            </w:r>
            <w:r w:rsidR="005B466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Project management,</w:t>
            </w:r>
            <w:r w:rsidR="007A030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C412D4" w:rsidRPr="00C6041F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Email Marketing, Campaign Management</w:t>
            </w:r>
            <w:r w:rsidR="00C412D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, </w:t>
            </w:r>
            <w:r w:rsidR="00CF140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billing </w:t>
            </w:r>
            <w:r w:rsidR="00CF1405"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 government sponsored healthcare plan</w:t>
            </w:r>
            <w:r w:rsidR="00CF140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 Drafting and Reviewing Contracts/Agreements, Reporting, Risk Analysis</w:t>
            </w:r>
            <w:r w:rsidR="00C6041F" w:rsidRPr="00C6041F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 Market</w:t>
            </w:r>
            <w:r w:rsidR="002C613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Research (Primary and Secondary Research), </w:t>
            </w:r>
            <w:r w:rsidR="0084260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Dispute/ Fraud Identification, </w:t>
            </w:r>
            <w:r w:rsidR="007C669B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Investigations</w:t>
            </w:r>
            <w:r w:rsidR="0084260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and Business Analysis </w:t>
            </w:r>
            <w:r w:rsidR="007C669B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 Credit Card Business</w:t>
            </w:r>
            <w:r w:rsid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0F6957CC" w14:textId="77777777" w:rsidR="009E1770" w:rsidRDefault="00D90B76" w:rsidP="009E17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Proficient Managing project budgets, project forecasting and project development.  </w:t>
            </w:r>
          </w:p>
          <w:p w14:paraId="2E9F2571" w14:textId="77777777" w:rsidR="009F765B" w:rsidRPr="00B13BD7" w:rsidRDefault="00B13BD7" w:rsidP="00B13BD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Proven success in </w:t>
            </w:r>
            <w:r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respond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9F765B"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to all customer queries in a timely and comprehensive manner t</w:t>
            </w:r>
            <w:r w:rsid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 ensure customer satisfaction</w:t>
            </w:r>
            <w:r w:rsidR="002C613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2A6C22F7" w14:textId="5DD77261" w:rsidR="00B13BD7" w:rsidRDefault="00B13BD7" w:rsidP="00B13BD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Excellence in </w:t>
            </w:r>
            <w:r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deliver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 best possible solution</w:t>
            </w:r>
            <w:r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9F765B"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to the employees, customer and 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hareholder metrics as per goals</w:t>
            </w:r>
            <w:r w:rsidR="00C412D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11861914" w14:textId="7F21713D" w:rsidR="009F765B" w:rsidRDefault="00B13BD7" w:rsidP="00B13BD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Skilled in </w:t>
            </w:r>
            <w:r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highlight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9F765B"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issues through feedback and recommend changes in workflows, procedures, service levels, based on customer demands to meet their needs and ensure qualit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y service is given </w:t>
            </w:r>
            <w:r w:rsidR="00DA7F9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always</w:t>
            </w:r>
            <w:r w:rsidR="002C613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41021F74" w14:textId="24E9C552" w:rsidR="00B73CD3" w:rsidRPr="00B13BD7" w:rsidRDefault="00B73CD3" w:rsidP="00B13BD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73CD3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Experience in Google analytics and managing online campaign of diversified nature.</w:t>
            </w:r>
          </w:p>
          <w:p w14:paraId="2D267B81" w14:textId="77777777" w:rsidR="00BC636A" w:rsidRDefault="00B13BD7" w:rsidP="00B13BD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Merit of analyzing</w:t>
            </w:r>
            <w:r w:rsidR="009F765B" w:rsidRPr="00B13BD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complex information and mak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 sound decisions</w:t>
            </w:r>
            <w:r w:rsid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;</w:t>
            </w:r>
            <w:r w:rsidR="00A66EE1" w:rsidRP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skills</w:t>
            </w:r>
            <w:r w:rsidR="00A66EE1" w:rsidRP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</w:t>
            </w:r>
            <w:r w:rsidR="00A66EE1" w:rsidRP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tak</w:t>
            </w:r>
            <w:r w:rsid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="00A66EE1" w:rsidRP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independent decision &amp; meet</w:t>
            </w:r>
            <w:r w:rsidR="00007D4E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="00A66EE1" w:rsidRPr="00A66EE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stringent deadlines</w:t>
            </w:r>
            <w:r w:rsidR="002C613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607CC258" w14:textId="697E4B95" w:rsidR="00C412D4" w:rsidRPr="0084260A" w:rsidRDefault="00C412D4" w:rsidP="00C412D4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45388C" w14:paraId="4662C143" w14:textId="77777777" w:rsidTr="002F5B74">
        <w:trPr>
          <w:trHeight w:val="70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38DEEC" w14:textId="08CDACD7" w:rsidR="0045388C" w:rsidRPr="00362840" w:rsidRDefault="00B37E76" w:rsidP="008750C4">
            <w:pPr>
              <w:rPr>
                <w:rFonts w:ascii="Tahoma" w:hAnsi="Tahoma" w:cs="Tahoma"/>
                <w:color w:val="426602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7F19B01" wp14:editId="41CA4BE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353695</wp:posOffset>
                      </wp:positionV>
                      <wp:extent cx="2124075" cy="3145790"/>
                      <wp:effectExtent l="0" t="0" r="0" b="0"/>
                      <wp:wrapNone/>
                      <wp:docPr id="7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31457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57A056" w14:textId="7EEE506C" w:rsidR="00BC636A" w:rsidRPr="000F57D3" w:rsidRDefault="0045388C" w:rsidP="00362840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3F46CF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180E24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Project and Campaign Management</w:t>
                                  </w:r>
                                </w:p>
                                <w:p w14:paraId="7DAECC72" w14:textId="77777777" w:rsidR="0045388C" w:rsidRPr="000F57D3" w:rsidRDefault="0045388C" w:rsidP="00362840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BC636A"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Compliances</w:t>
                                  </w:r>
                                </w:p>
                                <w:p w14:paraId="35E61D03" w14:textId="77777777" w:rsidR="0045388C" w:rsidRPr="000F57D3" w:rsidRDefault="0045388C" w:rsidP="00362840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84260A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Fraud Resolution</w:t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A72698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Vetting &amp; Drafting/MOM</w:t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BC636A"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Administrative Strategy</w:t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 xml:space="preserve">Customer Relationship Management </w:t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</w:p>
                                <w:p w14:paraId="57F3CFA2" w14:textId="6C58C085" w:rsidR="0045388C" w:rsidRPr="000F57D3" w:rsidRDefault="0045388C" w:rsidP="00362840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Process Improvement </w:t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180E24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Risk Identification</w:t>
                                  </w:r>
                                </w:p>
                                <w:p w14:paraId="3F7167FF" w14:textId="77777777" w:rsidR="0045388C" w:rsidRPr="003F46CF" w:rsidRDefault="0045388C" w:rsidP="00362840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0F57D3">
                                    <w:rPr>
                                      <w:rFonts w:ascii="Tahoma" w:hAnsi="Tahoma" w:cs="Tahoma"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19B01" id="Rectangle 18" o:spid="_x0000_s1028" style="position:absolute;margin-left:3.55pt;margin-top:27.85pt;width:167.25pt;height:247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" filled="f" stroked="f" strokeweight="2pt">
                      <v:textbox>
                        <w:txbxContent>
                          <w:p w14:paraId="3557A056" w14:textId="7EEE506C" w:rsidR="00BC636A" w:rsidRPr="000F57D3" w:rsidRDefault="0045388C" w:rsidP="00362840">
                            <w:pPr>
                              <w:spacing w:after="40"/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F46CF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180E24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Project and Campaign Management</w:t>
                            </w:r>
                          </w:p>
                          <w:p w14:paraId="7DAECC72" w14:textId="77777777" w:rsidR="0045388C" w:rsidRPr="000F57D3" w:rsidRDefault="0045388C" w:rsidP="00362840">
                            <w:pPr>
                              <w:spacing w:after="40"/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BC636A"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Compliances</w:t>
                            </w:r>
                          </w:p>
                          <w:p w14:paraId="35E61D03" w14:textId="77777777" w:rsidR="0045388C" w:rsidRPr="000F57D3" w:rsidRDefault="0045388C" w:rsidP="00362840">
                            <w:pPr>
                              <w:spacing w:after="40"/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84260A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Fraud Resolution</w:t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A72698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Vetting &amp; Drafting/MOM</w:t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BC636A"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Administrative Strategy</w:t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 xml:space="preserve">Customer Relationship Management </w:t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14:paraId="57F3CFA2" w14:textId="6C58C085" w:rsidR="0045388C" w:rsidRPr="000F57D3" w:rsidRDefault="0045388C" w:rsidP="00362840">
                            <w:pPr>
                              <w:spacing w:after="40"/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Process Improvement </w:t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180E24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Risk Identification</w:t>
                            </w:r>
                          </w:p>
                          <w:p w14:paraId="3F7167FF" w14:textId="77777777" w:rsidR="0045388C" w:rsidRPr="003F46CF" w:rsidRDefault="0045388C" w:rsidP="00362840">
                            <w:pPr>
                              <w:spacing w:after="40"/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F57D3">
                              <w:rPr>
                                <w:rFonts w:ascii="Tahoma" w:hAnsi="Tahoma" w:cs="Tahoma"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>Team Building &amp; Leadership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88C"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6AD44948" wp14:editId="6D0C39C7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88C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8750C4">
              <w:rPr>
                <w:rFonts w:ascii="Tahoma" w:hAnsi="Tahoma" w:cs="Tahoma"/>
                <w:color w:val="0976A9"/>
                <w:sz w:val="28"/>
                <w:szCs w:val="28"/>
              </w:rPr>
              <w:t>Knowledge Purview</w:t>
            </w:r>
            <w:r w:rsidR="00453468">
              <w:rPr>
                <w:rFonts w:ascii="Tahoma" w:hAnsi="Tahoma" w:cs="Tahoma"/>
                <w:color w:val="0976A9"/>
                <w:sz w:val="28"/>
                <w:szCs w:val="28"/>
              </w:rPr>
              <w:t xml:space="preserve"> </w:t>
            </w:r>
            <w:r w:rsidR="0045388C">
              <w:rPr>
                <w:rFonts w:ascii="Tahoma" w:hAnsi="Tahoma" w:cs="Tahoma"/>
                <w:color w:val="426602"/>
                <w:sz w:val="28"/>
                <w:szCs w:val="28"/>
              </w:rPr>
              <w:br/>
            </w:r>
            <w:r w:rsidR="0045388C">
              <w:rPr>
                <w:rFonts w:ascii="Tahoma" w:hAnsi="Tahoma" w:cs="Tahoma"/>
                <w:noProof/>
                <w:color w:val="426602"/>
                <w:sz w:val="28"/>
                <w:szCs w:val="28"/>
                <w:lang w:val="en-IN" w:eastAsia="en-IN"/>
              </w:rPr>
              <w:drawing>
                <wp:inline distT="0" distB="0" distL="0" distR="0" wp14:anchorId="0911736B" wp14:editId="7D85878A">
                  <wp:extent cx="2183093" cy="3238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628" cy="32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0CD03B6" w14:textId="77777777" w:rsidR="0045388C" w:rsidRDefault="002D12CB" w:rsidP="002D1966">
            <w:pPr>
              <w:ind w:right="-108"/>
              <w:rPr>
                <w:rFonts w:ascii="Tahoma" w:hAnsi="Tahoma" w:cs="Tahoma"/>
                <w:color w:val="0976A9"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6ADB7C4" wp14:editId="516F8CC7">
                  <wp:extent cx="228600" cy="228600"/>
                  <wp:effectExtent l="0" t="0" r="0" b="0"/>
                  <wp:docPr id="18" name="Picture 18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88C"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453468">
              <w:rPr>
                <w:rFonts w:ascii="Tahoma" w:hAnsi="Tahoma" w:cs="Tahoma"/>
                <w:color w:val="0976A9"/>
                <w:sz w:val="28"/>
                <w:szCs w:val="28"/>
              </w:rPr>
              <w:t xml:space="preserve">Academic Details </w:t>
            </w:r>
            <w:r w:rsidR="0045388C" w:rsidRPr="00287C14">
              <w:rPr>
                <w:rFonts w:ascii="Tahoma" w:hAnsi="Tahoma" w:cs="Tahoma"/>
                <w:color w:val="0976A9"/>
                <w:sz w:val="20"/>
                <w:szCs w:val="20"/>
              </w:rPr>
              <w:t xml:space="preserve"> </w:t>
            </w:r>
          </w:p>
          <w:p w14:paraId="6414403F" w14:textId="77777777" w:rsidR="00A07AC7" w:rsidRPr="00287C14" w:rsidRDefault="00A07AC7" w:rsidP="002D1966">
            <w:pPr>
              <w:ind w:right="-108"/>
              <w:rPr>
                <w:rFonts w:ascii="Tahoma" w:hAnsi="Tahoma" w:cs="Tahoma"/>
                <w:color w:val="0976A9"/>
                <w:sz w:val="20"/>
                <w:szCs w:val="20"/>
              </w:rPr>
            </w:pPr>
          </w:p>
          <w:p w14:paraId="77F196A3" w14:textId="1CF6EDC7" w:rsidR="00BC636A" w:rsidRDefault="00823D91" w:rsidP="009E17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Master’s in marketing management</w:t>
            </w:r>
            <w:r w:rsidR="00BC636A" w:rsidRPr="00BC636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from</w:t>
            </w:r>
            <w:r w:rsidR="009E1770">
              <w:t xml:space="preserve"> </w:t>
            </w:r>
            <w:r w:rsidR="009E1770"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Institute of Business Management and Research (IBMR)</w:t>
            </w:r>
            <w:r w:rsidR="00BC636A" w:rsidRPr="00BC636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 2011</w:t>
            </w:r>
          </w:p>
          <w:p w14:paraId="0A2CDEAF" w14:textId="77777777" w:rsidR="00BC636A" w:rsidRDefault="00BC636A" w:rsidP="00A07AC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C636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B.Com</w:t>
            </w:r>
            <w:r w:rsidR="005C319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from </w:t>
            </w:r>
            <w:r w:rsid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Allahabad University in 2008</w:t>
            </w:r>
          </w:p>
          <w:p w14:paraId="76678F9A" w14:textId="77777777" w:rsidR="0045388C" w:rsidRDefault="0045388C" w:rsidP="002D1966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DFCF157" w14:textId="77777777" w:rsidR="00FE69A0" w:rsidRDefault="00FE69A0" w:rsidP="002D1966">
            <w:pPr>
              <w:ind w:right="-108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FE69A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IT Skills</w:t>
            </w:r>
          </w:p>
          <w:p w14:paraId="6BC3941C" w14:textId="77777777" w:rsidR="00FE69A0" w:rsidRPr="00FE69A0" w:rsidRDefault="00FE69A0" w:rsidP="002D1966">
            <w:pPr>
              <w:ind w:right="-108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4915D99A" w14:textId="77777777" w:rsidR="009E1770" w:rsidRDefault="00FE69A0" w:rsidP="006B1CB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E69A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MS Office (Excel,</w:t>
            </w:r>
            <w:r w:rsidR="00385E7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VBA,</w:t>
            </w:r>
            <w:r w:rsidRPr="00FE69A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Word, PowerPoint)</w:t>
            </w:r>
          </w:p>
          <w:p w14:paraId="6649C448" w14:textId="769FE502" w:rsidR="00946DD3" w:rsidRPr="006B1CBD" w:rsidRDefault="00946DD3" w:rsidP="006B1CB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46DD3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Python</w:t>
            </w:r>
            <w:r w:rsidR="00C412D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</w:t>
            </w:r>
            <w:r w:rsidRPr="00946DD3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Pandas</w:t>
            </w:r>
            <w:r w:rsidR="00C412D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 SQL, MariaDB</w:t>
            </w:r>
            <w:r w:rsidR="00EF570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 Automation Frameworks</w:t>
            </w:r>
            <w:r w:rsidR="00142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</w:t>
            </w:r>
            <w:r w:rsidR="0067086F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Google Analytics,</w:t>
            </w:r>
            <w:r w:rsidR="00142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Tableau</w:t>
            </w:r>
            <w:r w:rsidR="008227B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and</w:t>
            </w:r>
            <w:r w:rsidR="0047030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KNIME</w:t>
            </w:r>
            <w:r w:rsidR="0031176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 AWS, EC2.</w:t>
            </w:r>
          </w:p>
          <w:p w14:paraId="36FBE81B" w14:textId="7F4399DA" w:rsidR="0001467C" w:rsidRPr="009E1770" w:rsidRDefault="0001467C" w:rsidP="009E177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ARIBA</w:t>
            </w:r>
            <w:r w:rsidR="00C412D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, Clarizen, JIRA and Sales Force (IRIS)</w:t>
            </w:r>
          </w:p>
          <w:p w14:paraId="79042780" w14:textId="77777777" w:rsidR="00FE69A0" w:rsidRDefault="00FE69A0" w:rsidP="002D1966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F6C5595" w14:textId="77777777" w:rsidR="00D90B76" w:rsidRDefault="0061625F" w:rsidP="00D90B76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color w:val="0976A9"/>
                <w:sz w:val="28"/>
                <w:szCs w:val="28"/>
              </w:rPr>
            </w:pPr>
            <w:r w:rsidRPr="00D90B76">
              <w:rPr>
                <w:rFonts w:ascii="Tahoma" w:hAnsi="Tahoma" w:cs="Tahoma"/>
                <w:color w:val="0976A9"/>
                <w:sz w:val="28"/>
                <w:szCs w:val="28"/>
              </w:rPr>
              <w:t>Work</w:t>
            </w:r>
            <w:r w:rsidR="00AA3F3A" w:rsidRPr="00D90B76">
              <w:rPr>
                <w:rFonts w:ascii="Tahoma" w:hAnsi="Tahoma" w:cs="Tahoma"/>
                <w:color w:val="0976A9"/>
                <w:sz w:val="28"/>
                <w:szCs w:val="28"/>
              </w:rPr>
              <w:t xml:space="preserve"> Experience</w:t>
            </w:r>
          </w:p>
          <w:p w14:paraId="6A1C072C" w14:textId="2B13AFC0" w:rsidR="00EB7325" w:rsidRPr="0070502C" w:rsidRDefault="00EB7325" w:rsidP="00EB732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Since Apr’18: Harman Connect Services</w:t>
            </w:r>
            <w:r w:rsidR="001169D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(</w:t>
            </w:r>
            <w:r w:rsid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Gurgaon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)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as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 </w:t>
            </w:r>
            <w:r w:rsidR="00C7693F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Marketing 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>Analyst</w:t>
            </w:r>
          </w:p>
          <w:p w14:paraId="504C1F37" w14:textId="77777777" w:rsidR="00EB7325" w:rsidRPr="0070502C" w:rsidRDefault="00EB7325" w:rsidP="00EB732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Role:</w:t>
            </w:r>
          </w:p>
          <w:p w14:paraId="3C72923D" w14:textId="56797305" w:rsidR="001425C6" w:rsidRDefault="001425C6" w:rsidP="00EB732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Generating Completive analysis reports by using Tableau</w:t>
            </w:r>
            <w:r w:rsidR="00A47CB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Desktop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633C8F28" w14:textId="21D3E2FD" w:rsidR="001425C6" w:rsidRDefault="00A47CB4" w:rsidP="00EB732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47CB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Involved in creating Dashboards</w:t>
            </w:r>
            <w:r w:rsidR="00DF035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and</w:t>
            </w:r>
            <w:r w:rsidRPr="00A47CB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reports as </w:t>
            </w:r>
            <w:r w:rsidR="00DF035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per the client requirement by</w:t>
            </w:r>
            <w:r w:rsidRPr="00A47CB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using Tableau Desktop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58B7BDD4" w14:textId="2BC6E0CB" w:rsidR="00DF0350" w:rsidRDefault="00DF0350" w:rsidP="00EB732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Generated Tableau Dashboard </w:t>
            </w:r>
            <w:r w:rsidR="00D84C8F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with global filters, parameters and calculated fields which provide the customer annual growth.</w:t>
            </w:r>
          </w:p>
          <w:p w14:paraId="5EF8FED4" w14:textId="6C9C3C6C" w:rsidR="00A47CB4" w:rsidRDefault="00A47CB4" w:rsidP="00A47CB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Managing Data visualization and Heatmaps.</w:t>
            </w:r>
          </w:p>
          <w:p w14:paraId="004F51BC" w14:textId="77777777" w:rsidR="0031176D" w:rsidRDefault="0031176D" w:rsidP="00A47CB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1176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SDLC - Acted as the Scrum master managing onsite and offsite remote teams.</w:t>
            </w:r>
          </w:p>
          <w:p w14:paraId="7E78050C" w14:textId="4F2CAF56" w:rsidR="00FA059A" w:rsidRDefault="00FA059A" w:rsidP="00A47CB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Responsible to identify the customer churn probability over a month by using KNIME workflow.</w:t>
            </w:r>
          </w:p>
          <w:p w14:paraId="0467F201" w14:textId="6F216CC5" w:rsidR="002D4148" w:rsidRPr="0031176D" w:rsidRDefault="00FA059A" w:rsidP="0031176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1176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Used many of the node repository to interpret the Client data and share the required data results with client.</w:t>
            </w:r>
          </w:p>
          <w:p w14:paraId="65AC3322" w14:textId="49BD7615" w:rsidR="00B73CD3" w:rsidRPr="00B73CD3" w:rsidRDefault="00B73CD3" w:rsidP="00B73CD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91DF2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Preparing monthly, yearly and Quarterly strategy deck for the client.</w:t>
            </w:r>
          </w:p>
          <w:p w14:paraId="6F58C267" w14:textId="11BBE173" w:rsidR="00553E53" w:rsidRDefault="002D4148" w:rsidP="00F91DF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Executing SQL task for data import</w:t>
            </w:r>
            <w:r w:rsidR="00FA059A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553E53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as per the client requirement.</w:t>
            </w:r>
          </w:p>
          <w:p w14:paraId="6FC4B398" w14:textId="3C827CE0" w:rsidR="0031176D" w:rsidRPr="0031176D" w:rsidRDefault="0031176D" w:rsidP="0031176D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1176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Developing the interface of web Application using latest automation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Pr="0031176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framework (robot, BDD) and python.</w:t>
            </w:r>
          </w:p>
          <w:p w14:paraId="48A80654" w14:textId="6AA32F48" w:rsidR="009E0738" w:rsidRPr="009E0738" w:rsidRDefault="009E0738" w:rsidP="009E07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07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Conduct data regression analyses of the relationship between company stock prices and industry trends, achieving a 15% more accurate prediction of performance than previous years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7107931D" w14:textId="16E502A5" w:rsidR="009E0738" w:rsidRPr="009E0738" w:rsidRDefault="009E0738" w:rsidP="009E07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073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Utilize web scraping techniques to extract and organize competitor data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15121866" w14:textId="2180E3C3" w:rsidR="00F91DF2" w:rsidRDefault="00F91DF2" w:rsidP="00F91DF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lastRenderedPageBreak/>
              <w:t xml:space="preserve">Reviewing strategy deck and making corrections before it </w:t>
            </w:r>
            <w:r w:rsidR="00553E53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presents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to the client.</w:t>
            </w:r>
          </w:p>
          <w:p w14:paraId="723EB6A0" w14:textId="77777777" w:rsidR="00EB7325" w:rsidRDefault="00EB7325" w:rsidP="00D90B7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14:paraId="6AF11374" w14:textId="77777777" w:rsidR="00EB7325" w:rsidRDefault="00D90B76" w:rsidP="00D90B7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Mar’17</w:t>
            </w:r>
            <w:r w:rsidR="00EB732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-Apr’18</w:t>
            </w:r>
          </w:p>
          <w:p w14:paraId="3D8448BE" w14:textId="68C2D90D" w:rsidR="00D90B76" w:rsidRPr="0070502C" w:rsidRDefault="00823D91" w:rsidP="00D90B7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Tech books</w:t>
            </w:r>
            <w:r w:rsidR="00D90B7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International Pvt. Ltd (</w:t>
            </w:r>
            <w:proofErr w:type="spellStart"/>
            <w:r w:rsidR="00D90B7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Aptara</w:t>
            </w:r>
            <w:proofErr w:type="spellEnd"/>
            <w:r w:rsidR="00D90B7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)</w:t>
            </w:r>
            <w:r w:rsidR="001169D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(</w:t>
            </w:r>
            <w:r w:rsid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Noida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)</w:t>
            </w:r>
            <w:r w:rsidR="00D90B7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, </w:t>
            </w:r>
            <w:r w:rsidR="00D90B76"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as </w:t>
            </w:r>
            <w:r w:rsidR="00D90B76" w:rsidRPr="00D869BB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>Associate Project Manager</w:t>
            </w:r>
          </w:p>
          <w:p w14:paraId="16E787C1" w14:textId="77777777" w:rsidR="00D90B76" w:rsidRPr="0070502C" w:rsidRDefault="00D90B76" w:rsidP="00D90B7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Role:</w:t>
            </w:r>
          </w:p>
          <w:p w14:paraId="4B4FABB6" w14:textId="77777777" w:rsidR="008A5A5D" w:rsidRDefault="008A5A5D" w:rsidP="00D90B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Delivering project assignments and task within due date provided by the client.</w:t>
            </w:r>
          </w:p>
          <w:p w14:paraId="4A7B5296" w14:textId="77777777" w:rsidR="008A5A5D" w:rsidRDefault="008A5A5D" w:rsidP="00D90B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Setting up call with client regarding the project issues if required before delivering project to the client.</w:t>
            </w:r>
          </w:p>
          <w:p w14:paraId="6BB94A0B" w14:textId="77777777" w:rsidR="00A8275E" w:rsidRDefault="00A8275E" w:rsidP="007A03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Involved in creating Tableau Dashboards for global sales performance.</w:t>
            </w:r>
          </w:p>
          <w:p w14:paraId="0BBD5E6E" w14:textId="7E4B37B2" w:rsidR="00A8275E" w:rsidRDefault="00A8275E" w:rsidP="007A03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Creating story and worksheet for client on Tableau Desktop. </w:t>
            </w:r>
          </w:p>
          <w:p w14:paraId="6BEF3B97" w14:textId="0806E64A" w:rsidR="008A5A5D" w:rsidRPr="007A0300" w:rsidRDefault="00465D39" w:rsidP="007A03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465D3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Providing project</w:t>
            </w:r>
            <w:r w:rsidR="008A5A5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permissions</w:t>
            </w:r>
            <w:r w:rsidRPr="00465D3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budget</w:t>
            </w:r>
            <w:r w:rsidR="008A5A5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to the client</w:t>
            </w:r>
            <w:r w:rsidRPr="00465D3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823D91" w:rsidRPr="00465D3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based on</w:t>
            </w:r>
            <w:r w:rsidR="008A5A5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project assessment and right holder</w:t>
            </w:r>
            <w:r w:rsidRPr="00465D3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analysis</w:t>
            </w:r>
            <w:r w:rsidR="008A5A5D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53CDF396" w14:textId="77777777" w:rsidR="00465D39" w:rsidRDefault="00465D39" w:rsidP="00D90B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Handling team escalations and client queries.</w:t>
            </w:r>
          </w:p>
          <w:p w14:paraId="1F069258" w14:textId="77777777" w:rsidR="00D90B76" w:rsidRDefault="00465D39" w:rsidP="00D90B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Negotiating upon rates with third party venders on behalf of the client.</w:t>
            </w:r>
          </w:p>
          <w:p w14:paraId="5A28ED12" w14:textId="77777777" w:rsidR="00D90B76" w:rsidRPr="00CF1405" w:rsidRDefault="00465D39" w:rsidP="00D90B7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Providing solutions to the client in terms of minimizing the</w:t>
            </w:r>
            <w:r w:rsidR="007A030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permission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budget. </w:t>
            </w:r>
          </w:p>
          <w:p w14:paraId="6F1BA0BB" w14:textId="77777777" w:rsidR="0061625F" w:rsidRPr="00D90B76" w:rsidRDefault="0061625F" w:rsidP="00D90B76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14:paraId="11F213EE" w14:textId="77777777" w:rsidR="00D90B76" w:rsidRPr="00D90B76" w:rsidRDefault="00D90B76" w:rsidP="00D90B76">
            <w:pPr>
              <w:rPr>
                <w:rFonts w:ascii="Tahoma" w:hAnsi="Tahoma" w:cs="Tahoma"/>
                <w:color w:val="0976A9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Jan’ 16</w:t>
            </w:r>
            <w:r w:rsidRPr="00D90B7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- Dec'16</w:t>
            </w:r>
          </w:p>
          <w:p w14:paraId="0EF35DD1" w14:textId="43C403BC" w:rsidR="0070502C" w:rsidRPr="0070502C" w:rsidRDefault="0070502C" w:rsidP="00705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AXIOM Man</w:t>
            </w:r>
            <w:r w:rsidR="009E177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aged Solutions Private Limited</w:t>
            </w:r>
            <w:r w:rsidR="001169D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(</w:t>
            </w:r>
            <w:r w:rsid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Gurgaon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)</w:t>
            </w:r>
            <w:r w:rsidR="009E177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, </w:t>
            </w:r>
            <w:r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as </w:t>
            </w:r>
            <w:r w:rsidRPr="00D869BB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>Associate</w:t>
            </w:r>
            <w:r w:rsidR="0056700A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 Client Support</w:t>
            </w:r>
          </w:p>
          <w:p w14:paraId="2962D1ED" w14:textId="77777777" w:rsidR="0070502C" w:rsidRPr="0070502C" w:rsidRDefault="0070502C" w:rsidP="00705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Role:</w:t>
            </w:r>
          </w:p>
          <w:p w14:paraId="4F1C3103" w14:textId="77777777" w:rsidR="0070502C" w:rsidRPr="00A72698" w:rsidRDefault="0070502C" w:rsidP="00FE69A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Conducting</w:t>
            </w:r>
            <w:r w:rsidR="0001467C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 </w:t>
            </w:r>
            <w:r w:rsidR="0001467C" w:rsidRPr="00A7269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contract research, gathering information from client and filing copyright on the behalf of leading United States Publishing house.</w:t>
            </w:r>
          </w:p>
          <w:p w14:paraId="0791179C" w14:textId="77777777" w:rsidR="0070502C" w:rsidRPr="0070502C" w:rsidRDefault="0001467C" w:rsidP="00FE69A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Analyzing contracts and provides the permission document to the client upon end to end research. </w:t>
            </w:r>
          </w:p>
          <w:p w14:paraId="64437524" w14:textId="77777777" w:rsidR="0070502C" w:rsidRDefault="00DA7F99" w:rsidP="00FE69A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Helping</w:t>
            </w:r>
            <w:r w:rsidR="0070502C"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the clie</w:t>
            </w:r>
            <w:r w:rsidR="0001467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nts via. Call and maintaining Client </w:t>
            </w:r>
            <w:r w:rsidR="0070502C"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log as desired</w:t>
            </w:r>
            <w:r w:rsidR="0001467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</w:p>
          <w:p w14:paraId="0AF1CC22" w14:textId="77777777" w:rsidR="00CF1405" w:rsidRPr="00CF1405" w:rsidRDefault="00CF1405" w:rsidP="00CF140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Hands on practice in ARIBA and DocuSign tool (Including all kind document search and uploading)</w:t>
            </w:r>
          </w:p>
          <w:p w14:paraId="7930F6F6" w14:textId="77777777" w:rsidR="00A72698" w:rsidRDefault="00A72698" w:rsidP="00FC75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7269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Providing reports to the management and clients on the operational performance status to help in the governance of the migration process.</w:t>
            </w:r>
          </w:p>
          <w:p w14:paraId="667F2790" w14:textId="77777777" w:rsidR="00FC75C6" w:rsidRPr="00FC75C6" w:rsidRDefault="00FC75C6" w:rsidP="00FC75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Creating request on sy</w:t>
            </w:r>
            <w:r w:rsidR="00A7269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stem and allocating to the team</w:t>
            </w: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to perform.</w:t>
            </w:r>
          </w:p>
          <w:p w14:paraId="371DA43E" w14:textId="77777777" w:rsidR="00FC75C6" w:rsidRPr="00FC75C6" w:rsidRDefault="00FC75C6" w:rsidP="00FC75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Finding key area to develop and enhance the process.</w:t>
            </w:r>
          </w:p>
          <w:p w14:paraId="3DF1CF50" w14:textId="77777777" w:rsidR="00FC75C6" w:rsidRPr="00FC75C6" w:rsidRDefault="00FC75C6" w:rsidP="00FC75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Handling live quires receive from client.</w:t>
            </w:r>
          </w:p>
          <w:p w14:paraId="00AB0F60" w14:textId="77777777" w:rsidR="00FC75C6" w:rsidRPr="00FC75C6" w:rsidRDefault="00A72698" w:rsidP="00FC75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Sharing the a</w:t>
            </w:r>
            <w:r w:rsidR="00FC75C6"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udit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ed report</w:t>
            </w:r>
            <w:r w:rsidR="00FC75C6"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on weekly basis.</w:t>
            </w:r>
          </w:p>
          <w:p w14:paraId="3D798B26" w14:textId="04B7D587" w:rsidR="00FC75C6" w:rsidRPr="00FC75C6" w:rsidRDefault="00FC75C6" w:rsidP="00FC75C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Training and Floor support to new teammates and audit their work until progression period ends.</w:t>
            </w:r>
          </w:p>
          <w:p w14:paraId="7ADC1043" w14:textId="77777777" w:rsidR="00FC75C6" w:rsidRDefault="00FC75C6" w:rsidP="00FC75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14:paraId="6768CF60" w14:textId="77777777" w:rsidR="0070502C" w:rsidRPr="009F79DF" w:rsidRDefault="009E1770" w:rsidP="009F79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Aug</w:t>
            </w:r>
            <w:r w:rsidR="0070502C" w:rsidRPr="009F79D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'13- Dec'15</w:t>
            </w:r>
          </w:p>
          <w:p w14:paraId="3AE88B97" w14:textId="38E08F0B" w:rsidR="0070502C" w:rsidRPr="009F79DF" w:rsidRDefault="00DA7F99" w:rsidP="009F79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FIS Global</w:t>
            </w:r>
            <w:r w:rsidR="00385E7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Business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Solutions Pvt. Ltd.</w:t>
            </w:r>
            <w:r w:rsidR="0070502C" w:rsidRPr="009F79D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, Gurgaon for American Express, USA</w:t>
            </w:r>
            <w:r w:rsidR="001169D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(</w:t>
            </w:r>
            <w:r w:rsid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Gurgaon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)</w:t>
            </w:r>
            <w:r w:rsidR="00D159EE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, </w:t>
            </w:r>
            <w:r w:rsidR="009E1770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>as Dispute Analyst</w:t>
            </w:r>
            <w:r w:rsidR="00D159EE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 </w:t>
            </w:r>
          </w:p>
          <w:p w14:paraId="063FE10C" w14:textId="77777777" w:rsidR="0070502C" w:rsidRPr="009F79DF" w:rsidRDefault="0070502C" w:rsidP="009F79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F79D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Role:</w:t>
            </w:r>
          </w:p>
          <w:p w14:paraId="5BA93DE2" w14:textId="77777777" w:rsidR="0070502C" w:rsidRPr="0070502C" w:rsidRDefault="0070502C" w:rsidP="009F79D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Monitored, studied and resolved the disputes of credit card holders of American Express with various merchants</w:t>
            </w:r>
          </w:p>
          <w:p w14:paraId="06B7ED9B" w14:textId="77777777" w:rsidR="0070502C" w:rsidRPr="0070502C" w:rsidRDefault="0070502C" w:rsidP="009F79D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Conducted in-depth study of the case history and took unbiased decision based on disputed charges</w:t>
            </w:r>
          </w:p>
          <w:p w14:paraId="5923195E" w14:textId="77777777" w:rsidR="0070502C" w:rsidRPr="0070502C" w:rsidRDefault="009F79DF" w:rsidP="009F79D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Review</w:t>
            </w:r>
            <w:r w:rsidR="0070502C"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ed and analyzed the merchant support and offered concrete solutions to client</w:t>
            </w:r>
          </w:p>
          <w:p w14:paraId="26C217D0" w14:textId="6C39D4B3" w:rsidR="00DA7F99" w:rsidRPr="009E1770" w:rsidRDefault="00DA7F99" w:rsidP="00DA7F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Responsible for maintaining weekly Dash</w:t>
            </w:r>
            <w:r w:rsidR="00C92F0F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b</w:t>
            </w: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oard and publishing it to Clients.</w:t>
            </w:r>
          </w:p>
          <w:p w14:paraId="7F185B4E" w14:textId="77777777" w:rsidR="00DA7F99" w:rsidRPr="009E1770" w:rsidRDefault="00DA7F99" w:rsidP="00DA7F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Transition of two processes which includes Process Training, Execution, Monitoring, Client Feedback (CSAT) and Process Development.</w:t>
            </w:r>
          </w:p>
          <w:p w14:paraId="6473A9E2" w14:textId="77777777" w:rsidR="00DA7F99" w:rsidRPr="009E1770" w:rsidRDefault="00DA7F99" w:rsidP="00DA7F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Publishing Daily Productivity, Efficiency and Utilization Report to Team Members.</w:t>
            </w:r>
          </w:p>
          <w:p w14:paraId="44492854" w14:textId="10D584B3" w:rsidR="00DA7F99" w:rsidRPr="009E1770" w:rsidRDefault="00DA7F99" w:rsidP="00DA7F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Done all MIS Corrections into Database and consolidate the data for Weekly Dash</w:t>
            </w:r>
            <w:r w:rsidR="00C92F0F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b</w:t>
            </w: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oard.</w:t>
            </w:r>
          </w:p>
          <w:p w14:paraId="3438127A" w14:textId="7D1C1239" w:rsidR="00DA7F99" w:rsidRPr="006C442A" w:rsidRDefault="00DA7F99" w:rsidP="006C442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Floor support </w:t>
            </w:r>
            <w:r w:rsidR="00CB688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for</w:t>
            </w: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new team</w:t>
            </w:r>
            <w:r w:rsidR="000521C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D47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member</w:t>
            </w:r>
            <w:r w:rsidR="00CB688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’s</w:t>
            </w: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and audit their work until progression period ends.</w:t>
            </w:r>
          </w:p>
          <w:p w14:paraId="6629B320" w14:textId="77777777" w:rsidR="00DA7F99" w:rsidRPr="009E1770" w:rsidRDefault="00DA7F99" w:rsidP="00DA7F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9E177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Handling all live queries and escalations regarding processing of cases.</w:t>
            </w:r>
          </w:p>
          <w:p w14:paraId="6801C342" w14:textId="77777777" w:rsidR="00DA7F99" w:rsidRPr="0070502C" w:rsidRDefault="00DA7F99" w:rsidP="00DA7F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Initiated mail drafting, mail responding, contacting clients for queries while suggesting ideas for improvement of process quality</w:t>
            </w:r>
          </w:p>
          <w:p w14:paraId="26AC987D" w14:textId="77777777" w:rsidR="00DA7F99" w:rsidRPr="00DA7F99" w:rsidRDefault="00DA7F99" w:rsidP="00DA7F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Submitted reports to the management base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 on identifying various risk,</w:t>
            </w:r>
            <w:r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productivity report and analyzed loopholes </w:t>
            </w:r>
          </w:p>
        </w:tc>
      </w:tr>
      <w:tr w:rsidR="00DA7F99" w14:paraId="02831D69" w14:textId="77777777" w:rsidTr="002F5B74">
        <w:trPr>
          <w:trHeight w:val="70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CF69D" w14:textId="77777777" w:rsidR="00DA7F99" w:rsidRDefault="00DA7F99" w:rsidP="008750C4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290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1ADC59F" w14:textId="77777777" w:rsidR="00DA7F99" w:rsidRDefault="00DA7F99" w:rsidP="002D1966">
            <w:pPr>
              <w:ind w:right="-108"/>
              <w:rPr>
                <w:noProof/>
              </w:rPr>
            </w:pPr>
          </w:p>
        </w:tc>
      </w:tr>
      <w:tr w:rsidR="00DA7F99" w14:paraId="0AF74527" w14:textId="77777777" w:rsidTr="002F5B74">
        <w:trPr>
          <w:trHeight w:val="70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0C04E8" w14:textId="77777777" w:rsidR="00DA7F99" w:rsidRDefault="00DA7F99" w:rsidP="008750C4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290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7253F3A" w14:textId="77777777" w:rsidR="00DA7F99" w:rsidRDefault="00DA7F99" w:rsidP="002D1966">
            <w:pPr>
              <w:ind w:right="-108"/>
              <w:rPr>
                <w:noProof/>
              </w:rPr>
            </w:pPr>
          </w:p>
        </w:tc>
      </w:tr>
      <w:tr w:rsidR="00DA7F99" w14:paraId="5BC0FAD8" w14:textId="77777777" w:rsidTr="002F5B74">
        <w:trPr>
          <w:trHeight w:val="70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249BAB" w14:textId="77777777" w:rsidR="00DA7F99" w:rsidRDefault="00DA7F99" w:rsidP="008750C4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290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674D94B" w14:textId="77777777" w:rsidR="00DA7F99" w:rsidRDefault="00DA7F99" w:rsidP="002D1966">
            <w:pPr>
              <w:ind w:right="-108"/>
              <w:rPr>
                <w:noProof/>
              </w:rPr>
            </w:pPr>
          </w:p>
        </w:tc>
      </w:tr>
      <w:tr w:rsidR="00DA7F99" w14:paraId="013EBFFB" w14:textId="77777777" w:rsidTr="002F5B74">
        <w:trPr>
          <w:trHeight w:val="70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642031" w14:textId="77777777" w:rsidR="00DA7F99" w:rsidRDefault="00DA7F99" w:rsidP="008750C4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290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D33A49C" w14:textId="77777777" w:rsidR="00DA7F99" w:rsidRDefault="00DA7F99" w:rsidP="002D1966">
            <w:pPr>
              <w:ind w:right="-108"/>
              <w:rPr>
                <w:noProof/>
              </w:rPr>
            </w:pPr>
          </w:p>
        </w:tc>
      </w:tr>
      <w:tr w:rsidR="00DA7F99" w14:paraId="47E1E049" w14:textId="77777777" w:rsidTr="002F5B74">
        <w:trPr>
          <w:trHeight w:val="70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57A259" w14:textId="77777777" w:rsidR="00DA7F99" w:rsidRDefault="00DA7F99" w:rsidP="008750C4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290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FFC29F1" w14:textId="77777777" w:rsidR="00DA7F99" w:rsidRDefault="00DA7F99" w:rsidP="002D1966">
            <w:pPr>
              <w:ind w:right="-108"/>
              <w:rPr>
                <w:noProof/>
              </w:rPr>
            </w:pPr>
          </w:p>
        </w:tc>
      </w:tr>
      <w:tr w:rsidR="0045388C" w14:paraId="2C0C04B8" w14:textId="77777777" w:rsidTr="002F5B74">
        <w:trPr>
          <w:trHeight w:val="39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663346" w14:textId="77777777" w:rsidR="0045388C" w:rsidRDefault="002D12CB" w:rsidP="003D4FEB">
            <w:pPr>
              <w:rPr>
                <w:rFonts w:ascii="Tahoma" w:hAnsi="Tahoma" w:cs="Tahoma"/>
                <w:color w:val="426602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3F789F6F" wp14:editId="118949CE">
                  <wp:extent cx="228600" cy="228600"/>
                  <wp:effectExtent l="0" t="0" r="0" b="0"/>
                  <wp:docPr id="19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88C"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45388C" w:rsidRPr="00287C14">
              <w:rPr>
                <w:rFonts w:ascii="Tahoma" w:hAnsi="Tahoma" w:cs="Tahoma"/>
                <w:color w:val="0976A9"/>
                <w:sz w:val="28"/>
                <w:szCs w:val="28"/>
              </w:rPr>
              <w:t>Skill</w:t>
            </w:r>
            <w:r w:rsidR="006D45FB">
              <w:rPr>
                <w:rFonts w:ascii="Tahoma" w:hAnsi="Tahoma" w:cs="Tahoma"/>
                <w:color w:val="0976A9"/>
                <w:sz w:val="28"/>
                <w:szCs w:val="28"/>
              </w:rPr>
              <w:t xml:space="preserve"> Set</w:t>
            </w:r>
          </w:p>
          <w:p w14:paraId="4EC9EDB4" w14:textId="77777777" w:rsidR="0045388C" w:rsidRDefault="0045388C" w:rsidP="003D4FEB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33B0F419" w14:textId="21B8FE9E" w:rsidR="0045388C" w:rsidRDefault="00B37E76" w:rsidP="00243863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AE12D90" wp14:editId="0666683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751840</wp:posOffset>
                      </wp:positionV>
                      <wp:extent cx="1076325" cy="800100"/>
                      <wp:effectExtent l="0" t="0" r="0" b="0"/>
                      <wp:wrapNone/>
                      <wp:docPr id="7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320837" w14:textId="77777777" w:rsidR="0045388C" w:rsidRPr="000F5B59" w:rsidRDefault="0045388C" w:rsidP="0068789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D337C79" wp14:editId="6B3B0D57">
                                        <wp:extent cx="228600" cy="228600"/>
                                        <wp:effectExtent l="0" t="0" r="0" b="0"/>
                                        <wp:docPr id="60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Change Agent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12D90" id="Rectangle 22" o:spid="_x0000_s1029" style="position:absolute;left:0;text-align:left;margin-left:3.55pt;margin-top:59.2pt;width:84.75pt;height:6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" filled="f" stroked="f" strokeweight="2pt">
                      <v:textbox>
                        <w:txbxContent>
                          <w:p w14:paraId="73320837" w14:textId="77777777" w:rsidR="0045388C" w:rsidRPr="000F5B59" w:rsidRDefault="0045388C" w:rsidP="0068789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6D337C79" wp14:editId="6B3B0D57">
                                  <wp:extent cx="228600" cy="22860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Change Agent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B9DE354" wp14:editId="0895921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104775</wp:posOffset>
                      </wp:positionV>
                      <wp:extent cx="895350" cy="828675"/>
                      <wp:effectExtent l="0" t="0" r="0" b="0"/>
                      <wp:wrapNone/>
                      <wp:docPr id="7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69D646" w14:textId="77777777" w:rsidR="0045388C" w:rsidRPr="008C7624" w:rsidRDefault="0045388C" w:rsidP="0068789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37BA549" wp14:editId="4980C3E6">
                                        <wp:extent cx="228600" cy="228600"/>
                                        <wp:effectExtent l="0" t="0" r="0" b="0"/>
                                        <wp:docPr id="61" name="Picture 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tivator24x24icons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Motivator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E354" id="Rectangle 35" o:spid="_x0000_s1030" style="position:absolute;left:0;text-align:left;margin-left:41.85pt;margin-top:8.25pt;width:70.5pt;height:65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" filled="f" stroked="f" strokeweight="2pt">
                      <v:textbox>
                        <w:txbxContent>
                          <w:p w14:paraId="6F69D646" w14:textId="77777777" w:rsidR="0045388C" w:rsidRPr="008C7624" w:rsidRDefault="0045388C" w:rsidP="00687891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537BA549" wp14:editId="4980C3E6">
                                  <wp:extent cx="228600" cy="228600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tivator24x24icons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Motivator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326C437" wp14:editId="4B72A2B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514350</wp:posOffset>
                      </wp:positionV>
                      <wp:extent cx="895350" cy="828675"/>
                      <wp:effectExtent l="0" t="0" r="0" b="0"/>
                      <wp:wrapNone/>
                      <wp:docPr id="7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16D86E" w14:textId="77777777" w:rsidR="0045388C" w:rsidRPr="000F5B59" w:rsidRDefault="0045388C" w:rsidP="0068789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BE83B59" wp14:editId="4739BBA5">
                                        <wp:extent cx="228600" cy="228600"/>
                                        <wp:effectExtent l="0" t="0" r="0" b="0"/>
                                        <wp:docPr id="62" name="Picture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Communicator</w:t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6C437" id="Rectangle 26" o:spid="_x0000_s1031" style="position:absolute;left:0;text-align:left;margin-left:93.6pt;margin-top:40.5pt;width:70.5pt;height:65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" filled="f" stroked="f" strokeweight="2pt">
                      <v:textbox>
                        <w:txbxContent>
                          <w:p w14:paraId="3216D86E" w14:textId="77777777" w:rsidR="0045388C" w:rsidRPr="000F5B59" w:rsidRDefault="0045388C" w:rsidP="0068789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6BE83B59" wp14:editId="4739BBA5">
                                  <wp:extent cx="228600" cy="22860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Communicator</w:t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1423C62" wp14:editId="703CAFA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1073150</wp:posOffset>
                      </wp:positionV>
                      <wp:extent cx="838200" cy="828675"/>
                      <wp:effectExtent l="0" t="0" r="0" b="0"/>
                      <wp:wrapNone/>
                      <wp:docPr id="7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FBAD1B" w14:textId="77777777" w:rsidR="0045388C" w:rsidRPr="000F5B59" w:rsidRDefault="0045388C" w:rsidP="0068789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CE07B97" wp14:editId="1AF210BF">
                                        <wp:extent cx="228600" cy="228600"/>
                                        <wp:effectExtent l="0" t="0" r="0" b="0"/>
                                        <wp:docPr id="63" name="Picture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Collaborator</w:t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23C62" id="Rectangle 25" o:spid="_x0000_s1032" style="position:absolute;left:0;text-align:left;margin-left:64.35pt;margin-top:84.5pt;width:66pt;height:65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" filled="f" stroked="f" strokeweight="2pt">
                      <v:textbox>
                        <w:txbxContent>
                          <w:p w14:paraId="27FBAD1B" w14:textId="77777777" w:rsidR="0045388C" w:rsidRPr="000F5B59" w:rsidRDefault="0045388C" w:rsidP="0068789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0CE07B97" wp14:editId="1AF210BF">
                                  <wp:extent cx="228600" cy="22860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Collaborator</w:t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388C">
              <w:rPr>
                <w:rFonts w:ascii="Tahoma" w:hAnsi="Tahoma" w:cs="Tahoma"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2513639B" wp14:editId="73E0E947">
                  <wp:extent cx="2038350" cy="210640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906" cy="211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13787" w14:textId="77777777" w:rsidR="0045388C" w:rsidRPr="005A7B0B" w:rsidRDefault="0045388C" w:rsidP="002D1966">
            <w:pPr>
              <w:ind w:right="-108"/>
            </w:pPr>
          </w:p>
        </w:tc>
      </w:tr>
      <w:tr w:rsidR="0005755B" w14:paraId="19235138" w14:textId="77777777" w:rsidTr="00DA7F99">
        <w:trPr>
          <w:trHeight w:val="207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DD60B" w14:textId="77777777" w:rsidR="007A0300" w:rsidRDefault="0005755B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  <w:r>
              <w:rPr>
                <w:noProof/>
              </w:rPr>
              <w:lastRenderedPageBreak/>
              <w:br/>
            </w:r>
          </w:p>
          <w:p w14:paraId="67A93D9C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62AD6CCD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3233DA3A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0A47B02D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7B3E5E4C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22B49368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0487B1C2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64BB230F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7A3CF081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0EE380F3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48D695F6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6B43D43C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2431E1C8" w14:textId="77777777" w:rsidR="007A0300" w:rsidRDefault="007A0300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007635"/>
                <w:sz w:val="28"/>
                <w:szCs w:val="28"/>
              </w:rPr>
            </w:pPr>
          </w:p>
          <w:p w14:paraId="28AF835C" w14:textId="77777777" w:rsidR="007A0300" w:rsidRDefault="007A0300" w:rsidP="007A0300">
            <w:pPr>
              <w:tabs>
                <w:tab w:val="left" w:pos="10782"/>
              </w:tabs>
              <w:ind w:right="-198"/>
            </w:pPr>
          </w:p>
          <w:p w14:paraId="704F21C2" w14:textId="77777777" w:rsidR="007A0300" w:rsidRDefault="007A0300" w:rsidP="007A0300">
            <w:pPr>
              <w:tabs>
                <w:tab w:val="left" w:pos="10782"/>
              </w:tabs>
              <w:ind w:right="-198"/>
            </w:pPr>
          </w:p>
          <w:p w14:paraId="26CEF84E" w14:textId="77777777" w:rsidR="007A0300" w:rsidRDefault="007A0300" w:rsidP="007A0300">
            <w:pPr>
              <w:tabs>
                <w:tab w:val="left" w:pos="10782"/>
              </w:tabs>
              <w:ind w:right="-198"/>
            </w:pPr>
          </w:p>
          <w:p w14:paraId="6D18804E" w14:textId="05676AAD" w:rsidR="00AA3F3A" w:rsidRPr="00FD250D" w:rsidRDefault="00B37E76" w:rsidP="007A0300">
            <w:pPr>
              <w:tabs>
                <w:tab w:val="left" w:pos="10782"/>
              </w:tabs>
              <w:ind w:right="-198"/>
              <w:rPr>
                <w:rFonts w:ascii="Tahoma" w:hAnsi="Tahoma" w:cs="Tahoma"/>
                <w:color w:val="943634" w:themeColor="accent2" w:themeShade="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6623CEF" wp14:editId="4216F2A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2268855</wp:posOffset>
                      </wp:positionV>
                      <wp:extent cx="1752600" cy="561975"/>
                      <wp:effectExtent l="0" t="0" r="0" b="0"/>
                      <wp:wrapNone/>
                      <wp:docPr id="7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948FE" w14:textId="77777777" w:rsidR="00D159EE" w:rsidRPr="00D873BD" w:rsidRDefault="00B81A77" w:rsidP="00D159EE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2012</w:t>
                                  </w:r>
                                  <w:r w:rsidR="00D159EE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>Assistant Manager- Sales and Marketing</w:t>
                                  </w:r>
                                </w:p>
                                <w:p w14:paraId="605206B9" w14:textId="77777777" w:rsidR="00B1298C" w:rsidRDefault="00B1298C" w:rsidP="00B129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23CEF" id="Rectangle 14" o:spid="_x0000_s1033" style="position:absolute;margin-left:22.2pt;margin-top:178.65pt;width:138pt;height:4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" filled="f" stroked="f" strokeweight="2pt">
                      <v:textbox>
                        <w:txbxContent>
                          <w:p w14:paraId="345948FE" w14:textId="77777777" w:rsidR="00D159EE" w:rsidRPr="00D873BD" w:rsidRDefault="00B81A77" w:rsidP="00D159EE">
                            <w:pPr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2012</w:t>
                            </w:r>
                            <w:r w:rsidR="00D159EE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>Assistant Manager- Sales and Marketing</w:t>
                            </w:r>
                          </w:p>
                          <w:p w14:paraId="605206B9" w14:textId="77777777" w:rsidR="00B1298C" w:rsidRDefault="00B1298C" w:rsidP="00B129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1C86547" wp14:editId="2E5CF29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535940</wp:posOffset>
                      </wp:positionV>
                      <wp:extent cx="1699260" cy="582295"/>
                      <wp:effectExtent l="0" t="0" r="0" b="0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926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784F44" w14:textId="329B3ADE" w:rsidR="00B75CC5" w:rsidRPr="00D873BD" w:rsidRDefault="00D90B76" w:rsidP="00D873B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2017</w:t>
                                  </w:r>
                                  <w:r w:rsidR="00E22238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-20</w:t>
                                  </w:r>
                                  <w:r w:rsidR="00DD7011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D873BD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BF6BEE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>Marketing Analyst and</w:t>
                                  </w:r>
                                  <w:r w:rsidR="00BF6BEE" w:rsidRPr="009B4805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D159EE" w:rsidRPr="009B4805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Associate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>Project Manager</w:t>
                                  </w:r>
                                  <w:r w:rsidR="00E22238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2A859F59" w14:textId="77777777" w:rsidR="00B75CC5" w:rsidRDefault="00B75CC5" w:rsidP="00D873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86547" id="Rectangle 261" o:spid="_x0000_s1034" style="position:absolute;margin-left:20.95pt;margin-top:42.2pt;width:133.8pt;height:45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" filled="f" stroked="f" strokeweight="2pt">
                      <v:textbox>
                        <w:txbxContent>
                          <w:p w14:paraId="28784F44" w14:textId="329B3ADE" w:rsidR="00B75CC5" w:rsidRPr="00D873BD" w:rsidRDefault="00D90B76" w:rsidP="00D873BD">
                            <w:pPr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2017</w:t>
                            </w:r>
                            <w:r w:rsidR="00E22238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-20</w:t>
                            </w:r>
                            <w:r w:rsidR="00DD7011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D873BD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BF6BEE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>Marketing Analyst and</w:t>
                            </w:r>
                            <w:r w:rsidR="00BF6BEE" w:rsidRPr="009B4805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D159EE" w:rsidRPr="009B4805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 xml:space="preserve">Associate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>Project Manager</w:t>
                            </w:r>
                            <w:r w:rsidR="00E22238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2A859F59" w14:textId="77777777" w:rsidR="00B75CC5" w:rsidRDefault="00B75CC5" w:rsidP="00D873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FE24770" wp14:editId="4D0401A2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1379220</wp:posOffset>
                      </wp:positionV>
                      <wp:extent cx="1847850" cy="723900"/>
                      <wp:effectExtent l="0" t="0" r="0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24C12" w14:textId="77777777" w:rsidR="00B1298C" w:rsidRPr="00D873BD" w:rsidRDefault="00B81A77" w:rsidP="00B1298C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9B4805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>2013-2015</w:t>
                                  </w:r>
                                </w:p>
                                <w:p w14:paraId="334D459A" w14:textId="77777777" w:rsidR="00B1298C" w:rsidRPr="009B4805" w:rsidRDefault="00B81A77" w:rsidP="00B1298C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9B4805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Quality Assurance and Dispute </w:t>
                                  </w:r>
                                  <w:r w:rsidR="009B4805" w:rsidRPr="009B4805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t>Analyst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4770" id="Rectangle 11" o:spid="_x0000_s1035" style="position:absolute;margin-left:20.9pt;margin-top:108.6pt;width:145.5pt;height:5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" filled="f" stroked="f" strokeweight="2pt">
                      <v:textbox>
                        <w:txbxContent>
                          <w:p w14:paraId="7EA24C12" w14:textId="77777777" w:rsidR="00B1298C" w:rsidRPr="00D873BD" w:rsidRDefault="00B81A77" w:rsidP="00B1298C">
                            <w:pPr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B4805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>2013-2015</w:t>
                            </w:r>
                          </w:p>
                          <w:p w14:paraId="334D459A" w14:textId="77777777" w:rsidR="00B1298C" w:rsidRPr="009B4805" w:rsidRDefault="00B81A77" w:rsidP="00B1298C">
                            <w:pPr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B4805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 xml:space="preserve">Quality Assurance and Dispute </w:t>
                            </w:r>
                            <w:r w:rsidR="009B4805" w:rsidRPr="009B4805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t>Analyst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0300" w:rsidRPr="00023D1C">
              <w:rPr>
                <w:noProof/>
                <w:lang w:val="en-IN" w:eastAsia="en-IN"/>
              </w:rPr>
              <w:drawing>
                <wp:inline distT="0" distB="0" distL="0" distR="0" wp14:anchorId="76DB43B7" wp14:editId="54C1ADE1">
                  <wp:extent cx="228600" cy="228600"/>
                  <wp:effectExtent l="0" t="0" r="0" b="0"/>
                  <wp:docPr id="12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0300" w:rsidRPr="00023D1C">
              <w:t xml:space="preserve"> </w:t>
            </w:r>
            <w:r w:rsidR="007A0300" w:rsidRPr="00287C14">
              <w:rPr>
                <w:rFonts w:ascii="Tahoma" w:hAnsi="Tahoma" w:cs="Tahoma"/>
                <w:color w:val="0976A9"/>
                <w:sz w:val="28"/>
                <w:szCs w:val="28"/>
              </w:rPr>
              <w:t>Timeline</w:t>
            </w:r>
            <w:r w:rsidR="0005755B">
              <w:rPr>
                <w:rFonts w:ascii="Tahoma" w:hAnsi="Tahoma" w:cs="Tahoma"/>
                <w:color w:val="007635"/>
                <w:sz w:val="28"/>
                <w:szCs w:val="28"/>
              </w:rPr>
              <w:br/>
            </w:r>
            <w:r w:rsidR="007A0300">
              <w:rPr>
                <w:rFonts w:ascii="Tahoma" w:hAnsi="Tahoma" w:cs="Tahoma"/>
                <w:noProof/>
                <w:color w:val="943634" w:themeColor="accent2" w:themeShade="BF"/>
                <w:lang w:val="en-IN" w:eastAsia="en-IN"/>
              </w:rPr>
              <w:drawing>
                <wp:inline distT="0" distB="0" distL="0" distR="0" wp14:anchorId="253867E2" wp14:editId="7FF60617">
                  <wp:extent cx="2148840" cy="287655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_3block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3B09">
              <w:rPr>
                <w:rFonts w:ascii="Tahoma" w:hAnsi="Tahoma" w:cs="Tahoma"/>
                <w:color w:val="943634" w:themeColor="accent2" w:themeShade="BF"/>
              </w:rPr>
              <w:br/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BAB292" w14:textId="77777777" w:rsidR="00BA3D79" w:rsidRPr="009F79DF" w:rsidRDefault="00BA3D79" w:rsidP="00BA3D7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Jan'13- Aug'13</w:t>
            </w:r>
          </w:p>
          <w:p w14:paraId="5761616E" w14:textId="35B33582" w:rsidR="00BA3D79" w:rsidRPr="009F79DF" w:rsidRDefault="00BA3D79" w:rsidP="00BA3D7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WNS Global Services</w:t>
            </w:r>
            <w:r w:rsidR="001169D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(</w:t>
            </w:r>
            <w:r w:rsid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Gurgaon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)</w:t>
            </w:r>
            <w:r w:rsidRPr="00BA3D7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as </w:t>
            </w:r>
            <w:r w:rsidRPr="002F5B74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>Quality Assurance- Executive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 </w:t>
            </w:r>
          </w:p>
          <w:p w14:paraId="4DE3A35C" w14:textId="77777777" w:rsid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Gained Expertise in billing a government sponsored healthcare plan for a Market leader in Durable Medical Equipment Business.</w:t>
            </w:r>
          </w:p>
          <w:p w14:paraId="30FED791" w14:textId="77777777" w:rsid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Reviewed Medical History of Patients in the form of X-Rays Report, Operative Reports Etc.</w:t>
            </w:r>
          </w:p>
          <w:p w14:paraId="3BA092AB" w14:textId="77777777" w:rsid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</w:t>
            </w: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ollaborating across departments to recover relevant paperwork on accounts.</w:t>
            </w:r>
          </w:p>
          <w:p w14:paraId="1A277E6B" w14:textId="77777777" w:rsid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Quality assurance in terms of patient documents, patient Insurance Benefit, identify Medicare Guideline as per patient requirement.</w:t>
            </w:r>
          </w:p>
          <w:p w14:paraId="78298F9B" w14:textId="77777777" w:rsid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Responsible for maintaining a database for the sales representation profiles.</w:t>
            </w:r>
          </w:p>
          <w:p w14:paraId="6D772B1C" w14:textId="77777777" w:rsidR="00BA3D79" w:rsidRP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Developing coordination between Sales representatives &amp; onshore people.</w:t>
            </w:r>
          </w:p>
          <w:p w14:paraId="0FBDD07A" w14:textId="77777777" w:rsidR="00BA3D79" w:rsidRDefault="00BA3D79" w:rsidP="00705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14:paraId="7FF3A32C" w14:textId="77777777" w:rsidR="00BA3D79" w:rsidRPr="009F79DF" w:rsidRDefault="00B81A77" w:rsidP="00BA3D7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Feb'12- Aug'12</w:t>
            </w:r>
          </w:p>
          <w:p w14:paraId="40C7BA6F" w14:textId="5B3C050B" w:rsidR="00BA3D79" w:rsidRDefault="00BA3D79" w:rsidP="00BA3D7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ECOS (India) Mobility &amp; Hospitality Pvt</w:t>
            </w:r>
            <w:r w:rsidR="00FC75C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  <w:r w:rsidRPr="00BA3D7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Ltd</w:t>
            </w:r>
            <w:r w:rsidR="00FC75C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.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 xml:space="preserve"> (</w:t>
            </w:r>
            <w:r w:rsid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Pune</w:t>
            </w:r>
            <w:r w:rsidR="001169D1" w:rsidRPr="001169D1">
              <w:rPr>
                <w:rFonts w:ascii="Tahoma" w:hAnsi="Tahoma" w:cs="Tahoma"/>
                <w:b/>
                <w:i/>
                <w:iCs/>
                <w:color w:val="808080" w:themeColor="background1" w:themeShade="80"/>
                <w:sz w:val="16"/>
                <w:szCs w:val="16"/>
                <w:lang w:eastAsia="en-GB"/>
              </w:rPr>
              <w:t>)</w:t>
            </w:r>
            <w:r w:rsidRPr="00BA3D7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as </w:t>
            </w:r>
            <w:r w:rsidRPr="002F5B74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>Assistant</w:t>
            </w:r>
            <w:r w:rsidR="001169D1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 Marketing</w:t>
            </w:r>
            <w:r w:rsidRPr="002F5B74">
              <w:rPr>
                <w:rFonts w:ascii="Tahoma" w:hAnsi="Tahoma" w:cs="Tahoma"/>
                <w:b/>
                <w:color w:val="0070C0"/>
                <w:sz w:val="20"/>
                <w:szCs w:val="20"/>
                <w:lang w:eastAsia="en-GB"/>
              </w:rPr>
              <w:t xml:space="preserve"> Manager. </w:t>
            </w:r>
          </w:p>
          <w:p w14:paraId="4947FA15" w14:textId="77777777" w:rsidR="00A72698" w:rsidRDefault="00A72698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Gathering information from different source for Primary and Secondary research.</w:t>
            </w:r>
          </w:p>
          <w:p w14:paraId="6951D596" w14:textId="77777777" w:rsidR="00A72698" w:rsidRDefault="00A72698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Providing weekly </w:t>
            </w:r>
            <w:r w:rsidR="002D7EBE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researched data to the management, this helps in targeting and portioning products in the market. </w:t>
            </w:r>
          </w:p>
          <w:p w14:paraId="037BD328" w14:textId="77777777" w:rsidR="00BA3D79" w:rsidRP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Cold calling, taking appointment, understanding customer requirement, providing suitable solution &amp; convert prospect into client.</w:t>
            </w:r>
          </w:p>
          <w:p w14:paraId="40605C14" w14:textId="77777777" w:rsidR="00BA3D79" w:rsidRP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Understanding client requirement by gathering information from client and </w:t>
            </w:r>
            <w:r w:rsidR="002F5B74"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Initiating</w:t>
            </w: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Proposal/Offer for the clients as per the requirement.</w:t>
            </w:r>
          </w:p>
          <w:p w14:paraId="4BB94E18" w14:textId="77777777" w:rsidR="00BA3D79" w:rsidRP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Negotiating and customizing the offer.</w:t>
            </w:r>
          </w:p>
          <w:p w14:paraId="1EF5DEF7" w14:textId="77777777" w:rsidR="00BA3D79" w:rsidRPr="00BA3D79" w:rsidRDefault="00BA3D79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Drafting and finalizing the NDA’s and SLA’s post</w:t>
            </w:r>
            <w:r w:rsidRPr="00BA3D7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negotiation.</w:t>
            </w:r>
          </w:p>
          <w:p w14:paraId="597760F4" w14:textId="77777777" w:rsidR="00BA3D79" w:rsidRPr="00BA3D79" w:rsidRDefault="002F5B74" w:rsidP="00BA3D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Developing</w:t>
            </w:r>
            <w:r w:rsidR="00BA3D79"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training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program</w:t>
            </w:r>
            <w:r w:rsidR="00BA3D79" w:rsidRPr="00BA3D7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for the operation department for the new client.</w:t>
            </w:r>
          </w:p>
          <w:p w14:paraId="53CF4575" w14:textId="77777777" w:rsidR="00BA3D79" w:rsidRPr="00FC75C6" w:rsidRDefault="002F5B74" w:rsidP="00FC75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Monitoring</w:t>
            </w:r>
            <w:r w:rsidR="00BA3D79"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the new work performance and analyzing the gap. (In two steps 15 day and second in 30 days)</w:t>
            </w:r>
          </w:p>
          <w:p w14:paraId="51A88B05" w14:textId="77777777" w:rsidR="00BA3D79" w:rsidRPr="00FC75C6" w:rsidRDefault="002F5B74" w:rsidP="00FC75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D</w:t>
            </w: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eveloping</w:t>
            </w:r>
            <w:r w:rsidR="00BA3D79"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new </w:t>
            </w: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method</w:t>
            </w:r>
            <w:r w:rsidR="00BA3D79"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to reduce escalation and provide the speedy and </w:t>
            </w: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accurate</w:t>
            </w:r>
            <w:r w:rsidR="00BA3D79"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service to the client.</w:t>
            </w:r>
          </w:p>
          <w:p w14:paraId="49EA1FC6" w14:textId="77777777" w:rsidR="00BA3D79" w:rsidRPr="00FC75C6" w:rsidRDefault="00BA3D79" w:rsidP="00FC75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Maintain Healthy relationship between Clients and Internal department (Operation, Finance and IT department).</w:t>
            </w:r>
          </w:p>
          <w:p w14:paraId="35D1CA6B" w14:textId="77777777" w:rsidR="00BA3D79" w:rsidRPr="00FC75C6" w:rsidRDefault="00BA3D79" w:rsidP="00FC75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Retaining Existing clients &amp; Maintain good corporate relationship with clients via update about new process, services and business development.</w:t>
            </w:r>
          </w:p>
          <w:p w14:paraId="4C4F3C65" w14:textId="77777777" w:rsidR="00BA3D79" w:rsidRPr="00FC75C6" w:rsidRDefault="00BA3D79" w:rsidP="00FC75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Understanding Customer behavior and suggesting various solutions accordingly.</w:t>
            </w:r>
          </w:p>
          <w:p w14:paraId="16CCBA26" w14:textId="77777777" w:rsidR="00BA3D79" w:rsidRPr="00FC75C6" w:rsidRDefault="00BA3D79" w:rsidP="00FC75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FC75C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Rectifying billing and payment problem though coordination</w:t>
            </w:r>
          </w:p>
          <w:p w14:paraId="470DF3E9" w14:textId="77777777" w:rsidR="00DA7F99" w:rsidRDefault="00DA7F99" w:rsidP="00BA3D7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14:paraId="7D52FCA5" w14:textId="77777777" w:rsidR="0070502C" w:rsidRPr="0070502C" w:rsidRDefault="0070502C" w:rsidP="00705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70502C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Highlights:</w:t>
            </w:r>
          </w:p>
          <w:p w14:paraId="73B33F53" w14:textId="77777777" w:rsidR="0070502C" w:rsidRDefault="002D7EBE" w:rsidP="007050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Awarded for</w:t>
            </w:r>
            <w:r w:rsidR="0070502C" w:rsidRPr="0070502C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Star Performer of the Month Award</w:t>
            </w:r>
          </w:p>
          <w:p w14:paraId="3E9136E2" w14:textId="4F4D4E58" w:rsidR="00B81A77" w:rsidRDefault="00332A59" w:rsidP="00B81A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Awarded for creating</w:t>
            </w:r>
            <w:r w:rsidR="00B81A7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B81A77" w:rsidRPr="00B81A7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Fee Calculator</w:t>
            </w:r>
            <w:r w:rsidR="00B81A7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(With the help of </w:t>
            </w:r>
            <w:r w:rsidR="00385E7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VBA</w:t>
            </w:r>
            <w:r w:rsidR="00B81A7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)</w:t>
            </w:r>
            <w:r w:rsidR="00B81A77" w:rsidRPr="00B81A77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for the process which reduced human effort and errors.</w:t>
            </w:r>
          </w:p>
          <w:p w14:paraId="63C3588A" w14:textId="234FE92A" w:rsidR="00DD7011" w:rsidRDefault="00DD7011" w:rsidP="00B81A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Automated client reports using Python and Robot Framework.</w:t>
            </w:r>
          </w:p>
          <w:p w14:paraId="63F34CF3" w14:textId="77777777" w:rsidR="0070502C" w:rsidRPr="00AA3F3A" w:rsidRDefault="00B024FE" w:rsidP="0070502C">
            <w:pPr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br/>
            </w:r>
            <w:r w:rsidR="0070502C" w:rsidRPr="00AA3F3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Extracurricular Activities</w:t>
            </w:r>
          </w:p>
          <w:p w14:paraId="07DBDFBF" w14:textId="77777777" w:rsidR="0005755B" w:rsidRPr="00B024FE" w:rsidRDefault="00B81A77" w:rsidP="007050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32A5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Attended A.V.A.D.H Tracking and Adventure program</w:t>
            </w:r>
          </w:p>
        </w:tc>
      </w:tr>
      <w:tr w:rsidR="0057723C" w14:paraId="24E80A1E" w14:textId="77777777" w:rsidTr="00287C14">
        <w:trPr>
          <w:trHeight w:val="167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976A9"/>
          </w:tcPr>
          <w:p w14:paraId="7AEF98F9" w14:textId="77777777" w:rsidR="00AD1112" w:rsidRPr="00AD1112" w:rsidRDefault="009D4EB0" w:rsidP="00AD1112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1C549B04" wp14:editId="74CBA943">
                  <wp:extent cx="2286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info24x24icons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1112"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AD1112" w:rsidRPr="00AD111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Personal Details</w:t>
            </w:r>
            <w:r w:rsidR="00AD1112" w:rsidRPr="00AD111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br/>
            </w:r>
          </w:p>
          <w:p w14:paraId="54CC7B2C" w14:textId="090B3C62" w:rsidR="00AA3F3A" w:rsidRPr="00AA3F3A" w:rsidRDefault="00AD1112" w:rsidP="00AA3F3A">
            <w:pPr>
              <w:pStyle w:val="ParaAttribute0"/>
              <w:rPr>
                <w:rFonts w:ascii="Tahoma" w:hAnsi="Tahoma" w:cs="Tahoma"/>
                <w:color w:val="FFFFFF" w:themeColor="background1"/>
                <w:spacing w:val="-4"/>
              </w:rPr>
            </w:pPr>
            <w:r w:rsidRPr="00AD1112">
              <w:rPr>
                <w:rFonts w:ascii="Tahoma" w:eastAsia="Calibri" w:hAnsi="Tahoma" w:cs="Tahoma"/>
                <w:b/>
                <w:color w:val="FFFFFF" w:themeColor="background1"/>
                <w:spacing w:val="-4"/>
              </w:rPr>
              <w:t>Date of Birth:</w:t>
            </w:r>
            <w:r w:rsidRPr="00AD1112">
              <w:rPr>
                <w:rFonts w:ascii="Tahoma" w:eastAsia="Calibri" w:hAnsi="Tahoma" w:cs="Tahoma"/>
                <w:color w:val="FFFFFF" w:themeColor="background1"/>
                <w:spacing w:val="-4"/>
              </w:rPr>
              <w:t xml:space="preserve"> </w:t>
            </w:r>
            <w:r w:rsidR="00B81A77">
              <w:rPr>
                <w:rFonts w:ascii="Tahoma" w:eastAsia="Calibri" w:hAnsi="Tahoma" w:cs="Tahoma"/>
                <w:color w:val="FFFFFF" w:themeColor="background1"/>
                <w:spacing w:val="-4"/>
              </w:rPr>
              <w:t>10</w:t>
            </w:r>
            <w:r w:rsidR="00B81A77" w:rsidRPr="00B81A77">
              <w:rPr>
                <w:rFonts w:ascii="Tahoma" w:eastAsia="Calibri" w:hAnsi="Tahoma" w:cs="Tahoma"/>
                <w:color w:val="FFFFFF" w:themeColor="background1"/>
                <w:spacing w:val="-4"/>
                <w:vertAlign w:val="superscript"/>
              </w:rPr>
              <w:t>th</w:t>
            </w:r>
            <w:r w:rsidR="00B81A77">
              <w:rPr>
                <w:rFonts w:ascii="Tahoma" w:eastAsia="Calibri" w:hAnsi="Tahoma" w:cs="Tahoma"/>
                <w:color w:val="FFFFFF" w:themeColor="background1"/>
                <w:spacing w:val="-4"/>
              </w:rPr>
              <w:t xml:space="preserve"> March 1988</w:t>
            </w:r>
            <w:r w:rsidRPr="00AD1112">
              <w:rPr>
                <w:rFonts w:ascii="Tahoma" w:eastAsia="Calibri" w:hAnsi="Tahoma" w:cs="Tahoma"/>
                <w:color w:val="FFFFFF" w:themeColor="background1"/>
                <w:spacing w:val="-4"/>
              </w:rPr>
              <w:br/>
            </w:r>
            <w:r w:rsidRPr="00AD1112">
              <w:rPr>
                <w:rFonts w:ascii="Tahoma" w:hAnsi="Tahoma" w:cs="Tahoma"/>
                <w:b/>
                <w:color w:val="FFFFFF" w:themeColor="background1"/>
                <w:spacing w:val="-4"/>
              </w:rPr>
              <w:t>Languages Known:</w:t>
            </w:r>
            <w:r w:rsidRPr="00AD1112">
              <w:rPr>
                <w:rFonts w:ascii="Tahoma" w:hAnsi="Tahoma" w:cs="Tahoma"/>
                <w:color w:val="FFFFFF" w:themeColor="background1"/>
                <w:spacing w:val="-4"/>
              </w:rPr>
              <w:t xml:space="preserve"> </w:t>
            </w:r>
            <w:r w:rsidR="00AA3F3A">
              <w:rPr>
                <w:rFonts w:ascii="Tahoma" w:hAnsi="Tahoma" w:cs="Tahoma"/>
                <w:color w:val="FFFFFF" w:themeColor="background1"/>
                <w:spacing w:val="-4"/>
              </w:rPr>
              <w:t>Hindi</w:t>
            </w:r>
            <w:r w:rsidR="00AA3F3A" w:rsidRPr="00AD1112">
              <w:rPr>
                <w:rFonts w:ascii="Tahoma" w:hAnsi="Tahoma" w:cs="Tahoma"/>
                <w:color w:val="FFFFFF" w:themeColor="background1"/>
                <w:spacing w:val="-4"/>
              </w:rPr>
              <w:t xml:space="preserve"> </w:t>
            </w:r>
            <w:r w:rsidRPr="00AD1112">
              <w:rPr>
                <w:rFonts w:ascii="Tahoma" w:hAnsi="Tahoma" w:cs="Tahoma"/>
                <w:color w:val="FFFFFF" w:themeColor="background1"/>
                <w:spacing w:val="-4"/>
              </w:rPr>
              <w:t>&amp; English</w:t>
            </w:r>
            <w:r w:rsidRPr="00AD1112">
              <w:rPr>
                <w:rFonts w:ascii="Tahoma" w:hAnsi="Tahoma" w:cs="Tahoma"/>
                <w:color w:val="FFFFFF" w:themeColor="background1"/>
                <w:spacing w:val="-4"/>
              </w:rPr>
              <w:br/>
            </w:r>
            <w:r w:rsidR="00DA7F99" w:rsidRPr="00AD1112">
              <w:rPr>
                <w:rFonts w:ascii="Tahoma" w:hAnsi="Tahoma" w:cs="Tahoma"/>
                <w:b/>
                <w:color w:val="FFFFFF" w:themeColor="background1"/>
                <w:spacing w:val="-4"/>
              </w:rPr>
              <w:t>Address:</w:t>
            </w:r>
            <w:r w:rsidR="00B81A77">
              <w:rPr>
                <w:rFonts w:ascii="Tahoma" w:hAnsi="Tahoma" w:cs="Tahoma"/>
                <w:b/>
                <w:color w:val="FFFFFF" w:themeColor="background1"/>
                <w:spacing w:val="-4"/>
              </w:rPr>
              <w:t xml:space="preserve"> </w:t>
            </w:r>
            <w:r w:rsidR="0012239D">
              <w:rPr>
                <w:rFonts w:ascii="Tahoma" w:hAnsi="Tahoma" w:cs="Tahoma"/>
                <w:b/>
                <w:color w:val="FFFFFF" w:themeColor="background1"/>
                <w:spacing w:val="-4"/>
              </w:rPr>
              <w:t>GH-500</w:t>
            </w:r>
            <w:r w:rsidR="00B81A77">
              <w:rPr>
                <w:rFonts w:ascii="Tahoma" w:hAnsi="Tahoma" w:cs="Tahoma"/>
                <w:color w:val="FFFFFF" w:themeColor="background1"/>
                <w:spacing w:val="-4"/>
              </w:rPr>
              <w:t xml:space="preserve">, </w:t>
            </w:r>
            <w:r w:rsidR="0012239D">
              <w:rPr>
                <w:rFonts w:ascii="Tahoma" w:hAnsi="Tahoma" w:cs="Tahoma"/>
                <w:color w:val="FFFFFF" w:themeColor="background1"/>
                <w:spacing w:val="-4"/>
              </w:rPr>
              <w:t>SPS Residency, Vaibhav Khand</w:t>
            </w:r>
            <w:r w:rsidR="00B81A77" w:rsidRPr="00B81A77">
              <w:rPr>
                <w:rFonts w:ascii="Tahoma" w:hAnsi="Tahoma" w:cs="Tahoma"/>
                <w:color w:val="FFFFFF" w:themeColor="background1"/>
                <w:spacing w:val="-4"/>
              </w:rPr>
              <w:t>, Indirapuram, Ghaziabad, Uttar Pradesh 201014</w:t>
            </w:r>
          </w:p>
          <w:p w14:paraId="439E246C" w14:textId="77777777" w:rsidR="0057723C" w:rsidRDefault="0057723C" w:rsidP="00AD1112"/>
        </w:tc>
      </w:tr>
    </w:tbl>
    <w:p w14:paraId="74D8F44A" w14:textId="77777777" w:rsidR="00A11671" w:rsidRDefault="00A11671"/>
    <w:sectPr w:rsidR="00A11671" w:rsidSect="002F4BAC">
      <w:pgSz w:w="11909" w:h="16834" w:code="9"/>
      <w:pgMar w:top="634" w:right="1440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FB218" w14:textId="77777777" w:rsidR="00641C17" w:rsidRDefault="00641C17" w:rsidP="00513EBF">
      <w:pPr>
        <w:spacing w:after="0" w:line="240" w:lineRule="auto"/>
      </w:pPr>
      <w:r>
        <w:separator/>
      </w:r>
    </w:p>
  </w:endnote>
  <w:endnote w:type="continuationSeparator" w:id="0">
    <w:p w14:paraId="69C1C7D0" w14:textId="77777777" w:rsidR="00641C17" w:rsidRDefault="00641C17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0627" w14:textId="77777777" w:rsidR="00641C17" w:rsidRDefault="00641C17" w:rsidP="00513EBF">
      <w:pPr>
        <w:spacing w:after="0" w:line="240" w:lineRule="auto"/>
      </w:pPr>
      <w:r>
        <w:separator/>
      </w:r>
    </w:p>
  </w:footnote>
  <w:footnote w:type="continuationSeparator" w:id="0">
    <w:p w14:paraId="003A4EB3" w14:textId="77777777" w:rsidR="00641C17" w:rsidRDefault="00641C17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163" type="#_x0000_t75" style="width:180pt;height:148.5pt;visibility:visible;mso-wrap-style:square" o:bullet="t">
        <v:imagedata r:id="rId2" o:title="image-rightver3"/>
      </v:shape>
    </w:pict>
  </w:numPicBullet>
  <w:numPicBullet w:numPicBulletId="2">
    <w:pict>
      <v:shape id="_x0000_i1164" type="#_x0000_t75" alt="edu24x24icons" style="width:18.75pt;height:18.75pt;visibility:visible;mso-wrap-style:square" o:bullet="t">
        <v:imagedata r:id="rId3" o:title="edu24x24icons"/>
      </v:shape>
    </w:pict>
  </w:numPicBullet>
  <w:numPicBullet w:numPicBulletId="3">
    <w:pict>
      <v:shape id="_x0000_i1165" type="#_x0000_t75" alt="exp24x24icons" style="width:18.75pt;height:18.75pt;visibility:visible;mso-wrap-style:square" o:bullet="t">
        <v:imagedata r:id="rId4" o:title="exp24x24icons"/>
      </v:shape>
    </w:pict>
  </w:numPicBullet>
  <w:numPicBullet w:numPicBulletId="4">
    <w:pict>
      <v:shape id="_x0000_i1166" type="#_x0000_t75" style="width:9pt;height:9pt" o:bullet="t">
        <v:imagedata r:id="rId5" o:title="bullet-blue"/>
      </v:shape>
    </w:pict>
  </w:numPicBullet>
  <w:numPicBullet w:numPicBulletId="5">
    <w:pict>
      <v:shape id="_x0000_i1167" type="#_x0000_t75" alt="softskills24x24icons" style="width:18.75pt;height:18.75pt;visibility:visible;mso-wrap-style:square" o:bullet="t">
        <v:imagedata r:id="rId6" o:title="softskills24x24icons"/>
      </v:shape>
    </w:pict>
  </w:numPicBullet>
  <w:numPicBullet w:numPicBulletId="6">
    <w:pict>
      <v:shape id="_x0000_i1168" type="#_x0000_t75" alt="career24x24icons" style="width:18.75pt;height:18.75pt;visibility:visible;mso-wrap-style:square" o:bullet="t">
        <v:imagedata r:id="rId7" o:title="career24x24icons"/>
      </v:shape>
    </w:pict>
  </w:numPicBullet>
  <w:numPicBullet w:numPicBulletId="7">
    <w:pict>
      <v:shape id="_x0000_i1169" type="#_x0000_t75" alt="core24x24icons" style="width:18.75pt;height:18.75pt;visibility:visible;mso-wrap-style:square" o:bullet="t">
        <v:imagedata r:id="rId8" o:title="core24x24icons"/>
      </v:shape>
    </w:pict>
  </w:numPicBullet>
  <w:numPicBullet w:numPicBulletId="8">
    <w:pict>
      <v:shape id="_x0000_i1170" type="#_x0000_t75" style="width:12pt;height:12pt" o:bullet="t">
        <v:imagedata r:id="rId9" o:title="bullet"/>
      </v:shape>
    </w:pict>
  </w:numPicBullet>
  <w:numPicBullet w:numPicBulletId="9">
    <w:pict>
      <v:shape id="_x0000_i1171" type="#_x0000_t75" style="width:13.5pt;height:13.5pt;visibility:visible;mso-wrap-style:square" o:bullet="t">
        <v:imagedata r:id="rId10" o:title=""/>
      </v:shape>
    </w:pict>
  </w:numPicBullet>
  <w:numPicBullet w:numPicBulletId="10">
    <w:pict>
      <v:shape id="_x0000_i1172" type="#_x0000_t75" style="width:12pt;height:12pt" o:bullet="t">
        <v:imagedata r:id="rId11" o:title="bullet"/>
      </v:shape>
    </w:pict>
  </w:numPicBullet>
  <w:numPicBullet w:numPicBulletId="11">
    <w:pict>
      <v:shape id="_x0000_i1173" type="#_x0000_t75" style="width:12pt;height:12pt" o:bullet="t">
        <v:imagedata r:id="rId12" o:title="bullet"/>
      </v:shape>
    </w:pict>
  </w:numPicBullet>
  <w:numPicBullet w:numPicBulletId="12">
    <w:pict>
      <v:shape id="_x0000_i1174" type="#_x0000_t75" style="width:188.25pt;height:450.75pt" o:bullet="t">
        <v:imagedata r:id="rId13" o:title="timeline"/>
      </v:shape>
    </w:pict>
  </w:numPicBullet>
  <w:numPicBullet w:numPicBulletId="13">
    <w:pict>
      <v:shape id="_x0000_i1175" type="#_x0000_t75" style="width:12pt;height:12pt" o:bullet="t">
        <v:imagedata r:id="rId14" o:title="bullet"/>
      </v:shape>
    </w:pict>
  </w:numPicBullet>
  <w:numPicBullet w:numPicBulletId="14">
    <w:pict>
      <v:shape id="_x0000_i1176" type="#_x0000_t75" style="width:12pt;height:12pt" o:bullet="t">
        <v:imagedata r:id="rId15" o:title="bullet"/>
      </v:shape>
    </w:pict>
  </w:numPicBullet>
  <w:abstractNum w:abstractNumId="0" w15:restartNumberingAfterBreak="0">
    <w:nsid w:val="0C607276"/>
    <w:multiLevelType w:val="hybridMultilevel"/>
    <w:tmpl w:val="E6586A3C"/>
    <w:lvl w:ilvl="0" w:tplc="D7BE4B6E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DB33B60"/>
    <w:multiLevelType w:val="hybridMultilevel"/>
    <w:tmpl w:val="01F0BF2C"/>
    <w:lvl w:ilvl="0" w:tplc="21285F0E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334A"/>
    <w:multiLevelType w:val="hybridMultilevel"/>
    <w:tmpl w:val="C1B83FDE"/>
    <w:lvl w:ilvl="0" w:tplc="AC7CB362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1E932C99"/>
    <w:multiLevelType w:val="hybridMultilevel"/>
    <w:tmpl w:val="4606A600"/>
    <w:lvl w:ilvl="0" w:tplc="96BC2E06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 w15:restartNumberingAfterBreak="0">
    <w:nsid w:val="23791C56"/>
    <w:multiLevelType w:val="hybridMultilevel"/>
    <w:tmpl w:val="9F723EB4"/>
    <w:lvl w:ilvl="0" w:tplc="9CBE96D8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2B3538B0"/>
    <w:multiLevelType w:val="hybridMultilevel"/>
    <w:tmpl w:val="FA16C426"/>
    <w:lvl w:ilvl="0" w:tplc="AC7CB362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2C6C6775"/>
    <w:multiLevelType w:val="hybridMultilevel"/>
    <w:tmpl w:val="6772062C"/>
    <w:lvl w:ilvl="0" w:tplc="8FDC854E">
      <w:start w:val="1"/>
      <w:numFmt w:val="bullet"/>
      <w:lvlText w:val=""/>
      <w:lvlPicBulletId w:val="1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34DF183C"/>
    <w:multiLevelType w:val="hybridMultilevel"/>
    <w:tmpl w:val="E27C596C"/>
    <w:lvl w:ilvl="0" w:tplc="CE2E582E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36C31621"/>
    <w:multiLevelType w:val="hybridMultilevel"/>
    <w:tmpl w:val="32E4BD42"/>
    <w:lvl w:ilvl="0" w:tplc="8FDC854E">
      <w:start w:val="1"/>
      <w:numFmt w:val="bullet"/>
      <w:lvlText w:val=""/>
      <w:lvlPicBulletId w:val="1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5312B"/>
    <w:multiLevelType w:val="hybridMultilevel"/>
    <w:tmpl w:val="0504CAEA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4AE322C8"/>
    <w:multiLevelType w:val="hybridMultilevel"/>
    <w:tmpl w:val="1286EB90"/>
    <w:lvl w:ilvl="0" w:tplc="AC7CB362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4B9F554E"/>
    <w:multiLevelType w:val="hybridMultilevel"/>
    <w:tmpl w:val="C8DAD83A"/>
    <w:lvl w:ilvl="0" w:tplc="8FDC854E">
      <w:start w:val="1"/>
      <w:numFmt w:val="bullet"/>
      <w:lvlText w:val=""/>
      <w:lvlPicBulletId w:val="1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4D115179"/>
    <w:multiLevelType w:val="hybridMultilevel"/>
    <w:tmpl w:val="C902F002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58347AFD"/>
    <w:multiLevelType w:val="hybridMultilevel"/>
    <w:tmpl w:val="3E7C7654"/>
    <w:lvl w:ilvl="0" w:tplc="D7BE4B6E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1" w15:restartNumberingAfterBreak="0">
    <w:nsid w:val="58F870D3"/>
    <w:multiLevelType w:val="multilevel"/>
    <w:tmpl w:val="6262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84FEB"/>
    <w:multiLevelType w:val="hybridMultilevel"/>
    <w:tmpl w:val="61FC7610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02F5E"/>
    <w:multiLevelType w:val="hybridMultilevel"/>
    <w:tmpl w:val="004E03E2"/>
    <w:lvl w:ilvl="0" w:tplc="8FDC854E">
      <w:start w:val="1"/>
      <w:numFmt w:val="bullet"/>
      <w:lvlText w:val=""/>
      <w:lvlPicBulletId w:val="1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2C0CB6"/>
    <w:multiLevelType w:val="hybridMultilevel"/>
    <w:tmpl w:val="B17EABA2"/>
    <w:lvl w:ilvl="0" w:tplc="AC7CB362">
      <w:start w:val="1"/>
      <w:numFmt w:val="bullet"/>
      <w:lvlText w:val=""/>
      <w:lvlPicBulletId w:val="1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CA5C0D"/>
    <w:multiLevelType w:val="hybridMultilevel"/>
    <w:tmpl w:val="3E6ABC14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6A656224"/>
    <w:multiLevelType w:val="hybridMultilevel"/>
    <w:tmpl w:val="9E84B908"/>
    <w:lvl w:ilvl="0" w:tplc="D7BE4B6E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8" w15:restartNumberingAfterBreak="0">
    <w:nsid w:val="6DC31768"/>
    <w:multiLevelType w:val="hybridMultilevel"/>
    <w:tmpl w:val="3D4E5EB6"/>
    <w:lvl w:ilvl="0" w:tplc="C75A5C0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EF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C2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669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0B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86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EF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EA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8F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0855F1A"/>
    <w:multiLevelType w:val="hybridMultilevel"/>
    <w:tmpl w:val="4FB07810"/>
    <w:lvl w:ilvl="0" w:tplc="D7BE4B6E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0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E246E2"/>
    <w:multiLevelType w:val="hybridMultilevel"/>
    <w:tmpl w:val="20F4AE24"/>
    <w:lvl w:ilvl="0" w:tplc="8FDC854E">
      <w:start w:val="1"/>
      <w:numFmt w:val="bullet"/>
      <w:lvlText w:val=""/>
      <w:lvlPicBulletId w:val="1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5"/>
  </w:num>
  <w:num w:numId="4">
    <w:abstractNumId w:val="14"/>
  </w:num>
  <w:num w:numId="5">
    <w:abstractNumId w:val="2"/>
  </w:num>
  <w:num w:numId="6">
    <w:abstractNumId w:val="4"/>
  </w:num>
  <w:num w:numId="7">
    <w:abstractNumId w:val="15"/>
  </w:num>
  <w:num w:numId="8">
    <w:abstractNumId w:val="7"/>
  </w:num>
  <w:num w:numId="9">
    <w:abstractNumId w:val="30"/>
  </w:num>
  <w:num w:numId="10">
    <w:abstractNumId w:val="26"/>
  </w:num>
  <w:num w:numId="11">
    <w:abstractNumId w:val="16"/>
  </w:num>
  <w:num w:numId="12">
    <w:abstractNumId w:val="19"/>
  </w:num>
  <w:num w:numId="13">
    <w:abstractNumId w:val="1"/>
  </w:num>
  <w:num w:numId="14">
    <w:abstractNumId w:val="27"/>
  </w:num>
  <w:num w:numId="15">
    <w:abstractNumId w:val="0"/>
  </w:num>
  <w:num w:numId="16">
    <w:abstractNumId w:val="20"/>
  </w:num>
  <w:num w:numId="17">
    <w:abstractNumId w:val="29"/>
  </w:num>
  <w:num w:numId="18">
    <w:abstractNumId w:val="6"/>
  </w:num>
  <w:num w:numId="19">
    <w:abstractNumId w:val="9"/>
  </w:num>
  <w:num w:numId="20">
    <w:abstractNumId w:val="12"/>
  </w:num>
  <w:num w:numId="21">
    <w:abstractNumId w:val="5"/>
  </w:num>
  <w:num w:numId="22">
    <w:abstractNumId w:val="10"/>
  </w:num>
  <w:num w:numId="23">
    <w:abstractNumId w:val="17"/>
  </w:num>
  <w:num w:numId="24">
    <w:abstractNumId w:val="24"/>
  </w:num>
  <w:num w:numId="25">
    <w:abstractNumId w:val="23"/>
  </w:num>
  <w:num w:numId="26">
    <w:abstractNumId w:val="13"/>
  </w:num>
  <w:num w:numId="27">
    <w:abstractNumId w:val="11"/>
  </w:num>
  <w:num w:numId="28">
    <w:abstractNumId w:val="18"/>
  </w:num>
  <w:num w:numId="29">
    <w:abstractNumId w:val="21"/>
  </w:num>
  <w:num w:numId="30">
    <w:abstractNumId w:val="31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0C2A"/>
    <w:rsid w:val="000013D2"/>
    <w:rsid w:val="0000516E"/>
    <w:rsid w:val="00007D4E"/>
    <w:rsid w:val="00010547"/>
    <w:rsid w:val="0001078A"/>
    <w:rsid w:val="000109B7"/>
    <w:rsid w:val="00011D26"/>
    <w:rsid w:val="0001467C"/>
    <w:rsid w:val="000166D6"/>
    <w:rsid w:val="0001780F"/>
    <w:rsid w:val="00022166"/>
    <w:rsid w:val="00022BD5"/>
    <w:rsid w:val="00023D1C"/>
    <w:rsid w:val="00027E9F"/>
    <w:rsid w:val="000301E1"/>
    <w:rsid w:val="0004410F"/>
    <w:rsid w:val="00047B23"/>
    <w:rsid w:val="000515BF"/>
    <w:rsid w:val="000521C1"/>
    <w:rsid w:val="00053712"/>
    <w:rsid w:val="0005755B"/>
    <w:rsid w:val="00057B47"/>
    <w:rsid w:val="0006032C"/>
    <w:rsid w:val="0007133C"/>
    <w:rsid w:val="00074731"/>
    <w:rsid w:val="000853B5"/>
    <w:rsid w:val="000874B9"/>
    <w:rsid w:val="00093623"/>
    <w:rsid w:val="00094D43"/>
    <w:rsid w:val="0009600A"/>
    <w:rsid w:val="0009606C"/>
    <w:rsid w:val="000A70B1"/>
    <w:rsid w:val="000B33FC"/>
    <w:rsid w:val="000B4309"/>
    <w:rsid w:val="000B63AC"/>
    <w:rsid w:val="000B70B5"/>
    <w:rsid w:val="000C0458"/>
    <w:rsid w:val="000C11A6"/>
    <w:rsid w:val="000C2025"/>
    <w:rsid w:val="000C277A"/>
    <w:rsid w:val="000C4430"/>
    <w:rsid w:val="000C59EA"/>
    <w:rsid w:val="000D0BEB"/>
    <w:rsid w:val="000D180A"/>
    <w:rsid w:val="000D310A"/>
    <w:rsid w:val="000D7A23"/>
    <w:rsid w:val="000E3A9B"/>
    <w:rsid w:val="000E5080"/>
    <w:rsid w:val="000E5131"/>
    <w:rsid w:val="000E5427"/>
    <w:rsid w:val="000F2982"/>
    <w:rsid w:val="000F3647"/>
    <w:rsid w:val="000F4BA9"/>
    <w:rsid w:val="000F57D3"/>
    <w:rsid w:val="00102554"/>
    <w:rsid w:val="001030B7"/>
    <w:rsid w:val="001169D1"/>
    <w:rsid w:val="00117B2C"/>
    <w:rsid w:val="00120D43"/>
    <w:rsid w:val="0012239D"/>
    <w:rsid w:val="0012242B"/>
    <w:rsid w:val="00131BA0"/>
    <w:rsid w:val="001357B0"/>
    <w:rsid w:val="00137AF8"/>
    <w:rsid w:val="00137D75"/>
    <w:rsid w:val="00137EE2"/>
    <w:rsid w:val="00140912"/>
    <w:rsid w:val="001425C6"/>
    <w:rsid w:val="001429B2"/>
    <w:rsid w:val="001448BF"/>
    <w:rsid w:val="001477FB"/>
    <w:rsid w:val="00156172"/>
    <w:rsid w:val="00156950"/>
    <w:rsid w:val="00157F08"/>
    <w:rsid w:val="001736B2"/>
    <w:rsid w:val="001737BC"/>
    <w:rsid w:val="00174F02"/>
    <w:rsid w:val="001761AE"/>
    <w:rsid w:val="00176C30"/>
    <w:rsid w:val="001802BC"/>
    <w:rsid w:val="00180E24"/>
    <w:rsid w:val="00184C91"/>
    <w:rsid w:val="0018695A"/>
    <w:rsid w:val="00186989"/>
    <w:rsid w:val="00187129"/>
    <w:rsid w:val="00192115"/>
    <w:rsid w:val="00195213"/>
    <w:rsid w:val="001A1FD5"/>
    <w:rsid w:val="001A3881"/>
    <w:rsid w:val="001B10A9"/>
    <w:rsid w:val="001B1B69"/>
    <w:rsid w:val="001B4B1D"/>
    <w:rsid w:val="001B7D94"/>
    <w:rsid w:val="001E38DF"/>
    <w:rsid w:val="001E3EF0"/>
    <w:rsid w:val="001F4FA9"/>
    <w:rsid w:val="002052C4"/>
    <w:rsid w:val="00205C86"/>
    <w:rsid w:val="00206E08"/>
    <w:rsid w:val="002125DA"/>
    <w:rsid w:val="00217513"/>
    <w:rsid w:val="00220032"/>
    <w:rsid w:val="0022233D"/>
    <w:rsid w:val="00226832"/>
    <w:rsid w:val="00230797"/>
    <w:rsid w:val="00232363"/>
    <w:rsid w:val="002329A8"/>
    <w:rsid w:val="002356C2"/>
    <w:rsid w:val="00237B92"/>
    <w:rsid w:val="00241EDD"/>
    <w:rsid w:val="002422A3"/>
    <w:rsid w:val="00243863"/>
    <w:rsid w:val="00245462"/>
    <w:rsid w:val="00246733"/>
    <w:rsid w:val="00250C13"/>
    <w:rsid w:val="00251B4F"/>
    <w:rsid w:val="002521FB"/>
    <w:rsid w:val="00255F68"/>
    <w:rsid w:val="00262D97"/>
    <w:rsid w:val="00265988"/>
    <w:rsid w:val="00265FDD"/>
    <w:rsid w:val="00267BEE"/>
    <w:rsid w:val="00270916"/>
    <w:rsid w:val="00273A4B"/>
    <w:rsid w:val="00273B09"/>
    <w:rsid w:val="00273E83"/>
    <w:rsid w:val="00281D53"/>
    <w:rsid w:val="00283366"/>
    <w:rsid w:val="00285456"/>
    <w:rsid w:val="00287C14"/>
    <w:rsid w:val="002923A1"/>
    <w:rsid w:val="002A076F"/>
    <w:rsid w:val="002A1FB5"/>
    <w:rsid w:val="002A4671"/>
    <w:rsid w:val="002B1021"/>
    <w:rsid w:val="002B252D"/>
    <w:rsid w:val="002C6131"/>
    <w:rsid w:val="002D066E"/>
    <w:rsid w:val="002D12CB"/>
    <w:rsid w:val="002D1966"/>
    <w:rsid w:val="002D1BA2"/>
    <w:rsid w:val="002D4148"/>
    <w:rsid w:val="002D42C4"/>
    <w:rsid w:val="002D7EBE"/>
    <w:rsid w:val="002F0F2A"/>
    <w:rsid w:val="002F2030"/>
    <w:rsid w:val="002F43DB"/>
    <w:rsid w:val="002F4879"/>
    <w:rsid w:val="002F4BAC"/>
    <w:rsid w:val="002F5B74"/>
    <w:rsid w:val="003003FC"/>
    <w:rsid w:val="00301084"/>
    <w:rsid w:val="003028EE"/>
    <w:rsid w:val="00310DAF"/>
    <w:rsid w:val="0031176D"/>
    <w:rsid w:val="00313C95"/>
    <w:rsid w:val="0031717C"/>
    <w:rsid w:val="00324137"/>
    <w:rsid w:val="00324A7A"/>
    <w:rsid w:val="00326080"/>
    <w:rsid w:val="00332A59"/>
    <w:rsid w:val="0033584E"/>
    <w:rsid w:val="00335A4D"/>
    <w:rsid w:val="00362840"/>
    <w:rsid w:val="00367797"/>
    <w:rsid w:val="003708D2"/>
    <w:rsid w:val="003709B8"/>
    <w:rsid w:val="00371FA0"/>
    <w:rsid w:val="003726AC"/>
    <w:rsid w:val="003773BD"/>
    <w:rsid w:val="00381304"/>
    <w:rsid w:val="0038271C"/>
    <w:rsid w:val="00382D97"/>
    <w:rsid w:val="00385E3F"/>
    <w:rsid w:val="00385E74"/>
    <w:rsid w:val="003925F8"/>
    <w:rsid w:val="00393928"/>
    <w:rsid w:val="00393A4E"/>
    <w:rsid w:val="00394658"/>
    <w:rsid w:val="00394BEA"/>
    <w:rsid w:val="003A0964"/>
    <w:rsid w:val="003A6DC7"/>
    <w:rsid w:val="003B014B"/>
    <w:rsid w:val="003B01CB"/>
    <w:rsid w:val="003B2F15"/>
    <w:rsid w:val="003B578F"/>
    <w:rsid w:val="003C21A3"/>
    <w:rsid w:val="003C70F1"/>
    <w:rsid w:val="003C7C25"/>
    <w:rsid w:val="003D2AEC"/>
    <w:rsid w:val="003D7DD6"/>
    <w:rsid w:val="003E09E2"/>
    <w:rsid w:val="003E2E8C"/>
    <w:rsid w:val="003F0C0F"/>
    <w:rsid w:val="003F46CF"/>
    <w:rsid w:val="003F4D76"/>
    <w:rsid w:val="00410840"/>
    <w:rsid w:val="004118A6"/>
    <w:rsid w:val="004133EF"/>
    <w:rsid w:val="0041610E"/>
    <w:rsid w:val="0041770A"/>
    <w:rsid w:val="00424103"/>
    <w:rsid w:val="00424E2A"/>
    <w:rsid w:val="00432FF9"/>
    <w:rsid w:val="00433D92"/>
    <w:rsid w:val="0044064C"/>
    <w:rsid w:val="00440F2F"/>
    <w:rsid w:val="00453468"/>
    <w:rsid w:val="0045388C"/>
    <w:rsid w:val="00454CBC"/>
    <w:rsid w:val="00462D6C"/>
    <w:rsid w:val="00465721"/>
    <w:rsid w:val="00465D39"/>
    <w:rsid w:val="00470309"/>
    <w:rsid w:val="00472471"/>
    <w:rsid w:val="00472BA6"/>
    <w:rsid w:val="00476C71"/>
    <w:rsid w:val="004825BE"/>
    <w:rsid w:val="0048410B"/>
    <w:rsid w:val="00486C19"/>
    <w:rsid w:val="00492FFD"/>
    <w:rsid w:val="00496C65"/>
    <w:rsid w:val="004C4A78"/>
    <w:rsid w:val="004C4D4D"/>
    <w:rsid w:val="004D25AD"/>
    <w:rsid w:val="004D2C6C"/>
    <w:rsid w:val="004D2F71"/>
    <w:rsid w:val="004E33ED"/>
    <w:rsid w:val="004E6CF2"/>
    <w:rsid w:val="004F283E"/>
    <w:rsid w:val="00506A01"/>
    <w:rsid w:val="00513178"/>
    <w:rsid w:val="00513EBF"/>
    <w:rsid w:val="005256C3"/>
    <w:rsid w:val="00526457"/>
    <w:rsid w:val="00526939"/>
    <w:rsid w:val="005307AD"/>
    <w:rsid w:val="00537C8F"/>
    <w:rsid w:val="005424E1"/>
    <w:rsid w:val="0054354E"/>
    <w:rsid w:val="00543757"/>
    <w:rsid w:val="005456ED"/>
    <w:rsid w:val="005528E7"/>
    <w:rsid w:val="00553019"/>
    <w:rsid w:val="00553E53"/>
    <w:rsid w:val="00562324"/>
    <w:rsid w:val="005668EB"/>
    <w:rsid w:val="0056700A"/>
    <w:rsid w:val="00567B23"/>
    <w:rsid w:val="005717AB"/>
    <w:rsid w:val="00573515"/>
    <w:rsid w:val="00573E5C"/>
    <w:rsid w:val="0057637F"/>
    <w:rsid w:val="0057723C"/>
    <w:rsid w:val="0058226E"/>
    <w:rsid w:val="00582B96"/>
    <w:rsid w:val="005934CE"/>
    <w:rsid w:val="005A1620"/>
    <w:rsid w:val="005B0BCB"/>
    <w:rsid w:val="005B4667"/>
    <w:rsid w:val="005C063B"/>
    <w:rsid w:val="005C319C"/>
    <w:rsid w:val="005C3EC0"/>
    <w:rsid w:val="005C5A94"/>
    <w:rsid w:val="005C5D18"/>
    <w:rsid w:val="005C67B6"/>
    <w:rsid w:val="005D1CD8"/>
    <w:rsid w:val="005D6ABE"/>
    <w:rsid w:val="005D7640"/>
    <w:rsid w:val="005E540B"/>
    <w:rsid w:val="005E6D54"/>
    <w:rsid w:val="005F1758"/>
    <w:rsid w:val="005F3815"/>
    <w:rsid w:val="00601A11"/>
    <w:rsid w:val="00604EA3"/>
    <w:rsid w:val="00607F1B"/>
    <w:rsid w:val="0061625F"/>
    <w:rsid w:val="00616EB3"/>
    <w:rsid w:val="00627662"/>
    <w:rsid w:val="006303CB"/>
    <w:rsid w:val="00633D15"/>
    <w:rsid w:val="00636619"/>
    <w:rsid w:val="00641C17"/>
    <w:rsid w:val="0064246A"/>
    <w:rsid w:val="00645AFD"/>
    <w:rsid w:val="006526D2"/>
    <w:rsid w:val="00652700"/>
    <w:rsid w:val="00653516"/>
    <w:rsid w:val="006544C2"/>
    <w:rsid w:val="00655B44"/>
    <w:rsid w:val="00655C17"/>
    <w:rsid w:val="0066204E"/>
    <w:rsid w:val="00662EE5"/>
    <w:rsid w:val="0067086F"/>
    <w:rsid w:val="00671B0A"/>
    <w:rsid w:val="00672570"/>
    <w:rsid w:val="006729B9"/>
    <w:rsid w:val="00674200"/>
    <w:rsid w:val="00675910"/>
    <w:rsid w:val="006770F4"/>
    <w:rsid w:val="0067779A"/>
    <w:rsid w:val="0068066D"/>
    <w:rsid w:val="006811EB"/>
    <w:rsid w:val="00681ED6"/>
    <w:rsid w:val="00681FAD"/>
    <w:rsid w:val="00682B0C"/>
    <w:rsid w:val="0068471E"/>
    <w:rsid w:val="00687891"/>
    <w:rsid w:val="00687EF3"/>
    <w:rsid w:val="006912D6"/>
    <w:rsid w:val="00691FA6"/>
    <w:rsid w:val="00692436"/>
    <w:rsid w:val="00696D48"/>
    <w:rsid w:val="006A35BE"/>
    <w:rsid w:val="006A4083"/>
    <w:rsid w:val="006B0E4B"/>
    <w:rsid w:val="006B1CBD"/>
    <w:rsid w:val="006C41C8"/>
    <w:rsid w:val="006C442A"/>
    <w:rsid w:val="006C65E4"/>
    <w:rsid w:val="006C7CA2"/>
    <w:rsid w:val="006D458D"/>
    <w:rsid w:val="006D45FB"/>
    <w:rsid w:val="006E117D"/>
    <w:rsid w:val="006F0246"/>
    <w:rsid w:val="00700865"/>
    <w:rsid w:val="0070173D"/>
    <w:rsid w:val="007045DB"/>
    <w:rsid w:val="0070502C"/>
    <w:rsid w:val="0071465F"/>
    <w:rsid w:val="00715F27"/>
    <w:rsid w:val="00723618"/>
    <w:rsid w:val="007241C8"/>
    <w:rsid w:val="00727950"/>
    <w:rsid w:val="007302EC"/>
    <w:rsid w:val="007337B2"/>
    <w:rsid w:val="00737F9B"/>
    <w:rsid w:val="007443AE"/>
    <w:rsid w:val="0075045C"/>
    <w:rsid w:val="00750EFB"/>
    <w:rsid w:val="0075109A"/>
    <w:rsid w:val="00751213"/>
    <w:rsid w:val="0075620D"/>
    <w:rsid w:val="00766555"/>
    <w:rsid w:val="00766BB8"/>
    <w:rsid w:val="007741C0"/>
    <w:rsid w:val="0077714D"/>
    <w:rsid w:val="00777CD7"/>
    <w:rsid w:val="0078160F"/>
    <w:rsid w:val="00790D50"/>
    <w:rsid w:val="00794679"/>
    <w:rsid w:val="007A0154"/>
    <w:rsid w:val="007A0300"/>
    <w:rsid w:val="007A1271"/>
    <w:rsid w:val="007A2FF0"/>
    <w:rsid w:val="007A6051"/>
    <w:rsid w:val="007B2842"/>
    <w:rsid w:val="007B44BA"/>
    <w:rsid w:val="007B5BAF"/>
    <w:rsid w:val="007B6350"/>
    <w:rsid w:val="007B6EE8"/>
    <w:rsid w:val="007C32B4"/>
    <w:rsid w:val="007C3DCE"/>
    <w:rsid w:val="007C4CFD"/>
    <w:rsid w:val="007C669B"/>
    <w:rsid w:val="007D0ED9"/>
    <w:rsid w:val="007E22EA"/>
    <w:rsid w:val="007E64E3"/>
    <w:rsid w:val="007F0040"/>
    <w:rsid w:val="007F14C5"/>
    <w:rsid w:val="007F21B9"/>
    <w:rsid w:val="007F36A7"/>
    <w:rsid w:val="007F4FB3"/>
    <w:rsid w:val="00806E66"/>
    <w:rsid w:val="00813383"/>
    <w:rsid w:val="008213B0"/>
    <w:rsid w:val="00821AFF"/>
    <w:rsid w:val="00822307"/>
    <w:rsid w:val="008227B5"/>
    <w:rsid w:val="00822EA5"/>
    <w:rsid w:val="00823D91"/>
    <w:rsid w:val="0082480A"/>
    <w:rsid w:val="008249EC"/>
    <w:rsid w:val="0082600A"/>
    <w:rsid w:val="00830BB5"/>
    <w:rsid w:val="00836205"/>
    <w:rsid w:val="008369DF"/>
    <w:rsid w:val="0084170E"/>
    <w:rsid w:val="00841B7D"/>
    <w:rsid w:val="00842203"/>
    <w:rsid w:val="0084260A"/>
    <w:rsid w:val="0084613F"/>
    <w:rsid w:val="00846B32"/>
    <w:rsid w:val="00850704"/>
    <w:rsid w:val="00852887"/>
    <w:rsid w:val="00857A0A"/>
    <w:rsid w:val="00860447"/>
    <w:rsid w:val="008606CE"/>
    <w:rsid w:val="00862AAD"/>
    <w:rsid w:val="00870DA7"/>
    <w:rsid w:val="008722F2"/>
    <w:rsid w:val="008750C4"/>
    <w:rsid w:val="008801B8"/>
    <w:rsid w:val="00880AE7"/>
    <w:rsid w:val="00885020"/>
    <w:rsid w:val="00886DF1"/>
    <w:rsid w:val="008878A4"/>
    <w:rsid w:val="008A5314"/>
    <w:rsid w:val="008A5A5D"/>
    <w:rsid w:val="008A61CD"/>
    <w:rsid w:val="008C139E"/>
    <w:rsid w:val="008C4C82"/>
    <w:rsid w:val="008C63FC"/>
    <w:rsid w:val="008D322A"/>
    <w:rsid w:val="008D53EC"/>
    <w:rsid w:val="008D6E6A"/>
    <w:rsid w:val="008E2F27"/>
    <w:rsid w:val="008E5994"/>
    <w:rsid w:val="008F21D2"/>
    <w:rsid w:val="008F26FD"/>
    <w:rsid w:val="008F381A"/>
    <w:rsid w:val="00901633"/>
    <w:rsid w:val="009107B1"/>
    <w:rsid w:val="00911653"/>
    <w:rsid w:val="0091483A"/>
    <w:rsid w:val="00932F13"/>
    <w:rsid w:val="00935C3C"/>
    <w:rsid w:val="0094149E"/>
    <w:rsid w:val="009432B6"/>
    <w:rsid w:val="00946AFC"/>
    <w:rsid w:val="00946DD3"/>
    <w:rsid w:val="00950510"/>
    <w:rsid w:val="009550D4"/>
    <w:rsid w:val="00962B1C"/>
    <w:rsid w:val="00964F22"/>
    <w:rsid w:val="00971816"/>
    <w:rsid w:val="00972A05"/>
    <w:rsid w:val="00973619"/>
    <w:rsid w:val="00976381"/>
    <w:rsid w:val="00976D90"/>
    <w:rsid w:val="00981731"/>
    <w:rsid w:val="00983CAC"/>
    <w:rsid w:val="00986F98"/>
    <w:rsid w:val="009879B1"/>
    <w:rsid w:val="00987FEF"/>
    <w:rsid w:val="009902E4"/>
    <w:rsid w:val="009904E1"/>
    <w:rsid w:val="0099734E"/>
    <w:rsid w:val="009A023D"/>
    <w:rsid w:val="009B4805"/>
    <w:rsid w:val="009B50F5"/>
    <w:rsid w:val="009C7058"/>
    <w:rsid w:val="009D0ED7"/>
    <w:rsid w:val="009D4DE7"/>
    <w:rsid w:val="009D4EB0"/>
    <w:rsid w:val="009D523C"/>
    <w:rsid w:val="009E0738"/>
    <w:rsid w:val="009E11A6"/>
    <w:rsid w:val="009E1212"/>
    <w:rsid w:val="009E1770"/>
    <w:rsid w:val="009E20C6"/>
    <w:rsid w:val="009E491C"/>
    <w:rsid w:val="009E5DF1"/>
    <w:rsid w:val="009E6C0D"/>
    <w:rsid w:val="009E6CCF"/>
    <w:rsid w:val="009F2935"/>
    <w:rsid w:val="009F3243"/>
    <w:rsid w:val="009F3B0F"/>
    <w:rsid w:val="009F765B"/>
    <w:rsid w:val="009F79DF"/>
    <w:rsid w:val="00A0222E"/>
    <w:rsid w:val="00A0679D"/>
    <w:rsid w:val="00A07AC7"/>
    <w:rsid w:val="00A11671"/>
    <w:rsid w:val="00A135F7"/>
    <w:rsid w:val="00A156DE"/>
    <w:rsid w:val="00A31C73"/>
    <w:rsid w:val="00A31E57"/>
    <w:rsid w:val="00A3321A"/>
    <w:rsid w:val="00A34E80"/>
    <w:rsid w:val="00A35178"/>
    <w:rsid w:val="00A45251"/>
    <w:rsid w:val="00A46882"/>
    <w:rsid w:val="00A47CB4"/>
    <w:rsid w:val="00A52B2E"/>
    <w:rsid w:val="00A54E29"/>
    <w:rsid w:val="00A56B22"/>
    <w:rsid w:val="00A56C10"/>
    <w:rsid w:val="00A663CA"/>
    <w:rsid w:val="00A66EE1"/>
    <w:rsid w:val="00A72698"/>
    <w:rsid w:val="00A7581B"/>
    <w:rsid w:val="00A8050D"/>
    <w:rsid w:val="00A80CFC"/>
    <w:rsid w:val="00A82306"/>
    <w:rsid w:val="00A8275E"/>
    <w:rsid w:val="00A83464"/>
    <w:rsid w:val="00A85EB4"/>
    <w:rsid w:val="00A90729"/>
    <w:rsid w:val="00A91DF4"/>
    <w:rsid w:val="00A95AF2"/>
    <w:rsid w:val="00AA0202"/>
    <w:rsid w:val="00AA1B03"/>
    <w:rsid w:val="00AA2046"/>
    <w:rsid w:val="00AA21D1"/>
    <w:rsid w:val="00AA35F6"/>
    <w:rsid w:val="00AA3F3A"/>
    <w:rsid w:val="00AA6041"/>
    <w:rsid w:val="00AB0943"/>
    <w:rsid w:val="00AB6293"/>
    <w:rsid w:val="00AC08EA"/>
    <w:rsid w:val="00AC1FDC"/>
    <w:rsid w:val="00AC3807"/>
    <w:rsid w:val="00AC5FC2"/>
    <w:rsid w:val="00AC6646"/>
    <w:rsid w:val="00AC7134"/>
    <w:rsid w:val="00AD1112"/>
    <w:rsid w:val="00AD18DA"/>
    <w:rsid w:val="00AD3603"/>
    <w:rsid w:val="00AE0002"/>
    <w:rsid w:val="00AE0174"/>
    <w:rsid w:val="00AE0F7D"/>
    <w:rsid w:val="00AE75BA"/>
    <w:rsid w:val="00AF4C12"/>
    <w:rsid w:val="00AF6691"/>
    <w:rsid w:val="00B024FE"/>
    <w:rsid w:val="00B033E1"/>
    <w:rsid w:val="00B06E08"/>
    <w:rsid w:val="00B1038A"/>
    <w:rsid w:val="00B115B0"/>
    <w:rsid w:val="00B11FD3"/>
    <w:rsid w:val="00B1298C"/>
    <w:rsid w:val="00B13BD7"/>
    <w:rsid w:val="00B14F08"/>
    <w:rsid w:val="00B166AC"/>
    <w:rsid w:val="00B25D55"/>
    <w:rsid w:val="00B26125"/>
    <w:rsid w:val="00B306BE"/>
    <w:rsid w:val="00B3510C"/>
    <w:rsid w:val="00B36857"/>
    <w:rsid w:val="00B37E76"/>
    <w:rsid w:val="00B42487"/>
    <w:rsid w:val="00B42A8D"/>
    <w:rsid w:val="00B42C15"/>
    <w:rsid w:val="00B4785A"/>
    <w:rsid w:val="00B47B50"/>
    <w:rsid w:val="00B515B3"/>
    <w:rsid w:val="00B52CC0"/>
    <w:rsid w:val="00B61A38"/>
    <w:rsid w:val="00B652F4"/>
    <w:rsid w:val="00B73CD3"/>
    <w:rsid w:val="00B745F5"/>
    <w:rsid w:val="00B750D5"/>
    <w:rsid w:val="00B75CC5"/>
    <w:rsid w:val="00B76F00"/>
    <w:rsid w:val="00B80B25"/>
    <w:rsid w:val="00B81689"/>
    <w:rsid w:val="00B81A77"/>
    <w:rsid w:val="00B83D01"/>
    <w:rsid w:val="00B84114"/>
    <w:rsid w:val="00B85C3A"/>
    <w:rsid w:val="00B86173"/>
    <w:rsid w:val="00B902F8"/>
    <w:rsid w:val="00B91E60"/>
    <w:rsid w:val="00B95C33"/>
    <w:rsid w:val="00B96CC0"/>
    <w:rsid w:val="00BA070A"/>
    <w:rsid w:val="00BA14AC"/>
    <w:rsid w:val="00BA19C3"/>
    <w:rsid w:val="00BA1C2E"/>
    <w:rsid w:val="00BA245B"/>
    <w:rsid w:val="00BA3D79"/>
    <w:rsid w:val="00BA5092"/>
    <w:rsid w:val="00BA518E"/>
    <w:rsid w:val="00BA57E8"/>
    <w:rsid w:val="00BB0C39"/>
    <w:rsid w:val="00BB0DF7"/>
    <w:rsid w:val="00BB342C"/>
    <w:rsid w:val="00BC2EDA"/>
    <w:rsid w:val="00BC518B"/>
    <w:rsid w:val="00BC636A"/>
    <w:rsid w:val="00BD201B"/>
    <w:rsid w:val="00BD4668"/>
    <w:rsid w:val="00BD6A78"/>
    <w:rsid w:val="00BE0D8F"/>
    <w:rsid w:val="00BE226A"/>
    <w:rsid w:val="00BE3528"/>
    <w:rsid w:val="00BE4BF6"/>
    <w:rsid w:val="00BE6450"/>
    <w:rsid w:val="00BF3B5F"/>
    <w:rsid w:val="00BF6BEE"/>
    <w:rsid w:val="00C0196D"/>
    <w:rsid w:val="00C030B4"/>
    <w:rsid w:val="00C03E82"/>
    <w:rsid w:val="00C04454"/>
    <w:rsid w:val="00C0544E"/>
    <w:rsid w:val="00C059F5"/>
    <w:rsid w:val="00C07C73"/>
    <w:rsid w:val="00C12648"/>
    <w:rsid w:val="00C13A05"/>
    <w:rsid w:val="00C14CF2"/>
    <w:rsid w:val="00C23E7A"/>
    <w:rsid w:val="00C256B5"/>
    <w:rsid w:val="00C268E1"/>
    <w:rsid w:val="00C26E8D"/>
    <w:rsid w:val="00C32CD0"/>
    <w:rsid w:val="00C32D55"/>
    <w:rsid w:val="00C3550B"/>
    <w:rsid w:val="00C401CB"/>
    <w:rsid w:val="00C4123A"/>
    <w:rsid w:val="00C412D4"/>
    <w:rsid w:val="00C4239C"/>
    <w:rsid w:val="00C44A53"/>
    <w:rsid w:val="00C47DF9"/>
    <w:rsid w:val="00C502E3"/>
    <w:rsid w:val="00C51FD8"/>
    <w:rsid w:val="00C531E8"/>
    <w:rsid w:val="00C55430"/>
    <w:rsid w:val="00C562B9"/>
    <w:rsid w:val="00C6041F"/>
    <w:rsid w:val="00C62F43"/>
    <w:rsid w:val="00C63095"/>
    <w:rsid w:val="00C660FB"/>
    <w:rsid w:val="00C7693F"/>
    <w:rsid w:val="00C77E77"/>
    <w:rsid w:val="00C9043D"/>
    <w:rsid w:val="00C90791"/>
    <w:rsid w:val="00C92F0F"/>
    <w:rsid w:val="00CA0934"/>
    <w:rsid w:val="00CA4124"/>
    <w:rsid w:val="00CA6CEC"/>
    <w:rsid w:val="00CB10D9"/>
    <w:rsid w:val="00CB31B5"/>
    <w:rsid w:val="00CB6881"/>
    <w:rsid w:val="00CC0F76"/>
    <w:rsid w:val="00CC24D6"/>
    <w:rsid w:val="00CC419B"/>
    <w:rsid w:val="00CC70DF"/>
    <w:rsid w:val="00CD1B3A"/>
    <w:rsid w:val="00CD2AEA"/>
    <w:rsid w:val="00CD5899"/>
    <w:rsid w:val="00CD7500"/>
    <w:rsid w:val="00CE1601"/>
    <w:rsid w:val="00CE3747"/>
    <w:rsid w:val="00CF1405"/>
    <w:rsid w:val="00CF4080"/>
    <w:rsid w:val="00CF6FCE"/>
    <w:rsid w:val="00CF7998"/>
    <w:rsid w:val="00D00AD1"/>
    <w:rsid w:val="00D00D8A"/>
    <w:rsid w:val="00D01B69"/>
    <w:rsid w:val="00D033CF"/>
    <w:rsid w:val="00D0361F"/>
    <w:rsid w:val="00D039C1"/>
    <w:rsid w:val="00D07135"/>
    <w:rsid w:val="00D116D0"/>
    <w:rsid w:val="00D1197C"/>
    <w:rsid w:val="00D13297"/>
    <w:rsid w:val="00D159EE"/>
    <w:rsid w:val="00D26365"/>
    <w:rsid w:val="00D30819"/>
    <w:rsid w:val="00D31FF3"/>
    <w:rsid w:val="00D32358"/>
    <w:rsid w:val="00D33F99"/>
    <w:rsid w:val="00D35401"/>
    <w:rsid w:val="00D41226"/>
    <w:rsid w:val="00D425B3"/>
    <w:rsid w:val="00D43F40"/>
    <w:rsid w:val="00D4612B"/>
    <w:rsid w:val="00D473B6"/>
    <w:rsid w:val="00D5044D"/>
    <w:rsid w:val="00D519E0"/>
    <w:rsid w:val="00D5356B"/>
    <w:rsid w:val="00D56432"/>
    <w:rsid w:val="00D6690C"/>
    <w:rsid w:val="00D73D00"/>
    <w:rsid w:val="00D74121"/>
    <w:rsid w:val="00D7741B"/>
    <w:rsid w:val="00D83B94"/>
    <w:rsid w:val="00D8485A"/>
    <w:rsid w:val="00D84C8F"/>
    <w:rsid w:val="00D8545D"/>
    <w:rsid w:val="00D869BB"/>
    <w:rsid w:val="00D873BD"/>
    <w:rsid w:val="00D90B76"/>
    <w:rsid w:val="00D92E39"/>
    <w:rsid w:val="00D92E84"/>
    <w:rsid w:val="00D95BD3"/>
    <w:rsid w:val="00DA7F99"/>
    <w:rsid w:val="00DB1C97"/>
    <w:rsid w:val="00DB24B7"/>
    <w:rsid w:val="00DC13B9"/>
    <w:rsid w:val="00DC73B7"/>
    <w:rsid w:val="00DD0E4F"/>
    <w:rsid w:val="00DD0F40"/>
    <w:rsid w:val="00DD7011"/>
    <w:rsid w:val="00DE3356"/>
    <w:rsid w:val="00DE395E"/>
    <w:rsid w:val="00DE3B07"/>
    <w:rsid w:val="00DF0350"/>
    <w:rsid w:val="00DF17A8"/>
    <w:rsid w:val="00DF366D"/>
    <w:rsid w:val="00E04515"/>
    <w:rsid w:val="00E064F7"/>
    <w:rsid w:val="00E06FB7"/>
    <w:rsid w:val="00E10224"/>
    <w:rsid w:val="00E11E19"/>
    <w:rsid w:val="00E150EC"/>
    <w:rsid w:val="00E20656"/>
    <w:rsid w:val="00E22238"/>
    <w:rsid w:val="00E2673B"/>
    <w:rsid w:val="00E37C50"/>
    <w:rsid w:val="00E41318"/>
    <w:rsid w:val="00E45B9F"/>
    <w:rsid w:val="00E5218B"/>
    <w:rsid w:val="00E5305B"/>
    <w:rsid w:val="00E53BAB"/>
    <w:rsid w:val="00E56B1A"/>
    <w:rsid w:val="00E6252A"/>
    <w:rsid w:val="00E77F02"/>
    <w:rsid w:val="00E80E85"/>
    <w:rsid w:val="00E8209E"/>
    <w:rsid w:val="00E822D5"/>
    <w:rsid w:val="00E83863"/>
    <w:rsid w:val="00E83D0D"/>
    <w:rsid w:val="00E93067"/>
    <w:rsid w:val="00E97B5C"/>
    <w:rsid w:val="00EB182F"/>
    <w:rsid w:val="00EB3F12"/>
    <w:rsid w:val="00EB5848"/>
    <w:rsid w:val="00EB7325"/>
    <w:rsid w:val="00EC4CD9"/>
    <w:rsid w:val="00EC6D92"/>
    <w:rsid w:val="00EC702F"/>
    <w:rsid w:val="00EC781B"/>
    <w:rsid w:val="00ED0DA3"/>
    <w:rsid w:val="00ED4706"/>
    <w:rsid w:val="00ED5BA9"/>
    <w:rsid w:val="00ED5F38"/>
    <w:rsid w:val="00EE14D6"/>
    <w:rsid w:val="00EE221C"/>
    <w:rsid w:val="00EF5301"/>
    <w:rsid w:val="00EF567B"/>
    <w:rsid w:val="00EF5707"/>
    <w:rsid w:val="00F01A95"/>
    <w:rsid w:val="00F0223B"/>
    <w:rsid w:val="00F03760"/>
    <w:rsid w:val="00F12ED2"/>
    <w:rsid w:val="00F131B5"/>
    <w:rsid w:val="00F15038"/>
    <w:rsid w:val="00F17776"/>
    <w:rsid w:val="00F23373"/>
    <w:rsid w:val="00F27C7D"/>
    <w:rsid w:val="00F344C1"/>
    <w:rsid w:val="00F35967"/>
    <w:rsid w:val="00F35A94"/>
    <w:rsid w:val="00F455E9"/>
    <w:rsid w:val="00F52B92"/>
    <w:rsid w:val="00F53A4F"/>
    <w:rsid w:val="00F5764A"/>
    <w:rsid w:val="00F57769"/>
    <w:rsid w:val="00F6080F"/>
    <w:rsid w:val="00F6758C"/>
    <w:rsid w:val="00F67713"/>
    <w:rsid w:val="00F72433"/>
    <w:rsid w:val="00F806FE"/>
    <w:rsid w:val="00F837E3"/>
    <w:rsid w:val="00F864F2"/>
    <w:rsid w:val="00F870D8"/>
    <w:rsid w:val="00F914C3"/>
    <w:rsid w:val="00F91DF2"/>
    <w:rsid w:val="00F94938"/>
    <w:rsid w:val="00F978D0"/>
    <w:rsid w:val="00FA059A"/>
    <w:rsid w:val="00FA0D33"/>
    <w:rsid w:val="00FA64F5"/>
    <w:rsid w:val="00FB0978"/>
    <w:rsid w:val="00FB2D16"/>
    <w:rsid w:val="00FB6C70"/>
    <w:rsid w:val="00FC0C8F"/>
    <w:rsid w:val="00FC2CBE"/>
    <w:rsid w:val="00FC362D"/>
    <w:rsid w:val="00FC75C6"/>
    <w:rsid w:val="00FD045F"/>
    <w:rsid w:val="00FD0DA3"/>
    <w:rsid w:val="00FD250D"/>
    <w:rsid w:val="00FD27AB"/>
    <w:rsid w:val="00FD4476"/>
    <w:rsid w:val="00FD6ECA"/>
    <w:rsid w:val="00FD7DB5"/>
    <w:rsid w:val="00FE2B6C"/>
    <w:rsid w:val="00FE3A39"/>
    <w:rsid w:val="00FE3B04"/>
    <w:rsid w:val="00FE3B53"/>
    <w:rsid w:val="00FE5743"/>
    <w:rsid w:val="00FE69A0"/>
    <w:rsid w:val="00FF0E0A"/>
    <w:rsid w:val="00FF1780"/>
    <w:rsid w:val="00FF243D"/>
    <w:rsid w:val="00FF59BB"/>
    <w:rsid w:val="00FF6C62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6AF5F60A"/>
  <w15:docId w15:val="{EB3E5719-258C-4497-B067-98E2D161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paragraph" w:customStyle="1" w:styleId="ParaAttribute0">
    <w:name w:val="ParaAttribute0"/>
    <w:rsid w:val="00BC636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character" w:customStyle="1" w:styleId="CharAttribute0">
    <w:name w:val="CharAttribute0"/>
    <w:rsid w:val="00BC636A"/>
    <w:rPr>
      <w:rFonts w:ascii="Times New Roman" w:eastAsia="Times New Roman" w:hAnsi="Times New Roman"/>
      <w:b/>
      <w:sz w:val="23"/>
    </w:rPr>
  </w:style>
  <w:style w:type="character" w:customStyle="1" w:styleId="CharAttribute1">
    <w:name w:val="CharAttribute1"/>
    <w:rsid w:val="00BC636A"/>
    <w:rPr>
      <w:rFonts w:ascii="Times New Roman" w:eastAsia="Times New Roman" w:hAnsi="Times New Roman"/>
      <w:sz w:val="23"/>
    </w:rPr>
  </w:style>
  <w:style w:type="character" w:customStyle="1" w:styleId="CharAttribute5">
    <w:name w:val="CharAttribute5"/>
    <w:rsid w:val="00BC636A"/>
    <w:rPr>
      <w:rFonts w:ascii="Times New Roman" w:eastAsia="Times New Roman" w:hAnsi="Times New Roman"/>
      <w:color w:val="0000FF"/>
      <w:sz w:val="23"/>
      <w:u w:val="single"/>
    </w:rPr>
  </w:style>
  <w:style w:type="character" w:customStyle="1" w:styleId="rvts48">
    <w:name w:val="rvts48"/>
    <w:basedOn w:val="DefaultParagraphFont"/>
    <w:rsid w:val="00313C95"/>
  </w:style>
  <w:style w:type="character" w:customStyle="1" w:styleId="rvts34">
    <w:name w:val="rvts34"/>
    <w:basedOn w:val="DefaultParagraphFont"/>
    <w:rsid w:val="00313C95"/>
  </w:style>
  <w:style w:type="character" w:customStyle="1" w:styleId="rvts35">
    <w:name w:val="rvts35"/>
    <w:basedOn w:val="DefaultParagraphFont"/>
    <w:rsid w:val="00313C95"/>
  </w:style>
  <w:style w:type="character" w:styleId="CommentReference">
    <w:name w:val="annotation reference"/>
    <w:basedOn w:val="DefaultParagraphFont"/>
    <w:uiPriority w:val="99"/>
    <w:semiHidden/>
    <w:unhideWhenUsed/>
    <w:rsid w:val="0096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0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jpeg"/><Relationship Id="rId18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29.png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2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4.png"/><Relationship Id="rId20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9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3.png"/><Relationship Id="rId23" Type="http://schemas.openxmlformats.org/officeDocument/2006/relationships/image" Target="media/image31.png"/><Relationship Id="rId10" Type="http://schemas.openxmlformats.org/officeDocument/2006/relationships/image" Target="media/image18.jpeg"/><Relationship Id="rId19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17.png"/><Relationship Id="rId14" Type="http://schemas.openxmlformats.org/officeDocument/2006/relationships/image" Target="media/image22.png"/><Relationship Id="rId22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6930-3FE6-4FC4-89E7-9B528CD2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Dwivedi, Rajneesh</cp:lastModifiedBy>
  <cp:revision>2</cp:revision>
  <cp:lastPrinted>2015-09-14T07:47:00Z</cp:lastPrinted>
  <dcterms:created xsi:type="dcterms:W3CDTF">2020-07-20T08:06:00Z</dcterms:created>
  <dcterms:modified xsi:type="dcterms:W3CDTF">2020-07-20T08:06:00Z</dcterms:modified>
</cp:coreProperties>
</file>