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755"/>
        <w:gridCol w:w="6785"/>
      </w:tblGrid>
      <w:tr w:rsidR="00904F88" w:rsidRPr="00A72B52" w14:paraId="02B4E133" w14:textId="77777777" w:rsidTr="00B81A47">
        <w:trPr>
          <w:trHeight w:val="10186"/>
        </w:trPr>
        <w:tc>
          <w:tcPr>
            <w:tcW w:w="3775" w:type="dxa"/>
          </w:tcPr>
          <w:p w14:paraId="419BCCC2" w14:textId="53497B5E" w:rsidR="00904F88" w:rsidRPr="00A72B52" w:rsidRDefault="00BB7365" w:rsidP="00B81A47">
            <w:pPr>
              <w:pStyle w:val="Heading3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  <w:noProof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 wp14:anchorId="09FF58AC" wp14:editId="3769B29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117475</wp:posOffset>
                  </wp:positionV>
                  <wp:extent cx="1619250" cy="1933575"/>
                  <wp:effectExtent l="0" t="0" r="0" b="9525"/>
                  <wp:wrapTight wrapText="bothSides">
                    <wp:wrapPolygon edited="0">
                      <wp:start x="1016" y="0"/>
                      <wp:lineTo x="0" y="426"/>
                      <wp:lineTo x="0" y="20855"/>
                      <wp:lineTo x="508" y="21494"/>
                      <wp:lineTo x="1016" y="21494"/>
                      <wp:lineTo x="20329" y="21494"/>
                      <wp:lineTo x="20838" y="21494"/>
                      <wp:lineTo x="21346" y="20855"/>
                      <wp:lineTo x="21346" y="426"/>
                      <wp:lineTo x="20329" y="0"/>
                      <wp:lineTo x="101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0B15BB" w14:textId="77777777" w:rsidR="00904F88" w:rsidRPr="00A72B52" w:rsidRDefault="00904F88" w:rsidP="00B81A47">
            <w:pPr>
              <w:pStyle w:val="Heading3"/>
              <w:rPr>
                <w:rFonts w:ascii="Bookman Old Style" w:hAnsi="Bookman Old Style"/>
              </w:rPr>
            </w:pPr>
          </w:p>
          <w:p w14:paraId="3F02C17A" w14:textId="58A13805" w:rsidR="00904F88" w:rsidRPr="00A72B52" w:rsidRDefault="00904F88" w:rsidP="00A72B52">
            <w:pPr>
              <w:pStyle w:val="Heading3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Position of responsibility</w:t>
            </w:r>
          </w:p>
          <w:p w14:paraId="03FFB2D8" w14:textId="77777777" w:rsidR="00A72B52" w:rsidRDefault="00904F88" w:rsidP="00A72B52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Student Coordinator of Training &amp; Placement Cell</w:t>
            </w:r>
            <w:r w:rsidR="006A1DC8" w:rsidRPr="00A72B52">
              <w:rPr>
                <w:rFonts w:ascii="Bookman Old Style" w:hAnsi="Bookman Old Style"/>
              </w:rPr>
              <w:t xml:space="preserve"> </w:t>
            </w:r>
          </w:p>
          <w:p w14:paraId="163CEC40" w14:textId="17DFE923" w:rsidR="00904F88" w:rsidRPr="00A72B52" w:rsidRDefault="006A1DC8" w:rsidP="00A72B52">
            <w:pPr>
              <w:pStyle w:val="ListParagraph"/>
              <w:ind w:left="360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( 2020 – 2021)</w:t>
            </w:r>
          </w:p>
          <w:p w14:paraId="622F1100" w14:textId="77777777" w:rsidR="00A72B52" w:rsidRDefault="00A72B52" w:rsidP="00A72B52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 xml:space="preserve">Deputy </w:t>
            </w:r>
            <w:r w:rsidR="006A1DC8" w:rsidRPr="00A72B52">
              <w:rPr>
                <w:rFonts w:ascii="Bookman Old Style" w:hAnsi="Bookman Old Style"/>
              </w:rPr>
              <w:t>Student Coordinator of Training &amp; Placement Cell</w:t>
            </w:r>
            <w:r w:rsidRPr="00A72B52">
              <w:rPr>
                <w:rFonts w:ascii="Bookman Old Style" w:hAnsi="Bookman Old Style"/>
              </w:rPr>
              <w:t xml:space="preserve"> </w:t>
            </w:r>
          </w:p>
          <w:p w14:paraId="1424E44D" w14:textId="037CB4C1" w:rsidR="006A1DC8" w:rsidRPr="00A72B52" w:rsidRDefault="00A72B52" w:rsidP="00A72B52">
            <w:pPr>
              <w:pStyle w:val="ListParagraph"/>
              <w:ind w:left="360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(2019 – 2020)</w:t>
            </w:r>
          </w:p>
          <w:p w14:paraId="5E49E3DC" w14:textId="77777777" w:rsidR="00A72B52" w:rsidRDefault="00A72B52" w:rsidP="00A72B52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Student Volunteer</w:t>
            </w:r>
            <w:r w:rsidRPr="00A72B52">
              <w:rPr>
                <w:rFonts w:ascii="Bookman Old Style" w:hAnsi="Bookman Old Style"/>
              </w:rPr>
              <w:t xml:space="preserve"> of Training &amp; Placement Cell</w:t>
            </w:r>
          </w:p>
          <w:p w14:paraId="7D667267" w14:textId="3BFE9507" w:rsidR="00A72B52" w:rsidRPr="00A72B52" w:rsidRDefault="00A72B52" w:rsidP="00A72B52">
            <w:pPr>
              <w:pStyle w:val="ListParagraph"/>
              <w:ind w:left="360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(2018 – 2019)</w:t>
            </w:r>
          </w:p>
          <w:sdt>
            <w:sdtPr>
              <w:rPr>
                <w:rFonts w:ascii="Bookman Old Style" w:hAnsi="Bookman Old Style"/>
              </w:rPr>
              <w:id w:val="-1954003311"/>
              <w:placeholder>
                <w:docPart w:val="9D2E5407BFC846239D5388F4FEA140B3"/>
              </w:placeholder>
              <w:temporary/>
              <w:showingPlcHdr/>
              <w15:appearance w15:val="hidden"/>
            </w:sdtPr>
            <w:sdtEndPr/>
            <w:sdtContent>
              <w:p w14:paraId="3A4003CE" w14:textId="77777777" w:rsidR="00904F88" w:rsidRPr="00A72B52" w:rsidRDefault="00904F88" w:rsidP="00B81A47">
                <w:pPr>
                  <w:pStyle w:val="Heading3"/>
                  <w:rPr>
                    <w:rFonts w:ascii="Bookman Old Style" w:hAnsi="Bookman Old Style"/>
                  </w:rPr>
                </w:pPr>
                <w:r w:rsidRPr="00A72B52">
                  <w:rPr>
                    <w:rFonts w:ascii="Bookman Old Style" w:hAnsi="Bookman Old Style"/>
                  </w:rPr>
                  <w:t>Contact</w:t>
                </w:r>
              </w:p>
            </w:sdtContent>
          </w:sdt>
          <w:sdt>
            <w:sdtPr>
              <w:rPr>
                <w:rFonts w:ascii="Bookman Old Style" w:hAnsi="Bookman Old Style"/>
              </w:rPr>
              <w:id w:val="1111563247"/>
              <w:placeholder>
                <w:docPart w:val="50E549803C7C40BD921B6DA16B44AF4C"/>
              </w:placeholder>
              <w:temporary/>
              <w:showingPlcHdr/>
              <w15:appearance w15:val="hidden"/>
            </w:sdtPr>
            <w:sdtEndPr/>
            <w:sdtContent>
              <w:p w14:paraId="44DEC449" w14:textId="77777777" w:rsidR="00904F88" w:rsidRPr="00A72B52" w:rsidRDefault="00904F88" w:rsidP="00B81A47">
                <w:pPr>
                  <w:rPr>
                    <w:rFonts w:ascii="Bookman Old Style" w:hAnsi="Bookman Old Style"/>
                  </w:rPr>
                </w:pPr>
                <w:r w:rsidRPr="00A72B52">
                  <w:rPr>
                    <w:rFonts w:ascii="Bookman Old Style" w:hAnsi="Bookman Old Style"/>
                  </w:rPr>
                  <w:t>PHONE:</w:t>
                </w:r>
              </w:p>
            </w:sdtContent>
          </w:sdt>
          <w:p w14:paraId="311D052E" w14:textId="2FD228E5" w:rsidR="00904F88" w:rsidRPr="00A72B52" w:rsidRDefault="0072656A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7071413224</w:t>
            </w:r>
          </w:p>
          <w:p w14:paraId="415C7553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</w:p>
          <w:sdt>
            <w:sdtPr>
              <w:rPr>
                <w:rFonts w:ascii="Bookman Old Style" w:hAnsi="Bookman Old Style"/>
              </w:rPr>
              <w:id w:val="-240260293"/>
              <w:placeholder>
                <w:docPart w:val="3EFB97F32E1A4D8283AC7703DFC6E73B"/>
              </w:placeholder>
              <w:temporary/>
              <w:showingPlcHdr/>
              <w15:appearance w15:val="hidden"/>
            </w:sdtPr>
            <w:sdtEndPr/>
            <w:sdtContent>
              <w:p w14:paraId="130DD329" w14:textId="77777777" w:rsidR="00904F88" w:rsidRPr="00A72B52" w:rsidRDefault="00904F88" w:rsidP="00B81A47">
                <w:pPr>
                  <w:rPr>
                    <w:rFonts w:ascii="Bookman Old Style" w:hAnsi="Bookman Old Style"/>
                  </w:rPr>
                </w:pPr>
                <w:r w:rsidRPr="00A72B52">
                  <w:rPr>
                    <w:rFonts w:ascii="Bookman Old Style" w:hAnsi="Bookman Old Style"/>
                  </w:rPr>
                  <w:t>EMAIL:</w:t>
                </w:r>
              </w:p>
            </w:sdtContent>
          </w:sdt>
          <w:p w14:paraId="146A95DA" w14:textId="4CF69EEF" w:rsidR="00904F88" w:rsidRPr="00A72B52" w:rsidRDefault="0072656A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226akshaykumar@gmail.com</w:t>
            </w:r>
          </w:p>
          <w:p w14:paraId="5F159BFB" w14:textId="2D0075E9" w:rsidR="0072656A" w:rsidRPr="00A72B52" w:rsidRDefault="0072656A" w:rsidP="00B81A47">
            <w:pPr>
              <w:rPr>
                <w:rStyle w:val="Hyperlink"/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1773420008@recbanda.ac.in</w:t>
            </w:r>
          </w:p>
          <w:sdt>
            <w:sdtPr>
              <w:rPr>
                <w:rFonts w:ascii="Bookman Old Style" w:hAnsi="Bookman Old Style"/>
              </w:rPr>
              <w:id w:val="-1444214663"/>
              <w:placeholder>
                <w:docPart w:val="F629EED6B76B465E83997565C46F652A"/>
              </w:placeholder>
              <w:temporary/>
              <w:showingPlcHdr/>
              <w15:appearance w15:val="hidden"/>
            </w:sdtPr>
            <w:sdtEndPr/>
            <w:sdtContent>
              <w:p w14:paraId="58038A62" w14:textId="77777777" w:rsidR="00904F88" w:rsidRPr="00A72B52" w:rsidRDefault="00904F88" w:rsidP="00B81A47">
                <w:pPr>
                  <w:pStyle w:val="Heading3"/>
                  <w:rPr>
                    <w:rFonts w:ascii="Bookman Old Style" w:hAnsi="Bookman Old Style"/>
                  </w:rPr>
                </w:pPr>
                <w:r w:rsidRPr="00A72B52">
                  <w:rPr>
                    <w:rFonts w:ascii="Bookman Old Style" w:hAnsi="Bookman Old Style"/>
                  </w:rPr>
                  <w:t>Hobbies</w:t>
                </w:r>
              </w:p>
            </w:sdtContent>
          </w:sdt>
          <w:p w14:paraId="3C7EED49" w14:textId="4552F0C7" w:rsidR="00904F88" w:rsidRPr="00A72B52" w:rsidRDefault="00BB7365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Cooking</w:t>
            </w:r>
          </w:p>
          <w:p w14:paraId="19EBC941" w14:textId="6290B884" w:rsidR="00BB7365" w:rsidRPr="00A72B52" w:rsidRDefault="00BB7365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Mobile Gaming</w:t>
            </w:r>
          </w:p>
          <w:p w14:paraId="6C61E6F4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Watching Movies</w:t>
            </w:r>
          </w:p>
          <w:p w14:paraId="02E60BE4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Driving</w:t>
            </w:r>
          </w:p>
        </w:tc>
        <w:tc>
          <w:tcPr>
            <w:tcW w:w="755" w:type="dxa"/>
          </w:tcPr>
          <w:p w14:paraId="4E62D702" w14:textId="77777777" w:rsidR="00904F88" w:rsidRPr="00A72B52" w:rsidRDefault="00904F88" w:rsidP="00B81A47">
            <w:pPr>
              <w:tabs>
                <w:tab w:val="left" w:pos="990"/>
              </w:tabs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  <w:tc>
          <w:tcPr>
            <w:tcW w:w="6785" w:type="dxa"/>
          </w:tcPr>
          <w:p w14:paraId="40DF55E0" w14:textId="721D364D" w:rsidR="00904F88" w:rsidRPr="00A72B52" w:rsidRDefault="00A72B52" w:rsidP="00B81A47">
            <w:pPr>
              <w:pStyle w:val="Heading2"/>
              <w:rPr>
                <w:rFonts w:ascii="Bookman Old Style" w:hAnsi="Bookman Old Style"/>
                <w:sz w:val="72"/>
                <w:szCs w:val="96"/>
                <w:u w:val="single"/>
              </w:rPr>
            </w:pPr>
            <w:r w:rsidRPr="00A72B52">
              <w:rPr>
                <w:rFonts w:ascii="Bookman Old Style" w:hAnsi="Bookman Old Style"/>
                <w:sz w:val="72"/>
                <w:szCs w:val="96"/>
                <w:u w:val="single"/>
              </w:rPr>
              <w:t>AKSHAY KUMAR</w:t>
            </w:r>
          </w:p>
          <w:p w14:paraId="52EE3D4D" w14:textId="77777777" w:rsidR="00904F88" w:rsidRPr="00A72B52" w:rsidRDefault="00904F88" w:rsidP="00B81A47">
            <w:pPr>
              <w:pStyle w:val="Heading2"/>
              <w:rPr>
                <w:rFonts w:ascii="Bookman Old Style" w:hAnsi="Bookman Old Style"/>
              </w:rPr>
            </w:pPr>
          </w:p>
          <w:sdt>
            <w:sdtPr>
              <w:rPr>
                <w:rFonts w:ascii="Bookman Old Style" w:hAnsi="Bookman Old Style"/>
              </w:rPr>
              <w:id w:val="1049110328"/>
              <w:placeholder>
                <w:docPart w:val="F41169DEEF524FCFBA336DB9F40EBF69"/>
              </w:placeholder>
              <w:temporary/>
              <w:showingPlcHdr/>
              <w15:appearance w15:val="hidden"/>
            </w:sdtPr>
            <w:sdtEndPr/>
            <w:sdtContent>
              <w:p w14:paraId="64D65ECE" w14:textId="15198ACF" w:rsidR="00A72B52" w:rsidRPr="00A72B52" w:rsidRDefault="00904F88" w:rsidP="00A72B52">
                <w:pPr>
                  <w:pStyle w:val="Heading2"/>
                  <w:rPr>
                    <w:rFonts w:ascii="Bookman Old Style" w:hAnsi="Bookman Old Style"/>
                  </w:rPr>
                </w:pPr>
                <w:r w:rsidRPr="00A72B52">
                  <w:rPr>
                    <w:rFonts w:ascii="Bookman Old Style" w:hAnsi="Bookman Old Style"/>
                  </w:rPr>
                  <w:t>EDUCATION</w:t>
                </w:r>
              </w:p>
            </w:sdtContent>
          </w:sdt>
          <w:p w14:paraId="187FAED1" w14:textId="0B9EC41E" w:rsidR="00904F88" w:rsidRPr="00A72B52" w:rsidRDefault="00904F88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Rajkiya Engineering College, Banda</w:t>
            </w:r>
          </w:p>
          <w:p w14:paraId="75625852" w14:textId="3D147EB0" w:rsidR="00904F88" w:rsidRPr="00A72B52" w:rsidRDefault="0072656A" w:rsidP="00B81A47">
            <w:pPr>
              <w:pStyle w:val="Date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2017</w:t>
            </w:r>
            <w:r w:rsidR="00904F88" w:rsidRPr="00A72B52">
              <w:rPr>
                <w:rFonts w:ascii="Bookman Old Style" w:hAnsi="Bookman Old Style"/>
              </w:rPr>
              <w:t xml:space="preserve"> - </w:t>
            </w:r>
            <w:r w:rsidRPr="00A72B52">
              <w:rPr>
                <w:rFonts w:ascii="Bookman Old Style" w:hAnsi="Bookman Old Style"/>
              </w:rPr>
              <w:t>2021</w:t>
            </w:r>
          </w:p>
          <w:p w14:paraId="58E33E2B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Electrical Engineering (B. Tech)</w:t>
            </w:r>
          </w:p>
          <w:p w14:paraId="20D4E58B" w14:textId="56725C0A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Aggregate (Upto 6</w:t>
            </w:r>
            <w:r w:rsidRPr="00A72B52">
              <w:rPr>
                <w:rFonts w:ascii="Bookman Old Style" w:hAnsi="Bookman Old Style"/>
                <w:vertAlign w:val="superscript"/>
              </w:rPr>
              <w:t>th</w:t>
            </w:r>
            <w:r w:rsidR="0072656A" w:rsidRPr="00A72B52">
              <w:rPr>
                <w:rFonts w:ascii="Bookman Old Style" w:hAnsi="Bookman Old Style"/>
              </w:rPr>
              <w:t xml:space="preserve"> Sem.) – 66.37</w:t>
            </w:r>
            <w:r w:rsidRPr="00A72B52">
              <w:rPr>
                <w:rFonts w:ascii="Bookman Old Style" w:hAnsi="Bookman Old Style"/>
              </w:rPr>
              <w:t>%</w:t>
            </w:r>
          </w:p>
          <w:p w14:paraId="2276CAE2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</w:p>
          <w:p w14:paraId="4251FB38" w14:textId="1ABC3460" w:rsidR="00904F88" w:rsidRPr="00A72B52" w:rsidRDefault="0072656A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CITY MONTESSORRY INTER COLLEGE</w:t>
            </w:r>
          </w:p>
          <w:p w14:paraId="5E1F793F" w14:textId="2B98CB94" w:rsidR="00904F88" w:rsidRPr="00A72B52" w:rsidRDefault="00904F88" w:rsidP="00B81A47">
            <w:pPr>
              <w:pStyle w:val="Date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2015 - 2016</w:t>
            </w:r>
          </w:p>
          <w:p w14:paraId="787B40EC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Intermediate</w:t>
            </w:r>
          </w:p>
          <w:p w14:paraId="2B76922D" w14:textId="0F231203" w:rsidR="00904F88" w:rsidRPr="00A72B52" w:rsidRDefault="0072656A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 xml:space="preserve">Aggregate – 84.2 </w:t>
            </w:r>
            <w:r w:rsidR="00904F88" w:rsidRPr="00A72B52">
              <w:rPr>
                <w:rFonts w:ascii="Bookman Old Style" w:hAnsi="Bookman Old Style"/>
              </w:rPr>
              <w:t>%</w:t>
            </w:r>
          </w:p>
          <w:p w14:paraId="7ED2864F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</w:p>
          <w:p w14:paraId="6D778D37" w14:textId="4BA95B20" w:rsidR="00904F88" w:rsidRPr="00A72B52" w:rsidRDefault="0072656A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CITY MONTESSORRY INTER COLLEGE</w:t>
            </w:r>
          </w:p>
          <w:p w14:paraId="1E717563" w14:textId="3541EFF0" w:rsidR="00904F88" w:rsidRPr="00A72B52" w:rsidRDefault="0072656A" w:rsidP="00B81A47">
            <w:pPr>
              <w:pStyle w:val="Date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2013 - 2014</w:t>
            </w:r>
          </w:p>
          <w:p w14:paraId="01B11AEE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High School</w:t>
            </w:r>
          </w:p>
          <w:p w14:paraId="0262C646" w14:textId="375D342E" w:rsidR="00904F88" w:rsidRPr="00A72B52" w:rsidRDefault="0072656A" w:rsidP="00B81A47">
            <w:pPr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Aggregate – 85 %</w:t>
            </w:r>
          </w:p>
          <w:p w14:paraId="3EF4FE13" w14:textId="0B98074C" w:rsidR="00904F88" w:rsidRPr="00A72B52" w:rsidRDefault="00904F88" w:rsidP="00A72B52">
            <w:pPr>
              <w:pStyle w:val="Heading2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CERTIFICATIONS</w:t>
            </w:r>
          </w:p>
          <w:p w14:paraId="618C1CFF" w14:textId="264C7B7A" w:rsidR="00904F88" w:rsidRPr="00A72B52" w:rsidRDefault="00904F88" w:rsidP="00904F88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 xml:space="preserve">Certified by CETPA Infotech Lucknow </w:t>
            </w:r>
            <w:proofErr w:type="gramStart"/>
            <w:r w:rsidRPr="00A72B52">
              <w:rPr>
                <w:rFonts w:ascii="Bookman Old Style" w:hAnsi="Bookman Old Style"/>
              </w:rPr>
              <w:t>In</w:t>
            </w:r>
            <w:proofErr w:type="gramEnd"/>
            <w:r w:rsidRPr="00A72B52">
              <w:rPr>
                <w:rFonts w:ascii="Bookman Old Style" w:hAnsi="Bookman Old Style"/>
              </w:rPr>
              <w:t xml:space="preserve"> MATLAB</w:t>
            </w:r>
          </w:p>
          <w:p w14:paraId="574152F4" w14:textId="5F29CE76" w:rsidR="00904F88" w:rsidRPr="00A72B52" w:rsidRDefault="00904F88" w:rsidP="00904F88">
            <w:pPr>
              <w:rPr>
                <w:rFonts w:ascii="Bookman Old Style" w:hAnsi="Bookman Old Style"/>
                <w:b/>
              </w:rPr>
            </w:pPr>
            <w:r w:rsidRPr="00A72B52">
              <w:rPr>
                <w:rFonts w:ascii="Bookman Old Style" w:hAnsi="Bookman Old Style"/>
                <w:b/>
              </w:rPr>
              <w:t>(June 10,2019-July 12,2019)</w:t>
            </w:r>
          </w:p>
          <w:p w14:paraId="61E26838" w14:textId="45C52700" w:rsidR="00904F88" w:rsidRPr="00A72B52" w:rsidRDefault="00904F88" w:rsidP="00904F88">
            <w:pPr>
              <w:rPr>
                <w:rFonts w:ascii="Bookman Old Style" w:hAnsi="Bookman Old Style"/>
                <w:b/>
              </w:rPr>
            </w:pPr>
          </w:p>
          <w:p w14:paraId="47A146E3" w14:textId="6C5FD77F" w:rsidR="00904F88" w:rsidRPr="00A72B52" w:rsidRDefault="00904F88" w:rsidP="00904F88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Certified by CETPA Infotech Lucknow In PLC and SCADA</w:t>
            </w:r>
          </w:p>
          <w:p w14:paraId="11294B55" w14:textId="77777777" w:rsidR="00904F88" w:rsidRPr="00A72B52" w:rsidRDefault="00904F88" w:rsidP="00904F88">
            <w:pPr>
              <w:rPr>
                <w:rFonts w:ascii="Bookman Old Style" w:hAnsi="Bookman Old Style"/>
                <w:b/>
              </w:rPr>
            </w:pPr>
            <w:r w:rsidRPr="00A72B52">
              <w:rPr>
                <w:rFonts w:ascii="Bookman Old Style" w:hAnsi="Bookman Old Style"/>
                <w:b/>
              </w:rPr>
              <w:t>(June 10,2019-July 12,2019)</w:t>
            </w:r>
          </w:p>
          <w:p w14:paraId="3776121A" w14:textId="77777777" w:rsidR="00904F88" w:rsidRPr="00A72B52" w:rsidRDefault="00904F88" w:rsidP="00904F88">
            <w:pPr>
              <w:rPr>
                <w:rFonts w:ascii="Bookman Old Style" w:hAnsi="Bookman Old Style"/>
                <w:b/>
              </w:rPr>
            </w:pPr>
          </w:p>
          <w:p w14:paraId="7F486102" w14:textId="6FCF2FEA" w:rsidR="00904F88" w:rsidRPr="00A72B52" w:rsidRDefault="00904F88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 xml:space="preserve">Participated in One-week Workshop on </w:t>
            </w:r>
          </w:p>
          <w:p w14:paraId="16BE731E" w14:textId="77777777" w:rsidR="00904F88" w:rsidRPr="00A72B52" w:rsidRDefault="00904F88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Applications of MATLAB in Engineering</w:t>
            </w:r>
          </w:p>
          <w:p w14:paraId="2352F8A1" w14:textId="77777777" w:rsidR="00904F88" w:rsidRPr="00A72B52" w:rsidRDefault="00904F88" w:rsidP="00B81A47">
            <w:pPr>
              <w:pStyle w:val="Heading4"/>
              <w:rPr>
                <w:rFonts w:ascii="Bookman Old Style" w:hAnsi="Bookman Old Style"/>
              </w:rPr>
            </w:pPr>
            <w:r w:rsidRPr="00A72B52">
              <w:rPr>
                <w:rFonts w:ascii="Bookman Old Style" w:hAnsi="Bookman Old Style"/>
              </w:rPr>
              <w:t>(Feb. 12, 2019-Feb. 16, 2019)</w:t>
            </w:r>
          </w:p>
          <w:p w14:paraId="4118EAD7" w14:textId="77777777" w:rsidR="00904F88" w:rsidRPr="00A72B52" w:rsidRDefault="00904F88" w:rsidP="00B81A47">
            <w:pPr>
              <w:rPr>
                <w:rFonts w:ascii="Bookman Old Style" w:hAnsi="Bookman Old Style"/>
              </w:rPr>
            </w:pPr>
          </w:p>
          <w:p w14:paraId="42C3F873" w14:textId="694497DD" w:rsidR="00904F88" w:rsidRPr="00A72B52" w:rsidRDefault="00904F88" w:rsidP="00B81A47">
            <w:pPr>
              <w:pStyle w:val="Heading4"/>
              <w:rPr>
                <w:rFonts w:ascii="Bookman Old Style" w:hAnsi="Bookman Old Style"/>
              </w:rPr>
            </w:pPr>
          </w:p>
          <w:sdt>
            <w:sdtPr>
              <w:rPr>
                <w:rFonts w:ascii="Bookman Old Style" w:hAnsi="Bookman Old Style"/>
              </w:rPr>
              <w:id w:val="1669594239"/>
              <w:placeholder>
                <w:docPart w:val="45453A530F474E279EA6DE2BD9C28083"/>
              </w:placeholder>
              <w:temporary/>
              <w:showingPlcHdr/>
              <w15:appearance w15:val="hidden"/>
            </w:sdtPr>
            <w:sdtEndPr/>
            <w:sdtContent>
              <w:p w14:paraId="731F1C88" w14:textId="77777777" w:rsidR="00904F88" w:rsidRPr="00A72B52" w:rsidRDefault="00904F88" w:rsidP="00B81A47">
                <w:pPr>
                  <w:pStyle w:val="Heading2"/>
                  <w:rPr>
                    <w:rFonts w:ascii="Bookman Old Style" w:hAnsi="Bookman Old Style"/>
                  </w:rPr>
                </w:pPr>
                <w:r w:rsidRPr="00A72B52">
                  <w:rPr>
                    <w:rStyle w:val="Heading2Char"/>
                    <w:rFonts w:ascii="Bookman Old Style" w:hAnsi="Bookman Old Style"/>
                    <w:b/>
                    <w:bCs/>
                    <w:caps/>
                  </w:rPr>
                  <w:t>SKILLS</w:t>
                </w:r>
              </w:p>
            </w:sdtContent>
          </w:sdt>
          <w:p w14:paraId="0B96758F" w14:textId="77777777" w:rsidR="00904F88" w:rsidRPr="00A72B52" w:rsidRDefault="00904F88" w:rsidP="00B81A47">
            <w:pPr>
              <w:rPr>
                <w:rFonts w:ascii="Bookman Old Style" w:hAnsi="Bookman Old Style"/>
                <w:noProof/>
                <w:color w:val="000000" w:themeColor="text1"/>
              </w:rPr>
            </w:pPr>
            <w:r w:rsidRPr="00A72B52">
              <w:rPr>
                <w:rFonts w:ascii="Bookman Old Style" w:hAnsi="Bookman Old Style"/>
                <w:noProof/>
                <w:color w:val="000000" w:themeColor="text1"/>
              </w:rPr>
              <w:t xml:space="preserve">MS OFFICE </w:t>
            </w:r>
          </w:p>
          <w:p w14:paraId="2CE224D7" w14:textId="0BD149BA" w:rsidR="00904F88" w:rsidRPr="00A72B52" w:rsidRDefault="00904F88" w:rsidP="00B81A47">
            <w:pPr>
              <w:rPr>
                <w:rFonts w:ascii="Bookman Old Style" w:hAnsi="Bookman Old Style"/>
                <w:noProof/>
                <w:color w:val="000000" w:themeColor="text1"/>
              </w:rPr>
            </w:pPr>
            <w:r w:rsidRPr="00A72B52">
              <w:rPr>
                <w:rFonts w:ascii="Bookman Old Style" w:hAnsi="Bookman Old Style"/>
                <w:noProof/>
                <w:color w:val="000000" w:themeColor="text1"/>
              </w:rPr>
              <w:t xml:space="preserve">MATLAB </w:t>
            </w:r>
          </w:p>
          <w:p w14:paraId="2628B502" w14:textId="288A27EB" w:rsidR="00904F88" w:rsidRPr="00A72B52" w:rsidRDefault="00904F88" w:rsidP="00B81A47">
            <w:pPr>
              <w:rPr>
                <w:rFonts w:ascii="Bookman Old Style" w:hAnsi="Bookman Old Style"/>
                <w:noProof/>
                <w:color w:val="000000" w:themeColor="text1"/>
              </w:rPr>
            </w:pPr>
            <w:r w:rsidRPr="00A72B52">
              <w:rPr>
                <w:rFonts w:ascii="Bookman Old Style" w:hAnsi="Bookman Old Style"/>
                <w:noProof/>
                <w:color w:val="000000" w:themeColor="text1"/>
              </w:rPr>
              <w:t>PLC AND SCADA</w:t>
            </w:r>
          </w:p>
        </w:tc>
      </w:tr>
    </w:tbl>
    <w:p w14:paraId="70302256" w14:textId="77777777" w:rsidR="00904F88" w:rsidRPr="00A72B52" w:rsidRDefault="00904F88" w:rsidP="00904F88">
      <w:pPr>
        <w:tabs>
          <w:tab w:val="left" w:pos="990"/>
        </w:tabs>
        <w:rPr>
          <w:rFonts w:ascii="Bookman Old Style" w:hAnsi="Bookman Old Style"/>
        </w:rPr>
      </w:pPr>
    </w:p>
    <w:p w14:paraId="01A24206" w14:textId="77777777" w:rsidR="00904F88" w:rsidRPr="00A72B52" w:rsidRDefault="00904F88" w:rsidP="00904F88">
      <w:pPr>
        <w:tabs>
          <w:tab w:val="left" w:pos="990"/>
        </w:tabs>
        <w:rPr>
          <w:rFonts w:ascii="Bookman Old Style" w:hAnsi="Bookman Old Style"/>
        </w:rPr>
      </w:pPr>
    </w:p>
    <w:p w14:paraId="5DC51E4C" w14:textId="77777777" w:rsidR="00880D71" w:rsidRPr="00A72B52" w:rsidRDefault="00880D71">
      <w:pPr>
        <w:rPr>
          <w:rFonts w:ascii="Bookman Old Style" w:hAnsi="Bookman Old Style"/>
        </w:rPr>
      </w:pPr>
    </w:p>
    <w:sectPr w:rsidR="00880D71" w:rsidRPr="00A72B52" w:rsidSect="004E4A9A">
      <w:headerReference w:type="default" r:id="rId8"/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8DEC" w14:textId="77777777" w:rsidR="003877B3" w:rsidRDefault="003877B3">
      <w:r>
        <w:separator/>
      </w:r>
    </w:p>
  </w:endnote>
  <w:endnote w:type="continuationSeparator" w:id="0">
    <w:p w14:paraId="5ACC3325" w14:textId="77777777" w:rsidR="003877B3" w:rsidRDefault="0038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E87D" w14:textId="77777777" w:rsidR="003877B3" w:rsidRDefault="003877B3">
      <w:r>
        <w:separator/>
      </w:r>
    </w:p>
  </w:footnote>
  <w:footnote w:type="continuationSeparator" w:id="0">
    <w:p w14:paraId="7AF6B1EB" w14:textId="77777777" w:rsidR="003877B3" w:rsidRDefault="0038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0CFD" w14:textId="77777777" w:rsidR="000C45FF" w:rsidRDefault="00DB698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5D20E7C2" wp14:editId="5267E00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9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F8C"/>
    <w:multiLevelType w:val="hybridMultilevel"/>
    <w:tmpl w:val="C09485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A05D5"/>
    <w:multiLevelType w:val="hybridMultilevel"/>
    <w:tmpl w:val="B6D80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54"/>
    <w:rsid w:val="00271454"/>
    <w:rsid w:val="00286A54"/>
    <w:rsid w:val="003877B3"/>
    <w:rsid w:val="006A1DC8"/>
    <w:rsid w:val="0072656A"/>
    <w:rsid w:val="00880D71"/>
    <w:rsid w:val="00904F88"/>
    <w:rsid w:val="00A72B52"/>
    <w:rsid w:val="00BB7365"/>
    <w:rsid w:val="00DB6989"/>
    <w:rsid w:val="00E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501A"/>
  <w15:chartTrackingRefBased/>
  <w15:docId w15:val="{51E8B830-4330-4FA0-9126-663A5397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88"/>
    <w:pPr>
      <w:spacing w:after="0" w:line="240" w:lineRule="auto"/>
    </w:pPr>
    <w:rPr>
      <w:rFonts w:eastAsiaTheme="minorEastAsia"/>
      <w:sz w:val="18"/>
      <w:szCs w:val="22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4F88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4F8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4F8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F88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04F88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04F88"/>
    <w:rPr>
      <w:rFonts w:eastAsiaTheme="minorEastAsia"/>
      <w:b/>
      <w:sz w:val="18"/>
      <w:szCs w:val="22"/>
      <w:lang w:eastAsia="ja-JP" w:bidi="ar-SA"/>
    </w:rPr>
  </w:style>
  <w:style w:type="paragraph" w:styleId="Date">
    <w:name w:val="Date"/>
    <w:basedOn w:val="Normal"/>
    <w:next w:val="Normal"/>
    <w:link w:val="DateChar"/>
    <w:uiPriority w:val="99"/>
    <w:rsid w:val="00904F88"/>
  </w:style>
  <w:style w:type="character" w:customStyle="1" w:styleId="DateChar">
    <w:name w:val="Date Char"/>
    <w:basedOn w:val="DefaultParagraphFont"/>
    <w:link w:val="Date"/>
    <w:uiPriority w:val="99"/>
    <w:rsid w:val="00904F88"/>
    <w:rPr>
      <w:rFonts w:eastAsiaTheme="minorEastAsia"/>
      <w:sz w:val="18"/>
      <w:szCs w:val="22"/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904F88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904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F88"/>
    <w:rPr>
      <w:rFonts w:eastAsiaTheme="minorEastAsia"/>
      <w:sz w:val="18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A7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E5407BFC846239D5388F4FEA1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3060-20BC-440A-87BE-6F42B5A2505B}"/>
      </w:docPartPr>
      <w:docPartBody>
        <w:p w:rsidR="00E17152" w:rsidRDefault="00B05321" w:rsidP="00B05321">
          <w:pPr>
            <w:pStyle w:val="9D2E5407BFC846239D5388F4FEA140B3"/>
          </w:pPr>
          <w:r w:rsidRPr="00CB0055">
            <w:t>Contact</w:t>
          </w:r>
        </w:p>
      </w:docPartBody>
    </w:docPart>
    <w:docPart>
      <w:docPartPr>
        <w:name w:val="50E549803C7C40BD921B6DA16B44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2BF2-6DA8-48CD-8C4D-FD38CC5E59C1}"/>
      </w:docPartPr>
      <w:docPartBody>
        <w:p w:rsidR="00E17152" w:rsidRDefault="00B05321" w:rsidP="00B05321">
          <w:pPr>
            <w:pStyle w:val="50E549803C7C40BD921B6DA16B44AF4C"/>
          </w:pPr>
          <w:r w:rsidRPr="004D3011">
            <w:t>PHONE:</w:t>
          </w:r>
        </w:p>
      </w:docPartBody>
    </w:docPart>
    <w:docPart>
      <w:docPartPr>
        <w:name w:val="3EFB97F32E1A4D8283AC7703DFC6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DCDE-95B8-403D-B765-000CB884DC4C}"/>
      </w:docPartPr>
      <w:docPartBody>
        <w:p w:rsidR="00E17152" w:rsidRDefault="00B05321" w:rsidP="00B05321">
          <w:pPr>
            <w:pStyle w:val="3EFB97F32E1A4D8283AC7703DFC6E73B"/>
          </w:pPr>
          <w:r w:rsidRPr="004D3011">
            <w:t>EMAIL:</w:t>
          </w:r>
        </w:p>
      </w:docPartBody>
    </w:docPart>
    <w:docPart>
      <w:docPartPr>
        <w:name w:val="F629EED6B76B465E83997565C46F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332E-1B53-4A66-A07F-DF15A2B3AC1C}"/>
      </w:docPartPr>
      <w:docPartBody>
        <w:p w:rsidR="00E17152" w:rsidRDefault="00B05321" w:rsidP="00B05321">
          <w:pPr>
            <w:pStyle w:val="F629EED6B76B465E83997565C46F652A"/>
          </w:pPr>
          <w:r w:rsidRPr="00CB0055">
            <w:t>Hobbies</w:t>
          </w:r>
        </w:p>
      </w:docPartBody>
    </w:docPart>
    <w:docPart>
      <w:docPartPr>
        <w:name w:val="F41169DEEF524FCFBA336DB9F40E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E421-FDA6-4DB0-ABB5-A3255C7BF7DA}"/>
      </w:docPartPr>
      <w:docPartBody>
        <w:p w:rsidR="00E17152" w:rsidRDefault="00B05321" w:rsidP="00B05321">
          <w:pPr>
            <w:pStyle w:val="F41169DEEF524FCFBA336DB9F40EBF69"/>
          </w:pPr>
          <w:r w:rsidRPr="00036450">
            <w:t>EDUCATION</w:t>
          </w:r>
        </w:p>
      </w:docPartBody>
    </w:docPart>
    <w:docPart>
      <w:docPartPr>
        <w:name w:val="45453A530F474E279EA6DE2BD9C2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27D6-B055-41C9-B247-1093B530EBBC}"/>
      </w:docPartPr>
      <w:docPartBody>
        <w:p w:rsidR="00E17152" w:rsidRDefault="00B05321" w:rsidP="00B05321">
          <w:pPr>
            <w:pStyle w:val="45453A530F474E279EA6DE2BD9C2808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21"/>
    <w:rsid w:val="00B05321"/>
    <w:rsid w:val="00C13BB0"/>
    <w:rsid w:val="00D245DB"/>
    <w:rsid w:val="00E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0532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E5407BFC846239D5388F4FEA140B3">
    <w:name w:val="9D2E5407BFC846239D5388F4FEA140B3"/>
    <w:rsid w:val="00B05321"/>
  </w:style>
  <w:style w:type="paragraph" w:customStyle="1" w:styleId="50E549803C7C40BD921B6DA16B44AF4C">
    <w:name w:val="50E549803C7C40BD921B6DA16B44AF4C"/>
    <w:rsid w:val="00B05321"/>
  </w:style>
  <w:style w:type="paragraph" w:customStyle="1" w:styleId="3EFB97F32E1A4D8283AC7703DFC6E73B">
    <w:name w:val="3EFB97F32E1A4D8283AC7703DFC6E73B"/>
    <w:rsid w:val="00B05321"/>
  </w:style>
  <w:style w:type="paragraph" w:customStyle="1" w:styleId="F629EED6B76B465E83997565C46F652A">
    <w:name w:val="F629EED6B76B465E83997565C46F652A"/>
    <w:rsid w:val="00B05321"/>
  </w:style>
  <w:style w:type="paragraph" w:customStyle="1" w:styleId="F41169DEEF524FCFBA336DB9F40EBF69">
    <w:name w:val="F41169DEEF524FCFBA336DB9F40EBF69"/>
    <w:rsid w:val="00B05321"/>
  </w:style>
  <w:style w:type="character" w:customStyle="1" w:styleId="Heading2Char">
    <w:name w:val="Heading 2 Char"/>
    <w:basedOn w:val="DefaultParagraphFont"/>
    <w:link w:val="Heading2"/>
    <w:uiPriority w:val="9"/>
    <w:rsid w:val="00B05321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paragraph" w:customStyle="1" w:styleId="45453A530F474E279EA6DE2BD9C28083">
    <w:name w:val="45453A530F474E279EA6DE2BD9C28083"/>
    <w:rsid w:val="00B05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Vashisth Yadav</dc:creator>
  <cp:keywords/>
  <dc:description/>
  <cp:lastModifiedBy>Prince</cp:lastModifiedBy>
  <cp:revision>3</cp:revision>
  <dcterms:created xsi:type="dcterms:W3CDTF">2019-08-22T14:41:00Z</dcterms:created>
  <dcterms:modified xsi:type="dcterms:W3CDTF">2020-12-10T14:46:00Z</dcterms:modified>
</cp:coreProperties>
</file>