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7E185" w14:textId="77777777" w:rsidR="00444247" w:rsidRDefault="00444247" w:rsidP="00444247">
      <w:pPr>
        <w:jc w:val="center"/>
        <w:rPr>
          <w:rFonts w:ascii="Liberation Sans" w:hAnsi="Liberation Sans"/>
          <w:b/>
          <w:bCs/>
          <w:sz w:val="32"/>
        </w:rPr>
      </w:pPr>
      <w:r>
        <w:rPr>
          <w:rFonts w:ascii="Liberation Sans" w:hAnsi="Liberation Sans"/>
          <w:b/>
          <w:bCs/>
          <w:sz w:val="32"/>
        </w:rPr>
        <w:t>Sumit Kumar Ojha</w:t>
      </w:r>
    </w:p>
    <w:p w14:paraId="6F939DA8" w14:textId="6BB1040A" w:rsidR="00444247" w:rsidRDefault="00592153" w:rsidP="00444247">
      <w:pPr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Pr</w:t>
      </w:r>
      <w:r w:rsidR="00001680">
        <w:rPr>
          <w:rFonts w:ascii="Liberation Sans" w:hAnsi="Liberation Sans"/>
          <w:b/>
          <w:bCs/>
        </w:rPr>
        <w:t>e</w:t>
      </w:r>
      <w:r w:rsidR="00B7187F">
        <w:rPr>
          <w:rFonts w:ascii="Liberation Sans" w:hAnsi="Liberation Sans"/>
          <w:b/>
          <w:bCs/>
        </w:rPr>
        <w:t>-</w:t>
      </w:r>
      <w:r w:rsidR="00001680">
        <w:rPr>
          <w:rFonts w:ascii="Liberation Sans" w:hAnsi="Liberation Sans"/>
          <w:b/>
          <w:bCs/>
        </w:rPr>
        <w:t>Sales Executive</w:t>
      </w:r>
      <w:r>
        <w:rPr>
          <w:rFonts w:ascii="Liberation Sans" w:hAnsi="Liberation Sans"/>
          <w:b/>
          <w:bCs/>
        </w:rPr>
        <w:t xml:space="preserve"> cum Project Coordinator</w:t>
      </w:r>
    </w:p>
    <w:p w14:paraId="0D141711" w14:textId="77777777" w:rsidR="00444247" w:rsidRDefault="00444247" w:rsidP="00444247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 xml:space="preserve">Phone No. </w:t>
      </w:r>
      <w:r w:rsidR="00CA0F67">
        <w:rPr>
          <w:rFonts w:ascii="Liberation Sans" w:hAnsi="Liberation Sans"/>
          <w:b/>
          <w:bCs/>
        </w:rPr>
        <w:t>–</w:t>
      </w:r>
      <w:r>
        <w:rPr>
          <w:rFonts w:ascii="Liberation Sans" w:hAnsi="Liberation Sans"/>
        </w:rPr>
        <w:t xml:space="preserve"> 09654321444</w:t>
      </w:r>
      <w:r w:rsidR="00CA0F67">
        <w:rPr>
          <w:rFonts w:ascii="Liberation Sans" w:hAnsi="Liberation Sans"/>
        </w:rPr>
        <w:t>/07278534883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  <w:b/>
          <w:bCs/>
        </w:rPr>
        <w:t>E- mail id-</w:t>
      </w:r>
      <w:r>
        <w:rPr>
          <w:rFonts w:ascii="Liberation Sans" w:hAnsi="Liberation Sans"/>
        </w:rPr>
        <w:t xml:space="preserve"> sumitojha76@gmail.com</w:t>
      </w:r>
    </w:p>
    <w:tbl>
      <w:tblPr>
        <w:tblW w:w="10988" w:type="dxa"/>
        <w:tblInd w:w="-885" w:type="dxa"/>
        <w:tblBorders>
          <w:top w:val="nil"/>
          <w:left w:val="nil"/>
          <w:bottom w:val="single" w:sz="18" w:space="0" w:color="008000"/>
          <w:right w:val="nil"/>
          <w:insideH w:val="single" w:sz="18" w:space="0" w:color="008000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085"/>
        <w:gridCol w:w="1377"/>
        <w:gridCol w:w="6747"/>
      </w:tblGrid>
      <w:tr w:rsidR="00444247" w14:paraId="77183B56" w14:textId="77777777" w:rsidTr="00CC24D0">
        <w:tc>
          <w:tcPr>
            <w:tcW w:w="10988" w:type="dxa"/>
            <w:gridSpan w:val="3"/>
            <w:tcBorders>
              <w:top w:val="nil"/>
              <w:left w:val="nil"/>
              <w:bottom w:val="single" w:sz="18" w:space="0" w:color="008000"/>
              <w:right w:val="nil"/>
            </w:tcBorders>
            <w:shd w:val="clear" w:color="auto" w:fill="auto"/>
          </w:tcPr>
          <w:p w14:paraId="56C5A358" w14:textId="77777777" w:rsidR="00444247" w:rsidRDefault="00444247" w:rsidP="00CC24D0">
            <w:pPr>
              <w:rPr>
                <w:color w:val="008000"/>
              </w:rPr>
            </w:pPr>
            <w:r>
              <w:rPr>
                <w:color w:val="008000"/>
              </w:rPr>
              <w:t>SUMMARY</w:t>
            </w:r>
          </w:p>
        </w:tc>
      </w:tr>
      <w:tr w:rsidR="00444247" w14:paraId="11006086" w14:textId="77777777" w:rsidTr="00CC24D0">
        <w:trPr>
          <w:trHeight w:val="886"/>
        </w:trPr>
        <w:tc>
          <w:tcPr>
            <w:tcW w:w="10988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77A9404F" w14:textId="77777777" w:rsidR="00444247" w:rsidRDefault="00444247" w:rsidP="00CC24D0">
            <w:pPr>
              <w:widowControl w:val="0"/>
              <w:ind w:right="-90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To be a part of an organization where I can learn some requisite skills to develop my professional</w:t>
            </w:r>
          </w:p>
          <w:p w14:paraId="33151075" w14:textId="77777777" w:rsidR="00444247" w:rsidRDefault="00444247" w:rsidP="00CC24D0">
            <w:pPr>
              <w:widowControl w:val="0"/>
              <w:ind w:right="-90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career and utilize my inherent talent, smart work &amp; skills which will be valuable for the organization</w:t>
            </w:r>
          </w:p>
          <w:p w14:paraId="4A2538C9" w14:textId="77777777" w:rsidR="00444247" w:rsidRDefault="00444247" w:rsidP="00CC24D0">
            <w:pPr>
              <w:widowControl w:val="0"/>
              <w:ind w:right="-90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where I will work. </w:t>
            </w:r>
          </w:p>
        </w:tc>
      </w:tr>
      <w:tr w:rsidR="00444247" w14:paraId="1266E8C3" w14:textId="77777777" w:rsidTr="00CC24D0">
        <w:tc>
          <w:tcPr>
            <w:tcW w:w="10988" w:type="dxa"/>
            <w:gridSpan w:val="3"/>
            <w:tcBorders>
              <w:top w:val="nil"/>
              <w:left w:val="nil"/>
              <w:bottom w:val="single" w:sz="18" w:space="0" w:color="008000"/>
              <w:right w:val="nil"/>
            </w:tcBorders>
            <w:shd w:val="clear" w:color="auto" w:fill="auto"/>
          </w:tcPr>
          <w:p w14:paraId="56839E90" w14:textId="77777777" w:rsidR="00444247" w:rsidRDefault="00444247" w:rsidP="00CC24D0">
            <w:pPr>
              <w:rPr>
                <w:color w:val="008000"/>
              </w:rPr>
            </w:pPr>
            <w:r>
              <w:rPr>
                <w:color w:val="008000"/>
              </w:rPr>
              <w:t>HIGHLIGHT</w:t>
            </w:r>
          </w:p>
        </w:tc>
      </w:tr>
      <w:tr w:rsidR="00444247" w14:paraId="72E3459E" w14:textId="77777777" w:rsidTr="00CC24D0">
        <w:trPr>
          <w:trHeight w:val="1257"/>
        </w:trPr>
        <w:tc>
          <w:tcPr>
            <w:tcW w:w="4124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34EEAA6E" w14:textId="18ED3745" w:rsidR="005934B2" w:rsidRDefault="005934B2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Project coordinat</w:t>
            </w:r>
            <w:r w:rsidR="00B303D2">
              <w:rPr>
                <w:rFonts w:ascii="Liberation Sans" w:hAnsi="Liberation Sans"/>
              </w:rPr>
              <w:t>ion</w:t>
            </w:r>
          </w:p>
          <w:p w14:paraId="64CA8E02" w14:textId="45A700E6" w:rsidR="00444247" w:rsidRDefault="001D52D5" w:rsidP="00592153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Requirement </w:t>
            </w:r>
            <w:r w:rsidR="00592153">
              <w:rPr>
                <w:rFonts w:ascii="Liberation Sans" w:hAnsi="Liberation Sans"/>
              </w:rPr>
              <w:t>Gathering</w:t>
            </w:r>
          </w:p>
          <w:p w14:paraId="6B0609AF" w14:textId="71F3D126" w:rsidR="00B5290A" w:rsidRPr="00592153" w:rsidRDefault="00B5290A" w:rsidP="00592153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SLA</w:t>
            </w:r>
          </w:p>
          <w:p w14:paraId="5F6964E1" w14:textId="78F43131" w:rsidR="002B21DE" w:rsidRDefault="002B21DE" w:rsidP="00CA0F67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Client Interaction</w:t>
            </w:r>
          </w:p>
          <w:p w14:paraId="37060204" w14:textId="521E68D9" w:rsidR="00A43228" w:rsidRDefault="00A43228" w:rsidP="00CA0F67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Client Account Management</w:t>
            </w:r>
          </w:p>
          <w:p w14:paraId="63D6F818" w14:textId="00B9C961" w:rsidR="00240B1A" w:rsidRPr="001D52D5" w:rsidRDefault="00240B1A" w:rsidP="001D52D5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 w:rsidRPr="001D52D5">
              <w:rPr>
                <w:rFonts w:ascii="Liberation Sans" w:hAnsi="Liberation Sans"/>
              </w:rPr>
              <w:t>Presales</w:t>
            </w:r>
          </w:p>
          <w:p w14:paraId="726F5172" w14:textId="46A17333" w:rsidR="00240B1A" w:rsidRDefault="00240B1A" w:rsidP="00240B1A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Demo</w:t>
            </w:r>
          </w:p>
          <w:p w14:paraId="6F330118" w14:textId="09B517B5" w:rsidR="00C26B6D" w:rsidRDefault="00C26B6D" w:rsidP="00C26B6D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Presentation</w:t>
            </w:r>
          </w:p>
          <w:p w14:paraId="49B6E062" w14:textId="774B2592" w:rsidR="00240B1A" w:rsidRPr="001D52D5" w:rsidRDefault="001D52D5" w:rsidP="001D52D5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Proposals</w:t>
            </w:r>
          </w:p>
        </w:tc>
        <w:tc>
          <w:tcPr>
            <w:tcW w:w="686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3F788C6B" w14:textId="57AA1CFC" w:rsidR="001D52D5" w:rsidRPr="001D52D5" w:rsidRDefault="001D52D5" w:rsidP="001D52D5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Bid Management</w:t>
            </w:r>
          </w:p>
          <w:p w14:paraId="536924C9" w14:textId="5BA80E72" w:rsidR="00333899" w:rsidRDefault="00333899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RFP</w:t>
            </w:r>
            <w:r w:rsidR="007E4C26">
              <w:rPr>
                <w:rFonts w:ascii="Liberation Sans" w:hAnsi="Liberation Sans"/>
              </w:rPr>
              <w:t xml:space="preserve">, </w:t>
            </w:r>
            <w:r w:rsidR="00147033">
              <w:rPr>
                <w:rFonts w:ascii="Liberation Sans" w:hAnsi="Liberation Sans"/>
              </w:rPr>
              <w:t>RFI</w:t>
            </w:r>
          </w:p>
          <w:p w14:paraId="5D06D129" w14:textId="2E27E0D4" w:rsidR="00907388" w:rsidRDefault="00907388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BOQ</w:t>
            </w:r>
          </w:p>
          <w:p w14:paraId="593F234C" w14:textId="22A6329D" w:rsidR="00147033" w:rsidRDefault="00147033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Agile Methodologies</w:t>
            </w:r>
          </w:p>
          <w:p w14:paraId="0C2E5F76" w14:textId="77777777" w:rsidR="002B21DE" w:rsidRDefault="002B21DE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Use of Wireframe tool</w:t>
            </w:r>
          </w:p>
          <w:p w14:paraId="28D9DDE3" w14:textId="59E96CF6" w:rsidR="00B5290A" w:rsidRDefault="00B5290A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Stakeholder Management</w:t>
            </w:r>
          </w:p>
          <w:p w14:paraId="6A10F35A" w14:textId="1B20941B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MS-Office</w:t>
            </w:r>
          </w:p>
          <w:p w14:paraId="6FC84E02" w14:textId="17F53CBB" w:rsidR="002D5BCD" w:rsidRPr="002D5BCD" w:rsidRDefault="002D5BCD" w:rsidP="002D5BCD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Communication</w:t>
            </w:r>
          </w:p>
          <w:p w14:paraId="760164B1" w14:textId="17D246D6" w:rsidR="002D5BCD" w:rsidRDefault="002D5BCD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SDLC</w:t>
            </w:r>
          </w:p>
          <w:p w14:paraId="2754BA75" w14:textId="77777777" w:rsidR="00CA0F67" w:rsidRDefault="00CA0F67" w:rsidP="00CA0F67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Team Player</w:t>
            </w:r>
          </w:p>
          <w:p w14:paraId="2BF50C3D" w14:textId="77777777" w:rsidR="00444247" w:rsidRDefault="00444247" w:rsidP="001D52D5">
            <w:pPr>
              <w:pStyle w:val="ListParagraph"/>
              <w:rPr>
                <w:rFonts w:ascii="Liberation Sans" w:hAnsi="Liberation Sans"/>
              </w:rPr>
            </w:pPr>
          </w:p>
        </w:tc>
      </w:tr>
      <w:tr w:rsidR="00444247" w14:paraId="5EF7B4C3" w14:textId="77777777" w:rsidTr="00CC24D0">
        <w:tc>
          <w:tcPr>
            <w:tcW w:w="10988" w:type="dxa"/>
            <w:gridSpan w:val="3"/>
            <w:tcBorders>
              <w:top w:val="nil"/>
              <w:left w:val="nil"/>
              <w:bottom w:val="single" w:sz="18" w:space="0" w:color="008000"/>
              <w:right w:val="nil"/>
            </w:tcBorders>
            <w:shd w:val="clear" w:color="auto" w:fill="auto"/>
          </w:tcPr>
          <w:p w14:paraId="13F2A6DA" w14:textId="77777777" w:rsidR="00444247" w:rsidRDefault="00444247" w:rsidP="00CC24D0">
            <w:pPr>
              <w:rPr>
                <w:color w:val="008000"/>
              </w:rPr>
            </w:pPr>
            <w:r>
              <w:rPr>
                <w:color w:val="008000"/>
              </w:rPr>
              <w:t>EXPERIENCE</w:t>
            </w:r>
          </w:p>
        </w:tc>
      </w:tr>
      <w:tr w:rsidR="00444247" w14:paraId="7D2D8E02" w14:textId="77777777" w:rsidTr="00CC24D0">
        <w:trPr>
          <w:trHeight w:val="273"/>
        </w:trPr>
        <w:tc>
          <w:tcPr>
            <w:tcW w:w="2325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5FDE8630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12/12/16-</w:t>
            </w:r>
          </w:p>
          <w:p w14:paraId="76CEC81C" w14:textId="77777777" w:rsidR="00444247" w:rsidRDefault="00444247" w:rsidP="00CC24D0">
            <w:pPr>
              <w:pStyle w:val="ListParagrap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Current</w:t>
            </w:r>
          </w:p>
        </w:tc>
        <w:tc>
          <w:tcPr>
            <w:tcW w:w="8663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75DFD0DB" w14:textId="4C2A10D8" w:rsidR="00444247" w:rsidRPr="00CA0F67" w:rsidRDefault="00D84E01" w:rsidP="00CA0F67">
            <w:pPr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 xml:space="preserve">      Pre-Sales Executive cum Project Coordinator</w:t>
            </w:r>
          </w:p>
          <w:p w14:paraId="265C56F9" w14:textId="77777777" w:rsidR="00444247" w:rsidRPr="00CA0F67" w:rsidRDefault="00CA0F67" w:rsidP="00CA0F67">
            <w:pPr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 xml:space="preserve">       </w:t>
            </w:r>
            <w:r w:rsidR="00444247" w:rsidRPr="00CA0F67">
              <w:rPr>
                <w:rFonts w:ascii="Liberation Sans" w:hAnsi="Liberation Sans"/>
                <w:b/>
                <w:bCs/>
              </w:rPr>
              <w:t>Senrysa Technology Pvt Ltd- Kolkata, India</w:t>
            </w:r>
          </w:p>
          <w:p w14:paraId="3F815A36" w14:textId="77777777" w:rsidR="006409A8" w:rsidRDefault="006409A8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Project co-ordinating</w:t>
            </w:r>
            <w:r w:rsidR="007E3FDC">
              <w:rPr>
                <w:rFonts w:ascii="Liberation Sans" w:hAnsi="Liberation Sans"/>
              </w:rPr>
              <w:t>.</w:t>
            </w:r>
          </w:p>
          <w:p w14:paraId="0D6DC91B" w14:textId="08016A2A" w:rsidR="00444247" w:rsidRPr="00592153" w:rsidRDefault="00501914" w:rsidP="00592153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Requirement Gathering.</w:t>
            </w:r>
          </w:p>
          <w:p w14:paraId="0E330685" w14:textId="6C3CA508" w:rsidR="0081460D" w:rsidRDefault="0081460D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Communication</w:t>
            </w:r>
          </w:p>
          <w:p w14:paraId="5CF07BF7" w14:textId="277C0F24" w:rsidR="00147033" w:rsidRDefault="00147033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SDLC</w:t>
            </w:r>
          </w:p>
          <w:p w14:paraId="5D5DA088" w14:textId="756D57DB" w:rsidR="00147033" w:rsidRDefault="00147033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Agile Methodologies</w:t>
            </w:r>
          </w:p>
          <w:p w14:paraId="3AC3F0AC" w14:textId="1C63188A" w:rsidR="00CF03A0" w:rsidRDefault="00CF03A0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Client Account Management</w:t>
            </w:r>
          </w:p>
          <w:p w14:paraId="5C5EE3E4" w14:textId="055A51D5" w:rsidR="00240B1A" w:rsidRDefault="00240B1A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Proposals</w:t>
            </w:r>
          </w:p>
          <w:p w14:paraId="7502088E" w14:textId="6FD4E345" w:rsidR="00240B1A" w:rsidRDefault="00240B1A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Demo</w:t>
            </w:r>
          </w:p>
          <w:p w14:paraId="551FC893" w14:textId="6C3659AA" w:rsidR="00240B1A" w:rsidRDefault="00240B1A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Presentation</w:t>
            </w:r>
          </w:p>
          <w:p w14:paraId="31AB896E" w14:textId="0AF5342C" w:rsidR="00B5290A" w:rsidRDefault="00B5290A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SLA</w:t>
            </w:r>
          </w:p>
          <w:p w14:paraId="7BDF45DC" w14:textId="13121DBC" w:rsidR="00B5290A" w:rsidRDefault="00B5290A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Stakeholder Management</w:t>
            </w:r>
          </w:p>
          <w:p w14:paraId="69235EA1" w14:textId="471DD06A" w:rsidR="007E4C26" w:rsidRDefault="007E4C26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Presales</w:t>
            </w:r>
          </w:p>
          <w:p w14:paraId="5DD1430E" w14:textId="0C089178" w:rsidR="007E4C26" w:rsidRDefault="007E4C26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RFP, RFI</w:t>
            </w:r>
          </w:p>
          <w:p w14:paraId="20B12E11" w14:textId="1760B092" w:rsidR="00CF03A0" w:rsidRDefault="00CF03A0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Bid Management</w:t>
            </w:r>
          </w:p>
          <w:p w14:paraId="4AE9024D" w14:textId="6303BCD5" w:rsidR="00907388" w:rsidRDefault="00907388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BOQ</w:t>
            </w:r>
            <w:bookmarkStart w:id="0" w:name="_GoBack"/>
            <w:bookmarkEnd w:id="0"/>
          </w:p>
          <w:p w14:paraId="7B52DF5F" w14:textId="77777777" w:rsidR="002B21DE" w:rsidRDefault="002B21DE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Client Interaction.</w:t>
            </w:r>
          </w:p>
          <w:p w14:paraId="355030F4" w14:textId="77777777" w:rsidR="002B21DE" w:rsidRDefault="002B21DE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Use of Wireframe Tool.</w:t>
            </w:r>
          </w:p>
          <w:p w14:paraId="6072DAC7" w14:textId="6E730617" w:rsidR="00444247" w:rsidRPr="00D84E01" w:rsidRDefault="00444247" w:rsidP="00D84E01">
            <w:pPr>
              <w:ind w:left="360"/>
              <w:rPr>
                <w:rFonts w:ascii="Liberation Sans" w:hAnsi="Liberation Sans"/>
              </w:rPr>
            </w:pPr>
          </w:p>
          <w:p w14:paraId="313FF1D7" w14:textId="77777777" w:rsidR="00444247" w:rsidRDefault="00444247" w:rsidP="00444247">
            <w:pPr>
              <w:pStyle w:val="ListParagraph"/>
              <w:rPr>
                <w:rFonts w:ascii="Liberation Sans" w:hAnsi="Liberation Sans"/>
              </w:rPr>
            </w:pPr>
          </w:p>
        </w:tc>
      </w:tr>
      <w:tr w:rsidR="00444247" w14:paraId="29E43CA3" w14:textId="77777777" w:rsidTr="00CC24D0">
        <w:trPr>
          <w:trHeight w:val="273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DD8D0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14/01/13-</w:t>
            </w:r>
          </w:p>
          <w:p w14:paraId="43638798" w14:textId="77777777" w:rsidR="00444247" w:rsidRDefault="00444247" w:rsidP="00CC24D0">
            <w:pPr>
              <w:pStyle w:val="ListParagrap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31/08/13</w:t>
            </w:r>
          </w:p>
        </w:tc>
        <w:tc>
          <w:tcPr>
            <w:tcW w:w="8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59880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Product Executive</w:t>
            </w:r>
          </w:p>
          <w:p w14:paraId="5AC84EE0" w14:textId="77777777" w:rsidR="00444247" w:rsidRDefault="00444247" w:rsidP="00CC24D0">
            <w:pPr>
              <w:pStyle w:val="ListParagraph"/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Vriti Infocomm Pvt Ltd- Noida, India</w:t>
            </w:r>
          </w:p>
          <w:p w14:paraId="5186C230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Proof reading of e-books.</w:t>
            </w:r>
          </w:p>
          <w:p w14:paraId="39D48AF9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>Develop the content of computer science.</w:t>
            </w:r>
          </w:p>
        </w:tc>
      </w:tr>
      <w:tr w:rsidR="00444247" w14:paraId="4769B6B6" w14:textId="77777777" w:rsidTr="00CC24D0">
        <w:trPr>
          <w:trHeight w:val="273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0C50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>14/06/15-</w:t>
            </w:r>
          </w:p>
          <w:p w14:paraId="27A01D66" w14:textId="77777777" w:rsidR="00444247" w:rsidRDefault="00444247" w:rsidP="00CC24D0">
            <w:pPr>
              <w:pStyle w:val="ListParagrap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30/07/15</w:t>
            </w:r>
          </w:p>
        </w:tc>
        <w:tc>
          <w:tcPr>
            <w:tcW w:w="8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9EB5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Internship</w:t>
            </w:r>
          </w:p>
          <w:p w14:paraId="149958A1" w14:textId="77777777" w:rsidR="00444247" w:rsidRDefault="00444247" w:rsidP="00CC24D0">
            <w:pPr>
              <w:pStyle w:val="ListParagraph"/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Share khan- Delhi, India</w:t>
            </w:r>
          </w:p>
          <w:p w14:paraId="59E9C7EB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Post sales services.</w:t>
            </w:r>
          </w:p>
          <w:p w14:paraId="78A75B62" w14:textId="02637A40" w:rsidR="0081460D" w:rsidRPr="001D52D5" w:rsidRDefault="00444247" w:rsidP="001D52D5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Handling CRM operations</w:t>
            </w:r>
            <w:r w:rsidR="001D52D5">
              <w:rPr>
                <w:rFonts w:ascii="Liberation Sans" w:hAnsi="Liberation Sans"/>
              </w:rPr>
              <w:t>.</w:t>
            </w:r>
          </w:p>
        </w:tc>
      </w:tr>
      <w:tr w:rsidR="00444247" w14:paraId="55B9A64B" w14:textId="77777777" w:rsidTr="00CC24D0">
        <w:tc>
          <w:tcPr>
            <w:tcW w:w="10988" w:type="dxa"/>
            <w:gridSpan w:val="3"/>
            <w:tcBorders>
              <w:top w:val="nil"/>
              <w:left w:val="nil"/>
              <w:bottom w:val="single" w:sz="18" w:space="0" w:color="008000"/>
              <w:right w:val="nil"/>
            </w:tcBorders>
            <w:shd w:val="clear" w:color="auto" w:fill="auto"/>
          </w:tcPr>
          <w:p w14:paraId="3D93448D" w14:textId="77777777" w:rsidR="00444247" w:rsidRDefault="00444247" w:rsidP="00CC24D0">
            <w:pPr>
              <w:rPr>
                <w:rFonts w:ascii="Liberation Sans" w:hAnsi="Liberation Sans"/>
                <w:color w:val="008000"/>
              </w:rPr>
            </w:pPr>
            <w:r>
              <w:rPr>
                <w:rFonts w:ascii="Liberation Sans" w:hAnsi="Liberation Sans"/>
                <w:color w:val="008000"/>
              </w:rPr>
              <w:t>EDUCATION</w:t>
            </w:r>
          </w:p>
        </w:tc>
      </w:tr>
      <w:tr w:rsidR="00444247" w14:paraId="34D93C97" w14:textId="77777777" w:rsidTr="00CC24D0">
        <w:trPr>
          <w:trHeight w:val="397"/>
        </w:trPr>
        <w:tc>
          <w:tcPr>
            <w:tcW w:w="2325" w:type="dxa"/>
            <w:tcBorders>
              <w:top w:val="single" w:sz="18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4E2D799D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2016</w:t>
            </w:r>
          </w:p>
        </w:tc>
        <w:tc>
          <w:tcPr>
            <w:tcW w:w="8663" w:type="dxa"/>
            <w:gridSpan w:val="2"/>
            <w:tcBorders>
              <w:top w:val="single" w:sz="18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419F6B3B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MBA</w:t>
            </w:r>
            <w:r>
              <w:rPr>
                <w:rFonts w:ascii="Liberation Sans" w:hAnsi="Liberation Sans"/>
              </w:rPr>
              <w:t xml:space="preserve"> in </w:t>
            </w:r>
            <w:r>
              <w:rPr>
                <w:rFonts w:ascii="Liberation Sans" w:hAnsi="Liberation Sans"/>
                <w:b/>
                <w:bCs/>
              </w:rPr>
              <w:t>Marketing &amp; International Business</w:t>
            </w:r>
          </w:p>
          <w:p w14:paraId="1BE17F31" w14:textId="77777777" w:rsidR="00444247" w:rsidRDefault="00444247" w:rsidP="00CC24D0">
            <w:pPr>
              <w:pStyle w:val="ListParagrap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Northern India Engineering College, Delhi</w:t>
            </w:r>
          </w:p>
        </w:tc>
      </w:tr>
      <w:tr w:rsidR="00444247" w14:paraId="2DA25724" w14:textId="77777777" w:rsidTr="00CC24D0">
        <w:trPr>
          <w:trHeight w:val="397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632C4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2013</w:t>
            </w:r>
          </w:p>
        </w:tc>
        <w:tc>
          <w:tcPr>
            <w:tcW w:w="8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4EBC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B. Tech</w:t>
            </w:r>
            <w:r>
              <w:rPr>
                <w:rFonts w:ascii="Liberation Sans" w:hAnsi="Liberation Sans"/>
              </w:rPr>
              <w:t xml:space="preserve"> in </w:t>
            </w:r>
            <w:r>
              <w:rPr>
                <w:rFonts w:ascii="Liberation Sans" w:hAnsi="Liberation Sans"/>
                <w:b/>
                <w:bCs/>
              </w:rPr>
              <w:t>ECE</w:t>
            </w:r>
          </w:p>
          <w:p w14:paraId="790771B6" w14:textId="77777777" w:rsidR="00444247" w:rsidRDefault="00444247" w:rsidP="00CC24D0">
            <w:pPr>
              <w:pStyle w:val="ListParagraph"/>
              <w:ind w:left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    Bhutta College of Engg. &amp; Technology,Ludhiana(Punjab)</w:t>
            </w:r>
          </w:p>
        </w:tc>
      </w:tr>
      <w:tr w:rsidR="00444247" w14:paraId="4D43DADE" w14:textId="77777777" w:rsidTr="00CC24D0">
        <w:trPr>
          <w:trHeight w:val="397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5DC04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2009</w:t>
            </w:r>
          </w:p>
        </w:tc>
        <w:tc>
          <w:tcPr>
            <w:tcW w:w="8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65A6C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ISC- Science</w:t>
            </w:r>
          </w:p>
          <w:p w14:paraId="14C7BA54" w14:textId="77777777" w:rsidR="00444247" w:rsidRDefault="00444247" w:rsidP="00CC24D0">
            <w:pPr>
              <w:pStyle w:val="ListParagrap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Indira Gandhi Memorial Senior Secondary School, Kolkata</w:t>
            </w:r>
          </w:p>
        </w:tc>
      </w:tr>
      <w:tr w:rsidR="00444247" w14:paraId="1E6CB0FD" w14:textId="77777777" w:rsidTr="00CC24D0">
        <w:trPr>
          <w:trHeight w:val="397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052E3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2007</w:t>
            </w:r>
          </w:p>
        </w:tc>
        <w:tc>
          <w:tcPr>
            <w:tcW w:w="8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898F2" w14:textId="77777777" w:rsidR="00444247" w:rsidRDefault="00444247" w:rsidP="00CC24D0">
            <w:pPr>
              <w:pStyle w:val="ListParagraph"/>
              <w:numPr>
                <w:ilvl w:val="0"/>
                <w:numId w:val="1"/>
              </w:numPr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ICSE</w:t>
            </w:r>
          </w:p>
          <w:p w14:paraId="05796D8F" w14:textId="3D559289" w:rsidR="002B21DE" w:rsidRPr="003C5505" w:rsidRDefault="00444247" w:rsidP="001D52D5">
            <w:pPr>
              <w:pStyle w:val="ListParagrap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Indira Gandhi Memorial Senior Secondary School, Kolkata</w:t>
            </w:r>
          </w:p>
        </w:tc>
      </w:tr>
      <w:tr w:rsidR="00066C99" w14:paraId="6828C844" w14:textId="77777777" w:rsidTr="00CC24D0">
        <w:tc>
          <w:tcPr>
            <w:tcW w:w="10988" w:type="dxa"/>
            <w:gridSpan w:val="3"/>
            <w:tcBorders>
              <w:top w:val="nil"/>
              <w:left w:val="nil"/>
              <w:bottom w:val="single" w:sz="18" w:space="0" w:color="008000"/>
              <w:right w:val="nil"/>
            </w:tcBorders>
            <w:shd w:val="clear" w:color="auto" w:fill="auto"/>
          </w:tcPr>
          <w:tbl>
            <w:tblPr>
              <w:tblW w:w="10988" w:type="dxa"/>
              <w:tblBorders>
                <w:top w:val="nil"/>
                <w:left w:val="nil"/>
                <w:bottom w:val="single" w:sz="18" w:space="0" w:color="008000"/>
                <w:right w:val="nil"/>
                <w:insideH w:val="single" w:sz="18" w:space="0" w:color="008000"/>
                <w:insideV w:val="nil"/>
              </w:tblBorders>
              <w:tblCellMar>
                <w:left w:w="113" w:type="dxa"/>
              </w:tblCellMar>
              <w:tblLook w:val="04A0" w:firstRow="1" w:lastRow="0" w:firstColumn="1" w:lastColumn="0" w:noHBand="0" w:noVBand="1"/>
            </w:tblPr>
            <w:tblGrid>
              <w:gridCol w:w="10988"/>
            </w:tblGrid>
            <w:tr w:rsidR="00066C99" w14:paraId="04398E2F" w14:textId="77777777" w:rsidTr="005930C1">
              <w:tc>
                <w:tcPr>
                  <w:tcW w:w="10988" w:type="dxa"/>
                  <w:tcBorders>
                    <w:top w:val="nil"/>
                    <w:left w:val="nil"/>
                    <w:bottom w:val="single" w:sz="18" w:space="0" w:color="008000"/>
                    <w:right w:val="nil"/>
                  </w:tcBorders>
                  <w:shd w:val="clear" w:color="auto" w:fill="auto"/>
                </w:tcPr>
                <w:p w14:paraId="7080473B" w14:textId="77777777" w:rsidR="00066C99" w:rsidRDefault="00066C99" w:rsidP="00066C99">
                  <w:pPr>
                    <w:rPr>
                      <w:rFonts w:ascii="Liberation Sans" w:hAnsi="Liberation Sans"/>
                      <w:color w:val="008000"/>
                    </w:rPr>
                  </w:pPr>
                  <w:r>
                    <w:rPr>
                      <w:rFonts w:ascii="Liberation Sans" w:hAnsi="Liberation Sans"/>
                      <w:color w:val="008000"/>
                    </w:rPr>
                    <w:t>Project Handle</w:t>
                  </w:r>
                </w:p>
              </w:tc>
            </w:tr>
            <w:tr w:rsidR="00066C99" w14:paraId="471627EC" w14:textId="77777777" w:rsidTr="005930C1">
              <w:tc>
                <w:tcPr>
                  <w:tcW w:w="10988" w:type="dxa"/>
                  <w:tcBorders>
                    <w:top w:val="single" w:sz="4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105C58" w14:textId="77777777" w:rsidR="00066C99" w:rsidRDefault="00066C99" w:rsidP="00066C99">
                  <w:pPr>
                    <w:rPr>
                      <w:rFonts w:ascii="Liberation Sans" w:hAnsi="Liberation Sans"/>
                    </w:rPr>
                  </w:pPr>
                </w:p>
                <w:p w14:paraId="21B36972" w14:textId="78EF2101" w:rsidR="00066C99" w:rsidRDefault="00EA6578" w:rsidP="00066C99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Liberation Sans" w:hAnsi="Liberation Sans"/>
                      <w:u w:val="single"/>
                    </w:rPr>
                  </w:pPr>
                  <w:r>
                    <w:rPr>
                      <w:rFonts w:ascii="Liberation Sans" w:hAnsi="Liberation Sans"/>
                      <w:u w:val="single"/>
                    </w:rPr>
                    <w:t xml:space="preserve">United Bank </w:t>
                  </w:r>
                  <w:r w:rsidR="00512E53">
                    <w:rPr>
                      <w:rFonts w:ascii="Liberation Sans" w:hAnsi="Liberation Sans"/>
                      <w:u w:val="single"/>
                    </w:rPr>
                    <w:t>of</w:t>
                  </w:r>
                  <w:r>
                    <w:rPr>
                      <w:rFonts w:ascii="Liberation Sans" w:hAnsi="Liberation Sans"/>
                      <w:u w:val="single"/>
                    </w:rPr>
                    <w:t xml:space="preserve"> India</w:t>
                  </w:r>
                  <w:r w:rsidR="00066C99" w:rsidRPr="00D52C0F">
                    <w:rPr>
                      <w:rFonts w:ascii="Liberation Sans" w:hAnsi="Liberation Sans"/>
                      <w:u w:val="single"/>
                    </w:rPr>
                    <w:t xml:space="preserve"> </w:t>
                  </w:r>
                  <w:r w:rsidR="00512E53">
                    <w:rPr>
                      <w:rFonts w:ascii="Liberation Sans" w:hAnsi="Liberation Sans"/>
                      <w:u w:val="single"/>
                    </w:rPr>
                    <w:t>–</w:t>
                  </w:r>
                  <w:r w:rsidR="003C5505">
                    <w:rPr>
                      <w:rFonts w:ascii="Liberation Sans" w:hAnsi="Liberation Sans"/>
                      <w:u w:val="single"/>
                    </w:rPr>
                    <w:t xml:space="preserve"> RRBs</w:t>
                  </w:r>
                  <w:r w:rsidR="00512E53">
                    <w:rPr>
                      <w:rFonts w:ascii="Liberation Sans" w:hAnsi="Liberation Sans"/>
                      <w:u w:val="single"/>
                    </w:rPr>
                    <w:t xml:space="preserve"> (Financial Inclusion Project)</w:t>
                  </w:r>
                </w:p>
                <w:p w14:paraId="7AE10D35" w14:textId="77777777" w:rsidR="00D52C0F" w:rsidRDefault="00D52C0F" w:rsidP="00D52C0F">
                  <w:pPr>
                    <w:ind w:left="720"/>
                    <w:rPr>
                      <w:rFonts w:ascii="Liberation Sans" w:hAnsi="Liberation Sans"/>
                      <w:u w:val="single"/>
                    </w:rPr>
                  </w:pPr>
                </w:p>
                <w:p w14:paraId="26C49F72" w14:textId="3AA335C9" w:rsidR="00D52C0F" w:rsidRDefault="00D52C0F" w:rsidP="00D52C0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Liberation Sans" w:hAnsi="Liberation Sans"/>
                    </w:rPr>
                  </w:pPr>
                  <w:r w:rsidRPr="00D52C0F">
                    <w:rPr>
                      <w:rFonts w:ascii="Liberation Sans" w:hAnsi="Liberation Sans"/>
                    </w:rPr>
                    <w:t>Coordinates with the official at PMO for implementation of module.</w:t>
                  </w:r>
                </w:p>
                <w:p w14:paraId="225321CF" w14:textId="1858E6BD" w:rsidR="00B303D2" w:rsidRDefault="00B303D2" w:rsidP="00D52C0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Requirement Gathering.</w:t>
                  </w:r>
                </w:p>
                <w:p w14:paraId="44E3400B" w14:textId="22465B0F" w:rsidR="003C5505" w:rsidRDefault="003C5505" w:rsidP="00D52C0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Timely delivery of module.</w:t>
                  </w:r>
                </w:p>
                <w:p w14:paraId="00201A0E" w14:textId="3F16132F" w:rsidR="00B303D2" w:rsidRDefault="00B303D2" w:rsidP="00D52C0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Client Interaction</w:t>
                  </w:r>
                </w:p>
                <w:p w14:paraId="4CEACC10" w14:textId="53919D79" w:rsidR="00B303D2" w:rsidRDefault="00B303D2" w:rsidP="00D52C0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SPOC</w:t>
                  </w:r>
                </w:p>
                <w:p w14:paraId="04D51C9E" w14:textId="7F45D7E2" w:rsidR="00D84E01" w:rsidRPr="00D52C0F" w:rsidRDefault="00D84E01" w:rsidP="00D52C0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Bid Preparation and submission</w:t>
                  </w:r>
                </w:p>
                <w:p w14:paraId="60258F2F" w14:textId="77777777" w:rsidR="00D52C0F" w:rsidRPr="00D52C0F" w:rsidRDefault="00D52C0F" w:rsidP="00D52C0F">
                  <w:pPr>
                    <w:rPr>
                      <w:rFonts w:ascii="Liberation Sans" w:hAnsi="Liberation Sans"/>
                      <w:u w:val="single"/>
                    </w:rPr>
                  </w:pPr>
                  <w:r>
                    <w:rPr>
                      <w:rFonts w:ascii="Liberation Sans" w:hAnsi="Liberation Sans"/>
                      <w:u w:val="single"/>
                    </w:rPr>
                    <w:t xml:space="preserve">            </w:t>
                  </w:r>
                </w:p>
                <w:p w14:paraId="1BF2F5D0" w14:textId="683F9865" w:rsidR="00066C99" w:rsidRPr="00066C99" w:rsidRDefault="00066C99" w:rsidP="00066C99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Liberation Sans" w:hAnsi="Liberation Sans"/>
                      <w:u w:val="single"/>
                    </w:rPr>
                  </w:pPr>
                  <w:r w:rsidRPr="00066C99">
                    <w:rPr>
                      <w:rFonts w:ascii="Liberation Sans" w:hAnsi="Liberation Sans"/>
                      <w:u w:val="single"/>
                    </w:rPr>
                    <w:t>Integrated Automated Financial Software Solution for WBMDFC</w:t>
                  </w:r>
                </w:p>
                <w:p w14:paraId="52CCEA14" w14:textId="77777777" w:rsidR="00066C99" w:rsidRDefault="00066C99" w:rsidP="00066C99">
                  <w:pPr>
                    <w:ind w:left="720"/>
                    <w:rPr>
                      <w:rFonts w:ascii="Liberation Sans" w:hAnsi="Liberation Sans"/>
                    </w:rPr>
                  </w:pPr>
                </w:p>
                <w:p w14:paraId="1A3CDFFA" w14:textId="6AC64071" w:rsidR="00066C99" w:rsidRDefault="00066C99" w:rsidP="00D52C0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Liberation Sans" w:hAnsi="Liberation Sans"/>
                    </w:rPr>
                  </w:pPr>
                  <w:r w:rsidRPr="00D52C0F">
                    <w:rPr>
                      <w:rFonts w:ascii="Liberation Sans" w:hAnsi="Liberation Sans"/>
                    </w:rPr>
                    <w:t>Coordinates with client, internal team members &amp; senior management for timely delivery of the project.</w:t>
                  </w:r>
                </w:p>
                <w:p w14:paraId="52A32284" w14:textId="4F990AF2" w:rsidR="003C5505" w:rsidRDefault="003C5505" w:rsidP="00D52C0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Client interaction.</w:t>
                  </w:r>
                </w:p>
                <w:p w14:paraId="3D45BCD5" w14:textId="1B88802A" w:rsidR="00B303D2" w:rsidRDefault="00B303D2" w:rsidP="00D52C0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Requirement Gathering.</w:t>
                  </w:r>
                </w:p>
                <w:p w14:paraId="390B5E49" w14:textId="5817CAEA" w:rsidR="00B5290A" w:rsidRDefault="00B5290A" w:rsidP="00D52C0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Stakeholder Management.</w:t>
                  </w:r>
                </w:p>
                <w:p w14:paraId="73629140" w14:textId="37B5B51B" w:rsidR="00CF03A0" w:rsidRDefault="00CF03A0" w:rsidP="00D52C0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Client Account Management.</w:t>
                  </w:r>
                </w:p>
                <w:p w14:paraId="5EA98B05" w14:textId="2F3C62B3" w:rsidR="00B303D2" w:rsidRDefault="00B303D2" w:rsidP="00D52C0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BRD.</w:t>
                  </w:r>
                </w:p>
                <w:p w14:paraId="532A9268" w14:textId="1C3D2CCF" w:rsidR="00B303D2" w:rsidRPr="00D52C0F" w:rsidRDefault="00B303D2" w:rsidP="00D52C0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SPOC.</w:t>
                  </w:r>
                </w:p>
                <w:p w14:paraId="2C694413" w14:textId="71ECBD10" w:rsidR="00066C99" w:rsidRDefault="00066C99" w:rsidP="00D52C0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Liberation Sans" w:hAnsi="Liberation Sans"/>
                    </w:rPr>
                  </w:pPr>
                  <w:r w:rsidRPr="00D52C0F">
                    <w:rPr>
                      <w:rFonts w:ascii="Liberation Sans" w:hAnsi="Liberation Sans"/>
                    </w:rPr>
                    <w:t>Project documentation.</w:t>
                  </w:r>
                </w:p>
                <w:p w14:paraId="5D6566F7" w14:textId="45211DC0" w:rsidR="00066C99" w:rsidRDefault="00B303D2" w:rsidP="001D52D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Looking after delivery of software.</w:t>
                  </w:r>
                </w:p>
                <w:p w14:paraId="3577EA18" w14:textId="18FA16B5" w:rsidR="00D84E01" w:rsidRDefault="00D84E01" w:rsidP="001D52D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Bid Preparation and submission.</w:t>
                  </w:r>
                </w:p>
                <w:p w14:paraId="227F224C" w14:textId="77777777" w:rsidR="00EA6578" w:rsidRDefault="00EA6578" w:rsidP="00EA6578">
                  <w:pPr>
                    <w:pStyle w:val="ListParagraph"/>
                    <w:ind w:left="1440"/>
                    <w:rPr>
                      <w:rFonts w:ascii="Liberation Sans" w:hAnsi="Liberation Sans"/>
                    </w:rPr>
                  </w:pPr>
                </w:p>
                <w:p w14:paraId="6DE6AA53" w14:textId="638EF2BF" w:rsidR="00EA6578" w:rsidRPr="00EA6578" w:rsidRDefault="00EA6578" w:rsidP="00EA657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Liberation Sans" w:hAnsi="Liberation Sans"/>
                    </w:rPr>
                  </w:pPr>
                  <w:r w:rsidRPr="00EA6578">
                    <w:rPr>
                      <w:rFonts w:ascii="Liberation Sans" w:hAnsi="Liberation Sans"/>
                      <w:u w:val="single"/>
                    </w:rPr>
                    <w:t>West Bengal Public Distribution System</w:t>
                  </w:r>
                </w:p>
                <w:p w14:paraId="7E0380AB" w14:textId="676C26EA" w:rsidR="00EA6578" w:rsidRDefault="00EA6578" w:rsidP="00EA6578">
                  <w:pPr>
                    <w:pStyle w:val="ListParagraph"/>
                    <w:ind w:left="900"/>
                    <w:rPr>
                      <w:rFonts w:ascii="Liberation Sans" w:hAnsi="Liberation Sans"/>
                    </w:rPr>
                  </w:pPr>
                </w:p>
                <w:p w14:paraId="3B1DD685" w14:textId="344955D8" w:rsidR="00EA6578" w:rsidRDefault="00EA6578" w:rsidP="00EA6578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Coordinate with Department and Stakeholders for Distribution of Devices.</w:t>
                  </w:r>
                </w:p>
                <w:p w14:paraId="7C6F19FB" w14:textId="31441DBA" w:rsidR="00EA6578" w:rsidRDefault="00EA6578" w:rsidP="00EA6578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To provide Training to the FPS owners.</w:t>
                  </w:r>
                </w:p>
                <w:p w14:paraId="4D45E323" w14:textId="6AA8A794" w:rsidR="00D84E01" w:rsidRDefault="00D84E01" w:rsidP="00EA6578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Bid preparation and submission.</w:t>
                  </w:r>
                </w:p>
                <w:p w14:paraId="1D3534ED" w14:textId="6DF1B8B2" w:rsidR="00EA6578" w:rsidRDefault="00EA6578" w:rsidP="00EA6578">
                  <w:pPr>
                    <w:rPr>
                      <w:rFonts w:ascii="Liberation Sans" w:hAnsi="Liberation Sans"/>
                    </w:rPr>
                  </w:pPr>
                </w:p>
                <w:p w14:paraId="6D4770DC" w14:textId="215EDF7A" w:rsidR="00EA6578" w:rsidRDefault="00EA6578" w:rsidP="00EA657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Liberation Sans" w:hAnsi="Liberation Sans"/>
                      <w:u w:val="single"/>
                    </w:rPr>
                  </w:pPr>
                  <w:r w:rsidRPr="00EA6578">
                    <w:rPr>
                      <w:rFonts w:ascii="Liberation Sans" w:hAnsi="Liberation Sans"/>
                      <w:u w:val="single"/>
                    </w:rPr>
                    <w:t>West Bengal State Co-Operative Bank</w:t>
                  </w:r>
                </w:p>
                <w:p w14:paraId="4FB016FF" w14:textId="2E331C0F" w:rsidR="00EA6578" w:rsidRDefault="00EA6578" w:rsidP="00EA6578">
                  <w:pPr>
                    <w:ind w:left="540"/>
                    <w:rPr>
                      <w:rFonts w:ascii="Liberation Sans" w:hAnsi="Liberation Sans"/>
                      <w:u w:val="single"/>
                    </w:rPr>
                  </w:pPr>
                </w:p>
                <w:p w14:paraId="79C8364D" w14:textId="2FEF8486" w:rsidR="00EA6578" w:rsidRPr="00EA6578" w:rsidRDefault="00EA6578" w:rsidP="00EA65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Liberation Sans" w:hAnsi="Liberation Sans"/>
                      <w:u w:val="single"/>
                    </w:rPr>
                  </w:pPr>
                  <w:r w:rsidRPr="00EA6578">
                    <w:rPr>
                      <w:rFonts w:ascii="Liberation Sans" w:hAnsi="Liberation Sans"/>
                    </w:rPr>
                    <w:t>Coordinate with department and stakeholders for supply &amp; installation of devices.</w:t>
                  </w:r>
                </w:p>
                <w:p w14:paraId="12BBE43F" w14:textId="6F0B0F03" w:rsidR="00EA6578" w:rsidRPr="00EA6578" w:rsidRDefault="00EA6578" w:rsidP="00EA65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Liberation Sans" w:hAnsi="Liberation Sans"/>
                      <w:u w:val="single"/>
                    </w:rPr>
                  </w:pPr>
                  <w:r>
                    <w:rPr>
                      <w:rFonts w:ascii="Liberation Sans" w:hAnsi="Liberation Sans"/>
                    </w:rPr>
                    <w:t>To provide training.</w:t>
                  </w:r>
                </w:p>
                <w:p w14:paraId="164BDBCE" w14:textId="16E2CE95" w:rsidR="00EA6578" w:rsidRDefault="00EA6578" w:rsidP="00EA65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Liberation Sans" w:hAnsi="Liberation Sans"/>
                    </w:rPr>
                  </w:pPr>
                  <w:r w:rsidRPr="00EA6578">
                    <w:rPr>
                      <w:rFonts w:ascii="Liberation Sans" w:hAnsi="Liberation Sans"/>
                    </w:rPr>
                    <w:t>Timely delivery of services and execution of project.</w:t>
                  </w:r>
                </w:p>
                <w:p w14:paraId="5796BAA9" w14:textId="65183C94" w:rsidR="001F11CF" w:rsidRDefault="001F11CF" w:rsidP="00EA65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Stakeholder Management.</w:t>
                  </w:r>
                </w:p>
                <w:p w14:paraId="50F1ACA4" w14:textId="4EE3B3A9" w:rsidR="00CF03A0" w:rsidRPr="00EA6578" w:rsidRDefault="00F540DD" w:rsidP="00EA65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Client Account Management.</w:t>
                  </w:r>
                </w:p>
                <w:p w14:paraId="104D5662" w14:textId="6F6AA22D" w:rsidR="00EA6578" w:rsidRPr="00EA6578" w:rsidRDefault="00EA6578" w:rsidP="00EA65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Liberation Sans" w:hAnsi="Liberation Sans"/>
                      <w:u w:val="single"/>
                    </w:rPr>
                  </w:pPr>
                  <w:r>
                    <w:rPr>
                      <w:rFonts w:ascii="Liberation Sans" w:hAnsi="Liberation Sans"/>
                    </w:rPr>
                    <w:t>To solve the query of the department.</w:t>
                  </w:r>
                </w:p>
                <w:p w14:paraId="68DC8E82" w14:textId="0915F216" w:rsidR="00EA6578" w:rsidRDefault="00EA6578" w:rsidP="00EA65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Liberation Sans" w:hAnsi="Liberation Sans"/>
                    </w:rPr>
                  </w:pPr>
                  <w:r w:rsidRPr="00EA6578">
                    <w:rPr>
                      <w:rFonts w:ascii="Liberation Sans" w:hAnsi="Liberation Sans"/>
                    </w:rPr>
                    <w:t>To follow up for payment.</w:t>
                  </w:r>
                </w:p>
                <w:p w14:paraId="6331BC0B" w14:textId="24C390ED" w:rsidR="00D84E01" w:rsidRDefault="00D84E01" w:rsidP="00EA6578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Bid preparation and submission.</w:t>
                  </w:r>
                </w:p>
                <w:p w14:paraId="29F4DD7B" w14:textId="40D21C32" w:rsidR="00EA6578" w:rsidRDefault="00EA6578" w:rsidP="00EA6578">
                  <w:pPr>
                    <w:rPr>
                      <w:rFonts w:ascii="Liberation Sans" w:hAnsi="Liberation Sans"/>
                    </w:rPr>
                  </w:pPr>
                </w:p>
                <w:p w14:paraId="57909263" w14:textId="161BE16E" w:rsidR="00EA6578" w:rsidRDefault="00EA6578" w:rsidP="00EA657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Liberation Sans" w:hAnsi="Liberation Sans"/>
                      <w:u w:val="single"/>
                    </w:rPr>
                  </w:pPr>
                  <w:r w:rsidRPr="00EA6578">
                    <w:rPr>
                      <w:rFonts w:ascii="Liberation Sans" w:hAnsi="Liberation Sans"/>
                      <w:u w:val="single"/>
                    </w:rPr>
                    <w:t>Akola District Central Co-Operative Bank</w:t>
                  </w:r>
                </w:p>
                <w:p w14:paraId="46A3EE62" w14:textId="19FD1300" w:rsidR="00EA6578" w:rsidRDefault="00EA6578" w:rsidP="00EA6578">
                  <w:pPr>
                    <w:pStyle w:val="ListParagraph"/>
                    <w:ind w:left="900"/>
                    <w:rPr>
                      <w:rFonts w:ascii="Liberation Sans" w:hAnsi="Liberation Sans"/>
                      <w:u w:val="single"/>
                    </w:rPr>
                  </w:pPr>
                </w:p>
                <w:p w14:paraId="1CCEA1F9" w14:textId="3D3AEF2F" w:rsidR="00EA6578" w:rsidRPr="00512E53" w:rsidRDefault="00512E53" w:rsidP="00EA657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Liberation Sans" w:hAnsi="Liberation Sans"/>
                    </w:rPr>
                  </w:pPr>
                  <w:r w:rsidRPr="00512E53">
                    <w:rPr>
                      <w:rFonts w:ascii="Liberation Sans" w:hAnsi="Liberation Sans"/>
                    </w:rPr>
                    <w:t>Timely delivery of project.</w:t>
                  </w:r>
                </w:p>
                <w:p w14:paraId="160AD02A" w14:textId="196E8581" w:rsidR="00512E53" w:rsidRPr="00F926BC" w:rsidRDefault="00512E53" w:rsidP="00EA657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Liberation Sans" w:hAnsi="Liberation Sans"/>
                      <w:u w:val="single"/>
                    </w:rPr>
                  </w:pPr>
                  <w:r>
                    <w:rPr>
                      <w:rFonts w:ascii="Liberation Sans" w:hAnsi="Liberation Sans"/>
                    </w:rPr>
                    <w:t>Co-ordinate with the team for execution of project.</w:t>
                  </w:r>
                </w:p>
                <w:p w14:paraId="24981A6B" w14:textId="6AE3C1CA" w:rsidR="00F926BC" w:rsidRPr="00D84E01" w:rsidRDefault="00F926BC" w:rsidP="00EA657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Liberation Sans" w:hAnsi="Liberation Sans"/>
                      <w:u w:val="single"/>
                    </w:rPr>
                  </w:pPr>
                  <w:r>
                    <w:rPr>
                      <w:rFonts w:ascii="Liberation Sans" w:hAnsi="Liberation Sans"/>
                    </w:rPr>
                    <w:t>Client Account Management.</w:t>
                  </w:r>
                </w:p>
                <w:p w14:paraId="7D9B986E" w14:textId="1DA2F71E" w:rsidR="00D84E01" w:rsidRPr="004C2ACC" w:rsidRDefault="00D84E01" w:rsidP="00EA657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Liberation Sans" w:hAnsi="Liberation Sans"/>
                      <w:u w:val="single"/>
                    </w:rPr>
                  </w:pPr>
                  <w:r>
                    <w:rPr>
                      <w:rFonts w:ascii="Liberation Sans" w:hAnsi="Liberation Sans"/>
                    </w:rPr>
                    <w:t>Bid preparation and submission.</w:t>
                  </w:r>
                </w:p>
                <w:p w14:paraId="7B4352BA" w14:textId="77777777" w:rsidR="009477ED" w:rsidRDefault="009477ED" w:rsidP="00152C56">
                  <w:pPr>
                    <w:rPr>
                      <w:rFonts w:ascii="Liberation Sans" w:hAnsi="Liberation Sans"/>
                      <w:u w:val="single"/>
                    </w:rPr>
                  </w:pPr>
                </w:p>
                <w:p w14:paraId="382714C5" w14:textId="3BE7B0FA" w:rsidR="004C2ACC" w:rsidRDefault="009477ED" w:rsidP="009477ED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Liberation Sans" w:hAnsi="Liberation Sans"/>
                      <w:u w:val="single"/>
                    </w:rPr>
                  </w:pPr>
                  <w:r w:rsidRPr="009477ED">
                    <w:rPr>
                      <w:rFonts w:ascii="Liberation Sans" w:hAnsi="Liberation Sans"/>
                      <w:u w:val="single"/>
                    </w:rPr>
                    <w:t>Online Liquor Delivery (BEVCO)</w:t>
                  </w:r>
                </w:p>
                <w:p w14:paraId="7DE13CC4" w14:textId="1BEAA516" w:rsidR="009477ED" w:rsidRDefault="009477ED" w:rsidP="009477ED">
                  <w:pPr>
                    <w:pStyle w:val="ListParagraph"/>
                    <w:rPr>
                      <w:rFonts w:ascii="Liberation Sans" w:hAnsi="Liberation Sans"/>
                      <w:u w:val="single"/>
                    </w:rPr>
                  </w:pPr>
                </w:p>
                <w:p w14:paraId="13CC0E84" w14:textId="717B1F7D" w:rsidR="008C1F5B" w:rsidRPr="009477ED" w:rsidRDefault="008C1F5B" w:rsidP="009477ED">
                  <w:pPr>
                    <w:pStyle w:val="ListParagraph"/>
                    <w:rPr>
                      <w:rFonts w:ascii="Liberation Sans" w:hAnsi="Liberation Sans"/>
                      <w:u w:val="single"/>
                    </w:rPr>
                  </w:pPr>
                  <w:r>
                    <w:rPr>
                      <w:rFonts w:ascii="Liberation Sans" w:hAnsi="Liberation Sans"/>
                      <w:u w:val="single"/>
                    </w:rPr>
                    <w:t>Bid preparation and submission.</w:t>
                  </w:r>
                </w:p>
                <w:p w14:paraId="5258DCA8" w14:textId="492BD507" w:rsidR="00B303D2" w:rsidRDefault="00B303D2" w:rsidP="00B303D2">
                  <w:pPr>
                    <w:rPr>
                      <w:rFonts w:ascii="Liberation Sans" w:hAnsi="Liberation Sans"/>
                    </w:rPr>
                  </w:pPr>
                </w:p>
                <w:p w14:paraId="3EB7C479" w14:textId="188748AA" w:rsidR="00B303D2" w:rsidRDefault="00B303D2" w:rsidP="00B303D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Liberation Sans" w:hAnsi="Liberation Sans"/>
                      <w:u w:val="single"/>
                    </w:rPr>
                  </w:pPr>
                  <w:r w:rsidRPr="00B303D2">
                    <w:rPr>
                      <w:rFonts w:ascii="Liberation Sans" w:hAnsi="Liberation Sans"/>
                      <w:u w:val="single"/>
                    </w:rPr>
                    <w:t>CRM</w:t>
                  </w:r>
                  <w:r>
                    <w:rPr>
                      <w:rFonts w:ascii="Liberation Sans" w:hAnsi="Liberation Sans"/>
                      <w:u w:val="single"/>
                    </w:rPr>
                    <w:t xml:space="preserve"> (In house)</w:t>
                  </w:r>
                </w:p>
                <w:p w14:paraId="7F789F81" w14:textId="77777777" w:rsidR="00B303D2" w:rsidRDefault="00B303D2" w:rsidP="00B303D2">
                  <w:pPr>
                    <w:pStyle w:val="ListParagraph"/>
                    <w:rPr>
                      <w:rFonts w:ascii="Liberation Sans" w:hAnsi="Liberation Sans"/>
                      <w:u w:val="single"/>
                    </w:rPr>
                  </w:pPr>
                </w:p>
                <w:p w14:paraId="47A79096" w14:textId="415E1C8A" w:rsidR="00B303D2" w:rsidRDefault="00B303D2" w:rsidP="00B303D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Liberation Sans" w:hAnsi="Liberation Sans"/>
                    </w:rPr>
                  </w:pPr>
                  <w:r w:rsidRPr="00B303D2">
                    <w:rPr>
                      <w:rFonts w:ascii="Liberation Sans" w:hAnsi="Liberation Sans"/>
                    </w:rPr>
                    <w:t>Coordinates with developer for inhouse CRM development.</w:t>
                  </w:r>
                </w:p>
                <w:p w14:paraId="2FE1BBBA" w14:textId="378B79A0" w:rsidR="00066C99" w:rsidRPr="001D52D5" w:rsidRDefault="00B303D2" w:rsidP="00066C9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</w:rPr>
                    <w:t>Coordinates with senior management for developing the CRM.</w:t>
                  </w:r>
                </w:p>
                <w:p w14:paraId="01EB9DEC" w14:textId="77777777" w:rsidR="00066C99" w:rsidRDefault="00066C99" w:rsidP="00066C99">
                  <w:pPr>
                    <w:rPr>
                      <w:rFonts w:ascii="Liberation Sans" w:hAnsi="Liberation Sans"/>
                    </w:rPr>
                  </w:pPr>
                  <w:r>
                    <w:rPr>
                      <w:rFonts w:ascii="Liberation Sans" w:hAnsi="Liberation Sans"/>
                      <w:color w:val="008000"/>
                    </w:rPr>
                    <w:t>AFFILIATON</w:t>
                  </w:r>
                </w:p>
              </w:tc>
            </w:tr>
          </w:tbl>
          <w:p w14:paraId="380663A0" w14:textId="77777777" w:rsidR="00066C99" w:rsidRDefault="00066C99" w:rsidP="00066C99">
            <w:pPr>
              <w:rPr>
                <w:rFonts w:ascii="Liberation Sans" w:hAnsi="Liberation Sans"/>
                <w:color w:val="008000"/>
              </w:rPr>
            </w:pPr>
          </w:p>
        </w:tc>
      </w:tr>
      <w:tr w:rsidR="00066C99" w14:paraId="65B23EE6" w14:textId="77777777" w:rsidTr="00CC24D0">
        <w:tc>
          <w:tcPr>
            <w:tcW w:w="10988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7B165FBE" w14:textId="77777777" w:rsidR="00066C99" w:rsidRPr="001D52D5" w:rsidRDefault="00066C99" w:rsidP="001D52D5">
            <w:pPr>
              <w:pStyle w:val="ListParagraph"/>
              <w:numPr>
                <w:ilvl w:val="0"/>
                <w:numId w:val="12"/>
              </w:numPr>
              <w:rPr>
                <w:rFonts w:ascii="Liberation Sans" w:hAnsi="Liberation Sans"/>
              </w:rPr>
            </w:pPr>
            <w:r w:rsidRPr="001D52D5">
              <w:rPr>
                <w:rFonts w:ascii="Liberation Sans" w:hAnsi="Liberation Sans"/>
              </w:rPr>
              <w:lastRenderedPageBreak/>
              <w:t>Internship at Sharekhan.</w:t>
            </w:r>
          </w:p>
          <w:p w14:paraId="2463E334" w14:textId="77777777" w:rsidR="00066C99" w:rsidRDefault="00066C99" w:rsidP="00066C99">
            <w:pPr>
              <w:numPr>
                <w:ilvl w:val="0"/>
                <w:numId w:val="2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 months training on Advance Networking at HCL CDC, Kolkata.</w:t>
            </w:r>
          </w:p>
          <w:p w14:paraId="49A4A9F2" w14:textId="77777777" w:rsidR="00066C99" w:rsidRDefault="00066C99" w:rsidP="00066C99">
            <w:pPr>
              <w:numPr>
                <w:ilvl w:val="0"/>
                <w:numId w:val="2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Training on soft skills.</w:t>
            </w:r>
          </w:p>
          <w:p w14:paraId="2AF720CE" w14:textId="7CC5C1B1" w:rsidR="001D52D5" w:rsidRPr="001D52D5" w:rsidRDefault="001D52D5" w:rsidP="001D52D5">
            <w:pPr>
              <w:ind w:left="720"/>
              <w:rPr>
                <w:rFonts w:ascii="Liberation Sans" w:hAnsi="Liberation Sans"/>
              </w:rPr>
            </w:pPr>
          </w:p>
        </w:tc>
      </w:tr>
      <w:tr w:rsidR="00066C99" w14:paraId="35C89B52" w14:textId="77777777" w:rsidTr="00CC24D0">
        <w:trPr>
          <w:trHeight w:val="121"/>
        </w:trPr>
        <w:tc>
          <w:tcPr>
            <w:tcW w:w="10988" w:type="dxa"/>
            <w:gridSpan w:val="3"/>
            <w:tcBorders>
              <w:top w:val="nil"/>
              <w:left w:val="nil"/>
              <w:bottom w:val="single" w:sz="18" w:space="0" w:color="008000"/>
              <w:right w:val="nil"/>
            </w:tcBorders>
            <w:shd w:val="clear" w:color="auto" w:fill="auto"/>
          </w:tcPr>
          <w:p w14:paraId="0223E303" w14:textId="77777777" w:rsidR="00066C99" w:rsidRDefault="00066C99" w:rsidP="00066C99">
            <w:pPr>
              <w:rPr>
                <w:color w:val="008000"/>
              </w:rPr>
            </w:pPr>
            <w:r>
              <w:rPr>
                <w:color w:val="008000"/>
              </w:rPr>
              <w:t>PERSONAL INFORMATION</w:t>
            </w:r>
          </w:p>
        </w:tc>
      </w:tr>
      <w:tr w:rsidR="00066C99" w14:paraId="2C5D3BEA" w14:textId="77777777" w:rsidTr="00CC24D0">
        <w:tc>
          <w:tcPr>
            <w:tcW w:w="10988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6BFB593A" w14:textId="77777777" w:rsidR="00066C99" w:rsidRDefault="00066C99" w:rsidP="00066C99">
            <w:pPr>
              <w:rPr>
                <w:rFonts w:ascii="Liberation Sans" w:hAnsi="Liberation Sans"/>
                <w:sz w:val="22"/>
              </w:rPr>
            </w:pPr>
            <w:r>
              <w:rPr>
                <w:rFonts w:ascii="Liberation Sans" w:hAnsi="Liberation Sans"/>
                <w:b/>
              </w:rPr>
              <w:t>Sumit Kumar Ojha</w:t>
            </w:r>
            <w:r>
              <w:rPr>
                <w:rFonts w:ascii="Liberation Sans" w:hAnsi="Liberation Sans"/>
                <w:sz w:val="22"/>
              </w:rPr>
              <w:t xml:space="preserve">                   Date of Birth: 26/09/91                 Gender: Male         </w:t>
            </w:r>
          </w:p>
          <w:p w14:paraId="249AFF02" w14:textId="77777777" w:rsidR="00066C99" w:rsidRDefault="00066C99" w:rsidP="00066C99">
            <w:pPr>
              <w:rPr>
                <w:rFonts w:ascii="Liberation Sans" w:hAnsi="Liberation Sans"/>
                <w:sz w:val="22"/>
              </w:rPr>
            </w:pPr>
          </w:p>
          <w:p w14:paraId="6935A9CB" w14:textId="77777777" w:rsidR="00066C99" w:rsidRPr="00D42B87" w:rsidRDefault="00066C99" w:rsidP="00066C99">
            <w:pPr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sz w:val="22"/>
              </w:rPr>
              <w:t>Father Name- Chandrika Ojha       Mother’s Name- Usha Devi          Language – English, Hindi, Bengali</w:t>
            </w:r>
          </w:p>
          <w:p w14:paraId="4ABFC82E" w14:textId="77777777" w:rsidR="00066C99" w:rsidRDefault="00066C99" w:rsidP="00066C99">
            <w:pPr>
              <w:rPr>
                <w:rFonts w:ascii="Liberation Sans" w:hAnsi="Liberation Sans"/>
                <w:sz w:val="22"/>
              </w:rPr>
            </w:pPr>
          </w:p>
          <w:p w14:paraId="3A6F7B15" w14:textId="77777777" w:rsidR="00066C99" w:rsidRDefault="00066C99" w:rsidP="00066C99">
            <w:pPr>
              <w:rPr>
                <w:rFonts w:ascii="Liberation Sans" w:hAnsi="Liberation Sans"/>
                <w:sz w:val="22"/>
              </w:rPr>
            </w:pPr>
            <w:r>
              <w:rPr>
                <w:rFonts w:ascii="Liberation Sans" w:hAnsi="Liberation Sans"/>
                <w:b/>
                <w:bCs/>
                <w:sz w:val="22"/>
              </w:rPr>
              <w:t xml:space="preserve">Present Address- </w:t>
            </w:r>
            <w:r>
              <w:rPr>
                <w:rFonts w:ascii="Liberation Sans" w:hAnsi="Liberation Sans"/>
                <w:sz w:val="22"/>
              </w:rPr>
              <w:t>23/1b/h/5, Cossipore Road, Kolkata- 700002</w:t>
            </w:r>
          </w:p>
          <w:p w14:paraId="61D19D75" w14:textId="77777777" w:rsidR="00066C99" w:rsidRDefault="00066C99" w:rsidP="00066C99">
            <w:pPr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Permanent Address- </w:t>
            </w:r>
            <w:r>
              <w:rPr>
                <w:rFonts w:ascii="Liberation Sans" w:hAnsi="Liberation Sans"/>
                <w:sz w:val="22"/>
                <w:szCs w:val="22"/>
              </w:rPr>
              <w:t>Same as Present Address</w:t>
            </w:r>
          </w:p>
          <w:p w14:paraId="4192809F" w14:textId="77777777" w:rsidR="00066C99" w:rsidRDefault="00066C99" w:rsidP="00066C99">
            <w:pPr>
              <w:rPr>
                <w:rFonts w:ascii="Liberation Sans" w:hAnsi="Liberation Sans"/>
              </w:rPr>
            </w:pPr>
          </w:p>
        </w:tc>
      </w:tr>
    </w:tbl>
    <w:p w14:paraId="0FD045EB" w14:textId="77777777" w:rsidR="00342559" w:rsidRDefault="00342559"/>
    <w:sectPr w:rsidR="00342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3C9ED" w14:textId="77777777" w:rsidR="00180384" w:rsidRDefault="00180384" w:rsidP="00066C99">
      <w:r>
        <w:separator/>
      </w:r>
    </w:p>
  </w:endnote>
  <w:endnote w:type="continuationSeparator" w:id="0">
    <w:p w14:paraId="501C3107" w14:textId="77777777" w:rsidR="00180384" w:rsidRDefault="00180384" w:rsidP="0006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2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AD2D4" w14:textId="77777777" w:rsidR="00180384" w:rsidRDefault="00180384" w:rsidP="00066C99">
      <w:r>
        <w:separator/>
      </w:r>
    </w:p>
  </w:footnote>
  <w:footnote w:type="continuationSeparator" w:id="0">
    <w:p w14:paraId="1A9037DA" w14:textId="77777777" w:rsidR="00180384" w:rsidRDefault="00180384" w:rsidP="0006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A0"/>
    <w:multiLevelType w:val="hybridMultilevel"/>
    <w:tmpl w:val="9FE49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002"/>
    <w:multiLevelType w:val="hybridMultilevel"/>
    <w:tmpl w:val="102261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5725"/>
    <w:multiLevelType w:val="hybridMultilevel"/>
    <w:tmpl w:val="D7768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806D81"/>
    <w:multiLevelType w:val="hybridMultilevel"/>
    <w:tmpl w:val="5C6E7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2198"/>
    <w:multiLevelType w:val="multilevel"/>
    <w:tmpl w:val="1CB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35D00D3"/>
    <w:multiLevelType w:val="hybridMultilevel"/>
    <w:tmpl w:val="04B60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B0924"/>
    <w:multiLevelType w:val="hybridMultilevel"/>
    <w:tmpl w:val="CEBA3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01D8B"/>
    <w:multiLevelType w:val="hybridMultilevel"/>
    <w:tmpl w:val="09A8E4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DC5281"/>
    <w:multiLevelType w:val="hybridMultilevel"/>
    <w:tmpl w:val="B8F298AA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21003FE7"/>
    <w:multiLevelType w:val="hybridMultilevel"/>
    <w:tmpl w:val="602CEF8E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4A62171"/>
    <w:multiLevelType w:val="hybridMultilevel"/>
    <w:tmpl w:val="637855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F31DA"/>
    <w:multiLevelType w:val="hybridMultilevel"/>
    <w:tmpl w:val="4B4889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24A5"/>
    <w:multiLevelType w:val="hybridMultilevel"/>
    <w:tmpl w:val="0C242D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C70"/>
    <w:multiLevelType w:val="hybridMultilevel"/>
    <w:tmpl w:val="4ED82EE6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BE36DFB"/>
    <w:multiLevelType w:val="hybridMultilevel"/>
    <w:tmpl w:val="B9A69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331A38"/>
    <w:multiLevelType w:val="hybridMultilevel"/>
    <w:tmpl w:val="10A26474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663392E"/>
    <w:multiLevelType w:val="hybridMultilevel"/>
    <w:tmpl w:val="9A762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065A4E"/>
    <w:multiLevelType w:val="hybridMultilevel"/>
    <w:tmpl w:val="773A6E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A2808"/>
    <w:multiLevelType w:val="multilevel"/>
    <w:tmpl w:val="E4D09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7C57E3"/>
    <w:multiLevelType w:val="hybridMultilevel"/>
    <w:tmpl w:val="F16C3B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125D6B"/>
    <w:multiLevelType w:val="hybridMultilevel"/>
    <w:tmpl w:val="5E1AA01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6CC44D0"/>
    <w:multiLevelType w:val="hybridMultilevel"/>
    <w:tmpl w:val="37E00B6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7F715D4"/>
    <w:multiLevelType w:val="hybridMultilevel"/>
    <w:tmpl w:val="3858E036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60C82FBC"/>
    <w:multiLevelType w:val="hybridMultilevel"/>
    <w:tmpl w:val="05A6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3534F"/>
    <w:multiLevelType w:val="hybridMultilevel"/>
    <w:tmpl w:val="A3126AE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2"/>
  </w:num>
  <w:num w:numId="7">
    <w:abstractNumId w:val="1"/>
  </w:num>
  <w:num w:numId="8">
    <w:abstractNumId w:val="16"/>
  </w:num>
  <w:num w:numId="9">
    <w:abstractNumId w:val="20"/>
  </w:num>
  <w:num w:numId="10">
    <w:abstractNumId w:val="24"/>
  </w:num>
  <w:num w:numId="11">
    <w:abstractNumId w:val="21"/>
  </w:num>
  <w:num w:numId="12">
    <w:abstractNumId w:val="11"/>
  </w:num>
  <w:num w:numId="13">
    <w:abstractNumId w:val="15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10"/>
  </w:num>
  <w:num w:numId="21">
    <w:abstractNumId w:val="0"/>
  </w:num>
  <w:num w:numId="22">
    <w:abstractNumId w:val="7"/>
  </w:num>
  <w:num w:numId="23">
    <w:abstractNumId w:val="23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xsDC0MDY2MDGyNDBW0lEKTi0uzszPAykwrAUAV1ollSwAAAA="/>
  </w:docVars>
  <w:rsids>
    <w:rsidRoot w:val="00444247"/>
    <w:rsid w:val="00001680"/>
    <w:rsid w:val="00066C99"/>
    <w:rsid w:val="00147033"/>
    <w:rsid w:val="00152C56"/>
    <w:rsid w:val="00180384"/>
    <w:rsid w:val="001D52D5"/>
    <w:rsid w:val="001F11CF"/>
    <w:rsid w:val="002035AE"/>
    <w:rsid w:val="00240B1A"/>
    <w:rsid w:val="00262102"/>
    <w:rsid w:val="002B21DE"/>
    <w:rsid w:val="002C04E4"/>
    <w:rsid w:val="002D5BCD"/>
    <w:rsid w:val="00333899"/>
    <w:rsid w:val="00342559"/>
    <w:rsid w:val="003C5505"/>
    <w:rsid w:val="003F4A13"/>
    <w:rsid w:val="0043599B"/>
    <w:rsid w:val="00444247"/>
    <w:rsid w:val="00450964"/>
    <w:rsid w:val="004C2ACC"/>
    <w:rsid w:val="00501914"/>
    <w:rsid w:val="00512E53"/>
    <w:rsid w:val="00592153"/>
    <w:rsid w:val="005934B2"/>
    <w:rsid w:val="006111F8"/>
    <w:rsid w:val="006409A8"/>
    <w:rsid w:val="006E071F"/>
    <w:rsid w:val="0070708D"/>
    <w:rsid w:val="007E3FDC"/>
    <w:rsid w:val="007E4C26"/>
    <w:rsid w:val="0081460D"/>
    <w:rsid w:val="008217EE"/>
    <w:rsid w:val="00830123"/>
    <w:rsid w:val="008C1F5B"/>
    <w:rsid w:val="00907388"/>
    <w:rsid w:val="00926DC5"/>
    <w:rsid w:val="009477ED"/>
    <w:rsid w:val="00A43228"/>
    <w:rsid w:val="00B303D2"/>
    <w:rsid w:val="00B5290A"/>
    <w:rsid w:val="00B7187F"/>
    <w:rsid w:val="00C26B6D"/>
    <w:rsid w:val="00CA0F67"/>
    <w:rsid w:val="00CF03A0"/>
    <w:rsid w:val="00D3445E"/>
    <w:rsid w:val="00D52C0F"/>
    <w:rsid w:val="00D84E01"/>
    <w:rsid w:val="00DE01B9"/>
    <w:rsid w:val="00E857E0"/>
    <w:rsid w:val="00EA6578"/>
    <w:rsid w:val="00EC5892"/>
    <w:rsid w:val="00ED525B"/>
    <w:rsid w:val="00F540DD"/>
    <w:rsid w:val="00F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33B1"/>
  <w15:chartTrackingRefBased/>
  <w15:docId w15:val="{A6C360D3-CF34-4E20-B69E-C4DEE52D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4247"/>
    <w:pPr>
      <w:suppressAutoHyphens/>
      <w:spacing w:after="0" w:line="240" w:lineRule="auto"/>
    </w:pPr>
    <w:rPr>
      <w:rFonts w:ascii="Cambria" w:eastAsia="Droid Sans Fallback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C99"/>
    <w:rPr>
      <w:rFonts w:ascii="Cambria" w:eastAsia="Droid Sans Fallback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C99"/>
    <w:rPr>
      <w:rFonts w:ascii="Cambria" w:eastAsia="Droid Sans Fallback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Sumit Ojha</cp:lastModifiedBy>
  <cp:revision>36</cp:revision>
  <dcterms:created xsi:type="dcterms:W3CDTF">2017-03-03T05:50:00Z</dcterms:created>
  <dcterms:modified xsi:type="dcterms:W3CDTF">2020-08-13T11:55:00Z</dcterms:modified>
</cp:coreProperties>
</file>