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00224" w:rsidRDefault="000068B4">
      <w:pPr>
        <w:spacing w:after="0" w:line="240" w:lineRule="auto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Nitin </w:t>
      </w:r>
      <w:proofErr w:type="spellStart"/>
      <w:r>
        <w:rPr>
          <w:b/>
          <w:sz w:val="24"/>
          <w:szCs w:val="24"/>
        </w:rPr>
        <w:t>Atraiya</w:t>
      </w:r>
      <w:proofErr w:type="spellEnd"/>
    </w:p>
    <w:p w14:paraId="00000002" w14:textId="77777777" w:rsidR="00600224" w:rsidRDefault="000068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B/152 </w:t>
      </w:r>
      <w:proofErr w:type="spellStart"/>
      <w:r>
        <w:rPr>
          <w:b/>
          <w:sz w:val="24"/>
          <w:szCs w:val="24"/>
        </w:rPr>
        <w:t>Gali</w:t>
      </w:r>
      <w:proofErr w:type="spellEnd"/>
      <w:r>
        <w:rPr>
          <w:b/>
          <w:sz w:val="24"/>
          <w:szCs w:val="24"/>
        </w:rPr>
        <w:t xml:space="preserve"> no. 10 Ram </w:t>
      </w:r>
      <w:proofErr w:type="spellStart"/>
      <w:r>
        <w:rPr>
          <w:b/>
          <w:sz w:val="24"/>
          <w:szCs w:val="24"/>
        </w:rPr>
        <w:t>Shyam</w:t>
      </w:r>
      <w:proofErr w:type="spellEnd"/>
      <w:r>
        <w:rPr>
          <w:b/>
          <w:sz w:val="24"/>
          <w:szCs w:val="24"/>
        </w:rPr>
        <w:t xml:space="preserve"> Enclave, </w:t>
      </w:r>
    </w:p>
    <w:p w14:paraId="00000003" w14:textId="77777777" w:rsidR="00600224" w:rsidRDefault="000068B4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Chipyana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Buzurg</w:t>
      </w:r>
      <w:proofErr w:type="spellEnd"/>
      <w:r>
        <w:rPr>
          <w:b/>
          <w:sz w:val="24"/>
          <w:szCs w:val="24"/>
        </w:rPr>
        <w:t>, Ghaziabad, Uttar Pradesh 201009</w:t>
      </w:r>
    </w:p>
    <w:p w14:paraId="00000004" w14:textId="77777777" w:rsidR="00600224" w:rsidRDefault="000068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Mob: 9711196175 </w:t>
      </w:r>
    </w:p>
    <w:p w14:paraId="00000005" w14:textId="77777777" w:rsidR="00600224" w:rsidRDefault="000068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E-mail: nitinatraiya@gmail.com</w:t>
      </w:r>
    </w:p>
    <w:p w14:paraId="00000006" w14:textId="77777777" w:rsidR="00600224" w:rsidRDefault="00600224">
      <w:pPr>
        <w:tabs>
          <w:tab w:val="left" w:pos="2130"/>
        </w:tabs>
        <w:spacing w:after="0" w:line="240" w:lineRule="auto"/>
      </w:pPr>
    </w:p>
    <w:p w14:paraId="00000007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 xml:space="preserve">Objective </w:t>
      </w:r>
    </w:p>
    <w:p w14:paraId="00000008" w14:textId="6321EF1D" w:rsidR="00600224" w:rsidRDefault="000068B4">
      <w:pPr>
        <w:tabs>
          <w:tab w:val="left" w:pos="2130"/>
        </w:tabs>
        <w:spacing w:after="0" w:line="240" w:lineRule="auto"/>
      </w:pPr>
      <w:r>
        <w:t xml:space="preserve">Wanted to establish as a successful professional and </w:t>
      </w:r>
      <w:r w:rsidR="00717430">
        <w:t xml:space="preserve">develop the </w:t>
      </w:r>
      <w:r w:rsidR="0043355D">
        <w:t>best managerial and operational</w:t>
      </w:r>
      <w:r>
        <w:t xml:space="preserve"> skills. Looking forward to see myself into </w:t>
      </w:r>
      <w:r w:rsidR="0043355D">
        <w:t>top</w:t>
      </w:r>
      <w:r>
        <w:t xml:space="preserve"> level management in the coming 3 – 4 years.</w:t>
      </w:r>
    </w:p>
    <w:p w14:paraId="00000009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0A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Summary</w:t>
      </w:r>
    </w:p>
    <w:p w14:paraId="0000000B" w14:textId="4C59D239" w:rsidR="00600224" w:rsidRDefault="00B13526">
      <w:pPr>
        <w:tabs>
          <w:tab w:val="left" w:pos="2130"/>
        </w:tabs>
        <w:spacing w:after="0" w:line="240" w:lineRule="auto"/>
      </w:pPr>
      <w:r>
        <w:t>C</w:t>
      </w:r>
      <w:r w:rsidR="000068B4">
        <w:t>ertified professional who specializes in</w:t>
      </w:r>
      <w:r>
        <w:t xml:space="preserve"> sales and operations,</w:t>
      </w:r>
      <w:r w:rsidR="000068B4">
        <w:t xml:space="preserve"> quality service,</w:t>
      </w:r>
      <w:r w:rsidR="001E3C38">
        <w:t xml:space="preserve"> customer retention,</w:t>
      </w:r>
      <w:r w:rsidR="000068B4">
        <w:t xml:space="preserve"> time </w:t>
      </w:r>
      <w:r w:rsidR="001E3C38">
        <w:t>management,</w:t>
      </w:r>
      <w:r w:rsidR="000068B4">
        <w:t xml:space="preserve"> team work</w:t>
      </w:r>
      <w:r w:rsidR="001E3C38">
        <w:t>, digital marketing</w:t>
      </w:r>
      <w:r w:rsidR="00075775">
        <w:t xml:space="preserve"> and</w:t>
      </w:r>
      <w:r w:rsidR="00790B2A">
        <w:t xml:space="preserve"> Robotic Process Automation </w:t>
      </w:r>
      <w:r w:rsidR="0052155E">
        <w:t>(RPA)</w:t>
      </w:r>
      <w:r w:rsidR="000068B4">
        <w:t>.</w:t>
      </w:r>
    </w:p>
    <w:p w14:paraId="0000000C" w14:textId="77777777" w:rsidR="00600224" w:rsidRDefault="00600224">
      <w:pPr>
        <w:tabs>
          <w:tab w:val="left" w:pos="2130"/>
        </w:tabs>
        <w:spacing w:after="0" w:line="240" w:lineRule="auto"/>
      </w:pPr>
    </w:p>
    <w:p w14:paraId="0000000D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Highlights</w:t>
      </w:r>
    </w:p>
    <w:p w14:paraId="0000000E" w14:textId="77777777" w:rsidR="00600224" w:rsidRDefault="00006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Client relation specialist</w:t>
      </w:r>
    </w:p>
    <w:p w14:paraId="0000000F" w14:textId="77777777" w:rsidR="00600224" w:rsidRDefault="00006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Skilled multi-</w:t>
      </w:r>
      <w:proofErr w:type="spellStart"/>
      <w:r>
        <w:rPr>
          <w:color w:val="000000"/>
        </w:rPr>
        <w:t>tasker</w:t>
      </w:r>
      <w:proofErr w:type="spellEnd"/>
    </w:p>
    <w:p w14:paraId="00000010" w14:textId="77777777" w:rsidR="00600224" w:rsidRDefault="00006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Go getting attitude</w:t>
      </w:r>
    </w:p>
    <w:p w14:paraId="00000011" w14:textId="77777777" w:rsidR="00600224" w:rsidRDefault="00006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Persuasive</w:t>
      </w:r>
    </w:p>
    <w:p w14:paraId="00000012" w14:textId="77777777" w:rsidR="00600224" w:rsidRDefault="00006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Result oriented</w:t>
      </w:r>
    </w:p>
    <w:p w14:paraId="00000013" w14:textId="77777777" w:rsidR="00600224" w:rsidRDefault="00006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Deadline follower</w:t>
      </w:r>
    </w:p>
    <w:p w14:paraId="1EE29983" w14:textId="1D5B69AD" w:rsidR="00286C68" w:rsidRDefault="00286C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Technology equipped</w:t>
      </w:r>
    </w:p>
    <w:p w14:paraId="56F1CCD1" w14:textId="6EBE659A" w:rsidR="00646F78" w:rsidRDefault="00646F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Bot Developer</w:t>
      </w:r>
    </w:p>
    <w:p w14:paraId="00000015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16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Experience</w:t>
      </w:r>
    </w:p>
    <w:p w14:paraId="00000017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Roles &amp; Responsibilities</w:t>
      </w:r>
    </w:p>
    <w:p w14:paraId="00000018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6C3620FF" w14:textId="405CEFB9" w:rsidR="006A077B" w:rsidRDefault="00C877DF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Business Development Manager</w:t>
      </w:r>
      <w:r w:rsidR="00A32507">
        <w:rPr>
          <w:b/>
        </w:rPr>
        <w:t xml:space="preserve"> </w:t>
      </w:r>
      <w:r w:rsidR="00BE0764">
        <w:rPr>
          <w:b/>
        </w:rPr>
        <w:t>– Corporate Sales</w:t>
      </w:r>
    </w:p>
    <w:p w14:paraId="1DE1903C" w14:textId="72DA5677" w:rsidR="00A30634" w:rsidRDefault="00C877DF">
      <w:pPr>
        <w:tabs>
          <w:tab w:val="left" w:pos="2130"/>
        </w:tabs>
        <w:spacing w:after="0" w:line="240" w:lineRule="auto"/>
        <w:rPr>
          <w:b/>
        </w:rPr>
      </w:pPr>
      <w:proofErr w:type="spellStart"/>
      <w:r>
        <w:rPr>
          <w:b/>
        </w:rPr>
        <w:t>Methodex</w:t>
      </w:r>
      <w:proofErr w:type="spellEnd"/>
      <w:r>
        <w:rPr>
          <w:b/>
        </w:rPr>
        <w:t xml:space="preserve"> Systems Private </w:t>
      </w:r>
      <w:r w:rsidR="00A30634">
        <w:rPr>
          <w:b/>
        </w:rPr>
        <w:t>Limited</w:t>
      </w:r>
    </w:p>
    <w:p w14:paraId="3D340E43" w14:textId="0E24F5D5" w:rsidR="00A30634" w:rsidRDefault="00A3063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 xml:space="preserve">February 2020 </w:t>
      </w:r>
      <w:r w:rsidR="00235FF1">
        <w:rPr>
          <w:b/>
        </w:rPr>
        <w:t>–</w:t>
      </w:r>
      <w:r>
        <w:rPr>
          <w:b/>
        </w:rPr>
        <w:t xml:space="preserve"> </w:t>
      </w:r>
      <w:r w:rsidR="008E356F">
        <w:rPr>
          <w:b/>
        </w:rPr>
        <w:t>March 2020</w:t>
      </w:r>
    </w:p>
    <w:p w14:paraId="75D022E2" w14:textId="59061E72" w:rsidR="00235FF1" w:rsidRDefault="00235FF1">
      <w:pPr>
        <w:tabs>
          <w:tab w:val="left" w:pos="2130"/>
        </w:tabs>
        <w:spacing w:after="0" w:line="240" w:lineRule="auto"/>
        <w:rPr>
          <w:b/>
        </w:rPr>
      </w:pPr>
    </w:p>
    <w:p w14:paraId="50AEAE7B" w14:textId="49BC65BE" w:rsidR="001F2F29" w:rsidRDefault="001F2F29" w:rsidP="00A13D1F">
      <w:pPr>
        <w:numPr>
          <w:ilvl w:val="0"/>
          <w:numId w:val="7"/>
        </w:numPr>
        <w:tabs>
          <w:tab w:val="left" w:pos="2130"/>
        </w:tabs>
        <w:spacing w:after="0" w:line="240" w:lineRule="auto"/>
        <w:jc w:val="both"/>
      </w:pPr>
      <w:r>
        <w:t xml:space="preserve">Responsible for managing the </w:t>
      </w:r>
      <w:r w:rsidR="00353D87">
        <w:t xml:space="preserve">corporate sales of the entire </w:t>
      </w:r>
      <w:proofErr w:type="spellStart"/>
      <w:r w:rsidR="00C679F2">
        <w:t>Grihaa</w:t>
      </w:r>
      <w:proofErr w:type="spellEnd"/>
      <w:r w:rsidR="00C679F2">
        <w:t xml:space="preserve"> division</w:t>
      </w:r>
      <w:r w:rsidR="00434230">
        <w:t xml:space="preserve"> </w:t>
      </w:r>
      <w:r w:rsidR="007C6B8A">
        <w:t>on PAN India basis</w:t>
      </w:r>
      <w:r>
        <w:t>.</w:t>
      </w:r>
    </w:p>
    <w:p w14:paraId="58687C59" w14:textId="54BFE2CB" w:rsidR="001F2F29" w:rsidRDefault="00BA21CA" w:rsidP="00A13D1F">
      <w:pPr>
        <w:numPr>
          <w:ilvl w:val="0"/>
          <w:numId w:val="7"/>
        </w:numPr>
        <w:tabs>
          <w:tab w:val="left" w:pos="2130"/>
        </w:tabs>
        <w:spacing w:after="0" w:line="240" w:lineRule="auto"/>
        <w:jc w:val="both"/>
      </w:pPr>
      <w:r>
        <w:t xml:space="preserve">Soft sales process through business </w:t>
      </w:r>
      <w:r w:rsidR="008D11FA">
        <w:t>associations and corporate tie ups.</w:t>
      </w:r>
    </w:p>
    <w:p w14:paraId="3B77501A" w14:textId="700DC17A" w:rsidR="001F2F29" w:rsidRDefault="001F2F29" w:rsidP="00A13D1F">
      <w:pPr>
        <w:numPr>
          <w:ilvl w:val="0"/>
          <w:numId w:val="7"/>
        </w:numPr>
        <w:tabs>
          <w:tab w:val="left" w:pos="2130"/>
        </w:tabs>
        <w:spacing w:after="0" w:line="240" w:lineRule="auto"/>
        <w:jc w:val="both"/>
      </w:pPr>
      <w:r>
        <w:t xml:space="preserve">Responsible for </w:t>
      </w:r>
      <w:r w:rsidR="007E3FD4">
        <w:t xml:space="preserve">meetings with </w:t>
      </w:r>
      <w:r w:rsidR="00931E17">
        <w:t xml:space="preserve">company directors, CEOs and other key people </w:t>
      </w:r>
      <w:r w:rsidR="0058188D">
        <w:t>of the management.</w:t>
      </w:r>
    </w:p>
    <w:p w14:paraId="6B48D341" w14:textId="03C5B8E2" w:rsidR="001F2F29" w:rsidRDefault="001F2F29" w:rsidP="00A13D1F">
      <w:pPr>
        <w:numPr>
          <w:ilvl w:val="0"/>
          <w:numId w:val="7"/>
        </w:numPr>
        <w:tabs>
          <w:tab w:val="left" w:pos="2130"/>
        </w:tabs>
        <w:spacing w:after="0" w:line="240" w:lineRule="auto"/>
        <w:jc w:val="both"/>
      </w:pPr>
      <w:r>
        <w:t xml:space="preserve">Handling the </w:t>
      </w:r>
      <w:r w:rsidR="0058188D">
        <w:t xml:space="preserve">complete sales process </w:t>
      </w:r>
      <w:r w:rsidR="00B67F3E">
        <w:t xml:space="preserve">from initiating with the corporate introduction, sending </w:t>
      </w:r>
      <w:r w:rsidR="00A771DD">
        <w:t>quotations till finalizing the purchase order</w:t>
      </w:r>
      <w:r>
        <w:t>.</w:t>
      </w:r>
    </w:p>
    <w:p w14:paraId="63DD4E56" w14:textId="5B97FA7F" w:rsidR="001F2F29" w:rsidRDefault="00A771DD" w:rsidP="00A13D1F">
      <w:pPr>
        <w:numPr>
          <w:ilvl w:val="0"/>
          <w:numId w:val="7"/>
        </w:numPr>
        <w:tabs>
          <w:tab w:val="left" w:pos="2130"/>
        </w:tabs>
        <w:spacing w:after="0" w:line="240" w:lineRule="auto"/>
        <w:jc w:val="both"/>
      </w:pPr>
      <w:r>
        <w:t xml:space="preserve">Also responsible for </w:t>
      </w:r>
      <w:r w:rsidR="00434230">
        <w:t>choosing promoters for different states</w:t>
      </w:r>
      <w:r w:rsidR="001F2F29">
        <w:t>.</w:t>
      </w:r>
    </w:p>
    <w:p w14:paraId="7071B71F" w14:textId="270CBE2B" w:rsidR="007C6B8A" w:rsidRDefault="007C6B8A" w:rsidP="00A13D1F">
      <w:pPr>
        <w:numPr>
          <w:ilvl w:val="0"/>
          <w:numId w:val="7"/>
        </w:numPr>
        <w:tabs>
          <w:tab w:val="left" w:pos="2130"/>
        </w:tabs>
        <w:spacing w:after="0" w:line="240" w:lineRule="auto"/>
        <w:jc w:val="both"/>
      </w:pPr>
      <w:r>
        <w:t xml:space="preserve">Direct reporting to the </w:t>
      </w:r>
      <w:r w:rsidR="00C60550">
        <w:t xml:space="preserve">GM </w:t>
      </w:r>
      <w:r w:rsidR="000068B4">
        <w:t>–</w:t>
      </w:r>
      <w:r w:rsidR="00C60550">
        <w:t xml:space="preserve"> Sales</w:t>
      </w:r>
      <w:r w:rsidR="000068B4">
        <w:t xml:space="preserve"> and Director – Operations.</w:t>
      </w:r>
    </w:p>
    <w:p w14:paraId="436C0CC6" w14:textId="47BFCCC0" w:rsidR="00132D33" w:rsidRDefault="00132D33">
      <w:pPr>
        <w:tabs>
          <w:tab w:val="left" w:pos="2130"/>
        </w:tabs>
        <w:spacing w:after="0" w:line="240" w:lineRule="auto"/>
      </w:pPr>
    </w:p>
    <w:p w14:paraId="00000019" w14:textId="4705C53A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Sales Professional (</w:t>
      </w:r>
      <w:proofErr w:type="spellStart"/>
      <w:r>
        <w:rPr>
          <w:b/>
        </w:rPr>
        <w:t>Sr</w:t>
      </w:r>
      <w:proofErr w:type="spellEnd"/>
      <w:r>
        <w:rPr>
          <w:b/>
        </w:rPr>
        <w:t xml:space="preserve"> Executive)</w:t>
      </w:r>
    </w:p>
    <w:p w14:paraId="0000001A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 xml:space="preserve">Kent </w:t>
      </w:r>
      <w:proofErr w:type="spellStart"/>
      <w:r>
        <w:rPr>
          <w:b/>
        </w:rPr>
        <w:t>CamEye</w:t>
      </w:r>
      <w:proofErr w:type="spellEnd"/>
      <w:r>
        <w:rPr>
          <w:b/>
        </w:rPr>
        <w:t xml:space="preserve"> (A unit of Kent RO Systems Ltd)</w:t>
      </w:r>
    </w:p>
    <w:p w14:paraId="0000001B" w14:textId="32D0BCB0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 xml:space="preserve">January 2019 </w:t>
      </w:r>
      <w:r w:rsidR="00C877DF">
        <w:rPr>
          <w:b/>
        </w:rPr>
        <w:t>–</w:t>
      </w:r>
      <w:r>
        <w:rPr>
          <w:b/>
        </w:rPr>
        <w:t xml:space="preserve"> </w:t>
      </w:r>
      <w:r w:rsidR="00C877DF">
        <w:rPr>
          <w:b/>
        </w:rPr>
        <w:t>January 2020</w:t>
      </w:r>
    </w:p>
    <w:p w14:paraId="0000001C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1D" w14:textId="77777777" w:rsidR="00600224" w:rsidRDefault="000068B4">
      <w:pPr>
        <w:numPr>
          <w:ilvl w:val="0"/>
          <w:numId w:val="7"/>
        </w:numPr>
        <w:tabs>
          <w:tab w:val="left" w:pos="2130"/>
        </w:tabs>
        <w:spacing w:after="0" w:line="240" w:lineRule="auto"/>
        <w:jc w:val="both"/>
      </w:pPr>
      <w:r>
        <w:t xml:space="preserve">Responsible for managing the Direct Sales, Institutional Sales and Channel sales of Kent </w:t>
      </w:r>
      <w:proofErr w:type="spellStart"/>
      <w:r>
        <w:t>CamEye</w:t>
      </w:r>
      <w:proofErr w:type="spellEnd"/>
      <w:r>
        <w:t xml:space="preserve"> in Ghaziabad territory.</w:t>
      </w:r>
    </w:p>
    <w:p w14:paraId="0000001E" w14:textId="77777777" w:rsidR="00600224" w:rsidRDefault="000068B4">
      <w:pPr>
        <w:numPr>
          <w:ilvl w:val="0"/>
          <w:numId w:val="7"/>
        </w:numPr>
        <w:tabs>
          <w:tab w:val="left" w:pos="2130"/>
        </w:tabs>
        <w:spacing w:after="0" w:line="240" w:lineRule="auto"/>
        <w:jc w:val="both"/>
      </w:pPr>
      <w:r>
        <w:lastRenderedPageBreak/>
        <w:t>Hard core sales through referrals, cold visits and company provided enquiries.</w:t>
      </w:r>
    </w:p>
    <w:p w14:paraId="0000001F" w14:textId="77777777" w:rsidR="00600224" w:rsidRDefault="000068B4">
      <w:pPr>
        <w:numPr>
          <w:ilvl w:val="0"/>
          <w:numId w:val="7"/>
        </w:numPr>
        <w:tabs>
          <w:tab w:val="left" w:pos="2130"/>
        </w:tabs>
        <w:spacing w:after="0" w:line="240" w:lineRule="auto"/>
        <w:jc w:val="both"/>
      </w:pPr>
      <w:r>
        <w:t>Responsible for organizing events in corporates and RWA’s as and when required.</w:t>
      </w:r>
    </w:p>
    <w:p w14:paraId="00000020" w14:textId="77777777" w:rsidR="00600224" w:rsidRDefault="000068B4">
      <w:pPr>
        <w:numPr>
          <w:ilvl w:val="0"/>
          <w:numId w:val="7"/>
        </w:numPr>
        <w:tabs>
          <w:tab w:val="left" w:pos="2130"/>
        </w:tabs>
        <w:spacing w:after="0" w:line="240" w:lineRule="auto"/>
        <w:jc w:val="both"/>
      </w:pPr>
      <w:r>
        <w:t>Handling the complete installation part during the sales process.</w:t>
      </w:r>
    </w:p>
    <w:p w14:paraId="00000021" w14:textId="77777777" w:rsidR="00600224" w:rsidRDefault="000068B4">
      <w:pPr>
        <w:numPr>
          <w:ilvl w:val="0"/>
          <w:numId w:val="7"/>
        </w:numPr>
        <w:tabs>
          <w:tab w:val="left" w:pos="2130"/>
        </w:tabs>
        <w:spacing w:after="0" w:line="240" w:lineRule="auto"/>
        <w:jc w:val="both"/>
      </w:pPr>
      <w:r>
        <w:t>Single point of contact for sub dealers and customers.</w:t>
      </w:r>
    </w:p>
    <w:p w14:paraId="00000022" w14:textId="70FD15D1" w:rsidR="00600224" w:rsidRDefault="000068B4">
      <w:pPr>
        <w:numPr>
          <w:ilvl w:val="0"/>
          <w:numId w:val="7"/>
        </w:numPr>
        <w:tabs>
          <w:tab w:val="left" w:pos="2130"/>
        </w:tabs>
        <w:spacing w:after="0" w:line="240" w:lineRule="auto"/>
        <w:jc w:val="both"/>
      </w:pPr>
      <w:r>
        <w:t xml:space="preserve">Complete territory analysis and thorough knowledge of </w:t>
      </w:r>
      <w:r w:rsidR="00E43D3A">
        <w:t>competition</w:t>
      </w:r>
      <w:r>
        <w:t xml:space="preserve"> are prerequisites.</w:t>
      </w:r>
    </w:p>
    <w:p w14:paraId="00000023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24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Relationship Manager</w:t>
      </w:r>
    </w:p>
    <w:p w14:paraId="00000025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proofErr w:type="spellStart"/>
      <w:r>
        <w:rPr>
          <w:b/>
        </w:rPr>
        <w:t>Maruti</w:t>
      </w:r>
      <w:proofErr w:type="spellEnd"/>
      <w:r>
        <w:rPr>
          <w:b/>
        </w:rPr>
        <w:t xml:space="preserve"> Suzuki </w:t>
      </w:r>
      <w:proofErr w:type="spellStart"/>
      <w:r>
        <w:rPr>
          <w:b/>
        </w:rPr>
        <w:t>Nexa</w:t>
      </w:r>
      <w:proofErr w:type="spellEnd"/>
    </w:p>
    <w:p w14:paraId="00000026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February 2018 – January 2019</w:t>
      </w:r>
    </w:p>
    <w:p w14:paraId="00000027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28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Responsible for managing the Corporate Sales, Institutional Sales and direct sales of </w:t>
      </w:r>
      <w:proofErr w:type="spellStart"/>
      <w:r>
        <w:rPr>
          <w:color w:val="000000"/>
        </w:rPr>
        <w:t>Maruti</w:t>
      </w:r>
      <w:proofErr w:type="spellEnd"/>
      <w:r>
        <w:rPr>
          <w:color w:val="000000"/>
        </w:rPr>
        <w:t xml:space="preserve"> Suzuki Cars through its Premium Channel, </w:t>
      </w:r>
      <w:proofErr w:type="spellStart"/>
      <w:r>
        <w:rPr>
          <w:color w:val="000000"/>
        </w:rPr>
        <w:t>Nexa</w:t>
      </w:r>
      <w:proofErr w:type="spellEnd"/>
      <w:r>
        <w:rPr>
          <w:color w:val="000000"/>
        </w:rPr>
        <w:t xml:space="preserve"> in Ghaziabad territory.</w:t>
      </w:r>
    </w:p>
    <w:p w14:paraId="00000029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Hard core sales through referrals, cold calling and walk in enquiries.</w:t>
      </w:r>
    </w:p>
    <w:p w14:paraId="0000002A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Responsible for organizing events in corporates and RWA’s as and when required.</w:t>
      </w:r>
    </w:p>
    <w:p w14:paraId="0000002B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Need to give complete demo of the car in front of the customer.</w:t>
      </w:r>
    </w:p>
    <w:p w14:paraId="0000002C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Responsible for query analysis, need analysis, customer handling and providing immediate solutions to the customers.</w:t>
      </w:r>
    </w:p>
    <w:p w14:paraId="0000002D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Have to act as a single point of contact to the customer for all types of queries.</w:t>
      </w:r>
    </w:p>
    <w:p w14:paraId="0000002E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Need to maximize the customer’s satisfaction level to convert into sales with no complaint. </w:t>
      </w:r>
    </w:p>
    <w:p w14:paraId="0000002F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Need to maintain the Daily Sales Report (DSR) and submit it to GM, Sales.</w:t>
      </w:r>
    </w:p>
    <w:p w14:paraId="00000030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31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Manager, Business Development</w:t>
      </w:r>
    </w:p>
    <w:p w14:paraId="00000032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 xml:space="preserve">Thomsen Comfort Products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</w:t>
      </w:r>
    </w:p>
    <w:p w14:paraId="00000033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October 2017 – January 2018</w:t>
      </w:r>
    </w:p>
    <w:p w14:paraId="00000034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35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Responsible for managing the Corporate Sales, Institutional Sales and different channel sales of Luxury Products  on PAN India basis.</w:t>
      </w:r>
    </w:p>
    <w:p w14:paraId="00000036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Heading an important stream of business, sales through Medical channels.</w:t>
      </w:r>
    </w:p>
    <w:p w14:paraId="00000037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Responsible for organizing camps, canopy displays and exhibitions as and when required.</w:t>
      </w:r>
    </w:p>
    <w:p w14:paraId="00000038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Need to give presentations in front of the clients and also need to conduct seminars at places where business volume is high.</w:t>
      </w:r>
    </w:p>
    <w:p w14:paraId="00000039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The role includes excellent knowledge of asset management, vender management and facility management.</w:t>
      </w:r>
    </w:p>
    <w:p w14:paraId="0000003A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Need to visit different dealers and distributors across India for resolving their queries and reporting of stock. </w:t>
      </w:r>
    </w:p>
    <w:p w14:paraId="0000003B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Reporting to Director of Thomsen India and at times need to report directly to MD, Thomsen Europe.</w:t>
      </w:r>
    </w:p>
    <w:p w14:paraId="0000003C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Responsible for stock management.</w:t>
      </w:r>
    </w:p>
    <w:p w14:paraId="0000003D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3E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Associate Product Manager, Sales Operations &amp; Customer Support</w:t>
      </w:r>
    </w:p>
    <w:p w14:paraId="0000003F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proofErr w:type="spellStart"/>
      <w:r>
        <w:rPr>
          <w:b/>
        </w:rPr>
        <w:t>LegalMD</w:t>
      </w:r>
      <w:proofErr w:type="spellEnd"/>
      <w:r>
        <w:rPr>
          <w:b/>
        </w:rPr>
        <w:t xml:space="preserve"> Global Consulting Services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</w:t>
      </w:r>
    </w:p>
    <w:p w14:paraId="00000040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December 2016 – September2017</w:t>
      </w:r>
    </w:p>
    <w:p w14:paraId="00000041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42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Played an instrumental role in achieving 95% renewal rate while working as Associate Product Manager, Operations &amp; Customer Support.</w:t>
      </w:r>
    </w:p>
    <w:p w14:paraId="00000043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Generated the highest revenue in the organization by cracking the biggest deal and converting the dead leads into business. </w:t>
      </w:r>
    </w:p>
    <w:p w14:paraId="00000044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Responsible for meeting the company’s target of achieving the benchmark of 20 Lacs in a quarter.</w:t>
      </w:r>
    </w:p>
    <w:p w14:paraId="00000045" w14:textId="77777777" w:rsidR="00600224" w:rsidRDefault="000068B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Within a quarter, promoted to Assistant Manager, Operations &amp; Customer Support for the performance delivered.</w:t>
      </w:r>
    </w:p>
    <w:p w14:paraId="00000046" w14:textId="77777777" w:rsidR="00600224" w:rsidRDefault="00006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Responsible for maintaining the TAT for customer service related queries.</w:t>
      </w:r>
    </w:p>
    <w:p w14:paraId="00000047" w14:textId="77777777" w:rsidR="00600224" w:rsidRDefault="00006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CSAT monitoring and work for the improvement of CSAT scores.</w:t>
      </w:r>
    </w:p>
    <w:p w14:paraId="00000048" w14:textId="77777777" w:rsidR="00600224" w:rsidRDefault="00006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Maintaining weekly / monthly reports to monitor the Sales team’s performance.</w:t>
      </w:r>
    </w:p>
    <w:p w14:paraId="00000049" w14:textId="77777777" w:rsidR="00600224" w:rsidRDefault="00006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Successfully managed the working of member CRM.</w:t>
      </w:r>
    </w:p>
    <w:p w14:paraId="0000004A" w14:textId="77777777" w:rsidR="00600224" w:rsidRDefault="00006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Direct reporting to Company’s CEO and providing daily report on the customers’ feedback.</w:t>
      </w:r>
    </w:p>
    <w:p w14:paraId="0000004B" w14:textId="77777777" w:rsidR="00600224" w:rsidRDefault="00006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Conversion of leads to business and up selling is also a major responsibility.</w:t>
      </w:r>
    </w:p>
    <w:p w14:paraId="0000004C" w14:textId="77777777" w:rsidR="00600224" w:rsidRDefault="000068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Made changes in the company incentive scheme to attract the best sales personnel in the market.</w:t>
      </w:r>
    </w:p>
    <w:p w14:paraId="0000004D" w14:textId="77777777" w:rsidR="00600224" w:rsidRDefault="00600224">
      <w:pPr>
        <w:tabs>
          <w:tab w:val="left" w:pos="2130"/>
        </w:tabs>
        <w:spacing w:after="0" w:line="240" w:lineRule="auto"/>
      </w:pPr>
    </w:p>
    <w:p w14:paraId="0000004E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Acting Team Lead, Operations</w:t>
      </w:r>
    </w:p>
    <w:p w14:paraId="0000004F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proofErr w:type="spellStart"/>
      <w:r>
        <w:rPr>
          <w:b/>
        </w:rPr>
        <w:t>Sopra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Steria</w:t>
      </w:r>
      <w:proofErr w:type="spellEnd"/>
      <w:r>
        <w:rPr>
          <w:b/>
        </w:rPr>
        <w:t xml:space="preserve"> Group, Noida</w:t>
      </w:r>
    </w:p>
    <w:p w14:paraId="00000050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September 2010 till December 2016</w:t>
      </w:r>
    </w:p>
    <w:p w14:paraId="00000051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52" w14:textId="77777777" w:rsidR="00600224" w:rsidRDefault="000068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Successfully managed the activities of the team members.</w:t>
      </w:r>
    </w:p>
    <w:p w14:paraId="00000053" w14:textId="77777777" w:rsidR="00600224" w:rsidRDefault="000068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Created training manuals targeted at resolving the most difficult customer issues.</w:t>
      </w:r>
    </w:p>
    <w:p w14:paraId="00000054" w14:textId="77777777" w:rsidR="00600224" w:rsidRDefault="000068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Developed, implemented and monitored the programs to maximize customer satisfaction.</w:t>
      </w:r>
    </w:p>
    <w:p w14:paraId="00000055" w14:textId="698E95BD" w:rsidR="00600224" w:rsidRDefault="000068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Provided detailed monthly</w:t>
      </w:r>
      <w:r w:rsidR="009F5272">
        <w:rPr>
          <w:color w:val="000000"/>
        </w:rPr>
        <w:t xml:space="preserve"> and weekly</w:t>
      </w:r>
      <w:r>
        <w:rPr>
          <w:color w:val="000000"/>
        </w:rPr>
        <w:t xml:space="preserve"> departmental reports and updates to senior management.</w:t>
      </w:r>
    </w:p>
    <w:p w14:paraId="00000056" w14:textId="77777777" w:rsidR="00600224" w:rsidRDefault="000068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Maintained the SLA for the team and reduced the TAT by 1 day.</w:t>
      </w:r>
    </w:p>
    <w:p w14:paraId="00000057" w14:textId="77777777" w:rsidR="00600224" w:rsidRDefault="000068B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Always ensure timely delivery of the services.</w:t>
      </w:r>
    </w:p>
    <w:p w14:paraId="00000058" w14:textId="77777777" w:rsidR="00600224" w:rsidRDefault="00600224">
      <w:pPr>
        <w:tabs>
          <w:tab w:val="left" w:pos="2130"/>
        </w:tabs>
        <w:spacing w:after="0" w:line="240" w:lineRule="auto"/>
      </w:pPr>
    </w:p>
    <w:p w14:paraId="00000059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Customer Care Executive</w:t>
      </w:r>
    </w:p>
    <w:p w14:paraId="0000005A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 xml:space="preserve">EXL Services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Ltd, Gurgaon</w:t>
      </w:r>
    </w:p>
    <w:p w14:paraId="0000005B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June 2009 till September 2010</w:t>
      </w:r>
    </w:p>
    <w:p w14:paraId="0000005C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5D" w14:textId="77777777" w:rsidR="00600224" w:rsidRDefault="000068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b/>
          <w:color w:val="000000"/>
        </w:rPr>
      </w:pPr>
      <w:r>
        <w:rPr>
          <w:color w:val="000000"/>
        </w:rPr>
        <w:t>Resolving customer queries, issues and complaints.</w:t>
      </w:r>
    </w:p>
    <w:p w14:paraId="0000005E" w14:textId="77777777" w:rsidR="00600224" w:rsidRDefault="000068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b/>
          <w:color w:val="000000"/>
        </w:rPr>
      </w:pPr>
      <w:r>
        <w:rPr>
          <w:color w:val="000000"/>
        </w:rPr>
        <w:t>Part of the transformation project meant for the overall development of the process.</w:t>
      </w:r>
    </w:p>
    <w:p w14:paraId="0000005F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60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Worked in Ashok Group of Hotels for 6 months and also undergone a 6 months Industrial Training program from the same flagship after completion of Graduation in the year 2009.</w:t>
      </w:r>
    </w:p>
    <w:p w14:paraId="00000061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62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Education</w:t>
      </w:r>
    </w:p>
    <w:p w14:paraId="00000063" w14:textId="77777777" w:rsidR="00600224" w:rsidRDefault="000068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Executive MBA in Marketing, 2014, IMT Ghaziabad, Uttar Pradesh, India</w:t>
      </w:r>
    </w:p>
    <w:p w14:paraId="00000064" w14:textId="77777777" w:rsidR="00600224" w:rsidRDefault="000068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b/>
          <w:color w:val="000000"/>
        </w:rPr>
      </w:pPr>
      <w:proofErr w:type="spellStart"/>
      <w:r>
        <w:rPr>
          <w:b/>
          <w:color w:val="000000"/>
        </w:rPr>
        <w:t>B.Sc</w:t>
      </w:r>
      <w:proofErr w:type="spellEnd"/>
      <w:r>
        <w:rPr>
          <w:b/>
          <w:color w:val="000000"/>
        </w:rPr>
        <w:t xml:space="preserve"> Hospitality, 2009, IHM </w:t>
      </w:r>
      <w:proofErr w:type="spellStart"/>
      <w:r>
        <w:rPr>
          <w:b/>
          <w:color w:val="000000"/>
        </w:rPr>
        <w:t>Lucknow</w:t>
      </w:r>
      <w:proofErr w:type="spellEnd"/>
      <w:r>
        <w:rPr>
          <w:b/>
          <w:color w:val="000000"/>
        </w:rPr>
        <w:t>, Uttar Pradesh, India</w:t>
      </w:r>
    </w:p>
    <w:p w14:paraId="00000065" w14:textId="77777777" w:rsidR="00600224" w:rsidRDefault="000068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12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STD, 2006, DAV Public School, Ghaziabad, Uttar Pradesh, India</w:t>
      </w:r>
    </w:p>
    <w:p w14:paraId="00000066" w14:textId="77777777" w:rsidR="00600224" w:rsidRDefault="000068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High School Diploma, 2004, DAV Public School, Ghaziabad, Uttar Pradesh, India</w:t>
      </w:r>
    </w:p>
    <w:p w14:paraId="00000067" w14:textId="77777777" w:rsidR="00600224" w:rsidRDefault="00600224">
      <w:pPr>
        <w:tabs>
          <w:tab w:val="left" w:pos="2130"/>
        </w:tabs>
        <w:spacing w:after="0" w:line="240" w:lineRule="auto"/>
      </w:pPr>
    </w:p>
    <w:p w14:paraId="00000068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Personal Information</w:t>
      </w:r>
    </w:p>
    <w:p w14:paraId="00000069" w14:textId="77777777" w:rsidR="00600224" w:rsidRDefault="000068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Date of Birth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13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July 1988</w:t>
      </w:r>
    </w:p>
    <w:p w14:paraId="0000006A" w14:textId="77777777" w:rsidR="00600224" w:rsidRDefault="000068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Sex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Male</w:t>
      </w:r>
    </w:p>
    <w:p w14:paraId="0000006B" w14:textId="77777777" w:rsidR="00600224" w:rsidRDefault="000068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Marital Status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Married and a child (Daughter aged </w:t>
      </w:r>
      <w:r>
        <w:t>3</w:t>
      </w:r>
      <w:r>
        <w:rPr>
          <w:color w:val="000000"/>
        </w:rPr>
        <w:t xml:space="preserve"> years)</w:t>
      </w:r>
    </w:p>
    <w:p w14:paraId="0000006C" w14:textId="77777777" w:rsidR="00600224" w:rsidRDefault="000068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Languages</w:t>
      </w:r>
      <w:r>
        <w:rPr>
          <w:color w:val="000000"/>
        </w:rPr>
        <w:tab/>
      </w:r>
      <w:r>
        <w:rPr>
          <w:color w:val="000000"/>
        </w:rPr>
        <w:tab/>
        <w:t>English &amp; Hindi</w:t>
      </w:r>
    </w:p>
    <w:p w14:paraId="0000006D" w14:textId="77777777" w:rsidR="00600224" w:rsidRDefault="000068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Ready to relocate</w:t>
      </w:r>
      <w:r>
        <w:rPr>
          <w:color w:val="000000"/>
        </w:rPr>
        <w:tab/>
        <w:t>Yes</w:t>
      </w:r>
    </w:p>
    <w:p w14:paraId="0000006E" w14:textId="77777777" w:rsidR="00600224" w:rsidRDefault="000068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spacing w:after="0" w:line="240" w:lineRule="auto"/>
        <w:rPr>
          <w:color w:val="000000"/>
        </w:rPr>
      </w:pPr>
      <w:r>
        <w:rPr>
          <w:color w:val="000000"/>
        </w:rPr>
        <w:t>Joining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Immediate</w:t>
      </w:r>
    </w:p>
    <w:p w14:paraId="0000006F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70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71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72" w14:textId="08770C7F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 xml:space="preserve">Volunteer Work </w:t>
      </w:r>
    </w:p>
    <w:p w14:paraId="00000073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74" w14:textId="77777777" w:rsidR="00600224" w:rsidRDefault="000068B4">
      <w:pPr>
        <w:tabs>
          <w:tab w:val="left" w:pos="2130"/>
        </w:tabs>
        <w:spacing w:after="0" w:line="240" w:lineRule="auto"/>
        <w:jc w:val="both"/>
      </w:pPr>
      <w:r>
        <w:t>Work for the promotion of child education. Provided free classes to the poor children living near my home.</w:t>
      </w:r>
    </w:p>
    <w:p w14:paraId="00000075" w14:textId="77777777" w:rsidR="00600224" w:rsidRDefault="000068B4">
      <w:pPr>
        <w:tabs>
          <w:tab w:val="left" w:pos="2130"/>
        </w:tabs>
        <w:spacing w:after="0" w:line="240" w:lineRule="auto"/>
        <w:jc w:val="both"/>
      </w:pPr>
      <w:r>
        <w:t xml:space="preserve">Active member of NGO’s like Smile Foundation and </w:t>
      </w:r>
      <w:proofErr w:type="spellStart"/>
      <w:r>
        <w:t>Steria</w:t>
      </w:r>
      <w:proofErr w:type="spellEnd"/>
      <w:r>
        <w:t xml:space="preserve"> India Foundation (SIF) who work for child education.</w:t>
      </w:r>
    </w:p>
    <w:p w14:paraId="00000076" w14:textId="77777777" w:rsidR="00600224" w:rsidRDefault="00600224">
      <w:pPr>
        <w:tabs>
          <w:tab w:val="left" w:pos="2130"/>
        </w:tabs>
        <w:spacing w:after="0" w:line="240" w:lineRule="auto"/>
      </w:pPr>
    </w:p>
    <w:p w14:paraId="00000077" w14:textId="77777777" w:rsidR="00600224" w:rsidRDefault="000068B4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Skills</w:t>
      </w:r>
    </w:p>
    <w:p w14:paraId="00000078" w14:textId="77777777" w:rsidR="00600224" w:rsidRDefault="00600224">
      <w:pPr>
        <w:tabs>
          <w:tab w:val="left" w:pos="2130"/>
        </w:tabs>
        <w:spacing w:after="0" w:line="240" w:lineRule="auto"/>
        <w:rPr>
          <w:b/>
        </w:rPr>
      </w:pPr>
    </w:p>
    <w:p w14:paraId="00000079" w14:textId="77777777" w:rsidR="00600224" w:rsidRDefault="000068B4">
      <w:pPr>
        <w:tabs>
          <w:tab w:val="left" w:pos="2130"/>
        </w:tabs>
        <w:spacing w:after="0" w:line="240" w:lineRule="auto"/>
      </w:pPr>
      <w:r>
        <w:t>Time Management</w:t>
      </w:r>
    </w:p>
    <w:p w14:paraId="0000007A" w14:textId="77777777" w:rsidR="00600224" w:rsidRDefault="000068B4">
      <w:pPr>
        <w:tabs>
          <w:tab w:val="left" w:pos="2130"/>
        </w:tabs>
        <w:spacing w:after="0" w:line="240" w:lineRule="auto"/>
      </w:pPr>
      <w:r>
        <w:t>Team Handling</w:t>
      </w:r>
    </w:p>
    <w:p w14:paraId="0000007B" w14:textId="77777777" w:rsidR="00600224" w:rsidRDefault="000068B4">
      <w:pPr>
        <w:tabs>
          <w:tab w:val="left" w:pos="2130"/>
        </w:tabs>
        <w:spacing w:after="0" w:line="240" w:lineRule="auto"/>
      </w:pPr>
      <w:r>
        <w:t>Smart Worker</w:t>
      </w:r>
    </w:p>
    <w:p w14:paraId="0000007C" w14:textId="77777777" w:rsidR="00600224" w:rsidRDefault="000068B4">
      <w:pPr>
        <w:tabs>
          <w:tab w:val="left" w:pos="2130"/>
        </w:tabs>
        <w:spacing w:after="0" w:line="240" w:lineRule="auto"/>
      </w:pPr>
      <w:r>
        <w:t>Problem Solver</w:t>
      </w:r>
    </w:p>
    <w:p w14:paraId="0000007D" w14:textId="77777777" w:rsidR="00600224" w:rsidRDefault="000068B4">
      <w:pPr>
        <w:tabs>
          <w:tab w:val="left" w:pos="2130"/>
        </w:tabs>
        <w:spacing w:after="0" w:line="240" w:lineRule="auto"/>
      </w:pPr>
      <w:r>
        <w:t>Aggressive Sales</w:t>
      </w:r>
    </w:p>
    <w:p w14:paraId="0000007E" w14:textId="77777777" w:rsidR="00600224" w:rsidRDefault="000068B4">
      <w:pPr>
        <w:tabs>
          <w:tab w:val="left" w:pos="2130"/>
        </w:tabs>
        <w:spacing w:after="0" w:line="240" w:lineRule="auto"/>
      </w:pPr>
      <w:r>
        <w:t>Calculative</w:t>
      </w:r>
    </w:p>
    <w:p w14:paraId="0000007F" w14:textId="77777777" w:rsidR="00600224" w:rsidRDefault="000068B4">
      <w:pPr>
        <w:tabs>
          <w:tab w:val="left" w:pos="2130"/>
        </w:tabs>
        <w:spacing w:after="0" w:line="240" w:lineRule="auto"/>
      </w:pPr>
      <w:r>
        <w:t>Business Forecasting</w:t>
      </w:r>
    </w:p>
    <w:p w14:paraId="00000080" w14:textId="0CDD7ABE" w:rsidR="00600224" w:rsidRDefault="000068B4">
      <w:pPr>
        <w:tabs>
          <w:tab w:val="left" w:pos="2130"/>
        </w:tabs>
        <w:spacing w:after="0" w:line="240" w:lineRule="auto"/>
      </w:pPr>
      <w:r>
        <w:t xml:space="preserve">Proficient in Computer Applications like MS Office, CRM Tools, Editing Tools, </w:t>
      </w:r>
      <w:r w:rsidR="00F076C6">
        <w:t>RPA, Mild Automation, Digital Marketing, SEM, SEO, Analytics basic, etc</w:t>
      </w:r>
      <w:r>
        <w:t>.</w:t>
      </w:r>
    </w:p>
    <w:p w14:paraId="00000081" w14:textId="5A4E05C6" w:rsidR="00600224" w:rsidRDefault="00600224">
      <w:pPr>
        <w:tabs>
          <w:tab w:val="left" w:pos="2130"/>
        </w:tabs>
        <w:spacing w:after="0" w:line="240" w:lineRule="auto"/>
      </w:pPr>
    </w:p>
    <w:p w14:paraId="05E109DB" w14:textId="6F0AB2B7" w:rsidR="00AB3528" w:rsidRDefault="00F83FD7" w:rsidP="00BA37D8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Certifications</w:t>
      </w:r>
    </w:p>
    <w:p w14:paraId="7D16C1E2" w14:textId="2543BD4C" w:rsidR="001312C7" w:rsidRDefault="001312C7">
      <w:pPr>
        <w:tabs>
          <w:tab w:val="left" w:pos="2130"/>
        </w:tabs>
        <w:spacing w:after="0" w:line="240" w:lineRule="auto"/>
      </w:pPr>
    </w:p>
    <w:p w14:paraId="4714F34E" w14:textId="421960F5" w:rsidR="00AB3528" w:rsidRDefault="0078010B">
      <w:pPr>
        <w:tabs>
          <w:tab w:val="left" w:pos="2130"/>
        </w:tabs>
        <w:spacing w:after="0" w:line="240" w:lineRule="auto"/>
      </w:pPr>
      <w:r>
        <w:t xml:space="preserve">LEAN certified from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Steria</w:t>
      </w:r>
      <w:proofErr w:type="spellEnd"/>
    </w:p>
    <w:p w14:paraId="62A979FB" w14:textId="1B40E1DF" w:rsidR="0078010B" w:rsidRDefault="0078010B">
      <w:pPr>
        <w:tabs>
          <w:tab w:val="left" w:pos="2130"/>
        </w:tabs>
        <w:spacing w:after="0" w:line="240" w:lineRule="auto"/>
      </w:pPr>
      <w:r>
        <w:t xml:space="preserve">Digital Marketing </w:t>
      </w:r>
      <w:r w:rsidR="00180BB0">
        <w:t>c</w:t>
      </w:r>
      <w:r>
        <w:t xml:space="preserve">ertified from </w:t>
      </w:r>
      <w:r w:rsidR="0062207C">
        <w:t>Google</w:t>
      </w:r>
    </w:p>
    <w:p w14:paraId="26EDD823" w14:textId="7DE3A1C5" w:rsidR="0062207C" w:rsidRDefault="0062207C">
      <w:pPr>
        <w:tabs>
          <w:tab w:val="left" w:pos="2130"/>
        </w:tabs>
        <w:spacing w:after="0" w:line="240" w:lineRule="auto"/>
      </w:pPr>
      <w:r>
        <w:t xml:space="preserve">RPA Beginner </w:t>
      </w:r>
      <w:r w:rsidR="00180BB0">
        <w:t>c</w:t>
      </w:r>
      <w:r w:rsidR="00F83FD7">
        <w:t>ertified from UI Path</w:t>
      </w:r>
    </w:p>
    <w:p w14:paraId="41369B68" w14:textId="19286BD6" w:rsidR="00F83FD7" w:rsidRDefault="00B910AF">
      <w:pPr>
        <w:tabs>
          <w:tab w:val="left" w:pos="2130"/>
        </w:tabs>
        <w:spacing w:after="0" w:line="240" w:lineRule="auto"/>
      </w:pPr>
      <w:r>
        <w:t xml:space="preserve">BOT Developer </w:t>
      </w:r>
      <w:r w:rsidR="00180BB0">
        <w:t xml:space="preserve">certified </w:t>
      </w:r>
      <w:r w:rsidR="0003666F">
        <w:t>from Automation Anywhere University</w:t>
      </w:r>
    </w:p>
    <w:p w14:paraId="3EBDB54D" w14:textId="0EE12C88" w:rsidR="0003666F" w:rsidRDefault="0003666F">
      <w:pPr>
        <w:tabs>
          <w:tab w:val="left" w:pos="2130"/>
        </w:tabs>
        <w:spacing w:after="0" w:line="240" w:lineRule="auto"/>
      </w:pPr>
    </w:p>
    <w:p w14:paraId="2CB22D3E" w14:textId="74D38DD0" w:rsidR="00AB3528" w:rsidRDefault="007158E1">
      <w:pPr>
        <w:tabs>
          <w:tab w:val="left" w:pos="2130"/>
        </w:tabs>
        <w:spacing w:after="0" w:line="240" w:lineRule="auto"/>
        <w:rPr>
          <w:b/>
        </w:rPr>
      </w:pPr>
      <w:r>
        <w:rPr>
          <w:b/>
        </w:rPr>
        <w:t>Website/URL</w:t>
      </w:r>
    </w:p>
    <w:p w14:paraId="1847AF81" w14:textId="1124980C" w:rsidR="00A97157" w:rsidRDefault="00A97157">
      <w:pPr>
        <w:tabs>
          <w:tab w:val="left" w:pos="2130"/>
        </w:tabs>
        <w:spacing w:after="0" w:line="240" w:lineRule="auto"/>
        <w:rPr>
          <w:b/>
        </w:rPr>
      </w:pPr>
    </w:p>
    <w:p w14:paraId="49E26857" w14:textId="7AF704ED" w:rsidR="00124E34" w:rsidRDefault="0014723E">
      <w:pPr>
        <w:tabs>
          <w:tab w:val="left" w:pos="2130"/>
        </w:tabs>
        <w:spacing w:after="0" w:line="240" w:lineRule="auto"/>
      </w:pPr>
      <w:hyperlink r:id="rId5" w:history="1">
        <w:r w:rsidRPr="002728A2">
          <w:rPr>
            <w:rStyle w:val="Hyperlink"/>
          </w:rPr>
          <w:t>https://www.linkedin.com/in/nitin-atraiya-a9384811b</w:t>
        </w:r>
      </w:hyperlink>
    </w:p>
    <w:p w14:paraId="6E0FFCF5" w14:textId="77777777" w:rsidR="0014723E" w:rsidRDefault="0014723E">
      <w:pPr>
        <w:tabs>
          <w:tab w:val="left" w:pos="2130"/>
        </w:tabs>
        <w:spacing w:after="0" w:line="240" w:lineRule="auto"/>
        <w:rPr>
          <w:b/>
        </w:rPr>
      </w:pPr>
    </w:p>
    <w:p w14:paraId="14843BBE" w14:textId="77777777" w:rsidR="0014723E" w:rsidRDefault="0014723E">
      <w:pPr>
        <w:tabs>
          <w:tab w:val="left" w:pos="2130"/>
        </w:tabs>
        <w:spacing w:after="0" w:line="240" w:lineRule="auto"/>
        <w:jc w:val="both"/>
        <w:rPr>
          <w:b/>
        </w:rPr>
      </w:pPr>
    </w:p>
    <w:p w14:paraId="00000083" w14:textId="7184F3A7" w:rsidR="00600224" w:rsidRDefault="000068B4">
      <w:pPr>
        <w:tabs>
          <w:tab w:val="left" w:pos="2130"/>
        </w:tabs>
        <w:spacing w:after="0" w:line="240" w:lineRule="auto"/>
        <w:jc w:val="both"/>
        <w:rPr>
          <w:b/>
        </w:rPr>
      </w:pPr>
      <w:r>
        <w:rPr>
          <w:b/>
        </w:rPr>
        <w:t>Declaration: I confirm that the details mentioned above are true to the best of my knowledge.</w:t>
      </w:r>
    </w:p>
    <w:p w14:paraId="00000084" w14:textId="77777777" w:rsidR="00600224" w:rsidRDefault="00600224">
      <w:pPr>
        <w:tabs>
          <w:tab w:val="left" w:pos="2130"/>
        </w:tabs>
        <w:spacing w:after="0" w:line="240" w:lineRule="auto"/>
        <w:jc w:val="both"/>
        <w:rPr>
          <w:b/>
        </w:rPr>
      </w:pPr>
    </w:p>
    <w:p w14:paraId="00000085" w14:textId="77777777" w:rsidR="00600224" w:rsidRDefault="000068B4">
      <w:pPr>
        <w:tabs>
          <w:tab w:val="left" w:pos="2130"/>
        </w:tabs>
        <w:spacing w:after="0" w:line="240" w:lineRule="auto"/>
        <w:jc w:val="both"/>
        <w:rPr>
          <w:b/>
        </w:rPr>
      </w:pPr>
      <w:r>
        <w:rPr>
          <w:b/>
        </w:rPr>
        <w:t>Place: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Nitin </w:t>
      </w:r>
      <w:proofErr w:type="spellStart"/>
      <w:r>
        <w:rPr>
          <w:b/>
        </w:rPr>
        <w:t>Atraiya</w:t>
      </w:r>
      <w:proofErr w:type="spellEnd"/>
    </w:p>
    <w:p w14:paraId="00000086" w14:textId="77777777" w:rsidR="00600224" w:rsidRDefault="000068B4">
      <w:pPr>
        <w:tabs>
          <w:tab w:val="left" w:pos="2130"/>
        </w:tabs>
        <w:spacing w:after="0" w:line="240" w:lineRule="auto"/>
        <w:jc w:val="both"/>
        <w:rPr>
          <w:b/>
        </w:rPr>
      </w:pPr>
      <w:r>
        <w:rPr>
          <w:b/>
        </w:rPr>
        <w:t>Date:</w:t>
      </w:r>
    </w:p>
    <w:sectPr w:rsidR="006002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6632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6341C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6804A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727B4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BD02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C2353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2106C1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24"/>
    <w:rsid w:val="000068B4"/>
    <w:rsid w:val="0003666F"/>
    <w:rsid w:val="00075775"/>
    <w:rsid w:val="00124E34"/>
    <w:rsid w:val="001312C7"/>
    <w:rsid w:val="00132D33"/>
    <w:rsid w:val="0014723E"/>
    <w:rsid w:val="00180BB0"/>
    <w:rsid w:val="001E3C38"/>
    <w:rsid w:val="001F2F29"/>
    <w:rsid w:val="00235FF1"/>
    <w:rsid w:val="00286C68"/>
    <w:rsid w:val="00353D87"/>
    <w:rsid w:val="0043355D"/>
    <w:rsid w:val="00434230"/>
    <w:rsid w:val="0052155E"/>
    <w:rsid w:val="0058188D"/>
    <w:rsid w:val="00600224"/>
    <w:rsid w:val="0062207C"/>
    <w:rsid w:val="00646F78"/>
    <w:rsid w:val="006A077B"/>
    <w:rsid w:val="007158E1"/>
    <w:rsid w:val="00717430"/>
    <w:rsid w:val="0078010B"/>
    <w:rsid w:val="00790B2A"/>
    <w:rsid w:val="007C6B8A"/>
    <w:rsid w:val="007D4767"/>
    <w:rsid w:val="007E3FD4"/>
    <w:rsid w:val="008557AD"/>
    <w:rsid w:val="008A3C78"/>
    <w:rsid w:val="008D11FA"/>
    <w:rsid w:val="008E356F"/>
    <w:rsid w:val="00931E17"/>
    <w:rsid w:val="009F5272"/>
    <w:rsid w:val="00A30634"/>
    <w:rsid w:val="00A32507"/>
    <w:rsid w:val="00A771DD"/>
    <w:rsid w:val="00A97157"/>
    <w:rsid w:val="00AB3528"/>
    <w:rsid w:val="00B13526"/>
    <w:rsid w:val="00B67F3E"/>
    <w:rsid w:val="00B910AF"/>
    <w:rsid w:val="00BA21CA"/>
    <w:rsid w:val="00BE0764"/>
    <w:rsid w:val="00C60550"/>
    <w:rsid w:val="00C679F2"/>
    <w:rsid w:val="00C877DF"/>
    <w:rsid w:val="00CD617E"/>
    <w:rsid w:val="00D47C24"/>
    <w:rsid w:val="00D77196"/>
    <w:rsid w:val="00E43D3A"/>
    <w:rsid w:val="00F076C6"/>
    <w:rsid w:val="00F10C0C"/>
    <w:rsid w:val="00F8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DEE38"/>
  <w15:docId w15:val="{7E740325-BF80-F447-AB81-E462200C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9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589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F3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93"/>
  </w:style>
  <w:style w:type="paragraph" w:styleId="Footer">
    <w:name w:val="footer"/>
    <w:basedOn w:val="Normal"/>
    <w:link w:val="FooterChar"/>
    <w:uiPriority w:val="99"/>
    <w:rsid w:val="00F35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93"/>
  </w:style>
  <w:style w:type="character" w:customStyle="1" w:styleId="TitleChar">
    <w:name w:val="Title Char"/>
    <w:basedOn w:val="DefaultParagraphFont"/>
    <w:link w:val="Title"/>
    <w:uiPriority w:val="10"/>
    <w:rsid w:val="00F35893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3589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472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linkedin.com/in/nitin-atraiya-a9384811b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Nitin Atraiya</cp:lastModifiedBy>
  <cp:revision>54</cp:revision>
  <dcterms:created xsi:type="dcterms:W3CDTF">2018-09-29T19:10:00Z</dcterms:created>
  <dcterms:modified xsi:type="dcterms:W3CDTF">2020-06-07T11:42:00Z</dcterms:modified>
</cp:coreProperties>
</file>