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31" w:rsidRDefault="00B55F31"/>
    <w:p w:rsidR="00B700F3" w:rsidRDefault="00B700F3"/>
    <w:tbl>
      <w:tblPr>
        <w:tblStyle w:val="TableGrid"/>
        <w:tblW w:w="0" w:type="auto"/>
        <w:tblLook w:val="04A0"/>
      </w:tblPr>
      <w:tblGrid>
        <w:gridCol w:w="9243"/>
      </w:tblGrid>
      <w:tr w:rsidR="006128F6" w:rsidTr="004A71A9">
        <w:trPr>
          <w:trHeight w:val="8112"/>
        </w:trPr>
        <w:tc>
          <w:tcPr>
            <w:tcW w:w="12868" w:type="dxa"/>
          </w:tcPr>
          <w:p w:rsidR="00D27671" w:rsidRPr="006128F6" w:rsidRDefault="00D27671" w:rsidP="00D27671">
            <w:pPr>
              <w:pStyle w:val="NoSpacing"/>
              <w:rPr>
                <w:sz w:val="28"/>
                <w:szCs w:val="28"/>
                <w:u w:val="single"/>
              </w:rPr>
            </w:pPr>
            <w:proofErr w:type="spellStart"/>
            <w:r w:rsidRPr="006128F6">
              <w:rPr>
                <w:sz w:val="28"/>
                <w:szCs w:val="28"/>
                <w:u w:val="single"/>
              </w:rPr>
              <w:t>Deepshikha</w:t>
            </w:r>
            <w:proofErr w:type="spellEnd"/>
          </w:p>
          <w:p w:rsidR="00D27671" w:rsidRDefault="00D27671" w:rsidP="00D27671">
            <w:pPr>
              <w:pStyle w:val="NoSpacing"/>
            </w:pPr>
          </w:p>
          <w:p w:rsidR="00D27671" w:rsidRDefault="009B6FF8" w:rsidP="00D27671">
            <w:pPr>
              <w:pStyle w:val="NoSpacing"/>
            </w:pPr>
            <w:proofErr w:type="spellStart"/>
            <w:r>
              <w:t>Ph.No</w:t>
            </w:r>
            <w:proofErr w:type="spellEnd"/>
            <w:r>
              <w:t>. – 9811895360</w:t>
            </w:r>
          </w:p>
          <w:p w:rsidR="00D27671" w:rsidRDefault="00D27671" w:rsidP="00D27671">
            <w:pPr>
              <w:pStyle w:val="NoSpacing"/>
              <w:pBdr>
                <w:bottom w:val="single" w:sz="6" w:space="1" w:color="auto"/>
              </w:pBdr>
            </w:pPr>
            <w:r>
              <w:t xml:space="preserve">Email Id – </w:t>
            </w:r>
            <w:hyperlink r:id="rId6" w:history="1">
              <w:r w:rsidRPr="0017144E">
                <w:rPr>
                  <w:rStyle w:val="Hyperlink"/>
                </w:rPr>
                <w:t>deepshikhagohar41@gmail.com</w:t>
              </w:r>
            </w:hyperlink>
          </w:p>
          <w:p w:rsidR="00D27671" w:rsidRDefault="00D27671" w:rsidP="00D27671">
            <w:pPr>
              <w:pStyle w:val="NoSpacing"/>
              <w:pBdr>
                <w:bottom w:val="single" w:sz="6" w:space="1" w:color="auto"/>
              </w:pBdr>
            </w:pPr>
          </w:p>
          <w:p w:rsidR="00D27671" w:rsidRDefault="00D27671" w:rsidP="00D27671">
            <w:pPr>
              <w:pStyle w:val="NoSpacing"/>
            </w:pPr>
          </w:p>
          <w:p w:rsidR="00D27671" w:rsidRPr="00D27671" w:rsidRDefault="00D27671" w:rsidP="00D27671">
            <w:pPr>
              <w:pStyle w:val="NoSpacing"/>
              <w:rPr>
                <w:u w:val="single"/>
              </w:rPr>
            </w:pPr>
            <w:r w:rsidRPr="00D27671">
              <w:rPr>
                <w:u w:val="single"/>
              </w:rPr>
              <w:t>PROFILE ABSTRACT</w:t>
            </w:r>
          </w:p>
          <w:p w:rsidR="00D27671" w:rsidRDefault="00925574" w:rsidP="00D27671">
            <w:pPr>
              <w:pStyle w:val="NoSpacing"/>
              <w:jc w:val="both"/>
            </w:pPr>
            <w:proofErr w:type="spellStart"/>
            <w:r>
              <w:t>An</w:t>
            </w:r>
            <w:proofErr w:type="spellEnd"/>
            <w:r>
              <w:t xml:space="preserve"> IT professional having 5</w:t>
            </w:r>
            <w:r w:rsidR="00EE73B4">
              <w:t xml:space="preserve"> year experience in Web development, Applicatio</w:t>
            </w:r>
            <w:r w:rsidR="00E01727">
              <w:t xml:space="preserve">n </w:t>
            </w:r>
            <w:r w:rsidR="006315C7">
              <w:t>Handling with</w:t>
            </w:r>
            <w:r w:rsidR="00EE73B4">
              <w:t xml:space="preserve"> Various well known organizations.</w:t>
            </w:r>
          </w:p>
          <w:p w:rsidR="00D27671" w:rsidRDefault="00D27671" w:rsidP="00D27671">
            <w:pPr>
              <w:pStyle w:val="NoSpacing"/>
            </w:pPr>
          </w:p>
          <w:p w:rsidR="007A68C0" w:rsidRDefault="00D27671" w:rsidP="007A68C0">
            <w:pPr>
              <w:pStyle w:val="NoSpacing"/>
              <w:ind w:left="720"/>
              <w:jc w:val="center"/>
              <w:rPr>
                <w:u w:val="single"/>
              </w:rPr>
            </w:pPr>
            <w:r w:rsidRPr="00D27671">
              <w:rPr>
                <w:u w:val="single"/>
              </w:rPr>
              <w:t>Areas of Experti</w:t>
            </w:r>
            <w:r w:rsidR="007A68C0">
              <w:rPr>
                <w:u w:val="single"/>
              </w:rPr>
              <w:t>se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18"/>
              <w:gridCol w:w="4509"/>
            </w:tblGrid>
            <w:tr w:rsidR="007A68C0" w:rsidTr="00C97FD8">
              <w:trPr>
                <w:trHeight w:val="758"/>
                <w:jc w:val="center"/>
              </w:trPr>
              <w:tc>
                <w:tcPr>
                  <w:tcW w:w="4627" w:type="dxa"/>
                </w:tcPr>
                <w:p w:rsidR="007A68C0" w:rsidRDefault="007A68C0" w:rsidP="007A68C0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Customer/Vender Relationship</w:t>
                  </w:r>
                </w:p>
                <w:p w:rsidR="007A68C0" w:rsidRDefault="007A68C0" w:rsidP="007A68C0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Complaint Handling &amp; Resolution</w:t>
                  </w:r>
                </w:p>
                <w:p w:rsidR="007A68C0" w:rsidRDefault="007A68C0" w:rsidP="007A68C0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Functional Designing &amp; Documentation</w:t>
                  </w:r>
                </w:p>
                <w:p w:rsidR="007A68C0" w:rsidRDefault="007A68C0" w:rsidP="007A68C0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Data Extraction through SQL queries</w:t>
                  </w:r>
                </w:p>
                <w:p w:rsidR="00777FEA" w:rsidRDefault="00777FEA" w:rsidP="007A68C0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Website development</w:t>
                  </w:r>
                </w:p>
                <w:p w:rsidR="00197D4A" w:rsidRDefault="00197D4A" w:rsidP="007A68C0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Database management </w:t>
                  </w:r>
                </w:p>
                <w:p w:rsidR="009661C4" w:rsidRDefault="009661C4" w:rsidP="007A68C0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User trainings on HIS system</w:t>
                  </w:r>
                </w:p>
                <w:p w:rsidR="007A68C0" w:rsidRDefault="007A68C0" w:rsidP="007A68C0">
                  <w:pPr>
                    <w:pStyle w:val="NoSpacing"/>
                    <w:ind w:left="360"/>
                    <w:rPr>
                      <w:rFonts w:ascii="Calibri" w:hAnsi="Calibri" w:cs="Calibri"/>
                    </w:rPr>
                  </w:pPr>
                </w:p>
                <w:p w:rsidR="007A68C0" w:rsidRDefault="007A68C0" w:rsidP="007A68C0">
                  <w:pPr>
                    <w:pStyle w:val="NoSpacing"/>
                    <w:ind w:left="72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28" w:type="dxa"/>
                </w:tcPr>
                <w:p w:rsidR="007A68C0" w:rsidRDefault="007A68C0" w:rsidP="007A68C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Solution/Project Implementation</w:t>
                  </w:r>
                </w:p>
                <w:p w:rsidR="007A68C0" w:rsidRDefault="007A68C0" w:rsidP="007A68C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Customer Service Management</w:t>
                  </w:r>
                </w:p>
                <w:p w:rsidR="007A68C0" w:rsidRDefault="007A68C0" w:rsidP="007A68C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Customer Satisfaction Enhancement</w:t>
                  </w:r>
                </w:p>
                <w:p w:rsidR="007A68C0" w:rsidRDefault="007A68C0" w:rsidP="007A68C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Data analysis</w:t>
                  </w:r>
                </w:p>
                <w:p w:rsidR="00777FEA" w:rsidRDefault="00777FEA" w:rsidP="007A68C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Web application management</w:t>
                  </w:r>
                </w:p>
                <w:p w:rsidR="00197D4A" w:rsidRDefault="00197D4A" w:rsidP="007A68C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Application development and programming</w:t>
                  </w:r>
                </w:p>
                <w:p w:rsidR="00B700F3" w:rsidRDefault="00B700F3" w:rsidP="007A68C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Interviewed candidate for IT </w:t>
                  </w:r>
                </w:p>
                <w:p w:rsidR="00777FEA" w:rsidRPr="007A68C0" w:rsidRDefault="00777FEA" w:rsidP="00777FEA">
                  <w:pPr>
                    <w:pStyle w:val="NoSpacing"/>
                    <w:ind w:left="720"/>
                    <w:rPr>
                      <w:rFonts w:ascii="Calibri" w:hAnsi="Calibri" w:cs="Calibri"/>
                    </w:rPr>
                  </w:pPr>
                </w:p>
              </w:tc>
            </w:tr>
            <w:tr w:rsidR="00DD0DF4" w:rsidTr="00C97FD8">
              <w:trPr>
                <w:trHeight w:val="80"/>
                <w:jc w:val="center"/>
              </w:trPr>
              <w:tc>
                <w:tcPr>
                  <w:tcW w:w="4627" w:type="dxa"/>
                </w:tcPr>
                <w:p w:rsidR="00DD0DF4" w:rsidRDefault="00DD0DF4" w:rsidP="00DD0DF4">
                  <w:pPr>
                    <w:pStyle w:val="NoSpacing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28" w:type="dxa"/>
                </w:tcPr>
                <w:p w:rsidR="00DD0DF4" w:rsidRDefault="00DD0DF4" w:rsidP="00DD0DF4">
                  <w:pPr>
                    <w:pStyle w:val="NoSpacing"/>
                    <w:ind w:left="720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6128F6" w:rsidRDefault="006128F6" w:rsidP="00DD0DF4">
            <w:pPr>
              <w:pStyle w:val="NoSpacing"/>
              <w:ind w:left="720"/>
              <w:rPr>
                <w:u w:val="single"/>
              </w:rPr>
            </w:pPr>
          </w:p>
          <w:p w:rsidR="00DD0DF4" w:rsidRDefault="00DD0DF4" w:rsidP="00DD0DF4">
            <w:pPr>
              <w:pStyle w:val="NoSpacing"/>
              <w:ind w:left="720"/>
              <w:rPr>
                <w:u w:val="single"/>
              </w:rPr>
            </w:pPr>
            <w:r>
              <w:rPr>
                <w:u w:val="single"/>
              </w:rPr>
              <w:t>PROFESSIONAL EXPERIENCE</w:t>
            </w:r>
          </w:p>
          <w:p w:rsidR="00DD0DF4" w:rsidRDefault="00DD0DF4" w:rsidP="00DD0DF4">
            <w:pPr>
              <w:pStyle w:val="NoSpacing"/>
            </w:pPr>
          </w:p>
          <w:p w:rsidR="00DD0DF4" w:rsidRDefault="00DD0DF4" w:rsidP="00DD0DF4">
            <w:pPr>
              <w:pStyle w:val="NoSpacing"/>
            </w:pPr>
          </w:p>
          <w:p w:rsidR="00925574" w:rsidRPr="0096545E" w:rsidRDefault="001506BB" w:rsidP="0096545E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Last</w:t>
            </w:r>
            <w:r w:rsidR="00DD0DF4" w:rsidRPr="00850B8C">
              <w:rPr>
                <w:b/>
                <w:u w:val="single"/>
              </w:rPr>
              <w:t xml:space="preserve"> Industry – </w:t>
            </w:r>
            <w:r w:rsidR="00B700F3" w:rsidRPr="00850B8C">
              <w:rPr>
                <w:b/>
                <w:u w:val="single"/>
              </w:rPr>
              <w:t>Healthcare</w:t>
            </w:r>
            <w:r w:rsidR="006F69EC">
              <w:rPr>
                <w:b/>
                <w:u w:val="single"/>
              </w:rPr>
              <w:t xml:space="preserve"> </w:t>
            </w:r>
          </w:p>
          <w:p w:rsidR="00925574" w:rsidRPr="00925574" w:rsidRDefault="00925574" w:rsidP="00925574">
            <w:pPr>
              <w:pStyle w:val="NoSpacing"/>
              <w:ind w:left="720"/>
            </w:pPr>
          </w:p>
          <w:p w:rsidR="00DD0DF4" w:rsidRPr="00FB7204" w:rsidRDefault="00DD0DF4" w:rsidP="00DD0DF4">
            <w:pPr>
              <w:pStyle w:val="NoSpacing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FB7204">
              <w:rPr>
                <w:b/>
                <w:u w:val="single"/>
              </w:rPr>
              <w:t>Rajiv Gandhi Cancer Hospital and Research Centre – Delhi</w:t>
            </w:r>
            <w:r w:rsidR="0096545E">
              <w:rPr>
                <w:b/>
              </w:rPr>
              <w:t xml:space="preserve"> (From Mar2015 to Till date</w:t>
            </w:r>
            <w:r w:rsidRPr="00FB7204">
              <w:rPr>
                <w:b/>
              </w:rPr>
              <w:t>)</w:t>
            </w:r>
          </w:p>
          <w:p w:rsidR="00DD0DF4" w:rsidRDefault="00DD0DF4" w:rsidP="00FB7204">
            <w:pPr>
              <w:pStyle w:val="NoSpacing"/>
              <w:ind w:left="720"/>
            </w:pPr>
            <w:r w:rsidRPr="00FB7204">
              <w:rPr>
                <w:u w:val="single"/>
              </w:rPr>
              <w:t>Company</w:t>
            </w:r>
            <w:r w:rsidR="001506BB">
              <w:rPr>
                <w:u w:val="single"/>
              </w:rPr>
              <w:t xml:space="preserve"> </w:t>
            </w:r>
            <w:r w:rsidRPr="00FB7204">
              <w:rPr>
                <w:u w:val="single"/>
              </w:rPr>
              <w:t>Profile</w:t>
            </w:r>
            <w:r>
              <w:t xml:space="preserve"> - </w:t>
            </w:r>
            <w:r w:rsidR="00FB7204">
              <w:t xml:space="preserve">Rajiv Gandhi Cancer Institute and Research Centre is a visionary project of Indraprastha Cancer Society and Research Centre aimed at providing the best of </w:t>
            </w:r>
            <w:proofErr w:type="spellStart"/>
            <w:r w:rsidR="00FB7204">
              <w:t>Oncological</w:t>
            </w:r>
            <w:proofErr w:type="spellEnd"/>
            <w:r w:rsidR="00FB7204">
              <w:t xml:space="preserve"> Care to those who need it. At the apex level is the Governing Council for governance and management committee for managing affair of the institute.</w:t>
            </w:r>
          </w:p>
          <w:p w:rsidR="00FB7204" w:rsidRDefault="00FB7204" w:rsidP="00FB7204">
            <w:pPr>
              <w:pStyle w:val="NoSpacing"/>
              <w:ind w:left="720"/>
            </w:pPr>
          </w:p>
          <w:p w:rsidR="00FB7204" w:rsidRDefault="00FB7204" w:rsidP="00FB7204">
            <w:pPr>
              <w:pStyle w:val="NoSpacing"/>
              <w:ind w:left="720"/>
              <w:rPr>
                <w:u w:val="single"/>
              </w:rPr>
            </w:pPr>
            <w:r w:rsidRPr="00FB7204">
              <w:rPr>
                <w:u w:val="single"/>
              </w:rPr>
              <w:t>Job Description (Selective Information)</w:t>
            </w:r>
          </w:p>
          <w:p w:rsidR="00FB7204" w:rsidRDefault="00DA647E" w:rsidP="00FB7204">
            <w:pPr>
              <w:pStyle w:val="NoSpacing"/>
              <w:ind w:left="720"/>
            </w:pPr>
            <w:r>
              <w:t>Designation : System Analyst</w:t>
            </w:r>
          </w:p>
          <w:p w:rsidR="00DA647E" w:rsidRDefault="00DA647E" w:rsidP="00DA647E">
            <w:pPr>
              <w:pStyle w:val="NoSpacing"/>
              <w:numPr>
                <w:ilvl w:val="0"/>
                <w:numId w:val="6"/>
              </w:numPr>
            </w:pPr>
            <w:r>
              <w:t>Interviewed business users to gather requirements and analyzed the feasibility of their needs by coordinating</w:t>
            </w:r>
          </w:p>
          <w:p w:rsidR="00DA647E" w:rsidRDefault="00DA647E" w:rsidP="00DA647E">
            <w:pPr>
              <w:pStyle w:val="NoSpacing"/>
              <w:ind w:left="720"/>
            </w:pPr>
            <w:r>
              <w:t xml:space="preserve">                With the project manager and technical lead.</w:t>
            </w:r>
          </w:p>
          <w:p w:rsidR="00DA647E" w:rsidRDefault="00DA647E" w:rsidP="00DA647E">
            <w:pPr>
              <w:pStyle w:val="NoSpacing"/>
              <w:numPr>
                <w:ilvl w:val="0"/>
                <w:numId w:val="6"/>
              </w:numPr>
            </w:pPr>
            <w:r>
              <w:t xml:space="preserve">Analyzing the HIS for </w:t>
            </w:r>
            <w:r w:rsidR="009661C4">
              <w:t xml:space="preserve">Implementation or </w:t>
            </w:r>
            <w:r>
              <w:t>development of various modules and reporting system at different level.</w:t>
            </w:r>
          </w:p>
          <w:p w:rsidR="00825720" w:rsidRDefault="00825720" w:rsidP="00825720">
            <w:pPr>
              <w:pStyle w:val="NoSpacing"/>
              <w:numPr>
                <w:ilvl w:val="0"/>
                <w:numId w:val="6"/>
              </w:numPr>
            </w:pPr>
            <w:r>
              <w:t>Managing change requests which is coming after go-live. Co-ordination with Development team &amp; testing</w:t>
            </w:r>
          </w:p>
          <w:p w:rsidR="00DA647E" w:rsidRDefault="00825720" w:rsidP="00825720">
            <w:pPr>
              <w:pStyle w:val="NoSpacing"/>
              <w:ind w:left="1440"/>
            </w:pPr>
            <w:r>
              <w:t>Team to get the timelines for the change requests and ensuring the delivery within the timelines.</w:t>
            </w:r>
          </w:p>
          <w:p w:rsidR="00814AF2" w:rsidRDefault="00814AF2" w:rsidP="00814AF2">
            <w:pPr>
              <w:pStyle w:val="NoSpacing"/>
              <w:numPr>
                <w:ilvl w:val="0"/>
                <w:numId w:val="9"/>
              </w:numPr>
            </w:pPr>
            <w:r>
              <w:t>Assisted the development team in designing the GUI of the application. Prepare test plans, testing of developed functionality and preparation of proper document.</w:t>
            </w:r>
          </w:p>
          <w:p w:rsidR="00B91CB2" w:rsidRDefault="00B91CB2" w:rsidP="00814AF2">
            <w:pPr>
              <w:pStyle w:val="NoSpacing"/>
              <w:numPr>
                <w:ilvl w:val="0"/>
                <w:numId w:val="9"/>
              </w:numPr>
            </w:pPr>
            <w:r>
              <w:t>Application programming and development.</w:t>
            </w:r>
          </w:p>
          <w:p w:rsidR="00814AF2" w:rsidRDefault="00814AF2" w:rsidP="00814AF2">
            <w:pPr>
              <w:pStyle w:val="NoSpacing"/>
              <w:numPr>
                <w:ilvl w:val="0"/>
                <w:numId w:val="9"/>
              </w:numPr>
            </w:pPr>
            <w:r>
              <w:lastRenderedPageBreak/>
              <w:t>Preparation of project progress reports and issue tracker up to successful completion of project.</w:t>
            </w:r>
          </w:p>
          <w:p w:rsidR="00814AF2" w:rsidRDefault="00814AF2" w:rsidP="00814AF2">
            <w:pPr>
              <w:pStyle w:val="NoSpacing"/>
              <w:numPr>
                <w:ilvl w:val="0"/>
                <w:numId w:val="9"/>
              </w:numPr>
            </w:pPr>
            <w:r>
              <w:t>Prepare and maintaining CCN and Incident records LIVE issues and testing records for development of new functionalities.</w:t>
            </w:r>
          </w:p>
          <w:p w:rsidR="00814AF2" w:rsidRDefault="00814AF2" w:rsidP="00814AF2">
            <w:pPr>
              <w:pStyle w:val="NoSpacing"/>
              <w:numPr>
                <w:ilvl w:val="0"/>
                <w:numId w:val="9"/>
              </w:numPr>
            </w:pPr>
            <w:r>
              <w:t xml:space="preserve">Code level changes in designing and development of </w:t>
            </w:r>
            <w:r w:rsidR="00362938">
              <w:t>GUI,</w:t>
            </w:r>
            <w:r>
              <w:t xml:space="preserve"> Report format and data availability in reports.</w:t>
            </w:r>
          </w:p>
          <w:p w:rsidR="005C77F7" w:rsidRDefault="005C77F7" w:rsidP="005C77F7">
            <w:pPr>
              <w:pStyle w:val="NoSpacing"/>
            </w:pPr>
          </w:p>
          <w:p w:rsidR="005C77F7" w:rsidRPr="005C77F7" w:rsidRDefault="005C77F7" w:rsidP="005C77F7">
            <w:pPr>
              <w:pStyle w:val="NoSpacing"/>
              <w:rPr>
                <w:b/>
                <w:u w:val="single"/>
              </w:rPr>
            </w:pPr>
            <w:r w:rsidRPr="005C77F7">
              <w:rPr>
                <w:b/>
                <w:u w:val="single"/>
              </w:rPr>
              <w:t>Project: PARAS</w:t>
            </w:r>
          </w:p>
          <w:p w:rsidR="005C77F7" w:rsidRDefault="005C77F7" w:rsidP="005C77F7">
            <w:pPr>
              <w:pStyle w:val="NoSpacing"/>
            </w:pPr>
            <w:r>
              <w:t xml:space="preserve">PARAS integrates the entire spectrum of health-care technology enablers with powerful tool-kit approach, making it the most effective solution to break the constraints of technology limitations in the health-care services segment.  </w:t>
            </w:r>
            <w:proofErr w:type="spellStart"/>
            <w:r>
              <w:t>Paras</w:t>
            </w:r>
            <w:proofErr w:type="spellEnd"/>
            <w:r>
              <w:t xml:space="preserve"> consist of complete solution for Hospital including complete hospital information </w:t>
            </w:r>
            <w:r w:rsidR="00640C36">
              <w:t>system (</w:t>
            </w:r>
            <w:r>
              <w:t>Clinical, OPD &amp; IPD manag</w:t>
            </w:r>
            <w:r w:rsidR="00573C14">
              <w:t>ement, Front Office, Billing)</w:t>
            </w:r>
            <w:r>
              <w:t>.</w:t>
            </w:r>
          </w:p>
          <w:p w:rsidR="005C77F7" w:rsidRDefault="005C77F7" w:rsidP="005C77F7">
            <w:pPr>
              <w:pStyle w:val="NoSpacing"/>
              <w:rPr>
                <w:u w:val="single"/>
              </w:rPr>
            </w:pPr>
            <w:r w:rsidRPr="005C77F7">
              <w:rPr>
                <w:u w:val="single"/>
              </w:rPr>
              <w:t xml:space="preserve">Technology Used: </w:t>
            </w:r>
            <w:r w:rsidR="004A71A9">
              <w:rPr>
                <w:u w:val="single"/>
              </w:rPr>
              <w:t xml:space="preserve">HTML, Java script, </w:t>
            </w:r>
            <w:r w:rsidRPr="005C77F7">
              <w:rPr>
                <w:u w:val="single"/>
              </w:rPr>
              <w:t>Ruby on Rails and PostgreSQL.</w:t>
            </w:r>
          </w:p>
          <w:p w:rsidR="00B91CB2" w:rsidRDefault="00B91CB2" w:rsidP="005C77F7">
            <w:pPr>
              <w:pStyle w:val="NoSpacing"/>
              <w:rPr>
                <w:u w:val="single"/>
              </w:rPr>
            </w:pPr>
          </w:p>
          <w:p w:rsidR="00B91CB2" w:rsidRDefault="00B91CB2" w:rsidP="005C77F7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Currently Handled Projects :</w:t>
            </w:r>
          </w:p>
          <w:p w:rsidR="00B91CB2" w:rsidRDefault="00B91CB2" w:rsidP="00B91CB2">
            <w:pPr>
              <w:pStyle w:val="NoSpacing"/>
              <w:numPr>
                <w:ilvl w:val="0"/>
                <w:numId w:val="17"/>
              </w:numPr>
              <w:rPr>
                <w:u w:val="single"/>
              </w:rPr>
            </w:pPr>
            <w:r>
              <w:rPr>
                <w:u w:val="single"/>
              </w:rPr>
              <w:t>HIS system Application development and programming using HTML/Java script/Ruby on Rails</w:t>
            </w:r>
          </w:p>
          <w:p w:rsidR="00B91CB2" w:rsidRDefault="00B91CB2" w:rsidP="00B91CB2">
            <w:pPr>
              <w:pStyle w:val="NoSpacing"/>
              <w:numPr>
                <w:ilvl w:val="0"/>
                <w:numId w:val="17"/>
              </w:numPr>
              <w:rPr>
                <w:u w:val="single"/>
              </w:rPr>
            </w:pPr>
            <w:r>
              <w:rPr>
                <w:u w:val="single"/>
              </w:rPr>
              <w:t>Online Interface of Vantage tracking system with HIS system</w:t>
            </w:r>
            <w:r w:rsidR="00D42224">
              <w:rPr>
                <w:u w:val="single"/>
              </w:rPr>
              <w:t xml:space="preserve"> for </w:t>
            </w:r>
            <w:proofErr w:type="spellStart"/>
            <w:r w:rsidR="00D42224">
              <w:rPr>
                <w:u w:val="single"/>
              </w:rPr>
              <w:t>Histopath</w:t>
            </w:r>
            <w:proofErr w:type="spellEnd"/>
          </w:p>
          <w:p w:rsidR="00B91CB2" w:rsidRDefault="00B91CB2" w:rsidP="00B91CB2">
            <w:pPr>
              <w:pStyle w:val="NoSpacing"/>
              <w:numPr>
                <w:ilvl w:val="0"/>
                <w:numId w:val="17"/>
              </w:numPr>
              <w:rPr>
                <w:u w:val="single"/>
              </w:rPr>
            </w:pPr>
            <w:r>
              <w:rPr>
                <w:u w:val="single"/>
              </w:rPr>
              <w:t>Online Reporting System</w:t>
            </w:r>
          </w:p>
          <w:p w:rsidR="00741316" w:rsidRDefault="00741316" w:rsidP="00B91CB2">
            <w:pPr>
              <w:pStyle w:val="NoSpacing"/>
              <w:numPr>
                <w:ilvl w:val="0"/>
                <w:numId w:val="17"/>
              </w:numPr>
              <w:rPr>
                <w:u w:val="single"/>
              </w:rPr>
            </w:pPr>
            <w:r>
              <w:rPr>
                <w:u w:val="single"/>
              </w:rPr>
              <w:t xml:space="preserve">User Call log and </w:t>
            </w:r>
            <w:proofErr w:type="spellStart"/>
            <w:r>
              <w:rPr>
                <w:u w:val="single"/>
              </w:rPr>
              <w:t>maintance</w:t>
            </w:r>
            <w:proofErr w:type="spellEnd"/>
          </w:p>
          <w:p w:rsidR="00B91CB2" w:rsidRDefault="00B91CB2" w:rsidP="00B91CB2">
            <w:pPr>
              <w:pStyle w:val="NoSpacing"/>
              <w:numPr>
                <w:ilvl w:val="0"/>
                <w:numId w:val="17"/>
              </w:numPr>
              <w:rPr>
                <w:u w:val="single"/>
              </w:rPr>
            </w:pPr>
            <w:r>
              <w:rPr>
                <w:u w:val="single"/>
              </w:rPr>
              <w:t>Application programming</w:t>
            </w:r>
            <w:r w:rsidR="009661C4">
              <w:rPr>
                <w:u w:val="single"/>
              </w:rPr>
              <w:t xml:space="preserve"> and HIS implementation</w:t>
            </w:r>
            <w:r>
              <w:rPr>
                <w:u w:val="single"/>
              </w:rPr>
              <w:t xml:space="preserve"> for New location of the same organization</w:t>
            </w:r>
          </w:p>
          <w:p w:rsidR="00B91CB2" w:rsidRDefault="00B91CB2" w:rsidP="00B91CB2">
            <w:pPr>
              <w:pStyle w:val="NoSpacing"/>
              <w:numPr>
                <w:ilvl w:val="0"/>
                <w:numId w:val="17"/>
              </w:numPr>
              <w:rPr>
                <w:u w:val="single"/>
              </w:rPr>
            </w:pPr>
            <w:r>
              <w:rPr>
                <w:u w:val="single"/>
              </w:rPr>
              <w:t>Database handling and management.</w:t>
            </w:r>
          </w:p>
          <w:p w:rsidR="008F5636" w:rsidRDefault="008F5636" w:rsidP="005C77F7">
            <w:pPr>
              <w:pStyle w:val="NoSpacing"/>
              <w:rPr>
                <w:u w:val="single"/>
              </w:rPr>
            </w:pPr>
          </w:p>
          <w:p w:rsidR="00573C14" w:rsidRPr="00573C14" w:rsidRDefault="00573C14" w:rsidP="005C77F7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Previous Industries</w:t>
            </w:r>
            <w:r w:rsidRPr="00573C14">
              <w:rPr>
                <w:b/>
                <w:u w:val="single"/>
              </w:rPr>
              <w:t>:</w:t>
            </w:r>
          </w:p>
          <w:p w:rsidR="008F5636" w:rsidRDefault="008F5636" w:rsidP="008F5636">
            <w:pPr>
              <w:pStyle w:val="NoSpacing"/>
              <w:numPr>
                <w:ilvl w:val="0"/>
                <w:numId w:val="5"/>
              </w:numPr>
              <w:rPr>
                <w:b/>
                <w:u w:val="single"/>
              </w:rPr>
            </w:pPr>
            <w:proofErr w:type="spellStart"/>
            <w:r w:rsidRPr="008F5636">
              <w:rPr>
                <w:b/>
                <w:u w:val="single"/>
              </w:rPr>
              <w:t>Rudola</w:t>
            </w:r>
            <w:proofErr w:type="spellEnd"/>
            <w:r w:rsidRPr="008F5636">
              <w:rPr>
                <w:b/>
                <w:u w:val="single"/>
              </w:rPr>
              <w:t xml:space="preserve"> </w:t>
            </w:r>
            <w:proofErr w:type="spellStart"/>
            <w:r w:rsidRPr="008F5636">
              <w:rPr>
                <w:b/>
                <w:u w:val="single"/>
              </w:rPr>
              <w:t>Comware</w:t>
            </w:r>
            <w:proofErr w:type="spellEnd"/>
            <w:r w:rsidRPr="008F5636">
              <w:rPr>
                <w:b/>
                <w:u w:val="single"/>
              </w:rPr>
              <w:t xml:space="preserve"> Services</w:t>
            </w:r>
            <w:r w:rsidR="00573C14">
              <w:rPr>
                <w:b/>
                <w:u w:val="single"/>
              </w:rPr>
              <w:t xml:space="preserve"> – Delhi </w:t>
            </w:r>
          </w:p>
          <w:p w:rsidR="008F5636" w:rsidRDefault="008F5636" w:rsidP="008F5636">
            <w:pPr>
              <w:pStyle w:val="NoSpacing"/>
              <w:ind w:left="720"/>
              <w:rPr>
                <w:bCs/>
              </w:rPr>
            </w:pPr>
            <w:r w:rsidRPr="008F5636">
              <w:rPr>
                <w:u w:val="single"/>
              </w:rPr>
              <w:t>Company profile</w:t>
            </w:r>
            <w:r w:rsidR="00AC76E5">
              <w:t>-</w:t>
            </w:r>
            <w:proofErr w:type="spellStart"/>
            <w:r w:rsidR="0089522A" w:rsidRPr="0089522A">
              <w:rPr>
                <w:bCs/>
              </w:rPr>
              <w:t>Rudola’s</w:t>
            </w:r>
            <w:proofErr w:type="spellEnd"/>
            <w:r w:rsidR="0089522A" w:rsidRPr="0089522A">
              <w:rPr>
                <w:bCs/>
              </w:rPr>
              <w:t xml:space="preserve"> </w:t>
            </w:r>
            <w:proofErr w:type="spellStart"/>
            <w:r w:rsidR="0089522A" w:rsidRPr="0089522A">
              <w:rPr>
                <w:bCs/>
              </w:rPr>
              <w:t>Comware</w:t>
            </w:r>
            <w:proofErr w:type="spellEnd"/>
            <w:r w:rsidR="0089522A" w:rsidRPr="0089522A">
              <w:rPr>
                <w:bCs/>
              </w:rPr>
              <w:t xml:space="preserve"> Services is prime computer hardware and networking solution company having experience and expertise in advanced networking solutions, hardware solutions and Peripherals supply, installation and commissioning.   It is a diversified business company providing the advance level support on windows and Linux operating system.</w:t>
            </w:r>
          </w:p>
          <w:p w:rsidR="0089522A" w:rsidRDefault="0089522A" w:rsidP="008F5636">
            <w:pPr>
              <w:pStyle w:val="NoSpacing"/>
              <w:ind w:left="720"/>
            </w:pPr>
          </w:p>
          <w:p w:rsidR="0089522A" w:rsidRDefault="0089522A" w:rsidP="008F5636">
            <w:pPr>
              <w:pStyle w:val="NoSpacing"/>
              <w:ind w:left="720"/>
              <w:rPr>
                <w:u w:val="single"/>
              </w:rPr>
            </w:pPr>
            <w:r w:rsidRPr="0089522A">
              <w:rPr>
                <w:u w:val="single"/>
              </w:rPr>
              <w:t>Job Description(Selective Information)</w:t>
            </w:r>
          </w:p>
          <w:p w:rsidR="0089522A" w:rsidRDefault="0089522A" w:rsidP="0089522A">
            <w:pPr>
              <w:pStyle w:val="NoSpacing"/>
              <w:ind w:left="720"/>
            </w:pPr>
            <w:r>
              <w:t>Designation : Data Analyst (Web development)</w:t>
            </w:r>
          </w:p>
          <w:p w:rsidR="0089522A" w:rsidRDefault="0089522A" w:rsidP="0089522A">
            <w:pPr>
              <w:pStyle w:val="NoSpacing"/>
              <w:numPr>
                <w:ilvl w:val="0"/>
                <w:numId w:val="16"/>
              </w:numPr>
            </w:pPr>
            <w:r>
              <w:t xml:space="preserve">Maintaining Client records and data </w:t>
            </w:r>
          </w:p>
          <w:p w:rsidR="0089522A" w:rsidRDefault="0089522A" w:rsidP="0089522A">
            <w:pPr>
              <w:pStyle w:val="NoSpacing"/>
              <w:numPr>
                <w:ilvl w:val="0"/>
                <w:numId w:val="16"/>
              </w:numPr>
            </w:pPr>
            <w:r>
              <w:t>Testing of website from initial to end stage.</w:t>
            </w:r>
          </w:p>
          <w:p w:rsidR="0089522A" w:rsidRDefault="0089522A" w:rsidP="0089522A">
            <w:pPr>
              <w:pStyle w:val="NoSpacing"/>
              <w:numPr>
                <w:ilvl w:val="0"/>
                <w:numId w:val="16"/>
              </w:numPr>
            </w:pPr>
            <w:r>
              <w:t>Gathering Client requirement for Website and other hardware/network solution.</w:t>
            </w:r>
          </w:p>
          <w:p w:rsidR="0089522A" w:rsidRDefault="0089522A" w:rsidP="0089522A">
            <w:pPr>
              <w:pStyle w:val="NoSpacing"/>
              <w:numPr>
                <w:ilvl w:val="0"/>
                <w:numId w:val="16"/>
              </w:numPr>
            </w:pPr>
            <w:r>
              <w:t>Develop and maintaining website</w:t>
            </w:r>
            <w:r w:rsidR="004A71A9">
              <w:t xml:space="preserve"> (HTML, JavaScript)</w:t>
            </w:r>
            <w:r>
              <w:t>.</w:t>
            </w:r>
          </w:p>
          <w:p w:rsidR="00197D4A" w:rsidRDefault="00197D4A" w:rsidP="00197D4A">
            <w:pPr>
              <w:pStyle w:val="NoSpacing"/>
              <w:ind w:left="1080"/>
            </w:pPr>
          </w:p>
          <w:p w:rsidR="00197D4A" w:rsidRDefault="00197D4A" w:rsidP="00197D4A">
            <w:pPr>
              <w:pStyle w:val="NoSpacing"/>
              <w:ind w:left="1080"/>
              <w:rPr>
                <w:b/>
                <w:u w:val="single"/>
              </w:rPr>
            </w:pPr>
            <w:r w:rsidRPr="00197D4A">
              <w:rPr>
                <w:b/>
                <w:u w:val="single"/>
              </w:rPr>
              <w:t xml:space="preserve">Handled Projects : </w:t>
            </w:r>
            <w:r>
              <w:rPr>
                <w:b/>
                <w:u w:val="single"/>
              </w:rPr>
              <w:t xml:space="preserve">(Complete development and maintenance) </w:t>
            </w:r>
          </w:p>
          <w:p w:rsidR="00197D4A" w:rsidRDefault="00462341" w:rsidP="00197D4A">
            <w:pPr>
              <w:pStyle w:val="NoSpacing"/>
              <w:numPr>
                <w:ilvl w:val="0"/>
                <w:numId w:val="18"/>
              </w:numPr>
              <w:rPr>
                <w:b/>
                <w:u w:val="single"/>
              </w:rPr>
            </w:pPr>
            <w:hyperlink r:id="rId7" w:history="1">
              <w:r w:rsidR="00197D4A" w:rsidRPr="00B603B6">
                <w:rPr>
                  <w:rStyle w:val="Hyperlink"/>
                  <w:b/>
                </w:rPr>
                <w:t>www.rudola.com</w:t>
              </w:r>
            </w:hyperlink>
          </w:p>
          <w:p w:rsidR="00197D4A" w:rsidRDefault="00462341" w:rsidP="00197D4A">
            <w:pPr>
              <w:pStyle w:val="NoSpacing"/>
              <w:numPr>
                <w:ilvl w:val="0"/>
                <w:numId w:val="18"/>
              </w:numPr>
              <w:rPr>
                <w:b/>
                <w:u w:val="single"/>
              </w:rPr>
            </w:pPr>
            <w:hyperlink r:id="rId8" w:history="1">
              <w:r w:rsidR="00197D4A" w:rsidRPr="00B603B6">
                <w:rPr>
                  <w:rStyle w:val="Hyperlink"/>
                  <w:b/>
                </w:rPr>
                <w:t>www.shivmahima.net</w:t>
              </w:r>
            </w:hyperlink>
          </w:p>
          <w:p w:rsidR="00197D4A" w:rsidRPr="00197D4A" w:rsidRDefault="00197D4A" w:rsidP="00197D4A">
            <w:pPr>
              <w:pStyle w:val="NoSpacing"/>
              <w:ind w:left="1800"/>
              <w:rPr>
                <w:b/>
                <w:u w:val="single"/>
              </w:rPr>
            </w:pPr>
          </w:p>
          <w:p w:rsidR="00AC23C4" w:rsidRPr="00AC76E5" w:rsidRDefault="00AC23C4" w:rsidP="008F5636">
            <w:pPr>
              <w:pStyle w:val="NoSpacing"/>
              <w:ind w:left="720"/>
            </w:pPr>
          </w:p>
          <w:p w:rsidR="00825720" w:rsidRDefault="00825720" w:rsidP="00814AF2">
            <w:pPr>
              <w:pStyle w:val="NoSpacing"/>
            </w:pPr>
          </w:p>
          <w:p w:rsidR="00825720" w:rsidRDefault="002B7F18" w:rsidP="002B7F18">
            <w:pPr>
              <w:pStyle w:val="NoSpacing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640C36">
              <w:rPr>
                <w:b/>
                <w:u w:val="single"/>
              </w:rPr>
              <w:t>Air Indi</w:t>
            </w:r>
            <w:r w:rsidR="00640C36">
              <w:rPr>
                <w:b/>
                <w:u w:val="single"/>
              </w:rPr>
              <w:t xml:space="preserve">a Ltd. – Delhi </w:t>
            </w:r>
          </w:p>
          <w:p w:rsidR="00640C36" w:rsidRDefault="00640C36" w:rsidP="00640C36">
            <w:pPr>
              <w:pStyle w:val="NoSpacing"/>
              <w:ind w:left="720"/>
            </w:pPr>
            <w:r>
              <w:rPr>
                <w:u w:val="single"/>
              </w:rPr>
              <w:t xml:space="preserve">Company Profile </w:t>
            </w:r>
            <w:r>
              <w:t xml:space="preserve">– Air India is a largest airline of India providing all Domestic and International travel facility through </w:t>
            </w:r>
            <w:proofErr w:type="spellStart"/>
            <w:r>
              <w:t>Flight.</w:t>
            </w:r>
            <w:r w:rsidR="006D7748">
              <w:t>ATSL</w:t>
            </w:r>
            <w:proofErr w:type="spellEnd"/>
            <w:r w:rsidR="006D7748">
              <w:t xml:space="preserve"> (Air Transport</w:t>
            </w:r>
            <w:r>
              <w:t xml:space="preserve"> Service Ltd.) and </w:t>
            </w:r>
            <w:proofErr w:type="gramStart"/>
            <w:r>
              <w:t>AISATS(</w:t>
            </w:r>
            <w:proofErr w:type="gramEnd"/>
            <w:r>
              <w:t xml:space="preserve">Air India &amp; Singapore Airline Transport services) are two subsidiary company of Air India </w:t>
            </w:r>
            <w:r w:rsidR="00AC76E5">
              <w:t>who provides</w:t>
            </w:r>
            <w:r>
              <w:t xml:space="preserve"> all the On Ground services to the Airline and Passengers as well. </w:t>
            </w:r>
          </w:p>
          <w:p w:rsidR="00640C36" w:rsidRDefault="00640C36" w:rsidP="00640C36">
            <w:pPr>
              <w:pStyle w:val="NoSpacing"/>
              <w:ind w:left="720"/>
            </w:pPr>
          </w:p>
          <w:p w:rsidR="00640C36" w:rsidRDefault="00640C36" w:rsidP="00640C36">
            <w:pPr>
              <w:pStyle w:val="NoSpacing"/>
              <w:ind w:left="720"/>
              <w:rPr>
                <w:u w:val="single"/>
              </w:rPr>
            </w:pPr>
            <w:r w:rsidRPr="00640C36">
              <w:rPr>
                <w:u w:val="single"/>
              </w:rPr>
              <w:t>Job Description(Selective Information)</w:t>
            </w:r>
          </w:p>
          <w:p w:rsidR="00640C36" w:rsidRDefault="00640C36" w:rsidP="00640C36">
            <w:pPr>
              <w:pStyle w:val="NoSpacing"/>
              <w:ind w:left="720"/>
            </w:pPr>
            <w:r>
              <w:lastRenderedPageBreak/>
              <w:t>Designation : CSA (IT)</w:t>
            </w:r>
          </w:p>
          <w:p w:rsidR="00640C36" w:rsidRDefault="00640C36" w:rsidP="00640C36">
            <w:pPr>
              <w:pStyle w:val="NoSpacing"/>
              <w:numPr>
                <w:ilvl w:val="0"/>
                <w:numId w:val="10"/>
              </w:numPr>
            </w:pPr>
            <w:r>
              <w:t xml:space="preserve">Handling all </w:t>
            </w:r>
            <w:proofErr w:type="spellStart"/>
            <w:r>
              <w:t>Pax</w:t>
            </w:r>
            <w:proofErr w:type="spellEnd"/>
            <w:r>
              <w:t xml:space="preserve"> services on ground.</w:t>
            </w:r>
          </w:p>
          <w:p w:rsidR="00ED64B3" w:rsidRDefault="00640C36" w:rsidP="00640C36">
            <w:pPr>
              <w:pStyle w:val="NoSpacing"/>
              <w:numPr>
                <w:ilvl w:val="0"/>
                <w:numId w:val="10"/>
              </w:numPr>
            </w:pPr>
            <w:r>
              <w:t xml:space="preserve">Maintaining </w:t>
            </w:r>
            <w:r w:rsidR="00ED64B3">
              <w:t xml:space="preserve">flight delays and flight cancellation record </w:t>
            </w:r>
          </w:p>
          <w:p w:rsidR="00ED64B3" w:rsidRDefault="00ED64B3" w:rsidP="00640C36">
            <w:pPr>
              <w:pStyle w:val="NoSpacing"/>
              <w:numPr>
                <w:ilvl w:val="0"/>
                <w:numId w:val="10"/>
              </w:numPr>
            </w:pPr>
            <w:r>
              <w:t>Maintaining Rebooking record for cancelled flights</w:t>
            </w:r>
          </w:p>
          <w:p w:rsidR="00ED64B3" w:rsidRDefault="00ED64B3" w:rsidP="00640C36">
            <w:pPr>
              <w:pStyle w:val="NoSpacing"/>
              <w:numPr>
                <w:ilvl w:val="0"/>
                <w:numId w:val="10"/>
              </w:numPr>
            </w:pPr>
            <w:r>
              <w:t>Managing Frequent Flyer Project and all kind of transaction and refunds for Frequent Flyer</w:t>
            </w:r>
            <w:r w:rsidR="006D7748">
              <w:t xml:space="preserve"> etc.</w:t>
            </w:r>
          </w:p>
          <w:p w:rsidR="00ED64B3" w:rsidRDefault="00ED64B3" w:rsidP="00640C36">
            <w:pPr>
              <w:pStyle w:val="NoSpacing"/>
              <w:numPr>
                <w:ilvl w:val="0"/>
                <w:numId w:val="10"/>
              </w:numPr>
            </w:pPr>
            <w:r>
              <w:t>Analyzing SITA software used for ticketing .Co-ordination with Development team and testing.</w:t>
            </w:r>
          </w:p>
          <w:p w:rsidR="00640C36" w:rsidRDefault="00ED64B3" w:rsidP="00640C36">
            <w:pPr>
              <w:pStyle w:val="NoSpacing"/>
              <w:numPr>
                <w:ilvl w:val="0"/>
                <w:numId w:val="10"/>
              </w:numPr>
            </w:pPr>
            <w:r>
              <w:t xml:space="preserve">Preparation of Refunds for Unused or Cancelled </w:t>
            </w:r>
            <w:r w:rsidR="00B41FE3">
              <w:t>tickets.</w:t>
            </w:r>
          </w:p>
          <w:p w:rsidR="00ED64B3" w:rsidRDefault="00ED64B3" w:rsidP="00ED64B3">
            <w:pPr>
              <w:pStyle w:val="NoSpacing"/>
              <w:rPr>
                <w:b/>
              </w:rPr>
            </w:pPr>
            <w:r w:rsidRPr="00362938">
              <w:rPr>
                <w:b/>
                <w:u w:val="single"/>
              </w:rPr>
              <w:t>Project Handled</w:t>
            </w:r>
            <w:r w:rsidRPr="00362938">
              <w:rPr>
                <w:b/>
              </w:rPr>
              <w:t xml:space="preserve"> – SITA software (front end application)</w:t>
            </w:r>
          </w:p>
          <w:p w:rsidR="00EE73B4" w:rsidRDefault="00EE73B4" w:rsidP="00ED64B3">
            <w:pPr>
              <w:pStyle w:val="NoSpacing"/>
              <w:rPr>
                <w:b/>
              </w:rPr>
            </w:pPr>
          </w:p>
          <w:p w:rsidR="00EE73B4" w:rsidRPr="00EE73B4" w:rsidRDefault="00EE73B4" w:rsidP="00EE73B4">
            <w:pPr>
              <w:pStyle w:val="NoSpacing"/>
              <w:numPr>
                <w:ilvl w:val="0"/>
                <w:numId w:val="5"/>
              </w:numPr>
            </w:pPr>
            <w:r w:rsidRPr="00EE73B4">
              <w:rPr>
                <w:b/>
                <w:u w:val="single"/>
              </w:rPr>
              <w:t>Other</w:t>
            </w:r>
            <w:r>
              <w:rPr>
                <w:b/>
              </w:rPr>
              <w:t xml:space="preserve"> : </w:t>
            </w:r>
            <w:r>
              <w:t xml:space="preserve">Teaching Tuitions for various computer languages and web development (year 2008 to 2011) </w:t>
            </w:r>
          </w:p>
          <w:p w:rsidR="00B416B2" w:rsidRDefault="00B416B2" w:rsidP="00ED64B3">
            <w:pPr>
              <w:pStyle w:val="NoSpacing"/>
              <w:rPr>
                <w:b/>
              </w:rPr>
            </w:pPr>
          </w:p>
          <w:p w:rsidR="00EE73B4" w:rsidRDefault="00B416B2" w:rsidP="00D8574A">
            <w:pPr>
              <w:pStyle w:val="NoSpacing"/>
              <w:rPr>
                <w:b/>
                <w:u w:val="single"/>
              </w:rPr>
            </w:pPr>
            <w:r w:rsidRPr="00B416B2">
              <w:rPr>
                <w:b/>
                <w:u w:val="single"/>
              </w:rPr>
              <w:t>Academic Qualification:</w:t>
            </w:r>
          </w:p>
          <w:p w:rsidR="00B416B2" w:rsidRPr="00B416B2" w:rsidRDefault="00B416B2" w:rsidP="00B416B2">
            <w:pPr>
              <w:pStyle w:val="NoSpacing"/>
              <w:numPr>
                <w:ilvl w:val="0"/>
                <w:numId w:val="11"/>
              </w:numPr>
              <w:rPr>
                <w:b/>
                <w:u w:val="single"/>
              </w:rPr>
            </w:pPr>
            <w:r w:rsidRPr="00B416B2">
              <w:rPr>
                <w:u w:val="single"/>
              </w:rPr>
              <w:t>Post graduation</w:t>
            </w:r>
            <w:r w:rsidR="006D7748">
              <w:t>–</w:t>
            </w:r>
            <w:r>
              <w:t xml:space="preserve"> </w:t>
            </w:r>
            <w:proofErr w:type="gramStart"/>
            <w:r>
              <w:t>MBA(</w:t>
            </w:r>
            <w:proofErr w:type="gramEnd"/>
            <w:r>
              <w:t>IT) from ICFAI.</w:t>
            </w:r>
          </w:p>
          <w:p w:rsidR="00B416B2" w:rsidRPr="00B416B2" w:rsidRDefault="00B416B2" w:rsidP="00B416B2">
            <w:pPr>
              <w:pStyle w:val="NoSpacing"/>
              <w:numPr>
                <w:ilvl w:val="0"/>
                <w:numId w:val="11"/>
              </w:numPr>
              <w:rPr>
                <w:b/>
                <w:u w:val="single"/>
              </w:rPr>
            </w:pPr>
            <w:r w:rsidRPr="00B416B2">
              <w:rPr>
                <w:u w:val="single"/>
              </w:rPr>
              <w:t>Graduation</w:t>
            </w:r>
            <w:r w:rsidR="006D7748">
              <w:t>- BCA</w:t>
            </w:r>
            <w:r>
              <w:t xml:space="preserve"> from BSAITM (Baba Sahib Ambedkar Institute of Technology and Management)</w:t>
            </w:r>
            <w:r w:rsidR="006D7748">
              <w:t>.</w:t>
            </w:r>
          </w:p>
          <w:p w:rsidR="00B416B2" w:rsidRPr="006D7748" w:rsidRDefault="00B416B2" w:rsidP="00B416B2">
            <w:pPr>
              <w:pStyle w:val="NoSpacing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rPr>
                <w:u w:val="single"/>
              </w:rPr>
              <w:t>Diploma</w:t>
            </w:r>
            <w:r>
              <w:t xml:space="preserve"> – Diploma in dot Net (2.0</w:t>
            </w:r>
            <w:proofErr w:type="gramStart"/>
            <w:r>
              <w:t>)</w:t>
            </w:r>
            <w:r w:rsidR="00573C14">
              <w:t>-</w:t>
            </w:r>
            <w:proofErr w:type="gramEnd"/>
            <w:r w:rsidR="00573C14">
              <w:t xml:space="preserve"> HTML web development</w:t>
            </w:r>
            <w:r>
              <w:t>.</w:t>
            </w:r>
          </w:p>
          <w:p w:rsidR="006D7748" w:rsidRPr="006D7748" w:rsidRDefault="006D7748" w:rsidP="00B416B2">
            <w:pPr>
              <w:pStyle w:val="NoSpacing"/>
              <w:numPr>
                <w:ilvl w:val="0"/>
                <w:numId w:val="11"/>
              </w:numPr>
              <w:rPr>
                <w:b/>
                <w:u w:val="single"/>
              </w:rPr>
            </w:pPr>
            <w:r>
              <w:rPr>
                <w:u w:val="single"/>
              </w:rPr>
              <w:t>Certificate</w:t>
            </w:r>
            <w:r>
              <w:rPr>
                <w:b/>
              </w:rPr>
              <w:t xml:space="preserve"> – </w:t>
            </w:r>
            <w:r w:rsidRPr="006D7748">
              <w:t>3</w:t>
            </w:r>
            <w:r>
              <w:t>month certificate course in MS-office and Power point presentations.</w:t>
            </w:r>
          </w:p>
          <w:p w:rsidR="006D7748" w:rsidRDefault="006D7748" w:rsidP="006D7748">
            <w:pPr>
              <w:pStyle w:val="NoSpacing"/>
              <w:ind w:left="720"/>
              <w:rPr>
                <w:b/>
                <w:u w:val="single"/>
              </w:rPr>
            </w:pPr>
          </w:p>
          <w:p w:rsidR="006D7748" w:rsidRDefault="006D7748" w:rsidP="006D7748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Technical Skills:</w:t>
            </w:r>
          </w:p>
          <w:p w:rsidR="006D7748" w:rsidRDefault="006D7748" w:rsidP="006D7748">
            <w:pPr>
              <w:pStyle w:val="NoSpacing"/>
              <w:numPr>
                <w:ilvl w:val="0"/>
                <w:numId w:val="13"/>
              </w:numPr>
            </w:pPr>
            <w:r w:rsidRPr="006D7748">
              <w:rPr>
                <w:u w:val="single"/>
              </w:rPr>
              <w:t>Programming Language</w:t>
            </w:r>
            <w:r>
              <w:t xml:space="preserve"> – C programming with data structure, C++</w:t>
            </w:r>
            <w:r w:rsidR="00E01727">
              <w:t>, HTML</w:t>
            </w:r>
            <w:r>
              <w:t>, java script.</w:t>
            </w:r>
          </w:p>
          <w:p w:rsidR="006D7748" w:rsidRDefault="006D7748" w:rsidP="006D7748">
            <w:pPr>
              <w:pStyle w:val="NoSpacing"/>
              <w:numPr>
                <w:ilvl w:val="0"/>
                <w:numId w:val="13"/>
              </w:numPr>
            </w:pPr>
            <w:r>
              <w:rPr>
                <w:u w:val="single"/>
              </w:rPr>
              <w:t>Database</w:t>
            </w:r>
            <w:r w:rsidRPr="006D7748">
              <w:t>-</w:t>
            </w:r>
            <w:r>
              <w:t xml:space="preserve"> MS-Sql 2000, P</w:t>
            </w:r>
            <w:r w:rsidR="00197D4A">
              <w:t>L</w:t>
            </w:r>
            <w:r>
              <w:t>SQL</w:t>
            </w:r>
            <w:r w:rsidR="00197D4A">
              <w:t>, PostgreSQL</w:t>
            </w:r>
            <w:r>
              <w:t>.</w:t>
            </w:r>
          </w:p>
          <w:p w:rsidR="006D7748" w:rsidRDefault="00AC6B9D" w:rsidP="006D7748">
            <w:pPr>
              <w:pStyle w:val="NoSpacing"/>
              <w:numPr>
                <w:ilvl w:val="0"/>
                <w:numId w:val="13"/>
              </w:numPr>
            </w:pPr>
            <w:r w:rsidRPr="00AC6B9D">
              <w:rPr>
                <w:u w:val="single"/>
              </w:rPr>
              <w:t>Operating system</w:t>
            </w:r>
            <w:r>
              <w:t xml:space="preserve"> – Window XP, Window 7</w:t>
            </w:r>
          </w:p>
          <w:p w:rsidR="00AC6B9D" w:rsidRDefault="00AC6B9D" w:rsidP="006D7748">
            <w:pPr>
              <w:pStyle w:val="NoSpacing"/>
              <w:numPr>
                <w:ilvl w:val="0"/>
                <w:numId w:val="13"/>
              </w:numPr>
            </w:pPr>
            <w:r>
              <w:rPr>
                <w:u w:val="single"/>
              </w:rPr>
              <w:t xml:space="preserve">Others </w:t>
            </w:r>
            <w:r>
              <w:t xml:space="preserve">– MS </w:t>
            </w:r>
            <w:r w:rsidR="008C5FF4">
              <w:t>word, Excel</w:t>
            </w:r>
            <w:r w:rsidR="00AD76EB">
              <w:t>,</w:t>
            </w:r>
            <w:r>
              <w:t xml:space="preserve"> Power point, Microsoft Visio</w:t>
            </w:r>
            <w:r w:rsidR="00197D4A">
              <w:t>, Word press</w:t>
            </w:r>
            <w:r>
              <w:t>.</w:t>
            </w:r>
          </w:p>
          <w:p w:rsidR="00AC6B9D" w:rsidRDefault="00AC6B9D" w:rsidP="00AC6B9D">
            <w:pPr>
              <w:pStyle w:val="NoSpacing"/>
              <w:ind w:left="720"/>
              <w:rPr>
                <w:u w:val="single"/>
              </w:rPr>
            </w:pPr>
          </w:p>
          <w:p w:rsidR="00AC6B9D" w:rsidRDefault="00AC6B9D" w:rsidP="00AC6B9D">
            <w:pPr>
              <w:pStyle w:val="NoSpacing"/>
              <w:rPr>
                <w:b/>
                <w:u w:val="single"/>
              </w:rPr>
            </w:pPr>
            <w:r w:rsidRPr="00AC6B9D">
              <w:rPr>
                <w:b/>
                <w:u w:val="single"/>
              </w:rPr>
              <w:t>Personnel Details:</w:t>
            </w:r>
          </w:p>
          <w:p w:rsidR="00AC6B9D" w:rsidRPr="00AC6B9D" w:rsidRDefault="00AC6B9D" w:rsidP="00AC6B9D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  <w:u w:val="single"/>
              </w:rPr>
              <w:t xml:space="preserve">DOB </w:t>
            </w:r>
            <w:r>
              <w:t>– 19</w:t>
            </w:r>
            <w:r w:rsidRPr="00AC6B9D">
              <w:rPr>
                <w:vertAlign w:val="superscript"/>
              </w:rPr>
              <w:t>th</w:t>
            </w:r>
            <w:r>
              <w:t xml:space="preserve"> Feb 1989</w:t>
            </w:r>
          </w:p>
          <w:p w:rsidR="00AC6B9D" w:rsidRPr="00AC6B9D" w:rsidRDefault="00AC6B9D" w:rsidP="00AC6B9D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  <w:u w:val="single"/>
              </w:rPr>
              <w:t xml:space="preserve">Father Name </w:t>
            </w:r>
            <w:r>
              <w:rPr>
                <w:b/>
              </w:rPr>
              <w:t xml:space="preserve">– </w:t>
            </w:r>
            <w:proofErr w:type="spellStart"/>
            <w:r>
              <w:t>Satish</w:t>
            </w:r>
            <w:proofErr w:type="spellEnd"/>
            <w:r>
              <w:t xml:space="preserve"> Kumar</w:t>
            </w:r>
          </w:p>
          <w:p w:rsidR="00AC6B9D" w:rsidRPr="00AC6B9D" w:rsidRDefault="00AC6B9D" w:rsidP="00AC6B9D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  <w:u w:val="single"/>
              </w:rPr>
              <w:t xml:space="preserve">Mother Name </w:t>
            </w:r>
            <w:r>
              <w:t xml:space="preserve">– </w:t>
            </w:r>
            <w:proofErr w:type="spellStart"/>
            <w:r>
              <w:t>Kanta</w:t>
            </w:r>
            <w:proofErr w:type="spellEnd"/>
            <w:r>
              <w:t xml:space="preserve"> Devi</w:t>
            </w:r>
          </w:p>
          <w:p w:rsidR="00AC6B9D" w:rsidRPr="001506BB" w:rsidRDefault="00AC6B9D" w:rsidP="00AC6B9D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  <w:r w:rsidRPr="00AC6B9D">
              <w:rPr>
                <w:b/>
                <w:u w:val="single"/>
              </w:rPr>
              <w:t>Marital Status</w:t>
            </w:r>
            <w:r>
              <w:rPr>
                <w:b/>
              </w:rPr>
              <w:t xml:space="preserve"> – </w:t>
            </w:r>
            <w:r w:rsidR="001506BB">
              <w:t>Married</w:t>
            </w:r>
          </w:p>
          <w:p w:rsidR="001506BB" w:rsidRPr="00AC6B9D" w:rsidRDefault="001506BB" w:rsidP="00AC6B9D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  <w:u w:val="single"/>
              </w:rPr>
              <w:t xml:space="preserve">Husband Name </w:t>
            </w:r>
            <w:r w:rsidRPr="001506BB">
              <w:t xml:space="preserve">– </w:t>
            </w:r>
            <w:proofErr w:type="spellStart"/>
            <w:r w:rsidRPr="001506BB">
              <w:t>Amit</w:t>
            </w:r>
            <w:proofErr w:type="spellEnd"/>
            <w:r w:rsidRPr="001506BB">
              <w:t xml:space="preserve"> Kumar</w:t>
            </w:r>
          </w:p>
          <w:p w:rsidR="00AC6B9D" w:rsidRPr="00AC6B9D" w:rsidRDefault="00AC6B9D" w:rsidP="00AC6B9D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  <w:u w:val="single"/>
              </w:rPr>
              <w:t>Gender</w:t>
            </w:r>
            <w:r>
              <w:t xml:space="preserve"> – Female</w:t>
            </w:r>
          </w:p>
          <w:p w:rsidR="00AC6B9D" w:rsidRPr="00AC6B9D" w:rsidRDefault="00AC6B9D" w:rsidP="00AC6B9D">
            <w:pPr>
              <w:pStyle w:val="NoSpacing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  <w:u w:val="single"/>
              </w:rPr>
              <w:t>Language Known</w:t>
            </w:r>
            <w:r>
              <w:rPr>
                <w:b/>
              </w:rPr>
              <w:t xml:space="preserve"> – </w:t>
            </w:r>
            <w:r>
              <w:t>Hindi, English</w:t>
            </w:r>
          </w:p>
          <w:p w:rsidR="00491C54" w:rsidRPr="00491C54" w:rsidRDefault="00AC6B9D" w:rsidP="001506BB">
            <w:pPr>
              <w:pStyle w:val="NoSpacing"/>
              <w:numPr>
                <w:ilvl w:val="0"/>
                <w:numId w:val="14"/>
              </w:numPr>
            </w:pPr>
            <w:r>
              <w:rPr>
                <w:b/>
                <w:u w:val="single"/>
              </w:rPr>
              <w:t xml:space="preserve">Address </w:t>
            </w:r>
            <w:r>
              <w:t xml:space="preserve">– </w:t>
            </w:r>
            <w:r w:rsidR="001506BB">
              <w:t xml:space="preserve">C-20, Flat-116 Lord Krishna </w:t>
            </w:r>
            <w:r w:rsidR="008C5FF4">
              <w:t>Apartments</w:t>
            </w:r>
            <w:r w:rsidR="001506BB">
              <w:t xml:space="preserve">, Om </w:t>
            </w:r>
            <w:proofErr w:type="spellStart"/>
            <w:r w:rsidR="001506BB">
              <w:t>vihar</w:t>
            </w:r>
            <w:proofErr w:type="spellEnd"/>
            <w:r w:rsidR="001506BB">
              <w:t>, Delhi-110059</w:t>
            </w:r>
          </w:p>
          <w:p w:rsidR="00346DAA" w:rsidRDefault="00346DAA" w:rsidP="00346DAA">
            <w:pPr>
              <w:pStyle w:val="NoSpacing"/>
            </w:pPr>
            <w:r>
              <w:rPr>
                <w:b/>
                <w:u w:val="single"/>
              </w:rPr>
              <w:t>Declaration:</w:t>
            </w:r>
            <w:r>
              <w:t xml:space="preserve"> I hereby declare that inform</w:t>
            </w:r>
            <w:r w:rsidR="00015ADF">
              <w:t>ation above given by me is true</w:t>
            </w:r>
            <w:r>
              <w:t>, as per best of my knowledge.</w:t>
            </w:r>
          </w:p>
          <w:p w:rsidR="00346DAA" w:rsidRDefault="00346DAA" w:rsidP="00346DAA">
            <w:pPr>
              <w:pStyle w:val="NoSpacing"/>
            </w:pPr>
            <w:bookmarkStart w:id="0" w:name="_GoBack"/>
            <w:bookmarkEnd w:id="0"/>
          </w:p>
          <w:p w:rsidR="00346DAA" w:rsidRPr="00346DAA" w:rsidRDefault="00346DAA" w:rsidP="00346DAA">
            <w:pPr>
              <w:pStyle w:val="NoSpacing"/>
            </w:pPr>
          </w:p>
          <w:p w:rsidR="006D7748" w:rsidRPr="00B416B2" w:rsidRDefault="006D7748" w:rsidP="006D7748">
            <w:pPr>
              <w:pStyle w:val="NoSpacing"/>
              <w:ind w:left="720"/>
              <w:rPr>
                <w:b/>
                <w:u w:val="single"/>
              </w:rPr>
            </w:pPr>
          </w:p>
          <w:p w:rsidR="00B416B2" w:rsidRPr="00B416B2" w:rsidRDefault="00B416B2" w:rsidP="00B416B2">
            <w:pPr>
              <w:pStyle w:val="NoSpacing"/>
              <w:ind w:left="720"/>
              <w:rPr>
                <w:b/>
                <w:u w:val="single"/>
              </w:rPr>
            </w:pPr>
          </w:p>
          <w:p w:rsidR="00DA647E" w:rsidRDefault="00DA647E" w:rsidP="00DA647E">
            <w:pPr>
              <w:pStyle w:val="NoSpacing"/>
              <w:ind w:left="1440"/>
            </w:pPr>
          </w:p>
          <w:p w:rsidR="00DA647E" w:rsidRPr="00FB7204" w:rsidRDefault="00DA647E" w:rsidP="00DA647E">
            <w:pPr>
              <w:pStyle w:val="NoSpacing"/>
              <w:ind w:left="1440"/>
            </w:pPr>
          </w:p>
          <w:p w:rsidR="00DD0DF4" w:rsidRPr="00DD0DF4" w:rsidRDefault="00DD0DF4" w:rsidP="00DD0DF4">
            <w:pPr>
              <w:pStyle w:val="NoSpacing"/>
              <w:ind w:left="720"/>
              <w:rPr>
                <w:u w:val="single"/>
              </w:rPr>
            </w:pPr>
          </w:p>
        </w:tc>
      </w:tr>
    </w:tbl>
    <w:p w:rsidR="006128F6" w:rsidRPr="006128F6" w:rsidRDefault="006128F6" w:rsidP="006128F6">
      <w:pPr>
        <w:pStyle w:val="NoSpacing"/>
      </w:pPr>
    </w:p>
    <w:sectPr w:rsidR="006128F6" w:rsidRPr="006128F6" w:rsidSect="00B55F3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EC5"/>
    <w:multiLevelType w:val="hybridMultilevel"/>
    <w:tmpl w:val="E6DC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80D88"/>
    <w:multiLevelType w:val="hybridMultilevel"/>
    <w:tmpl w:val="B510A1B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85E393C"/>
    <w:multiLevelType w:val="hybridMultilevel"/>
    <w:tmpl w:val="FC6E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93240"/>
    <w:multiLevelType w:val="hybridMultilevel"/>
    <w:tmpl w:val="1ADCB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56859"/>
    <w:multiLevelType w:val="hybridMultilevel"/>
    <w:tmpl w:val="E948F8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2553F9"/>
    <w:multiLevelType w:val="hybridMultilevel"/>
    <w:tmpl w:val="94AAE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C2676D"/>
    <w:multiLevelType w:val="hybridMultilevel"/>
    <w:tmpl w:val="284E9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AE52F8"/>
    <w:multiLevelType w:val="hybridMultilevel"/>
    <w:tmpl w:val="622CB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122098"/>
    <w:multiLevelType w:val="hybridMultilevel"/>
    <w:tmpl w:val="37BA5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120C52"/>
    <w:multiLevelType w:val="hybridMultilevel"/>
    <w:tmpl w:val="A940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714A0"/>
    <w:multiLevelType w:val="hybridMultilevel"/>
    <w:tmpl w:val="F082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A188C"/>
    <w:multiLevelType w:val="hybridMultilevel"/>
    <w:tmpl w:val="B298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A54F7"/>
    <w:multiLevelType w:val="hybridMultilevel"/>
    <w:tmpl w:val="B3265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8EB34C6"/>
    <w:multiLevelType w:val="hybridMultilevel"/>
    <w:tmpl w:val="7D964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AC52C3A"/>
    <w:multiLevelType w:val="hybridMultilevel"/>
    <w:tmpl w:val="8E422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5B6A6D"/>
    <w:multiLevelType w:val="hybridMultilevel"/>
    <w:tmpl w:val="3EE0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A58A7"/>
    <w:multiLevelType w:val="hybridMultilevel"/>
    <w:tmpl w:val="76701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F55D17"/>
    <w:multiLevelType w:val="hybridMultilevel"/>
    <w:tmpl w:val="F65A8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F80257"/>
    <w:multiLevelType w:val="hybridMultilevel"/>
    <w:tmpl w:val="9EFC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0310E"/>
    <w:multiLevelType w:val="hybridMultilevel"/>
    <w:tmpl w:val="2FB4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21B11"/>
    <w:multiLevelType w:val="hybridMultilevel"/>
    <w:tmpl w:val="0FD8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F220C"/>
    <w:multiLevelType w:val="hybridMultilevel"/>
    <w:tmpl w:val="DBA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8"/>
  </w:num>
  <w:num w:numId="5">
    <w:abstractNumId w:val="3"/>
  </w:num>
  <w:num w:numId="6">
    <w:abstractNumId w:val="14"/>
  </w:num>
  <w:num w:numId="7">
    <w:abstractNumId w:val="13"/>
  </w:num>
  <w:num w:numId="8">
    <w:abstractNumId w:val="20"/>
  </w:num>
  <w:num w:numId="9">
    <w:abstractNumId w:val="16"/>
  </w:num>
  <w:num w:numId="10">
    <w:abstractNumId w:val="5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2"/>
  </w:num>
  <w:num w:numId="19">
    <w:abstractNumId w:val="4"/>
  </w:num>
  <w:num w:numId="20">
    <w:abstractNumId w:val="9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28F6"/>
    <w:rsid w:val="0001563A"/>
    <w:rsid w:val="00015ADF"/>
    <w:rsid w:val="0005547E"/>
    <w:rsid w:val="0008038E"/>
    <w:rsid w:val="00081C01"/>
    <w:rsid w:val="000D6A72"/>
    <w:rsid w:val="001133F1"/>
    <w:rsid w:val="001506BB"/>
    <w:rsid w:val="00197D4A"/>
    <w:rsid w:val="002127CA"/>
    <w:rsid w:val="00253306"/>
    <w:rsid w:val="002B7F18"/>
    <w:rsid w:val="003409ED"/>
    <w:rsid w:val="00346DAA"/>
    <w:rsid w:val="00355711"/>
    <w:rsid w:val="00362938"/>
    <w:rsid w:val="00445A60"/>
    <w:rsid w:val="0044649D"/>
    <w:rsid w:val="00462341"/>
    <w:rsid w:val="00491C54"/>
    <w:rsid w:val="004A71A9"/>
    <w:rsid w:val="004C16A5"/>
    <w:rsid w:val="0050105C"/>
    <w:rsid w:val="00573C14"/>
    <w:rsid w:val="005C77F7"/>
    <w:rsid w:val="006128F6"/>
    <w:rsid w:val="006315C7"/>
    <w:rsid w:val="006377C7"/>
    <w:rsid w:val="00640C36"/>
    <w:rsid w:val="006777C6"/>
    <w:rsid w:val="006B7C8C"/>
    <w:rsid w:val="006D7748"/>
    <w:rsid w:val="006F69EC"/>
    <w:rsid w:val="00727FA4"/>
    <w:rsid w:val="007337DF"/>
    <w:rsid w:val="00741316"/>
    <w:rsid w:val="00777FEA"/>
    <w:rsid w:val="0078755A"/>
    <w:rsid w:val="00795FAA"/>
    <w:rsid w:val="007A68C0"/>
    <w:rsid w:val="00814AF2"/>
    <w:rsid w:val="00825720"/>
    <w:rsid w:val="00850B8C"/>
    <w:rsid w:val="0089522A"/>
    <w:rsid w:val="008B42A1"/>
    <w:rsid w:val="008C5FF4"/>
    <w:rsid w:val="008F5636"/>
    <w:rsid w:val="00907D01"/>
    <w:rsid w:val="00925574"/>
    <w:rsid w:val="0096545E"/>
    <w:rsid w:val="009661C4"/>
    <w:rsid w:val="0099217C"/>
    <w:rsid w:val="009A2AC7"/>
    <w:rsid w:val="009B6FF8"/>
    <w:rsid w:val="009D0D33"/>
    <w:rsid w:val="00A0461A"/>
    <w:rsid w:val="00A639D3"/>
    <w:rsid w:val="00AB304A"/>
    <w:rsid w:val="00AC23C4"/>
    <w:rsid w:val="00AC287F"/>
    <w:rsid w:val="00AC6B9D"/>
    <w:rsid w:val="00AC76E5"/>
    <w:rsid w:val="00AD499A"/>
    <w:rsid w:val="00AD76EB"/>
    <w:rsid w:val="00B14F49"/>
    <w:rsid w:val="00B33BBC"/>
    <w:rsid w:val="00B35BE0"/>
    <w:rsid w:val="00B416B2"/>
    <w:rsid w:val="00B41FE3"/>
    <w:rsid w:val="00B55F31"/>
    <w:rsid w:val="00B700F3"/>
    <w:rsid w:val="00B80381"/>
    <w:rsid w:val="00B91CB2"/>
    <w:rsid w:val="00BC7D39"/>
    <w:rsid w:val="00C623EA"/>
    <w:rsid w:val="00C775F5"/>
    <w:rsid w:val="00C816CF"/>
    <w:rsid w:val="00C97FD8"/>
    <w:rsid w:val="00CE42D6"/>
    <w:rsid w:val="00D27671"/>
    <w:rsid w:val="00D42224"/>
    <w:rsid w:val="00D43AD3"/>
    <w:rsid w:val="00D8574A"/>
    <w:rsid w:val="00DA647E"/>
    <w:rsid w:val="00DC37AE"/>
    <w:rsid w:val="00DD0DF4"/>
    <w:rsid w:val="00DE13EE"/>
    <w:rsid w:val="00E01727"/>
    <w:rsid w:val="00E21194"/>
    <w:rsid w:val="00ED4FF4"/>
    <w:rsid w:val="00ED64B3"/>
    <w:rsid w:val="00EE73B4"/>
    <w:rsid w:val="00EF3362"/>
    <w:rsid w:val="00F81536"/>
    <w:rsid w:val="00FB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8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28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vmahima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dol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epshikhagohar4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8721-4C55-448F-ACB3-5A6771F9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deepshikha</dc:creator>
  <cp:lastModifiedBy>hp</cp:lastModifiedBy>
  <cp:revision>34</cp:revision>
  <dcterms:created xsi:type="dcterms:W3CDTF">2016-03-26T04:07:00Z</dcterms:created>
  <dcterms:modified xsi:type="dcterms:W3CDTF">2017-10-24T14:39:00Z</dcterms:modified>
</cp:coreProperties>
</file>