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42" w:rsidRDefault="001E5F42" w:rsidP="009E74A4"/>
    <w:p w:rsidR="005D2CC0" w:rsidRDefault="004A4D60" w:rsidP="009E74A4">
      <w:proofErr w:type="spellStart"/>
      <w:r w:rsidRPr="001E5F42">
        <w:rPr>
          <w:b/>
        </w:rPr>
        <w:t>Sa</w:t>
      </w:r>
      <w:r w:rsidR="00785F61" w:rsidRPr="001E5F42">
        <w:rPr>
          <w:b/>
        </w:rPr>
        <w:t>nujeet</w:t>
      </w:r>
      <w:proofErr w:type="spellEnd"/>
      <w:r w:rsidR="005D2CC0" w:rsidRPr="001E5F42">
        <w:rPr>
          <w:b/>
        </w:rPr>
        <w:t xml:space="preserve"> </w:t>
      </w:r>
      <w:proofErr w:type="spellStart"/>
      <w:r w:rsidR="00785F61" w:rsidRPr="001E5F42">
        <w:rPr>
          <w:b/>
        </w:rPr>
        <w:t>Sarangi</w:t>
      </w:r>
      <w:proofErr w:type="spellEnd"/>
      <w:r w:rsidR="001E5F42">
        <w:t xml:space="preserve">                                                            </w:t>
      </w:r>
    </w:p>
    <w:p w:rsidR="00F51F2F" w:rsidRDefault="009E74A4" w:rsidP="009E74A4">
      <w:pPr>
        <w:rPr>
          <w:color w:val="0000FF"/>
        </w:rPr>
      </w:pPr>
      <w:hyperlink r:id="rId5" w:history="1">
        <w:r w:rsidRPr="003F3763">
          <w:rPr>
            <w:rStyle w:val="Hyperlink"/>
          </w:rPr>
          <w:t>sanujeet.96@gmail.com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 w:rsidR="00332A6C">
        <w:t>Mob: +91-</w:t>
      </w:r>
      <w:r>
        <w:t>7978290832</w:t>
      </w:r>
    </w:p>
    <w:p w:rsidR="00F51F2F" w:rsidRDefault="004A4D60" w:rsidP="009E74A4">
      <w:pPr>
        <w:rPr>
          <w:color w:val="0000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1F2F" w:rsidRDefault="00F51F2F" w:rsidP="009E74A4"/>
    <w:p w:rsidR="00F51F2F" w:rsidRDefault="004A4D60" w:rsidP="009E74A4">
      <w:r>
        <w:t>Experience Summary</w:t>
      </w:r>
    </w:p>
    <w:p w:rsidR="00F51F2F" w:rsidRDefault="00F51F2F" w:rsidP="009E74A4"/>
    <w:p w:rsidR="00F51F2F" w:rsidRDefault="004A4D60" w:rsidP="009E74A4">
      <w:pPr>
        <w:pStyle w:val="Cog-bullet"/>
      </w:pPr>
      <w:r>
        <w:rPr>
          <w:b/>
        </w:rPr>
        <w:t>2+ years</w:t>
      </w:r>
      <w:r>
        <w:t xml:space="preserve"> of experience in the Information Technology Industry touching all phases of Software </w:t>
      </w:r>
      <w:r w:rsidR="009E74A4">
        <w:t>Development Life Cycle (SD</w:t>
      </w:r>
      <w:r>
        <w:t>LC) and took initiatives in learning to enhance software development</w:t>
      </w:r>
      <w:r w:rsidR="009657CD">
        <w:t xml:space="preserve"> also testing</w:t>
      </w:r>
      <w:r>
        <w:t xml:space="preserve"> process. </w:t>
      </w:r>
    </w:p>
    <w:p w:rsidR="00F51F2F" w:rsidRDefault="004A4D60" w:rsidP="009E74A4">
      <w:pPr>
        <w:pStyle w:val="Cog-bullet"/>
      </w:pPr>
      <w:r>
        <w:t xml:space="preserve">Worked extensively on </w:t>
      </w:r>
      <w:r w:rsidR="005D2CC0">
        <w:t xml:space="preserve">ETL Testing, data warehousing testing, </w:t>
      </w:r>
      <w:r>
        <w:rPr>
          <w:b/>
        </w:rPr>
        <w:t>Informatica</w:t>
      </w:r>
      <w:r w:rsidR="005D2CC0">
        <w:rPr>
          <w:b/>
        </w:rPr>
        <w:t xml:space="preserve"> </w:t>
      </w:r>
      <w:r w:rsidR="009657CD" w:rsidRPr="005D2CC0">
        <w:rPr>
          <w:b/>
        </w:rPr>
        <w:t>PowerCenter</w:t>
      </w:r>
      <w:r w:rsidR="009657CD">
        <w:t xml:space="preserve"> </w:t>
      </w:r>
      <w:r w:rsidR="009657CD" w:rsidRPr="005D2CC0">
        <w:rPr>
          <w:b/>
        </w:rPr>
        <w:t>9x</w:t>
      </w:r>
      <w:r>
        <w:t>,</w:t>
      </w:r>
      <w:r w:rsidR="005D2CC0">
        <w:t xml:space="preserve"> </w:t>
      </w:r>
      <w:r>
        <w:rPr>
          <w:b/>
        </w:rPr>
        <w:t>Oracle</w:t>
      </w:r>
      <w:r w:rsidR="00785F61">
        <w:rPr>
          <w:b/>
        </w:rPr>
        <w:t xml:space="preserve"> 12g</w:t>
      </w:r>
      <w:r w:rsidR="009657CD">
        <w:rPr>
          <w:b/>
        </w:rPr>
        <w:t>,</w:t>
      </w:r>
      <w:r w:rsidR="005D2CC0">
        <w:rPr>
          <w:b/>
        </w:rPr>
        <w:t xml:space="preserve"> </w:t>
      </w:r>
      <w:proofErr w:type="gramStart"/>
      <w:r w:rsidR="009657CD">
        <w:rPr>
          <w:b/>
        </w:rPr>
        <w:t>OIPA(</w:t>
      </w:r>
      <w:proofErr w:type="gramEnd"/>
      <w:r w:rsidR="009657CD">
        <w:rPr>
          <w:b/>
        </w:rPr>
        <w:t xml:space="preserve">Oracle Insurance Policy </w:t>
      </w:r>
      <w:r w:rsidR="005D2CC0">
        <w:rPr>
          <w:b/>
        </w:rPr>
        <w:t>Administration</w:t>
      </w:r>
      <w:r w:rsidR="009657CD">
        <w:rPr>
          <w:b/>
        </w:rPr>
        <w:t xml:space="preserve">) </w:t>
      </w:r>
      <w:r w:rsidR="00380438">
        <w:t>as an</w:t>
      </w:r>
      <w:r w:rsidR="009657CD">
        <w:t xml:space="preserve"> </w:t>
      </w:r>
      <w:r w:rsidR="005D2CC0">
        <w:t>Data warehousing</w:t>
      </w:r>
      <w:r w:rsidR="00380438">
        <w:t xml:space="preserve"> Specialist</w:t>
      </w:r>
      <w:r>
        <w:t xml:space="preserve">. </w:t>
      </w:r>
    </w:p>
    <w:p w:rsidR="00F51F2F" w:rsidRDefault="004A4D60" w:rsidP="009E74A4">
      <w:pPr>
        <w:pStyle w:val="Cog-bullet"/>
      </w:pPr>
      <w:r>
        <w:t>V</w:t>
      </w:r>
      <w:r w:rsidR="00380438">
        <w:t xml:space="preserve">ersatile team player as </w:t>
      </w:r>
      <w:r>
        <w:t>well as independent contributor in meeting deadlines. Possess good communication skills and presentation skills.</w:t>
      </w:r>
    </w:p>
    <w:p w:rsidR="001E5F42" w:rsidRDefault="001E5F42" w:rsidP="009E74A4">
      <w:pPr>
        <w:pStyle w:val="Cog-bullet"/>
      </w:pPr>
      <w:r>
        <w:t xml:space="preserve">Also believe in hard and smart working and </w:t>
      </w:r>
      <w:r w:rsidRPr="001E5F42">
        <w:t>ready to learn different technologies as well</w:t>
      </w:r>
      <w:r>
        <w:t>.</w:t>
      </w:r>
    </w:p>
    <w:p w:rsidR="009657CD" w:rsidRDefault="009657CD" w:rsidP="009E74A4">
      <w:pPr>
        <w:pStyle w:val="Cog-bullet"/>
      </w:pPr>
    </w:p>
    <w:p w:rsidR="009657CD" w:rsidRDefault="009657CD" w:rsidP="009E74A4">
      <w:r w:rsidRPr="009657CD">
        <w:t xml:space="preserve">Testing Exposure Details </w:t>
      </w:r>
    </w:p>
    <w:p w:rsidR="009657CD" w:rsidRPr="00C55617" w:rsidRDefault="009657CD" w:rsidP="009E74A4">
      <w:pPr>
        <w:pStyle w:val="Header"/>
      </w:pPr>
      <w:r w:rsidRPr="00C55617">
        <w:rPr>
          <w:b/>
        </w:rPr>
        <w:t>ETL Testing</w:t>
      </w:r>
      <w:r w:rsidRPr="00C55617">
        <w:t xml:space="preserve">  including from requirement gathering to query building and test case designing  test case executing</w:t>
      </w:r>
      <w:r w:rsidR="00C55617" w:rsidRPr="00C55617">
        <w:t xml:space="preserve"> , Defect logging, designing of test execution report </w:t>
      </w:r>
    </w:p>
    <w:p w:rsidR="00C55617" w:rsidRPr="00C55617" w:rsidRDefault="00C55617" w:rsidP="009E74A4">
      <w:pPr>
        <w:pStyle w:val="Header"/>
      </w:pPr>
      <w:r>
        <w:rPr>
          <w:b/>
        </w:rPr>
        <w:t>Manual T</w:t>
      </w:r>
      <w:r w:rsidRPr="00C55617">
        <w:rPr>
          <w:b/>
        </w:rPr>
        <w:t xml:space="preserve">esting </w:t>
      </w:r>
      <w:r w:rsidRPr="00C55617">
        <w:t>including from Policy details validation to EB2B tracker</w:t>
      </w:r>
      <w:r>
        <w:t xml:space="preserve"> updating</w:t>
      </w:r>
      <w:r w:rsidRPr="00C55617">
        <w:t xml:space="preserve"> also including defect tracking and defect logging</w:t>
      </w:r>
      <w:r>
        <w:t xml:space="preserve"> in </w:t>
      </w:r>
      <w:r w:rsidRPr="00C55617">
        <w:rPr>
          <w:b/>
        </w:rPr>
        <w:t>HP ALM</w:t>
      </w:r>
      <w:r w:rsidRPr="00C55617">
        <w:t>.</w:t>
      </w:r>
    </w:p>
    <w:p w:rsidR="00F51F2F" w:rsidRDefault="00F51F2F" w:rsidP="009E74A4">
      <w:pPr>
        <w:pStyle w:val="Cog-bullet"/>
      </w:pPr>
    </w:p>
    <w:p w:rsidR="00F51F2F" w:rsidRDefault="004A4D60" w:rsidP="009E74A4">
      <w:r>
        <w:t>Informatica Exposure Details</w:t>
      </w:r>
    </w:p>
    <w:p w:rsidR="00F51F2F" w:rsidRDefault="00F51F2F" w:rsidP="009E74A4"/>
    <w:p w:rsidR="00F51F2F" w:rsidRDefault="004A4D60" w:rsidP="009E74A4">
      <w:pPr>
        <w:pStyle w:val="Header"/>
      </w:pPr>
      <w:r>
        <w:t>Creating Sources, Targets, Mappings, Mapplets, Transformations in Power Centre Designer.</w:t>
      </w:r>
    </w:p>
    <w:p w:rsidR="00F51F2F" w:rsidRDefault="004A4D60" w:rsidP="009E74A4">
      <w:pPr>
        <w:pStyle w:val="Header"/>
      </w:pPr>
      <w:r>
        <w:t>Designing and developing complex mappings, tasks, Mapplets and workflows in Power Center Workflow Manager.</w:t>
      </w:r>
    </w:p>
    <w:p w:rsidR="00F51F2F" w:rsidRDefault="004A4D60" w:rsidP="009E74A4">
      <w:pPr>
        <w:pStyle w:val="Header"/>
      </w:pPr>
      <w:r>
        <w:t xml:space="preserve">Troubleshooting the invalid mappings and fixing the technical problems. </w:t>
      </w:r>
    </w:p>
    <w:p w:rsidR="00F51F2F" w:rsidRDefault="004A4D60" w:rsidP="009E74A4">
      <w:pPr>
        <w:pStyle w:val="Header"/>
      </w:pPr>
      <w:r>
        <w:t xml:space="preserve">Debugging the sessions by utilizing the logs of the sessions. </w:t>
      </w:r>
    </w:p>
    <w:p w:rsidR="00F51F2F" w:rsidRDefault="004A4D60" w:rsidP="009E74A4">
      <w:pPr>
        <w:pStyle w:val="Header"/>
      </w:pPr>
      <w:r>
        <w:t xml:space="preserve">Proficient in using the various transformation logics by utilizing the expression, filter, joiner, aggregator, lookup, </w:t>
      </w:r>
      <w:proofErr w:type="gramStart"/>
      <w:r>
        <w:t>router</w:t>
      </w:r>
      <w:proofErr w:type="gramEnd"/>
      <w:r>
        <w:t xml:space="preserve"> and rank etc.</w:t>
      </w:r>
    </w:p>
    <w:p w:rsidR="00F51F2F" w:rsidRDefault="004A4D60" w:rsidP="009E74A4">
      <w:r>
        <w:t>Knowledge on preparing SQL queries based on developed mappings and validate the data.</w:t>
      </w:r>
    </w:p>
    <w:p w:rsidR="00F51F2F" w:rsidRDefault="00F51F2F" w:rsidP="009E74A4"/>
    <w:p w:rsidR="00F51F2F" w:rsidRDefault="004A4D60" w:rsidP="009E74A4">
      <w:r>
        <w:t>Professional Experience:</w:t>
      </w:r>
    </w:p>
    <w:p w:rsidR="00F51F2F" w:rsidRDefault="00F51F2F" w:rsidP="009E74A4"/>
    <w:p w:rsidR="00F51F2F" w:rsidRPr="00785F61" w:rsidRDefault="004A4D60" w:rsidP="009E74A4">
      <w:r>
        <w:t>Currently working as Program</w:t>
      </w:r>
      <w:r w:rsidR="00380438">
        <w:t>mer</w:t>
      </w:r>
      <w:r w:rsidR="003E5D97">
        <w:t xml:space="preserve"> </w:t>
      </w:r>
      <w:r>
        <w:t>Analyst</w:t>
      </w:r>
      <w:r w:rsidR="001E5F42">
        <w:t xml:space="preserve"> </w:t>
      </w:r>
      <w:r w:rsidR="00380438">
        <w:t>(PA) in DATA</w:t>
      </w:r>
      <w:r w:rsidR="001E5F42">
        <w:t xml:space="preserve"> </w:t>
      </w:r>
      <w:r w:rsidR="00380438">
        <w:t>WAREHOUSING</w:t>
      </w:r>
      <w:r w:rsidR="009657CD">
        <w:t>/ETL testing</w:t>
      </w:r>
      <w:r w:rsidR="00380438">
        <w:t xml:space="preserve"> domain</w:t>
      </w:r>
      <w:r>
        <w:t xml:space="preserve"> from </w:t>
      </w:r>
      <w:r w:rsidR="00785F61">
        <w:t>April</w:t>
      </w:r>
      <w:r w:rsidR="001E5F42">
        <w:t xml:space="preserve"> 2018 in</w:t>
      </w:r>
      <w:r>
        <w:t xml:space="preserve"> </w:t>
      </w:r>
      <w:r w:rsidR="00785F61">
        <w:t>Kolkata</w:t>
      </w:r>
      <w:r w:rsidRPr="00785F61">
        <w:t>.</w:t>
      </w:r>
    </w:p>
    <w:p w:rsidR="00F51F2F" w:rsidRDefault="00F51F2F" w:rsidP="009E74A4"/>
    <w:p w:rsidR="00F51F2F" w:rsidRDefault="004A4D60" w:rsidP="009E74A4">
      <w:r>
        <w:t>Skill Sets:</w:t>
      </w:r>
    </w:p>
    <w:p w:rsidR="00F51F2F" w:rsidRDefault="004A4D60" w:rsidP="009E74A4">
      <w:r>
        <w:t>Good knowledge of:</w:t>
      </w:r>
    </w:p>
    <w:p w:rsidR="00F51F2F" w:rsidRDefault="00F51F2F" w:rsidP="009E74A4"/>
    <w:p w:rsidR="00F51F2F" w:rsidRPr="009E74A4" w:rsidRDefault="009657CD" w:rsidP="009E74A4">
      <w:r>
        <w:t xml:space="preserve"> </w:t>
      </w:r>
      <w:r w:rsidR="004A4D60">
        <w:t xml:space="preserve">ETL tools:  </w:t>
      </w:r>
      <w:r w:rsidR="004A4D60">
        <w:tab/>
      </w:r>
      <w:r w:rsidR="004A4D60">
        <w:tab/>
      </w:r>
      <w:r>
        <w:t xml:space="preserve">  </w:t>
      </w:r>
      <w:proofErr w:type="spellStart"/>
      <w:r w:rsidR="004A4D60">
        <w:t>Informatica</w:t>
      </w:r>
      <w:proofErr w:type="spellEnd"/>
      <w:r w:rsidR="004A4D60">
        <w:t xml:space="preserve"> Power </w:t>
      </w:r>
      <w:proofErr w:type="spellStart"/>
      <w:r w:rsidR="004A4D60">
        <w:t>Center</w:t>
      </w:r>
      <w:proofErr w:type="spellEnd"/>
      <w:r w:rsidR="004A4D60">
        <w:t xml:space="preserve"> (9.1</w:t>
      </w:r>
      <w:proofErr w:type="gramStart"/>
      <w:r w:rsidR="004A4D60">
        <w:t>,</w:t>
      </w:r>
      <w:r w:rsidR="00785F61">
        <w:t>10</w:t>
      </w:r>
      <w:proofErr w:type="gramEnd"/>
      <w:r w:rsidR="00785F61">
        <w:t>)</w:t>
      </w:r>
      <w:r w:rsidR="004A4D60">
        <w:t>.</w:t>
      </w:r>
      <w:r w:rsidR="009E74A4">
        <w:t>,AWS Redshift</w:t>
      </w:r>
    </w:p>
    <w:p w:rsidR="009657CD" w:rsidRDefault="009657CD" w:rsidP="009E74A4">
      <w:r>
        <w:t xml:space="preserve">Database:                    </w:t>
      </w:r>
      <w:r w:rsidR="004A4D60">
        <w:t>ORACLE</w:t>
      </w:r>
      <w:r w:rsidR="00785F61">
        <w:t xml:space="preserve"> 12g</w:t>
      </w:r>
      <w:r w:rsidR="004A4D60">
        <w:t xml:space="preserve">, </w:t>
      </w:r>
      <w:r w:rsidR="00785F61">
        <w:t>My SQL workbench</w:t>
      </w:r>
      <w:r w:rsidR="004A4D60">
        <w:t>.</w:t>
      </w:r>
    </w:p>
    <w:p w:rsidR="00F51F2F" w:rsidRDefault="009657CD" w:rsidP="009E74A4">
      <w:r>
        <w:t xml:space="preserve">Operating Systems:      </w:t>
      </w:r>
      <w:r w:rsidR="004A4D60">
        <w:t>Windows, UNIX.</w:t>
      </w:r>
    </w:p>
    <w:p w:rsidR="00F51F2F" w:rsidRDefault="009657CD" w:rsidP="009E74A4">
      <w:r>
        <w:t xml:space="preserve">Job Scheduler:             </w:t>
      </w:r>
      <w:r w:rsidR="004A4D60">
        <w:t>ESP Scheduler.</w:t>
      </w:r>
    </w:p>
    <w:p w:rsidR="00785F61" w:rsidRDefault="00785F61" w:rsidP="009E74A4">
      <w:r>
        <w:t>Automation Tool:</w:t>
      </w:r>
      <w:r>
        <w:tab/>
      </w:r>
      <w:r w:rsidR="009657CD">
        <w:t xml:space="preserve">  </w:t>
      </w:r>
      <w:r>
        <w:t>Platinum</w:t>
      </w:r>
    </w:p>
    <w:p w:rsidR="00F51F2F" w:rsidRDefault="009657CD" w:rsidP="009E74A4">
      <w:r>
        <w:t xml:space="preserve">Code Reviewer Tool:    </w:t>
      </w:r>
      <w:r w:rsidR="004A4D60">
        <w:t>Platinum Code review Tool.</w:t>
      </w:r>
    </w:p>
    <w:p w:rsidR="00ED413E" w:rsidRDefault="00ED413E" w:rsidP="009E74A4">
      <w:r>
        <w:t>Microsoft Packages</w:t>
      </w:r>
      <w:r w:rsidR="002379AC">
        <w:t>:</w:t>
      </w:r>
      <w:r w:rsidR="009657CD">
        <w:tab/>
        <w:t xml:space="preserve">  </w:t>
      </w:r>
      <w:r>
        <w:t>MS-Excel, MS-Word, MS-PowerPoint,</w:t>
      </w:r>
      <w:r w:rsidR="005D2CC0">
        <w:t xml:space="preserve"> </w:t>
      </w:r>
      <w:r>
        <w:t>MS-Access</w:t>
      </w:r>
      <w:r>
        <w:tab/>
      </w:r>
    </w:p>
    <w:p w:rsidR="00F51F2F" w:rsidRDefault="004A4D60" w:rsidP="009E74A4">
      <w:r>
        <w:t xml:space="preserve">Languages Known:       </w:t>
      </w:r>
      <w:r w:rsidR="002379AC">
        <w:t>SQL,</w:t>
      </w:r>
      <w:r w:rsidR="005D2CC0">
        <w:t xml:space="preserve"> </w:t>
      </w:r>
      <w:r>
        <w:t>Core Java, Basics of python.</w:t>
      </w:r>
    </w:p>
    <w:p w:rsidR="00F51F2F" w:rsidRDefault="00380438" w:rsidP="009E74A4">
      <w:r>
        <w:t>Vertical</w:t>
      </w:r>
      <w:r w:rsidR="004A4D60">
        <w:t>:</w:t>
      </w:r>
      <w:r w:rsidR="009657CD">
        <w:t xml:space="preserve">                      </w:t>
      </w:r>
      <w:r w:rsidR="00785F61">
        <w:t>Insurance</w:t>
      </w:r>
    </w:p>
    <w:p w:rsidR="005D2CC0" w:rsidRDefault="005D2CC0" w:rsidP="009E74A4">
      <w:r>
        <w:t>Defect tracking tool:    HP ALM</w:t>
      </w:r>
    </w:p>
    <w:p w:rsidR="00F51F2F" w:rsidRDefault="00F51F2F" w:rsidP="009E74A4"/>
    <w:p w:rsidR="00736029" w:rsidRDefault="00736029" w:rsidP="009E74A4">
      <w:r>
        <w:t>Project:</w:t>
      </w:r>
    </w:p>
    <w:p w:rsidR="00736029" w:rsidRDefault="00736029" w:rsidP="009E74A4"/>
    <w:p w:rsidR="00F51F2F" w:rsidRPr="00B96FDB" w:rsidRDefault="002379AC" w:rsidP="009E74A4">
      <w:pPr>
        <w:pStyle w:val="ListParagraph"/>
      </w:pPr>
      <w:r w:rsidRPr="00B96FDB">
        <w:rPr>
          <w:color w:val="000080"/>
        </w:rPr>
        <w:t>Project</w:t>
      </w:r>
      <w:r w:rsidRPr="00B96FDB">
        <w:rPr>
          <w:u w:color="0F243E"/>
        </w:rPr>
        <w:t xml:space="preserve"> Title</w:t>
      </w:r>
      <w:r w:rsidRPr="00B96FDB">
        <w:t>:</w:t>
      </w:r>
      <w:r w:rsidR="00B96FDB">
        <w:t xml:space="preserve"> </w:t>
      </w:r>
      <w:r w:rsidR="00736029" w:rsidRPr="00B96FDB">
        <w:t>Nationwide Promise 2020 OIPA</w:t>
      </w:r>
    </w:p>
    <w:p w:rsidR="002379AC" w:rsidRDefault="002379AC" w:rsidP="009E74A4"/>
    <w:p w:rsidR="002379AC" w:rsidRDefault="002379AC" w:rsidP="009E74A4"/>
    <w:p w:rsidR="002379AC" w:rsidRDefault="002379AC" w:rsidP="009E74A4">
      <w:r>
        <w:rPr>
          <w:u w:val="single" w:color="0F243E"/>
        </w:rPr>
        <w:t>Role</w:t>
      </w:r>
      <w:r>
        <w:t>:</w:t>
      </w:r>
      <w:r>
        <w:rPr>
          <w:color w:val="FF0000"/>
        </w:rPr>
        <w:tab/>
      </w:r>
      <w:r>
        <w:t>ETL Tester for generated 30 flat flies through Golden Gate,</w:t>
      </w:r>
      <w:r w:rsidR="00B96FDB">
        <w:t xml:space="preserve"> </w:t>
      </w:r>
      <w:r>
        <w:t>Data Entry for OIPA product NLG3,Report tester.</w:t>
      </w:r>
    </w:p>
    <w:p w:rsidR="002379AC" w:rsidRDefault="00380438" w:rsidP="009E74A4">
      <w:r>
        <w:rPr>
          <w:color w:val="0F243E"/>
          <w:u w:val="single" w:color="0F243E"/>
        </w:rPr>
        <w:t>Tool</w:t>
      </w:r>
      <w:r w:rsidR="002379AC">
        <w:rPr>
          <w:color w:val="0F243E"/>
        </w:rPr>
        <w:t>:</w:t>
      </w:r>
      <w:r w:rsidR="00C55617">
        <w:rPr>
          <w:color w:val="0F243E"/>
        </w:rPr>
        <w:t xml:space="preserve"> Oracle </w:t>
      </w:r>
      <w:r w:rsidR="002379AC">
        <w:t>SQL developer, Oracle Insurance Policy Administrator</w:t>
      </w:r>
      <w:r w:rsidR="00B96FDB">
        <w:t xml:space="preserve"> </w:t>
      </w:r>
      <w:r w:rsidR="002379AC">
        <w:t>(OIPA), Informatica Power center,</w:t>
      </w:r>
      <w:r w:rsidR="00B96FDB">
        <w:t xml:space="preserve"> </w:t>
      </w:r>
      <w:r w:rsidR="002379AC">
        <w:t>HPALM,</w:t>
      </w:r>
      <w:r w:rsidR="00B96FDB">
        <w:t xml:space="preserve"> </w:t>
      </w:r>
      <w:r w:rsidR="002379AC">
        <w:t>Putty</w:t>
      </w:r>
    </w:p>
    <w:p w:rsidR="002379AC" w:rsidRPr="00736029" w:rsidRDefault="002379AC" w:rsidP="009E74A4"/>
    <w:p w:rsidR="00736029" w:rsidRDefault="00736029" w:rsidP="009E74A4"/>
    <w:p w:rsidR="00ED413E" w:rsidRDefault="00ED413E" w:rsidP="009E74A4">
      <w:r>
        <w:t>Nationwide Mutual Insurance Company is a top class life and MV Insurance provider in US. It has so many Insurance related products like NLG3,</w:t>
      </w:r>
      <w:r w:rsidR="00B96FDB">
        <w:t xml:space="preserve"> </w:t>
      </w:r>
      <w:r>
        <w:t>IUL,</w:t>
      </w:r>
      <w:r w:rsidR="00B96FDB">
        <w:t xml:space="preserve"> </w:t>
      </w:r>
      <w:proofErr w:type="gramStart"/>
      <w:r w:rsidR="00B96FDB">
        <w:t>Care</w:t>
      </w:r>
      <w:proofErr w:type="gramEnd"/>
      <w:r w:rsidR="00B96FDB">
        <w:t xml:space="preserve"> matter</w:t>
      </w:r>
      <w:r>
        <w:t xml:space="preserve">. As an ETL Tester I used to validate the ODS with generated 30 flat files. </w:t>
      </w:r>
      <w:r w:rsidR="00B96FDB">
        <w:t>This contains of Life span of a policy, Financial Transaction of a policy, Policy amount and so many Insurance related Items like death benefit, Etc.</w:t>
      </w:r>
      <w:r>
        <w:t xml:space="preserve"> Also I used to update the EB2B tracker for the End to end testing.</w:t>
      </w:r>
    </w:p>
    <w:p w:rsidR="00F51F2F" w:rsidRDefault="004A4D60" w:rsidP="009E74A4">
      <w:r>
        <w:t xml:space="preserve">. </w:t>
      </w:r>
    </w:p>
    <w:p w:rsidR="00F51F2F" w:rsidRDefault="00F51F2F" w:rsidP="009E74A4"/>
    <w:p w:rsidR="00F51F2F" w:rsidRDefault="00F51F2F" w:rsidP="009E74A4"/>
    <w:p w:rsidR="002379AC" w:rsidRDefault="002379AC" w:rsidP="009E74A4">
      <w:proofErr w:type="gramStart"/>
      <w:r>
        <w:rPr>
          <w:color w:val="0F243E"/>
          <w:u w:val="single" w:color="0F243E"/>
        </w:rPr>
        <w:t>2</w:t>
      </w:r>
      <w:r w:rsidRPr="00380438">
        <w:rPr>
          <w:u w:val="single"/>
        </w:rPr>
        <w:t>)Project</w:t>
      </w:r>
      <w:proofErr w:type="gramEnd"/>
      <w:r w:rsidRPr="00380438">
        <w:rPr>
          <w:u w:val="single"/>
        </w:rPr>
        <w:t xml:space="preserve"> Title:</w:t>
      </w:r>
      <w:r>
        <w:t>Nationwide SIUL,NH IUL</w:t>
      </w:r>
    </w:p>
    <w:p w:rsidR="002379AC" w:rsidRDefault="002379AC" w:rsidP="009E74A4">
      <w:r>
        <w:rPr>
          <w:u w:val="single" w:color="0F243E"/>
        </w:rPr>
        <w:t>Role</w:t>
      </w:r>
      <w:r>
        <w:t>:</w:t>
      </w:r>
      <w:r>
        <w:rPr>
          <w:color w:val="FF0000"/>
        </w:rPr>
        <w:tab/>
      </w:r>
      <w:r>
        <w:t>Customer coordination &amp; Requirement gathering, Automation ETL testing through Jenkins,</w:t>
      </w:r>
      <w:r w:rsidR="00B96FDB">
        <w:t xml:space="preserve"> </w:t>
      </w:r>
      <w:r>
        <w:t>Platinum</w:t>
      </w:r>
    </w:p>
    <w:p w:rsidR="002379AC" w:rsidRPr="00A41156" w:rsidRDefault="002379AC" w:rsidP="009E74A4">
      <w:r>
        <w:rPr>
          <w:color w:val="0F243E"/>
          <w:u w:val="single" w:color="0F243E"/>
        </w:rPr>
        <w:t>Tool</w:t>
      </w:r>
      <w:proofErr w:type="gramStart"/>
      <w:r>
        <w:rPr>
          <w:color w:val="0F243E"/>
        </w:rPr>
        <w:t>:</w:t>
      </w:r>
      <w:r>
        <w:t>SQL</w:t>
      </w:r>
      <w:proofErr w:type="gramEnd"/>
      <w:r>
        <w:t xml:space="preserve"> developer 12G, Jenkins, GIT Hub, OIPA,PLATINUM</w:t>
      </w:r>
    </w:p>
    <w:p w:rsidR="002379AC" w:rsidRDefault="002379AC" w:rsidP="009E74A4">
      <w:r>
        <w:rPr>
          <w:u w:color="0F243E"/>
        </w:rPr>
        <w:t>Function of the project</w:t>
      </w:r>
      <w:r>
        <w:t xml:space="preserve">:- </w:t>
      </w:r>
    </w:p>
    <w:p w:rsidR="002379AC" w:rsidRPr="00DD5012" w:rsidRDefault="002379AC" w:rsidP="009E74A4">
      <w:r>
        <w:rPr>
          <w:u w:color="0070C0"/>
        </w:rPr>
        <w:t xml:space="preserve">In Nationwide when 30 batch </w:t>
      </w:r>
      <w:proofErr w:type="gramStart"/>
      <w:r>
        <w:rPr>
          <w:u w:color="0070C0"/>
        </w:rPr>
        <w:t>files  each</w:t>
      </w:r>
      <w:proofErr w:type="gramEnd"/>
      <w:r>
        <w:rPr>
          <w:u w:color="0070C0"/>
        </w:rPr>
        <w:t xml:space="preserve"> generated from 3 different environments I used validate those by help of Jenkins. And also through GIT hub where the queries and all I had stored before.</w:t>
      </w:r>
    </w:p>
    <w:p w:rsidR="002379AC" w:rsidRDefault="002379AC" w:rsidP="009E74A4">
      <w:r>
        <w:rPr>
          <w:u w:color="0070C0"/>
        </w:rPr>
        <w:t>Work</w:t>
      </w:r>
      <w:r w:rsidR="00B96FDB">
        <w:rPr>
          <w:u w:color="0070C0"/>
        </w:rPr>
        <w:t>e</w:t>
      </w:r>
      <w:r w:rsidR="00332A6C">
        <w:rPr>
          <w:u w:color="0070C0"/>
        </w:rPr>
        <w:t>d</w:t>
      </w:r>
      <w:r>
        <w:rPr>
          <w:u w:color="0070C0"/>
        </w:rPr>
        <w:t xml:space="preserve"> In this project f</w:t>
      </w:r>
      <w:r w:rsidR="00332A6C">
        <w:rPr>
          <w:u w:color="0070C0"/>
        </w:rPr>
        <w:t>or</w:t>
      </w:r>
      <w:r w:rsidR="00C55617">
        <w:rPr>
          <w:u w:color="0070C0"/>
        </w:rPr>
        <w:t xml:space="preserve"> </w:t>
      </w:r>
      <w:r w:rsidR="00332A6C">
        <w:rPr>
          <w:u w:color="0070C0"/>
        </w:rPr>
        <w:t>3</w:t>
      </w:r>
      <w:r>
        <w:rPr>
          <w:u w:color="0070C0"/>
        </w:rPr>
        <w:t>month</w:t>
      </w:r>
      <w:r w:rsidR="00C55617">
        <w:rPr>
          <w:u w:color="0070C0"/>
        </w:rPr>
        <w:t>s</w:t>
      </w:r>
    </w:p>
    <w:p w:rsidR="00F51F2F" w:rsidRDefault="00F51F2F" w:rsidP="009E74A4"/>
    <w:p w:rsidR="00F51F2F" w:rsidRDefault="00F51F2F" w:rsidP="009E74A4"/>
    <w:p w:rsidR="002379AC" w:rsidRDefault="002379AC" w:rsidP="009E74A4">
      <w:proofErr w:type="gramStart"/>
      <w:r w:rsidRPr="00380438">
        <w:rPr>
          <w:color w:val="000080"/>
          <w:u w:val="single"/>
        </w:rPr>
        <w:t>3)Project</w:t>
      </w:r>
      <w:proofErr w:type="gramEnd"/>
      <w:r w:rsidRPr="00380438">
        <w:rPr>
          <w:color w:val="000080"/>
          <w:u w:val="single"/>
        </w:rPr>
        <w:t xml:space="preserve"> Title:  </w:t>
      </w:r>
      <w:r>
        <w:t xml:space="preserve">NW Data Analytics </w:t>
      </w:r>
    </w:p>
    <w:p w:rsidR="002379AC" w:rsidRDefault="002379AC" w:rsidP="009E74A4">
      <w:r>
        <w:rPr>
          <w:u w:val="single" w:color="0F243E"/>
        </w:rPr>
        <w:t>Role</w:t>
      </w:r>
      <w:r>
        <w:t>:</w:t>
      </w:r>
      <w:r>
        <w:rPr>
          <w:color w:val="FF0000"/>
        </w:rPr>
        <w:tab/>
      </w:r>
      <w:r>
        <w:t xml:space="preserve">Data Analyst, ETL </w:t>
      </w:r>
    </w:p>
    <w:p w:rsidR="002379AC" w:rsidRDefault="002379AC" w:rsidP="009E74A4">
      <w:proofErr w:type="spellStart"/>
      <w:r>
        <w:rPr>
          <w:color w:val="0F243E"/>
          <w:u w:val="single" w:color="0F243E"/>
        </w:rPr>
        <w:t>Tool</w:t>
      </w:r>
      <w:proofErr w:type="gramStart"/>
      <w:r>
        <w:rPr>
          <w:color w:val="0F243E"/>
        </w:rPr>
        <w:t>:</w:t>
      </w:r>
      <w:r>
        <w:t>Informatica</w:t>
      </w:r>
      <w:proofErr w:type="spellEnd"/>
      <w:proofErr w:type="gramEnd"/>
      <w:r>
        <w:t xml:space="preserve"> Power </w:t>
      </w:r>
      <w:proofErr w:type="spellStart"/>
      <w:r>
        <w:t>Center</w:t>
      </w:r>
      <w:proofErr w:type="spellEnd"/>
      <w:r>
        <w:t>,</w:t>
      </w:r>
      <w:r w:rsidR="00B96FDB">
        <w:t xml:space="preserve"> </w:t>
      </w:r>
      <w:r>
        <w:t>SQL developer 12G, ESP Job sch</w:t>
      </w:r>
      <w:r w:rsidR="00B96FDB">
        <w:t>edule</w:t>
      </w:r>
      <w:r>
        <w:t>r,HP ALM,PLATINUM</w:t>
      </w:r>
    </w:p>
    <w:p w:rsidR="002379AC" w:rsidRDefault="002379AC" w:rsidP="009E74A4">
      <w:r>
        <w:rPr>
          <w:u w:color="0F243E"/>
        </w:rPr>
        <w:t>Function of the project</w:t>
      </w:r>
      <w:r>
        <w:t xml:space="preserve">:- </w:t>
      </w:r>
    </w:p>
    <w:p w:rsidR="002379AC" w:rsidRPr="00AE7A75" w:rsidRDefault="002379AC" w:rsidP="009E74A4">
      <w:r>
        <w:t xml:space="preserve">In Nationwide the Policy </w:t>
      </w:r>
      <w:r w:rsidR="00B96FDB">
        <w:t xml:space="preserve">Processor </w:t>
      </w:r>
      <w:r w:rsidR="00332A6C">
        <w:t>(TPP)</w:t>
      </w:r>
      <w:r>
        <w:t xml:space="preserve"> generates Policies by various </w:t>
      </w:r>
      <w:proofErr w:type="gramStart"/>
      <w:r>
        <w:t>way</w:t>
      </w:r>
      <w:proofErr w:type="gramEnd"/>
      <w:r>
        <w:t>. We Used</w:t>
      </w:r>
      <w:r w:rsidR="00332A6C">
        <w:t xml:space="preserve"> to</w:t>
      </w:r>
      <w:r>
        <w:t xml:space="preserve"> Analysis the </w:t>
      </w:r>
      <w:proofErr w:type="gramStart"/>
      <w:r>
        <w:t>data .</w:t>
      </w:r>
      <w:proofErr w:type="gramEnd"/>
      <w:r>
        <w:t xml:space="preserve"> And made requirements with clients for their betterment during Solution scoping then Develop tables in a </w:t>
      </w:r>
      <w:r w:rsidR="00332A6C">
        <w:t>so called reporting</w:t>
      </w:r>
      <w:r>
        <w:t xml:space="preserve"> DB. The Sources were the backend DB's data. By using Informatica Power Center and ESP job scheduler developed the requirements and then tested it with various load like full </w:t>
      </w:r>
      <w:proofErr w:type="gramStart"/>
      <w:r>
        <w:t>load ,</w:t>
      </w:r>
      <w:proofErr w:type="gramEnd"/>
      <w:r>
        <w:t xml:space="preserve"> Incremental Load. Also Entered data during testing of various tables in front end UI </w:t>
      </w:r>
    </w:p>
    <w:p w:rsidR="002379AC" w:rsidRDefault="002379AC" w:rsidP="009E74A4">
      <w:r>
        <w:t xml:space="preserve">Worked for </w:t>
      </w:r>
      <w:r w:rsidR="00332A6C">
        <w:t>1year</w:t>
      </w:r>
      <w:r>
        <w:t xml:space="preserve"> and delivered </w:t>
      </w:r>
      <w:r w:rsidR="00332A6C">
        <w:t>72</w:t>
      </w:r>
      <w:r>
        <w:t xml:space="preserve"> complex </w:t>
      </w:r>
      <w:r w:rsidR="00332A6C">
        <w:t>epics</w:t>
      </w:r>
      <w:r>
        <w:t xml:space="preserve"> to client. And got appreciation for that.</w:t>
      </w:r>
      <w:r w:rsidR="00B96FDB">
        <w:t xml:space="preserve"> </w:t>
      </w:r>
      <w:r w:rsidR="00332A6C">
        <w:t>Also won shining star award from the business unit</w:t>
      </w:r>
    </w:p>
    <w:p w:rsidR="00F51F2F" w:rsidRDefault="00F51F2F" w:rsidP="009E74A4"/>
    <w:p w:rsidR="00F51F2F" w:rsidRDefault="00F51F2F" w:rsidP="009E74A4"/>
    <w:p w:rsidR="00332A6C" w:rsidRPr="00380438" w:rsidRDefault="00332A6C" w:rsidP="009E74A4">
      <w:r w:rsidRPr="00380438">
        <w:t>Certification:</w:t>
      </w:r>
    </w:p>
    <w:p w:rsidR="00332A6C" w:rsidRDefault="00332A6C" w:rsidP="009E74A4">
      <w:pPr>
        <w:pStyle w:val="ListParagraph"/>
      </w:pPr>
      <w:r>
        <w:t xml:space="preserve">AZURE cloud beginner certificate 1 from </w:t>
      </w:r>
      <w:r w:rsidR="00F119B1">
        <w:t>Udemy (</w:t>
      </w:r>
      <w:r>
        <w:t>AZ-900).</w:t>
      </w:r>
    </w:p>
    <w:p w:rsidR="000344DE" w:rsidRDefault="000344DE" w:rsidP="009E74A4">
      <w:pPr>
        <w:pStyle w:val="ListParagraph"/>
      </w:pPr>
      <w:r>
        <w:t xml:space="preserve">Manual and Automation testing external Certification from </w:t>
      </w:r>
      <w:r w:rsidRPr="000344DE">
        <w:rPr>
          <w:b/>
        </w:rPr>
        <w:t>ABC</w:t>
      </w:r>
      <w:r w:rsidR="00B96FDB">
        <w:rPr>
          <w:b/>
        </w:rPr>
        <w:t>,Bangalore</w:t>
      </w:r>
    </w:p>
    <w:p w:rsidR="00332A6C" w:rsidRDefault="00332A6C" w:rsidP="009E74A4">
      <w:pPr>
        <w:pStyle w:val="ListParagraph"/>
      </w:pPr>
      <w:r w:rsidRPr="00B96FDB">
        <w:rPr>
          <w:b/>
        </w:rPr>
        <w:t>TOSCA</w:t>
      </w:r>
      <w:r>
        <w:t xml:space="preserve"> Automation Specialist certificate 1 and 2</w:t>
      </w:r>
      <w:r w:rsidR="00380438">
        <w:t xml:space="preserve"> from Tricentis</w:t>
      </w:r>
    </w:p>
    <w:p w:rsidR="00332A6C" w:rsidRDefault="00332A6C" w:rsidP="009E74A4">
      <w:pPr>
        <w:pStyle w:val="ListParagraph"/>
      </w:pPr>
      <w:r>
        <w:t>AWS beginner certificate 1 Cognizant Internal</w:t>
      </w:r>
    </w:p>
    <w:p w:rsidR="00332A6C" w:rsidRDefault="00332A6C" w:rsidP="009E74A4">
      <w:pPr>
        <w:pStyle w:val="ListParagraph"/>
      </w:pPr>
      <w:r>
        <w:t>HADOOP Testing Cognizant Internal</w:t>
      </w:r>
    </w:p>
    <w:p w:rsidR="000344DE" w:rsidRDefault="000344DE" w:rsidP="009E74A4">
      <w:pPr>
        <w:pStyle w:val="ListParagraph"/>
      </w:pPr>
      <w:r>
        <w:t>Informatica Proficiency level 1(specified developer)</w:t>
      </w:r>
    </w:p>
    <w:p w:rsidR="00C55617" w:rsidRDefault="00C55617" w:rsidP="009E74A4">
      <w:pPr>
        <w:pStyle w:val="ListParagraph"/>
      </w:pPr>
    </w:p>
    <w:p w:rsidR="00C55617" w:rsidRDefault="00B96FDB" w:rsidP="009E74A4">
      <w:r w:rsidRPr="00C55617">
        <w:t>Awards:</w:t>
      </w:r>
    </w:p>
    <w:p w:rsidR="00C55617" w:rsidRPr="000344DE" w:rsidRDefault="000344DE" w:rsidP="009E74A4">
      <w:pPr>
        <w:pStyle w:val="ListParagraph"/>
      </w:pPr>
      <w:r w:rsidRPr="000344DE">
        <w:rPr>
          <w:b/>
        </w:rPr>
        <w:t xml:space="preserve">Certificate of appreciation </w:t>
      </w:r>
      <w:r w:rsidRPr="000344DE">
        <w:t>from Nationwide Promise2020 Program (</w:t>
      </w:r>
      <w:r w:rsidR="00B96FDB" w:rsidRPr="000344DE">
        <w:t>From Vertical</w:t>
      </w:r>
      <w:r w:rsidRPr="000344DE">
        <w:t>)</w:t>
      </w:r>
    </w:p>
    <w:p w:rsidR="000344DE" w:rsidRPr="000344DE" w:rsidRDefault="000344DE" w:rsidP="009E74A4">
      <w:pPr>
        <w:pStyle w:val="ListParagraph"/>
      </w:pPr>
      <w:r w:rsidRPr="000344DE">
        <w:rPr>
          <w:b/>
        </w:rPr>
        <w:t>Shining Star</w:t>
      </w:r>
      <w:r w:rsidRPr="000344DE">
        <w:t xml:space="preserve"> from CDB Applause (Reward &amp; Recognition Program)</w:t>
      </w:r>
    </w:p>
    <w:p w:rsidR="00F51F2F" w:rsidRPr="000344DE" w:rsidRDefault="00F51F2F" w:rsidP="009E74A4"/>
    <w:p w:rsidR="00F51F2F" w:rsidRDefault="00F51F2F" w:rsidP="009E74A4"/>
    <w:p w:rsidR="00F51F2F" w:rsidRDefault="004A4D60" w:rsidP="009E74A4">
      <w:r>
        <w:t>Education Qualification:</w:t>
      </w:r>
    </w:p>
    <w:p w:rsidR="00F51F2F" w:rsidRDefault="00F51F2F" w:rsidP="009E74A4"/>
    <w:p w:rsidR="00F51F2F" w:rsidRDefault="004A4D60" w:rsidP="009E74A4">
      <w:r>
        <w:t>B.Tech. (</w:t>
      </w:r>
      <w:r w:rsidR="00785F61">
        <w:t>Electrical Engineering</w:t>
      </w:r>
      <w:r w:rsidR="00C55617">
        <w:t xml:space="preserve">,2017 </w:t>
      </w:r>
      <w:r w:rsidR="00B96FDB">
        <w:t>pass out</w:t>
      </w:r>
      <w:r>
        <w:t xml:space="preserve">) from </w:t>
      </w:r>
      <w:r w:rsidR="00785F61" w:rsidRPr="00C55617">
        <w:t>Institute Of Technical Education and Research</w:t>
      </w:r>
      <w:r w:rsidRPr="00C55617">
        <w:t xml:space="preserve">, </w:t>
      </w:r>
      <w:r w:rsidR="00785F61" w:rsidRPr="00C55617">
        <w:t>Siksha ‘O’ A</w:t>
      </w:r>
      <w:r w:rsidR="00C55617" w:rsidRPr="00C55617">
        <w:t>nusandhan</w:t>
      </w:r>
      <w:r w:rsidR="00B96FDB">
        <w:t xml:space="preserve"> </w:t>
      </w:r>
      <w:r w:rsidR="00B96FDB" w:rsidRPr="00C55617">
        <w:t>University</w:t>
      </w:r>
      <w:r w:rsidR="00B96FDB">
        <w:t>, Bhubaneswar</w:t>
      </w:r>
      <w:r w:rsidR="00C55617">
        <w:t xml:space="preserve"> ,</w:t>
      </w:r>
      <w:r w:rsidR="00B96FDB">
        <w:t xml:space="preserve"> </w:t>
      </w:r>
      <w:r w:rsidR="00C55617">
        <w:t>Odisha</w:t>
      </w:r>
    </w:p>
    <w:p w:rsidR="00F51F2F" w:rsidRDefault="004A4D60" w:rsidP="009E74A4">
      <w:r>
        <w:t>Personal Details:</w:t>
      </w:r>
    </w:p>
    <w:p w:rsidR="00F51F2F" w:rsidRDefault="00F51F2F" w:rsidP="009E74A4"/>
    <w:p w:rsidR="00F51F2F" w:rsidRDefault="004A4D60" w:rsidP="009E74A4">
      <w:r>
        <w:tab/>
      </w:r>
      <w:r>
        <w:tab/>
        <w:t xml:space="preserve">Date of Birth:         </w:t>
      </w:r>
      <w:r w:rsidR="00D46DC5">
        <w:t xml:space="preserve">  15-Feb</w:t>
      </w:r>
      <w:r>
        <w:t>-1996</w:t>
      </w:r>
    </w:p>
    <w:p w:rsidR="00D46DC5" w:rsidRDefault="00D46DC5" w:rsidP="009E74A4">
      <w:r>
        <w:t xml:space="preserve">                       </w:t>
      </w:r>
      <w:r w:rsidR="00C55617">
        <w:t xml:space="preserve">State:                      </w:t>
      </w:r>
      <w:r>
        <w:t>Odisha</w:t>
      </w:r>
    </w:p>
    <w:p w:rsidR="00F51F2F" w:rsidRDefault="004A4D60" w:rsidP="009E74A4">
      <w:r>
        <w:tab/>
      </w:r>
      <w:r>
        <w:tab/>
        <w:t>Nationality:              Indian</w:t>
      </w:r>
    </w:p>
    <w:p w:rsidR="00F51F2F" w:rsidRDefault="004A4D60" w:rsidP="009E74A4">
      <w:pPr>
        <w:rPr>
          <w:b/>
          <w:color w:val="000080"/>
          <w:u w:val="single"/>
        </w:rPr>
      </w:pPr>
      <w:r>
        <w:tab/>
      </w:r>
      <w:r>
        <w:tab/>
        <w:t xml:space="preserve">Languages Known:    English, </w:t>
      </w:r>
      <w:r w:rsidR="00D46DC5">
        <w:t>Hindi,</w:t>
      </w:r>
      <w:r w:rsidR="00B96FDB">
        <w:t xml:space="preserve"> Odia and Bengali</w:t>
      </w:r>
    </w:p>
    <w:p w:rsidR="00F51F2F" w:rsidRDefault="00F51F2F" w:rsidP="009E74A4"/>
    <w:p w:rsidR="00F51F2F" w:rsidRDefault="00F51F2F" w:rsidP="009E74A4"/>
    <w:p w:rsidR="00F51F2F" w:rsidRDefault="00F51F2F" w:rsidP="009E74A4"/>
    <w:p w:rsidR="00F51F2F" w:rsidRDefault="004A4D60" w:rsidP="009E74A4">
      <w:r>
        <w:t>Declaration:</w:t>
      </w:r>
    </w:p>
    <w:p w:rsidR="00F51F2F" w:rsidRDefault="00F51F2F" w:rsidP="009E74A4">
      <w:pPr>
        <w:pStyle w:val="ListParagraph"/>
      </w:pPr>
    </w:p>
    <w:p w:rsidR="00F51F2F" w:rsidRDefault="004A4D60" w:rsidP="009E74A4">
      <w:pPr>
        <w:pStyle w:val="ListParagraph"/>
      </w:pPr>
      <w:r>
        <w:lastRenderedPageBreak/>
        <w:t>I hereby declare that the above written particulars are true to the best of my knowledge and belief.</w:t>
      </w:r>
    </w:p>
    <w:p w:rsidR="00F51F2F" w:rsidRDefault="00F51F2F" w:rsidP="009E74A4"/>
    <w:p w:rsidR="00F51F2F" w:rsidRDefault="00F51F2F" w:rsidP="009E74A4"/>
    <w:p w:rsidR="00F51F2F" w:rsidRDefault="004A4D60" w:rsidP="009E74A4">
      <w:r>
        <w:t xml:space="preserve">Place: </w:t>
      </w:r>
      <w:r w:rsidR="000344DE">
        <w:t>India</w:t>
      </w:r>
    </w:p>
    <w:p w:rsidR="00F51F2F" w:rsidRDefault="004A4D60" w:rsidP="009E74A4">
      <w:r>
        <w:t xml:space="preserve">Date: </w:t>
      </w:r>
      <w:r>
        <w:tab/>
      </w:r>
    </w:p>
    <w:p w:rsidR="00F51F2F" w:rsidRDefault="004A4D60" w:rsidP="009E74A4">
      <w:r>
        <w:tab/>
      </w:r>
    </w:p>
    <w:p w:rsidR="00F51F2F" w:rsidRDefault="004A4D60" w:rsidP="009E74A4">
      <w:r>
        <w:tab/>
      </w:r>
      <w:bookmarkStart w:id="0" w:name="_GoBack"/>
      <w:bookmarkEnd w:id="0"/>
      <w:r w:rsidR="00380438">
        <w:tab/>
      </w:r>
      <w:r>
        <w:tab/>
      </w:r>
      <w:r>
        <w:tab/>
      </w:r>
      <w:r w:rsidR="009E74A4">
        <w:t xml:space="preserve">                                                              </w:t>
      </w:r>
      <w:r>
        <w:t>Signature</w:t>
      </w:r>
    </w:p>
    <w:p w:rsidR="00F51F2F" w:rsidRDefault="004A4D60" w:rsidP="009E74A4">
      <w:r>
        <w:tab/>
      </w:r>
      <w:r w:rsidR="009E74A4">
        <w:t xml:space="preserve">                                                                                        </w:t>
      </w:r>
      <w:proofErr w:type="spellStart"/>
      <w:r w:rsidR="000344DE">
        <w:t>Sanujeet</w:t>
      </w:r>
      <w:proofErr w:type="spellEnd"/>
      <w:r w:rsidR="000344DE">
        <w:t xml:space="preserve"> </w:t>
      </w:r>
      <w:proofErr w:type="spellStart"/>
      <w:r w:rsidR="000344DE">
        <w:t>Sarangi</w:t>
      </w:r>
      <w:proofErr w:type="spellEnd"/>
      <w:r w:rsidR="000344DE">
        <w:t xml:space="preserve"> (693316)</w:t>
      </w:r>
    </w:p>
    <w:p w:rsidR="00F51F2F" w:rsidRDefault="00F51F2F" w:rsidP="009E74A4"/>
    <w:p w:rsidR="00F51F2F" w:rsidRDefault="00F51F2F" w:rsidP="009E74A4"/>
    <w:p w:rsidR="00F51F2F" w:rsidRDefault="00F51F2F" w:rsidP="009E74A4">
      <w:pPr>
        <w:rPr>
          <w:highlight w:val="lightGray"/>
        </w:rPr>
      </w:pPr>
    </w:p>
    <w:sectPr w:rsidR="00F51F2F" w:rsidSect="00BC0F5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1FE443C"/>
    <w:lvl w:ilvl="0" w:tplc="3C6690FE">
      <w:start w:val="1"/>
      <w:numFmt w:val="bullet"/>
      <w:lvlText w:val="•"/>
      <w:lvlJc w:val="left"/>
    </w:lvl>
    <w:lvl w:ilvl="1" w:tplc="0D664C58">
      <w:start w:val="1"/>
      <w:numFmt w:val="decimal"/>
      <w:lvlText w:val=""/>
      <w:lvlJc w:val="left"/>
    </w:lvl>
    <w:lvl w:ilvl="2" w:tplc="6194002E">
      <w:start w:val="1"/>
      <w:numFmt w:val="decimal"/>
      <w:lvlText w:val=""/>
      <w:lvlJc w:val="left"/>
    </w:lvl>
    <w:lvl w:ilvl="3" w:tplc="4514948C">
      <w:start w:val="1"/>
      <w:numFmt w:val="decimal"/>
      <w:lvlText w:val=""/>
      <w:lvlJc w:val="left"/>
    </w:lvl>
    <w:lvl w:ilvl="4" w:tplc="5C1AB290">
      <w:start w:val="1"/>
      <w:numFmt w:val="decimal"/>
      <w:lvlText w:val=""/>
      <w:lvlJc w:val="left"/>
    </w:lvl>
    <w:lvl w:ilvl="5" w:tplc="CEEE295C">
      <w:start w:val="1"/>
      <w:numFmt w:val="decimal"/>
      <w:lvlText w:val=""/>
      <w:lvlJc w:val="left"/>
    </w:lvl>
    <w:lvl w:ilvl="6" w:tplc="0CB2866A">
      <w:start w:val="1"/>
      <w:numFmt w:val="decimal"/>
      <w:lvlText w:val=""/>
      <w:lvlJc w:val="left"/>
    </w:lvl>
    <w:lvl w:ilvl="7" w:tplc="F16C55CE">
      <w:start w:val="1"/>
      <w:numFmt w:val="decimal"/>
      <w:lvlText w:val=""/>
      <w:lvlJc w:val="left"/>
    </w:lvl>
    <w:lvl w:ilvl="8" w:tplc="595A2E7E">
      <w:start w:val="1"/>
      <w:numFmt w:val="decimal"/>
      <w:lvlText w:val=""/>
      <w:lvlJc w:val="left"/>
    </w:lvl>
  </w:abstractNum>
  <w:abstractNum w:abstractNumId="1">
    <w:nsid w:val="00000002"/>
    <w:multiLevelType w:val="hybridMultilevel"/>
    <w:tmpl w:val="B98A5364"/>
    <w:lvl w:ilvl="0" w:tplc="08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7947E44"/>
    <w:lvl w:ilvl="0" w:tplc="08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8029FE0"/>
    <w:lvl w:ilvl="0" w:tplc="08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E80E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0D4C480"/>
    <w:lvl w:ilvl="0" w:tplc="08090001">
      <w:start w:val="1"/>
      <w:numFmt w:val="bullet"/>
      <w:lvlText w:val=""/>
      <w:lvlJc w:val="left"/>
      <w:pPr>
        <w:ind w:left="8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216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D5F47F6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0000009"/>
    <w:multiLevelType w:val="multilevel"/>
    <w:tmpl w:val="FFF87F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A"/>
    <w:multiLevelType w:val="multilevel"/>
    <w:tmpl w:val="C0889522"/>
    <w:lvl w:ilvl="0">
      <w:start w:val="1"/>
      <w:numFmt w:val="bullet"/>
      <w:lvlText w:val="●"/>
      <w:lvlJc w:val="left"/>
      <w:pPr>
        <w:ind w:left="1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000000B"/>
    <w:multiLevelType w:val="multilevel"/>
    <w:tmpl w:val="EF58BF60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0000000C"/>
    <w:multiLevelType w:val="multilevel"/>
    <w:tmpl w:val="ACEC7E3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1677227"/>
    <w:multiLevelType w:val="hybridMultilevel"/>
    <w:tmpl w:val="630E9426"/>
    <w:lvl w:ilvl="0" w:tplc="F68E671E">
      <w:start w:val="1"/>
      <w:numFmt w:val="decimal"/>
      <w:lvlText w:val="%1)"/>
      <w:lvlJc w:val="left"/>
      <w:pPr>
        <w:ind w:left="720" w:hanging="360"/>
      </w:pPr>
      <w:rPr>
        <w:rFonts w:hint="default"/>
        <w:color w:val="0F243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34599"/>
    <w:multiLevelType w:val="hybridMultilevel"/>
    <w:tmpl w:val="78FA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F5DA7"/>
    <w:multiLevelType w:val="hybridMultilevel"/>
    <w:tmpl w:val="FFFFFFFF"/>
    <w:lvl w:ilvl="0" w:tplc="454E3FAE">
      <w:start w:val="1"/>
      <w:numFmt w:val="bullet"/>
      <w:lvlText w:val="•"/>
      <w:lvlJc w:val="left"/>
      <w:pPr>
        <w:ind w:left="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AC9E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EAAB5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36746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AF6C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3ED37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48D70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18718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2A60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146F4B"/>
    <w:multiLevelType w:val="hybridMultilevel"/>
    <w:tmpl w:val="FFFFFFFF"/>
    <w:lvl w:ilvl="0" w:tplc="D0CA4AD8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9EA0B2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F8F964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8BE20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66370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98DE16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27AE8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F68EBC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5E1838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D223BAE"/>
    <w:multiLevelType w:val="hybridMultilevel"/>
    <w:tmpl w:val="B1801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0F3856"/>
    <w:multiLevelType w:val="hybridMultilevel"/>
    <w:tmpl w:val="F028C5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330121E"/>
    <w:multiLevelType w:val="hybridMultilevel"/>
    <w:tmpl w:val="FFFFFFFF"/>
    <w:lvl w:ilvl="0" w:tplc="94027680">
      <w:start w:val="1"/>
      <w:numFmt w:val="bullet"/>
      <w:lvlText w:val="•"/>
      <w:lvlJc w:val="left"/>
      <w:pPr>
        <w:ind w:left="800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8C72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9E5B1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E3C2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00A6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6978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C01E0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B8E7C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A7D8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B957C2"/>
    <w:multiLevelType w:val="hybridMultilevel"/>
    <w:tmpl w:val="9D22B884"/>
    <w:lvl w:ilvl="0" w:tplc="35A0A6B4">
      <w:start w:val="1"/>
      <w:numFmt w:val="bullet"/>
      <w:lvlText w:val="•"/>
      <w:lvlJc w:val="left"/>
    </w:lvl>
    <w:lvl w:ilvl="1" w:tplc="C526DDA0">
      <w:start w:val="1"/>
      <w:numFmt w:val="decimal"/>
      <w:lvlText w:val=""/>
      <w:lvlJc w:val="left"/>
    </w:lvl>
    <w:lvl w:ilvl="2" w:tplc="BDBC5B30">
      <w:start w:val="1"/>
      <w:numFmt w:val="decimal"/>
      <w:lvlText w:val=""/>
      <w:lvlJc w:val="left"/>
    </w:lvl>
    <w:lvl w:ilvl="3" w:tplc="AB845CCC">
      <w:start w:val="1"/>
      <w:numFmt w:val="decimal"/>
      <w:lvlText w:val=""/>
      <w:lvlJc w:val="left"/>
    </w:lvl>
    <w:lvl w:ilvl="4" w:tplc="73DC1E16">
      <w:start w:val="1"/>
      <w:numFmt w:val="decimal"/>
      <w:lvlText w:val=""/>
      <w:lvlJc w:val="left"/>
    </w:lvl>
    <w:lvl w:ilvl="5" w:tplc="8544E7C2">
      <w:start w:val="1"/>
      <w:numFmt w:val="decimal"/>
      <w:lvlText w:val=""/>
      <w:lvlJc w:val="left"/>
    </w:lvl>
    <w:lvl w:ilvl="6" w:tplc="BD16A69E">
      <w:start w:val="1"/>
      <w:numFmt w:val="decimal"/>
      <w:lvlText w:val=""/>
      <w:lvlJc w:val="left"/>
    </w:lvl>
    <w:lvl w:ilvl="7" w:tplc="A1EC7A14">
      <w:start w:val="1"/>
      <w:numFmt w:val="decimal"/>
      <w:lvlText w:val=""/>
      <w:lvlJc w:val="left"/>
    </w:lvl>
    <w:lvl w:ilvl="8" w:tplc="C490530E">
      <w:start w:val="1"/>
      <w:numFmt w:val="decimal"/>
      <w:lvlText w:val=""/>
      <w:lvlJc w:val="left"/>
    </w:lvl>
  </w:abstractNum>
  <w:abstractNum w:abstractNumId="20">
    <w:nsid w:val="6A731724"/>
    <w:multiLevelType w:val="hybridMultilevel"/>
    <w:tmpl w:val="FC04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19"/>
  </w:num>
  <w:num w:numId="13">
    <w:abstractNumId w:val="0"/>
  </w:num>
  <w:num w:numId="14">
    <w:abstractNumId w:val="15"/>
  </w:num>
  <w:num w:numId="15">
    <w:abstractNumId w:val="14"/>
  </w:num>
  <w:num w:numId="16">
    <w:abstractNumId w:val="18"/>
  </w:num>
  <w:num w:numId="17">
    <w:abstractNumId w:val="20"/>
  </w:num>
  <w:num w:numId="18">
    <w:abstractNumId w:val="17"/>
  </w:num>
  <w:num w:numId="19">
    <w:abstractNumId w:val="13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F2F"/>
    <w:rsid w:val="000344DE"/>
    <w:rsid w:val="001E5F42"/>
    <w:rsid w:val="002379AC"/>
    <w:rsid w:val="002D3D88"/>
    <w:rsid w:val="00332A6C"/>
    <w:rsid w:val="00380438"/>
    <w:rsid w:val="003E5D97"/>
    <w:rsid w:val="004A4D60"/>
    <w:rsid w:val="0052136B"/>
    <w:rsid w:val="005D2CC0"/>
    <w:rsid w:val="006C474A"/>
    <w:rsid w:val="00736029"/>
    <w:rsid w:val="00785F61"/>
    <w:rsid w:val="009657CD"/>
    <w:rsid w:val="009E74A4"/>
    <w:rsid w:val="00B15610"/>
    <w:rsid w:val="00B96FDB"/>
    <w:rsid w:val="00BC0F55"/>
    <w:rsid w:val="00C55617"/>
    <w:rsid w:val="00D46DC5"/>
    <w:rsid w:val="00E55518"/>
    <w:rsid w:val="00ED413E"/>
    <w:rsid w:val="00F119B1"/>
    <w:rsid w:val="00F51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A4"/>
    <w:pPr>
      <w:spacing w:after="0" w:line="240" w:lineRule="auto"/>
      <w:ind w:left="1440"/>
    </w:pPr>
    <w:rPr>
      <w:rFonts w:ascii="Trebuchet MS" w:eastAsia="Times New Roman" w:hAnsi="Trebuchet MS" w:cs="Arial"/>
      <w:bCs/>
      <w:sz w:val="21"/>
      <w:szCs w:val="21"/>
      <w:lang w:val="en-GB" w:eastAsia="en-US"/>
    </w:rPr>
  </w:style>
  <w:style w:type="paragraph" w:styleId="Heading1">
    <w:name w:val="heading 1"/>
    <w:basedOn w:val="Normal"/>
    <w:next w:val="Normal"/>
    <w:uiPriority w:val="9"/>
    <w:qFormat/>
    <w:rsid w:val="00BC0F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C0F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C0F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C0F5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C0F5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C0F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C0F55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C0F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C0F55"/>
    <w:rPr>
      <w:color w:val="0000FF"/>
      <w:u w:val="single"/>
    </w:rPr>
  </w:style>
  <w:style w:type="paragraph" w:customStyle="1" w:styleId="NormalIMP">
    <w:name w:val="Normal_IMP"/>
    <w:basedOn w:val="Normal"/>
    <w:rsid w:val="00BC0F55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C0F55"/>
    <w:pPr>
      <w:widowControl w:val="0"/>
      <w:ind w:left="1320" w:hanging="620"/>
    </w:pPr>
    <w:rPr>
      <w:sz w:val="38"/>
      <w:szCs w:val="3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C0F55"/>
    <w:rPr>
      <w:rFonts w:ascii="Times New Roman" w:eastAsia="Times New Roman" w:hAnsi="Times New Roman"/>
      <w:sz w:val="38"/>
      <w:szCs w:val="38"/>
      <w:lang w:val="en-US"/>
    </w:rPr>
  </w:style>
  <w:style w:type="paragraph" w:customStyle="1" w:styleId="BodyText1">
    <w:name w:val="Body Text1"/>
    <w:basedOn w:val="Normal"/>
    <w:link w:val="BodytextChar0"/>
    <w:rsid w:val="00BC0F55"/>
    <w:pPr>
      <w:tabs>
        <w:tab w:val="left" w:pos="216"/>
      </w:tabs>
      <w:suppressAutoHyphens/>
      <w:spacing w:line="264" w:lineRule="exact"/>
    </w:pPr>
    <w:rPr>
      <w:rFonts w:ascii="Arial" w:hAnsi="Arial"/>
      <w:color w:val="000080"/>
      <w:sz w:val="20"/>
      <w:szCs w:val="20"/>
      <w:lang w:val="en-US"/>
    </w:rPr>
  </w:style>
  <w:style w:type="character" w:customStyle="1" w:styleId="BodytextChar0">
    <w:name w:val="Body text Char"/>
    <w:basedOn w:val="DefaultParagraphFont"/>
    <w:link w:val="BodyText1"/>
    <w:rsid w:val="00BC0F55"/>
    <w:rPr>
      <w:rFonts w:ascii="Arial" w:eastAsia="Times New Roman" w:hAnsi="Arial" w:cs="Times New Roman"/>
      <w:color w:val="000080"/>
      <w:sz w:val="20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rsid w:val="00BC0F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rsid w:val="00BC0F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BC0F55"/>
    <w:rPr>
      <w:color w:val="800080"/>
      <w:u w:val="single"/>
    </w:rPr>
  </w:style>
  <w:style w:type="paragraph" w:customStyle="1" w:styleId="Cog-bullet">
    <w:name w:val="Cog-bullet"/>
    <w:basedOn w:val="Normal"/>
    <w:rsid w:val="00BC0F55"/>
    <w:pPr>
      <w:keepNext/>
      <w:numPr>
        <w:numId w:val="1"/>
      </w:numPr>
      <w:spacing w:before="60" w:after="60" w:line="260" w:lineRule="atLeast"/>
    </w:pPr>
    <w:rPr>
      <w:rFonts w:ascii="Arial" w:hAnsi="Arial"/>
      <w:color w:val="000000"/>
      <w:sz w:val="18"/>
      <w:szCs w:val="20"/>
      <w:lang w:val="en-US"/>
    </w:rPr>
  </w:style>
  <w:style w:type="paragraph" w:styleId="Header">
    <w:name w:val="header"/>
    <w:basedOn w:val="Normal"/>
    <w:link w:val="HeaderChar"/>
    <w:rsid w:val="00BC0F55"/>
    <w:pPr>
      <w:tabs>
        <w:tab w:val="center" w:pos="4320"/>
        <w:tab w:val="right" w:pos="8640"/>
      </w:tabs>
      <w:spacing w:before="40" w:after="40"/>
    </w:pPr>
    <w:rPr>
      <w:rFonts w:ascii="Arial" w:hAnsi="Arial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C0F55"/>
    <w:rPr>
      <w:rFonts w:ascii="Arial" w:eastAsia="Times New Roman" w:hAnsi="Arial" w:cs="Times New Roman"/>
      <w:sz w:val="18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4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ujeet.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shafeeque abdul</dc:creator>
  <cp:lastModifiedBy>BIJAY</cp:lastModifiedBy>
  <cp:revision>11</cp:revision>
  <dcterms:created xsi:type="dcterms:W3CDTF">2020-03-17T14:42:00Z</dcterms:created>
  <dcterms:modified xsi:type="dcterms:W3CDTF">2020-05-11T09:39:00Z</dcterms:modified>
</cp:coreProperties>
</file>