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4940"/>
      </w:tblGrid>
      <w:tr w:rsidR="00193E22" w:rsidRPr="00812AE9" w14:paraId="5E4DCD3F" w14:textId="77777777" w:rsidTr="00816B31">
        <w:tc>
          <w:tcPr>
            <w:tcW w:w="4940" w:type="dxa"/>
          </w:tcPr>
          <w:p w14:paraId="1561BB5E" w14:textId="5457640E" w:rsidR="00D87336" w:rsidRPr="00812AE9" w:rsidRDefault="00D87336" w:rsidP="00D87336">
            <w:pPr>
              <w:pStyle w:val="Heading5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812AE9">
              <w:rPr>
                <w:rFonts w:asciiTheme="minorHAnsi" w:hAnsiTheme="minorHAnsi" w:cstheme="minorHAnsi"/>
                <w:bCs/>
                <w:sz w:val="20"/>
                <w:u w:val="single"/>
              </w:rPr>
              <w:t>ABHISHEK TYAGI</w:t>
            </w:r>
            <w:r w:rsidRPr="00812AE9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  <w:p w14:paraId="31F3D0B4" w14:textId="546B8B1B" w:rsidR="00D87336" w:rsidRDefault="00D87336" w:rsidP="00D87336">
            <w:pPr>
              <w:pStyle w:val="Heading5"/>
              <w:jc w:val="left"/>
              <w:rPr>
                <w:rFonts w:asciiTheme="minorHAnsi" w:hAnsiTheme="minorHAnsi" w:cstheme="minorHAnsi"/>
                <w:b w:val="0"/>
                <w:bCs/>
                <w:sz w:val="20"/>
                <w:lang w:val="en-GB"/>
              </w:rPr>
            </w:pPr>
            <w:r w:rsidRPr="00812AE9">
              <w:rPr>
                <w:rFonts w:asciiTheme="minorHAnsi" w:hAnsiTheme="minorHAnsi" w:cstheme="minorHAnsi"/>
                <w:b w:val="0"/>
                <w:bCs/>
                <w:sz w:val="20"/>
                <w:lang w:val="en-GB"/>
              </w:rPr>
              <w:t>DevOps Engineer</w:t>
            </w:r>
            <w:r w:rsidRPr="00812AE9">
              <w:rPr>
                <w:rFonts w:asciiTheme="minorHAnsi" w:hAnsiTheme="minorHAnsi" w:cstheme="minorHAnsi"/>
                <w:b w:val="0"/>
                <w:bCs/>
                <w:sz w:val="20"/>
                <w:lang w:val="en-GB"/>
              </w:rPr>
              <w:br/>
            </w:r>
          </w:p>
          <w:p w14:paraId="707856E7" w14:textId="77777777" w:rsidR="00D87336" w:rsidRPr="00812AE9" w:rsidRDefault="00AC1E0B" w:rsidP="00D87336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12AE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GB"/>
              </w:rPr>
              <w:t>CAREER OBJECTIVE</w:t>
            </w:r>
          </w:p>
          <w:p w14:paraId="67BDA3F2" w14:textId="4CA3DC5A" w:rsidR="00AC1E0B" w:rsidRPr="00812AE9" w:rsidRDefault="00AC1E0B" w:rsidP="00D87336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To secure a challenging position where I can </w:t>
            </w:r>
            <w:r w:rsidR="00DE1086">
              <w:rPr>
                <w:rFonts w:asciiTheme="minorHAnsi" w:hAnsiTheme="minorHAnsi" w:cstheme="minorHAnsi"/>
                <w:sz w:val="20"/>
                <w:szCs w:val="20"/>
              </w:rPr>
              <w:t>learn and explore the cloud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042A">
              <w:rPr>
                <w:rFonts w:asciiTheme="minorHAnsi" w:hAnsiTheme="minorHAnsi" w:cstheme="minorHAnsi"/>
                <w:sz w:val="20"/>
                <w:szCs w:val="20"/>
              </w:rPr>
              <w:t xml:space="preserve">based distributed systems </w:t>
            </w:r>
            <w:r w:rsidR="00DE1086">
              <w:rPr>
                <w:rFonts w:asciiTheme="minorHAnsi" w:hAnsiTheme="minorHAnsi" w:cstheme="minorHAnsi"/>
                <w:sz w:val="20"/>
                <w:szCs w:val="20"/>
              </w:rPr>
              <w:t>and contribute in building a r</w:t>
            </w:r>
            <w:r w:rsidR="0025042A">
              <w:rPr>
                <w:rFonts w:asciiTheme="minorHAnsi" w:hAnsiTheme="minorHAnsi" w:cstheme="minorHAnsi"/>
                <w:sz w:val="20"/>
                <w:szCs w:val="20"/>
              </w:rPr>
              <w:t>eliable</w:t>
            </w:r>
            <w:r w:rsidR="00DE1086">
              <w:rPr>
                <w:rFonts w:asciiTheme="minorHAnsi" w:hAnsiTheme="minorHAnsi" w:cstheme="minorHAnsi"/>
                <w:sz w:val="20"/>
                <w:szCs w:val="20"/>
              </w:rPr>
              <w:t xml:space="preserve"> platform by </w:t>
            </w:r>
            <w:r w:rsidR="00057E36"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possessing </w:t>
            </w:r>
            <w:r w:rsidR="00DE1086">
              <w:rPr>
                <w:rFonts w:asciiTheme="minorHAnsi" w:hAnsiTheme="minorHAnsi" w:cstheme="minorHAnsi"/>
                <w:sz w:val="20"/>
                <w:szCs w:val="20"/>
              </w:rPr>
              <w:t xml:space="preserve">other </w:t>
            </w:r>
            <w:r w:rsidR="00057E36" w:rsidRPr="00812AE9">
              <w:rPr>
                <w:rFonts w:asciiTheme="minorHAnsi" w:hAnsiTheme="minorHAnsi" w:cstheme="minorHAnsi"/>
                <w:sz w:val="20"/>
                <w:szCs w:val="20"/>
              </w:rPr>
              <w:t>competent technical skill</w:t>
            </w:r>
            <w:r w:rsidR="00DE108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0AD3529" w14:textId="77777777" w:rsidR="00AC1E0B" w:rsidRPr="00812AE9" w:rsidRDefault="00AC1E0B" w:rsidP="00AC1E0B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12AE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GB"/>
              </w:rPr>
              <w:t>CAREER SUMMARY</w:t>
            </w:r>
          </w:p>
          <w:p w14:paraId="2FDD1AB8" w14:textId="089D542E" w:rsidR="00AC1E0B" w:rsidRPr="00812AE9" w:rsidRDefault="00AC1E0B" w:rsidP="00FB4EF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 Computer Science Professional with </w:t>
            </w:r>
            <w:r w:rsidR="00862A4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7</w:t>
            </w:r>
            <w:r w:rsidR="00A23F3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.5</w:t>
            </w: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Yrs. of experience in automation and DevOps, </w:t>
            </w:r>
            <w:r w:rsidR="00057E3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including</w:t>
            </w: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three years in a product-based startup company. </w:t>
            </w:r>
          </w:p>
          <w:p w14:paraId="5056E0DB" w14:textId="2DA339F3" w:rsidR="00AC1E0B" w:rsidRPr="00812AE9" w:rsidRDefault="00AC1E0B" w:rsidP="00FB4EF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Working on industry wide standard tools such as Docker, K8s</w:t>
            </w:r>
            <w:r w:rsidR="009710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/OpenShift,</w:t>
            </w: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9710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Jenkins, </w:t>
            </w: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Ansible, Git/Bitbucket</w:t>
            </w:r>
            <w:r w:rsidR="009710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Prometheus, Grafana</w:t>
            </w:r>
            <w:r w:rsidR="0034736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="00BD095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Splunk/EFK</w:t>
            </w: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19FB961C" w14:textId="2237691F" w:rsidR="00AC1E0B" w:rsidRPr="00812AE9" w:rsidRDefault="00AC1E0B" w:rsidP="00FB4EF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Writing</w:t>
            </w:r>
            <w:r w:rsidR="009710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/maintaining</w:t>
            </w: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9710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CICD </w:t>
            </w: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pipelines</w:t>
            </w:r>
            <w:r w:rsidR="009710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  <w:p w14:paraId="63BA62E5" w14:textId="1FEA459A" w:rsidR="00AC1E0B" w:rsidRPr="00812AE9" w:rsidRDefault="00AC1E0B" w:rsidP="00FB4EF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Hands-on scripting experience using Shell</w:t>
            </w:r>
            <w:r w:rsidR="009710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Groovy and Python</w:t>
            </w: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  <w:p w14:paraId="0070EA46" w14:textId="00D287A9" w:rsidR="00AC1E0B" w:rsidRPr="00812AE9" w:rsidRDefault="00AC1E0B" w:rsidP="00FB4EF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Working knowledge of code </w:t>
            </w:r>
            <w:r w:rsidR="009710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written for micro-services in Java using spring-boot or helidon</w:t>
            </w:r>
          </w:p>
          <w:p w14:paraId="06D8354F" w14:textId="77777777" w:rsidR="00AC1E0B" w:rsidRPr="00812AE9" w:rsidRDefault="00AC1E0B" w:rsidP="00FB4EF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 quick learner and an efficient team player with excellent communication skills.</w:t>
            </w:r>
          </w:p>
          <w:p w14:paraId="2F81BBD1" w14:textId="77777777" w:rsidR="00AC1E0B" w:rsidRPr="00812AE9" w:rsidRDefault="00AC1E0B" w:rsidP="00FB4EF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Good analytical and problem-solving skills.</w:t>
            </w:r>
          </w:p>
          <w:p w14:paraId="1F0F1509" w14:textId="77777777" w:rsidR="00AC1E0B" w:rsidRPr="00812AE9" w:rsidRDefault="00AC1E0B" w:rsidP="00FB4EF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Complete knowledge of Software Development Life Cycle (SDLC).</w:t>
            </w:r>
          </w:p>
          <w:p w14:paraId="37A4A021" w14:textId="495A0680" w:rsidR="00AC1E0B" w:rsidRPr="00812AE9" w:rsidRDefault="00AC1E0B" w:rsidP="00FB4EF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</w:t>
            </w:r>
            <w:r w:rsidR="009710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xtensive e</w:t>
            </w: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xperience of working in </w:t>
            </w:r>
            <w:r w:rsidR="009710A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Scrum and Kanban</w:t>
            </w: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812AE9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</w:t>
            </w:r>
            <w:r w:rsidR="009710AD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odel (Agile).</w:t>
            </w:r>
            <w:r w:rsidRPr="00812AE9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</w:p>
          <w:p w14:paraId="31F095B6" w14:textId="0361EC39" w:rsidR="00B75D90" w:rsidRPr="001E7561" w:rsidRDefault="00AC1E0B" w:rsidP="001E7561">
            <w:pPr>
              <w:autoSpaceDE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EXPERIENCE SUMMARY</w:t>
            </w:r>
            <w:r w:rsidR="001E756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br/>
            </w:r>
            <w:r w:rsidR="007C4C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br/>
            </w:r>
            <w:r w:rsidR="00B75D90" w:rsidRPr="00B75D90">
              <w:rPr>
                <w:rFonts w:asciiTheme="minorHAnsi" w:hAnsiTheme="minorHAnsi" w:cstheme="minorHAnsi"/>
                <w:b/>
                <w:sz w:val="20"/>
                <w:szCs w:val="20"/>
              </w:rPr>
              <w:t>From Jan</w:t>
            </w:r>
            <w:r w:rsidR="004F47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5D90" w:rsidRPr="00B75D90">
              <w:rPr>
                <w:rFonts w:asciiTheme="minorHAnsi" w:hAnsiTheme="minorHAnsi" w:cstheme="minorHAnsi"/>
                <w:b/>
                <w:sz w:val="20"/>
                <w:szCs w:val="20"/>
              </w:rPr>
              <w:t>2020 to Present:</w:t>
            </w:r>
            <w:r w:rsidR="00B75D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5D90" w:rsidRPr="00B75D90">
              <w:rPr>
                <w:rFonts w:asciiTheme="minorHAnsi" w:hAnsiTheme="minorHAnsi" w:cstheme="minorHAnsi"/>
                <w:bCs/>
                <w:sz w:val="20"/>
                <w:szCs w:val="20"/>
              </w:rPr>
              <w:t>Sr</w:t>
            </w:r>
            <w:r w:rsidR="00DE10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B75D90" w:rsidRPr="00B75D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DevOps Engineer at </w:t>
            </w:r>
            <w:r w:rsidR="00B75D90" w:rsidRPr="004824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Bankdata </w:t>
            </w:r>
            <w:r w:rsidR="00B75D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(payroll </w:t>
            </w:r>
            <w:r w:rsidR="002F5C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company - </w:t>
            </w:r>
            <w:r w:rsidR="00B75D90" w:rsidRPr="002F5C8A">
              <w:rPr>
                <w:rFonts w:asciiTheme="minorHAnsi" w:hAnsiTheme="minorHAnsi" w:cstheme="minorHAnsi"/>
                <w:b/>
                <w:sz w:val="20"/>
                <w:szCs w:val="20"/>
              </w:rPr>
              <w:t>7N</w:t>
            </w:r>
            <w:r w:rsidR="00B75D90">
              <w:rPr>
                <w:rFonts w:asciiTheme="minorHAnsi" w:hAnsiTheme="minorHAnsi" w:cstheme="minorHAnsi"/>
                <w:bCs/>
                <w:sz w:val="20"/>
                <w:szCs w:val="20"/>
              </w:rPr>
              <w:t>), Gurgaon (Haryana)</w:t>
            </w:r>
          </w:p>
          <w:p w14:paraId="2A909B16" w14:textId="1B9DFACD" w:rsidR="00B75D90" w:rsidRDefault="00B75D90" w:rsidP="00B75D90">
            <w:pPr>
              <w:pStyle w:val="ListParagraph"/>
              <w:numPr>
                <w:ilvl w:val="0"/>
                <w:numId w:val="16"/>
              </w:numPr>
              <w:autoSpaceDE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Writ</w:t>
            </w:r>
            <w:r w:rsidR="006314FB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deployment pipelines</w:t>
            </w:r>
            <w:r w:rsidR="006E54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using Helm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3B35BC06" w14:textId="77777777" w:rsidR="00E91B6F" w:rsidRDefault="00131A47" w:rsidP="00B75D90">
            <w:pPr>
              <w:pStyle w:val="ListParagraph"/>
              <w:numPr>
                <w:ilvl w:val="0"/>
                <w:numId w:val="16"/>
              </w:numPr>
              <w:autoSpaceDE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Administration of the OpenShift cluster running in dev and production</w:t>
            </w:r>
            <w:r w:rsidR="009710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management of </w:t>
            </w:r>
          </w:p>
          <w:p w14:paraId="0924DA54" w14:textId="48D28B45" w:rsidR="006E549F" w:rsidRDefault="009710AD" w:rsidP="006E549F">
            <w:pPr>
              <w:pStyle w:val="ListParagraph"/>
              <w:autoSpaceDE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namespaces, network policies, users and roles</w:t>
            </w:r>
            <w:r w:rsidR="007133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including hardening of the cluster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66A88C10" w14:textId="3197EBB1" w:rsidR="00E91B6F" w:rsidRDefault="006E549F" w:rsidP="00D23B50">
            <w:pPr>
              <w:pStyle w:val="ListParagraph"/>
              <w:numPr>
                <w:ilvl w:val="0"/>
                <w:numId w:val="16"/>
              </w:numPr>
              <w:autoSpaceDE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54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Onboarding new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teams</w:t>
            </w:r>
            <w:r w:rsidRPr="006E54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E91B6F" w:rsidRPr="006E549F">
              <w:rPr>
                <w:rFonts w:asciiTheme="minorHAnsi" w:hAnsiTheme="minorHAnsi" w:cstheme="minorHAnsi"/>
                <w:bCs/>
                <w:sz w:val="20"/>
                <w:szCs w:val="20"/>
              </w:rPr>
              <w:t>mplemen</w:t>
            </w:r>
            <w:r w:rsidR="006314FB" w:rsidRPr="006E549F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="00E91B6F" w:rsidRPr="006E54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/maintain the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CICD </w:t>
            </w:r>
            <w:r w:rsidR="00E91B6F" w:rsidRPr="006E549F">
              <w:rPr>
                <w:rFonts w:asciiTheme="minorHAnsi" w:hAnsiTheme="minorHAnsi" w:cstheme="minorHAnsi"/>
                <w:bCs/>
                <w:sz w:val="20"/>
                <w:szCs w:val="20"/>
              </w:rPr>
              <w:t>pipelines to provision and configure the new projects on container platforms.</w:t>
            </w:r>
          </w:p>
          <w:p w14:paraId="2C39B301" w14:textId="3C44C513" w:rsidR="006E549F" w:rsidRPr="006E549F" w:rsidRDefault="006E549F" w:rsidP="00D23B50">
            <w:pPr>
              <w:pStyle w:val="ListParagraph"/>
              <w:numPr>
                <w:ilvl w:val="0"/>
                <w:numId w:val="16"/>
              </w:numPr>
              <w:autoSpaceDE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Support developers with </w:t>
            </w:r>
            <w:r w:rsidR="009D040E">
              <w:rPr>
                <w:rFonts w:asciiTheme="minorHAnsi" w:hAnsiTheme="minorHAnsi" w:cstheme="minorHAnsi"/>
                <w:bCs/>
                <w:sz w:val="20"/>
                <w:szCs w:val="20"/>
              </w:rPr>
              <w:t>their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build, deployment or performance</w:t>
            </w:r>
            <w:r w:rsidR="009D04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related issues on the platform.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08D14FE" w14:textId="6B35D8A8" w:rsidR="006E549F" w:rsidRDefault="00131A47" w:rsidP="000E2D17">
            <w:pPr>
              <w:pStyle w:val="ListParagraph"/>
              <w:numPr>
                <w:ilvl w:val="0"/>
                <w:numId w:val="16"/>
              </w:numPr>
              <w:autoSpaceDE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Responsible for continuous monitoring of all the applications using Prometheus</w:t>
            </w:r>
            <w:r w:rsidR="00BD09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’s alerting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 Grafana dashboards.</w:t>
            </w:r>
          </w:p>
          <w:p w14:paraId="515C9DB5" w14:textId="6B0E3904" w:rsidR="00457DA2" w:rsidRDefault="006E549F" w:rsidP="000E2D17">
            <w:pPr>
              <w:pStyle w:val="ListParagraph"/>
              <w:numPr>
                <w:ilvl w:val="0"/>
                <w:numId w:val="16"/>
              </w:numPr>
              <w:autoSpaceDE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Responsible in reducing daily friction by </w:t>
            </w:r>
            <w:r w:rsidR="0071334A">
              <w:rPr>
                <w:rFonts w:asciiTheme="minorHAnsi" w:hAnsiTheme="minorHAnsi" w:cstheme="minorHAnsi"/>
                <w:bCs/>
                <w:sz w:val="20"/>
                <w:szCs w:val="20"/>
              </w:rPr>
              <w:t>providing the feasible automated solutions to the end user in every possible manner.</w:t>
            </w:r>
          </w:p>
          <w:p w14:paraId="1BAE2DEA" w14:textId="405DF0A8" w:rsidR="00E1442B" w:rsidRPr="000E2D17" w:rsidRDefault="00E1442B" w:rsidP="000E2D17">
            <w:pPr>
              <w:pStyle w:val="ListParagraph"/>
              <w:numPr>
                <w:ilvl w:val="0"/>
                <w:numId w:val="16"/>
              </w:numPr>
              <w:autoSpaceDE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Timely experiments to improve the existing process/solutions. </w:t>
            </w:r>
            <w:r w:rsidR="001E75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</w:p>
          <w:p w14:paraId="791FB6A2" w14:textId="4B063740" w:rsidR="001E7561" w:rsidRDefault="007C4C1F" w:rsidP="001E7561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From Feb 2019 to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Jan 2020</w:t>
            </w:r>
            <w:r w:rsidRPr="00812A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 DevOps </w:t>
            </w:r>
            <w:r w:rsidR="00DE1086">
              <w:rPr>
                <w:rFonts w:asciiTheme="minorHAnsi" w:hAnsiTheme="minorHAnsi" w:cstheme="minorHAnsi"/>
                <w:sz w:val="20"/>
                <w:szCs w:val="20"/>
              </w:rPr>
              <w:t>Engineer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r w:rsidRPr="004824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Bank of America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, Gurgaon (Haryana)</w:t>
            </w:r>
          </w:p>
          <w:p w14:paraId="4E2623C7" w14:textId="77777777" w:rsidR="001E7561" w:rsidRPr="00812AE9" w:rsidRDefault="001E7561" w:rsidP="001E756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Track, updat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 and fix build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deployment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 related issues. </w:t>
            </w:r>
          </w:p>
          <w:p w14:paraId="2837671B" w14:textId="77777777" w:rsidR="001E7561" w:rsidRPr="00812AE9" w:rsidRDefault="001E7561" w:rsidP="001E756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Responsible for on boarding of the new application using Jenkins pipeline as a code. </w:t>
            </w:r>
          </w:p>
          <w:p w14:paraId="66B37243" w14:textId="77777777" w:rsidR="007C4C1F" w:rsidRPr="00812AE9" w:rsidRDefault="007C4C1F" w:rsidP="007C4C1F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812AE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lastRenderedPageBreak/>
              <w:t>ACHEIVEMENTS</w:t>
            </w:r>
          </w:p>
          <w:p w14:paraId="0D335D05" w14:textId="77777777" w:rsidR="007C4C1F" w:rsidRPr="00812AE9" w:rsidRDefault="007C4C1F" w:rsidP="007C4C1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Qualified for National Level C Olympiad held at Kurukshetra University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year 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2012.</w:t>
            </w:r>
          </w:p>
          <w:p w14:paraId="068432C8" w14:textId="77777777" w:rsidR="007C4C1F" w:rsidRDefault="007C4C1F" w:rsidP="007C4C1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Got recognition in quarterly award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 for putting exceptional automation effort using proprietary tool at AON Hewitt in Oct. 2013.</w:t>
            </w:r>
          </w:p>
          <w:p w14:paraId="189CCB58" w14:textId="77777777" w:rsidR="007C4C1F" w:rsidRDefault="007C4C1F" w:rsidP="007C4C1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B7563">
              <w:rPr>
                <w:rFonts w:asciiTheme="minorHAnsi" w:hAnsiTheme="minorHAnsi" w:cstheme="minorHAnsi"/>
                <w:sz w:val="20"/>
                <w:szCs w:val="20"/>
              </w:rPr>
              <w:t xml:space="preserve">Rewarded as the star player at WDTS India in the successive years i.e. 2016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and 20</w:t>
            </w:r>
            <w:r w:rsidRPr="008B7563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  <w:p w14:paraId="5231BAA5" w14:textId="34A7ECF4" w:rsidR="007C4C1F" w:rsidRPr="0034736B" w:rsidRDefault="007C4C1F" w:rsidP="007C4C1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Got Silver award for putting out-of-the-box efforts in developing the CI framework at Bank of America in year 2019.</w:t>
            </w:r>
            <w:r w:rsidR="004824B2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0F84E1F0" w14:textId="04D9DAB4" w:rsidR="007C4C1F" w:rsidRPr="004824B2" w:rsidRDefault="00347043" w:rsidP="0034736B">
            <w:pPr>
              <w:tabs>
                <w:tab w:val="left" w:pos="26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GB"/>
              </w:rPr>
            </w:pPr>
            <w:r w:rsidRPr="00812AE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GB"/>
              </w:rPr>
              <w:t>EDUCATIONAL QUALIFICATION</w:t>
            </w:r>
            <w:r w:rsidR="004824B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GB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br/>
              <w:t xml:space="preserve">  </w:t>
            </w:r>
            <w:r w:rsidRPr="00812AE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B. Tech -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CSE</w:t>
            </w:r>
            <w:r w:rsidRPr="00812AE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(2008 - 2012)</w:t>
            </w:r>
            <w:r w:rsidRPr="00812AE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812A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B. S. A. I. T. M. Faridabad (MDU Rohtak)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 </w:t>
            </w:r>
            <w:r w:rsidRPr="00812AE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HSC (2007)</w:t>
            </w:r>
            <w:r w:rsidRPr="00812AE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812A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Tagore Academy Public School, Faridabad (CBSE)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 </w:t>
            </w:r>
            <w:r w:rsidRPr="00812AE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SSC</w:t>
            </w:r>
            <w:r w:rsidRPr="00812A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812AE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(2005)</w:t>
            </w:r>
            <w:r w:rsidRPr="00812A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812A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AVM Sr. Sec. School, Ballabgarh (HBSE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940" w:type="dxa"/>
          </w:tcPr>
          <w:p w14:paraId="797C1D36" w14:textId="77777777" w:rsidR="0025042A" w:rsidRPr="006D2A59" w:rsidRDefault="0025042A" w:rsidP="0025042A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Update/maintain shared libraries/utilities for </w:t>
            </w:r>
          </w:p>
          <w:p w14:paraId="5DBA8F09" w14:textId="590E2BA7" w:rsidR="001E7561" w:rsidRDefault="001E7561" w:rsidP="001E7561">
            <w:pPr>
              <w:pStyle w:val="ListParagraph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CICD pipelines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55EE5E8" w14:textId="5F97CDAF" w:rsidR="001E7561" w:rsidRPr="004F47DC" w:rsidRDefault="001E7561" w:rsidP="001E7561">
            <w:pPr>
              <w:pStyle w:val="ListParagraph"/>
              <w:numPr>
                <w:ilvl w:val="0"/>
                <w:numId w:val="5"/>
              </w:numPr>
              <w:spacing w:after="120"/>
              <w:rPr>
                <w:rStyle w:val="lt-line-clampline"/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Writ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/maintain Ansible role-based playbooks for all the environments. </w:t>
            </w:r>
          </w:p>
          <w:p w14:paraId="589348DB" w14:textId="2B83156F" w:rsidR="001E7561" w:rsidRPr="001E7561" w:rsidRDefault="001E7561" w:rsidP="001E756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Style w:val="lt-line-clamplin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Deploy applications </w:t>
            </w:r>
            <w:r>
              <w:rPr>
                <w:rStyle w:val="lt-line-clamplin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>based on</w:t>
            </w:r>
            <w:r w:rsidRPr="00812AE9">
              <w:rPr>
                <w:rStyle w:val="lt-line-clamplin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Java/Python/NodeJS on </w:t>
            </w:r>
            <w:r>
              <w:rPr>
                <w:rStyle w:val="lt-line-clamplin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>private</w:t>
            </w:r>
            <w:r w:rsidRPr="00812AE9">
              <w:rPr>
                <w:rStyle w:val="lt-line-clamplin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cloud platform</w:t>
            </w:r>
            <w:r>
              <w:rPr>
                <w:rStyle w:val="lt-line-clamplin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using OpenShift.</w:t>
            </w:r>
            <w:r w:rsidRPr="00812AE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  <w:p w14:paraId="00ED67C0" w14:textId="77777777" w:rsidR="00057E36" w:rsidRPr="00812AE9" w:rsidRDefault="00057E36" w:rsidP="00057E3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Attending regular meetings with tech leads to ensure the team is meeting their SLAs by implementing the best DevOps practices. </w:t>
            </w:r>
          </w:p>
          <w:p w14:paraId="2EB1F0AA" w14:textId="67E9EDB4" w:rsidR="00057E36" w:rsidRDefault="00057E36" w:rsidP="00057E36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Complet</w:t>
            </w:r>
            <w:r w:rsidR="006314F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 PoCs involving new tools/technologies and sharing that knowledge within team.</w:t>
            </w:r>
          </w:p>
          <w:p w14:paraId="6F96FBD6" w14:textId="1CBE6540" w:rsidR="00FB4EFD" w:rsidRPr="001E7561" w:rsidRDefault="000E2D17" w:rsidP="001E7561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From Oct 2015 to Nov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2018: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 DevOps Engineer at </w:t>
            </w:r>
            <w:r w:rsidRPr="004824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WDTS </w:t>
            </w:r>
            <w:r w:rsidR="004824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LLC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, Gurgaon (Haryana)</w:t>
            </w:r>
          </w:p>
          <w:p w14:paraId="6154FE7A" w14:textId="77777777" w:rsidR="00FB4EFD" w:rsidRPr="00812AE9" w:rsidRDefault="00FB4EFD" w:rsidP="00FB4EFD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Create/maintain Docker files for infrastructure and application containers. </w:t>
            </w:r>
          </w:p>
          <w:p w14:paraId="14B37F9D" w14:textId="1A5671E3" w:rsidR="00FB4EFD" w:rsidRPr="00812AE9" w:rsidRDefault="00FB4EFD" w:rsidP="00FB4EFD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Write salt state files to automate the deployment process in K8s</w:t>
            </w:r>
            <w:r w:rsidR="005C70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962716D" w14:textId="789D63BF" w:rsidR="002D37BF" w:rsidRPr="00131A47" w:rsidRDefault="00FB4EFD" w:rsidP="00131A47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Create/maintain Jenkins </w:t>
            </w:r>
            <w:r w:rsidR="00D65D74">
              <w:rPr>
                <w:rFonts w:asciiTheme="minorHAnsi" w:hAnsiTheme="minorHAnsi" w:cstheme="minorHAnsi"/>
                <w:sz w:val="20"/>
                <w:szCs w:val="20"/>
              </w:rPr>
              <w:t>based CICD pipelines.</w:t>
            </w:r>
          </w:p>
          <w:p w14:paraId="35275BDE" w14:textId="531F13C0" w:rsidR="00FB4EFD" w:rsidRDefault="008F3B6D" w:rsidP="00FB4EFD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Debug </w:t>
            </w:r>
            <w:r w:rsidR="007350E3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5F4974">
              <w:rPr>
                <w:rFonts w:asciiTheme="minorHAnsi" w:hAnsiTheme="minorHAnsi" w:cstheme="minorHAnsi"/>
                <w:sz w:val="20"/>
                <w:szCs w:val="20"/>
              </w:rPr>
              <w:t xml:space="preserve">build/deployment related issues </w:t>
            </w:r>
            <w:r w:rsidR="00131A4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350E3">
              <w:rPr>
                <w:rFonts w:asciiTheme="minorHAnsi" w:hAnsiTheme="minorHAnsi" w:cstheme="minorHAnsi"/>
                <w:sz w:val="20"/>
                <w:szCs w:val="20"/>
              </w:rPr>
              <w:t xml:space="preserve">n Linux </w:t>
            </w:r>
            <w:r w:rsidR="00131A47">
              <w:rPr>
                <w:rFonts w:asciiTheme="minorHAnsi" w:hAnsiTheme="minorHAnsi" w:cstheme="minorHAnsi"/>
                <w:sz w:val="20"/>
                <w:szCs w:val="20"/>
              </w:rPr>
              <w:t>environment</w:t>
            </w:r>
            <w:r w:rsidR="007350E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A45A0BD" w14:textId="1EF45AAC" w:rsidR="00D65D74" w:rsidRPr="00D65D74" w:rsidRDefault="00D65D74" w:rsidP="00D65D74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Participate in cluster</w:t>
            </w:r>
            <w:r w:rsidR="00E1442B">
              <w:rPr>
                <w:rFonts w:asciiTheme="minorHAnsi" w:hAnsiTheme="minorHAnsi" w:cstheme="minorHAnsi"/>
                <w:sz w:val="20"/>
                <w:szCs w:val="20"/>
              </w:rPr>
              <w:t>(K8s)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 design discussions and lead the efforts for architectural improvements by </w:t>
            </w:r>
            <w:r w:rsidR="006D2A59">
              <w:rPr>
                <w:rFonts w:asciiTheme="minorHAnsi" w:hAnsiTheme="minorHAnsi" w:cstheme="minorHAnsi"/>
                <w:sz w:val="20"/>
                <w:szCs w:val="20"/>
              </w:rPr>
              <w:t xml:space="preserve">completing 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PoCs </w:t>
            </w:r>
            <w:r w:rsidR="006D2A59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Docker.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14:paraId="4D5E3DD5" w14:textId="065ACA3A" w:rsidR="00CE50D0" w:rsidRPr="00812AE9" w:rsidRDefault="00CE50D0" w:rsidP="00CE50D0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E50D0">
              <w:rPr>
                <w:rFonts w:asciiTheme="minorHAnsi" w:hAnsiTheme="minorHAnsi" w:cstheme="minorHAnsi"/>
                <w:sz w:val="20"/>
                <w:szCs w:val="20"/>
              </w:rPr>
              <w:t>Monitor</w:t>
            </w:r>
            <w:r w:rsidR="006314FB">
              <w:rPr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Pr="00CE50D0">
              <w:rPr>
                <w:rFonts w:asciiTheme="minorHAnsi" w:hAnsiTheme="minorHAnsi" w:cstheme="minorHAnsi"/>
                <w:sz w:val="20"/>
                <w:szCs w:val="20"/>
              </w:rPr>
              <w:t xml:space="preserve"> health of the </w:t>
            </w:r>
            <w:r w:rsidR="00E1442B">
              <w:rPr>
                <w:rFonts w:asciiTheme="minorHAnsi" w:hAnsiTheme="minorHAnsi" w:cstheme="minorHAnsi"/>
                <w:sz w:val="20"/>
                <w:szCs w:val="20"/>
              </w:rPr>
              <w:t>database</w:t>
            </w:r>
            <w:r w:rsidRPr="00CE50D0">
              <w:rPr>
                <w:rFonts w:asciiTheme="minorHAnsi" w:hAnsiTheme="minorHAnsi" w:cstheme="minorHAnsi"/>
                <w:sz w:val="20"/>
                <w:szCs w:val="20"/>
              </w:rPr>
              <w:t xml:space="preserve"> cluster and perform activities like manual install and deploy, database backup etc. for report</w:t>
            </w:r>
            <w:r w:rsidR="006314FB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Pr="00CE50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4FB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r w:rsidRPr="00CE50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4F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E50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0194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Pr="00CE50D0">
              <w:rPr>
                <w:rFonts w:asciiTheme="minorHAnsi" w:hAnsiTheme="minorHAnsi" w:cstheme="minorHAnsi"/>
                <w:sz w:val="20"/>
                <w:szCs w:val="20"/>
              </w:rPr>
              <w:t>stgreSQL.</w:t>
            </w:r>
          </w:p>
          <w:p w14:paraId="41FC29AB" w14:textId="77777777" w:rsidR="00FB4EFD" w:rsidRPr="00812AE9" w:rsidRDefault="00FB4EFD" w:rsidP="00FB4EFD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Leading a team of 4 to 5 Engineers and keeping track of the team's progress on a Kanban board. </w:t>
            </w:r>
          </w:p>
          <w:p w14:paraId="01D74CAF" w14:textId="77777777" w:rsidR="00FB4EFD" w:rsidRPr="00812AE9" w:rsidRDefault="00FB4EFD" w:rsidP="00FB4EFD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Communicating effectively with onsite team on daily basis for project status related updates. </w:t>
            </w:r>
          </w:p>
          <w:p w14:paraId="08FD816E" w14:textId="3E3015A8" w:rsidR="00FB4EFD" w:rsidRDefault="00FB4EFD" w:rsidP="00FB4EFD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Mentoring the new-hires.</w:t>
            </w:r>
          </w:p>
          <w:p w14:paraId="3DE826C7" w14:textId="5860ABAC" w:rsidR="006314FB" w:rsidRPr="00812AE9" w:rsidRDefault="006314FB" w:rsidP="001E7561">
            <w:pPr>
              <w:tabs>
                <w:tab w:val="left" w:pos="2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From Oct 2014 to Oct 2015: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 System Engineer </w:t>
            </w:r>
            <w:r w:rsidRPr="004824B2">
              <w:rPr>
                <w:rFonts w:asciiTheme="minorHAnsi" w:hAnsiTheme="minorHAnsi" w:cstheme="minorHAnsi"/>
                <w:sz w:val="20"/>
                <w:szCs w:val="20"/>
              </w:rPr>
              <w:t xml:space="preserve">at </w:t>
            </w:r>
            <w:r w:rsidRPr="004824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Infosys Ltd.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, Jaipur (Rajasthan)</w:t>
            </w:r>
          </w:p>
          <w:p w14:paraId="35113A78" w14:textId="111E603E" w:rsidR="007C4C1F" w:rsidRPr="00812AE9" w:rsidRDefault="007C4C1F" w:rsidP="007C4C1F">
            <w:pPr>
              <w:pStyle w:val="ListParagraph"/>
              <w:numPr>
                <w:ilvl w:val="0"/>
                <w:numId w:val="7"/>
              </w:numPr>
              <w:tabs>
                <w:tab w:val="left" w:pos="2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Support </w:t>
            </w:r>
            <w:r w:rsidR="003B098F">
              <w:rPr>
                <w:rFonts w:asciiTheme="minorHAnsi" w:hAnsiTheme="minorHAnsi" w:cstheme="minorHAnsi"/>
                <w:sz w:val="20"/>
                <w:szCs w:val="20"/>
              </w:rPr>
              <w:t>new applications in on-boarding</w:t>
            </w:r>
          </w:p>
          <w:p w14:paraId="70FCDD17" w14:textId="5C4B8F79" w:rsidR="007C4C1F" w:rsidRPr="00812AE9" w:rsidRDefault="007C4C1F" w:rsidP="007C4C1F">
            <w:pPr>
              <w:pStyle w:val="ListParagraph"/>
              <w:numPr>
                <w:ilvl w:val="0"/>
                <w:numId w:val="7"/>
              </w:numPr>
              <w:tabs>
                <w:tab w:val="left" w:pos="2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Design, develop and integrate the build procedures </w:t>
            </w:r>
          </w:p>
          <w:p w14:paraId="2FBAB0D8" w14:textId="77777777" w:rsidR="007C4C1F" w:rsidRPr="00812AE9" w:rsidRDefault="007C4C1F" w:rsidP="007C4C1F">
            <w:pPr>
              <w:pStyle w:val="ListParagraph"/>
              <w:numPr>
                <w:ilvl w:val="0"/>
                <w:numId w:val="7"/>
              </w:numPr>
              <w:tabs>
                <w:tab w:val="left" w:pos="2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Logging, reporting and tracking of the assigned Jira tickets</w:t>
            </w:r>
          </w:p>
          <w:p w14:paraId="7E21F0B1" w14:textId="5136DA34" w:rsidR="007C4C1F" w:rsidRDefault="007C4C1F" w:rsidP="007C4C1F">
            <w:pPr>
              <w:pStyle w:val="ListParagraph"/>
              <w:numPr>
                <w:ilvl w:val="0"/>
                <w:numId w:val="7"/>
              </w:numPr>
              <w:tabs>
                <w:tab w:val="left" w:pos="2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Perform REST based API and load testing</w:t>
            </w:r>
            <w:r w:rsidR="001E756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835B28F" w14:textId="77777777" w:rsidR="001E7561" w:rsidRPr="00812AE9" w:rsidRDefault="001E7561" w:rsidP="001E7561">
            <w:pPr>
              <w:tabs>
                <w:tab w:val="left" w:pos="2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From Feb 2013 to Oct 2014: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 Test Engineer at </w:t>
            </w:r>
            <w:r w:rsidRPr="004824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AON Hewitt</w:t>
            </w: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, Gurgaon (Haryana)</w:t>
            </w:r>
          </w:p>
          <w:p w14:paraId="4F0FF3BC" w14:textId="77777777" w:rsidR="001E7561" w:rsidRPr="00812AE9" w:rsidRDefault="001E7561" w:rsidP="001E7561">
            <w:pPr>
              <w:pStyle w:val="ListParagraph"/>
              <w:numPr>
                <w:ilvl w:val="0"/>
                <w:numId w:val="6"/>
              </w:numPr>
              <w:tabs>
                <w:tab w:val="left" w:pos="2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 xml:space="preserve">Prepare test plans and create test data </w:t>
            </w:r>
          </w:p>
          <w:p w14:paraId="320660B1" w14:textId="77777777" w:rsidR="001E7561" w:rsidRPr="00812AE9" w:rsidRDefault="001E7561" w:rsidP="001E7561">
            <w:pPr>
              <w:pStyle w:val="ListParagraph"/>
              <w:numPr>
                <w:ilvl w:val="0"/>
                <w:numId w:val="6"/>
              </w:numPr>
              <w:tabs>
                <w:tab w:val="left" w:pos="2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Write and execute test cases using HPQC</w:t>
            </w:r>
          </w:p>
          <w:p w14:paraId="39B847A2" w14:textId="77777777" w:rsidR="001E7561" w:rsidRPr="00812AE9" w:rsidRDefault="001E7561" w:rsidP="001E7561">
            <w:pPr>
              <w:pStyle w:val="ListParagraph"/>
              <w:numPr>
                <w:ilvl w:val="0"/>
                <w:numId w:val="6"/>
              </w:numPr>
              <w:tabs>
                <w:tab w:val="left" w:pos="2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Logging, reporting and tracking of the defects in Jira</w:t>
            </w:r>
          </w:p>
          <w:p w14:paraId="1C33D6A1" w14:textId="61370E82" w:rsidR="001E7561" w:rsidRPr="001E7561" w:rsidRDefault="001E7561" w:rsidP="001E7561">
            <w:pPr>
              <w:pStyle w:val="ListParagraph"/>
              <w:numPr>
                <w:ilvl w:val="0"/>
                <w:numId w:val="6"/>
              </w:numPr>
              <w:tabs>
                <w:tab w:val="left" w:pos="26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sz w:val="20"/>
                <w:szCs w:val="20"/>
              </w:rPr>
              <w:t>Perform GUI and Web based testing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0F10F745" w14:textId="3EFF2106" w:rsidR="007C4C1F" w:rsidRPr="007C4C1F" w:rsidRDefault="007C4C1F" w:rsidP="0025042A">
            <w:pPr>
              <w:tabs>
                <w:tab w:val="left" w:pos="540"/>
                <w:tab w:val="left" w:pos="72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TECHNICAL SKILLSET</w:t>
            </w:r>
            <w:r w:rsidR="0025042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br/>
            </w:r>
            <w:r w:rsidR="0025042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br/>
            </w:r>
            <w:r w:rsidRPr="008B7563">
              <w:rPr>
                <w:rFonts w:asciiTheme="minorHAnsi" w:hAnsiTheme="minorHAnsi" w:cstheme="minorHAnsi"/>
                <w:sz w:val="20"/>
                <w:szCs w:val="20"/>
              </w:rPr>
              <w:t>CICD | Jenkins |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7563">
              <w:rPr>
                <w:rFonts w:asciiTheme="minorHAnsi" w:hAnsiTheme="minorHAnsi" w:cstheme="minorHAnsi"/>
                <w:sz w:val="20"/>
                <w:szCs w:val="20"/>
              </w:rPr>
              <w:t>Git/Bitbucket | Docker | K8s/</w:t>
            </w:r>
            <w:r w:rsidR="0025042A" w:rsidRPr="008B7563">
              <w:rPr>
                <w:rFonts w:asciiTheme="minorHAnsi" w:hAnsiTheme="minorHAnsi" w:cstheme="minorHAnsi"/>
                <w:sz w:val="20"/>
                <w:szCs w:val="20"/>
              </w:rPr>
              <w:t xml:space="preserve">OpenShift </w:t>
            </w:r>
            <w:r w:rsidR="0025042A">
              <w:rPr>
                <w:rFonts w:asciiTheme="minorHAnsi" w:hAnsiTheme="minorHAnsi" w:cstheme="minorHAnsi"/>
                <w:sz w:val="20"/>
                <w:szCs w:val="20"/>
              </w:rPr>
              <w:t>AWS</w:t>
            </w:r>
            <w:r w:rsidRPr="008B7563">
              <w:rPr>
                <w:rFonts w:asciiTheme="minorHAnsi" w:hAnsiTheme="minorHAnsi" w:cstheme="minorHAnsi"/>
                <w:sz w:val="20"/>
                <w:szCs w:val="20"/>
              </w:rPr>
              <w:t xml:space="preserve"> | Anisible | Saltstack |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7563">
              <w:rPr>
                <w:rFonts w:asciiTheme="minorHAnsi" w:hAnsiTheme="minorHAnsi" w:cstheme="minorHAnsi"/>
                <w:sz w:val="20"/>
                <w:szCs w:val="20"/>
              </w:rPr>
              <w:t>ELK |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Splunk | Prometheus   Grafana | </w:t>
            </w:r>
            <w:r w:rsidRPr="008B7563">
              <w:rPr>
                <w:rFonts w:asciiTheme="minorHAnsi" w:hAnsiTheme="minorHAnsi" w:cstheme="minorHAnsi"/>
                <w:sz w:val="20"/>
                <w:szCs w:val="20"/>
              </w:rPr>
              <w:t xml:space="preserve">PostgreSQL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| </w:t>
            </w:r>
            <w:r w:rsidRPr="008B7563">
              <w:rPr>
                <w:rFonts w:asciiTheme="minorHAnsi" w:hAnsiTheme="minorHAnsi" w:cstheme="minorHAnsi"/>
                <w:sz w:val="20"/>
                <w:szCs w:val="20"/>
              </w:rPr>
              <w:t>Shell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| </w:t>
            </w:r>
            <w:r w:rsidRPr="008B7563">
              <w:rPr>
                <w:rFonts w:asciiTheme="minorHAnsi" w:hAnsiTheme="minorHAnsi" w:cstheme="minorHAnsi"/>
                <w:sz w:val="20"/>
                <w:szCs w:val="20"/>
              </w:rPr>
              <w:t>Groovy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| </w:t>
            </w:r>
            <w:r w:rsidRPr="008B7563">
              <w:rPr>
                <w:rFonts w:asciiTheme="minorHAnsi" w:hAnsiTheme="minorHAnsi" w:cstheme="minorHAnsi"/>
                <w:sz w:val="20"/>
                <w:szCs w:val="20"/>
              </w:rPr>
              <w:t>Python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| </w:t>
            </w:r>
            <w:r w:rsidRPr="008B7563">
              <w:rPr>
                <w:rFonts w:asciiTheme="minorHAnsi" w:hAnsiTheme="minorHAnsi" w:cstheme="minorHAnsi"/>
                <w:sz w:val="20"/>
                <w:szCs w:val="20"/>
              </w:rPr>
              <w:t>Linux</w:t>
            </w:r>
          </w:p>
          <w:p w14:paraId="7490CC1A" w14:textId="4F3F0DB5" w:rsidR="00D87336" w:rsidRPr="0034736B" w:rsidRDefault="00D87336" w:rsidP="0034736B">
            <w:pPr>
              <w:tabs>
                <w:tab w:val="left" w:pos="540"/>
                <w:tab w:val="left" w:pos="72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2AE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lastRenderedPageBreak/>
              <w:t>PRSONAL DETAILS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4094"/>
            </w:tblGrid>
            <w:tr w:rsidR="00AF3D3B" w14:paraId="00F3203F" w14:textId="77777777" w:rsidTr="001B7BA9">
              <w:tc>
                <w:tcPr>
                  <w:tcW w:w="620" w:type="dxa"/>
                </w:tcPr>
                <w:p w14:paraId="5E2155D2" w14:textId="4592995B" w:rsidR="007F647D" w:rsidRPr="00812AE9" w:rsidRDefault="007F647D" w:rsidP="008B7563">
                  <w:pPr>
                    <w:tabs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object w:dxaOrig="1240" w:dyaOrig="1290" w14:anchorId="6CC2F7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.5pt;height:16pt" o:ole="">
                        <v:imagedata r:id="rId8" o:title=""/>
                      </v:shape>
                      <o:OLEObject Type="Embed" ProgID="PBrush" ShapeID="_x0000_i1025" DrawAspect="Content" ObjectID="_1659338195" r:id="rId9"/>
                    </w:object>
                  </w:r>
                </w:p>
              </w:tc>
              <w:tc>
                <w:tcPr>
                  <w:tcW w:w="4094" w:type="dxa"/>
                </w:tcPr>
                <w:p w14:paraId="3FE64BB4" w14:textId="193C675E" w:rsidR="00AF3D3B" w:rsidRPr="00D7624E" w:rsidRDefault="007F647D" w:rsidP="008B7563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7624E">
                    <w:rPr>
                      <w:rFonts w:asciiTheme="minorHAnsi" w:hAnsiTheme="minorHAnsi" w:cstheme="minorHAnsi"/>
                      <w:sz w:val="20"/>
                      <w:szCs w:val="20"/>
                    </w:rPr>
                    <w:t>Jul</w:t>
                  </w:r>
                  <w:r w:rsidR="00422191">
                    <w:rPr>
                      <w:rFonts w:asciiTheme="minorHAnsi" w:hAnsiTheme="minorHAnsi" w:cstheme="minorHAnsi"/>
                      <w:sz w:val="20"/>
                      <w:szCs w:val="20"/>
                    </w:rPr>
                    <w:t>y</w:t>
                  </w:r>
                  <w:r w:rsidR="0034736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29,</w:t>
                  </w:r>
                  <w:r w:rsidRPr="00D7624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1990</w:t>
                  </w:r>
                </w:p>
              </w:tc>
            </w:tr>
            <w:tr w:rsidR="00193E22" w14:paraId="172E65E2" w14:textId="77777777" w:rsidTr="001B7BA9">
              <w:tc>
                <w:tcPr>
                  <w:tcW w:w="620" w:type="dxa"/>
                </w:tcPr>
                <w:p w14:paraId="1156655A" w14:textId="0862746C" w:rsidR="008B7563" w:rsidRDefault="00763A6E" w:rsidP="008B7563">
                  <w:pPr>
                    <w:tabs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E954056" wp14:editId="4C00B58A">
                        <wp:extent cx="196850" cy="196850"/>
                        <wp:effectExtent l="0" t="0" r="0" b="0"/>
                        <wp:docPr id="20" name="Picture 20" descr="Image result for Email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Image result for Email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850" cy="19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B7563" w:rsidRPr="00812AE9">
                    <w:rPr>
                      <w:rFonts w:asciiTheme="minorHAnsi" w:hAnsiTheme="minorHAnsi" w:cstheme="minorHAnsi"/>
                    </w:rPr>
                    <w:t xml:space="preserve">                 </w:t>
                  </w:r>
                </w:p>
              </w:tc>
              <w:tc>
                <w:tcPr>
                  <w:tcW w:w="4094" w:type="dxa"/>
                </w:tcPr>
                <w:p w14:paraId="3A7AE19F" w14:textId="2972001A" w:rsidR="008B7563" w:rsidRPr="00D7624E" w:rsidRDefault="008B7563" w:rsidP="008B7563">
                  <w:pPr>
                    <w:tabs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D7624E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abhi29tyagi@gmail.com</w:t>
                  </w:r>
                </w:p>
              </w:tc>
            </w:tr>
            <w:tr w:rsidR="00193E22" w14:paraId="5283E3D5" w14:textId="77777777" w:rsidTr="001B7BA9">
              <w:tc>
                <w:tcPr>
                  <w:tcW w:w="620" w:type="dxa"/>
                </w:tcPr>
                <w:p w14:paraId="6A074FC3" w14:textId="2364A7C2" w:rsidR="008B7563" w:rsidRPr="00EA02EE" w:rsidRDefault="00C06BA4" w:rsidP="008B7563">
                  <w:pPr>
                    <w:tabs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object w:dxaOrig="450" w:dyaOrig="450" w14:anchorId="30E33DE2">
                      <v:shape id="_x0000_i1026" type="#_x0000_t75" style="width:15.5pt;height:15.5pt" o:ole="">
                        <v:imagedata r:id="rId11" o:title=""/>
                      </v:shape>
                      <o:OLEObject Type="Embed" ProgID="PBrush" ShapeID="_x0000_i1026" DrawAspect="Content" ObjectID="_1659338196" r:id="rId12"/>
                    </w:object>
                  </w:r>
                </w:p>
              </w:tc>
              <w:tc>
                <w:tcPr>
                  <w:tcW w:w="4094" w:type="dxa"/>
                </w:tcPr>
                <w:p w14:paraId="358BE2AD" w14:textId="72513DD0" w:rsidR="00EA02EE" w:rsidRPr="00D7624E" w:rsidRDefault="0084240C" w:rsidP="008B7563">
                  <w:pPr>
                    <w:tabs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FF"/>
                      <w:sz w:val="20"/>
                      <w:szCs w:val="20"/>
                      <w:u w:val="single"/>
                    </w:rPr>
                  </w:pPr>
                  <w:hyperlink r:id="rId13" w:history="1">
                    <w:r w:rsidR="008B7563" w:rsidRPr="00D7624E">
                      <w:rPr>
                        <w:rStyle w:val="Hyperlink"/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www.linkedin.com/in/abhi29tyagi</w:t>
                    </w:r>
                  </w:hyperlink>
                </w:p>
              </w:tc>
            </w:tr>
            <w:tr w:rsidR="00193E22" w14:paraId="43EC122C" w14:textId="77777777" w:rsidTr="001B7BA9">
              <w:tc>
                <w:tcPr>
                  <w:tcW w:w="620" w:type="dxa"/>
                </w:tcPr>
                <w:p w14:paraId="1B538D1B" w14:textId="338D3F9F" w:rsidR="00EA02EE" w:rsidRPr="00EA02EE" w:rsidRDefault="00C06BA4" w:rsidP="00193E22">
                  <w:pPr>
                    <w:tabs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>
                    <w:object w:dxaOrig="880" w:dyaOrig="860" w14:anchorId="0676FF02">
                      <v:shape id="_x0000_i1027" type="#_x0000_t75" style="width:15.5pt;height:15pt" o:ole="">
                        <v:imagedata r:id="rId14" o:title=""/>
                      </v:shape>
                      <o:OLEObject Type="Embed" ProgID="PBrush" ShapeID="_x0000_i1027" DrawAspect="Content" ObjectID="_1659338197" r:id="rId15"/>
                    </w:object>
                  </w:r>
                </w:p>
              </w:tc>
              <w:tc>
                <w:tcPr>
                  <w:tcW w:w="4094" w:type="dxa"/>
                </w:tcPr>
                <w:p w14:paraId="6F58FCED" w14:textId="0C155360" w:rsidR="00EA02EE" w:rsidRPr="00D7624E" w:rsidRDefault="00EA02EE" w:rsidP="008B7563">
                  <w:pPr>
                    <w:tabs>
                      <w:tab w:val="left" w:pos="540"/>
                      <w:tab w:val="left" w:pos="720"/>
                    </w:tabs>
                    <w:spacing w:after="0" w:line="240" w:lineRule="auto"/>
                    <w:rPr>
                      <w:iCs/>
                      <w:sz w:val="20"/>
                      <w:szCs w:val="20"/>
                    </w:rPr>
                  </w:pPr>
                  <w:r w:rsidRPr="00D7624E">
                    <w:rPr>
                      <w:rStyle w:val="Hyperlink"/>
                      <w:rFonts w:asciiTheme="minorHAnsi" w:hAnsiTheme="minorHAnsi" w:cstheme="minorHAnsi"/>
                      <w:iCs/>
                      <w:color w:val="auto"/>
                      <w:sz w:val="20"/>
                      <w:szCs w:val="20"/>
                      <w:u w:val="none"/>
                    </w:rPr>
                    <w:t>FCA 466, Bhikam Colony, Ballabgarh</w:t>
                  </w:r>
                  <w:r w:rsidR="0034736B">
                    <w:rPr>
                      <w:rStyle w:val="Hyperlink"/>
                      <w:rFonts w:asciiTheme="minorHAnsi" w:hAnsiTheme="minorHAnsi" w:cstheme="minorHAnsi"/>
                      <w:iCs/>
                      <w:color w:val="auto"/>
                      <w:sz w:val="20"/>
                      <w:szCs w:val="20"/>
                      <w:u w:val="none"/>
                    </w:rPr>
                    <w:br/>
                  </w:r>
                  <w:r w:rsidRPr="00D7624E">
                    <w:rPr>
                      <w:rStyle w:val="Hyperlink"/>
                      <w:rFonts w:asciiTheme="minorHAnsi" w:hAnsiTheme="minorHAnsi" w:cstheme="minorHAnsi"/>
                      <w:iCs/>
                      <w:color w:val="auto"/>
                      <w:sz w:val="20"/>
                      <w:szCs w:val="20"/>
                      <w:u w:val="none"/>
                    </w:rPr>
                    <w:t>Faridabad -</w:t>
                  </w:r>
                  <w:r w:rsidR="00C06BA4" w:rsidRPr="00D7624E">
                    <w:rPr>
                      <w:rStyle w:val="Hyperlink"/>
                      <w:rFonts w:asciiTheme="minorHAnsi" w:hAnsiTheme="minorHAnsi" w:cstheme="minorHAnsi"/>
                      <w:iCs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  <w:r w:rsidRPr="00D7624E">
                    <w:rPr>
                      <w:rStyle w:val="Hyperlink"/>
                      <w:rFonts w:asciiTheme="minorHAnsi" w:hAnsiTheme="minorHAnsi" w:cstheme="minorHAnsi"/>
                      <w:iCs/>
                      <w:color w:val="auto"/>
                      <w:sz w:val="20"/>
                      <w:szCs w:val="20"/>
                      <w:u w:val="none"/>
                    </w:rPr>
                    <w:t>121004.</w:t>
                  </w:r>
                </w:p>
              </w:tc>
            </w:tr>
            <w:tr w:rsidR="00193E22" w14:paraId="29A63928" w14:textId="77777777" w:rsidTr="001B7BA9">
              <w:tc>
                <w:tcPr>
                  <w:tcW w:w="620" w:type="dxa"/>
                </w:tcPr>
                <w:p w14:paraId="6B85823B" w14:textId="0F6C44D6" w:rsidR="00193E22" w:rsidRPr="00EA02EE" w:rsidRDefault="00193E22" w:rsidP="00193E22">
                  <w:pPr>
                    <w:tabs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7998F8C" wp14:editId="625A5BEE">
                        <wp:extent cx="203200" cy="203200"/>
                        <wp:effectExtent l="0" t="0" r="6350" b="6350"/>
                        <wp:docPr id="17" name="Picture 17" descr="Image result for mobile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Image result for mobil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60" cy="220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94" w:type="dxa"/>
                </w:tcPr>
                <w:p w14:paraId="7BE209FD" w14:textId="7A4A4D08" w:rsidR="00193E22" w:rsidRPr="00D7624E" w:rsidRDefault="00193E22" w:rsidP="00193E22">
                  <w:pPr>
                    <w:tabs>
                      <w:tab w:val="left" w:pos="540"/>
                      <w:tab w:val="left" w:pos="720"/>
                    </w:tabs>
                    <w:spacing w:after="0" w:line="240" w:lineRule="auto"/>
                    <w:rPr>
                      <w:rStyle w:val="Hyperlink"/>
                      <w:rFonts w:asciiTheme="minorHAnsi" w:hAnsiTheme="minorHAnsi" w:cstheme="minorHAnsi"/>
                      <w:iCs/>
                      <w:color w:val="auto"/>
                      <w:sz w:val="20"/>
                      <w:szCs w:val="20"/>
                      <w:u w:val="none"/>
                    </w:rPr>
                  </w:pPr>
                  <w:r w:rsidRPr="00D7624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9650022019</w:t>
                  </w:r>
                </w:p>
              </w:tc>
            </w:tr>
          </w:tbl>
          <w:p w14:paraId="1D60B4EF" w14:textId="684CB7B7" w:rsidR="00CE5D9D" w:rsidRPr="0034736B" w:rsidRDefault="00CE5D9D" w:rsidP="008B7563">
            <w:pPr>
              <w:pStyle w:val="Achievement"/>
              <w:numPr>
                <w:ilvl w:val="0"/>
                <w:numId w:val="0"/>
              </w:numPr>
              <w:tabs>
                <w:tab w:val="left" w:pos="1332"/>
                <w:tab w:val="left" w:pos="1512"/>
                <w:tab w:val="left" w:pos="1692"/>
              </w:tabs>
              <w:spacing w:after="0"/>
              <w:rPr>
                <w:rStyle w:val="Hyperlink"/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4F2F7AC" w14:textId="4763BD53" w:rsidR="00CE5D9D" w:rsidRDefault="00CE5D9D" w:rsidP="008B7563">
            <w:pPr>
              <w:pStyle w:val="Achievement"/>
              <w:numPr>
                <w:ilvl w:val="0"/>
                <w:numId w:val="0"/>
              </w:numPr>
              <w:tabs>
                <w:tab w:val="left" w:pos="1332"/>
                <w:tab w:val="left" w:pos="1512"/>
                <w:tab w:val="left" w:pos="1692"/>
              </w:tabs>
              <w:spacing w:after="0"/>
              <w:rPr>
                <w:rStyle w:val="Hyperlink"/>
                <w:i/>
              </w:rPr>
            </w:pPr>
          </w:p>
          <w:p w14:paraId="2E8DD65F" w14:textId="1265CC7D" w:rsidR="00CE5D9D" w:rsidRDefault="00CE5D9D" w:rsidP="008B7563">
            <w:pPr>
              <w:pStyle w:val="Achievement"/>
              <w:numPr>
                <w:ilvl w:val="0"/>
                <w:numId w:val="0"/>
              </w:numPr>
              <w:tabs>
                <w:tab w:val="left" w:pos="1332"/>
                <w:tab w:val="left" w:pos="1512"/>
                <w:tab w:val="left" w:pos="1692"/>
              </w:tabs>
              <w:spacing w:after="0"/>
              <w:rPr>
                <w:rStyle w:val="Hyperlink"/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6627FF2" w14:textId="77777777" w:rsidR="00CE5D9D" w:rsidRDefault="00CE5D9D" w:rsidP="008B7563">
            <w:pPr>
              <w:pStyle w:val="Achievement"/>
              <w:numPr>
                <w:ilvl w:val="0"/>
                <w:numId w:val="0"/>
              </w:numPr>
              <w:tabs>
                <w:tab w:val="left" w:pos="1332"/>
                <w:tab w:val="left" w:pos="1512"/>
                <w:tab w:val="left" w:pos="1692"/>
              </w:tabs>
              <w:spacing w:after="0"/>
              <w:rPr>
                <w:rStyle w:val="Hyperlink"/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7FCAB0D" w14:textId="1D1C308B" w:rsidR="00CE5D9D" w:rsidRDefault="00816B31" w:rsidP="008B7563">
            <w:pPr>
              <w:pStyle w:val="Achievement"/>
              <w:numPr>
                <w:ilvl w:val="0"/>
                <w:numId w:val="0"/>
              </w:numPr>
              <w:tabs>
                <w:tab w:val="left" w:pos="1332"/>
                <w:tab w:val="left" w:pos="1512"/>
                <w:tab w:val="left" w:pos="1692"/>
              </w:tabs>
              <w:spacing w:after="0"/>
              <w:rPr>
                <w:rStyle w:val="Hyperlink"/>
                <w:rFonts w:asciiTheme="minorHAnsi" w:hAnsiTheme="minorHAnsi" w:cstheme="minorHAnsi"/>
                <w:i/>
                <w:sz w:val="20"/>
                <w:szCs w:val="20"/>
              </w:rPr>
            </w:pPr>
            <w:r w:rsidRPr="00812AE9">
              <w:rPr>
                <w:rStyle w:val="Hyperlink"/>
                <w:rFonts w:asciiTheme="minorHAnsi" w:hAnsiTheme="minorHAnsi" w:cstheme="minorHAnsi"/>
                <w:i/>
                <w:sz w:val="20"/>
                <w:szCs w:val="20"/>
              </w:rPr>
              <w:br/>
            </w:r>
          </w:p>
          <w:p w14:paraId="33E22237" w14:textId="682422DB" w:rsidR="00CE5D9D" w:rsidRDefault="00CE5D9D" w:rsidP="008B7563">
            <w:pPr>
              <w:pStyle w:val="Achievement"/>
              <w:numPr>
                <w:ilvl w:val="0"/>
                <w:numId w:val="0"/>
              </w:numPr>
              <w:tabs>
                <w:tab w:val="left" w:pos="1332"/>
                <w:tab w:val="left" w:pos="1512"/>
                <w:tab w:val="left" w:pos="1692"/>
              </w:tabs>
              <w:spacing w:after="0"/>
              <w:rPr>
                <w:rStyle w:val="Hyperlink"/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CAD8797" w14:textId="77777777" w:rsidR="00CE5D9D" w:rsidRDefault="00CE5D9D" w:rsidP="008B7563">
            <w:pPr>
              <w:pStyle w:val="Achievement"/>
              <w:numPr>
                <w:ilvl w:val="0"/>
                <w:numId w:val="0"/>
              </w:numPr>
              <w:tabs>
                <w:tab w:val="left" w:pos="1332"/>
                <w:tab w:val="left" w:pos="1512"/>
                <w:tab w:val="left" w:pos="1692"/>
              </w:tabs>
              <w:spacing w:after="0"/>
              <w:rPr>
                <w:rStyle w:val="Hyperlink"/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7DC6CFB" w14:textId="60572105" w:rsidR="00FB4EFD" w:rsidRPr="00CE5D9D" w:rsidRDefault="00FB4EFD" w:rsidP="008B7563">
            <w:pPr>
              <w:pStyle w:val="Achievement"/>
              <w:numPr>
                <w:ilvl w:val="0"/>
                <w:numId w:val="0"/>
              </w:numPr>
              <w:tabs>
                <w:tab w:val="left" w:pos="1332"/>
                <w:tab w:val="left" w:pos="1512"/>
                <w:tab w:val="left" w:pos="1692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193E22" w:rsidRPr="00812AE9" w14:paraId="01776561" w14:textId="77777777" w:rsidTr="00816B31">
        <w:tc>
          <w:tcPr>
            <w:tcW w:w="4940" w:type="dxa"/>
          </w:tcPr>
          <w:p w14:paraId="5646B78D" w14:textId="77777777" w:rsidR="008B7563" w:rsidRPr="00812AE9" w:rsidRDefault="008B7563" w:rsidP="00D87336">
            <w:pPr>
              <w:pStyle w:val="Heading5"/>
              <w:jc w:val="left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</w:p>
        </w:tc>
        <w:tc>
          <w:tcPr>
            <w:tcW w:w="4940" w:type="dxa"/>
          </w:tcPr>
          <w:p w14:paraId="71FC91EF" w14:textId="2068A16A" w:rsidR="008B7563" w:rsidRPr="00812AE9" w:rsidRDefault="008B7563" w:rsidP="00CE5D9D">
            <w:pPr>
              <w:spacing w:after="12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193E22" w:rsidRPr="00812AE9" w14:paraId="5335C146" w14:textId="77777777" w:rsidTr="00816B31">
        <w:tc>
          <w:tcPr>
            <w:tcW w:w="4940" w:type="dxa"/>
          </w:tcPr>
          <w:p w14:paraId="0B36F647" w14:textId="77777777" w:rsidR="008B7563" w:rsidRPr="00812AE9" w:rsidRDefault="008B7563" w:rsidP="00D87336">
            <w:pPr>
              <w:pStyle w:val="Heading5"/>
              <w:jc w:val="left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</w:p>
        </w:tc>
        <w:tc>
          <w:tcPr>
            <w:tcW w:w="4940" w:type="dxa"/>
          </w:tcPr>
          <w:p w14:paraId="5692A7A1" w14:textId="7AE3BCD4" w:rsidR="008B7563" w:rsidRPr="00812AE9" w:rsidRDefault="008B7563" w:rsidP="00FB4EFD">
            <w:pPr>
              <w:spacing w:after="12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00472571" w14:textId="77777777" w:rsidR="00FB4EFD" w:rsidRPr="00812AE9" w:rsidRDefault="00FB4EFD" w:rsidP="00FB4EFD">
      <w:pPr>
        <w:tabs>
          <w:tab w:val="left" w:pos="540"/>
          <w:tab w:val="left" w:pos="720"/>
        </w:tabs>
        <w:spacing w:line="240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4940"/>
      </w:tblGrid>
      <w:tr w:rsidR="00FB4EFD" w:rsidRPr="00812AE9" w14:paraId="21F21FF8" w14:textId="77777777" w:rsidTr="00CA4BF9">
        <w:tc>
          <w:tcPr>
            <w:tcW w:w="4940" w:type="dxa"/>
          </w:tcPr>
          <w:p w14:paraId="44740298" w14:textId="34FC1857" w:rsidR="00FB4EFD" w:rsidRPr="00812AE9" w:rsidRDefault="00FB4EFD" w:rsidP="00CA4BF9">
            <w:pPr>
              <w:tabs>
                <w:tab w:val="left" w:pos="540"/>
                <w:tab w:val="left" w:pos="720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940" w:type="dxa"/>
          </w:tcPr>
          <w:p w14:paraId="319450F2" w14:textId="0114AF38" w:rsidR="00FB4EFD" w:rsidRPr="00812AE9" w:rsidRDefault="00FB4EFD" w:rsidP="00CA4BF9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4EFD" w:rsidRPr="00812AE9" w14:paraId="34F640DE" w14:textId="77777777" w:rsidTr="00CA4BF9">
        <w:tc>
          <w:tcPr>
            <w:tcW w:w="4940" w:type="dxa"/>
          </w:tcPr>
          <w:p w14:paraId="3479845F" w14:textId="4B4CEE31" w:rsidR="00FB4EFD" w:rsidRPr="00812AE9" w:rsidRDefault="00FB4EFD" w:rsidP="00D87336">
            <w:pPr>
              <w:tabs>
                <w:tab w:val="left" w:pos="540"/>
                <w:tab w:val="left" w:pos="720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940" w:type="dxa"/>
          </w:tcPr>
          <w:p w14:paraId="63A13BBD" w14:textId="77777777" w:rsidR="00FB4EFD" w:rsidRPr="00812AE9" w:rsidRDefault="00FB4EFD" w:rsidP="00CA4BF9">
            <w:pPr>
              <w:tabs>
                <w:tab w:val="left" w:pos="540"/>
                <w:tab w:val="left" w:pos="720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1F1648DE" w14:textId="74B52033" w:rsidR="00B468A6" w:rsidRPr="00812AE9" w:rsidRDefault="00B468A6" w:rsidP="00D87336">
            <w:pPr>
              <w:pStyle w:val="Achievemen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2E5B5135" w14:textId="77777777" w:rsidR="00FB4EFD" w:rsidRPr="00812AE9" w:rsidRDefault="00FB4EFD" w:rsidP="00FB4EFD">
      <w:pPr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</w:pPr>
    </w:p>
    <w:sectPr w:rsidR="00FB4EFD" w:rsidRPr="00812AE9" w:rsidSect="00A626CD">
      <w:headerReference w:type="default" r:id="rId17"/>
      <w:footerReference w:type="default" r:id="rId18"/>
      <w:pgSz w:w="11906" w:h="16838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37174" w14:textId="77777777" w:rsidR="0084240C" w:rsidRDefault="0084240C" w:rsidP="0017506B">
      <w:pPr>
        <w:spacing w:after="0" w:line="240" w:lineRule="auto"/>
      </w:pPr>
      <w:r>
        <w:separator/>
      </w:r>
    </w:p>
  </w:endnote>
  <w:endnote w:type="continuationSeparator" w:id="0">
    <w:p w14:paraId="7580929A" w14:textId="77777777" w:rsidR="0084240C" w:rsidRDefault="0084240C" w:rsidP="0017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10D80" w14:textId="77777777" w:rsidR="00A626CD" w:rsidRDefault="00A626CD" w:rsidP="001750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B6C84" w14:textId="77777777" w:rsidR="0084240C" w:rsidRDefault="0084240C" w:rsidP="0017506B">
      <w:pPr>
        <w:spacing w:after="0" w:line="240" w:lineRule="auto"/>
      </w:pPr>
      <w:r>
        <w:separator/>
      </w:r>
    </w:p>
  </w:footnote>
  <w:footnote w:type="continuationSeparator" w:id="0">
    <w:p w14:paraId="5927D529" w14:textId="77777777" w:rsidR="0084240C" w:rsidRDefault="0084240C" w:rsidP="0017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E4947" w14:textId="19489E16" w:rsidR="00F7265E" w:rsidRDefault="00F7265E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B5B56"/>
    <w:multiLevelType w:val="hybridMultilevel"/>
    <w:tmpl w:val="6FAEC9EE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84F00D7"/>
    <w:multiLevelType w:val="hybridMultilevel"/>
    <w:tmpl w:val="C2C8E710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132A"/>
    <w:multiLevelType w:val="hybridMultilevel"/>
    <w:tmpl w:val="A7E81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3288"/>
    <w:multiLevelType w:val="hybridMultilevel"/>
    <w:tmpl w:val="A852D4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37215"/>
    <w:multiLevelType w:val="hybridMultilevel"/>
    <w:tmpl w:val="6B8EB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C3B7A"/>
    <w:multiLevelType w:val="hybridMultilevel"/>
    <w:tmpl w:val="F4B097AA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7B26"/>
    <w:multiLevelType w:val="hybridMultilevel"/>
    <w:tmpl w:val="0E86AE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A766C"/>
    <w:multiLevelType w:val="hybridMultilevel"/>
    <w:tmpl w:val="9DB6C3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F6B87"/>
    <w:multiLevelType w:val="hybridMultilevel"/>
    <w:tmpl w:val="ECDC51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94BFB"/>
    <w:multiLevelType w:val="hybridMultilevel"/>
    <w:tmpl w:val="E49CD9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752E1"/>
    <w:multiLevelType w:val="hybridMultilevel"/>
    <w:tmpl w:val="455404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34CB1"/>
    <w:multiLevelType w:val="hybridMultilevel"/>
    <w:tmpl w:val="54B86766"/>
    <w:lvl w:ilvl="0" w:tplc="FFFFFFFF">
      <w:start w:val="1"/>
      <w:numFmt w:val="bullet"/>
      <w:pStyle w:val="Achievement"/>
      <w:lvlText w:val=""/>
      <w:legacy w:legacy="1" w:legacySpace="36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6321C"/>
    <w:multiLevelType w:val="hybridMultilevel"/>
    <w:tmpl w:val="576C52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E2DE8"/>
    <w:multiLevelType w:val="hybridMultilevel"/>
    <w:tmpl w:val="8E06E0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F778F"/>
    <w:multiLevelType w:val="hybridMultilevel"/>
    <w:tmpl w:val="0A6626F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5027B"/>
    <w:multiLevelType w:val="hybridMultilevel"/>
    <w:tmpl w:val="D76CE6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5"/>
  </w:num>
  <w:num w:numId="10">
    <w:abstractNumId w:val="14"/>
  </w:num>
  <w:num w:numId="11">
    <w:abstractNumId w:val="10"/>
  </w:num>
  <w:num w:numId="12">
    <w:abstractNumId w:val="3"/>
  </w:num>
  <w:num w:numId="13">
    <w:abstractNumId w:val="7"/>
  </w:num>
  <w:num w:numId="14">
    <w:abstractNumId w:val="8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40"/>
    <w:rsid w:val="00030555"/>
    <w:rsid w:val="00057E36"/>
    <w:rsid w:val="00096451"/>
    <w:rsid w:val="000A4B1F"/>
    <w:rsid w:val="000B7D7D"/>
    <w:rsid w:val="000D18F7"/>
    <w:rsid w:val="000E2D17"/>
    <w:rsid w:val="000F7FC0"/>
    <w:rsid w:val="00131A47"/>
    <w:rsid w:val="00153673"/>
    <w:rsid w:val="0017506B"/>
    <w:rsid w:val="00193E22"/>
    <w:rsid w:val="00196221"/>
    <w:rsid w:val="001B7BA9"/>
    <w:rsid w:val="001E7561"/>
    <w:rsid w:val="002039D4"/>
    <w:rsid w:val="0025042A"/>
    <w:rsid w:val="00251845"/>
    <w:rsid w:val="00265F3C"/>
    <w:rsid w:val="002864B5"/>
    <w:rsid w:val="00292062"/>
    <w:rsid w:val="00292CB5"/>
    <w:rsid w:val="002A2CC6"/>
    <w:rsid w:val="002A4C10"/>
    <w:rsid w:val="002C1171"/>
    <w:rsid w:val="002C12D5"/>
    <w:rsid w:val="002C65EE"/>
    <w:rsid w:val="002D0194"/>
    <w:rsid w:val="002D2D20"/>
    <w:rsid w:val="002D37BF"/>
    <w:rsid w:val="002F5C8A"/>
    <w:rsid w:val="003429CC"/>
    <w:rsid w:val="00343290"/>
    <w:rsid w:val="003442F7"/>
    <w:rsid w:val="00347043"/>
    <w:rsid w:val="0034736B"/>
    <w:rsid w:val="00382BF3"/>
    <w:rsid w:val="003B098F"/>
    <w:rsid w:val="003D501B"/>
    <w:rsid w:val="003E5838"/>
    <w:rsid w:val="00402AA2"/>
    <w:rsid w:val="00407EE4"/>
    <w:rsid w:val="00422191"/>
    <w:rsid w:val="004259AF"/>
    <w:rsid w:val="00457DA2"/>
    <w:rsid w:val="0046577B"/>
    <w:rsid w:val="00476D9B"/>
    <w:rsid w:val="004824B2"/>
    <w:rsid w:val="004E7FE9"/>
    <w:rsid w:val="004F47DC"/>
    <w:rsid w:val="00542C23"/>
    <w:rsid w:val="00556B14"/>
    <w:rsid w:val="005C7075"/>
    <w:rsid w:val="005D676C"/>
    <w:rsid w:val="005E76D4"/>
    <w:rsid w:val="005F4974"/>
    <w:rsid w:val="00606940"/>
    <w:rsid w:val="00617F90"/>
    <w:rsid w:val="006314FB"/>
    <w:rsid w:val="00667C87"/>
    <w:rsid w:val="00671E46"/>
    <w:rsid w:val="006A7D1D"/>
    <w:rsid w:val="006C3E32"/>
    <w:rsid w:val="006C762E"/>
    <w:rsid w:val="006D2652"/>
    <w:rsid w:val="006D2A59"/>
    <w:rsid w:val="006D758D"/>
    <w:rsid w:val="006E549F"/>
    <w:rsid w:val="00700EE7"/>
    <w:rsid w:val="0070653F"/>
    <w:rsid w:val="0071334A"/>
    <w:rsid w:val="007350E3"/>
    <w:rsid w:val="00763A6E"/>
    <w:rsid w:val="00782206"/>
    <w:rsid w:val="007C4C1F"/>
    <w:rsid w:val="007C7E54"/>
    <w:rsid w:val="007E6335"/>
    <w:rsid w:val="007F647D"/>
    <w:rsid w:val="007F6F44"/>
    <w:rsid w:val="00804BEC"/>
    <w:rsid w:val="00812AE9"/>
    <w:rsid w:val="00816B31"/>
    <w:rsid w:val="0084240C"/>
    <w:rsid w:val="00853506"/>
    <w:rsid w:val="00862A4E"/>
    <w:rsid w:val="00866A29"/>
    <w:rsid w:val="00881E6C"/>
    <w:rsid w:val="008A54E0"/>
    <w:rsid w:val="008B7563"/>
    <w:rsid w:val="008F3B6D"/>
    <w:rsid w:val="009007DB"/>
    <w:rsid w:val="00934FE6"/>
    <w:rsid w:val="00953435"/>
    <w:rsid w:val="009567B2"/>
    <w:rsid w:val="009710AD"/>
    <w:rsid w:val="009906E5"/>
    <w:rsid w:val="00991809"/>
    <w:rsid w:val="0099325D"/>
    <w:rsid w:val="009A4D14"/>
    <w:rsid w:val="009A5F33"/>
    <w:rsid w:val="009D040E"/>
    <w:rsid w:val="009F090E"/>
    <w:rsid w:val="009F6C3A"/>
    <w:rsid w:val="00A23F39"/>
    <w:rsid w:val="00A626CD"/>
    <w:rsid w:val="00A64382"/>
    <w:rsid w:val="00A81412"/>
    <w:rsid w:val="00AC1E0B"/>
    <w:rsid w:val="00AC1EE5"/>
    <w:rsid w:val="00AC4A43"/>
    <w:rsid w:val="00AF3D3B"/>
    <w:rsid w:val="00B232FA"/>
    <w:rsid w:val="00B32643"/>
    <w:rsid w:val="00B468A6"/>
    <w:rsid w:val="00B55155"/>
    <w:rsid w:val="00B64263"/>
    <w:rsid w:val="00B75D90"/>
    <w:rsid w:val="00B85AF3"/>
    <w:rsid w:val="00BD095B"/>
    <w:rsid w:val="00BF0EFB"/>
    <w:rsid w:val="00C06BA4"/>
    <w:rsid w:val="00C17635"/>
    <w:rsid w:val="00C339D7"/>
    <w:rsid w:val="00C45F4B"/>
    <w:rsid w:val="00C535F0"/>
    <w:rsid w:val="00C66498"/>
    <w:rsid w:val="00CD3F3C"/>
    <w:rsid w:val="00CE0E3C"/>
    <w:rsid w:val="00CE50D0"/>
    <w:rsid w:val="00CE5D9D"/>
    <w:rsid w:val="00D65D74"/>
    <w:rsid w:val="00D7624E"/>
    <w:rsid w:val="00D87336"/>
    <w:rsid w:val="00DB445B"/>
    <w:rsid w:val="00DE1086"/>
    <w:rsid w:val="00DE1D8F"/>
    <w:rsid w:val="00E01816"/>
    <w:rsid w:val="00E1442B"/>
    <w:rsid w:val="00E24EBE"/>
    <w:rsid w:val="00E35235"/>
    <w:rsid w:val="00E40415"/>
    <w:rsid w:val="00E460F9"/>
    <w:rsid w:val="00E74E83"/>
    <w:rsid w:val="00E91B6F"/>
    <w:rsid w:val="00EA02EE"/>
    <w:rsid w:val="00EA038C"/>
    <w:rsid w:val="00F017C4"/>
    <w:rsid w:val="00F043C6"/>
    <w:rsid w:val="00F56BEB"/>
    <w:rsid w:val="00F7265E"/>
    <w:rsid w:val="00F82AF8"/>
    <w:rsid w:val="00F907ED"/>
    <w:rsid w:val="00FB4EFD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C7A53"/>
  <w15:chartTrackingRefBased/>
  <w15:docId w15:val="{AB16E274-6F32-47DE-B76E-9A649C90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94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606940"/>
    <w:pPr>
      <w:keepNext/>
      <w:spacing w:after="0" w:line="240" w:lineRule="auto"/>
      <w:jc w:val="both"/>
      <w:outlineLvl w:val="4"/>
    </w:pPr>
    <w:rPr>
      <w:rFonts w:ascii="Verdana" w:hAnsi="Verdana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06940"/>
    <w:rPr>
      <w:rFonts w:ascii="Verdana" w:eastAsia="Times New Roman" w:hAnsi="Verdana" w:cs="Times New Roman"/>
      <w:b/>
      <w:szCs w:val="20"/>
    </w:rPr>
  </w:style>
  <w:style w:type="character" w:styleId="Hyperlink">
    <w:name w:val="Hyperlink"/>
    <w:rsid w:val="00606940"/>
    <w:rPr>
      <w:color w:val="0000FF"/>
      <w:u w:val="single"/>
    </w:rPr>
  </w:style>
  <w:style w:type="paragraph" w:customStyle="1" w:styleId="Achievement">
    <w:name w:val="Achievement"/>
    <w:basedOn w:val="Normal"/>
    <w:rsid w:val="00606940"/>
    <w:pPr>
      <w:numPr>
        <w:numId w:val="1"/>
      </w:numPr>
      <w:spacing w:after="120" w:line="240" w:lineRule="auto"/>
      <w:ind w:left="0" w:firstLine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06940"/>
  </w:style>
  <w:style w:type="paragraph" w:styleId="HTMLPreformatted">
    <w:name w:val="HTML Preformatted"/>
    <w:basedOn w:val="Normal"/>
    <w:link w:val="HTMLPreformattedChar"/>
    <w:rsid w:val="0060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92" w:lineRule="auto"/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606940"/>
    <w:rPr>
      <w:rFonts w:ascii="Courier New" w:eastAsia="Times New Roman" w:hAnsi="Courier New" w:cs="Courier New"/>
      <w:b/>
      <w:bCs/>
    </w:rPr>
  </w:style>
  <w:style w:type="paragraph" w:customStyle="1" w:styleId="Default">
    <w:name w:val="Default"/>
    <w:rsid w:val="00606940"/>
    <w:pPr>
      <w:autoSpaceDE w:val="0"/>
      <w:autoSpaceDN w:val="0"/>
      <w:adjustRightInd w:val="0"/>
    </w:pPr>
    <w:rPr>
      <w:rFonts w:ascii="Verdana" w:eastAsia="Calibri" w:hAnsi="Verdana" w:cs="Verdana"/>
      <w:color w:val="000000"/>
    </w:rPr>
  </w:style>
  <w:style w:type="paragraph" w:styleId="ListParagraph">
    <w:name w:val="List Paragraph"/>
    <w:basedOn w:val="Normal"/>
    <w:uiPriority w:val="34"/>
    <w:qFormat/>
    <w:rsid w:val="006069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t-line-clampline">
    <w:name w:val="lt-line-clamp__line"/>
    <w:basedOn w:val="DefaultParagraphFont"/>
    <w:rsid w:val="005D676C"/>
  </w:style>
  <w:style w:type="paragraph" w:styleId="Header">
    <w:name w:val="header"/>
    <w:basedOn w:val="Normal"/>
    <w:link w:val="HeaderChar"/>
    <w:uiPriority w:val="99"/>
    <w:unhideWhenUsed/>
    <w:rsid w:val="00175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6B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5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6B"/>
    <w:rPr>
      <w:rFonts w:ascii="Calibri" w:eastAsia="Times New Roman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0B7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6B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5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sunny\Downloads\www.linkedin.com\in\abhi29tyag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59A9-2587-467E-9EBC-C3912437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Tyagi</dc:creator>
  <cp:keywords/>
  <dc:description/>
  <cp:lastModifiedBy>Abhishek Tyagi</cp:lastModifiedBy>
  <cp:revision>56</cp:revision>
  <cp:lastPrinted>2020-04-07T10:46:00Z</cp:lastPrinted>
  <dcterms:created xsi:type="dcterms:W3CDTF">2019-09-17T08:52:00Z</dcterms:created>
  <dcterms:modified xsi:type="dcterms:W3CDTF">2020-08-19T05:00:00Z</dcterms:modified>
</cp:coreProperties>
</file>