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Resume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504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ind w:left="2880" w:firstLine="720"/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Gaurav Sabharwal</w:t>
      </w: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              </w:t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Contact no: 9958337904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gauravsabharwal88@gmail.com                                   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Address: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WZ-85A Dayal Sir Colony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                                                                                     </w:t>
        <w:tab/>
        <w:t xml:space="preserve">                  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Uttam Nagar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,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New delhi-59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      </w:t>
      </w:r>
    </w:p>
    <w:p w:rsidR="00000000" w:rsidDel="00000000" w:rsidP="00000000" w:rsidRDefault="00000000" w:rsidRPr="00000000" w14:paraId="0000000B">
      <w:pPr>
        <w:ind w:right="-72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                                                                                                   </w:t>
        <w:tab/>
        <w:t xml:space="preserve">               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Job Objective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Intend to build a career with a leading competitive environment with commitment&amp; dedication to people which will help to explore and realize my potential. Willing to work as a key player in challenging &amp; creative environment.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Educational Qualification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1080" w:hanging="360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Graduation from DELHI UNIVERSITY in B.com( Hons.) Major Commerce with 73.8%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1080" w:hanging="360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12th from CBSE board with 83.8%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108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10th from CBSE board with 80.8%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630" w:hanging="360"/>
        <w:rPr>
          <w:b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Working as a office assistant in Richa &amp; co. from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years and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months.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63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right="-90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Handling routine office works &amp; maintain office decorum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right="-90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right="-90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Checking mails and replying to mails.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right="-90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right="-90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Drafting of letter and taking dictations from general manager.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right="-90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Work on customized software designed by the company.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right="-90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Handling the stationery and maintain stock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right="-90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Handling the visitors&amp; incoming /outgoing calls.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right="-90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Do the other work as assigned by our Manager.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right="-90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right="-90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Maintain &amp; update records of company transactions.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right="-90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Update the Manual registers and do the entries for payment received.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Co-ordinate with the staff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right="-90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Checking the bills of the staff and make their payment.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right="-90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Handling the export documentation , Drawback ,EBRC,EP copy related 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right="-90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Preparing payment letters for releasing EBRC.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right="-90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right="-90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right="-90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right="-90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720" w:right="-90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63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63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63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63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63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63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ind w:left="630" w:hanging="360"/>
        <w:rPr>
          <w:b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Worked as a Office assistant with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Kirloskar Toyoda Textile Machinery Pvt. Ltd. for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 1 year.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63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720" w:right="-90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Handling routine office works &amp; maintain office decorum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720" w:right="-90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ind w:left="720" w:right="-90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Checking mails and replying to mails.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720" w:right="-90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ind w:left="720" w:right="-90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Handling petty cash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720" w:right="-90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ind w:left="720" w:right="-90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Preparing vouchers- cash &amp; bank statements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720" w:right="-90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ind w:left="720" w:right="-90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Preparing expense statement at every 15 days.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720" w:right="-90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ind w:left="720" w:right="-90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Preparing weekly report every Saturday, budget variance report &amp; Marketing report every month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720" w:right="-90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ind w:left="720" w:right="-90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Maintain &amp; update records of company transactions.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ind w:left="720" w:right="-90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Update spares parts dispatch &amp; payment received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ind w:left="720" w:right="-90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Receive couriers and preparing company letters.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ind w:left="720" w:right="-90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Preparing and maintaining files of every customer and their transactions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ind w:left="720" w:right="-90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Withdraw of money from bank and deposit in bank. Perform bank related transactions.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ind w:left="720" w:right="-90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Act as a personal secretary to general manager.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ind w:left="720" w:right="-90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Preparing daily engineer report , coordinate with them &amp; depositing bills on 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ind w:left="720" w:right="-90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Keeping record of attendance by maintaining attendance details and register.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right="-90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right="-90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Personal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Name</w:t>
        <w:tab/>
        <w:tab/>
        <w:tab/>
        <w:t xml:space="preserve">:</w:t>
        <w:tab/>
        <w:t xml:space="preserve">Gaurav Sabharwal</w:t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Father name</w:t>
        <w:tab/>
        <w:tab/>
        <w:t xml:space="preserve">:</w:t>
        <w:tab/>
        <w:t xml:space="preserve">Shri prem paul sabharwal</w:t>
      </w:r>
    </w:p>
    <w:p w:rsidR="00000000" w:rsidDel="00000000" w:rsidP="00000000" w:rsidRDefault="00000000" w:rsidRPr="00000000" w14:paraId="00000064">
      <w:pPr>
        <w:ind w:left="720" w:hanging="72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Date of birth</w:t>
        <w:tab/>
        <w:tab/>
        <w:t xml:space="preserve">:</w:t>
        <w:tab/>
        <w:t xml:space="preserve">28 december 1988</w:t>
        <w:tab/>
        <w:tab/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Gender</w:t>
        <w:tab/>
        <w:tab/>
        <w:tab/>
        <w:t xml:space="preserve">:</w:t>
        <w:tab/>
        <w:t xml:space="preserve">Male</w:t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Maritial status</w:t>
        <w:tab/>
        <w:tab/>
        <w:t xml:space="preserve">:</w:t>
        <w:tab/>
        <w:t xml:space="preserve">Single</w:t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Nationality</w:t>
        <w:tab/>
        <w:tab/>
        <w:t xml:space="preserve">:</w:t>
        <w:tab/>
        <w:t xml:space="preserve">Indian</w:t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Language’s known</w:t>
        <w:tab/>
        <w:t xml:space="preserve">:</w:t>
        <w:tab/>
        <w:t xml:space="preserve">English &amp; Hindi</w:t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Hobby</w:t>
        <w:tab/>
        <w:tab/>
        <w:tab/>
        <w:t xml:space="preserve">:</w:t>
        <w:tab/>
        <w:t xml:space="preserve">Playing cricket, Practising yoga etc.</w:t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Date: </w:t>
      </w:r>
    </w:p>
    <w:p w:rsidR="00000000" w:rsidDel="00000000" w:rsidP="00000000" w:rsidRDefault="00000000" w:rsidRPr="00000000" w14:paraId="0000006F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Place:                                                                                                                     sign:</w:t>
      </w:r>
    </w:p>
    <w:p w:rsidR="00000000" w:rsidDel="00000000" w:rsidP="00000000" w:rsidRDefault="00000000" w:rsidRPr="00000000" w14:paraId="00000070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Arial" w:cs="Arial" w:eastAsia="Arial" w:hAnsi="Arial"/>
          <w:sz w:val="20"/>
          <w:szCs w:val="20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90" w:top="360" w:left="1620" w:right="9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⮚"/>
      <w:lvlJc w:val="left"/>
      <w:pPr>
        <w:ind w:left="1155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75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9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31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03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75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7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9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915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1Char">
    <w:name w:val="Heading 1 Char"/>
    <w:next w:val="Heading1Char"/>
    <w:autoRedefine w:val="0"/>
    <w:hidden w:val="0"/>
    <w:qFormat w:val="0"/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n-US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2018-11-17T08:20:00Z</dcterms:created>
  <dc:creator>administrator</dc:creator>
</cp:coreProperties>
</file>