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tbl>
      <w:tblPr>
        <w:tblW w:w="10818" w:type="dxa"/>
        <w:tblInd w:w="-810" w:type="dxa"/>
        <w:shd w:val="clear" w:color="auto" w:fill="FFFFFF"/>
        <w:tblLayout w:type="fixed"/>
        <w:tblLook w:val="04A0"/>
      </w:tblPr>
      <w:tblGrid>
        <w:gridCol w:w="10818"/>
      </w:tblGrid>
      <w:tr w:rsidR="00507F09" w:rsidRPr="00975C7F" w:rsidTr="00827135">
        <w:trPr>
          <w:trHeight w:val="2430"/>
        </w:trPr>
        <w:tc>
          <w:tcPr>
            <w:tcW w:w="10818" w:type="dxa"/>
            <w:shd w:val="clear" w:color="auto" w:fill="FFFFFF"/>
          </w:tcPr>
          <w:p w:rsidR="00507F09" w:rsidRPr="00975C7F" w:rsidRDefault="00FC0C84" w:rsidP="00CC26F8">
            <w:pPr>
              <w:tabs>
                <w:tab w:val="left" w:pos="10601"/>
              </w:tabs>
              <w:spacing w:after="0" w:line="240" w:lineRule="auto"/>
              <w:ind w:left="-126" w:right="-108"/>
              <w:rPr>
                <w:noProof/>
              </w:rPr>
            </w:pPr>
            <w:r>
              <w:rPr>
                <w:noProof/>
              </w:rPr>
              <w:pict>
                <v:rect id="Rectangle 1141" o:spid="_x0000_s1026" style="position:absolute;left:0;text-align:left;margin-left:-4.65pt;margin-top:0;width:539.25pt;height:25.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" filled="f" stroked="f" strokeweight="2pt">
                  <v:path arrowok="t"/>
                  <v:textbox>
                    <w:txbxContent>
                      <w:p w:rsidR="00FD5765" w:rsidRPr="00FD5765" w:rsidRDefault="00507F09" w:rsidP="00FD5765">
                        <w:pPr>
                          <w:spacing w:after="0" w:line="240" w:lineRule="auto"/>
                          <w:rPr>
                            <w:rFonts w:ascii="Tahoma" w:hAnsi="Tahoma" w:cs="Tahoma"/>
                            <w:color w:val="808080"/>
                            <w:sz w:val="20"/>
                            <w:szCs w:val="20"/>
                          </w:rPr>
                        </w:pPr>
                        <w:r w:rsidRPr="00B42E47">
                          <w:rPr>
                            <w:noProof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571C33" w:rsidRPr="00DF2A60">
                          <w:rPr>
                            <w:rFonts w:ascii="Tahoma" w:hAnsi="Tahoma" w:cs="Tahoma"/>
                            <w:b/>
                            <w:sz w:val="18"/>
                            <w:szCs w:val="20"/>
                          </w:rPr>
                          <w:t>harikeshyadavno1@gmail.com</w:t>
                        </w:r>
                        <w:r w:rsidR="00FD5765">
                          <w:rPr>
                            <w:rFonts w:ascii="Tahoma" w:hAnsi="Tahoma" w:cs="Tahoma"/>
                            <w:color w:val="808080"/>
                            <w:sz w:val="20"/>
                            <w:szCs w:val="20"/>
                          </w:rPr>
                          <w:tab/>
                        </w:r>
                        <w:r w:rsidRPr="00697AF3">
                          <w:rPr>
                            <w:rFonts w:ascii="Tahoma" w:hAnsi="Tahoma" w:cs="Tahoma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D5765" w:rsidRPr="00DF2A60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+91-</w:t>
                        </w:r>
                        <w:r w:rsidR="00697AF3" w:rsidRPr="00DF2A60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7905603561, +91-8765039716</w:t>
                        </w:r>
                      </w:p>
                      <w:p w:rsidR="00507F09" w:rsidRPr="003E30D3" w:rsidRDefault="00507F09" w:rsidP="00507F09">
                        <w:pPr>
                          <w:rPr>
                            <w:rFonts w:ascii="Tahoma" w:hAnsi="Tahoma" w:cs="Tahoma"/>
                            <w:color w:val="8080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1144" o:spid="_x0000_s1027" style="position:absolute;left:0;text-align:left;margin-left:86.85pt;margin-top:33.75pt;width:441pt;height:88.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" filled="f" stroked="f" strokeweight="2pt">
                  <v:path arrowok="t"/>
                  <v:textbox>
                    <w:txbxContent>
                      <w:p w:rsidR="00FD5765" w:rsidRDefault="008E6EBA" w:rsidP="00FD5765">
                        <w:pPr>
                          <w:spacing w:after="0" w:line="240" w:lineRule="auto"/>
                          <w:rPr>
                            <w:rFonts w:ascii="Tahoma" w:hAnsi="Tahoma" w:cs="Tahoma"/>
                            <w:color w:val="FFFFFF"/>
                            <w:sz w:val="20"/>
                            <w:szCs w:val="20"/>
                          </w:rPr>
                        </w:pPr>
                        <w:r w:rsidRPr="008E6EBA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36"/>
                            <w:szCs w:val="36"/>
                            <w:lang w:val="fr-FR"/>
                          </w:rPr>
                          <w:t>HARIKESH YADAV</w:t>
                        </w:r>
                        <w:r w:rsidR="00507F09" w:rsidRPr="003E30D3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br/>
                        </w:r>
                      </w:p>
                      <w:p w:rsidR="00507F09" w:rsidRDefault="003B7B93" w:rsidP="00FD5765">
                        <w:pPr>
                          <w:spacing w:after="0" w:line="240" w:lineRule="auto"/>
                        </w:pPr>
                        <w:r>
                          <w:rPr>
                            <w:rFonts w:ascii="Tahoma" w:hAnsi="Tahoma" w:cs="Tahoma"/>
                            <w:color w:val="FFFFFF"/>
                            <w:sz w:val="20"/>
                            <w:szCs w:val="20"/>
                          </w:rPr>
                          <w:t>Versatile professional, targeting challenging a</w:t>
                        </w:r>
                        <w:r w:rsidR="00FD5765" w:rsidRPr="00FD5765">
                          <w:rPr>
                            <w:rFonts w:ascii="Tahoma" w:hAnsi="Tahoma" w:cs="Tahoma"/>
                            <w:color w:val="FFFFFF"/>
                            <w:sz w:val="20"/>
                            <w:szCs w:val="20"/>
                          </w:rPr>
                          <w:t xml:space="preserve">ssignments in </w:t>
                        </w:r>
                        <w:r w:rsidR="00564442" w:rsidRPr="00564442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Quality Control &amp;</w:t>
                        </w:r>
                        <w:r w:rsidR="00E940F1" w:rsidRPr="00564442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Assurance</w:t>
                        </w:r>
                        <w:r w:rsidR="00FD5765" w:rsidRPr="00FD5765">
                          <w:rPr>
                            <w:rFonts w:ascii="Tahoma" w:hAnsi="Tahoma" w:cs="Tahoma"/>
                            <w:color w:val="FFFFFF"/>
                            <w:sz w:val="20"/>
                            <w:szCs w:val="20"/>
                          </w:rPr>
                          <w:t xml:space="preserve">with a leading organization of repute preferably in </w:t>
                        </w:r>
                        <w:r w:rsidR="00E940F1">
                          <w:rPr>
                            <w:rFonts w:ascii="Tahoma" w:hAnsi="Tahoma" w:cs="Tahoma"/>
                            <w:color w:val="FFFFFF"/>
                            <w:sz w:val="20"/>
                            <w:szCs w:val="20"/>
                          </w:rPr>
                          <w:t>A</w:t>
                        </w:r>
                        <w:r w:rsidR="00E940F1" w:rsidRPr="00E940F1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utomobile, Manufacturing, Auto Ancillaries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1143" o:spid="_x0000_s1028" style="position:absolute;left:0;text-align:left;margin-left:-4.15pt;margin-top:33.4pt;width:90.75pt;height:8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" filled="f" stroked="f" strokeweight=".5pt">
                  <v:path arrowok="t"/>
                  <v:textbox>
                    <w:txbxContent>
                      <w:p w:rsidR="00507F09" w:rsidRPr="0061298C" w:rsidRDefault="00332C74" w:rsidP="00332C74">
                        <w:pPr>
                          <w:rPr>
                            <w:rFonts w:ascii="Tahoma" w:hAnsi="Tahoma" w:cs="Tahoma"/>
                            <w:b/>
                            <w:color w:val="00B0F0"/>
                            <w:sz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04875" cy="904875"/>
                              <wp:effectExtent l="1905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4875" cy="9048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507F09" w:rsidRPr="00975C7F">
              <w:rPr>
                <w:noProof/>
              </w:rPr>
              <w:drawing>
                <wp:inline distT="0" distB="0" distL="0" distR="0">
                  <wp:extent cx="6867525" cy="1543050"/>
                  <wp:effectExtent l="0" t="0" r="9525" b="0"/>
                  <wp:docPr id="1130" name="Picture 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F09" w:rsidRPr="00975C7F" w:rsidTr="00827135">
        <w:trPr>
          <w:trHeight w:val="486"/>
        </w:trPr>
        <w:tc>
          <w:tcPr>
            <w:tcW w:w="10818" w:type="dxa"/>
            <w:shd w:val="clear" w:color="auto" w:fill="89B640"/>
          </w:tcPr>
          <w:p w:rsidR="00507F09" w:rsidRPr="00975C7F" w:rsidRDefault="00507F09" w:rsidP="00CC26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975C7F">
              <w:rPr>
                <w:rFonts w:ascii="Tahoma" w:hAnsi="Tahoma" w:cs="Tahoma"/>
                <w:noProof/>
                <w:color w:val="FFFFFF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1129" name="Picture 1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C7F">
              <w:rPr>
                <w:rFonts w:ascii="Tahoma" w:hAnsi="Tahoma" w:cs="Tahoma"/>
                <w:color w:val="FFFFFF"/>
                <w:sz w:val="28"/>
                <w:szCs w:val="28"/>
              </w:rPr>
              <w:t>Profile Summary</w:t>
            </w:r>
          </w:p>
        </w:tc>
      </w:tr>
      <w:tr w:rsidR="00507F09" w:rsidRPr="00975C7F" w:rsidTr="00827135">
        <w:trPr>
          <w:trHeight w:val="1808"/>
        </w:trPr>
        <w:tc>
          <w:tcPr>
            <w:tcW w:w="10818" w:type="dxa"/>
            <w:shd w:val="clear" w:color="auto" w:fill="FFFFFF"/>
          </w:tcPr>
          <w:p w:rsidR="00CC26F8" w:rsidRPr="00975C7F" w:rsidRDefault="00CC26F8" w:rsidP="00CC26F8">
            <w:pPr>
              <w:pStyle w:val="ListParagraph"/>
              <w:spacing w:after="0" w:line="240" w:lineRule="auto"/>
              <w:ind w:left="360"/>
              <w:jc w:val="both"/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 w:eastAsia="en-GB"/>
              </w:rPr>
            </w:pPr>
          </w:p>
          <w:p w:rsidR="00223290" w:rsidRPr="00975C7F" w:rsidRDefault="00FD5765" w:rsidP="0022329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</w:pPr>
            <w:r w:rsidRPr="00975C7F"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  <w:t xml:space="preserve">A result-oriented professional with </w:t>
            </w:r>
            <w:r w:rsidR="00F705D0" w:rsidRPr="00975C7F"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  <w:t>an eye for detail offering</w:t>
            </w:r>
            <w:r w:rsidR="00055989" w:rsidRPr="00975C7F">
              <w:rPr>
                <w:rFonts w:ascii="Tahoma" w:hAnsi="Tahoma" w:cs="Tahoma"/>
                <w:b/>
                <w:bCs/>
                <w:sz w:val="18"/>
                <w:szCs w:val="20"/>
                <w:lang w:val="en-GB" w:eastAsia="en-GB"/>
              </w:rPr>
              <w:t>nearly 7</w:t>
            </w:r>
            <w:r w:rsidRPr="00975C7F">
              <w:rPr>
                <w:rFonts w:ascii="Tahoma" w:hAnsi="Tahoma" w:cs="Tahoma"/>
                <w:b/>
                <w:bCs/>
                <w:sz w:val="18"/>
                <w:szCs w:val="20"/>
                <w:lang w:val="en-GB" w:eastAsia="en-GB"/>
              </w:rPr>
              <w:t xml:space="preserve"> years of experience</w:t>
            </w:r>
            <w:r w:rsidRPr="00975C7F"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  <w:t xml:space="preserve"> in Qual</w:t>
            </w:r>
            <w:r w:rsidR="001F55BF" w:rsidRPr="00975C7F"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  <w:t>ity Assurance &amp;</w:t>
            </w:r>
            <w:r w:rsidR="003223EC" w:rsidRPr="00975C7F"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  <w:t xml:space="preserve"> Control</w:t>
            </w:r>
            <w:r w:rsidR="005C55DB"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  <w:t xml:space="preserve"> across Automobile S</w:t>
            </w:r>
            <w:r w:rsidR="00F705D0" w:rsidRPr="00975C7F"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  <w:t>ector</w:t>
            </w:r>
            <w:r w:rsidR="00223290" w:rsidRPr="00975C7F"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  <w:t xml:space="preserve">; proficient in </w:t>
            </w:r>
            <w:r w:rsidR="00357C44" w:rsidRPr="00975C7F"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  <w:t xml:space="preserve">Supplier Quality Assessment and </w:t>
            </w:r>
            <w:r w:rsidR="00223290" w:rsidRPr="00975C7F"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  <w:t>In-Process Quality Improvements</w:t>
            </w:r>
          </w:p>
          <w:p w:rsidR="001810C5" w:rsidRPr="001810C5" w:rsidRDefault="00F705D0" w:rsidP="00FD576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</w:pPr>
            <w:r w:rsidRPr="00975C7F">
              <w:rPr>
                <w:rFonts w:ascii="Tahoma" w:hAnsi="Tahoma" w:cs="Tahoma"/>
                <w:b/>
                <w:sz w:val="18"/>
                <w:szCs w:val="20"/>
              </w:rPr>
              <w:t>Monitored the operations to ensure</w:t>
            </w:r>
            <w:r w:rsidRPr="00975C7F">
              <w:rPr>
                <w:rFonts w:ascii="Tahoma" w:hAnsi="Tahoma" w:cs="Tahoma"/>
                <w:sz w:val="18"/>
                <w:szCs w:val="20"/>
              </w:rPr>
              <w:t xml:space="preserve"> that they meet production standards; recommended adjustments to the assembly or manufacturing process </w:t>
            </w:r>
          </w:p>
          <w:p w:rsidR="00FD5765" w:rsidRPr="00975C7F" w:rsidRDefault="00FD5765" w:rsidP="00FD576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</w:pPr>
            <w:r w:rsidRPr="00975C7F"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  <w:t>Possess sound critical thinking skills &amp; work ethics with high degree of curiosity to drive the next levels of business questions and insights; capability to constantly push personal boundaries to new</w:t>
            </w:r>
            <w:r w:rsidRPr="00975C7F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>level</w:t>
            </w:r>
          </w:p>
          <w:p w:rsidR="00C57E3B" w:rsidRPr="00975C7F" w:rsidRDefault="00C57E3B" w:rsidP="00C57E3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</w:pPr>
            <w:r w:rsidRPr="00975C7F">
              <w:rPr>
                <w:rFonts w:ascii="Tahoma" w:hAnsi="Tahoma" w:cs="Tahoma"/>
                <w:b/>
                <w:bCs/>
                <w:sz w:val="18"/>
                <w:szCs w:val="20"/>
                <w:lang w:val="en-GB" w:eastAsia="en-GB"/>
              </w:rPr>
              <w:t xml:space="preserve">Skilled in </w:t>
            </w:r>
            <w:r w:rsidRPr="00975C7F"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  <w:t>implementing continual process improvement across various project processes to reduce rejection levels &amp; cost and ensure high quality standards of project execution</w:t>
            </w:r>
          </w:p>
          <w:p w:rsidR="00793AFC" w:rsidRPr="00975C7F" w:rsidRDefault="00793AFC" w:rsidP="00793AF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20"/>
                <w:lang w:val="en-GB" w:eastAsia="en-GB"/>
              </w:rPr>
            </w:pPr>
            <w:r w:rsidRPr="00975C7F"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  <w:t>In-depth knowledge about various quality standards like</w:t>
            </w:r>
            <w:r w:rsidRPr="00975C7F">
              <w:rPr>
                <w:rFonts w:ascii="Tahoma" w:hAnsi="Tahoma" w:cs="Tahoma"/>
                <w:b/>
                <w:bCs/>
                <w:sz w:val="18"/>
                <w:szCs w:val="20"/>
                <w:lang w:val="en-GB" w:eastAsia="en-GB"/>
              </w:rPr>
              <w:t xml:space="preserve"> 5 S, SPC, MSA (R&amp;R Study), 4 M&amp; 5W Analysis, 7 QC Tools, PPM Monitoring, PPAP, FMEA, 8D, CAPA, IATF 16949</w:t>
            </w:r>
          </w:p>
          <w:p w:rsidR="00FB0AD4" w:rsidRPr="00975C7F" w:rsidRDefault="00FB0AD4" w:rsidP="00793AF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20"/>
                <w:lang w:val="en-GB" w:eastAsia="en-GB"/>
              </w:rPr>
            </w:pPr>
            <w:r w:rsidRPr="00975C7F">
              <w:rPr>
                <w:rFonts w:ascii="Tahoma" w:hAnsi="Tahoma" w:cs="Tahoma"/>
                <w:b/>
                <w:bCs/>
                <w:sz w:val="18"/>
                <w:szCs w:val="20"/>
                <w:lang w:val="en-GB" w:eastAsia="en-GB"/>
              </w:rPr>
              <w:t>Successfully reduced Post Residual &amp; Warranty Failure</w:t>
            </w:r>
            <w:r w:rsidRPr="00975C7F"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  <w:t xml:space="preserve"> through systematic analysis &amp; taking corrective action in supplier process by implementing product design change based on failed part analysis to improve reliability of product </w:t>
            </w:r>
            <w:r w:rsidRPr="00975C7F">
              <w:rPr>
                <w:rFonts w:ascii="Tahoma" w:hAnsi="Tahoma" w:cs="Tahoma"/>
                <w:b/>
                <w:bCs/>
                <w:sz w:val="18"/>
                <w:szCs w:val="20"/>
                <w:lang w:val="en-GB" w:eastAsia="en-GB"/>
              </w:rPr>
              <w:t>through Bulb Retaining Spring Project in 2019</w:t>
            </w:r>
          </w:p>
          <w:p w:rsidR="00BC534C" w:rsidRPr="00975C7F" w:rsidRDefault="00BC534C" w:rsidP="00BC534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20"/>
                <w:lang w:val="en-GB" w:eastAsia="en-GB"/>
              </w:rPr>
            </w:pPr>
            <w:r w:rsidRPr="00975C7F">
              <w:rPr>
                <w:rFonts w:ascii="Tahoma" w:hAnsi="Tahoma" w:cs="Tahoma"/>
                <w:b/>
                <w:bCs/>
                <w:sz w:val="18"/>
                <w:szCs w:val="20"/>
                <w:lang w:val="en-GB" w:eastAsia="en-GB"/>
              </w:rPr>
              <w:t xml:space="preserve">Added value to the efforts of the organisation </w:t>
            </w:r>
            <w:r w:rsidRPr="00975C7F"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  <w:t xml:space="preserve">by adding 2 Assembly Lines Leakage Testing Machine (from manual to Automatic) on the basis of customer </w:t>
            </w:r>
            <w:r w:rsidR="00914590" w:rsidRPr="00975C7F"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  <w:t>complaints</w:t>
            </w:r>
            <w:r w:rsidRPr="00975C7F"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  <w:t xml:space="preserve"> to stop leakage in 2020</w:t>
            </w:r>
          </w:p>
          <w:p w:rsidR="00521345" w:rsidRPr="00975C7F" w:rsidRDefault="00521345" w:rsidP="00FD576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</w:pPr>
            <w:r w:rsidRPr="00975C7F">
              <w:rPr>
                <w:rFonts w:ascii="Tahoma" w:hAnsi="Tahoma" w:cs="Tahoma"/>
                <w:bCs/>
                <w:sz w:val="18"/>
                <w:szCs w:val="20"/>
                <w:lang w:val="en-GB" w:eastAsia="en-GB"/>
              </w:rPr>
              <w:t>Strong analytical, troubleshooting and interpersonal skills with proven knowledge in driving numerous quality enhancements and process improvement measures during the career span</w:t>
            </w:r>
          </w:p>
          <w:p w:rsidR="00FD5765" w:rsidRPr="00975C7F" w:rsidRDefault="00FD5765" w:rsidP="00FD5765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</w:pPr>
          </w:p>
          <w:p w:rsidR="00CC26F8" w:rsidRPr="00975C7F" w:rsidRDefault="00FC0C84" w:rsidP="00877138">
            <w:pPr>
              <w:shd w:val="clear" w:color="auto" w:fill="89B64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18"/>
                <w:lang w:eastAsia="en-GB"/>
              </w:rPr>
            </w:pPr>
            <w:r>
              <w:pict>
                <v:shape id="Picture 8" o:spid="_x0000_i1025" type="#_x0000_t75" style="width:18pt;height:18pt;visibility:visible;mso-wrap-style:square">
                  <v:imagedata r:id="rId13" o:title=""/>
                </v:shape>
              </w:pict>
            </w:r>
            <w:r w:rsidR="00877138" w:rsidRPr="00975C7F">
              <w:rPr>
                <w:rFonts w:ascii="Tahoma" w:hAnsi="Tahoma" w:cs="Tahoma"/>
                <w:color w:val="FFFFFF"/>
                <w:sz w:val="28"/>
                <w:szCs w:val="28"/>
              </w:rPr>
              <w:t xml:space="preserve"> Core Competencies</w:t>
            </w:r>
          </w:p>
          <w:p w:rsidR="00877138" w:rsidRPr="00975C7F" w:rsidRDefault="00877138" w:rsidP="00CC26F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4"/>
                <w:szCs w:val="18"/>
                <w:lang w:eastAsia="en-GB"/>
              </w:rPr>
            </w:pPr>
          </w:p>
          <w:p w:rsidR="00FD5765" w:rsidRPr="00975C7F" w:rsidRDefault="0076635C" w:rsidP="0076635C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</w:pPr>
            <w:r w:rsidRPr="00975C7F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>Quality Management Systems</w:t>
            </w:r>
            <w:r w:rsidR="00A12874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 xml:space="preserve">          </w:t>
            </w:r>
            <w:r w:rsidRPr="00975C7F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 xml:space="preserve">SOP Formulation          </w:t>
            </w:r>
            <w:r w:rsidR="00A12874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 xml:space="preserve">       </w:t>
            </w:r>
            <w:r w:rsidRPr="00975C7F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 xml:space="preserve">                       Incoming, In-process, Final Inspection</w:t>
            </w:r>
          </w:p>
          <w:p w:rsidR="00DA245E" w:rsidRPr="00975C7F" w:rsidRDefault="00DA245E" w:rsidP="0076635C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</w:pPr>
            <w:r w:rsidRPr="00975C7F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 xml:space="preserve">Internal &amp; External Audit   </w:t>
            </w:r>
            <w:r w:rsidR="00A12874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 xml:space="preserve">                 </w:t>
            </w:r>
            <w:r w:rsidRPr="00975C7F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>Continuous Process Improvement</w:t>
            </w:r>
            <w:r w:rsidR="008E3049" w:rsidRPr="00975C7F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 xml:space="preserve">                    Quality Procedures, Standards &amp; Specifications</w:t>
            </w:r>
          </w:p>
          <w:p w:rsidR="00961C8C" w:rsidRPr="00975C7F" w:rsidRDefault="009420EC" w:rsidP="0076635C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</w:pPr>
            <w:r w:rsidRPr="00975C7F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>In-House Re</w:t>
            </w:r>
            <w:r w:rsidR="00A12874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 xml:space="preserve">jection Analysis            </w:t>
            </w:r>
            <w:r w:rsidRPr="00975C7F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>Customer Complaints</w:t>
            </w:r>
            <w:r w:rsidR="00A12874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 xml:space="preserve"> Resolution                   </w:t>
            </w:r>
            <w:r w:rsidRPr="00975C7F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>Supplier Quality Assurance &amp; Audit</w:t>
            </w:r>
          </w:p>
          <w:p w:rsidR="0054069D" w:rsidRPr="00975C7F" w:rsidRDefault="005C189A" w:rsidP="00FD5765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</w:pPr>
            <w:r w:rsidRPr="00975C7F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>Scrap Monitoring &amp;</w:t>
            </w:r>
            <w:r w:rsidR="00A12874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 xml:space="preserve"> Control              </w:t>
            </w:r>
            <w:r w:rsidRPr="00975C7F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>Cross-functional Coord</w:t>
            </w:r>
            <w:r w:rsidR="00A12874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 xml:space="preserve">ination                       </w:t>
            </w:r>
            <w:r w:rsidRPr="00975C7F">
              <w:rPr>
                <w:rFonts w:ascii="Tahoma" w:hAnsi="Tahoma" w:cs="Tahoma"/>
                <w:bCs/>
                <w:sz w:val="18"/>
                <w:szCs w:val="18"/>
                <w:lang w:val="en-GB" w:eastAsia="en-GB"/>
              </w:rPr>
              <w:t>Team Management</w:t>
            </w:r>
          </w:p>
          <w:p w:rsidR="00CC26F8" w:rsidRPr="00975C7F" w:rsidRDefault="00CC26F8" w:rsidP="00FD5765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595959" w:themeColor="text1" w:themeTint="A6"/>
                <w:sz w:val="18"/>
                <w:szCs w:val="18"/>
                <w:lang w:val="en-GB" w:eastAsia="en-GB"/>
              </w:rPr>
            </w:pPr>
          </w:p>
        </w:tc>
      </w:tr>
      <w:tr w:rsidR="00507F09" w:rsidRPr="00975C7F" w:rsidTr="00827135">
        <w:trPr>
          <w:trHeight w:val="485"/>
        </w:trPr>
        <w:tc>
          <w:tcPr>
            <w:tcW w:w="10818" w:type="dxa"/>
            <w:shd w:val="clear" w:color="auto" w:fill="89B640"/>
          </w:tcPr>
          <w:p w:rsidR="00507F09" w:rsidRPr="00975C7F" w:rsidRDefault="00507F09" w:rsidP="00CC26F8">
            <w:pPr>
              <w:spacing w:after="0" w:line="240" w:lineRule="auto"/>
              <w:rPr>
                <w:rFonts w:ascii="Tahoma" w:hAnsi="Tahoma" w:cs="Tahoma"/>
                <w:color w:val="0584D3"/>
                <w:sz w:val="28"/>
                <w:szCs w:val="28"/>
              </w:rPr>
            </w:pPr>
            <w:r w:rsidRPr="00975C7F">
              <w:rPr>
                <w:rFonts w:ascii="Tahoma" w:hAnsi="Tahoma" w:cs="Tahoma"/>
                <w:noProof/>
                <w:color w:val="FFFFFF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1120" name="Picture 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C7F">
              <w:rPr>
                <w:rFonts w:ascii="Tahoma" w:hAnsi="Tahoma" w:cs="Tahoma"/>
                <w:color w:val="FFFFFF"/>
                <w:sz w:val="28"/>
                <w:szCs w:val="28"/>
              </w:rPr>
              <w:t xml:space="preserve"> Education</w:t>
            </w:r>
          </w:p>
        </w:tc>
      </w:tr>
      <w:tr w:rsidR="00507F09" w:rsidRPr="00975C7F" w:rsidTr="00827135">
        <w:trPr>
          <w:trHeight w:val="675"/>
        </w:trPr>
        <w:tc>
          <w:tcPr>
            <w:tcW w:w="10818" w:type="dxa"/>
            <w:shd w:val="clear" w:color="auto" w:fill="FFFFFF"/>
          </w:tcPr>
          <w:p w:rsidR="00507F09" w:rsidRPr="00975C7F" w:rsidRDefault="00507F09" w:rsidP="00CC26F8">
            <w:pPr>
              <w:spacing w:after="0" w:line="240" w:lineRule="auto"/>
              <w:ind w:right="-108"/>
              <w:rPr>
                <w:rFonts w:ascii="Tahoma" w:hAnsi="Tahoma" w:cs="Tahoma"/>
                <w:color w:val="808080"/>
                <w:sz w:val="14"/>
                <w:szCs w:val="20"/>
              </w:rPr>
            </w:pPr>
          </w:p>
          <w:p w:rsidR="004A1747" w:rsidRPr="00975C7F" w:rsidRDefault="006F1219" w:rsidP="004A174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975C7F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2016:</w:t>
            </w:r>
            <w:r w:rsidR="004A1747" w:rsidRPr="00975C7F">
              <w:rPr>
                <w:rFonts w:ascii="Tahoma" w:hAnsi="Tahoma" w:cs="Tahoma"/>
                <w:sz w:val="18"/>
                <w:szCs w:val="18"/>
                <w:lang w:eastAsia="en-GB"/>
              </w:rPr>
              <w:t>Diploma(Mechanic</w:t>
            </w:r>
            <w:r w:rsidR="00536E31" w:rsidRPr="00975C7F">
              <w:rPr>
                <w:rFonts w:ascii="Tahoma" w:hAnsi="Tahoma" w:cs="Tahoma"/>
                <w:sz w:val="18"/>
                <w:szCs w:val="18"/>
                <w:lang w:eastAsia="en-GB"/>
              </w:rPr>
              <w:t>al Engineering) from Institute o</w:t>
            </w:r>
            <w:r w:rsidR="004A1747" w:rsidRPr="00975C7F">
              <w:rPr>
                <w:rFonts w:ascii="Tahoma" w:hAnsi="Tahoma" w:cs="Tahoma"/>
                <w:sz w:val="18"/>
                <w:szCs w:val="18"/>
                <w:lang w:eastAsia="en-GB"/>
              </w:rPr>
              <w:t>f Technology &amp; Management, Meerut (U.P.)</w:t>
            </w:r>
          </w:p>
          <w:p w:rsidR="004A1747" w:rsidRPr="00975C7F" w:rsidRDefault="006F1219" w:rsidP="004A174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975C7F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2012:</w:t>
            </w:r>
            <w:r w:rsidR="004A1747" w:rsidRPr="00975C7F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ITI fromGov. ITI, Deoria (U.P.) </w:t>
            </w:r>
          </w:p>
          <w:p w:rsidR="004A1747" w:rsidRPr="00975C7F" w:rsidRDefault="006F1219" w:rsidP="004A174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975C7F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2010:</w:t>
            </w:r>
            <w:r w:rsidR="004A1747" w:rsidRPr="00975C7F">
              <w:rPr>
                <w:rFonts w:ascii="Tahoma" w:hAnsi="Tahoma" w:cs="Tahoma"/>
                <w:sz w:val="18"/>
                <w:szCs w:val="18"/>
                <w:lang w:eastAsia="en-GB"/>
              </w:rPr>
              <w:t>10</w:t>
            </w:r>
            <w:r w:rsidR="00794446" w:rsidRPr="00975C7F">
              <w:rPr>
                <w:rFonts w:ascii="Tahoma" w:hAnsi="Tahoma" w:cs="Tahoma"/>
                <w:sz w:val="18"/>
                <w:szCs w:val="18"/>
                <w:vertAlign w:val="superscript"/>
                <w:lang w:eastAsia="en-GB"/>
              </w:rPr>
              <w:t>th</w:t>
            </w:r>
            <w:r w:rsidR="00794446" w:rsidRPr="00975C7F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from S.A. Inter College, S</w:t>
            </w:r>
            <w:r w:rsidR="004A1747" w:rsidRPr="00975C7F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atravon Deoria (U.P.) </w:t>
            </w:r>
          </w:p>
          <w:p w:rsidR="00FD5765" w:rsidRPr="00BF73C4" w:rsidRDefault="00FD5765" w:rsidP="0063534A">
            <w:pPr>
              <w:spacing w:after="0" w:line="240" w:lineRule="auto"/>
              <w:jc w:val="both"/>
              <w:rPr>
                <w:rFonts w:ascii="Tahoma" w:hAnsi="Tahoma" w:cs="Tahoma"/>
                <w:color w:val="6A6969"/>
                <w:sz w:val="16"/>
                <w:szCs w:val="18"/>
                <w:lang w:eastAsia="en-GB"/>
              </w:rPr>
            </w:pPr>
          </w:p>
        </w:tc>
      </w:tr>
      <w:tr w:rsidR="00507F09" w:rsidRPr="00975C7F" w:rsidTr="00827135">
        <w:trPr>
          <w:trHeight w:val="450"/>
        </w:trPr>
        <w:tc>
          <w:tcPr>
            <w:tcW w:w="10818" w:type="dxa"/>
            <w:shd w:val="clear" w:color="auto" w:fill="89B640"/>
          </w:tcPr>
          <w:p w:rsidR="00507F09" w:rsidRPr="00975C7F" w:rsidRDefault="00507F09" w:rsidP="00CC26F8">
            <w:pPr>
              <w:spacing w:after="0" w:line="240" w:lineRule="auto"/>
              <w:rPr>
                <w:noProof/>
              </w:rPr>
            </w:pPr>
            <w:r w:rsidRPr="00975C7F"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C7F">
              <w:rPr>
                <w:rFonts w:ascii="Tahoma" w:hAnsi="Tahoma" w:cs="Tahoma"/>
                <w:color w:val="FFFFFF"/>
                <w:sz w:val="28"/>
                <w:szCs w:val="28"/>
              </w:rPr>
              <w:t>Career Timeline</w:t>
            </w:r>
          </w:p>
        </w:tc>
      </w:tr>
      <w:tr w:rsidR="00507F09" w:rsidRPr="00975C7F" w:rsidTr="00E704C9">
        <w:trPr>
          <w:trHeight w:val="2502"/>
        </w:trPr>
        <w:tc>
          <w:tcPr>
            <w:tcW w:w="10818" w:type="dxa"/>
            <w:shd w:val="clear" w:color="auto" w:fill="FFFFFF"/>
          </w:tcPr>
          <w:p w:rsidR="00507F09" w:rsidRPr="00975C7F" w:rsidRDefault="00507F09" w:rsidP="00CC26F8">
            <w:pPr>
              <w:tabs>
                <w:tab w:val="left" w:pos="10782"/>
              </w:tabs>
              <w:spacing w:after="0" w:line="240" w:lineRule="auto"/>
              <w:ind w:right="-198"/>
              <w:rPr>
                <w:rFonts w:ascii="Tahoma" w:hAnsi="Tahoma" w:cs="Tahoma"/>
                <w:color w:val="943634"/>
                <w:sz w:val="10"/>
              </w:rPr>
            </w:pPr>
          </w:p>
          <w:p w:rsidR="00507F09" w:rsidRPr="00975C7F" w:rsidRDefault="00FC0C84" w:rsidP="003223D7">
            <w:pPr>
              <w:spacing w:after="0" w:line="240" w:lineRule="auto"/>
              <w:ind w:left="-126" w:right="-153"/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32" o:spid="_x0000_s1029" type="#_x0000_t202" style="position:absolute;left:0;text-align:left;margin-left:290.85pt;margin-top:14.45pt;width:132pt;height:34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" filled="f" stroked="f">
                  <v:textbox>
                    <w:txbxContent>
                      <w:p w:rsidR="00507F09" w:rsidRPr="00B216BE" w:rsidRDefault="00B216BE" w:rsidP="00B216BE">
                        <w:pPr>
                          <w:rPr>
                            <w:rFonts w:ascii="Tahoma" w:hAnsi="Tahoma" w:cs="Tahoma"/>
                            <w:color w:val="486C00"/>
                            <w:sz w:val="16"/>
                            <w:szCs w:val="16"/>
                          </w:rPr>
                        </w:pPr>
                        <w:r w:rsidRPr="00B216BE">
                          <w:rPr>
                            <w:rFonts w:ascii="Tahoma" w:hAnsi="Tahoma" w:cs="Tahoma"/>
                            <w:color w:val="486C00"/>
                            <w:sz w:val="16"/>
                            <w:szCs w:val="16"/>
                          </w:rPr>
                          <w:t>HI-LUX Automotive Pvt. Ltd., Manesar as Executive (QA&amp; QC)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1138" o:spid="_x0000_s1030" type="#_x0000_t202" style="position:absolute;left:0;text-align:left;margin-left:119.1pt;margin-top:60.2pt;width:153pt;height:45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" filled="f" stroked="f">
                  <v:textbox>
                    <w:txbxContent>
                      <w:p w:rsidR="00507F09" w:rsidRPr="003562EB" w:rsidRDefault="00A6010C" w:rsidP="00507F09">
                        <w:pPr>
                          <w:rPr>
                            <w:rFonts w:ascii="Tahoma" w:hAnsi="Tahoma" w:cs="Tahoma"/>
                            <w:color w:val="486C00"/>
                            <w:sz w:val="16"/>
                            <w:szCs w:val="16"/>
                          </w:rPr>
                        </w:pPr>
                        <w:r w:rsidRPr="00A6010C">
                          <w:rPr>
                            <w:rFonts w:ascii="Tahoma" w:hAnsi="Tahoma" w:cs="Tahoma"/>
                            <w:color w:val="486C00"/>
                            <w:sz w:val="16"/>
                            <w:szCs w:val="16"/>
                          </w:rPr>
                          <w:t>Hero Motors (A Div. of Hero Cyc</w:t>
                        </w:r>
                        <w:r w:rsidR="00914590">
                          <w:rPr>
                            <w:rFonts w:ascii="Tahoma" w:hAnsi="Tahoma" w:cs="Tahoma"/>
                            <w:color w:val="486C00"/>
                            <w:sz w:val="16"/>
                            <w:szCs w:val="16"/>
                          </w:rPr>
                          <w:t>le Ltd.), Dadri, Gautam Budh Na</w:t>
                        </w:r>
                        <w:r w:rsidRPr="00A6010C">
                          <w:rPr>
                            <w:rFonts w:ascii="Tahoma" w:hAnsi="Tahoma" w:cs="Tahoma"/>
                            <w:color w:val="486C00"/>
                            <w:sz w:val="16"/>
                            <w:szCs w:val="16"/>
                          </w:rPr>
                          <w:t>g</w:t>
                        </w:r>
                        <w:r w:rsidR="00914590">
                          <w:rPr>
                            <w:rFonts w:ascii="Tahoma" w:hAnsi="Tahoma" w:cs="Tahoma"/>
                            <w:color w:val="486C00"/>
                            <w:sz w:val="16"/>
                            <w:szCs w:val="16"/>
                          </w:rPr>
                          <w:t>a</w:t>
                        </w:r>
                        <w:r w:rsidRPr="00A6010C">
                          <w:rPr>
                            <w:rFonts w:ascii="Tahoma" w:hAnsi="Tahoma" w:cs="Tahoma"/>
                            <w:color w:val="486C00"/>
                            <w:sz w:val="16"/>
                            <w:szCs w:val="16"/>
                          </w:rPr>
                          <w:t>r as Assistant Executive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1137" o:spid="_x0000_s1031" type="#_x0000_t202" style="position:absolute;left:0;text-align:left;margin-left:154.8pt;margin-top:13.7pt;width:76.65pt;height:16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" filled="f" stroked="f">
                  <v:textbox>
                    <w:txbxContent>
                      <w:p w:rsidR="00507F09" w:rsidRPr="00CC26F8" w:rsidRDefault="003562EB" w:rsidP="00507F09">
                        <w:pPr>
                          <w:rPr>
                            <w:rFonts w:ascii="Tahoma" w:hAnsi="Tahoma" w:cs="Tahoma"/>
                            <w:color w:val="486C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486C00"/>
                            <w:sz w:val="16"/>
                            <w:szCs w:val="16"/>
                          </w:rPr>
                          <w:t>Jul’16to Feb’19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1131" o:spid="_x0000_s1032" type="#_x0000_t202" style="position:absolute;left:0;text-align:left;margin-left:309.8pt;margin-top:75.5pt;width:78.3pt;height:16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" filled="f" stroked="f">
                  <v:textbox>
                    <w:txbxContent>
                      <w:p w:rsidR="00507F09" w:rsidRDefault="00B216BE" w:rsidP="00507F09">
                        <w:r>
                          <w:rPr>
                            <w:rFonts w:ascii="Tahoma" w:hAnsi="Tahoma" w:cs="Tahoma"/>
                            <w:color w:val="486C00"/>
                            <w:sz w:val="16"/>
                            <w:szCs w:val="16"/>
                          </w:rPr>
                          <w:t>Since’Feb’19</w:t>
                        </w:r>
                      </w:p>
                    </w:txbxContent>
                  </v:textbox>
                </v:shape>
              </w:pict>
            </w:r>
            <w:r w:rsidR="003223D7" w:rsidRPr="00975C7F">
              <w:object w:dxaOrig="4740" w:dyaOrig="1965">
                <v:shape id="_x0000_i1026" type="#_x0000_t75" style="width:299.25pt;height:123.75pt" o:ole="">
                  <v:imagedata r:id="rId16" o:title=""/>
                </v:shape>
                <o:OLEObject Type="Embed" ProgID="PBrush" ShapeID="_x0000_i1026" DrawAspect="Content" ObjectID="_1672297818" r:id="rId17"/>
              </w:object>
            </w:r>
          </w:p>
        </w:tc>
      </w:tr>
      <w:tr w:rsidR="00507F09" w:rsidRPr="00975C7F" w:rsidTr="00827135">
        <w:trPr>
          <w:trHeight w:val="450"/>
        </w:trPr>
        <w:tc>
          <w:tcPr>
            <w:tcW w:w="10818" w:type="dxa"/>
            <w:shd w:val="clear" w:color="auto" w:fill="89B640"/>
          </w:tcPr>
          <w:p w:rsidR="00507F09" w:rsidRPr="00975C7F" w:rsidRDefault="00507F09" w:rsidP="00CC26F8">
            <w:pPr>
              <w:spacing w:after="0" w:line="240" w:lineRule="auto"/>
              <w:rPr>
                <w:b/>
                <w:color w:val="FFFFFF"/>
              </w:rPr>
            </w:pPr>
            <w:r w:rsidRPr="00975C7F"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C7F">
              <w:rPr>
                <w:rFonts w:ascii="Tahoma" w:hAnsi="Tahoma" w:cs="Tahoma"/>
                <w:color w:val="FFFFFF"/>
                <w:sz w:val="28"/>
                <w:szCs w:val="28"/>
              </w:rPr>
              <w:t>Work Experience</w:t>
            </w:r>
          </w:p>
        </w:tc>
      </w:tr>
      <w:tr w:rsidR="00507F09" w:rsidRPr="00975C7F" w:rsidTr="00827135">
        <w:trPr>
          <w:trHeight w:val="284"/>
        </w:trPr>
        <w:tc>
          <w:tcPr>
            <w:tcW w:w="10818" w:type="dxa"/>
            <w:shd w:val="clear" w:color="auto" w:fill="FFFFFF"/>
          </w:tcPr>
          <w:p w:rsidR="009A43EF" w:rsidRPr="00975C7F" w:rsidRDefault="009A43EF" w:rsidP="00FD5765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6A6969"/>
                <w:sz w:val="14"/>
                <w:szCs w:val="18"/>
              </w:rPr>
            </w:pPr>
          </w:p>
          <w:p w:rsidR="003075B3" w:rsidRPr="00975C7F" w:rsidRDefault="000D04C5" w:rsidP="003075B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75C7F">
              <w:rPr>
                <w:rFonts w:ascii="Tahoma" w:hAnsi="Tahoma" w:cs="Tahoma"/>
                <w:b/>
                <w:sz w:val="18"/>
                <w:szCs w:val="18"/>
              </w:rPr>
              <w:t>Si</w:t>
            </w:r>
            <w:r w:rsidR="006076D3" w:rsidRPr="00975C7F">
              <w:rPr>
                <w:rFonts w:ascii="Tahoma" w:hAnsi="Tahoma" w:cs="Tahoma"/>
                <w:b/>
                <w:sz w:val="18"/>
                <w:szCs w:val="18"/>
              </w:rPr>
              <w:t>n</w:t>
            </w:r>
            <w:r w:rsidRPr="00975C7F">
              <w:rPr>
                <w:rFonts w:ascii="Tahoma" w:hAnsi="Tahoma" w:cs="Tahoma"/>
                <w:b/>
                <w:sz w:val="18"/>
                <w:szCs w:val="18"/>
              </w:rPr>
              <w:t>ce</w:t>
            </w:r>
            <w:r w:rsidR="00E07815" w:rsidRPr="00975C7F">
              <w:rPr>
                <w:rFonts w:ascii="Tahoma" w:hAnsi="Tahoma" w:cs="Tahoma"/>
                <w:b/>
                <w:sz w:val="18"/>
                <w:szCs w:val="18"/>
              </w:rPr>
              <w:t xml:space="preserve"> Feb’19 with </w:t>
            </w:r>
            <w:r w:rsidR="003075B3" w:rsidRPr="00975C7F">
              <w:rPr>
                <w:rFonts w:ascii="Tahoma" w:hAnsi="Tahoma" w:cs="Tahoma"/>
                <w:b/>
                <w:sz w:val="18"/>
                <w:szCs w:val="18"/>
              </w:rPr>
              <w:t xml:space="preserve">HI-LUX Automotive Pvt. Ltd., </w:t>
            </w:r>
            <w:r w:rsidR="00517496" w:rsidRPr="00975C7F">
              <w:rPr>
                <w:rFonts w:ascii="Tahoma" w:hAnsi="Tahoma" w:cs="Tahoma"/>
                <w:b/>
                <w:sz w:val="18"/>
                <w:szCs w:val="18"/>
              </w:rPr>
              <w:t>Manesar</w:t>
            </w:r>
            <w:r w:rsidR="003075B3" w:rsidRPr="00975C7F">
              <w:rPr>
                <w:rFonts w:ascii="Tahoma" w:hAnsi="Tahoma" w:cs="Tahoma"/>
                <w:b/>
                <w:sz w:val="18"/>
                <w:szCs w:val="18"/>
              </w:rPr>
              <w:t xml:space="preserve"> as Executive (QA&amp; QC)</w:t>
            </w:r>
          </w:p>
          <w:p w:rsidR="00FD5765" w:rsidRPr="00975C7F" w:rsidRDefault="00FD5765" w:rsidP="00FD576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75C7F">
              <w:rPr>
                <w:rFonts w:ascii="Tahoma" w:hAnsi="Tahoma" w:cs="Tahoma"/>
                <w:b/>
                <w:sz w:val="18"/>
                <w:szCs w:val="18"/>
              </w:rPr>
              <w:t>Key Result Areas:</w:t>
            </w:r>
          </w:p>
          <w:p w:rsidR="00035EEA" w:rsidRPr="00975C7F" w:rsidRDefault="00035EEA" w:rsidP="00FD576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E74AA" w:rsidRPr="00975C7F" w:rsidRDefault="00F51A5A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Managing the a</w:t>
            </w:r>
            <w:r w:rsidR="004C7917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ssembly, 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paint shop, powder coating moulding, metalizing process monitoring and rejection analysis</w:t>
            </w:r>
          </w:p>
          <w:p w:rsidR="001E74AA" w:rsidRPr="00975C7F" w:rsidRDefault="004E48E8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Facilitating the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first 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PCS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approval in all shop</w:t>
            </w:r>
            <w:r w:rsidR="002E49B4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and managing PDI</w:t>
            </w:r>
          </w:p>
          <w:p w:rsidR="001E74AA" w:rsidRPr="00975C7F" w:rsidRDefault="00E13DEB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Ensuring the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proper inspection status and identification system </w:t>
            </w:r>
            <w:r w:rsidR="00FF2C39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process 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>at all stage of production</w:t>
            </w:r>
          </w:p>
          <w:p w:rsidR="001E74AA" w:rsidRPr="00975C7F" w:rsidRDefault="002977C2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Enabling</w:t>
            </w:r>
            <w:r w:rsidR="00613596" w:rsidRPr="00975C7F">
              <w:rPr>
                <w:rFonts w:ascii="Tahoma" w:hAnsi="Tahoma" w:cs="Tahoma"/>
                <w:sz w:val="18"/>
                <w:szCs w:val="18"/>
                <w:lang w:val="en-GB"/>
              </w:rPr>
              <w:t>the p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>rocess and product audit (Internal/External)</w:t>
            </w:r>
          </w:p>
          <w:p w:rsidR="001E74AA" w:rsidRPr="00975C7F" w:rsidRDefault="00D27F80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Controlling the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internal complaints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and </w:t>
            </w:r>
            <w:r w:rsidR="00BF2241" w:rsidRPr="00975C7F">
              <w:rPr>
                <w:rFonts w:ascii="Tahoma" w:hAnsi="Tahoma" w:cs="Tahoma"/>
                <w:sz w:val="18"/>
                <w:szCs w:val="18"/>
                <w:lang w:val="en-GB"/>
              </w:rPr>
              <w:t>mitigating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the same</w:t>
            </w:r>
          </w:p>
          <w:p w:rsidR="001E74AA" w:rsidRPr="00975C7F" w:rsidRDefault="00D27F80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lastRenderedPageBreak/>
              <w:t>Identifying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action plan for </w:t>
            </w:r>
            <w:r w:rsidR="00B022FD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the 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>internal complaints</w:t>
            </w:r>
          </w:p>
          <w:p w:rsidR="001E74AA" w:rsidRPr="00975C7F" w:rsidRDefault="00531262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Performing the d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>ata analysis for SPC and MSA</w:t>
            </w:r>
          </w:p>
          <w:p w:rsidR="001E74AA" w:rsidRPr="00975C7F" w:rsidRDefault="00531262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Functioning as the cross</w:t>
            </w:r>
            <w:r w:rsidR="00067F8B" w:rsidRPr="00975C7F">
              <w:rPr>
                <w:rFonts w:ascii="Tahoma" w:hAnsi="Tahoma" w:cs="Tahoma"/>
                <w:sz w:val="18"/>
                <w:szCs w:val="18"/>
                <w:lang w:val="en-GB"/>
              </w:rPr>
              <w:t>-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functional 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team member and 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managing the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FMEA related activities</w:t>
            </w:r>
          </w:p>
          <w:p w:rsidR="001E74AA" w:rsidRPr="00975C7F" w:rsidRDefault="00D42CD6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Liaising 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with 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s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>upplier for improvements and</w:t>
            </w:r>
            <w:r w:rsidR="000D2C0E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sharing inputs for </w:t>
            </w:r>
            <w:r w:rsidR="00FE6D6C" w:rsidRPr="00975C7F">
              <w:rPr>
                <w:rFonts w:ascii="Tahoma" w:hAnsi="Tahoma" w:cs="Tahoma"/>
                <w:sz w:val="18"/>
                <w:szCs w:val="18"/>
                <w:lang w:val="en-GB"/>
              </w:rPr>
              <w:t>improving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>their supply</w:t>
            </w:r>
            <w:r w:rsidR="000D2C0E" w:rsidRPr="00975C7F">
              <w:rPr>
                <w:rFonts w:ascii="Tahoma" w:hAnsi="Tahoma" w:cs="Tahoma"/>
                <w:sz w:val="18"/>
                <w:szCs w:val="18"/>
                <w:lang w:val="en-GB"/>
              </w:rPr>
              <w:t>/overall quality</w:t>
            </w:r>
          </w:p>
          <w:p w:rsidR="001E74AA" w:rsidRPr="00975C7F" w:rsidRDefault="005D6CA2" w:rsidP="005D6CA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Conducting the 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>internal rejection data analysis</w:t>
            </w:r>
            <w:r w:rsidR="00AF2342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and checking 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>customer rejection data analysis</w:t>
            </w:r>
            <w:r w:rsidR="007E11E8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and</w:t>
            </w:r>
            <w:r w:rsidR="009167D4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supplier rejection data analysis</w:t>
            </w:r>
          </w:p>
          <w:p w:rsidR="001E74AA" w:rsidRPr="00975C7F" w:rsidRDefault="00E00F2A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Verifying the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process related d</w:t>
            </w:r>
            <w:r w:rsidR="00AE67A5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ocument like 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>incoming and PDI</w:t>
            </w:r>
          </w:p>
          <w:p w:rsidR="001E74AA" w:rsidRPr="00975C7F" w:rsidRDefault="00A81565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Maintaining the p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>roper documentation at shop floor and their revision</w:t>
            </w:r>
          </w:p>
          <w:p w:rsidR="001E74AA" w:rsidRPr="00975C7F" w:rsidRDefault="00DE3248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Generating the </w:t>
            </w:r>
            <w:r w:rsidR="00285FF6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SOP’s and </w:t>
            </w:r>
            <w:r w:rsidR="0074374A" w:rsidRPr="00975C7F">
              <w:rPr>
                <w:rFonts w:ascii="Tahoma" w:hAnsi="Tahoma" w:cs="Tahoma"/>
                <w:sz w:val="18"/>
                <w:szCs w:val="18"/>
                <w:lang w:val="en-GB"/>
              </w:rPr>
              <w:t>quality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alert for shop floor NC’s</w:t>
            </w:r>
          </w:p>
          <w:p w:rsidR="001E74AA" w:rsidRPr="00975C7F" w:rsidRDefault="0074374A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Preparing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documents </w:t>
            </w:r>
            <w:r w:rsidR="008D5FC7" w:rsidRPr="00975C7F">
              <w:rPr>
                <w:rFonts w:ascii="Tahoma" w:hAnsi="Tahoma" w:cs="Tahoma"/>
                <w:sz w:val="18"/>
                <w:szCs w:val="18"/>
                <w:lang w:val="en-GB"/>
              </w:rPr>
              <w:t>like WI’s, and sample report and so on</w:t>
            </w:r>
          </w:p>
          <w:p w:rsidR="001E74AA" w:rsidRPr="00975C7F" w:rsidRDefault="001A17BE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Working with the Internal Team for 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>du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ring customer audit process</w:t>
            </w:r>
          </w:p>
          <w:p w:rsidR="001E74AA" w:rsidRPr="00975C7F" w:rsidRDefault="00910F7C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Consolidated the s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upplier performance rating report on </w:t>
            </w:r>
            <w:r w:rsidR="007F0B35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a 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>monthly basis</w:t>
            </w:r>
          </w:p>
          <w:p w:rsidR="001E74AA" w:rsidRPr="00975C7F" w:rsidRDefault="001E74AA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Co</w:t>
            </w:r>
            <w:r w:rsidR="00910F7C" w:rsidRPr="00975C7F">
              <w:rPr>
                <w:rFonts w:ascii="Tahoma" w:hAnsi="Tahoma" w:cs="Tahoma"/>
                <w:sz w:val="18"/>
                <w:szCs w:val="18"/>
                <w:lang w:val="en-GB"/>
              </w:rPr>
              <w:t>ordinating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with suppliers regarding line rejection</w:t>
            </w:r>
          </w:p>
          <w:p w:rsidR="001E74AA" w:rsidRPr="00975C7F" w:rsidRDefault="00910F7C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Assessing the root cause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&amp;CAPA identification for 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internal and customer complaints</w:t>
            </w:r>
          </w:p>
          <w:p w:rsidR="001E74AA" w:rsidRPr="00975C7F" w:rsidRDefault="00B100A5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Developing the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product and layout audit report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and sharing the same with the senior management</w:t>
            </w:r>
          </w:p>
          <w:p w:rsidR="001E74AA" w:rsidRPr="00975C7F" w:rsidRDefault="003D06C5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Studying and controlling the d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>efects analysis through 7QC tools</w:t>
            </w:r>
          </w:p>
          <w:p w:rsidR="001E74AA" w:rsidRPr="00975C7F" w:rsidRDefault="003F7027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Monitoring &amp; controlling </w:t>
            </w:r>
            <w:r w:rsidR="00E942D9" w:rsidRPr="00975C7F">
              <w:rPr>
                <w:rFonts w:ascii="Tahoma" w:hAnsi="Tahoma" w:cs="Tahoma"/>
                <w:sz w:val="18"/>
                <w:szCs w:val="18"/>
                <w:lang w:val="en-GB"/>
              </w:rPr>
              <w:t>parameters as per control plan/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>operating standards during setup of production and patrol inspection and their recording</w:t>
            </w:r>
            <w:r w:rsidR="000F567D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the same</w:t>
            </w:r>
          </w:p>
          <w:p w:rsidR="001E74AA" w:rsidRPr="00975C7F" w:rsidRDefault="006C1215" w:rsidP="001E74A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Supervising</w:t>
            </w:r>
            <w:r w:rsidR="003D06C5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thesample inspection report</w:t>
            </w:r>
            <w:r w:rsidR="001E74A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during development and improvement activity</w:t>
            </w:r>
          </w:p>
          <w:p w:rsidR="00FD5765" w:rsidRPr="00BF73C4" w:rsidRDefault="00FD5765" w:rsidP="00FD5765">
            <w:pPr>
              <w:spacing w:after="0" w:line="240" w:lineRule="auto"/>
              <w:ind w:right="-108"/>
              <w:jc w:val="both"/>
              <w:rPr>
                <w:rFonts w:ascii="Tahoma" w:hAnsi="Tahoma" w:cs="Tahoma"/>
                <w:sz w:val="16"/>
                <w:szCs w:val="18"/>
                <w:lang w:val="en-GB"/>
              </w:rPr>
            </w:pPr>
          </w:p>
          <w:p w:rsidR="00FD5765" w:rsidRPr="00975C7F" w:rsidRDefault="00F103D3" w:rsidP="00F103D3">
            <w:pPr>
              <w:shd w:val="clear" w:color="auto" w:fill="89B64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18"/>
                <w:lang w:eastAsia="en-GB"/>
              </w:rPr>
            </w:pPr>
            <w:r w:rsidRPr="00975C7F"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765" w:rsidRPr="00975C7F">
              <w:rPr>
                <w:rFonts w:ascii="Tahoma" w:hAnsi="Tahoma" w:cs="Tahoma"/>
                <w:color w:val="FFFFFF"/>
                <w:sz w:val="28"/>
                <w:szCs w:val="28"/>
              </w:rPr>
              <w:t>Previous Experience</w:t>
            </w:r>
          </w:p>
          <w:p w:rsidR="005C0112" w:rsidRPr="00975C7F" w:rsidRDefault="005C0112" w:rsidP="00FD5765">
            <w:pPr>
              <w:spacing w:after="0" w:line="240" w:lineRule="auto"/>
              <w:ind w:right="-108"/>
              <w:jc w:val="both"/>
              <w:rPr>
                <w:rFonts w:ascii="Tahoma" w:hAnsi="Tahoma" w:cs="Tahoma"/>
                <w:b/>
                <w:sz w:val="14"/>
                <w:szCs w:val="18"/>
                <w:lang w:val="en-GB"/>
              </w:rPr>
            </w:pPr>
          </w:p>
          <w:p w:rsidR="005C0112" w:rsidRPr="00975C7F" w:rsidRDefault="005C0112" w:rsidP="005C0112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75C7F">
              <w:rPr>
                <w:rFonts w:ascii="Tahoma" w:hAnsi="Tahoma" w:cs="Tahoma"/>
                <w:b/>
                <w:sz w:val="18"/>
                <w:szCs w:val="18"/>
              </w:rPr>
              <w:t>Key Result Areas:</w:t>
            </w:r>
          </w:p>
          <w:p w:rsidR="00E07815" w:rsidRPr="00975C7F" w:rsidRDefault="00E07815" w:rsidP="00FD576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2"/>
                <w:szCs w:val="18"/>
              </w:rPr>
            </w:pPr>
          </w:p>
          <w:p w:rsidR="00E07815" w:rsidRPr="00975C7F" w:rsidRDefault="00E07815" w:rsidP="00E0781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75C7F">
              <w:rPr>
                <w:rFonts w:ascii="Tahoma" w:hAnsi="Tahoma" w:cs="Tahoma"/>
                <w:b/>
                <w:sz w:val="18"/>
                <w:szCs w:val="18"/>
              </w:rPr>
              <w:t xml:space="preserve">Jul’16 to Feb’19 with Hero Motors </w:t>
            </w:r>
            <w:r w:rsidR="00F6231C" w:rsidRPr="00975C7F">
              <w:rPr>
                <w:rFonts w:ascii="Tahoma" w:hAnsi="Tahoma" w:cs="Tahoma"/>
                <w:b/>
                <w:sz w:val="18"/>
                <w:szCs w:val="18"/>
              </w:rPr>
              <w:t>(A D</w:t>
            </w:r>
            <w:r w:rsidRPr="00975C7F">
              <w:rPr>
                <w:rFonts w:ascii="Tahoma" w:hAnsi="Tahoma" w:cs="Tahoma"/>
                <w:b/>
                <w:sz w:val="18"/>
                <w:szCs w:val="18"/>
              </w:rPr>
              <w:t xml:space="preserve">iv. </w:t>
            </w:r>
            <w:r w:rsidR="00F6231C" w:rsidRPr="00975C7F">
              <w:rPr>
                <w:rFonts w:ascii="Tahoma" w:hAnsi="Tahoma" w:cs="Tahoma"/>
                <w:b/>
                <w:sz w:val="18"/>
                <w:szCs w:val="18"/>
              </w:rPr>
              <w:t>of Hero C</w:t>
            </w:r>
            <w:r w:rsidRPr="00975C7F">
              <w:rPr>
                <w:rFonts w:ascii="Tahoma" w:hAnsi="Tahoma" w:cs="Tahoma"/>
                <w:b/>
                <w:sz w:val="18"/>
                <w:szCs w:val="18"/>
              </w:rPr>
              <w:t xml:space="preserve">ycle </w:t>
            </w:r>
            <w:r w:rsidR="00F6231C" w:rsidRPr="00975C7F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 w:rsidRPr="00975C7F">
              <w:rPr>
                <w:rFonts w:ascii="Tahoma" w:hAnsi="Tahoma" w:cs="Tahoma"/>
                <w:b/>
                <w:sz w:val="18"/>
                <w:szCs w:val="18"/>
              </w:rPr>
              <w:t>td</w:t>
            </w:r>
            <w:r w:rsidR="00F6231C" w:rsidRPr="00975C7F">
              <w:rPr>
                <w:rFonts w:ascii="Tahoma" w:hAnsi="Tahoma" w:cs="Tahoma"/>
                <w:b/>
                <w:sz w:val="18"/>
                <w:szCs w:val="18"/>
              </w:rPr>
              <w:t>.)</w:t>
            </w:r>
            <w:r w:rsidR="0021622F" w:rsidRPr="00975C7F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 w:rsidR="00806911" w:rsidRPr="00975C7F">
              <w:rPr>
                <w:rFonts w:ascii="Tahoma" w:hAnsi="Tahoma" w:cs="Tahoma"/>
                <w:b/>
                <w:sz w:val="18"/>
                <w:szCs w:val="18"/>
              </w:rPr>
              <w:t>Dadri, Gautam B</w:t>
            </w:r>
            <w:r w:rsidR="00716628" w:rsidRPr="00975C7F">
              <w:rPr>
                <w:rFonts w:ascii="Tahoma" w:hAnsi="Tahoma" w:cs="Tahoma"/>
                <w:b/>
                <w:sz w:val="18"/>
                <w:szCs w:val="18"/>
              </w:rPr>
              <w:t>u</w:t>
            </w:r>
            <w:r w:rsidR="00914590" w:rsidRPr="00975C7F">
              <w:rPr>
                <w:rFonts w:ascii="Tahoma" w:hAnsi="Tahoma" w:cs="Tahoma"/>
                <w:b/>
                <w:sz w:val="18"/>
                <w:szCs w:val="18"/>
              </w:rPr>
              <w:t>dh Na</w:t>
            </w:r>
            <w:r w:rsidR="00806911" w:rsidRPr="00975C7F">
              <w:rPr>
                <w:rFonts w:ascii="Tahoma" w:hAnsi="Tahoma" w:cs="Tahoma"/>
                <w:b/>
                <w:sz w:val="18"/>
                <w:szCs w:val="18"/>
              </w:rPr>
              <w:t>g</w:t>
            </w:r>
            <w:r w:rsidR="00914590" w:rsidRPr="00975C7F"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 w:rsidR="00806911" w:rsidRPr="00975C7F"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 w:rsidRPr="00975C7F">
              <w:rPr>
                <w:rFonts w:ascii="Tahoma" w:hAnsi="Tahoma" w:cs="Tahoma"/>
                <w:b/>
                <w:sz w:val="18"/>
                <w:szCs w:val="18"/>
              </w:rPr>
              <w:t xml:space="preserve"> as Assistant Executive</w:t>
            </w:r>
          </w:p>
          <w:p w:rsidR="00035EEA" w:rsidRPr="00975C7F" w:rsidRDefault="00035EEA" w:rsidP="00E0781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35EEA" w:rsidRPr="00975C7F" w:rsidRDefault="001A492C" w:rsidP="00035EE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Managed the </w:t>
            </w:r>
            <w:r w:rsidR="00035EEA" w:rsidRPr="00975C7F">
              <w:rPr>
                <w:rFonts w:ascii="Tahoma" w:hAnsi="Tahoma" w:cs="Tahoma"/>
                <w:sz w:val="18"/>
                <w:szCs w:val="18"/>
                <w:lang w:val="en-GB"/>
              </w:rPr>
              <w:t>layout inspection</w:t>
            </w:r>
            <w:r w:rsidR="004C5E6C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and line inspection</w:t>
            </w:r>
          </w:p>
          <w:p w:rsidR="00035EEA" w:rsidRPr="00975C7F" w:rsidRDefault="005E1328" w:rsidP="00035EE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E</w:t>
            </w:r>
            <w:r w:rsidR="00035EEA" w:rsidRPr="00975C7F">
              <w:rPr>
                <w:rFonts w:ascii="Tahoma" w:hAnsi="Tahoma" w:cs="Tahoma"/>
                <w:sz w:val="18"/>
                <w:szCs w:val="18"/>
                <w:lang w:val="en-GB"/>
              </w:rPr>
              <w:t>nsure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d</w:t>
            </w:r>
            <w:r w:rsidR="00035EE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proper insp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ection status and </w:t>
            </w:r>
            <w:r w:rsidR="002C1AE6" w:rsidRPr="00975C7F">
              <w:rPr>
                <w:rFonts w:ascii="Tahoma" w:hAnsi="Tahoma" w:cs="Tahoma"/>
                <w:sz w:val="18"/>
                <w:szCs w:val="18"/>
                <w:lang w:val="en-GB"/>
              </w:rPr>
              <w:t>identified</w:t>
            </w:r>
            <w:r w:rsidR="00035EE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system at all stage of production</w:t>
            </w:r>
          </w:p>
          <w:p w:rsidR="00035EEA" w:rsidRPr="00975C7F" w:rsidRDefault="00CD4E04" w:rsidP="00035EE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Checked that all </w:t>
            </w:r>
            <w:r w:rsidR="00035EE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the process parameters </w:t>
            </w:r>
            <w:r w:rsidR="00933FCE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were </w:t>
            </w:r>
            <w:r w:rsidR="00003BCE" w:rsidRPr="00975C7F">
              <w:rPr>
                <w:rFonts w:ascii="Tahoma" w:hAnsi="Tahoma" w:cs="Tahoma"/>
                <w:sz w:val="18"/>
                <w:szCs w:val="18"/>
                <w:lang w:val="en-GB"/>
              </w:rPr>
              <w:t>as per control plan/</w:t>
            </w:r>
            <w:r w:rsidR="00035EE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operating standards during setup of production and </w:t>
            </w:r>
            <w:r w:rsidR="00CC4543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managed the </w:t>
            </w:r>
            <w:r w:rsidR="00035EE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patrol inspection and </w:t>
            </w:r>
            <w:r w:rsidR="008A0C49" w:rsidRPr="00975C7F">
              <w:rPr>
                <w:rFonts w:ascii="Tahoma" w:hAnsi="Tahoma" w:cs="Tahoma"/>
                <w:sz w:val="18"/>
                <w:szCs w:val="18"/>
                <w:lang w:val="en-GB"/>
              </w:rPr>
              <w:t>recorded the same</w:t>
            </w:r>
          </w:p>
          <w:p w:rsidR="00035EEA" w:rsidRPr="00975C7F" w:rsidRDefault="00202F18" w:rsidP="00035EE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Inspected the</w:t>
            </w:r>
            <w:r w:rsidR="00035EE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internal rejection data analysis</w:t>
            </w:r>
          </w:p>
          <w:p w:rsidR="00035EEA" w:rsidRPr="00975C7F" w:rsidRDefault="009A43D4" w:rsidP="00035EE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Verified</w:t>
            </w:r>
            <w:r w:rsidR="00035EE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process related document in process and PDI</w:t>
            </w:r>
          </w:p>
          <w:p w:rsidR="00035EEA" w:rsidRPr="00975C7F" w:rsidRDefault="008224E8" w:rsidP="00035EE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Created</w:t>
            </w:r>
            <w:r w:rsidR="009D43E3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q</w:t>
            </w:r>
            <w:r w:rsidR="00035EEA" w:rsidRPr="00975C7F">
              <w:rPr>
                <w:rFonts w:ascii="Tahoma" w:hAnsi="Tahoma" w:cs="Tahoma"/>
                <w:sz w:val="18"/>
                <w:szCs w:val="18"/>
                <w:lang w:val="en-GB"/>
              </w:rPr>
              <w:t>uality alert for shop floor NC’s</w:t>
            </w:r>
          </w:p>
          <w:p w:rsidR="00035EEA" w:rsidRPr="00975C7F" w:rsidRDefault="009D43E3" w:rsidP="00035EE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Liaised with P</w:t>
            </w:r>
            <w:r w:rsidR="00035EE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roduction 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Team </w:t>
            </w:r>
            <w:r w:rsidR="00035EEA" w:rsidRPr="00975C7F">
              <w:rPr>
                <w:rFonts w:ascii="Tahoma" w:hAnsi="Tahoma" w:cs="Tahoma"/>
                <w:sz w:val="18"/>
                <w:szCs w:val="18"/>
                <w:lang w:val="en-GB"/>
              </w:rPr>
              <w:t>regarding line rejection</w:t>
            </w:r>
          </w:p>
          <w:p w:rsidR="00035EEA" w:rsidRPr="00975C7F" w:rsidRDefault="0041023B" w:rsidP="00035EE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Conducted the</w:t>
            </w:r>
            <w:r w:rsidR="00035EEA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daily </w:t>
            </w:r>
            <w:r w:rsidR="00777D13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Red-Bin 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analysis</w:t>
            </w:r>
          </w:p>
          <w:p w:rsidR="00D56183" w:rsidRPr="00BF73C4" w:rsidRDefault="00D56183" w:rsidP="00D56183">
            <w:pPr>
              <w:spacing w:after="0" w:line="240" w:lineRule="auto"/>
              <w:ind w:right="-108"/>
              <w:jc w:val="both"/>
              <w:rPr>
                <w:rFonts w:ascii="Tahoma" w:hAnsi="Tahoma" w:cs="Tahoma"/>
                <w:sz w:val="16"/>
                <w:szCs w:val="18"/>
                <w:lang w:val="en-GB"/>
              </w:rPr>
            </w:pPr>
          </w:p>
          <w:p w:rsidR="00D56183" w:rsidRPr="00975C7F" w:rsidRDefault="00D56183" w:rsidP="00D56183">
            <w:pPr>
              <w:shd w:val="clear" w:color="auto" w:fill="89B640"/>
              <w:spacing w:after="0" w:line="240" w:lineRule="auto"/>
              <w:jc w:val="both"/>
              <w:rPr>
                <w:rFonts w:ascii="Tahoma" w:hAnsi="Tahoma" w:cs="Tahoma"/>
                <w:color w:val="FFFFFF"/>
                <w:sz w:val="28"/>
                <w:szCs w:val="28"/>
              </w:rPr>
            </w:pPr>
            <w:r w:rsidRPr="00975C7F"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B08" w:rsidRPr="00975C7F">
              <w:rPr>
                <w:rFonts w:ascii="Tahoma" w:hAnsi="Tahoma" w:cs="Tahoma"/>
                <w:color w:val="FFFFFF"/>
                <w:sz w:val="28"/>
                <w:szCs w:val="28"/>
              </w:rPr>
              <w:t>Certifications</w:t>
            </w:r>
            <w:r w:rsidRPr="00975C7F">
              <w:rPr>
                <w:rFonts w:ascii="Tahoma" w:hAnsi="Tahoma" w:cs="Tahoma"/>
                <w:color w:val="FFFFFF"/>
                <w:sz w:val="28"/>
                <w:szCs w:val="28"/>
              </w:rPr>
              <w:t>/Trainings</w:t>
            </w:r>
          </w:p>
          <w:p w:rsidR="00D56183" w:rsidRPr="00975C7F" w:rsidRDefault="00D56183" w:rsidP="00D56183">
            <w:pPr>
              <w:shd w:val="clear" w:color="auto" w:fill="89B640"/>
              <w:spacing w:after="0" w:line="240" w:lineRule="auto"/>
              <w:jc w:val="both"/>
              <w:rPr>
                <w:rFonts w:ascii="Tahoma" w:hAnsi="Tahoma" w:cs="Tahoma"/>
                <w:b/>
                <w:sz w:val="4"/>
                <w:szCs w:val="18"/>
                <w:lang w:eastAsia="en-GB"/>
              </w:rPr>
            </w:pPr>
          </w:p>
          <w:p w:rsidR="00D56183" w:rsidRPr="00975C7F" w:rsidRDefault="00D56183" w:rsidP="00D56183">
            <w:pPr>
              <w:spacing w:after="0" w:line="240" w:lineRule="auto"/>
              <w:ind w:right="-108"/>
              <w:jc w:val="both"/>
              <w:rPr>
                <w:rFonts w:ascii="Tahoma" w:hAnsi="Tahoma" w:cs="Tahoma"/>
                <w:sz w:val="14"/>
                <w:szCs w:val="18"/>
                <w:lang w:val="en-GB"/>
              </w:rPr>
            </w:pPr>
          </w:p>
          <w:p w:rsidR="00DF4B08" w:rsidRPr="00975C7F" w:rsidRDefault="00DF4B08" w:rsidP="00DF4B0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Pursuing Online Quality Management System Training from AQ Training Institute, Faridabad </w:t>
            </w:r>
          </w:p>
          <w:p w:rsidR="00DF4B08" w:rsidRPr="00975C7F" w:rsidRDefault="00DF4B08" w:rsidP="007B344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Pursuing Online Training in 5 Core Tools Training from AQ Training Institute, Faridabad </w:t>
            </w:r>
          </w:p>
          <w:p w:rsidR="0024060C" w:rsidRPr="00975C7F" w:rsidRDefault="0024060C" w:rsidP="002406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7QC </w:t>
            </w:r>
            <w:r w:rsidR="00CF2EEE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Training (Online) 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from Quality of India, Alwar </w:t>
            </w:r>
            <w:r w:rsidR="00CF2EEE" w:rsidRPr="00975C7F">
              <w:rPr>
                <w:rFonts w:ascii="Tahoma" w:hAnsi="Tahoma" w:cs="Tahoma"/>
                <w:sz w:val="18"/>
                <w:szCs w:val="18"/>
                <w:lang w:val="en-GB"/>
              </w:rPr>
              <w:t>in 2020</w:t>
            </w:r>
          </w:p>
          <w:p w:rsidR="00DF4B08" w:rsidRPr="00975C7F" w:rsidRDefault="0024060C" w:rsidP="007B344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Certification</w:t>
            </w:r>
            <w:r w:rsidR="00DF4B08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course in AutoCAD from college in 2013</w:t>
            </w:r>
          </w:p>
          <w:p w:rsidR="00FD5765" w:rsidRPr="00BF73C4" w:rsidRDefault="00FD5765" w:rsidP="002D3E3B">
            <w:pPr>
              <w:spacing w:after="0" w:line="240" w:lineRule="auto"/>
              <w:jc w:val="both"/>
              <w:rPr>
                <w:rFonts w:ascii="Tahoma" w:hAnsi="Tahoma" w:cs="Tahoma"/>
                <w:color w:val="808080" w:themeColor="background1" w:themeShade="80"/>
                <w:sz w:val="16"/>
                <w:szCs w:val="18"/>
                <w:lang w:val="en-GB"/>
              </w:rPr>
            </w:pPr>
          </w:p>
          <w:p w:rsidR="00FD5765" w:rsidRPr="00975C7F" w:rsidRDefault="00B32DF9" w:rsidP="00B32DF9">
            <w:pPr>
              <w:shd w:val="clear" w:color="auto" w:fill="89B640"/>
              <w:spacing w:after="0" w:line="240" w:lineRule="auto"/>
              <w:jc w:val="both"/>
              <w:rPr>
                <w:rFonts w:ascii="Tahoma" w:hAnsi="Tahoma" w:cs="Tahoma"/>
                <w:color w:val="FFFFFF"/>
                <w:sz w:val="28"/>
                <w:szCs w:val="28"/>
              </w:rPr>
            </w:pPr>
            <w:r w:rsidRPr="00975C7F"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0DEA" w:rsidRPr="00975C7F">
              <w:rPr>
                <w:rFonts w:ascii="Tahoma" w:hAnsi="Tahoma" w:cs="Tahoma"/>
                <w:color w:val="FFFFFF"/>
                <w:sz w:val="28"/>
                <w:szCs w:val="28"/>
              </w:rPr>
              <w:t>Technical</w:t>
            </w:r>
            <w:r w:rsidR="00FD5765" w:rsidRPr="00975C7F">
              <w:rPr>
                <w:rFonts w:ascii="Tahoma" w:hAnsi="Tahoma" w:cs="Tahoma"/>
                <w:color w:val="FFFFFF"/>
                <w:sz w:val="28"/>
                <w:szCs w:val="28"/>
              </w:rPr>
              <w:t xml:space="preserve"> Skills</w:t>
            </w:r>
          </w:p>
          <w:p w:rsidR="008358CD" w:rsidRPr="00975C7F" w:rsidRDefault="008358CD" w:rsidP="008358CD">
            <w:pPr>
              <w:pStyle w:val="ListParagraph"/>
              <w:spacing w:after="0" w:line="240" w:lineRule="auto"/>
              <w:ind w:left="360" w:right="-108"/>
              <w:jc w:val="both"/>
              <w:rPr>
                <w:rFonts w:ascii="Tahoma" w:hAnsi="Tahoma" w:cs="Tahoma"/>
                <w:sz w:val="12"/>
                <w:szCs w:val="18"/>
                <w:lang w:val="en-GB"/>
              </w:rPr>
            </w:pPr>
          </w:p>
          <w:p w:rsidR="00893B88" w:rsidRPr="00975C7F" w:rsidRDefault="00893B88" w:rsidP="00893B8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5 S</w:t>
            </w:r>
          </w:p>
          <w:p w:rsidR="00893B88" w:rsidRPr="00975C7F" w:rsidRDefault="00893B88" w:rsidP="00893B8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SPC</w:t>
            </w:r>
          </w:p>
          <w:p w:rsidR="00893B88" w:rsidRPr="00975C7F" w:rsidRDefault="00893B88" w:rsidP="00893B8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MSA (R&amp;R Study)</w:t>
            </w:r>
          </w:p>
          <w:p w:rsidR="00893B88" w:rsidRPr="00975C7F" w:rsidRDefault="00427654" w:rsidP="00893B8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4 M&amp; 5W A</w:t>
            </w:r>
            <w:r w:rsidR="00893B88" w:rsidRPr="00975C7F">
              <w:rPr>
                <w:rFonts w:ascii="Tahoma" w:hAnsi="Tahoma" w:cs="Tahoma"/>
                <w:sz w:val="18"/>
                <w:szCs w:val="18"/>
                <w:lang w:val="en-GB"/>
              </w:rPr>
              <w:t>nalysis</w:t>
            </w:r>
          </w:p>
          <w:p w:rsidR="00893B88" w:rsidRPr="00975C7F" w:rsidRDefault="001760C7" w:rsidP="00893B8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7 QC Tools</w:t>
            </w:r>
          </w:p>
          <w:p w:rsidR="00893B88" w:rsidRPr="00975C7F" w:rsidRDefault="00893B88" w:rsidP="00893B8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PPM Monitor</w:t>
            </w:r>
          </w:p>
          <w:p w:rsidR="00893B88" w:rsidRPr="00975C7F" w:rsidRDefault="00893B88" w:rsidP="00893B8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PPAP,FMEA</w:t>
            </w:r>
          </w:p>
          <w:p w:rsidR="00893B88" w:rsidRPr="00975C7F" w:rsidRDefault="00893B88" w:rsidP="00893B8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8D, CAPA</w:t>
            </w:r>
          </w:p>
          <w:p w:rsidR="00893B88" w:rsidRPr="00975C7F" w:rsidRDefault="00893B88" w:rsidP="00893B8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IATF 16949</w:t>
            </w:r>
          </w:p>
          <w:p w:rsidR="009F0DEA" w:rsidRPr="00975C7F" w:rsidRDefault="009F0DEA" w:rsidP="009F0DEA">
            <w:p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9F0DEA" w:rsidRPr="00975C7F" w:rsidRDefault="006F35E1" w:rsidP="007749E8">
            <w:pPr>
              <w:shd w:val="clear" w:color="auto" w:fill="89B640"/>
              <w:spacing w:after="0" w:line="240" w:lineRule="auto"/>
              <w:jc w:val="both"/>
              <w:rPr>
                <w:rFonts w:ascii="Tahoma" w:hAnsi="Tahoma" w:cs="Tahoma"/>
                <w:color w:val="FFFFFF"/>
                <w:sz w:val="28"/>
                <w:szCs w:val="28"/>
              </w:rPr>
            </w:pPr>
            <w:r>
              <w:rPr>
                <w:noProof/>
              </w:rPr>
              <w:pict>
                <v:shape id="Picture 1" o:spid="_x0000_i1027" type="#_x0000_t75" style="width:18pt;height:18pt;visibility:visible;mso-wrap-style:square" o:bullet="t">
                  <v:imagedata r:id="rId19" o:title=""/>
                </v:shape>
              </w:pict>
            </w:r>
            <w:r w:rsidR="009F0DEA" w:rsidRPr="00975C7F">
              <w:rPr>
                <w:rFonts w:ascii="Tahoma" w:hAnsi="Tahoma" w:cs="Tahoma"/>
                <w:color w:val="FFFFFF"/>
                <w:sz w:val="28"/>
                <w:szCs w:val="28"/>
              </w:rPr>
              <w:t>IT Skills</w:t>
            </w:r>
          </w:p>
          <w:p w:rsidR="007749E8" w:rsidRPr="00975C7F" w:rsidRDefault="007749E8" w:rsidP="007749E8">
            <w:pPr>
              <w:shd w:val="clear" w:color="auto" w:fill="89B640"/>
              <w:spacing w:after="0" w:line="240" w:lineRule="auto"/>
              <w:jc w:val="both"/>
              <w:rPr>
                <w:rFonts w:ascii="Tahoma" w:hAnsi="Tahoma" w:cs="Tahoma"/>
                <w:b/>
                <w:sz w:val="4"/>
                <w:szCs w:val="18"/>
                <w:lang w:eastAsia="en-GB"/>
              </w:rPr>
            </w:pPr>
          </w:p>
          <w:p w:rsidR="00691345" w:rsidRPr="00975C7F" w:rsidRDefault="00691345" w:rsidP="00353D44">
            <w:pPr>
              <w:spacing w:after="0" w:line="240" w:lineRule="auto"/>
              <w:ind w:right="-108"/>
              <w:jc w:val="both"/>
              <w:rPr>
                <w:rFonts w:ascii="Tahoma" w:hAnsi="Tahoma" w:cs="Tahoma"/>
                <w:b/>
                <w:sz w:val="14"/>
                <w:szCs w:val="18"/>
                <w:lang w:val="en-GB"/>
              </w:rPr>
            </w:pPr>
          </w:p>
          <w:p w:rsidR="00353D44" w:rsidRPr="00975C7F" w:rsidRDefault="00353D44" w:rsidP="006E4C3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AutoCAD</w:t>
            </w:r>
          </w:p>
          <w:p w:rsidR="00E3052B" w:rsidRPr="00975C7F" w:rsidRDefault="00E3052B" w:rsidP="006E4C3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SAP </w:t>
            </w:r>
          </w:p>
          <w:p w:rsidR="00E3052B" w:rsidRPr="00975C7F" w:rsidRDefault="00E3052B" w:rsidP="006E4C3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Busy Software</w:t>
            </w:r>
          </w:p>
          <w:p w:rsidR="00252CDD" w:rsidRPr="00975C7F" w:rsidRDefault="00252CDD" w:rsidP="00252C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Window 98/XP/2000/07/10</w:t>
            </w:r>
          </w:p>
          <w:p w:rsidR="00252CDD" w:rsidRPr="00975C7F" w:rsidRDefault="00252CDD" w:rsidP="00252C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>MS Office</w:t>
            </w:r>
          </w:p>
          <w:p w:rsidR="00FD5765" w:rsidRPr="00BF73C4" w:rsidRDefault="00FD5765" w:rsidP="00FD5765">
            <w:pPr>
              <w:spacing w:after="0" w:line="240" w:lineRule="auto"/>
              <w:ind w:right="-108"/>
              <w:jc w:val="both"/>
              <w:rPr>
                <w:rFonts w:ascii="Tahoma" w:hAnsi="Tahoma" w:cs="Tahoma"/>
                <w:color w:val="808080" w:themeColor="background1" w:themeShade="80"/>
                <w:sz w:val="14"/>
                <w:szCs w:val="18"/>
                <w:lang w:val="en-GB"/>
              </w:rPr>
            </w:pPr>
          </w:p>
        </w:tc>
      </w:tr>
      <w:tr w:rsidR="00507F09" w:rsidRPr="00975C7F" w:rsidTr="00214F07">
        <w:trPr>
          <w:trHeight w:val="387"/>
        </w:trPr>
        <w:tc>
          <w:tcPr>
            <w:tcW w:w="10818" w:type="dxa"/>
            <w:shd w:val="clear" w:color="auto" w:fill="89B640"/>
          </w:tcPr>
          <w:p w:rsidR="00507F09" w:rsidRPr="00975C7F" w:rsidRDefault="00507F09" w:rsidP="00CC26F8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975C7F"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C7F">
              <w:rPr>
                <w:rFonts w:ascii="Tahoma" w:hAnsi="Tahoma" w:cs="Tahoma"/>
                <w:color w:val="FFFFFF"/>
                <w:sz w:val="28"/>
                <w:szCs w:val="28"/>
              </w:rPr>
              <w:t>Personal Details</w:t>
            </w:r>
          </w:p>
        </w:tc>
      </w:tr>
      <w:tr w:rsidR="00507F09" w:rsidRPr="003E30D3" w:rsidTr="00827135">
        <w:trPr>
          <w:trHeight w:val="747"/>
        </w:trPr>
        <w:tc>
          <w:tcPr>
            <w:tcW w:w="10818" w:type="dxa"/>
            <w:shd w:val="clear" w:color="auto" w:fill="FFFFFF"/>
          </w:tcPr>
          <w:p w:rsidR="00507F09" w:rsidRPr="00975C7F" w:rsidRDefault="00507F09" w:rsidP="00CC26F8">
            <w:pPr>
              <w:pStyle w:val="ListParagraph"/>
              <w:spacing w:line="240" w:lineRule="auto"/>
              <w:ind w:left="360" w:right="-108"/>
              <w:jc w:val="both"/>
              <w:rPr>
                <w:rFonts w:ascii="Tahoma" w:hAnsi="Tahoma" w:cs="Tahoma"/>
                <w:color w:val="808080" w:themeColor="background1" w:themeShade="80"/>
                <w:sz w:val="14"/>
                <w:szCs w:val="18"/>
                <w:lang w:val="en-GB"/>
              </w:rPr>
            </w:pPr>
          </w:p>
          <w:p w:rsidR="00FD5765" w:rsidRPr="00975C7F" w:rsidRDefault="00CC26F8" w:rsidP="00FD5765">
            <w:pPr>
              <w:pStyle w:val="ListParagraph"/>
              <w:numPr>
                <w:ilvl w:val="0"/>
                <w:numId w:val="34"/>
              </w:numPr>
              <w:spacing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b/>
                <w:sz w:val="18"/>
                <w:szCs w:val="18"/>
                <w:lang w:val="en-GB"/>
              </w:rPr>
              <w:t>Date of Birth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: </w:t>
            </w:r>
            <w:r w:rsidR="00FD5765" w:rsidRPr="00975C7F">
              <w:rPr>
                <w:rFonts w:ascii="Tahoma" w:hAnsi="Tahoma" w:cs="Tahoma"/>
                <w:sz w:val="18"/>
                <w:szCs w:val="18"/>
                <w:lang w:val="en-GB"/>
              </w:rPr>
              <w:tab/>
            </w:r>
            <w:r w:rsidR="00D351D7" w:rsidRPr="00975C7F">
              <w:rPr>
                <w:rFonts w:ascii="Tahoma" w:hAnsi="Tahoma" w:cs="Tahoma"/>
                <w:sz w:val="18"/>
                <w:szCs w:val="18"/>
                <w:lang w:val="en-GB"/>
              </w:rPr>
              <w:t>30</w:t>
            </w:r>
            <w:r w:rsidR="00D351D7" w:rsidRPr="00975C7F">
              <w:rPr>
                <w:rFonts w:ascii="Tahoma" w:hAnsi="Tahoma" w:cs="Tahoma"/>
                <w:sz w:val="18"/>
                <w:szCs w:val="18"/>
                <w:vertAlign w:val="superscript"/>
                <w:lang w:val="en-GB"/>
              </w:rPr>
              <w:t>th</w:t>
            </w:r>
            <w:r w:rsidR="00D351D7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June 1995</w:t>
            </w:r>
          </w:p>
          <w:p w:rsidR="00FD5765" w:rsidRPr="00975C7F" w:rsidRDefault="00CC26F8" w:rsidP="00FD5765">
            <w:pPr>
              <w:pStyle w:val="ListParagraph"/>
              <w:numPr>
                <w:ilvl w:val="0"/>
                <w:numId w:val="34"/>
              </w:numPr>
              <w:spacing w:line="240" w:lineRule="auto"/>
              <w:ind w:right="-108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b/>
                <w:sz w:val="18"/>
                <w:szCs w:val="18"/>
                <w:lang w:val="en-GB"/>
              </w:rPr>
              <w:t>Languages Known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: </w:t>
            </w:r>
            <w:r w:rsidR="00FD5765" w:rsidRPr="00975C7F">
              <w:rPr>
                <w:rFonts w:ascii="Tahoma" w:hAnsi="Tahoma" w:cs="Tahoma"/>
                <w:sz w:val="18"/>
                <w:szCs w:val="18"/>
                <w:lang w:val="en-GB"/>
              </w:rPr>
              <w:tab/>
              <w:t>English</w:t>
            </w:r>
            <w:r w:rsidR="009431F7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and Hindi</w:t>
            </w:r>
          </w:p>
          <w:p w:rsidR="00CC26F8" w:rsidRPr="00975C7F" w:rsidRDefault="000C24DD" w:rsidP="00117AC7">
            <w:pPr>
              <w:pStyle w:val="ListParagraph"/>
              <w:numPr>
                <w:ilvl w:val="0"/>
                <w:numId w:val="34"/>
              </w:numPr>
              <w:spacing w:line="240" w:lineRule="auto"/>
              <w:ind w:right="-108"/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Permanent </w:t>
            </w:r>
            <w:r w:rsidR="00B543A2" w:rsidRPr="00975C7F">
              <w:rPr>
                <w:rFonts w:ascii="Tahoma" w:hAnsi="Tahoma" w:cs="Tahoma"/>
                <w:b/>
                <w:sz w:val="18"/>
                <w:szCs w:val="18"/>
                <w:lang w:val="en-GB"/>
              </w:rPr>
              <w:t>Address</w:t>
            </w:r>
            <w:r w:rsidR="00B543A2">
              <w:rPr>
                <w:rFonts w:ascii="Tahoma" w:hAnsi="Tahoma" w:cs="Tahoma"/>
                <w:sz w:val="18"/>
                <w:szCs w:val="18"/>
                <w:lang w:val="en-GB"/>
              </w:rPr>
              <w:t>:</w:t>
            </w:r>
            <w:r w:rsidR="00B543A2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B543A2">
              <w:rPr>
                <w:rFonts w:ascii="Tahoma" w:hAnsi="Tahoma" w:cs="Tahoma"/>
                <w:sz w:val="18"/>
                <w:szCs w:val="18"/>
                <w:lang w:val="en-GB"/>
              </w:rPr>
              <w:t>V</w:t>
            </w:r>
            <w:r w:rsidR="00B543A2" w:rsidRPr="00975C7F">
              <w:rPr>
                <w:rFonts w:ascii="Tahoma" w:hAnsi="Tahoma" w:cs="Tahoma"/>
                <w:sz w:val="18"/>
                <w:szCs w:val="18"/>
                <w:lang w:val="en-GB"/>
              </w:rPr>
              <w:t>ill</w:t>
            </w:r>
            <w:r w:rsidR="00DD0295" w:rsidRPr="00975C7F">
              <w:rPr>
                <w:rFonts w:ascii="Tahoma" w:hAnsi="Tahoma" w:cs="Tahoma"/>
                <w:sz w:val="18"/>
                <w:szCs w:val="18"/>
                <w:lang w:val="en-GB"/>
              </w:rPr>
              <w:t>. – Pipra B</w:t>
            </w:r>
            <w:r w:rsidR="00117AC7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hulli, P.O. – Garauna, Barhaj,Deoria </w:t>
            </w:r>
            <w:r w:rsidR="0057066C" w:rsidRPr="00975C7F">
              <w:rPr>
                <w:rFonts w:ascii="Tahoma" w:hAnsi="Tahoma" w:cs="Tahoma"/>
                <w:sz w:val="18"/>
                <w:szCs w:val="18"/>
                <w:lang w:val="en-GB"/>
              </w:rPr>
              <w:t>-</w:t>
            </w:r>
            <w:r w:rsidR="00EF46D9" w:rsidRPr="00975C7F">
              <w:rPr>
                <w:rFonts w:ascii="Tahoma" w:hAnsi="Tahoma" w:cs="Tahoma"/>
                <w:sz w:val="18"/>
                <w:szCs w:val="18"/>
                <w:lang w:val="en-GB"/>
              </w:rPr>
              <w:t>274604</w:t>
            </w:r>
            <w:r w:rsidR="00117AC7" w:rsidRPr="00975C7F">
              <w:rPr>
                <w:rFonts w:ascii="Tahoma" w:hAnsi="Tahoma" w:cs="Tahoma"/>
                <w:sz w:val="18"/>
                <w:szCs w:val="18"/>
                <w:lang w:val="en-GB"/>
              </w:rPr>
              <w:t>(U.P)</w:t>
            </w:r>
          </w:p>
          <w:p w:rsidR="000C24DD" w:rsidRPr="00975C7F" w:rsidRDefault="0008487B" w:rsidP="005A3A70">
            <w:pPr>
              <w:pStyle w:val="ListParagraph"/>
              <w:numPr>
                <w:ilvl w:val="0"/>
                <w:numId w:val="34"/>
              </w:numPr>
              <w:spacing w:line="240" w:lineRule="auto"/>
              <w:ind w:right="-108"/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  <w:lang w:val="en-GB"/>
              </w:rPr>
            </w:pPr>
            <w:r w:rsidRPr="00975C7F">
              <w:rPr>
                <w:rFonts w:ascii="Tahoma" w:hAnsi="Tahoma" w:cs="Tahoma"/>
                <w:b/>
                <w:sz w:val="18"/>
                <w:szCs w:val="18"/>
                <w:lang w:val="en-GB"/>
              </w:rPr>
              <w:t>Current Address</w:t>
            </w:r>
            <w:r w:rsidR="00B543A2">
              <w:rPr>
                <w:rFonts w:ascii="Tahoma" w:hAnsi="Tahoma" w:cs="Tahoma"/>
                <w:sz w:val="18"/>
                <w:szCs w:val="18"/>
                <w:lang w:val="en-GB"/>
              </w:rPr>
              <w:t xml:space="preserve">:     </w:t>
            </w:r>
            <w:r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E5596C" w:rsidRPr="00975C7F">
              <w:rPr>
                <w:rFonts w:ascii="Tahoma" w:hAnsi="Tahoma" w:cs="Tahoma"/>
                <w:sz w:val="18"/>
                <w:szCs w:val="18"/>
                <w:lang w:val="en-GB"/>
              </w:rPr>
              <w:t>Plo</w:t>
            </w:r>
            <w:r w:rsidR="000C24DD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t No. 91, Sector </w:t>
            </w:r>
            <w:r w:rsidR="007245E7" w:rsidRPr="00975C7F">
              <w:rPr>
                <w:rFonts w:ascii="Tahoma" w:hAnsi="Tahoma" w:cs="Tahoma"/>
                <w:sz w:val="18"/>
                <w:szCs w:val="18"/>
                <w:lang w:val="en-GB"/>
              </w:rPr>
              <w:t>-</w:t>
            </w:r>
            <w:r w:rsidR="000C24DD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 1, IMT Mannesar, Gurg</w:t>
            </w:r>
            <w:r w:rsidR="00AC6E1E" w:rsidRPr="00975C7F"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  <w:r w:rsidR="000C24DD" w:rsidRPr="00975C7F">
              <w:rPr>
                <w:rFonts w:ascii="Tahoma" w:hAnsi="Tahoma" w:cs="Tahoma"/>
                <w:sz w:val="18"/>
                <w:szCs w:val="18"/>
                <w:lang w:val="en-GB"/>
              </w:rPr>
              <w:t xml:space="preserve">on - </w:t>
            </w:r>
            <w:r w:rsidR="00CD19EF" w:rsidRPr="00975C7F">
              <w:rPr>
                <w:rFonts w:ascii="Tahoma" w:hAnsi="Tahoma" w:cs="Tahoma"/>
                <w:sz w:val="18"/>
                <w:szCs w:val="18"/>
                <w:lang w:val="en-GB"/>
              </w:rPr>
              <w:t>122051</w:t>
            </w:r>
          </w:p>
        </w:tc>
      </w:tr>
    </w:tbl>
    <w:p w:rsidR="00507F09" w:rsidRDefault="00507F09" w:rsidP="00CC26F8">
      <w:pPr>
        <w:spacing w:line="240" w:lineRule="auto"/>
      </w:pPr>
    </w:p>
    <w:sectPr w:rsidR="00507F09" w:rsidSect="0081722D">
      <w:pgSz w:w="11909" w:h="16834" w:code="9"/>
      <w:pgMar w:top="6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43C" w:rsidRDefault="0079743C" w:rsidP="00513EBF">
      <w:pPr>
        <w:spacing w:after="0" w:line="240" w:lineRule="auto"/>
      </w:pPr>
      <w:r>
        <w:separator/>
      </w:r>
    </w:p>
  </w:endnote>
  <w:endnote w:type="continuationSeparator" w:id="1">
    <w:p w:rsidR="0079743C" w:rsidRDefault="0079743C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43C" w:rsidRDefault="0079743C" w:rsidP="00513EBF">
      <w:pPr>
        <w:spacing w:after="0" w:line="240" w:lineRule="auto"/>
      </w:pPr>
      <w:r>
        <w:separator/>
      </w:r>
    </w:p>
  </w:footnote>
  <w:footnote w:type="continuationSeparator" w:id="1">
    <w:p w:rsidR="0079743C" w:rsidRDefault="0079743C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bullet"/>
      </v:shape>
    </w:pict>
  </w:numPicBullet>
  <w:numPicBullet w:numPicBulletId="1">
    <w:pict>
      <v:shape id="_x0000_i1034" type="#_x0000_t75" alt="softskills24x24icons" style="width:18pt;height:18pt;visibility:visible" o:bullet="t">
        <v:imagedata r:id="rId2" o:title="softskills24x24icons"/>
      </v:shape>
    </w:pict>
  </w:numPicBullet>
  <w:numPicBullet w:numPicBulletId="2">
    <w:pict>
      <v:shape id="_x0000_i1035" type="#_x0000_t75" alt="edu24x24icons" style="width:18pt;height:18pt;visibility:visible" o:bullet="t">
        <v:imagedata r:id="rId3" o:title="edu24x24icons"/>
      </v:shape>
    </w:pict>
  </w:numPicBullet>
  <w:numPicBullet w:numPicBulletId="3">
    <w:pict>
      <v:shape id="_x0000_i1036" type="#_x0000_t75" alt="bullet_grey_circ" style="width:9pt;height:9pt;visibility:visible;mso-wrap-style:square" o:bullet="t">
        <v:imagedata r:id="rId4" o:title="bullet_grey_circ"/>
      </v:shape>
    </w:pict>
  </w:numPicBullet>
  <w:numPicBullet w:numPicBulletId="4">
    <w:pict>
      <v:shape id="_x0000_i1037" type="#_x0000_t75" style="width:7.5pt;height:7.5pt" o:bullet="t">
        <v:imagedata r:id="rId5" o:title="bullet-grey"/>
      </v:shape>
    </w:pict>
  </w:numPicBullet>
  <w:numPicBullet w:numPicBulletId="5">
    <w:pict>
      <v:shape id="_x0000_i1038" type="#_x0000_t75" style="width:18pt;height:18pt;visibility:visible;mso-wrap-style:square" o:bullet="t">
        <v:imagedata r:id="rId6" o:title=""/>
      </v:shape>
    </w:pict>
  </w:numPicBullet>
  <w:numPicBullet w:numPicBulletId="6">
    <w:pict>
      <v:shape id="_x0000_i1039" type="#_x0000_t75" style="width:18pt;height:18pt;visibility:visible;mso-wrap-style:square" o:bullet="t">
        <v:imagedata r:id="rId7" o:title=""/>
      </v:shape>
    </w:pict>
  </w:numPicBullet>
  <w:abstractNum w:abstractNumId="0">
    <w:nsid w:val="03B13C69"/>
    <w:multiLevelType w:val="hybridMultilevel"/>
    <w:tmpl w:val="B04E56A2"/>
    <w:lvl w:ilvl="0" w:tplc="F7344DC6">
      <w:start w:val="1"/>
      <w:numFmt w:val="decimal"/>
      <w:lvlText w:val="%1."/>
      <w:lvlJc w:val="left"/>
      <w:pPr>
        <w:ind w:left="733" w:hanging="228"/>
      </w:pPr>
      <w:rPr>
        <w:rFonts w:ascii="Calibri" w:eastAsia="Calibri" w:hAnsi="Calibri" w:cs="Calibri" w:hint="default"/>
        <w:color w:val="212121"/>
        <w:w w:val="100"/>
        <w:sz w:val="23"/>
        <w:szCs w:val="23"/>
      </w:rPr>
    </w:lvl>
    <w:lvl w:ilvl="1" w:tplc="07B8902E">
      <w:numFmt w:val="bullet"/>
      <w:lvlText w:val="•"/>
      <w:lvlJc w:val="left"/>
      <w:pPr>
        <w:ind w:left="1596" w:hanging="228"/>
      </w:pPr>
      <w:rPr>
        <w:rFonts w:hint="default"/>
      </w:rPr>
    </w:lvl>
    <w:lvl w:ilvl="2" w:tplc="CFA8F980">
      <w:numFmt w:val="bullet"/>
      <w:lvlText w:val="•"/>
      <w:lvlJc w:val="left"/>
      <w:pPr>
        <w:ind w:left="2452" w:hanging="228"/>
      </w:pPr>
      <w:rPr>
        <w:rFonts w:hint="default"/>
      </w:rPr>
    </w:lvl>
    <w:lvl w:ilvl="3" w:tplc="5E5097EA">
      <w:numFmt w:val="bullet"/>
      <w:lvlText w:val="•"/>
      <w:lvlJc w:val="left"/>
      <w:pPr>
        <w:ind w:left="3308" w:hanging="228"/>
      </w:pPr>
      <w:rPr>
        <w:rFonts w:hint="default"/>
      </w:rPr>
    </w:lvl>
    <w:lvl w:ilvl="4" w:tplc="6C74FA4A">
      <w:numFmt w:val="bullet"/>
      <w:lvlText w:val="•"/>
      <w:lvlJc w:val="left"/>
      <w:pPr>
        <w:ind w:left="4164" w:hanging="228"/>
      </w:pPr>
      <w:rPr>
        <w:rFonts w:hint="default"/>
      </w:rPr>
    </w:lvl>
    <w:lvl w:ilvl="5" w:tplc="96B29FE0">
      <w:numFmt w:val="bullet"/>
      <w:lvlText w:val="•"/>
      <w:lvlJc w:val="left"/>
      <w:pPr>
        <w:ind w:left="5020" w:hanging="228"/>
      </w:pPr>
      <w:rPr>
        <w:rFonts w:hint="default"/>
      </w:rPr>
    </w:lvl>
    <w:lvl w:ilvl="6" w:tplc="CEF07506">
      <w:numFmt w:val="bullet"/>
      <w:lvlText w:val="•"/>
      <w:lvlJc w:val="left"/>
      <w:pPr>
        <w:ind w:left="5876" w:hanging="228"/>
      </w:pPr>
      <w:rPr>
        <w:rFonts w:hint="default"/>
      </w:rPr>
    </w:lvl>
    <w:lvl w:ilvl="7" w:tplc="D94CB958">
      <w:numFmt w:val="bullet"/>
      <w:lvlText w:val="•"/>
      <w:lvlJc w:val="left"/>
      <w:pPr>
        <w:ind w:left="6732" w:hanging="228"/>
      </w:pPr>
      <w:rPr>
        <w:rFonts w:hint="default"/>
      </w:rPr>
    </w:lvl>
    <w:lvl w:ilvl="8" w:tplc="F81CFA02">
      <w:numFmt w:val="bullet"/>
      <w:lvlText w:val="•"/>
      <w:lvlJc w:val="left"/>
      <w:pPr>
        <w:ind w:left="7588" w:hanging="228"/>
      </w:pPr>
      <w:rPr>
        <w:rFonts w:hint="default"/>
      </w:rPr>
    </w:lvl>
  </w:abstractNum>
  <w:abstractNum w:abstractNumId="1">
    <w:nsid w:val="10A2594F"/>
    <w:multiLevelType w:val="hybridMultilevel"/>
    <w:tmpl w:val="D87C8698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4E5B97"/>
    <w:multiLevelType w:val="hybridMultilevel"/>
    <w:tmpl w:val="D5B2CD7A"/>
    <w:lvl w:ilvl="0" w:tplc="51A806E4">
      <w:start w:val="1"/>
      <w:numFmt w:val="decimal"/>
      <w:lvlText w:val="%1."/>
      <w:lvlJc w:val="left"/>
      <w:pPr>
        <w:ind w:left="721" w:hanging="221"/>
      </w:pPr>
      <w:rPr>
        <w:rFonts w:ascii="Calibri" w:eastAsia="Calibri" w:hAnsi="Calibri" w:cs="Calibri" w:hint="default"/>
        <w:color w:val="212121"/>
        <w:w w:val="100"/>
        <w:sz w:val="23"/>
        <w:szCs w:val="23"/>
      </w:rPr>
    </w:lvl>
    <w:lvl w:ilvl="1" w:tplc="D2D48EB4">
      <w:numFmt w:val="bullet"/>
      <w:lvlText w:val="•"/>
      <w:lvlJc w:val="left"/>
      <w:pPr>
        <w:ind w:left="1578" w:hanging="221"/>
      </w:pPr>
      <w:rPr>
        <w:rFonts w:hint="default"/>
      </w:rPr>
    </w:lvl>
    <w:lvl w:ilvl="2" w:tplc="0556F5FA">
      <w:numFmt w:val="bullet"/>
      <w:lvlText w:val="•"/>
      <w:lvlJc w:val="left"/>
      <w:pPr>
        <w:ind w:left="2436" w:hanging="221"/>
      </w:pPr>
      <w:rPr>
        <w:rFonts w:hint="default"/>
      </w:rPr>
    </w:lvl>
    <w:lvl w:ilvl="3" w:tplc="35821360">
      <w:numFmt w:val="bullet"/>
      <w:lvlText w:val="•"/>
      <w:lvlJc w:val="left"/>
      <w:pPr>
        <w:ind w:left="3294" w:hanging="221"/>
      </w:pPr>
      <w:rPr>
        <w:rFonts w:hint="default"/>
      </w:rPr>
    </w:lvl>
    <w:lvl w:ilvl="4" w:tplc="97CC0C10">
      <w:numFmt w:val="bullet"/>
      <w:lvlText w:val="•"/>
      <w:lvlJc w:val="left"/>
      <w:pPr>
        <w:ind w:left="4152" w:hanging="221"/>
      </w:pPr>
      <w:rPr>
        <w:rFonts w:hint="default"/>
      </w:rPr>
    </w:lvl>
    <w:lvl w:ilvl="5" w:tplc="239804A6">
      <w:numFmt w:val="bullet"/>
      <w:lvlText w:val="•"/>
      <w:lvlJc w:val="left"/>
      <w:pPr>
        <w:ind w:left="5010" w:hanging="221"/>
      </w:pPr>
      <w:rPr>
        <w:rFonts w:hint="default"/>
      </w:rPr>
    </w:lvl>
    <w:lvl w:ilvl="6" w:tplc="A866D432">
      <w:numFmt w:val="bullet"/>
      <w:lvlText w:val="•"/>
      <w:lvlJc w:val="left"/>
      <w:pPr>
        <w:ind w:left="5868" w:hanging="221"/>
      </w:pPr>
      <w:rPr>
        <w:rFonts w:hint="default"/>
      </w:rPr>
    </w:lvl>
    <w:lvl w:ilvl="7" w:tplc="112ABADE">
      <w:numFmt w:val="bullet"/>
      <w:lvlText w:val="•"/>
      <w:lvlJc w:val="left"/>
      <w:pPr>
        <w:ind w:left="6726" w:hanging="221"/>
      </w:pPr>
      <w:rPr>
        <w:rFonts w:hint="default"/>
      </w:rPr>
    </w:lvl>
    <w:lvl w:ilvl="8" w:tplc="57FCDF96">
      <w:numFmt w:val="bullet"/>
      <w:lvlText w:val="•"/>
      <w:lvlJc w:val="left"/>
      <w:pPr>
        <w:ind w:left="7584" w:hanging="221"/>
      </w:pPr>
      <w:rPr>
        <w:rFonts w:hint="default"/>
      </w:rPr>
    </w:lvl>
  </w:abstractNum>
  <w:abstractNum w:abstractNumId="3">
    <w:nsid w:val="15AB76FC"/>
    <w:multiLevelType w:val="hybridMultilevel"/>
    <w:tmpl w:val="CB947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52490"/>
    <w:multiLevelType w:val="hybridMultilevel"/>
    <w:tmpl w:val="DC08C318"/>
    <w:lvl w:ilvl="0" w:tplc="46EC2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00958"/>
    <w:multiLevelType w:val="hybridMultilevel"/>
    <w:tmpl w:val="B3485D90"/>
    <w:lvl w:ilvl="0" w:tplc="A7D898C4">
      <w:start w:val="1"/>
      <w:numFmt w:val="bullet"/>
      <w:lvlText w:val=""/>
      <w:lvlPicBulletId w:val="4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1AFA1FBC"/>
    <w:multiLevelType w:val="hybridMultilevel"/>
    <w:tmpl w:val="3674590E"/>
    <w:lvl w:ilvl="0" w:tplc="F508E75C">
      <w:start w:val="5"/>
      <w:numFmt w:val="upperLetter"/>
      <w:lvlText w:val="%1-"/>
      <w:lvlJc w:val="left"/>
      <w:pPr>
        <w:ind w:left="448" w:hanging="177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1" w:tplc="4614D02A">
      <w:numFmt w:val="bullet"/>
      <w:lvlText w:val=""/>
      <w:lvlJc w:val="left"/>
      <w:pPr>
        <w:ind w:left="905" w:hanging="296"/>
      </w:pPr>
      <w:rPr>
        <w:rFonts w:ascii="Symbol" w:eastAsia="Symbol" w:hAnsi="Symbol" w:cs="Symbol" w:hint="default"/>
        <w:w w:val="100"/>
        <w:sz w:val="23"/>
        <w:szCs w:val="23"/>
      </w:rPr>
    </w:lvl>
    <w:lvl w:ilvl="2" w:tplc="6AD4B61E">
      <w:numFmt w:val="bullet"/>
      <w:lvlText w:val=""/>
      <w:lvlJc w:val="left"/>
      <w:pPr>
        <w:ind w:left="918" w:hanging="212"/>
      </w:pPr>
      <w:rPr>
        <w:rFonts w:ascii="Symbol" w:eastAsia="Symbol" w:hAnsi="Symbol" w:cs="Symbol" w:hint="default"/>
        <w:w w:val="100"/>
        <w:sz w:val="23"/>
        <w:szCs w:val="23"/>
      </w:rPr>
    </w:lvl>
    <w:lvl w:ilvl="3" w:tplc="14C2DAF4">
      <w:numFmt w:val="bullet"/>
      <w:lvlText w:val="•"/>
      <w:lvlJc w:val="left"/>
      <w:pPr>
        <w:ind w:left="2015" w:hanging="212"/>
      </w:pPr>
      <w:rPr>
        <w:rFonts w:hint="default"/>
      </w:rPr>
    </w:lvl>
    <w:lvl w:ilvl="4" w:tplc="6D82AE24">
      <w:numFmt w:val="bullet"/>
      <w:lvlText w:val="•"/>
      <w:lvlJc w:val="left"/>
      <w:pPr>
        <w:ind w:left="3110" w:hanging="212"/>
      </w:pPr>
      <w:rPr>
        <w:rFonts w:hint="default"/>
      </w:rPr>
    </w:lvl>
    <w:lvl w:ilvl="5" w:tplc="0C06C2EA">
      <w:numFmt w:val="bullet"/>
      <w:lvlText w:val="•"/>
      <w:lvlJc w:val="left"/>
      <w:pPr>
        <w:ind w:left="4205" w:hanging="212"/>
      </w:pPr>
      <w:rPr>
        <w:rFonts w:hint="default"/>
      </w:rPr>
    </w:lvl>
    <w:lvl w:ilvl="6" w:tplc="299CA82C">
      <w:numFmt w:val="bullet"/>
      <w:lvlText w:val="•"/>
      <w:lvlJc w:val="left"/>
      <w:pPr>
        <w:ind w:left="5300" w:hanging="212"/>
      </w:pPr>
      <w:rPr>
        <w:rFonts w:hint="default"/>
      </w:rPr>
    </w:lvl>
    <w:lvl w:ilvl="7" w:tplc="289C3F62">
      <w:numFmt w:val="bullet"/>
      <w:lvlText w:val="•"/>
      <w:lvlJc w:val="left"/>
      <w:pPr>
        <w:ind w:left="6395" w:hanging="212"/>
      </w:pPr>
      <w:rPr>
        <w:rFonts w:hint="default"/>
      </w:rPr>
    </w:lvl>
    <w:lvl w:ilvl="8" w:tplc="E0EC4196">
      <w:numFmt w:val="bullet"/>
      <w:lvlText w:val="•"/>
      <w:lvlJc w:val="left"/>
      <w:pPr>
        <w:ind w:left="7490" w:hanging="212"/>
      </w:pPr>
      <w:rPr>
        <w:rFonts w:hint="default"/>
      </w:rPr>
    </w:lvl>
  </w:abstractNum>
  <w:abstractNum w:abstractNumId="7">
    <w:nsid w:val="21240DE9"/>
    <w:multiLevelType w:val="hybridMultilevel"/>
    <w:tmpl w:val="4694185C"/>
    <w:lvl w:ilvl="0" w:tplc="D1E4D354">
      <w:start w:val="1"/>
      <w:numFmt w:val="bullet"/>
      <w:lvlText w:val=""/>
      <w:lvlPicBulletId w:val="3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>
    <w:nsid w:val="232902D6"/>
    <w:multiLevelType w:val="hybridMultilevel"/>
    <w:tmpl w:val="103C551E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DA2B47"/>
    <w:multiLevelType w:val="hybridMultilevel"/>
    <w:tmpl w:val="D86C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9714A"/>
    <w:multiLevelType w:val="hybridMultilevel"/>
    <w:tmpl w:val="B04E56A2"/>
    <w:lvl w:ilvl="0" w:tplc="F7344DC6">
      <w:start w:val="1"/>
      <w:numFmt w:val="decimal"/>
      <w:lvlText w:val="%1."/>
      <w:lvlJc w:val="left"/>
      <w:pPr>
        <w:ind w:left="733" w:hanging="228"/>
      </w:pPr>
      <w:rPr>
        <w:rFonts w:ascii="Calibri" w:eastAsia="Calibri" w:hAnsi="Calibri" w:cs="Calibri" w:hint="default"/>
        <w:color w:val="212121"/>
        <w:w w:val="100"/>
        <w:sz w:val="23"/>
        <w:szCs w:val="23"/>
      </w:rPr>
    </w:lvl>
    <w:lvl w:ilvl="1" w:tplc="07B8902E">
      <w:numFmt w:val="bullet"/>
      <w:lvlText w:val="•"/>
      <w:lvlJc w:val="left"/>
      <w:pPr>
        <w:ind w:left="1596" w:hanging="228"/>
      </w:pPr>
      <w:rPr>
        <w:rFonts w:hint="default"/>
      </w:rPr>
    </w:lvl>
    <w:lvl w:ilvl="2" w:tplc="CFA8F980">
      <w:numFmt w:val="bullet"/>
      <w:lvlText w:val="•"/>
      <w:lvlJc w:val="left"/>
      <w:pPr>
        <w:ind w:left="2452" w:hanging="228"/>
      </w:pPr>
      <w:rPr>
        <w:rFonts w:hint="default"/>
      </w:rPr>
    </w:lvl>
    <w:lvl w:ilvl="3" w:tplc="5E5097EA">
      <w:numFmt w:val="bullet"/>
      <w:lvlText w:val="•"/>
      <w:lvlJc w:val="left"/>
      <w:pPr>
        <w:ind w:left="3308" w:hanging="228"/>
      </w:pPr>
      <w:rPr>
        <w:rFonts w:hint="default"/>
      </w:rPr>
    </w:lvl>
    <w:lvl w:ilvl="4" w:tplc="6C74FA4A">
      <w:numFmt w:val="bullet"/>
      <w:lvlText w:val="•"/>
      <w:lvlJc w:val="left"/>
      <w:pPr>
        <w:ind w:left="4164" w:hanging="228"/>
      </w:pPr>
      <w:rPr>
        <w:rFonts w:hint="default"/>
      </w:rPr>
    </w:lvl>
    <w:lvl w:ilvl="5" w:tplc="96B29FE0">
      <w:numFmt w:val="bullet"/>
      <w:lvlText w:val="•"/>
      <w:lvlJc w:val="left"/>
      <w:pPr>
        <w:ind w:left="5020" w:hanging="228"/>
      </w:pPr>
      <w:rPr>
        <w:rFonts w:hint="default"/>
      </w:rPr>
    </w:lvl>
    <w:lvl w:ilvl="6" w:tplc="CEF07506">
      <w:numFmt w:val="bullet"/>
      <w:lvlText w:val="•"/>
      <w:lvlJc w:val="left"/>
      <w:pPr>
        <w:ind w:left="5876" w:hanging="228"/>
      </w:pPr>
      <w:rPr>
        <w:rFonts w:hint="default"/>
      </w:rPr>
    </w:lvl>
    <w:lvl w:ilvl="7" w:tplc="D94CB958">
      <w:numFmt w:val="bullet"/>
      <w:lvlText w:val="•"/>
      <w:lvlJc w:val="left"/>
      <w:pPr>
        <w:ind w:left="6732" w:hanging="228"/>
      </w:pPr>
      <w:rPr>
        <w:rFonts w:hint="default"/>
      </w:rPr>
    </w:lvl>
    <w:lvl w:ilvl="8" w:tplc="F81CFA02">
      <w:numFmt w:val="bullet"/>
      <w:lvlText w:val="•"/>
      <w:lvlJc w:val="left"/>
      <w:pPr>
        <w:ind w:left="7588" w:hanging="228"/>
      </w:pPr>
      <w:rPr>
        <w:rFonts w:hint="default"/>
      </w:rPr>
    </w:lvl>
  </w:abstractNum>
  <w:abstractNum w:abstractNumId="11">
    <w:nsid w:val="2D07183F"/>
    <w:multiLevelType w:val="hybridMultilevel"/>
    <w:tmpl w:val="B8529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2125E"/>
    <w:multiLevelType w:val="hybridMultilevel"/>
    <w:tmpl w:val="ACD4E622"/>
    <w:lvl w:ilvl="0" w:tplc="8FDC85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4173F"/>
    <w:multiLevelType w:val="hybridMultilevel"/>
    <w:tmpl w:val="23587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C85037"/>
    <w:multiLevelType w:val="hybridMultilevel"/>
    <w:tmpl w:val="09763AB4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41672B"/>
    <w:multiLevelType w:val="hybridMultilevel"/>
    <w:tmpl w:val="08ACF69C"/>
    <w:lvl w:ilvl="0" w:tplc="80E42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66097"/>
    <w:multiLevelType w:val="hybridMultilevel"/>
    <w:tmpl w:val="8F86801A"/>
    <w:lvl w:ilvl="0" w:tplc="E7FC64B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66B7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5CF7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9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5288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0EC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F89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0C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A2C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671E13"/>
    <w:multiLevelType w:val="hybridMultilevel"/>
    <w:tmpl w:val="D31C6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373272"/>
    <w:multiLevelType w:val="hybridMultilevel"/>
    <w:tmpl w:val="F0129D20"/>
    <w:lvl w:ilvl="0" w:tplc="F2A69016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BB0730"/>
    <w:multiLevelType w:val="hybridMultilevel"/>
    <w:tmpl w:val="E8606F7A"/>
    <w:lvl w:ilvl="0" w:tplc="A7D898C4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CA43F3"/>
    <w:multiLevelType w:val="hybridMultilevel"/>
    <w:tmpl w:val="F362A490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E00562"/>
    <w:multiLevelType w:val="hybridMultilevel"/>
    <w:tmpl w:val="48FC3D8E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802F5E"/>
    <w:multiLevelType w:val="hybridMultilevel"/>
    <w:tmpl w:val="F124BB8E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E1300D"/>
    <w:multiLevelType w:val="hybridMultilevel"/>
    <w:tmpl w:val="122A55D0"/>
    <w:lvl w:ilvl="0" w:tplc="8F26506C">
      <w:start w:val="1"/>
      <w:numFmt w:val="bullet"/>
      <w:lvlText w:val="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E232E4"/>
    <w:multiLevelType w:val="hybridMultilevel"/>
    <w:tmpl w:val="1A9C350A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417CC7"/>
    <w:multiLevelType w:val="hybridMultilevel"/>
    <w:tmpl w:val="6A5C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901BB"/>
    <w:multiLevelType w:val="hybridMultilevel"/>
    <w:tmpl w:val="7674ACB4"/>
    <w:lvl w:ilvl="0" w:tplc="192E718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BC897F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B3C6C0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88830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B90CD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5A4B2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79290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316C1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03E82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7">
    <w:nsid w:val="6A7C7336"/>
    <w:multiLevelType w:val="hybridMultilevel"/>
    <w:tmpl w:val="4886A0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DE0F42"/>
    <w:multiLevelType w:val="hybridMultilevel"/>
    <w:tmpl w:val="097AE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46130"/>
    <w:multiLevelType w:val="hybridMultilevel"/>
    <w:tmpl w:val="31026976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>
    <w:nsid w:val="71620348"/>
    <w:multiLevelType w:val="hybridMultilevel"/>
    <w:tmpl w:val="18607784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88248E"/>
    <w:multiLevelType w:val="hybridMultilevel"/>
    <w:tmpl w:val="330CA48E"/>
    <w:lvl w:ilvl="0" w:tplc="46EC2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EB6C50"/>
    <w:multiLevelType w:val="hybridMultilevel"/>
    <w:tmpl w:val="34FE5044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E158EA"/>
    <w:multiLevelType w:val="hybridMultilevel"/>
    <w:tmpl w:val="C4B4A4D0"/>
    <w:lvl w:ilvl="0" w:tplc="2B1086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46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2FF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A6C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234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6015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827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602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C74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6851E85"/>
    <w:multiLevelType w:val="hybridMultilevel"/>
    <w:tmpl w:val="358EF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3623C1"/>
    <w:multiLevelType w:val="hybridMultilevel"/>
    <w:tmpl w:val="D4507EB2"/>
    <w:lvl w:ilvl="0" w:tplc="120A5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pStyle w:val="Headi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357A0C"/>
    <w:multiLevelType w:val="hybridMultilevel"/>
    <w:tmpl w:val="BD90D952"/>
    <w:lvl w:ilvl="0" w:tplc="99827A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25"/>
  </w:num>
  <w:num w:numId="8">
    <w:abstractNumId w:val="8"/>
  </w:num>
  <w:num w:numId="9">
    <w:abstractNumId w:val="36"/>
  </w:num>
  <w:num w:numId="10">
    <w:abstractNumId w:val="1"/>
  </w:num>
  <w:num w:numId="11">
    <w:abstractNumId w:val="30"/>
  </w:num>
  <w:num w:numId="12">
    <w:abstractNumId w:val="20"/>
  </w:num>
  <w:num w:numId="13">
    <w:abstractNumId w:val="32"/>
  </w:num>
  <w:num w:numId="14">
    <w:abstractNumId w:val="24"/>
  </w:num>
  <w:num w:numId="15">
    <w:abstractNumId w:val="12"/>
  </w:num>
  <w:num w:numId="16">
    <w:abstractNumId w:val="21"/>
  </w:num>
  <w:num w:numId="17">
    <w:abstractNumId w:val="14"/>
  </w:num>
  <w:num w:numId="18">
    <w:abstractNumId w:val="15"/>
  </w:num>
  <w:num w:numId="19">
    <w:abstractNumId w:val="23"/>
  </w:num>
  <w:num w:numId="20">
    <w:abstractNumId w:val="27"/>
  </w:num>
  <w:num w:numId="21">
    <w:abstractNumId w:val="9"/>
  </w:num>
  <w:num w:numId="22">
    <w:abstractNumId w:val="34"/>
  </w:num>
  <w:num w:numId="23">
    <w:abstractNumId w:val="28"/>
  </w:num>
  <w:num w:numId="24">
    <w:abstractNumId w:val="33"/>
  </w:num>
  <w:num w:numId="25">
    <w:abstractNumId w:val="26"/>
  </w:num>
  <w:num w:numId="26">
    <w:abstractNumId w:val="31"/>
  </w:num>
  <w:num w:numId="27">
    <w:abstractNumId w:val="4"/>
  </w:num>
  <w:num w:numId="28">
    <w:abstractNumId w:val="29"/>
  </w:num>
  <w:num w:numId="29">
    <w:abstractNumId w:val="17"/>
  </w:num>
  <w:num w:numId="30">
    <w:abstractNumId w:val="7"/>
  </w:num>
  <w:num w:numId="31">
    <w:abstractNumId w:val="19"/>
  </w:num>
  <w:num w:numId="32">
    <w:abstractNumId w:val="5"/>
  </w:num>
  <w:num w:numId="33">
    <w:abstractNumId w:val="13"/>
  </w:num>
  <w:num w:numId="34">
    <w:abstractNumId w:val="18"/>
  </w:num>
  <w:num w:numId="35">
    <w:abstractNumId w:val="11"/>
  </w:num>
  <w:num w:numId="36">
    <w:abstractNumId w:val="3"/>
  </w:num>
  <w:num w:numId="37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879"/>
    <w:rsid w:val="00000C2A"/>
    <w:rsid w:val="000013D2"/>
    <w:rsid w:val="00003BCE"/>
    <w:rsid w:val="000068E0"/>
    <w:rsid w:val="00010547"/>
    <w:rsid w:val="0001078A"/>
    <w:rsid w:val="000109B7"/>
    <w:rsid w:val="00011D26"/>
    <w:rsid w:val="000166D6"/>
    <w:rsid w:val="0001780F"/>
    <w:rsid w:val="00022166"/>
    <w:rsid w:val="00022BD5"/>
    <w:rsid w:val="00023D1C"/>
    <w:rsid w:val="00027E9F"/>
    <w:rsid w:val="000301E1"/>
    <w:rsid w:val="000325FF"/>
    <w:rsid w:val="00033AED"/>
    <w:rsid w:val="00035EEA"/>
    <w:rsid w:val="0004410F"/>
    <w:rsid w:val="0005133E"/>
    <w:rsid w:val="00053712"/>
    <w:rsid w:val="00055989"/>
    <w:rsid w:val="0005755B"/>
    <w:rsid w:val="0006032C"/>
    <w:rsid w:val="000616B8"/>
    <w:rsid w:val="00062965"/>
    <w:rsid w:val="00067F8B"/>
    <w:rsid w:val="0007133C"/>
    <w:rsid w:val="00072A43"/>
    <w:rsid w:val="00074731"/>
    <w:rsid w:val="000823A5"/>
    <w:rsid w:val="0008487B"/>
    <w:rsid w:val="000874B9"/>
    <w:rsid w:val="00092CEF"/>
    <w:rsid w:val="00093623"/>
    <w:rsid w:val="0009600A"/>
    <w:rsid w:val="000A701F"/>
    <w:rsid w:val="000A70B1"/>
    <w:rsid w:val="000A73AD"/>
    <w:rsid w:val="000B33FC"/>
    <w:rsid w:val="000B4309"/>
    <w:rsid w:val="000B482C"/>
    <w:rsid w:val="000B63AC"/>
    <w:rsid w:val="000B70B5"/>
    <w:rsid w:val="000C0458"/>
    <w:rsid w:val="000C11A6"/>
    <w:rsid w:val="000C1F84"/>
    <w:rsid w:val="000C2025"/>
    <w:rsid w:val="000C24DD"/>
    <w:rsid w:val="000C277A"/>
    <w:rsid w:val="000C4430"/>
    <w:rsid w:val="000C7B9A"/>
    <w:rsid w:val="000D04C5"/>
    <w:rsid w:val="000D0BEB"/>
    <w:rsid w:val="000D180A"/>
    <w:rsid w:val="000D2C0E"/>
    <w:rsid w:val="000E2EA9"/>
    <w:rsid w:val="000E5080"/>
    <w:rsid w:val="000F2982"/>
    <w:rsid w:val="000F3647"/>
    <w:rsid w:val="000F4BA9"/>
    <w:rsid w:val="000F567D"/>
    <w:rsid w:val="00102554"/>
    <w:rsid w:val="001030B7"/>
    <w:rsid w:val="00110F98"/>
    <w:rsid w:val="00115EF5"/>
    <w:rsid w:val="00117AC7"/>
    <w:rsid w:val="00117B2C"/>
    <w:rsid w:val="00120D43"/>
    <w:rsid w:val="0012242B"/>
    <w:rsid w:val="00122830"/>
    <w:rsid w:val="00131BA0"/>
    <w:rsid w:val="0013209A"/>
    <w:rsid w:val="00137AF8"/>
    <w:rsid w:val="00137D75"/>
    <w:rsid w:val="00137EE2"/>
    <w:rsid w:val="00140912"/>
    <w:rsid w:val="001429B2"/>
    <w:rsid w:val="00143D90"/>
    <w:rsid w:val="001448BF"/>
    <w:rsid w:val="001477FB"/>
    <w:rsid w:val="00156950"/>
    <w:rsid w:val="00157F08"/>
    <w:rsid w:val="0016393D"/>
    <w:rsid w:val="001736B2"/>
    <w:rsid w:val="001737BC"/>
    <w:rsid w:val="00174F02"/>
    <w:rsid w:val="001760C7"/>
    <w:rsid w:val="001761AE"/>
    <w:rsid w:val="00176C30"/>
    <w:rsid w:val="001802BC"/>
    <w:rsid w:val="001810C5"/>
    <w:rsid w:val="00182E99"/>
    <w:rsid w:val="00184C91"/>
    <w:rsid w:val="0018695A"/>
    <w:rsid w:val="00186989"/>
    <w:rsid w:val="00187129"/>
    <w:rsid w:val="00187C47"/>
    <w:rsid w:val="00192115"/>
    <w:rsid w:val="00195213"/>
    <w:rsid w:val="00197CC7"/>
    <w:rsid w:val="001A17BE"/>
    <w:rsid w:val="001A1FD5"/>
    <w:rsid w:val="001A3881"/>
    <w:rsid w:val="001A492C"/>
    <w:rsid w:val="001A79D3"/>
    <w:rsid w:val="001B10A9"/>
    <w:rsid w:val="001B1B69"/>
    <w:rsid w:val="001B4B1D"/>
    <w:rsid w:val="001B7B45"/>
    <w:rsid w:val="001B7D94"/>
    <w:rsid w:val="001D0675"/>
    <w:rsid w:val="001D464A"/>
    <w:rsid w:val="001E38DF"/>
    <w:rsid w:val="001E3EF0"/>
    <w:rsid w:val="001E74AA"/>
    <w:rsid w:val="001F4FA9"/>
    <w:rsid w:val="001F55BF"/>
    <w:rsid w:val="00202F18"/>
    <w:rsid w:val="00203AC9"/>
    <w:rsid w:val="002052C4"/>
    <w:rsid w:val="00205C86"/>
    <w:rsid w:val="002067BE"/>
    <w:rsid w:val="002072F6"/>
    <w:rsid w:val="0021140B"/>
    <w:rsid w:val="002125DA"/>
    <w:rsid w:val="00214F07"/>
    <w:rsid w:val="0021622F"/>
    <w:rsid w:val="00217513"/>
    <w:rsid w:val="00220032"/>
    <w:rsid w:val="0022233D"/>
    <w:rsid w:val="00223290"/>
    <w:rsid w:val="00226832"/>
    <w:rsid w:val="00227D15"/>
    <w:rsid w:val="00230797"/>
    <w:rsid w:val="00230CFB"/>
    <w:rsid w:val="002329A8"/>
    <w:rsid w:val="002356C2"/>
    <w:rsid w:val="002377C4"/>
    <w:rsid w:val="00237B92"/>
    <w:rsid w:val="0024060C"/>
    <w:rsid w:val="00241EDD"/>
    <w:rsid w:val="002422A3"/>
    <w:rsid w:val="0024235B"/>
    <w:rsid w:val="00243863"/>
    <w:rsid w:val="00245462"/>
    <w:rsid w:val="00246733"/>
    <w:rsid w:val="00250C13"/>
    <w:rsid w:val="00251B4F"/>
    <w:rsid w:val="002521FB"/>
    <w:rsid w:val="00252CDD"/>
    <w:rsid w:val="00255F68"/>
    <w:rsid w:val="00262D97"/>
    <w:rsid w:val="00265988"/>
    <w:rsid w:val="00265FDD"/>
    <w:rsid w:val="00266E22"/>
    <w:rsid w:val="00270916"/>
    <w:rsid w:val="00273A4B"/>
    <w:rsid w:val="00273B09"/>
    <w:rsid w:val="002741EF"/>
    <w:rsid w:val="00276E99"/>
    <w:rsid w:val="00282381"/>
    <w:rsid w:val="00283366"/>
    <w:rsid w:val="00285456"/>
    <w:rsid w:val="00285FF6"/>
    <w:rsid w:val="00287C14"/>
    <w:rsid w:val="0029012B"/>
    <w:rsid w:val="002923A1"/>
    <w:rsid w:val="002930C8"/>
    <w:rsid w:val="002937B3"/>
    <w:rsid w:val="00295BB7"/>
    <w:rsid w:val="002977C2"/>
    <w:rsid w:val="002A076F"/>
    <w:rsid w:val="002A1FB5"/>
    <w:rsid w:val="002A4671"/>
    <w:rsid w:val="002B1021"/>
    <w:rsid w:val="002B149D"/>
    <w:rsid w:val="002B252D"/>
    <w:rsid w:val="002C09C2"/>
    <w:rsid w:val="002C1AE6"/>
    <w:rsid w:val="002C3821"/>
    <w:rsid w:val="002D1966"/>
    <w:rsid w:val="002D1BA2"/>
    <w:rsid w:val="002D3E3B"/>
    <w:rsid w:val="002D42C4"/>
    <w:rsid w:val="002D5DA3"/>
    <w:rsid w:val="002E324F"/>
    <w:rsid w:val="002E3465"/>
    <w:rsid w:val="002E49B4"/>
    <w:rsid w:val="002E6B05"/>
    <w:rsid w:val="002F2030"/>
    <w:rsid w:val="002F43DB"/>
    <w:rsid w:val="002F4879"/>
    <w:rsid w:val="002F4BAC"/>
    <w:rsid w:val="002F6B8F"/>
    <w:rsid w:val="003003FC"/>
    <w:rsid w:val="00301084"/>
    <w:rsid w:val="003028EE"/>
    <w:rsid w:val="003075B3"/>
    <w:rsid w:val="00310DAF"/>
    <w:rsid w:val="0031717C"/>
    <w:rsid w:val="00317B2E"/>
    <w:rsid w:val="003223D7"/>
    <w:rsid w:val="003223EC"/>
    <w:rsid w:val="00324137"/>
    <w:rsid w:val="0032495A"/>
    <w:rsid w:val="00324A7A"/>
    <w:rsid w:val="0033173B"/>
    <w:rsid w:val="003322F7"/>
    <w:rsid w:val="00332C74"/>
    <w:rsid w:val="0033584E"/>
    <w:rsid w:val="003359CF"/>
    <w:rsid w:val="00335A4D"/>
    <w:rsid w:val="00353D44"/>
    <w:rsid w:val="003562EB"/>
    <w:rsid w:val="00357C44"/>
    <w:rsid w:val="003625F2"/>
    <w:rsid w:val="00362840"/>
    <w:rsid w:val="00367797"/>
    <w:rsid w:val="003708D2"/>
    <w:rsid w:val="003709B8"/>
    <w:rsid w:val="003726AC"/>
    <w:rsid w:val="003773BD"/>
    <w:rsid w:val="00381304"/>
    <w:rsid w:val="0038271C"/>
    <w:rsid w:val="00382D97"/>
    <w:rsid w:val="003911B4"/>
    <w:rsid w:val="003925F8"/>
    <w:rsid w:val="00393928"/>
    <w:rsid w:val="00393A4E"/>
    <w:rsid w:val="00394658"/>
    <w:rsid w:val="00394BEA"/>
    <w:rsid w:val="00397166"/>
    <w:rsid w:val="003A0964"/>
    <w:rsid w:val="003A6DC7"/>
    <w:rsid w:val="003B014B"/>
    <w:rsid w:val="003B1D71"/>
    <w:rsid w:val="003B2F15"/>
    <w:rsid w:val="003B578F"/>
    <w:rsid w:val="003B7B93"/>
    <w:rsid w:val="003C0B55"/>
    <w:rsid w:val="003C21A3"/>
    <w:rsid w:val="003C70F1"/>
    <w:rsid w:val="003C7C25"/>
    <w:rsid w:val="003D06C5"/>
    <w:rsid w:val="003D0C7D"/>
    <w:rsid w:val="003D7DD6"/>
    <w:rsid w:val="003E09E2"/>
    <w:rsid w:val="003E60D8"/>
    <w:rsid w:val="003F0C0F"/>
    <w:rsid w:val="003F46CF"/>
    <w:rsid w:val="003F4D76"/>
    <w:rsid w:val="003F7027"/>
    <w:rsid w:val="0041023B"/>
    <w:rsid w:val="00410840"/>
    <w:rsid w:val="004133EF"/>
    <w:rsid w:val="004139D7"/>
    <w:rsid w:val="0041610E"/>
    <w:rsid w:val="0041770A"/>
    <w:rsid w:val="00423876"/>
    <w:rsid w:val="00424103"/>
    <w:rsid w:val="00424E2A"/>
    <w:rsid w:val="00427654"/>
    <w:rsid w:val="00431397"/>
    <w:rsid w:val="00433D92"/>
    <w:rsid w:val="0044064C"/>
    <w:rsid w:val="00450F45"/>
    <w:rsid w:val="00453468"/>
    <w:rsid w:val="0045388C"/>
    <w:rsid w:val="00454CBC"/>
    <w:rsid w:val="00462D6C"/>
    <w:rsid w:val="00465721"/>
    <w:rsid w:val="00472471"/>
    <w:rsid w:val="00476C71"/>
    <w:rsid w:val="00477191"/>
    <w:rsid w:val="004825BE"/>
    <w:rsid w:val="0048410B"/>
    <w:rsid w:val="00486394"/>
    <w:rsid w:val="00486C19"/>
    <w:rsid w:val="00492FFD"/>
    <w:rsid w:val="004940EE"/>
    <w:rsid w:val="00496C65"/>
    <w:rsid w:val="004A1747"/>
    <w:rsid w:val="004C4A78"/>
    <w:rsid w:val="004C4D4D"/>
    <w:rsid w:val="004C5E6C"/>
    <w:rsid w:val="004C7917"/>
    <w:rsid w:val="004D25AD"/>
    <w:rsid w:val="004D2C6C"/>
    <w:rsid w:val="004D2F71"/>
    <w:rsid w:val="004E33ED"/>
    <w:rsid w:val="004E48E8"/>
    <w:rsid w:val="004F283E"/>
    <w:rsid w:val="004F45B5"/>
    <w:rsid w:val="00502901"/>
    <w:rsid w:val="00504D9F"/>
    <w:rsid w:val="00506A01"/>
    <w:rsid w:val="00507F09"/>
    <w:rsid w:val="00513178"/>
    <w:rsid w:val="00513EBF"/>
    <w:rsid w:val="00517496"/>
    <w:rsid w:val="00517750"/>
    <w:rsid w:val="00521345"/>
    <w:rsid w:val="00526457"/>
    <w:rsid w:val="00526939"/>
    <w:rsid w:val="005307AD"/>
    <w:rsid w:val="00531262"/>
    <w:rsid w:val="00536E31"/>
    <w:rsid w:val="0054069D"/>
    <w:rsid w:val="005424E1"/>
    <w:rsid w:val="0054354E"/>
    <w:rsid w:val="00543757"/>
    <w:rsid w:val="005456ED"/>
    <w:rsid w:val="0054676A"/>
    <w:rsid w:val="00551A5C"/>
    <w:rsid w:val="005528E7"/>
    <w:rsid w:val="00553019"/>
    <w:rsid w:val="0055617B"/>
    <w:rsid w:val="005578FB"/>
    <w:rsid w:val="00563D5A"/>
    <w:rsid w:val="00564442"/>
    <w:rsid w:val="00566872"/>
    <w:rsid w:val="005668EB"/>
    <w:rsid w:val="00567B23"/>
    <w:rsid w:val="0057066C"/>
    <w:rsid w:val="005717AB"/>
    <w:rsid w:val="00571C33"/>
    <w:rsid w:val="00573515"/>
    <w:rsid w:val="005738BA"/>
    <w:rsid w:val="00573E5C"/>
    <w:rsid w:val="0057637F"/>
    <w:rsid w:val="0057723C"/>
    <w:rsid w:val="0058117E"/>
    <w:rsid w:val="0058226E"/>
    <w:rsid w:val="00582B96"/>
    <w:rsid w:val="005934CE"/>
    <w:rsid w:val="005A1620"/>
    <w:rsid w:val="005A3A70"/>
    <w:rsid w:val="005A4FD2"/>
    <w:rsid w:val="005A60E8"/>
    <w:rsid w:val="005A6DC9"/>
    <w:rsid w:val="005B019C"/>
    <w:rsid w:val="005C0112"/>
    <w:rsid w:val="005C063B"/>
    <w:rsid w:val="005C189A"/>
    <w:rsid w:val="005C3EC0"/>
    <w:rsid w:val="005C55DB"/>
    <w:rsid w:val="005C5A94"/>
    <w:rsid w:val="005C5D18"/>
    <w:rsid w:val="005C67B6"/>
    <w:rsid w:val="005D6ABE"/>
    <w:rsid w:val="005D6CA2"/>
    <w:rsid w:val="005D7640"/>
    <w:rsid w:val="005E1328"/>
    <w:rsid w:val="005E53A1"/>
    <w:rsid w:val="005E540B"/>
    <w:rsid w:val="005E6D54"/>
    <w:rsid w:val="005F1758"/>
    <w:rsid w:val="005F22CB"/>
    <w:rsid w:val="005F3815"/>
    <w:rsid w:val="005F65B6"/>
    <w:rsid w:val="00601A11"/>
    <w:rsid w:val="00604EA3"/>
    <w:rsid w:val="006076D3"/>
    <w:rsid w:val="00607F1B"/>
    <w:rsid w:val="0061204A"/>
    <w:rsid w:val="0061298C"/>
    <w:rsid w:val="00613596"/>
    <w:rsid w:val="00616EB3"/>
    <w:rsid w:val="006303CB"/>
    <w:rsid w:val="00633D15"/>
    <w:rsid w:val="0063534A"/>
    <w:rsid w:val="00636619"/>
    <w:rsid w:val="0064246A"/>
    <w:rsid w:val="0064262D"/>
    <w:rsid w:val="00645AFD"/>
    <w:rsid w:val="006526D2"/>
    <w:rsid w:val="00652700"/>
    <w:rsid w:val="006544C2"/>
    <w:rsid w:val="00655B44"/>
    <w:rsid w:val="00655C17"/>
    <w:rsid w:val="0066174A"/>
    <w:rsid w:val="00662EE5"/>
    <w:rsid w:val="00672570"/>
    <w:rsid w:val="006729B9"/>
    <w:rsid w:val="00674B46"/>
    <w:rsid w:val="00675910"/>
    <w:rsid w:val="006770F4"/>
    <w:rsid w:val="0067779A"/>
    <w:rsid w:val="0068066D"/>
    <w:rsid w:val="006811EB"/>
    <w:rsid w:val="00681ED6"/>
    <w:rsid w:val="00681FAD"/>
    <w:rsid w:val="00682B0C"/>
    <w:rsid w:val="0068471E"/>
    <w:rsid w:val="00687891"/>
    <w:rsid w:val="00687EF3"/>
    <w:rsid w:val="006912D6"/>
    <w:rsid w:val="00691345"/>
    <w:rsid w:val="00691FA6"/>
    <w:rsid w:val="00696D48"/>
    <w:rsid w:val="006978A3"/>
    <w:rsid w:val="00697AF3"/>
    <w:rsid w:val="006A35BE"/>
    <w:rsid w:val="006A4083"/>
    <w:rsid w:val="006C1215"/>
    <w:rsid w:val="006C1424"/>
    <w:rsid w:val="006C41C8"/>
    <w:rsid w:val="006C65E4"/>
    <w:rsid w:val="006D458D"/>
    <w:rsid w:val="006D45FB"/>
    <w:rsid w:val="006E117D"/>
    <w:rsid w:val="006E4C3A"/>
    <w:rsid w:val="006F0246"/>
    <w:rsid w:val="006F055D"/>
    <w:rsid w:val="006F1219"/>
    <w:rsid w:val="006F35E1"/>
    <w:rsid w:val="006F5478"/>
    <w:rsid w:val="00700865"/>
    <w:rsid w:val="0070173D"/>
    <w:rsid w:val="00702995"/>
    <w:rsid w:val="007045DB"/>
    <w:rsid w:val="00714332"/>
    <w:rsid w:val="0071465F"/>
    <w:rsid w:val="007151B5"/>
    <w:rsid w:val="0071619F"/>
    <w:rsid w:val="00716628"/>
    <w:rsid w:val="00722442"/>
    <w:rsid w:val="00723618"/>
    <w:rsid w:val="007241C8"/>
    <w:rsid w:val="007245E7"/>
    <w:rsid w:val="00727950"/>
    <w:rsid w:val="007302EC"/>
    <w:rsid w:val="007337B2"/>
    <w:rsid w:val="00737F9B"/>
    <w:rsid w:val="007413C5"/>
    <w:rsid w:val="00741B18"/>
    <w:rsid w:val="0074374A"/>
    <w:rsid w:val="007443AE"/>
    <w:rsid w:val="0075045C"/>
    <w:rsid w:val="00750EFB"/>
    <w:rsid w:val="00751213"/>
    <w:rsid w:val="0075620D"/>
    <w:rsid w:val="0076635C"/>
    <w:rsid w:val="00766555"/>
    <w:rsid w:val="00766BB8"/>
    <w:rsid w:val="00771889"/>
    <w:rsid w:val="00772780"/>
    <w:rsid w:val="007741C0"/>
    <w:rsid w:val="007749E8"/>
    <w:rsid w:val="00775EB3"/>
    <w:rsid w:val="0077714D"/>
    <w:rsid w:val="00777447"/>
    <w:rsid w:val="00777CD7"/>
    <w:rsid w:val="00777D13"/>
    <w:rsid w:val="0078160F"/>
    <w:rsid w:val="007869BF"/>
    <w:rsid w:val="00790D50"/>
    <w:rsid w:val="00793AFC"/>
    <w:rsid w:val="00794446"/>
    <w:rsid w:val="00794679"/>
    <w:rsid w:val="0079743C"/>
    <w:rsid w:val="007A0154"/>
    <w:rsid w:val="007A1271"/>
    <w:rsid w:val="007A2862"/>
    <w:rsid w:val="007A2FF0"/>
    <w:rsid w:val="007B132E"/>
    <w:rsid w:val="007B2842"/>
    <w:rsid w:val="007B3B9E"/>
    <w:rsid w:val="007B44BA"/>
    <w:rsid w:val="007B5BAF"/>
    <w:rsid w:val="007B6350"/>
    <w:rsid w:val="007B6EE8"/>
    <w:rsid w:val="007C3DCE"/>
    <w:rsid w:val="007C4CFD"/>
    <w:rsid w:val="007D0ED9"/>
    <w:rsid w:val="007E11E8"/>
    <w:rsid w:val="007E22EA"/>
    <w:rsid w:val="007E580F"/>
    <w:rsid w:val="007E64E3"/>
    <w:rsid w:val="007F0040"/>
    <w:rsid w:val="007F0B35"/>
    <w:rsid w:val="007F14C5"/>
    <w:rsid w:val="007F36A7"/>
    <w:rsid w:val="007F4FB3"/>
    <w:rsid w:val="00803E10"/>
    <w:rsid w:val="00806911"/>
    <w:rsid w:val="00806E66"/>
    <w:rsid w:val="00813383"/>
    <w:rsid w:val="00815208"/>
    <w:rsid w:val="008213B0"/>
    <w:rsid w:val="00821AFF"/>
    <w:rsid w:val="00822307"/>
    <w:rsid w:val="008224E8"/>
    <w:rsid w:val="00822EA5"/>
    <w:rsid w:val="0082480A"/>
    <w:rsid w:val="008249EC"/>
    <w:rsid w:val="0082600A"/>
    <w:rsid w:val="00830BB5"/>
    <w:rsid w:val="008358CD"/>
    <w:rsid w:val="00836205"/>
    <w:rsid w:val="008369DF"/>
    <w:rsid w:val="0084058C"/>
    <w:rsid w:val="0084170E"/>
    <w:rsid w:val="00841B7D"/>
    <w:rsid w:val="00842203"/>
    <w:rsid w:val="00844125"/>
    <w:rsid w:val="0084613F"/>
    <w:rsid w:val="00846B32"/>
    <w:rsid w:val="00850704"/>
    <w:rsid w:val="00852887"/>
    <w:rsid w:val="00852A87"/>
    <w:rsid w:val="008606CE"/>
    <w:rsid w:val="00861BF6"/>
    <w:rsid w:val="00862AAD"/>
    <w:rsid w:val="00870DA7"/>
    <w:rsid w:val="008722F2"/>
    <w:rsid w:val="0087678B"/>
    <w:rsid w:val="00877138"/>
    <w:rsid w:val="00880AE7"/>
    <w:rsid w:val="00881D97"/>
    <w:rsid w:val="00883ED9"/>
    <w:rsid w:val="00885020"/>
    <w:rsid w:val="00886DF1"/>
    <w:rsid w:val="008878A4"/>
    <w:rsid w:val="0089172E"/>
    <w:rsid w:val="00893B88"/>
    <w:rsid w:val="008A0C49"/>
    <w:rsid w:val="008A5314"/>
    <w:rsid w:val="008A61CD"/>
    <w:rsid w:val="008B19F2"/>
    <w:rsid w:val="008C63FC"/>
    <w:rsid w:val="008D05C2"/>
    <w:rsid w:val="008D17F2"/>
    <w:rsid w:val="008D322A"/>
    <w:rsid w:val="008D53EC"/>
    <w:rsid w:val="008D5FC7"/>
    <w:rsid w:val="008E2252"/>
    <w:rsid w:val="008E273E"/>
    <w:rsid w:val="008E2F27"/>
    <w:rsid w:val="008E3049"/>
    <w:rsid w:val="008E31F6"/>
    <w:rsid w:val="008E5994"/>
    <w:rsid w:val="008E6EBA"/>
    <w:rsid w:val="008F21D2"/>
    <w:rsid w:val="008F26FD"/>
    <w:rsid w:val="008F381A"/>
    <w:rsid w:val="00901633"/>
    <w:rsid w:val="00902C16"/>
    <w:rsid w:val="009107B1"/>
    <w:rsid w:val="00910F7C"/>
    <w:rsid w:val="00911653"/>
    <w:rsid w:val="00914590"/>
    <w:rsid w:val="0091483A"/>
    <w:rsid w:val="0091569B"/>
    <w:rsid w:val="009167D4"/>
    <w:rsid w:val="00916A2F"/>
    <w:rsid w:val="00917A41"/>
    <w:rsid w:val="00922855"/>
    <w:rsid w:val="00932F13"/>
    <w:rsid w:val="00933FCE"/>
    <w:rsid w:val="00935C3C"/>
    <w:rsid w:val="009420EC"/>
    <w:rsid w:val="00942E60"/>
    <w:rsid w:val="009431F7"/>
    <w:rsid w:val="009432B6"/>
    <w:rsid w:val="00945109"/>
    <w:rsid w:val="0094686C"/>
    <w:rsid w:val="00946AFC"/>
    <w:rsid w:val="00950510"/>
    <w:rsid w:val="009550D4"/>
    <w:rsid w:val="00956B9E"/>
    <w:rsid w:val="00961C8C"/>
    <w:rsid w:val="00964F22"/>
    <w:rsid w:val="00971816"/>
    <w:rsid w:val="00972A05"/>
    <w:rsid w:val="00973619"/>
    <w:rsid w:val="00975C7F"/>
    <w:rsid w:val="00976381"/>
    <w:rsid w:val="00977843"/>
    <w:rsid w:val="00981731"/>
    <w:rsid w:val="00982BF6"/>
    <w:rsid w:val="009831EF"/>
    <w:rsid w:val="00983CAC"/>
    <w:rsid w:val="0098554E"/>
    <w:rsid w:val="00985833"/>
    <w:rsid w:val="00986F98"/>
    <w:rsid w:val="009879B1"/>
    <w:rsid w:val="00987FEF"/>
    <w:rsid w:val="009902E4"/>
    <w:rsid w:val="009904E1"/>
    <w:rsid w:val="009908EA"/>
    <w:rsid w:val="00995F14"/>
    <w:rsid w:val="0099734E"/>
    <w:rsid w:val="009A023D"/>
    <w:rsid w:val="009A43D4"/>
    <w:rsid w:val="009A43EF"/>
    <w:rsid w:val="009A560C"/>
    <w:rsid w:val="009B1E0E"/>
    <w:rsid w:val="009B50F5"/>
    <w:rsid w:val="009C15BC"/>
    <w:rsid w:val="009C7058"/>
    <w:rsid w:val="009D26D5"/>
    <w:rsid w:val="009D43E3"/>
    <w:rsid w:val="009D4EB0"/>
    <w:rsid w:val="009D523C"/>
    <w:rsid w:val="009E11A6"/>
    <w:rsid w:val="009E1212"/>
    <w:rsid w:val="009E20C6"/>
    <w:rsid w:val="009E2217"/>
    <w:rsid w:val="009E491C"/>
    <w:rsid w:val="009E5DF1"/>
    <w:rsid w:val="009E5E5E"/>
    <w:rsid w:val="009E6C0D"/>
    <w:rsid w:val="009E6CCF"/>
    <w:rsid w:val="009E7FD6"/>
    <w:rsid w:val="009F0DEA"/>
    <w:rsid w:val="009F2935"/>
    <w:rsid w:val="009F3243"/>
    <w:rsid w:val="009F3B0F"/>
    <w:rsid w:val="009F3DD8"/>
    <w:rsid w:val="00A0222E"/>
    <w:rsid w:val="00A0679D"/>
    <w:rsid w:val="00A07AC7"/>
    <w:rsid w:val="00A11671"/>
    <w:rsid w:val="00A12874"/>
    <w:rsid w:val="00A1296B"/>
    <w:rsid w:val="00A135F7"/>
    <w:rsid w:val="00A156DE"/>
    <w:rsid w:val="00A31C73"/>
    <w:rsid w:val="00A31E57"/>
    <w:rsid w:val="00A3321A"/>
    <w:rsid w:val="00A34E80"/>
    <w:rsid w:val="00A35178"/>
    <w:rsid w:val="00A45251"/>
    <w:rsid w:val="00A46882"/>
    <w:rsid w:val="00A52327"/>
    <w:rsid w:val="00A52B2E"/>
    <w:rsid w:val="00A56B22"/>
    <w:rsid w:val="00A56C10"/>
    <w:rsid w:val="00A6010C"/>
    <w:rsid w:val="00A64F78"/>
    <w:rsid w:val="00A663CA"/>
    <w:rsid w:val="00A7581B"/>
    <w:rsid w:val="00A76269"/>
    <w:rsid w:val="00A8050D"/>
    <w:rsid w:val="00A81565"/>
    <w:rsid w:val="00A83464"/>
    <w:rsid w:val="00A85EB4"/>
    <w:rsid w:val="00A90729"/>
    <w:rsid w:val="00A91DF4"/>
    <w:rsid w:val="00AA0202"/>
    <w:rsid w:val="00AA1B03"/>
    <w:rsid w:val="00AA2046"/>
    <w:rsid w:val="00AA2176"/>
    <w:rsid w:val="00AA21D1"/>
    <w:rsid w:val="00AA5F03"/>
    <w:rsid w:val="00AB6293"/>
    <w:rsid w:val="00AC1FDC"/>
    <w:rsid w:val="00AC3807"/>
    <w:rsid w:val="00AC5FC2"/>
    <w:rsid w:val="00AC6646"/>
    <w:rsid w:val="00AC6E1E"/>
    <w:rsid w:val="00AC7134"/>
    <w:rsid w:val="00AC7643"/>
    <w:rsid w:val="00AD1112"/>
    <w:rsid w:val="00AD18A8"/>
    <w:rsid w:val="00AD3603"/>
    <w:rsid w:val="00AE0002"/>
    <w:rsid w:val="00AE0174"/>
    <w:rsid w:val="00AE0F7D"/>
    <w:rsid w:val="00AE67A5"/>
    <w:rsid w:val="00AE75BA"/>
    <w:rsid w:val="00AF2342"/>
    <w:rsid w:val="00AF4C12"/>
    <w:rsid w:val="00AF6691"/>
    <w:rsid w:val="00B022FD"/>
    <w:rsid w:val="00B024FE"/>
    <w:rsid w:val="00B02B36"/>
    <w:rsid w:val="00B033E1"/>
    <w:rsid w:val="00B06E08"/>
    <w:rsid w:val="00B100A5"/>
    <w:rsid w:val="00B1038A"/>
    <w:rsid w:val="00B11FD3"/>
    <w:rsid w:val="00B1298C"/>
    <w:rsid w:val="00B14F08"/>
    <w:rsid w:val="00B166AC"/>
    <w:rsid w:val="00B20728"/>
    <w:rsid w:val="00B216BE"/>
    <w:rsid w:val="00B22273"/>
    <w:rsid w:val="00B23E07"/>
    <w:rsid w:val="00B25D55"/>
    <w:rsid w:val="00B26125"/>
    <w:rsid w:val="00B306BE"/>
    <w:rsid w:val="00B3238F"/>
    <w:rsid w:val="00B32DF9"/>
    <w:rsid w:val="00B36857"/>
    <w:rsid w:val="00B42487"/>
    <w:rsid w:val="00B42A8D"/>
    <w:rsid w:val="00B42C15"/>
    <w:rsid w:val="00B43318"/>
    <w:rsid w:val="00B4785A"/>
    <w:rsid w:val="00B47B50"/>
    <w:rsid w:val="00B52CC0"/>
    <w:rsid w:val="00B543A2"/>
    <w:rsid w:val="00B61A38"/>
    <w:rsid w:val="00B62BAA"/>
    <w:rsid w:val="00B652F4"/>
    <w:rsid w:val="00B670EA"/>
    <w:rsid w:val="00B745F5"/>
    <w:rsid w:val="00B750D5"/>
    <w:rsid w:val="00B75AF9"/>
    <w:rsid w:val="00B75CC5"/>
    <w:rsid w:val="00B80B25"/>
    <w:rsid w:val="00B81689"/>
    <w:rsid w:val="00B83066"/>
    <w:rsid w:val="00B83D01"/>
    <w:rsid w:val="00B84114"/>
    <w:rsid w:val="00B850BF"/>
    <w:rsid w:val="00B85C3A"/>
    <w:rsid w:val="00B86173"/>
    <w:rsid w:val="00B902F8"/>
    <w:rsid w:val="00B91E60"/>
    <w:rsid w:val="00B9497C"/>
    <w:rsid w:val="00B96CC0"/>
    <w:rsid w:val="00BA070A"/>
    <w:rsid w:val="00BA14AC"/>
    <w:rsid w:val="00BA19C3"/>
    <w:rsid w:val="00BA1C2E"/>
    <w:rsid w:val="00BA245B"/>
    <w:rsid w:val="00BA5092"/>
    <w:rsid w:val="00BA57E8"/>
    <w:rsid w:val="00BB0C39"/>
    <w:rsid w:val="00BB0DF7"/>
    <w:rsid w:val="00BB342C"/>
    <w:rsid w:val="00BC2EDA"/>
    <w:rsid w:val="00BC518B"/>
    <w:rsid w:val="00BC534C"/>
    <w:rsid w:val="00BC5F36"/>
    <w:rsid w:val="00BC7AEA"/>
    <w:rsid w:val="00BD201B"/>
    <w:rsid w:val="00BD4668"/>
    <w:rsid w:val="00BE0D8F"/>
    <w:rsid w:val="00BE1B2D"/>
    <w:rsid w:val="00BE226A"/>
    <w:rsid w:val="00BE30DA"/>
    <w:rsid w:val="00BE4BF6"/>
    <w:rsid w:val="00BE6450"/>
    <w:rsid w:val="00BF2241"/>
    <w:rsid w:val="00BF3B5F"/>
    <w:rsid w:val="00BF73C4"/>
    <w:rsid w:val="00C00F00"/>
    <w:rsid w:val="00C0196D"/>
    <w:rsid w:val="00C030B4"/>
    <w:rsid w:val="00C03E82"/>
    <w:rsid w:val="00C04454"/>
    <w:rsid w:val="00C04928"/>
    <w:rsid w:val="00C059F5"/>
    <w:rsid w:val="00C05BC0"/>
    <w:rsid w:val="00C07C73"/>
    <w:rsid w:val="00C1228A"/>
    <w:rsid w:val="00C12648"/>
    <w:rsid w:val="00C13A05"/>
    <w:rsid w:val="00C14CF2"/>
    <w:rsid w:val="00C23E7A"/>
    <w:rsid w:val="00C256B5"/>
    <w:rsid w:val="00C268E1"/>
    <w:rsid w:val="00C26E8D"/>
    <w:rsid w:val="00C32D55"/>
    <w:rsid w:val="00C3550B"/>
    <w:rsid w:val="00C401CB"/>
    <w:rsid w:val="00C4239C"/>
    <w:rsid w:val="00C44A53"/>
    <w:rsid w:val="00C47DF9"/>
    <w:rsid w:val="00C500B3"/>
    <w:rsid w:val="00C502E3"/>
    <w:rsid w:val="00C51FD8"/>
    <w:rsid w:val="00C531E8"/>
    <w:rsid w:val="00C537FE"/>
    <w:rsid w:val="00C562B9"/>
    <w:rsid w:val="00C57E3B"/>
    <w:rsid w:val="00C61723"/>
    <w:rsid w:val="00C62F43"/>
    <w:rsid w:val="00C63095"/>
    <w:rsid w:val="00C70629"/>
    <w:rsid w:val="00C7649A"/>
    <w:rsid w:val="00C77E77"/>
    <w:rsid w:val="00C81A00"/>
    <w:rsid w:val="00C81D25"/>
    <w:rsid w:val="00C850A7"/>
    <w:rsid w:val="00C9043D"/>
    <w:rsid w:val="00C90791"/>
    <w:rsid w:val="00CA0934"/>
    <w:rsid w:val="00CA1029"/>
    <w:rsid w:val="00CA3720"/>
    <w:rsid w:val="00CA4124"/>
    <w:rsid w:val="00CB10D9"/>
    <w:rsid w:val="00CB31B5"/>
    <w:rsid w:val="00CB3518"/>
    <w:rsid w:val="00CC0F76"/>
    <w:rsid w:val="00CC24D6"/>
    <w:rsid w:val="00CC26F8"/>
    <w:rsid w:val="00CC419B"/>
    <w:rsid w:val="00CC4543"/>
    <w:rsid w:val="00CC4C80"/>
    <w:rsid w:val="00CC70DF"/>
    <w:rsid w:val="00CD19EF"/>
    <w:rsid w:val="00CD1B3A"/>
    <w:rsid w:val="00CD2AEA"/>
    <w:rsid w:val="00CD45A7"/>
    <w:rsid w:val="00CD4E04"/>
    <w:rsid w:val="00CD72F0"/>
    <w:rsid w:val="00CD7500"/>
    <w:rsid w:val="00CE1601"/>
    <w:rsid w:val="00CE3747"/>
    <w:rsid w:val="00CF226C"/>
    <w:rsid w:val="00CF2EEE"/>
    <w:rsid w:val="00CF4080"/>
    <w:rsid w:val="00CF6FCE"/>
    <w:rsid w:val="00CF7998"/>
    <w:rsid w:val="00D00AD1"/>
    <w:rsid w:val="00D00D8A"/>
    <w:rsid w:val="00D01B69"/>
    <w:rsid w:val="00D033CF"/>
    <w:rsid w:val="00D0361F"/>
    <w:rsid w:val="00D039C1"/>
    <w:rsid w:val="00D07135"/>
    <w:rsid w:val="00D116D0"/>
    <w:rsid w:val="00D1197C"/>
    <w:rsid w:val="00D13297"/>
    <w:rsid w:val="00D26365"/>
    <w:rsid w:val="00D27F80"/>
    <w:rsid w:val="00D30819"/>
    <w:rsid w:val="00D32358"/>
    <w:rsid w:val="00D351D7"/>
    <w:rsid w:val="00D35401"/>
    <w:rsid w:val="00D425B3"/>
    <w:rsid w:val="00D42CD6"/>
    <w:rsid w:val="00D43F40"/>
    <w:rsid w:val="00D4612B"/>
    <w:rsid w:val="00D46A8A"/>
    <w:rsid w:val="00D46F22"/>
    <w:rsid w:val="00D5044D"/>
    <w:rsid w:val="00D519E0"/>
    <w:rsid w:val="00D5356B"/>
    <w:rsid w:val="00D56183"/>
    <w:rsid w:val="00D56432"/>
    <w:rsid w:val="00D57710"/>
    <w:rsid w:val="00D64B5C"/>
    <w:rsid w:val="00D6690C"/>
    <w:rsid w:val="00D70E6E"/>
    <w:rsid w:val="00D7311B"/>
    <w:rsid w:val="00D73D00"/>
    <w:rsid w:val="00D74121"/>
    <w:rsid w:val="00D7741B"/>
    <w:rsid w:val="00D83B94"/>
    <w:rsid w:val="00D8485A"/>
    <w:rsid w:val="00D8545D"/>
    <w:rsid w:val="00D873BD"/>
    <w:rsid w:val="00D90524"/>
    <w:rsid w:val="00D92E39"/>
    <w:rsid w:val="00D92E84"/>
    <w:rsid w:val="00D94DDB"/>
    <w:rsid w:val="00D95BD3"/>
    <w:rsid w:val="00DA245E"/>
    <w:rsid w:val="00DB1C97"/>
    <w:rsid w:val="00DB24B7"/>
    <w:rsid w:val="00DC13B9"/>
    <w:rsid w:val="00DC6D0C"/>
    <w:rsid w:val="00DC73B7"/>
    <w:rsid w:val="00DD0295"/>
    <w:rsid w:val="00DD0E4F"/>
    <w:rsid w:val="00DE1B39"/>
    <w:rsid w:val="00DE3248"/>
    <w:rsid w:val="00DE3356"/>
    <w:rsid w:val="00DE395E"/>
    <w:rsid w:val="00DE3B07"/>
    <w:rsid w:val="00DF17A8"/>
    <w:rsid w:val="00DF2A60"/>
    <w:rsid w:val="00DF366D"/>
    <w:rsid w:val="00DF4B08"/>
    <w:rsid w:val="00E00F2A"/>
    <w:rsid w:val="00E04515"/>
    <w:rsid w:val="00E064F7"/>
    <w:rsid w:val="00E06FB7"/>
    <w:rsid w:val="00E07815"/>
    <w:rsid w:val="00E10224"/>
    <w:rsid w:val="00E11E19"/>
    <w:rsid w:val="00E13DEB"/>
    <w:rsid w:val="00E150EC"/>
    <w:rsid w:val="00E15D57"/>
    <w:rsid w:val="00E20301"/>
    <w:rsid w:val="00E20656"/>
    <w:rsid w:val="00E2673B"/>
    <w:rsid w:val="00E3052B"/>
    <w:rsid w:val="00E37C50"/>
    <w:rsid w:val="00E41318"/>
    <w:rsid w:val="00E42837"/>
    <w:rsid w:val="00E45B9F"/>
    <w:rsid w:val="00E5218B"/>
    <w:rsid w:val="00E5305B"/>
    <w:rsid w:val="00E53BAB"/>
    <w:rsid w:val="00E5596C"/>
    <w:rsid w:val="00E56B1A"/>
    <w:rsid w:val="00E56D8E"/>
    <w:rsid w:val="00E6252A"/>
    <w:rsid w:val="00E65DD3"/>
    <w:rsid w:val="00E704C9"/>
    <w:rsid w:val="00E70D92"/>
    <w:rsid w:val="00E77D8A"/>
    <w:rsid w:val="00E77F02"/>
    <w:rsid w:val="00E80957"/>
    <w:rsid w:val="00E8209E"/>
    <w:rsid w:val="00E822D5"/>
    <w:rsid w:val="00E83863"/>
    <w:rsid w:val="00E83D0D"/>
    <w:rsid w:val="00E920C6"/>
    <w:rsid w:val="00E940F1"/>
    <w:rsid w:val="00E942D9"/>
    <w:rsid w:val="00E97B5C"/>
    <w:rsid w:val="00EB182F"/>
    <w:rsid w:val="00EB3F12"/>
    <w:rsid w:val="00EB5053"/>
    <w:rsid w:val="00EB5848"/>
    <w:rsid w:val="00EC2661"/>
    <w:rsid w:val="00EC6D92"/>
    <w:rsid w:val="00EC702F"/>
    <w:rsid w:val="00EC781B"/>
    <w:rsid w:val="00ED0DA3"/>
    <w:rsid w:val="00ED120D"/>
    <w:rsid w:val="00ED5BA9"/>
    <w:rsid w:val="00EE14D6"/>
    <w:rsid w:val="00EE221C"/>
    <w:rsid w:val="00EF3DAE"/>
    <w:rsid w:val="00EF46D9"/>
    <w:rsid w:val="00EF5301"/>
    <w:rsid w:val="00F01A95"/>
    <w:rsid w:val="00F0223B"/>
    <w:rsid w:val="00F025AA"/>
    <w:rsid w:val="00F03760"/>
    <w:rsid w:val="00F103D3"/>
    <w:rsid w:val="00F12ED2"/>
    <w:rsid w:val="00F131B5"/>
    <w:rsid w:val="00F15038"/>
    <w:rsid w:val="00F17776"/>
    <w:rsid w:val="00F22E24"/>
    <w:rsid w:val="00F23373"/>
    <w:rsid w:val="00F27C7D"/>
    <w:rsid w:val="00F344C1"/>
    <w:rsid w:val="00F35967"/>
    <w:rsid w:val="00F35A94"/>
    <w:rsid w:val="00F455E9"/>
    <w:rsid w:val="00F475FF"/>
    <w:rsid w:val="00F500F0"/>
    <w:rsid w:val="00F51A5A"/>
    <w:rsid w:val="00F52B92"/>
    <w:rsid w:val="00F538A7"/>
    <w:rsid w:val="00F53A4F"/>
    <w:rsid w:val="00F5764A"/>
    <w:rsid w:val="00F57C96"/>
    <w:rsid w:val="00F6231C"/>
    <w:rsid w:val="00F64D38"/>
    <w:rsid w:val="00F6758C"/>
    <w:rsid w:val="00F705D0"/>
    <w:rsid w:val="00F72433"/>
    <w:rsid w:val="00F73171"/>
    <w:rsid w:val="00F806FE"/>
    <w:rsid w:val="00F837E3"/>
    <w:rsid w:val="00F864F2"/>
    <w:rsid w:val="00F87132"/>
    <w:rsid w:val="00F914C3"/>
    <w:rsid w:val="00F978D0"/>
    <w:rsid w:val="00FA0CE4"/>
    <w:rsid w:val="00FA0D33"/>
    <w:rsid w:val="00FA64F5"/>
    <w:rsid w:val="00FB0978"/>
    <w:rsid w:val="00FB0AD4"/>
    <w:rsid w:val="00FB2D16"/>
    <w:rsid w:val="00FB6C70"/>
    <w:rsid w:val="00FC0C84"/>
    <w:rsid w:val="00FC0C8F"/>
    <w:rsid w:val="00FC2CBE"/>
    <w:rsid w:val="00FC362D"/>
    <w:rsid w:val="00FC5093"/>
    <w:rsid w:val="00FD045F"/>
    <w:rsid w:val="00FD0DA3"/>
    <w:rsid w:val="00FD250D"/>
    <w:rsid w:val="00FD27AB"/>
    <w:rsid w:val="00FD4476"/>
    <w:rsid w:val="00FD5765"/>
    <w:rsid w:val="00FD7DB5"/>
    <w:rsid w:val="00FE2B6C"/>
    <w:rsid w:val="00FE3A39"/>
    <w:rsid w:val="00FE3B04"/>
    <w:rsid w:val="00FE3B53"/>
    <w:rsid w:val="00FE6D6C"/>
    <w:rsid w:val="00FF02ED"/>
    <w:rsid w:val="00FF0E0A"/>
    <w:rsid w:val="00FF1780"/>
    <w:rsid w:val="00FF243D"/>
    <w:rsid w:val="00FF2C39"/>
    <w:rsid w:val="00FF6C62"/>
    <w:rsid w:val="00FF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8ba4cf,#b8c0d1,#d1d8e4,#f0f2f6,#f4f3ec,#dcdcde,#e7e7e9,#c7c7c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14"/>
  </w:style>
  <w:style w:type="paragraph" w:styleId="Heading1">
    <w:name w:val="heading 1"/>
    <w:basedOn w:val="Normal"/>
    <w:next w:val="Normal"/>
    <w:link w:val="Heading1Char"/>
    <w:uiPriority w:val="9"/>
    <w:qFormat/>
    <w:rsid w:val="00CA3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F226C"/>
    <w:pPr>
      <w:numPr>
        <w:ilvl w:val="1"/>
        <w:numId w:val="2"/>
      </w:numPr>
      <w:pBdr>
        <w:top w:val="single" w:sz="4" w:space="0" w:color="FF0000"/>
        <w:left w:val="single" w:sz="40" w:space="2" w:color="FF0000"/>
        <w:bottom w:val="single" w:sz="4" w:space="0" w:color="FF0000"/>
        <w:right w:val="single" w:sz="4" w:space="4" w:color="FF0000"/>
      </w:pBdr>
      <w:suppressAutoHyphens/>
      <w:spacing w:before="200" w:after="0" w:line="264" w:lineRule="auto"/>
      <w:ind w:left="144"/>
      <w:outlineLvl w:val="1"/>
    </w:pPr>
    <w:rPr>
      <w:rFonts w:ascii="Cambria" w:eastAsia="Times New Roman" w:hAnsi="Cambria" w:cs="Cambria"/>
      <w:b/>
      <w:bCs/>
      <w:i/>
      <w:iCs/>
      <w:color w:val="94363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A1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7E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F226C"/>
    <w:rPr>
      <w:rFonts w:ascii="Cambria" w:eastAsia="Times New Roman" w:hAnsi="Cambria" w:cs="Cambria"/>
      <w:b/>
      <w:bCs/>
      <w:i/>
      <w:iCs/>
      <w:color w:val="943634"/>
      <w:lang w:bidi="en-US"/>
    </w:rPr>
  </w:style>
  <w:style w:type="paragraph" w:customStyle="1" w:styleId="TableParagraph">
    <w:name w:val="Table Paragraph"/>
    <w:basedOn w:val="Normal"/>
    <w:uiPriority w:val="1"/>
    <w:qFormat/>
    <w:rsid w:val="00CA3720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A3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A3720"/>
    <w:pPr>
      <w:widowControl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A3720"/>
    <w:rPr>
      <w:rFonts w:ascii="Calibri" w:eastAsia="Calibri" w:hAnsi="Calibri" w:cs="Calibri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2D5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DA3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rsid w:val="00CC2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7.png"/><Relationship Id="rId18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2.pn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5.png"/><Relationship Id="rId20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14.png"/><Relationship Id="rId10" Type="http://schemas.openxmlformats.org/officeDocument/2006/relationships/image" Target="media/image10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13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6305-D693-4D96-BEA5-96F43BC5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Harikesh</cp:lastModifiedBy>
  <cp:revision>2</cp:revision>
  <cp:lastPrinted>2015-09-14T07:47:00Z</cp:lastPrinted>
  <dcterms:created xsi:type="dcterms:W3CDTF">2021-01-16T18:24:00Z</dcterms:created>
  <dcterms:modified xsi:type="dcterms:W3CDTF">2021-01-16T18:24:00Z</dcterms:modified>
</cp:coreProperties>
</file>