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D64B40" w14:paraId="642FB971" w14:textId="77777777" w:rsidTr="00B22DD6">
        <w:trPr>
          <w:trHeight w:val="4410"/>
        </w:trPr>
        <w:tc>
          <w:tcPr>
            <w:tcW w:w="3600" w:type="dxa"/>
            <w:vAlign w:val="bottom"/>
          </w:tcPr>
          <w:p w14:paraId="7114002A" w14:textId="1CADC98C" w:rsidR="00D64B40" w:rsidRDefault="00D71419" w:rsidP="00B22DD6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19B967" wp14:editId="7A253BFE">
                  <wp:extent cx="2019282" cy="27241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ssport Photo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391" cy="278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7573A01" w14:textId="77777777" w:rsidR="00D64B40" w:rsidRDefault="00D64B40" w:rsidP="00B22DD6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858FDD2" w14:textId="1E2F606D" w:rsidR="00D64B40" w:rsidRDefault="001B367B" w:rsidP="00B22DD6">
            <w:pPr>
              <w:pStyle w:val="Title"/>
            </w:pPr>
            <w:r>
              <w:t>B</w:t>
            </w:r>
            <w:r w:rsidR="00252752">
              <w:t>.</w:t>
            </w:r>
            <w:r w:rsidR="00D64B40">
              <w:t>L</w:t>
            </w:r>
            <w:r w:rsidR="00252752">
              <w:t>.</w:t>
            </w:r>
            <w:r w:rsidR="00D64B40">
              <w:t>N</w:t>
            </w:r>
            <w:r w:rsidR="00252752">
              <w:t>.</w:t>
            </w:r>
            <w:r w:rsidR="00D64B40">
              <w:t>Murthy</w:t>
            </w:r>
          </w:p>
          <w:p w14:paraId="63834C93" w14:textId="77777777" w:rsidR="00D64B40" w:rsidRPr="005B15D5" w:rsidRDefault="00D64B40" w:rsidP="00B22DD6">
            <w:pPr>
              <w:pStyle w:val="Subtitle"/>
              <w:rPr>
                <w:b/>
                <w:bCs/>
                <w:spacing w:val="0"/>
                <w:w w:val="100"/>
              </w:rPr>
            </w:pPr>
            <w:r w:rsidRPr="005B15D5">
              <w:rPr>
                <w:b/>
                <w:bCs/>
                <w:spacing w:val="0"/>
                <w:w w:val="87"/>
              </w:rPr>
              <w:t>Managing Directo</w:t>
            </w:r>
            <w:r w:rsidRPr="005B15D5">
              <w:rPr>
                <w:b/>
                <w:bCs/>
                <w:spacing w:val="3"/>
                <w:w w:val="87"/>
              </w:rPr>
              <w:t>r</w:t>
            </w:r>
          </w:p>
          <w:p w14:paraId="7C0BEBBB" w14:textId="77777777" w:rsidR="001B367B" w:rsidRPr="005B15D5" w:rsidRDefault="00D64B40" w:rsidP="00D64B40">
            <w:pPr>
              <w:rPr>
                <w:b/>
                <w:bCs/>
                <w:sz w:val="28"/>
                <w:szCs w:val="28"/>
              </w:rPr>
            </w:pPr>
            <w:r w:rsidRPr="005B15D5">
              <w:rPr>
                <w:b/>
                <w:bCs/>
                <w:sz w:val="28"/>
                <w:szCs w:val="28"/>
              </w:rPr>
              <w:t>Suchalabha Tek LLP.</w:t>
            </w:r>
          </w:p>
          <w:p w14:paraId="13118B92" w14:textId="77777777" w:rsidR="001B367B" w:rsidRPr="005B15D5" w:rsidRDefault="001B367B" w:rsidP="00D64B40">
            <w:pPr>
              <w:rPr>
                <w:b/>
                <w:bCs/>
                <w:sz w:val="28"/>
                <w:szCs w:val="28"/>
              </w:rPr>
            </w:pPr>
          </w:p>
          <w:p w14:paraId="3B946F0A" w14:textId="77777777" w:rsidR="001B367B" w:rsidRDefault="001B367B" w:rsidP="00D64B40">
            <w:pPr>
              <w:rPr>
                <w:sz w:val="28"/>
                <w:szCs w:val="28"/>
              </w:rPr>
            </w:pPr>
          </w:p>
          <w:p w14:paraId="3B7758C1" w14:textId="77777777" w:rsidR="001B367B" w:rsidRDefault="001B367B" w:rsidP="00D64B40">
            <w:pPr>
              <w:rPr>
                <w:sz w:val="28"/>
                <w:szCs w:val="28"/>
              </w:rPr>
            </w:pPr>
          </w:p>
          <w:p w14:paraId="2222817C" w14:textId="77777777" w:rsidR="001B367B" w:rsidRDefault="001B367B" w:rsidP="00D64B40">
            <w:pPr>
              <w:rPr>
                <w:sz w:val="28"/>
                <w:szCs w:val="28"/>
              </w:rPr>
            </w:pPr>
          </w:p>
          <w:p w14:paraId="24452085" w14:textId="77777777" w:rsidR="001B367B" w:rsidRDefault="001B367B" w:rsidP="00D64B40">
            <w:pPr>
              <w:rPr>
                <w:sz w:val="28"/>
                <w:szCs w:val="28"/>
              </w:rPr>
            </w:pPr>
          </w:p>
          <w:p w14:paraId="335B7D31" w14:textId="77777777" w:rsidR="001B367B" w:rsidRDefault="001B367B" w:rsidP="00D64B40">
            <w:pPr>
              <w:rPr>
                <w:sz w:val="28"/>
                <w:szCs w:val="28"/>
              </w:rPr>
            </w:pPr>
          </w:p>
          <w:p w14:paraId="1035EA65" w14:textId="77777777" w:rsidR="001B367B" w:rsidRDefault="001B367B" w:rsidP="00D64B40">
            <w:pPr>
              <w:rPr>
                <w:sz w:val="28"/>
                <w:szCs w:val="28"/>
              </w:rPr>
            </w:pPr>
          </w:p>
          <w:p w14:paraId="690E49BD" w14:textId="1ECC07FB" w:rsidR="001B367B" w:rsidRPr="00D64B40" w:rsidRDefault="001B367B" w:rsidP="00D64B40">
            <w:pPr>
              <w:rPr>
                <w:sz w:val="28"/>
                <w:szCs w:val="28"/>
              </w:rPr>
            </w:pPr>
          </w:p>
        </w:tc>
      </w:tr>
      <w:tr w:rsidR="00D64B40" w:rsidRPr="004D3011" w14:paraId="0D3AC54D" w14:textId="77777777" w:rsidTr="00B22DD6">
        <w:tc>
          <w:tcPr>
            <w:tcW w:w="3600" w:type="dxa"/>
          </w:tcPr>
          <w:sdt>
            <w:sdtPr>
              <w:id w:val="-1711873194"/>
              <w:placeholder>
                <w:docPart w:val="5E56618A5E4C4DB68DCD32C93FE8CE4F"/>
              </w:placeholder>
              <w:temporary/>
              <w:showingPlcHdr/>
              <w15:appearance w15:val="hidden"/>
            </w:sdtPr>
            <w:sdtEndPr/>
            <w:sdtContent>
              <w:p w14:paraId="15E9FF77" w14:textId="77777777" w:rsidR="00D64B40" w:rsidRDefault="00D64B40" w:rsidP="00B22DD6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CFA42C9" w14:textId="77777777" w:rsidR="00D64B40" w:rsidRDefault="00D64B40" w:rsidP="00B22DD6"/>
          <w:p w14:paraId="37E0E898" w14:textId="77777777" w:rsidR="00D64B40" w:rsidRDefault="00D64B40" w:rsidP="00B22DD6"/>
          <w:sdt>
            <w:sdtPr>
              <w:id w:val="-1954003311"/>
              <w:placeholder>
                <w:docPart w:val="4DF91869581841BAAA476DAD68E26950"/>
              </w:placeholder>
              <w:temporary/>
              <w:showingPlcHdr/>
              <w15:appearance w15:val="hidden"/>
            </w:sdtPr>
            <w:sdtEndPr/>
            <w:sdtContent>
              <w:p w14:paraId="4A47E550" w14:textId="77777777" w:rsidR="00D64B40" w:rsidRPr="00CB0055" w:rsidRDefault="00D64B40" w:rsidP="00B22DD6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672BEF6FF47D48F9B3B5E3389D10B01A"/>
              </w:placeholder>
              <w:temporary/>
              <w:showingPlcHdr/>
              <w15:appearance w15:val="hidden"/>
            </w:sdtPr>
            <w:sdtEndPr/>
            <w:sdtContent>
              <w:p w14:paraId="4334FC96" w14:textId="77777777" w:rsidR="00D64B40" w:rsidRDefault="00D64B40" w:rsidP="00B22DD6">
                <w:r w:rsidRPr="004D3011">
                  <w:t>PHONE:</w:t>
                </w:r>
              </w:p>
            </w:sdtContent>
          </w:sdt>
          <w:p w14:paraId="62CAEE1E" w14:textId="77777777" w:rsidR="00D64B40" w:rsidRDefault="00D64B40" w:rsidP="00B22DD6">
            <w:r>
              <w:t>91 9440623604</w:t>
            </w:r>
          </w:p>
          <w:p w14:paraId="1E1DD6C2" w14:textId="77777777" w:rsidR="00D64B40" w:rsidRPr="004D3011" w:rsidRDefault="00D64B40" w:rsidP="00B22DD6"/>
          <w:p w14:paraId="79C48C7E" w14:textId="77777777" w:rsidR="00D64B40" w:rsidRDefault="00D64B40" w:rsidP="00B22DD6"/>
          <w:p w14:paraId="044EAA93" w14:textId="77777777" w:rsidR="00D64B40" w:rsidRDefault="00D64B40" w:rsidP="00B22DD6"/>
          <w:sdt>
            <w:sdtPr>
              <w:id w:val="-240260293"/>
              <w:placeholder>
                <w:docPart w:val="F166A7A54CF34658BA6150F570814CC7"/>
              </w:placeholder>
              <w:temporary/>
              <w:showingPlcHdr/>
              <w15:appearance w15:val="hidden"/>
            </w:sdtPr>
            <w:sdtEndPr/>
            <w:sdtContent>
              <w:p w14:paraId="58F272FD" w14:textId="77777777" w:rsidR="00D64B40" w:rsidRDefault="00D64B40" w:rsidP="00B22DD6">
                <w:r w:rsidRPr="004D3011">
                  <w:t>EMAIL:</w:t>
                </w:r>
              </w:p>
            </w:sdtContent>
          </w:sdt>
          <w:p w14:paraId="6832267B" w14:textId="77777777" w:rsidR="00D64B40" w:rsidRPr="00E4381A" w:rsidRDefault="00D64B40" w:rsidP="00B22DD6">
            <w:pPr>
              <w:rPr>
                <w:rStyle w:val="Hyperlink"/>
              </w:rPr>
            </w:pPr>
            <w:r>
              <w:t>bandarumurthyln@gmail.com</w:t>
            </w:r>
          </w:p>
          <w:p w14:paraId="66FB1CF7" w14:textId="77777777" w:rsidR="00D64B40" w:rsidRPr="004D3011" w:rsidRDefault="00D64B40" w:rsidP="00B22DD6"/>
        </w:tc>
        <w:tc>
          <w:tcPr>
            <w:tcW w:w="720" w:type="dxa"/>
          </w:tcPr>
          <w:p w14:paraId="4A93193B" w14:textId="77777777" w:rsidR="00D64B40" w:rsidRDefault="00D64B40" w:rsidP="00B22DD6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83BBCAF" w14:textId="4B88928C" w:rsidR="00D64B40" w:rsidRDefault="003500F2" w:rsidP="00B22DD6">
            <w:pPr>
              <w:pStyle w:val="Heading2"/>
            </w:pPr>
            <w:r>
              <w:t>Qualifications:</w:t>
            </w:r>
          </w:p>
          <w:p w14:paraId="113E887D" w14:textId="5CFB6C03" w:rsidR="00D64B40" w:rsidRPr="003500F2" w:rsidRDefault="003500F2" w:rsidP="00B22DD6">
            <w:pPr>
              <w:rPr>
                <w:b/>
                <w:bCs/>
              </w:rPr>
            </w:pPr>
            <w:r w:rsidRPr="003500F2">
              <w:rPr>
                <w:b/>
                <w:bCs/>
              </w:rPr>
              <w:t>B.E (Mech)., F.I.E., C,E .,</w:t>
            </w:r>
          </w:p>
          <w:sdt>
            <w:sdtPr>
              <w:id w:val="1001553383"/>
              <w:placeholder>
                <w:docPart w:val="6C1BFB6C9106409088EC5AEBE13D67F3"/>
              </w:placeholder>
              <w:temporary/>
              <w:showingPlcHdr/>
              <w15:appearance w15:val="hidden"/>
            </w:sdtPr>
            <w:sdtEndPr/>
            <w:sdtContent>
              <w:p w14:paraId="4E0C8183" w14:textId="77777777" w:rsidR="00D64B40" w:rsidRDefault="00D64B40" w:rsidP="00B22DD6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0D16C5C" w14:textId="77777777" w:rsidR="00D64B40" w:rsidRDefault="00D64B40" w:rsidP="00B22DD6">
            <w:pPr>
              <w:pStyle w:val="Heading4"/>
            </w:pPr>
            <w:r>
              <w:t>Total 42 Years of experience in Cement industries in India and abroad</w:t>
            </w:r>
          </w:p>
          <w:p w14:paraId="0D36E33C" w14:textId="71481DE2" w:rsidR="00D64B40" w:rsidRDefault="00D64B40" w:rsidP="00B22DD6">
            <w:r>
              <w:t xml:space="preserve"> Panyam cements, Someswara Cements, Suadi</w:t>
            </w:r>
            <w:r w:rsidR="003F2475">
              <w:t xml:space="preserve"> B</w:t>
            </w:r>
            <w:r>
              <w:t>ahraini cement co, Texmaco cements</w:t>
            </w:r>
            <w:r w:rsidR="00BD3D1B">
              <w:t xml:space="preserve">     </w:t>
            </w:r>
            <w:r>
              <w:t>,Priya cements, Tabuk cements.</w:t>
            </w:r>
            <w:r w:rsidR="00AD445C">
              <w:t xml:space="preserve"> Madras cements   </w:t>
            </w:r>
            <w:r w:rsidR="002B0E3C">
              <w:t xml:space="preserve">( From 1974 </w:t>
            </w:r>
            <w:r w:rsidR="00AD445C">
              <w:t xml:space="preserve"> </w:t>
            </w:r>
            <w:r w:rsidR="002B0E3C">
              <w:t xml:space="preserve"> to 2001</w:t>
            </w:r>
            <w:r w:rsidR="00AD445C">
              <w:t xml:space="preserve">                              </w:t>
            </w:r>
            <w:r>
              <w:t>approx. 28 years</w:t>
            </w:r>
            <w:r w:rsidR="002B0E3C">
              <w:t xml:space="preserve"> ) and </w:t>
            </w:r>
            <w:r w:rsidR="00D56769">
              <w:t xml:space="preserve"> </w:t>
            </w:r>
          </w:p>
          <w:p w14:paraId="0DB83829" w14:textId="6BE2D63D" w:rsidR="00D64B40" w:rsidRPr="00AF58F9" w:rsidRDefault="00D64B40" w:rsidP="00B22DD6"/>
          <w:p w14:paraId="6F4F3BAF" w14:textId="77777777" w:rsidR="00D64B40" w:rsidRDefault="00D64B40" w:rsidP="00B22DD6">
            <w:pPr>
              <w:pStyle w:val="Heading4"/>
              <w:rPr>
                <w:bCs/>
              </w:rPr>
            </w:pPr>
            <w:r>
              <w:t xml:space="preserve">Penna cement Industries Ltd. </w:t>
            </w:r>
            <w:r w:rsidRPr="00036450">
              <w:t xml:space="preserve"> </w:t>
            </w:r>
            <w:r>
              <w:t>Vice President works</w:t>
            </w:r>
          </w:p>
          <w:p w14:paraId="2F212008" w14:textId="67C770A6" w:rsidR="00D64B40" w:rsidRDefault="00F10F30" w:rsidP="00882F28">
            <w:pPr>
              <w:pStyle w:val="Date"/>
            </w:pPr>
            <w:r>
              <w:t>9.5 years  (</w:t>
            </w:r>
            <w:r w:rsidR="00D64B40">
              <w:t>2002</w:t>
            </w:r>
            <w:r w:rsidR="00D64B40" w:rsidRPr="00036450">
              <w:t>–</w:t>
            </w:r>
            <w:r w:rsidR="00D64B40">
              <w:t>2011</w:t>
            </w:r>
            <w:r>
              <w:t>)</w:t>
            </w:r>
          </w:p>
          <w:p w14:paraId="24D693F2" w14:textId="77777777" w:rsidR="00D64B40" w:rsidRDefault="00D64B40" w:rsidP="00B22DD6"/>
          <w:p w14:paraId="56F677DD" w14:textId="77777777" w:rsidR="00D64B40" w:rsidRPr="004D3011" w:rsidRDefault="00D64B40" w:rsidP="00B22DD6">
            <w:pPr>
              <w:pStyle w:val="Heading4"/>
              <w:rPr>
                <w:bCs/>
              </w:rPr>
            </w:pPr>
            <w:r>
              <w:t>Bharathi cement Corporation Pvt Ltd.</w:t>
            </w:r>
            <w:r w:rsidRPr="004D3011">
              <w:t xml:space="preserve">  </w:t>
            </w:r>
            <w:r>
              <w:t>Director -Works</w:t>
            </w:r>
          </w:p>
          <w:p w14:paraId="48614807" w14:textId="443C59FE" w:rsidR="00D64B40" w:rsidRPr="004D3011" w:rsidRDefault="00F10F30" w:rsidP="00B22DD6">
            <w:pPr>
              <w:pStyle w:val="Date"/>
            </w:pPr>
            <w:r>
              <w:t>5 Years (</w:t>
            </w:r>
            <w:r w:rsidR="00D64B40">
              <w:t>2011</w:t>
            </w:r>
            <w:r w:rsidR="00D64B40" w:rsidRPr="004D3011">
              <w:t>–</w:t>
            </w:r>
            <w:r w:rsidR="00D64B40">
              <w:t>2016</w:t>
            </w:r>
            <w:r>
              <w:t>)</w:t>
            </w:r>
          </w:p>
          <w:p w14:paraId="57152037" w14:textId="77777777" w:rsidR="00D64B40" w:rsidRPr="004D3011" w:rsidRDefault="00D64B40" w:rsidP="00B22DD6"/>
          <w:p w14:paraId="6081B87E" w14:textId="77777777" w:rsidR="00D64B40" w:rsidRDefault="00D64B40" w:rsidP="00B22DD6">
            <w:r>
              <w:t>Skills</w:t>
            </w:r>
          </w:p>
          <w:p w14:paraId="6B8FA3CB" w14:textId="77777777" w:rsidR="00D64B40" w:rsidRDefault="00D64B40" w:rsidP="00B22DD6"/>
          <w:p w14:paraId="008BA3C7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1 )Green field  cement Projects</w:t>
            </w:r>
          </w:p>
          <w:p w14:paraId="0816B4AE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2) Erection and Commissioning of Cement  plant and Cpp.</w:t>
            </w:r>
          </w:p>
          <w:p w14:paraId="6A1E3134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3) Operation and Maintenance  of Cement plant.</w:t>
            </w:r>
          </w:p>
          <w:p w14:paraId="235293DD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4) Modification and trouble shooting in cement plant.</w:t>
            </w:r>
          </w:p>
          <w:p w14:paraId="31FF39BC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5) Fuel Saving in cement plants</w:t>
            </w:r>
          </w:p>
          <w:p w14:paraId="2756C0D5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6) Stabilising the plant operations in cement Plant.</w:t>
            </w:r>
          </w:p>
          <w:p w14:paraId="4630758F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7)Design and modifications  plant layout .</w:t>
            </w:r>
          </w:p>
          <w:p w14:paraId="4C1AC20B" w14:textId="77777777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8) Introduction of Alternte fuels and Municpal solid waste) etc</w:t>
            </w:r>
          </w:p>
          <w:p w14:paraId="39930AB2" w14:textId="5A554482" w:rsidR="00D64B40" w:rsidRDefault="00D64B4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9).Brouwn Field Cement plants.( Modernisation of Cement plants)</w:t>
            </w:r>
            <w:r w:rsidR="00B703DD">
              <w:rPr>
                <w:noProof/>
                <w:color w:val="000000" w:themeColor="text1"/>
              </w:rPr>
              <w:t>.</w:t>
            </w:r>
          </w:p>
          <w:p w14:paraId="143203E6" w14:textId="36FB2289" w:rsidR="00F10F30" w:rsidRDefault="00F10F30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10) Fuel Saving and enhancing th</w:t>
            </w:r>
          </w:p>
          <w:p w14:paraId="5E417D74" w14:textId="1176B8FD" w:rsidR="003F2475" w:rsidRDefault="003F2475" w:rsidP="00B22DD6">
            <w:pPr>
              <w:rPr>
                <w:noProof/>
                <w:color w:val="000000" w:themeColor="text1"/>
              </w:rPr>
            </w:pPr>
          </w:p>
          <w:p w14:paraId="12A38054" w14:textId="01AA1E07" w:rsidR="003F2475" w:rsidRDefault="003F2475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At Present;</w:t>
            </w:r>
          </w:p>
          <w:p w14:paraId="764E9DD9" w14:textId="052A99A7" w:rsidR="003F2475" w:rsidRDefault="003F2475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Manging Director,</w:t>
            </w:r>
          </w:p>
          <w:p w14:paraId="4E554507" w14:textId="17EBAC41" w:rsidR="003F2475" w:rsidRDefault="003F2475" w:rsidP="00B22DD6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Suchalabha Tek LLP.</w:t>
            </w:r>
          </w:p>
          <w:p w14:paraId="590E1B51" w14:textId="77777777" w:rsidR="00D64B40" w:rsidRPr="004D3011" w:rsidRDefault="00D64B40" w:rsidP="00B22DD6">
            <w:pPr>
              <w:rPr>
                <w:color w:val="FFFFFF" w:themeColor="background1"/>
              </w:rPr>
            </w:pPr>
          </w:p>
        </w:tc>
      </w:tr>
    </w:tbl>
    <w:p w14:paraId="1C26D01E" w14:textId="77777777" w:rsidR="00BD0996" w:rsidRDefault="00BD0996"/>
    <w:sectPr w:rsidR="00BD0996" w:rsidSect="000D6B0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40"/>
    <w:rsid w:val="00035D25"/>
    <w:rsid w:val="000D6B0C"/>
    <w:rsid w:val="001B367B"/>
    <w:rsid w:val="00252752"/>
    <w:rsid w:val="002B0E3C"/>
    <w:rsid w:val="003500F2"/>
    <w:rsid w:val="0037708D"/>
    <w:rsid w:val="003F2475"/>
    <w:rsid w:val="005B15D5"/>
    <w:rsid w:val="006D6AAC"/>
    <w:rsid w:val="00882F28"/>
    <w:rsid w:val="00AD445C"/>
    <w:rsid w:val="00B703DD"/>
    <w:rsid w:val="00BD0996"/>
    <w:rsid w:val="00BD3D1B"/>
    <w:rsid w:val="00D56769"/>
    <w:rsid w:val="00D64B40"/>
    <w:rsid w:val="00D71419"/>
    <w:rsid w:val="00F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4B0D"/>
  <w15:chartTrackingRefBased/>
  <w15:docId w15:val="{62271310-1DC0-40FB-9A98-74E6AF61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40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4B40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4B4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4B40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B40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64B40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64B40"/>
    <w:rPr>
      <w:rFonts w:eastAsiaTheme="minorEastAsia"/>
      <w:b/>
      <w:sz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64B40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64B40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D64B40"/>
  </w:style>
  <w:style w:type="character" w:customStyle="1" w:styleId="DateChar">
    <w:name w:val="Date Char"/>
    <w:basedOn w:val="DefaultParagraphFont"/>
    <w:link w:val="Date"/>
    <w:uiPriority w:val="99"/>
    <w:rsid w:val="00D64B40"/>
    <w:rPr>
      <w:rFonts w:eastAsiaTheme="minorEastAsia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D64B40"/>
    <w:rPr>
      <w:color w:val="C45911" w:themeColor="accent2" w:themeShade="B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4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D64B40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56618A5E4C4DB68DCD32C93FE8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5B89-2F62-4710-B31C-77A8F2EC7B1F}"/>
      </w:docPartPr>
      <w:docPartBody>
        <w:p w:rsidR="00966A43" w:rsidRDefault="00515619" w:rsidP="00515619">
          <w:pPr>
            <w:pStyle w:val="5E56618A5E4C4DB68DCD32C93FE8CE4F"/>
          </w:pPr>
          <w:r w:rsidRPr="00D5459D">
            <w:t>Profile</w:t>
          </w:r>
        </w:p>
      </w:docPartBody>
    </w:docPart>
    <w:docPart>
      <w:docPartPr>
        <w:name w:val="4DF91869581841BAAA476DAD68E2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0A32-7000-4689-A6B3-04EF0357DD20}"/>
      </w:docPartPr>
      <w:docPartBody>
        <w:p w:rsidR="00966A43" w:rsidRDefault="00515619" w:rsidP="00515619">
          <w:pPr>
            <w:pStyle w:val="4DF91869581841BAAA476DAD68E26950"/>
          </w:pPr>
          <w:r w:rsidRPr="00CB0055">
            <w:t>Contact</w:t>
          </w:r>
        </w:p>
      </w:docPartBody>
    </w:docPart>
    <w:docPart>
      <w:docPartPr>
        <w:name w:val="672BEF6FF47D48F9B3B5E3389D10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F01A-A900-44EF-941F-EC3A830137D4}"/>
      </w:docPartPr>
      <w:docPartBody>
        <w:p w:rsidR="00966A43" w:rsidRDefault="00515619" w:rsidP="00515619">
          <w:pPr>
            <w:pStyle w:val="672BEF6FF47D48F9B3B5E3389D10B01A"/>
          </w:pPr>
          <w:r w:rsidRPr="004D3011">
            <w:t>PHONE:</w:t>
          </w:r>
        </w:p>
      </w:docPartBody>
    </w:docPart>
    <w:docPart>
      <w:docPartPr>
        <w:name w:val="F166A7A54CF34658BA6150F57081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9DFF-7381-4E78-9616-B6F83800332E}"/>
      </w:docPartPr>
      <w:docPartBody>
        <w:p w:rsidR="00966A43" w:rsidRDefault="00515619" w:rsidP="00515619">
          <w:pPr>
            <w:pStyle w:val="F166A7A54CF34658BA6150F570814CC7"/>
          </w:pPr>
          <w:r w:rsidRPr="004D3011">
            <w:t>EMAIL:</w:t>
          </w:r>
        </w:p>
      </w:docPartBody>
    </w:docPart>
    <w:docPart>
      <w:docPartPr>
        <w:name w:val="6C1BFB6C9106409088EC5AEBE13D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2C9A-2896-4FCA-AF04-4AF37F8D4017}"/>
      </w:docPartPr>
      <w:docPartBody>
        <w:p w:rsidR="00966A43" w:rsidRDefault="00515619" w:rsidP="00515619">
          <w:pPr>
            <w:pStyle w:val="6C1BFB6C9106409088EC5AEBE13D67F3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19"/>
    <w:rsid w:val="000957D3"/>
    <w:rsid w:val="0011401D"/>
    <w:rsid w:val="00515619"/>
    <w:rsid w:val="0053129A"/>
    <w:rsid w:val="00966A43"/>
    <w:rsid w:val="00B2234E"/>
    <w:rsid w:val="00E72ABA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56618A5E4C4DB68DCD32C93FE8CE4F">
    <w:name w:val="5E56618A5E4C4DB68DCD32C93FE8CE4F"/>
    <w:rsid w:val="00515619"/>
  </w:style>
  <w:style w:type="paragraph" w:customStyle="1" w:styleId="4DF91869581841BAAA476DAD68E26950">
    <w:name w:val="4DF91869581841BAAA476DAD68E26950"/>
    <w:rsid w:val="00515619"/>
  </w:style>
  <w:style w:type="paragraph" w:customStyle="1" w:styleId="672BEF6FF47D48F9B3B5E3389D10B01A">
    <w:name w:val="672BEF6FF47D48F9B3B5E3389D10B01A"/>
    <w:rsid w:val="00515619"/>
  </w:style>
  <w:style w:type="paragraph" w:customStyle="1" w:styleId="F166A7A54CF34658BA6150F570814CC7">
    <w:name w:val="F166A7A54CF34658BA6150F570814CC7"/>
    <w:rsid w:val="00515619"/>
  </w:style>
  <w:style w:type="paragraph" w:customStyle="1" w:styleId="95E44D95435C44E09BF128C47F3DC210">
    <w:name w:val="95E44D95435C44E09BF128C47F3DC210"/>
    <w:rsid w:val="00515619"/>
  </w:style>
  <w:style w:type="paragraph" w:customStyle="1" w:styleId="6C1BFB6C9106409088EC5AEBE13D67F3">
    <w:name w:val="6C1BFB6C9106409088EC5AEBE13D67F3"/>
    <w:rsid w:val="00515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35</cp:revision>
  <dcterms:created xsi:type="dcterms:W3CDTF">2020-05-20T21:25:00Z</dcterms:created>
  <dcterms:modified xsi:type="dcterms:W3CDTF">2020-06-30T07:23:00Z</dcterms:modified>
</cp:coreProperties>
</file>