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5D01" w14:textId="77777777" w:rsidR="007E4BD8" w:rsidRPr="00C57D39" w:rsidRDefault="007E4BD8" w:rsidP="00B150A7">
      <w:pPr>
        <w:rPr>
          <w:rFonts w:ascii="Century Gothic" w:hAnsi="Century Gothic"/>
          <w:b/>
          <w:bCs/>
          <w:caps/>
          <w:spacing w:val="80"/>
          <w:sz w:val="20"/>
          <w:szCs w:val="20"/>
        </w:rPr>
      </w:pPr>
    </w:p>
    <w:tbl>
      <w:tblPr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2552"/>
        <w:gridCol w:w="365"/>
        <w:gridCol w:w="4275"/>
      </w:tblGrid>
      <w:tr w:rsidR="007E4D6F" w:rsidRPr="00C57D39" w14:paraId="3A49ACF2" w14:textId="77777777" w:rsidTr="00B52ECD">
        <w:trPr>
          <w:trHeight w:val="453"/>
        </w:trPr>
        <w:tc>
          <w:tcPr>
            <w:tcW w:w="2552" w:type="dxa"/>
          </w:tcPr>
          <w:p w14:paraId="672E12DD" w14:textId="77777777" w:rsidR="007E4D6F" w:rsidRPr="00C57D39" w:rsidRDefault="007E4D6F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57D39">
              <w:rPr>
                <w:rFonts w:ascii="Century Gothic" w:hAnsi="Century Gothic"/>
                <w:b/>
                <w:sz w:val="20"/>
                <w:szCs w:val="20"/>
              </w:rPr>
              <w:t>Name</w:t>
            </w:r>
          </w:p>
        </w:tc>
        <w:tc>
          <w:tcPr>
            <w:tcW w:w="365" w:type="dxa"/>
          </w:tcPr>
          <w:p w14:paraId="6D9698D3" w14:textId="77777777" w:rsidR="007E4D6F" w:rsidRPr="00C57D39" w:rsidRDefault="007E4D6F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57D39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4275" w:type="dxa"/>
          </w:tcPr>
          <w:p w14:paraId="4571D01C" w14:textId="056822A9" w:rsidR="007E4D6F" w:rsidRPr="00C57D39" w:rsidRDefault="00F10E7D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ABIRAMI.N</w:t>
            </w:r>
          </w:p>
        </w:tc>
      </w:tr>
      <w:tr w:rsidR="00B52ECD" w:rsidRPr="00C57D39" w14:paraId="1964A8A4" w14:textId="77777777" w:rsidTr="00B52ECD">
        <w:trPr>
          <w:trHeight w:val="619"/>
        </w:trPr>
        <w:tc>
          <w:tcPr>
            <w:tcW w:w="2552" w:type="dxa"/>
          </w:tcPr>
          <w:p w14:paraId="377C9389" w14:textId="77777777" w:rsidR="007E4D6F" w:rsidRPr="00C57D39" w:rsidRDefault="006741AA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Date of Birth &amp; A</w:t>
            </w:r>
            <w:r w:rsidR="007E4D6F" w:rsidRPr="00C57D39">
              <w:rPr>
                <w:rFonts w:ascii="Century Gothic" w:hAnsi="Century Gothic"/>
                <w:b/>
                <w:sz w:val="20"/>
                <w:szCs w:val="20"/>
              </w:rPr>
              <w:t>ge</w:t>
            </w:r>
          </w:p>
          <w:p w14:paraId="4134BD85" w14:textId="77777777" w:rsidR="007E4D6F" w:rsidRPr="00C57D39" w:rsidRDefault="007E4D6F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14:paraId="1F576D7C" w14:textId="77777777" w:rsidR="007E4D6F" w:rsidRPr="00C57D39" w:rsidRDefault="007E4D6F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57D39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4275" w:type="dxa"/>
          </w:tcPr>
          <w:p w14:paraId="78100389" w14:textId="663F0E7E" w:rsidR="007E4D6F" w:rsidRPr="00C57D39" w:rsidRDefault="00F10E7D" w:rsidP="00B52EC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08</w:t>
            </w:r>
            <w:r w:rsidR="00507D81" w:rsidRPr="00C57D39">
              <w:rPr>
                <w:rFonts w:ascii="Century Gothic" w:hAnsi="Century Gothic"/>
                <w:b/>
                <w:sz w:val="20"/>
              </w:rPr>
              <w:t>/</w:t>
            </w:r>
            <w:r>
              <w:rPr>
                <w:rFonts w:ascii="Century Gothic" w:hAnsi="Century Gothic"/>
                <w:b/>
                <w:sz w:val="20"/>
              </w:rPr>
              <w:t>04</w:t>
            </w:r>
            <w:r w:rsidR="00507D81" w:rsidRPr="00C57D39">
              <w:rPr>
                <w:rFonts w:ascii="Century Gothic" w:hAnsi="Century Gothic"/>
                <w:b/>
                <w:sz w:val="20"/>
              </w:rPr>
              <w:t>/</w:t>
            </w:r>
            <w:r>
              <w:rPr>
                <w:rFonts w:ascii="Century Gothic" w:hAnsi="Century Gothic"/>
                <w:b/>
                <w:sz w:val="20"/>
              </w:rPr>
              <w:t>2000</w:t>
            </w:r>
            <w:r w:rsidR="00C96A70" w:rsidRPr="00C57D39">
              <w:rPr>
                <w:rFonts w:ascii="Century Gothic" w:hAnsi="Century Gothic"/>
                <w:b/>
                <w:sz w:val="20"/>
              </w:rPr>
              <w:t xml:space="preserve"> </w:t>
            </w:r>
            <w:r w:rsidR="00E27804">
              <w:rPr>
                <w:rFonts w:ascii="Century Gothic" w:hAnsi="Century Gothic"/>
                <w:b/>
                <w:sz w:val="20"/>
              </w:rPr>
              <w:t>&amp; 21 YEARS</w:t>
            </w:r>
            <w:r w:rsidR="00C96A70" w:rsidRPr="00C57D39">
              <w:rPr>
                <w:rFonts w:ascii="Century Gothic" w:hAnsi="Century Gothic"/>
                <w:b/>
                <w:sz w:val="20"/>
              </w:rPr>
              <w:t xml:space="preserve">        </w:t>
            </w:r>
          </w:p>
        </w:tc>
      </w:tr>
      <w:tr w:rsidR="007E4D6F" w:rsidRPr="00C57D39" w14:paraId="621CCD95" w14:textId="77777777" w:rsidTr="00B52ECD">
        <w:trPr>
          <w:trHeight w:val="382"/>
        </w:trPr>
        <w:tc>
          <w:tcPr>
            <w:tcW w:w="2552" w:type="dxa"/>
          </w:tcPr>
          <w:p w14:paraId="45A65772" w14:textId="77777777" w:rsidR="007E4D6F" w:rsidRPr="00C57D39" w:rsidRDefault="0021316A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PG </w:t>
            </w:r>
            <w:r w:rsidR="007E4D6F" w:rsidRPr="00C57D39">
              <w:rPr>
                <w:rFonts w:ascii="Century Gothic" w:hAnsi="Century Gothic"/>
                <w:b/>
                <w:sz w:val="20"/>
                <w:szCs w:val="20"/>
              </w:rPr>
              <w:t xml:space="preserve">Specialization </w:t>
            </w:r>
          </w:p>
        </w:tc>
        <w:tc>
          <w:tcPr>
            <w:tcW w:w="365" w:type="dxa"/>
          </w:tcPr>
          <w:p w14:paraId="19758F47" w14:textId="77777777" w:rsidR="007E4D6F" w:rsidRPr="00C57D39" w:rsidRDefault="007E4D6F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57D39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4275" w:type="dxa"/>
          </w:tcPr>
          <w:p w14:paraId="4E06489F" w14:textId="0A5D5185" w:rsidR="0068742B" w:rsidRPr="00C57D39" w:rsidRDefault="00F10E7D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FINANCE</w:t>
            </w:r>
          </w:p>
        </w:tc>
      </w:tr>
      <w:tr w:rsidR="0068742B" w:rsidRPr="00C57D39" w14:paraId="7ED5A303" w14:textId="77777777" w:rsidTr="00B52ECD">
        <w:trPr>
          <w:trHeight w:val="299"/>
        </w:trPr>
        <w:tc>
          <w:tcPr>
            <w:tcW w:w="2552" w:type="dxa"/>
          </w:tcPr>
          <w:p w14:paraId="0607B475" w14:textId="77777777" w:rsidR="0068742B" w:rsidRPr="0034297B" w:rsidRDefault="0068742B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4297B">
              <w:rPr>
                <w:rFonts w:ascii="Century Gothic" w:hAnsi="Century Gothic"/>
                <w:b/>
                <w:sz w:val="20"/>
                <w:szCs w:val="20"/>
              </w:rPr>
              <w:t>Certification</w:t>
            </w:r>
          </w:p>
        </w:tc>
        <w:tc>
          <w:tcPr>
            <w:tcW w:w="365" w:type="dxa"/>
          </w:tcPr>
          <w:p w14:paraId="70A2B27C" w14:textId="77777777" w:rsidR="0068742B" w:rsidRPr="00C57D39" w:rsidRDefault="0068742B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4275" w:type="dxa"/>
          </w:tcPr>
          <w:p w14:paraId="2CA631EA" w14:textId="18A0259B" w:rsidR="0068742B" w:rsidRDefault="00375715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Financial analytics, Tableau, Advance excel</w:t>
            </w:r>
          </w:p>
        </w:tc>
      </w:tr>
      <w:tr w:rsidR="007E4D6F" w:rsidRPr="00C57D39" w14:paraId="5FAE7095" w14:textId="77777777" w:rsidTr="00B52ECD">
        <w:trPr>
          <w:trHeight w:val="299"/>
        </w:trPr>
        <w:tc>
          <w:tcPr>
            <w:tcW w:w="2552" w:type="dxa"/>
          </w:tcPr>
          <w:p w14:paraId="64DBB574" w14:textId="77777777" w:rsidR="00272777" w:rsidRDefault="00272777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BCD1DA6" w14:textId="77777777" w:rsidR="007E4D6F" w:rsidRPr="00C57D39" w:rsidRDefault="007E4D6F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57D39">
              <w:rPr>
                <w:rFonts w:ascii="Century Gothic" w:hAnsi="Century Gothic"/>
                <w:b/>
                <w:sz w:val="20"/>
                <w:szCs w:val="20"/>
              </w:rPr>
              <w:t>Phone</w:t>
            </w:r>
          </w:p>
        </w:tc>
        <w:tc>
          <w:tcPr>
            <w:tcW w:w="365" w:type="dxa"/>
          </w:tcPr>
          <w:p w14:paraId="66F74278" w14:textId="77777777" w:rsidR="00272777" w:rsidRDefault="00272777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6BDD547" w14:textId="77777777" w:rsidR="007E4D6F" w:rsidRPr="00C57D39" w:rsidRDefault="007E4D6F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57D39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4275" w:type="dxa"/>
          </w:tcPr>
          <w:p w14:paraId="2BABDCE9" w14:textId="77777777" w:rsidR="007E4D6F" w:rsidRDefault="007E4D6F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B46A17F" w14:textId="28023231" w:rsidR="00272777" w:rsidRPr="00C57D39" w:rsidRDefault="00F10E7D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7904009679</w:t>
            </w:r>
          </w:p>
        </w:tc>
      </w:tr>
      <w:tr w:rsidR="00B52ECD" w:rsidRPr="00C57D39" w14:paraId="4E64C2EB" w14:textId="77777777" w:rsidTr="00B52ECD">
        <w:trPr>
          <w:trHeight w:val="299"/>
        </w:trPr>
        <w:tc>
          <w:tcPr>
            <w:tcW w:w="2552" w:type="dxa"/>
          </w:tcPr>
          <w:p w14:paraId="4221F040" w14:textId="77777777" w:rsidR="007E4D6F" w:rsidRPr="00C57D39" w:rsidRDefault="007E4D6F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57D39">
              <w:rPr>
                <w:rFonts w:ascii="Century Gothic" w:hAnsi="Century Gothic"/>
                <w:b/>
                <w:sz w:val="20"/>
                <w:szCs w:val="20"/>
              </w:rPr>
              <w:t>Email</w:t>
            </w:r>
          </w:p>
        </w:tc>
        <w:tc>
          <w:tcPr>
            <w:tcW w:w="365" w:type="dxa"/>
          </w:tcPr>
          <w:p w14:paraId="2B0AA536" w14:textId="77777777" w:rsidR="007E4D6F" w:rsidRPr="00C57D39" w:rsidRDefault="007E4D6F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57D39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4275" w:type="dxa"/>
          </w:tcPr>
          <w:p w14:paraId="5270D9EA" w14:textId="7F4A5202" w:rsidR="007E4D6F" w:rsidRPr="00C57D39" w:rsidRDefault="00F5174D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8" w:history="1">
              <w:r w:rsidR="00472357" w:rsidRPr="00395943">
                <w:rPr>
                  <w:rStyle w:val="Hyperlink"/>
                  <w:rFonts w:ascii="Century Gothic" w:hAnsi="Century Gothic"/>
                  <w:b/>
                  <w:sz w:val="20"/>
                  <w:szCs w:val="20"/>
                </w:rPr>
                <w:t>abisweetie12@gmail.com</w:t>
              </w:r>
            </w:hyperlink>
          </w:p>
        </w:tc>
      </w:tr>
      <w:tr w:rsidR="006741AA" w:rsidRPr="00C57D39" w14:paraId="7927BBFC" w14:textId="77777777" w:rsidTr="00B52ECD">
        <w:trPr>
          <w:trHeight w:val="299"/>
        </w:trPr>
        <w:tc>
          <w:tcPr>
            <w:tcW w:w="2552" w:type="dxa"/>
          </w:tcPr>
          <w:p w14:paraId="0A969435" w14:textId="77777777" w:rsidR="006741AA" w:rsidRPr="006741AA" w:rsidRDefault="006741AA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741AA">
              <w:rPr>
                <w:rFonts w:ascii="Century Gothic" w:hAnsi="Century Gothic"/>
                <w:b/>
                <w:color w:val="000000" w:themeColor="text1"/>
                <w:sz w:val="20"/>
              </w:rPr>
              <w:t>LinkedIn Profile</w:t>
            </w:r>
          </w:p>
        </w:tc>
        <w:tc>
          <w:tcPr>
            <w:tcW w:w="365" w:type="dxa"/>
          </w:tcPr>
          <w:p w14:paraId="4DC058C5" w14:textId="77777777" w:rsidR="006741AA" w:rsidRPr="00C57D39" w:rsidRDefault="006741AA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57D39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4275" w:type="dxa"/>
          </w:tcPr>
          <w:p w14:paraId="671A5B26" w14:textId="7CAD56A7" w:rsidR="006741AA" w:rsidRPr="00C57D39" w:rsidRDefault="00F5174D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9" w:history="1">
              <w:r w:rsidR="004F694B" w:rsidRPr="002C182B">
                <w:rPr>
                  <w:rStyle w:val="Hyperlink"/>
                  <w:rFonts w:ascii="Century Gothic" w:hAnsi="Century Gothic"/>
                  <w:b/>
                  <w:sz w:val="20"/>
                  <w:szCs w:val="20"/>
                </w:rPr>
                <w:t>https://www.linkedin.com/in/abirami-n-72bba421b</w:t>
              </w:r>
            </w:hyperlink>
          </w:p>
        </w:tc>
      </w:tr>
    </w:tbl>
    <w:p w14:paraId="7D99DAD7" w14:textId="142366E0" w:rsidR="001E7D90" w:rsidRPr="004F694B" w:rsidRDefault="00375715" w:rsidP="004F694B">
      <w:pPr>
        <w:rPr>
          <w:rFonts w:ascii="Century Gothic" w:hAnsi="Century Gothic"/>
          <w:b/>
          <w:sz w:val="20"/>
          <w:szCs w:val="20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8279B7F" wp14:editId="13EBF9D2">
            <wp:simplePos x="0" y="0"/>
            <wp:positionH relativeFrom="margin">
              <wp:posOffset>4754880</wp:posOffset>
            </wp:positionH>
            <wp:positionV relativeFrom="paragraph">
              <wp:posOffset>300355</wp:posOffset>
            </wp:positionV>
            <wp:extent cx="1033145" cy="1379220"/>
            <wp:effectExtent l="0" t="0" r="0" b="0"/>
            <wp:wrapThrough wrapText="bothSides">
              <wp:wrapPolygon edited="0">
                <wp:start x="0" y="0"/>
                <wp:lineTo x="0" y="21182"/>
                <wp:lineTo x="21109" y="21182"/>
                <wp:lineTo x="2110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9E5" w:rsidRPr="00C57D39">
        <w:rPr>
          <w:rFonts w:ascii="Century Gothic" w:hAnsi="Century Gothic"/>
          <w:b/>
          <w:sz w:val="20"/>
          <w:szCs w:val="20"/>
        </w:rPr>
        <w:br w:type="textWrapping" w:clear="all"/>
      </w:r>
    </w:p>
    <w:p w14:paraId="126D72ED" w14:textId="5182F18F" w:rsidR="00985220" w:rsidRPr="00C57D39" w:rsidRDefault="00985220" w:rsidP="00C57D39">
      <w:pPr>
        <w:shd w:val="clear" w:color="auto" w:fill="548DD4" w:themeFill="text2" w:themeFillTint="99"/>
        <w:tabs>
          <w:tab w:val="center" w:pos="4725"/>
        </w:tabs>
        <w:spacing w:after="100"/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C57D39">
        <w:rPr>
          <w:rFonts w:ascii="Century Gothic" w:hAnsi="Century Gothic"/>
          <w:b/>
          <w:color w:val="auto"/>
          <w:sz w:val="20"/>
          <w:szCs w:val="20"/>
        </w:rPr>
        <w:t xml:space="preserve">CAREER OBJECTIVE </w:t>
      </w:r>
      <w:r w:rsidR="00C57D39" w:rsidRPr="00C57D39">
        <w:rPr>
          <w:rFonts w:ascii="Century Gothic" w:hAnsi="Century Gothic"/>
          <w:b/>
          <w:color w:val="auto"/>
          <w:sz w:val="20"/>
          <w:szCs w:val="20"/>
        </w:rPr>
        <w:tab/>
      </w:r>
    </w:p>
    <w:p w14:paraId="0BA7421D" w14:textId="67B7BC0A" w:rsidR="006603AE" w:rsidRPr="00BE6561" w:rsidRDefault="002151D7" w:rsidP="00BE6561">
      <w:pPr>
        <w:jc w:val="both"/>
        <w:rPr>
          <w:rFonts w:ascii="Century Gothic" w:hAnsi="Century Gothic"/>
          <w:sz w:val="20"/>
          <w:szCs w:val="20"/>
        </w:rPr>
      </w:pPr>
      <w:r w:rsidRPr="00BE6561">
        <w:rPr>
          <w:rFonts w:ascii="Century Gothic" w:hAnsi="Century Gothic"/>
          <w:sz w:val="20"/>
          <w:szCs w:val="20"/>
        </w:rPr>
        <w:t>To expand my learning, knowledge and skills to secure a challenging position in a reputable organization. Seeking an entry-level position to start my career in a high-</w:t>
      </w:r>
      <w:r w:rsidR="00001DF3" w:rsidRPr="00BE6561">
        <w:rPr>
          <w:rFonts w:ascii="Century Gothic" w:hAnsi="Century Gothic"/>
          <w:sz w:val="20"/>
          <w:szCs w:val="20"/>
        </w:rPr>
        <w:t>level professional environment. I can use my interpersonal skills to achieve the goals of a company. Responsible career opportunity that makes secure and to make utilize my training and skills, that makes me as a significant contribution to the success of the company.</w:t>
      </w:r>
    </w:p>
    <w:p w14:paraId="0EB5B596" w14:textId="6C03E8D2" w:rsidR="00375715" w:rsidRDefault="00375715" w:rsidP="006603AE">
      <w:pPr>
        <w:rPr>
          <w:rFonts w:ascii="Century Gothic" w:hAnsi="Century Gothic"/>
          <w:sz w:val="20"/>
          <w:szCs w:val="20"/>
        </w:rPr>
      </w:pPr>
    </w:p>
    <w:p w14:paraId="0CE8F5E5" w14:textId="77777777" w:rsidR="00375715" w:rsidRPr="00375715" w:rsidRDefault="00375715" w:rsidP="006603AE">
      <w:pPr>
        <w:rPr>
          <w:rFonts w:ascii="Century Gothic" w:hAnsi="Century Gothic"/>
          <w:sz w:val="20"/>
          <w:szCs w:val="20"/>
        </w:rPr>
      </w:pPr>
    </w:p>
    <w:p w14:paraId="5752DB6D" w14:textId="35708096" w:rsidR="006603AE" w:rsidRPr="004F694B" w:rsidRDefault="003F6C05" w:rsidP="004F694B">
      <w:pPr>
        <w:shd w:val="clear" w:color="auto" w:fill="548DD4" w:themeFill="text2" w:themeFillTint="99"/>
        <w:spacing w:after="100"/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C57D39">
        <w:rPr>
          <w:rFonts w:ascii="Century Gothic" w:hAnsi="Century Gothic"/>
          <w:b/>
          <w:color w:val="auto"/>
          <w:sz w:val="20"/>
          <w:szCs w:val="20"/>
        </w:rPr>
        <w:t>EDUCATION</w:t>
      </w:r>
    </w:p>
    <w:tbl>
      <w:tblPr>
        <w:tblW w:w="954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9"/>
        <w:gridCol w:w="1334"/>
        <w:gridCol w:w="2755"/>
        <w:gridCol w:w="2489"/>
        <w:gridCol w:w="1522"/>
      </w:tblGrid>
      <w:tr w:rsidR="006603AE" w:rsidRPr="00C57D39" w14:paraId="125156CF" w14:textId="77777777" w:rsidTr="00452F50">
        <w:trPr>
          <w:jc w:val="center"/>
        </w:trPr>
        <w:tc>
          <w:tcPr>
            <w:tcW w:w="1449" w:type="dxa"/>
            <w:vAlign w:val="center"/>
          </w:tcPr>
          <w:p w14:paraId="20B8C58F" w14:textId="77777777" w:rsidR="006603AE" w:rsidRPr="00C57D39" w:rsidRDefault="006603AE" w:rsidP="004F694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57D39">
              <w:rPr>
                <w:rFonts w:ascii="Century Gothic" w:hAnsi="Century Gothic"/>
                <w:b/>
                <w:sz w:val="20"/>
                <w:szCs w:val="20"/>
              </w:rPr>
              <w:t>Year</w:t>
            </w:r>
            <w:r w:rsidR="00452F50">
              <w:rPr>
                <w:rFonts w:ascii="Century Gothic" w:hAnsi="Century Gothic"/>
                <w:b/>
                <w:sz w:val="20"/>
                <w:szCs w:val="20"/>
              </w:rPr>
              <w:t xml:space="preserve"> of Completion</w:t>
            </w:r>
          </w:p>
        </w:tc>
        <w:tc>
          <w:tcPr>
            <w:tcW w:w="1334" w:type="dxa"/>
            <w:vAlign w:val="center"/>
          </w:tcPr>
          <w:p w14:paraId="6B7FB412" w14:textId="77777777" w:rsidR="006603AE" w:rsidRPr="00C57D39" w:rsidRDefault="006603AE" w:rsidP="004F694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57D39">
              <w:rPr>
                <w:rFonts w:ascii="Century Gothic" w:hAnsi="Century Gothic"/>
                <w:b/>
                <w:sz w:val="20"/>
                <w:szCs w:val="20"/>
              </w:rPr>
              <w:t>Course Studied</w:t>
            </w:r>
          </w:p>
        </w:tc>
        <w:tc>
          <w:tcPr>
            <w:tcW w:w="2755" w:type="dxa"/>
            <w:vAlign w:val="center"/>
          </w:tcPr>
          <w:p w14:paraId="1D2C0E6D" w14:textId="77777777" w:rsidR="006603AE" w:rsidRPr="00C57D39" w:rsidRDefault="006603AE" w:rsidP="004F694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57D39">
              <w:rPr>
                <w:rFonts w:ascii="Century Gothic" w:hAnsi="Century Gothic"/>
                <w:b/>
                <w:sz w:val="20"/>
                <w:szCs w:val="20"/>
              </w:rPr>
              <w:t>Name of the Institution / University</w:t>
            </w:r>
          </w:p>
        </w:tc>
        <w:tc>
          <w:tcPr>
            <w:tcW w:w="2489" w:type="dxa"/>
            <w:vAlign w:val="center"/>
          </w:tcPr>
          <w:p w14:paraId="3E32370D" w14:textId="77777777" w:rsidR="006603AE" w:rsidRPr="00C57D39" w:rsidRDefault="005C2731" w:rsidP="004F694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Major Subject</w:t>
            </w:r>
            <w:r w:rsidR="006603AE" w:rsidRPr="00C57D39">
              <w:rPr>
                <w:rFonts w:ascii="Century Gothic" w:hAnsi="Century Gothic"/>
                <w:b/>
                <w:sz w:val="20"/>
                <w:szCs w:val="20"/>
              </w:rPr>
              <w:t xml:space="preserve"> Studied</w:t>
            </w:r>
          </w:p>
        </w:tc>
        <w:tc>
          <w:tcPr>
            <w:tcW w:w="1522" w:type="dxa"/>
            <w:vAlign w:val="center"/>
          </w:tcPr>
          <w:p w14:paraId="2776C431" w14:textId="77777777" w:rsidR="006603AE" w:rsidRPr="00C57D39" w:rsidRDefault="009038CA" w:rsidP="004F694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57D39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6603AE" w:rsidRPr="00C57D39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52F50">
              <w:rPr>
                <w:rFonts w:ascii="Century Gothic" w:hAnsi="Century Gothic"/>
                <w:b/>
                <w:sz w:val="20"/>
                <w:szCs w:val="20"/>
              </w:rPr>
              <w:t>P</w:t>
            </w:r>
            <w:r w:rsidR="006603AE" w:rsidRPr="00C57D39">
              <w:rPr>
                <w:rFonts w:ascii="Century Gothic" w:hAnsi="Century Gothic"/>
                <w:b/>
                <w:sz w:val="20"/>
                <w:szCs w:val="20"/>
              </w:rPr>
              <w:t>ercentage</w:t>
            </w:r>
          </w:p>
        </w:tc>
      </w:tr>
      <w:tr w:rsidR="006603AE" w:rsidRPr="00C57D39" w14:paraId="648296AD" w14:textId="77777777" w:rsidTr="00452F50">
        <w:trPr>
          <w:trHeight w:val="525"/>
          <w:jc w:val="center"/>
        </w:trPr>
        <w:tc>
          <w:tcPr>
            <w:tcW w:w="1449" w:type="dxa"/>
            <w:vAlign w:val="center"/>
          </w:tcPr>
          <w:p w14:paraId="557BEFDB" w14:textId="391C9582" w:rsidR="006603AE" w:rsidRPr="00C57D39" w:rsidRDefault="009F3A8B" w:rsidP="004F69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2022</w:t>
            </w:r>
          </w:p>
        </w:tc>
        <w:tc>
          <w:tcPr>
            <w:tcW w:w="1334" w:type="dxa"/>
            <w:vAlign w:val="center"/>
          </w:tcPr>
          <w:p w14:paraId="744439A6" w14:textId="77777777" w:rsidR="006603AE" w:rsidRDefault="00756DE5" w:rsidP="004F69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57D39">
              <w:rPr>
                <w:rFonts w:ascii="Century Gothic" w:hAnsi="Century Gothic"/>
                <w:sz w:val="20"/>
                <w:szCs w:val="20"/>
              </w:rPr>
              <w:t xml:space="preserve">PG </w:t>
            </w:r>
          </w:p>
          <w:p w14:paraId="0EAD884B" w14:textId="3D9608BC" w:rsidR="00445F0B" w:rsidRPr="00C57D39" w:rsidRDefault="00445F0B" w:rsidP="004F69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(MBA)</w:t>
            </w:r>
          </w:p>
        </w:tc>
        <w:tc>
          <w:tcPr>
            <w:tcW w:w="2755" w:type="dxa"/>
            <w:vAlign w:val="center"/>
          </w:tcPr>
          <w:p w14:paraId="32524FA8" w14:textId="57B84F26" w:rsidR="006603AE" w:rsidRPr="00C57D39" w:rsidRDefault="009F3A8B" w:rsidP="004F69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RAMAIAH INSTITUTE OF MANAGEMENT SCIENCE</w:t>
            </w:r>
          </w:p>
        </w:tc>
        <w:tc>
          <w:tcPr>
            <w:tcW w:w="2489" w:type="dxa"/>
            <w:vAlign w:val="center"/>
          </w:tcPr>
          <w:p w14:paraId="1AC6B288" w14:textId="435D605F" w:rsidR="006603AE" w:rsidRPr="00C57D39" w:rsidRDefault="009F3A8B" w:rsidP="004F69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FINANCE</w:t>
            </w:r>
          </w:p>
        </w:tc>
        <w:tc>
          <w:tcPr>
            <w:tcW w:w="1522" w:type="dxa"/>
            <w:vAlign w:val="center"/>
          </w:tcPr>
          <w:p w14:paraId="53BBBE5B" w14:textId="43D23E35" w:rsidR="006603AE" w:rsidRPr="00C57D39" w:rsidRDefault="00866875" w:rsidP="004F69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90%</w:t>
            </w:r>
          </w:p>
        </w:tc>
      </w:tr>
      <w:tr w:rsidR="006603AE" w:rsidRPr="00C57D39" w14:paraId="142C8CA6" w14:textId="77777777" w:rsidTr="00452F50">
        <w:trPr>
          <w:trHeight w:val="525"/>
          <w:jc w:val="center"/>
        </w:trPr>
        <w:tc>
          <w:tcPr>
            <w:tcW w:w="1449" w:type="dxa"/>
            <w:vAlign w:val="center"/>
          </w:tcPr>
          <w:p w14:paraId="00DB6117" w14:textId="13E8B9DB" w:rsidR="006603AE" w:rsidRPr="00C57D39" w:rsidRDefault="00954A37" w:rsidP="004F69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2020</w:t>
            </w:r>
          </w:p>
        </w:tc>
        <w:tc>
          <w:tcPr>
            <w:tcW w:w="1334" w:type="dxa"/>
            <w:vAlign w:val="center"/>
          </w:tcPr>
          <w:p w14:paraId="68AEDBF4" w14:textId="77777777" w:rsidR="006603AE" w:rsidRDefault="00756DE5" w:rsidP="004F69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57D39">
              <w:rPr>
                <w:rFonts w:ascii="Century Gothic" w:hAnsi="Century Gothic"/>
                <w:sz w:val="20"/>
                <w:szCs w:val="20"/>
              </w:rPr>
              <w:t xml:space="preserve">UG </w:t>
            </w:r>
          </w:p>
          <w:p w14:paraId="7B285497" w14:textId="1BD62ED1" w:rsidR="00445F0B" w:rsidRPr="00C57D39" w:rsidRDefault="00445F0B" w:rsidP="004F69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(BCOM)</w:t>
            </w:r>
          </w:p>
        </w:tc>
        <w:tc>
          <w:tcPr>
            <w:tcW w:w="2755" w:type="dxa"/>
            <w:vAlign w:val="center"/>
          </w:tcPr>
          <w:p w14:paraId="55422F9F" w14:textId="5A55CDAE" w:rsidR="006603AE" w:rsidRPr="00C57D39" w:rsidRDefault="00954A37" w:rsidP="004F69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PSG COLLEGE OF ARTS AND SCIENCE</w:t>
            </w:r>
          </w:p>
        </w:tc>
        <w:tc>
          <w:tcPr>
            <w:tcW w:w="2489" w:type="dxa"/>
            <w:vAlign w:val="center"/>
          </w:tcPr>
          <w:p w14:paraId="6729DB6C" w14:textId="4A4B3F5D" w:rsidR="006603AE" w:rsidRPr="00C57D39" w:rsidRDefault="00954A37" w:rsidP="004F69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COMMERCE</w:t>
            </w:r>
          </w:p>
        </w:tc>
        <w:tc>
          <w:tcPr>
            <w:tcW w:w="1522" w:type="dxa"/>
            <w:vAlign w:val="center"/>
          </w:tcPr>
          <w:p w14:paraId="4BD3B751" w14:textId="5FE1FE98" w:rsidR="006603AE" w:rsidRPr="00C57D39" w:rsidRDefault="009F3A8B" w:rsidP="004F69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82.75%</w:t>
            </w:r>
          </w:p>
        </w:tc>
      </w:tr>
      <w:tr w:rsidR="006603AE" w:rsidRPr="00C57D39" w14:paraId="374230E6" w14:textId="77777777" w:rsidTr="00452F50">
        <w:trPr>
          <w:trHeight w:val="525"/>
          <w:jc w:val="center"/>
        </w:trPr>
        <w:tc>
          <w:tcPr>
            <w:tcW w:w="1449" w:type="dxa"/>
            <w:vAlign w:val="center"/>
          </w:tcPr>
          <w:p w14:paraId="0C1C7734" w14:textId="31FE3D89" w:rsidR="006603AE" w:rsidRPr="00C57D39" w:rsidRDefault="00954A37" w:rsidP="004F69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2017</w:t>
            </w:r>
          </w:p>
        </w:tc>
        <w:tc>
          <w:tcPr>
            <w:tcW w:w="1334" w:type="dxa"/>
            <w:vAlign w:val="center"/>
          </w:tcPr>
          <w:p w14:paraId="3B15B087" w14:textId="77777777" w:rsidR="006E1291" w:rsidRPr="00C57D39" w:rsidRDefault="006E1291" w:rsidP="004F694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12</w:t>
            </w:r>
            <w:r w:rsidRPr="006E1291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755" w:type="dxa"/>
            <w:vAlign w:val="center"/>
          </w:tcPr>
          <w:p w14:paraId="4A21EC15" w14:textId="6B73BA26" w:rsidR="006603AE" w:rsidRPr="00C57D39" w:rsidRDefault="009F3A8B" w:rsidP="004F69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SRI RAGAVENDRA HIGHER SECONDARY SCHOOL</w:t>
            </w:r>
          </w:p>
        </w:tc>
        <w:tc>
          <w:tcPr>
            <w:tcW w:w="2489" w:type="dxa"/>
            <w:vAlign w:val="center"/>
          </w:tcPr>
          <w:p w14:paraId="126AAE95" w14:textId="6BE0D219" w:rsidR="006603AE" w:rsidRPr="00C57D39" w:rsidRDefault="009F3A8B" w:rsidP="004F69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COMMERCE, ACCOUNTANCY, AUDITING</w:t>
            </w:r>
          </w:p>
        </w:tc>
        <w:tc>
          <w:tcPr>
            <w:tcW w:w="1522" w:type="dxa"/>
            <w:vAlign w:val="center"/>
          </w:tcPr>
          <w:p w14:paraId="21B85283" w14:textId="7F6172B0" w:rsidR="006603AE" w:rsidRPr="00C57D39" w:rsidRDefault="00954A37" w:rsidP="004F69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96.25%</w:t>
            </w:r>
          </w:p>
        </w:tc>
      </w:tr>
      <w:tr w:rsidR="006603AE" w:rsidRPr="00C57D39" w14:paraId="06DE03E3" w14:textId="77777777" w:rsidTr="00452F50">
        <w:trPr>
          <w:trHeight w:val="525"/>
          <w:jc w:val="center"/>
        </w:trPr>
        <w:tc>
          <w:tcPr>
            <w:tcW w:w="1449" w:type="dxa"/>
            <w:vAlign w:val="center"/>
          </w:tcPr>
          <w:p w14:paraId="015AC212" w14:textId="6E39D8C3" w:rsidR="006603AE" w:rsidRPr="00C57D39" w:rsidRDefault="009F3A8B" w:rsidP="004F69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2015</w:t>
            </w:r>
          </w:p>
        </w:tc>
        <w:tc>
          <w:tcPr>
            <w:tcW w:w="1334" w:type="dxa"/>
            <w:vAlign w:val="center"/>
          </w:tcPr>
          <w:p w14:paraId="11D3F034" w14:textId="77777777" w:rsidR="006603AE" w:rsidRPr="00C57D39" w:rsidRDefault="006E1291" w:rsidP="004F694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10</w:t>
            </w:r>
            <w:r w:rsidRPr="006E1291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755" w:type="dxa"/>
            <w:vAlign w:val="center"/>
          </w:tcPr>
          <w:p w14:paraId="0AB2AF32" w14:textId="19669242" w:rsidR="006603AE" w:rsidRPr="00C57D39" w:rsidRDefault="009F3A8B" w:rsidP="004F69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HIGHER SECONDARY SCHOOL</w:t>
            </w:r>
          </w:p>
        </w:tc>
        <w:tc>
          <w:tcPr>
            <w:tcW w:w="2489" w:type="dxa"/>
            <w:vAlign w:val="center"/>
          </w:tcPr>
          <w:p w14:paraId="03F7C7E7" w14:textId="0EA02869" w:rsidR="006603AE" w:rsidRPr="00C57D39" w:rsidRDefault="009F3A8B" w:rsidP="004F69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MATHS, SCIENCE, SOCIAL SCIENCE</w:t>
            </w:r>
          </w:p>
        </w:tc>
        <w:tc>
          <w:tcPr>
            <w:tcW w:w="1522" w:type="dxa"/>
            <w:vAlign w:val="center"/>
          </w:tcPr>
          <w:p w14:paraId="53BCA3A0" w14:textId="41756F23" w:rsidR="006603AE" w:rsidRPr="00C57D39" w:rsidRDefault="00954A37" w:rsidP="004F69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85%</w:t>
            </w:r>
          </w:p>
        </w:tc>
      </w:tr>
    </w:tbl>
    <w:p w14:paraId="0E47D3AA" w14:textId="602E12C7" w:rsidR="00985220" w:rsidRDefault="00985220">
      <w:pPr>
        <w:rPr>
          <w:rFonts w:ascii="Century Gothic" w:hAnsi="Century Gothic"/>
          <w:sz w:val="20"/>
          <w:szCs w:val="20"/>
        </w:rPr>
      </w:pPr>
    </w:p>
    <w:p w14:paraId="62934C29" w14:textId="77777777" w:rsidR="00375715" w:rsidRPr="00C57D39" w:rsidRDefault="00375715">
      <w:pPr>
        <w:rPr>
          <w:rFonts w:ascii="Century Gothic" w:hAnsi="Century Gothic"/>
          <w:sz w:val="20"/>
          <w:szCs w:val="20"/>
        </w:rPr>
      </w:pPr>
    </w:p>
    <w:p w14:paraId="748FDD12" w14:textId="77777777" w:rsidR="00890F13" w:rsidRPr="00C57D39" w:rsidRDefault="0068742B" w:rsidP="00C57D39">
      <w:pPr>
        <w:shd w:val="clear" w:color="auto" w:fill="548DD4" w:themeFill="text2" w:themeFillTint="99"/>
        <w:spacing w:after="100"/>
        <w:jc w:val="both"/>
        <w:rPr>
          <w:rFonts w:ascii="Century Gothic" w:hAnsi="Century Gothic"/>
          <w:b/>
          <w:color w:val="auto"/>
          <w:sz w:val="20"/>
          <w:szCs w:val="20"/>
        </w:rPr>
      </w:pPr>
      <w:r>
        <w:rPr>
          <w:rFonts w:ascii="Century Gothic" w:hAnsi="Century Gothic"/>
          <w:b/>
          <w:color w:val="auto"/>
          <w:sz w:val="20"/>
          <w:szCs w:val="20"/>
        </w:rPr>
        <w:t>CERTIFICATION</w:t>
      </w:r>
      <w:r w:rsidR="00890F13" w:rsidRPr="00C57D39">
        <w:rPr>
          <w:rFonts w:ascii="Century Gothic" w:hAnsi="Century Gothic"/>
          <w:b/>
          <w:color w:val="auto"/>
          <w:sz w:val="20"/>
          <w:szCs w:val="20"/>
        </w:rPr>
        <w:t xml:space="preserve"> </w:t>
      </w:r>
    </w:p>
    <w:tbl>
      <w:tblPr>
        <w:tblStyle w:val="TableGrid"/>
        <w:tblW w:w="9565" w:type="dxa"/>
        <w:tblLook w:val="01E0" w:firstRow="1" w:lastRow="1" w:firstColumn="1" w:lastColumn="1" w:noHBand="0" w:noVBand="0"/>
      </w:tblPr>
      <w:tblGrid>
        <w:gridCol w:w="2843"/>
        <w:gridCol w:w="5167"/>
        <w:gridCol w:w="1555"/>
      </w:tblGrid>
      <w:tr w:rsidR="0068742B" w:rsidRPr="00C57D39" w14:paraId="390C1455" w14:textId="77777777" w:rsidTr="007E4BD8">
        <w:trPr>
          <w:trHeight w:val="548"/>
        </w:trPr>
        <w:tc>
          <w:tcPr>
            <w:tcW w:w="2843" w:type="dxa"/>
          </w:tcPr>
          <w:p w14:paraId="4E210435" w14:textId="77777777" w:rsidR="0034297B" w:rsidRDefault="0034297B" w:rsidP="007E4BD8">
            <w:pPr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14:paraId="63AB4B14" w14:textId="77777777" w:rsidR="0068742B" w:rsidRPr="00C57D39" w:rsidRDefault="0068742B" w:rsidP="007E4BD8">
            <w:pPr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CERTIFCATION COURSE</w:t>
            </w:r>
          </w:p>
        </w:tc>
        <w:tc>
          <w:tcPr>
            <w:tcW w:w="5167" w:type="dxa"/>
          </w:tcPr>
          <w:p w14:paraId="3D6C38B3" w14:textId="77777777" w:rsidR="0034297B" w:rsidRDefault="0034297B" w:rsidP="007E4BD8">
            <w:pPr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14:paraId="7BC7FD38" w14:textId="77777777" w:rsidR="0068742B" w:rsidRPr="00C57D39" w:rsidRDefault="0068742B" w:rsidP="007E4BD8">
            <w:pPr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auto"/>
                <w:sz w:val="20"/>
                <w:szCs w:val="20"/>
              </w:rPr>
              <w:t>TOPICS COVERED</w:t>
            </w:r>
          </w:p>
        </w:tc>
        <w:tc>
          <w:tcPr>
            <w:tcW w:w="1555" w:type="dxa"/>
          </w:tcPr>
          <w:p w14:paraId="424A5783" w14:textId="77777777" w:rsidR="0068742B" w:rsidRPr="00C57D39" w:rsidRDefault="0021316A" w:rsidP="007E4BD8">
            <w:pPr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auto"/>
                <w:sz w:val="20"/>
                <w:szCs w:val="20"/>
              </w:rPr>
              <w:t>YEAR</w:t>
            </w:r>
            <w:r w:rsidR="00547263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 OF COMPLETION</w:t>
            </w:r>
          </w:p>
        </w:tc>
      </w:tr>
      <w:tr w:rsidR="00445F0B" w:rsidRPr="00C57D39" w14:paraId="3CF40055" w14:textId="77777777" w:rsidTr="007E4BD8">
        <w:trPr>
          <w:trHeight w:val="530"/>
        </w:trPr>
        <w:tc>
          <w:tcPr>
            <w:tcW w:w="2843" w:type="dxa"/>
          </w:tcPr>
          <w:p w14:paraId="67D110DA" w14:textId="3D34CB5C" w:rsidR="00445F0B" w:rsidRDefault="00445F0B" w:rsidP="007E4BD8">
            <w:pPr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 xml:space="preserve">            TABLEAU</w:t>
            </w:r>
          </w:p>
          <w:p w14:paraId="48A10DEE" w14:textId="5662B694" w:rsidR="00445F0B" w:rsidRPr="00445F0B" w:rsidRDefault="00445F0B" w:rsidP="007E4BD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 </w:t>
            </w:r>
          </w:p>
        </w:tc>
        <w:tc>
          <w:tcPr>
            <w:tcW w:w="5167" w:type="dxa"/>
          </w:tcPr>
          <w:p w14:paraId="65A04218" w14:textId="0A91B2A5" w:rsidR="00445F0B" w:rsidRPr="000F78DC" w:rsidRDefault="00A7255B" w:rsidP="007E4BD8">
            <w:pPr>
              <w:jc w:val="center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 xml:space="preserve">Basic &amp; process of tableau </w:t>
            </w:r>
          </w:p>
        </w:tc>
        <w:tc>
          <w:tcPr>
            <w:tcW w:w="1555" w:type="dxa"/>
          </w:tcPr>
          <w:p w14:paraId="50147C5E" w14:textId="2338BA4C" w:rsidR="00445F0B" w:rsidRPr="000F78DC" w:rsidRDefault="00445F0B" w:rsidP="007E4BD8">
            <w:pPr>
              <w:jc w:val="center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APRIL 202</w:t>
            </w:r>
            <w:r w:rsidR="00A7255B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1</w:t>
            </w:r>
          </w:p>
        </w:tc>
      </w:tr>
      <w:tr w:rsidR="00445F0B" w:rsidRPr="00C57D39" w14:paraId="7136EFAF" w14:textId="77777777" w:rsidTr="007E4BD8">
        <w:trPr>
          <w:trHeight w:val="530"/>
        </w:trPr>
        <w:tc>
          <w:tcPr>
            <w:tcW w:w="2843" w:type="dxa"/>
          </w:tcPr>
          <w:p w14:paraId="72483400" w14:textId="491473BF" w:rsidR="00445F0B" w:rsidRPr="000F78DC" w:rsidRDefault="00445F0B" w:rsidP="007E4BD8">
            <w:pPr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 xml:space="preserve">           MS EXCEL</w:t>
            </w:r>
          </w:p>
        </w:tc>
        <w:tc>
          <w:tcPr>
            <w:tcW w:w="5167" w:type="dxa"/>
          </w:tcPr>
          <w:p w14:paraId="56FFCCD3" w14:textId="7A009088" w:rsidR="00445F0B" w:rsidRPr="000F78DC" w:rsidRDefault="004F694B" w:rsidP="007E4BD8">
            <w:pPr>
              <w:jc w:val="center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Basic &amp; Advance of Excel</w:t>
            </w:r>
          </w:p>
        </w:tc>
        <w:tc>
          <w:tcPr>
            <w:tcW w:w="1555" w:type="dxa"/>
          </w:tcPr>
          <w:p w14:paraId="2E6198FD" w14:textId="3B9990DA" w:rsidR="00445F0B" w:rsidRPr="000F78DC" w:rsidRDefault="00445F0B" w:rsidP="007E4BD8">
            <w:pPr>
              <w:jc w:val="center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2020</w:t>
            </w:r>
          </w:p>
        </w:tc>
      </w:tr>
      <w:tr w:rsidR="00445F0B" w:rsidRPr="00C57D39" w14:paraId="6D07FDB7" w14:textId="77777777" w:rsidTr="007E4BD8">
        <w:trPr>
          <w:trHeight w:val="530"/>
        </w:trPr>
        <w:tc>
          <w:tcPr>
            <w:tcW w:w="2843" w:type="dxa"/>
          </w:tcPr>
          <w:p w14:paraId="4A335EC3" w14:textId="6D5CC7B0" w:rsidR="00445F0B" w:rsidRDefault="00A7255B" w:rsidP="007E4BD8">
            <w:pPr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FINANCIAL ANALYTICS</w:t>
            </w:r>
          </w:p>
        </w:tc>
        <w:tc>
          <w:tcPr>
            <w:tcW w:w="5167" w:type="dxa"/>
          </w:tcPr>
          <w:p w14:paraId="2FC72AD2" w14:textId="3034DDC8" w:rsidR="00445F0B" w:rsidRPr="000F78DC" w:rsidRDefault="004F694B" w:rsidP="007E4BD8">
            <w:pPr>
              <w:jc w:val="center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Financial Product Analysis, Business Analysis, Portfolio Analysis, Financial Models</w:t>
            </w:r>
          </w:p>
        </w:tc>
        <w:tc>
          <w:tcPr>
            <w:tcW w:w="1555" w:type="dxa"/>
          </w:tcPr>
          <w:p w14:paraId="06C274D0" w14:textId="209CF916" w:rsidR="00445F0B" w:rsidRDefault="00A7255B" w:rsidP="007E4BD8">
            <w:pPr>
              <w:jc w:val="center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2021</w:t>
            </w:r>
          </w:p>
        </w:tc>
      </w:tr>
      <w:tr w:rsidR="005B0FD7" w:rsidRPr="00C57D39" w14:paraId="0732B39E" w14:textId="77777777" w:rsidTr="007E4BD8">
        <w:trPr>
          <w:trHeight w:val="530"/>
        </w:trPr>
        <w:tc>
          <w:tcPr>
            <w:tcW w:w="2843" w:type="dxa"/>
          </w:tcPr>
          <w:p w14:paraId="38687EEA" w14:textId="59599FC8" w:rsidR="005B0FD7" w:rsidRDefault="005B0FD7" w:rsidP="007E4BD8">
            <w:pPr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 xml:space="preserve">               WEBINAR</w:t>
            </w:r>
          </w:p>
        </w:tc>
        <w:tc>
          <w:tcPr>
            <w:tcW w:w="5167" w:type="dxa"/>
          </w:tcPr>
          <w:p w14:paraId="1BD995E0" w14:textId="23BC74C1" w:rsidR="005B0FD7" w:rsidRDefault="007E4BD8" w:rsidP="007E4BD8">
            <w:pPr>
              <w:jc w:val="center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Managing your finances-covid times</w:t>
            </w:r>
          </w:p>
        </w:tc>
        <w:tc>
          <w:tcPr>
            <w:tcW w:w="1555" w:type="dxa"/>
          </w:tcPr>
          <w:p w14:paraId="05577511" w14:textId="1A2D49B3" w:rsidR="005B0FD7" w:rsidRDefault="005B0FD7" w:rsidP="007E4BD8">
            <w:pPr>
              <w:jc w:val="center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JUNE 2021</w:t>
            </w:r>
          </w:p>
        </w:tc>
      </w:tr>
      <w:tr w:rsidR="0055004C" w:rsidRPr="00C57D39" w14:paraId="1D57BCB6" w14:textId="77777777" w:rsidTr="007E4BD8">
        <w:trPr>
          <w:trHeight w:val="530"/>
        </w:trPr>
        <w:tc>
          <w:tcPr>
            <w:tcW w:w="2843" w:type="dxa"/>
          </w:tcPr>
          <w:p w14:paraId="2EF9FAFC" w14:textId="34097E33" w:rsidR="0055004C" w:rsidRDefault="0055004C" w:rsidP="007E4BD8">
            <w:pPr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 xml:space="preserve">               FINANCE</w:t>
            </w:r>
          </w:p>
        </w:tc>
        <w:tc>
          <w:tcPr>
            <w:tcW w:w="5167" w:type="dxa"/>
          </w:tcPr>
          <w:p w14:paraId="471E65B8" w14:textId="40BFF53E" w:rsidR="0055004C" w:rsidRDefault="0055004C" w:rsidP="007E4BD8">
            <w:pPr>
              <w:jc w:val="center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FINANCIAL MODELING AND FORECASTING FINANCIAL STATEMENTS</w:t>
            </w:r>
          </w:p>
        </w:tc>
        <w:tc>
          <w:tcPr>
            <w:tcW w:w="1555" w:type="dxa"/>
          </w:tcPr>
          <w:p w14:paraId="74312B51" w14:textId="2D75D9E7" w:rsidR="0055004C" w:rsidRDefault="0055004C" w:rsidP="007E4BD8">
            <w:pPr>
              <w:jc w:val="center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NOV2021</w:t>
            </w:r>
          </w:p>
        </w:tc>
      </w:tr>
    </w:tbl>
    <w:p w14:paraId="7F8C3160" w14:textId="77777777" w:rsidR="00537176" w:rsidRDefault="00537176" w:rsidP="0068742B">
      <w:pPr>
        <w:rPr>
          <w:rFonts w:ascii="Century Gothic" w:hAnsi="Century Gothic"/>
          <w:sz w:val="20"/>
          <w:szCs w:val="20"/>
        </w:rPr>
      </w:pPr>
    </w:p>
    <w:p w14:paraId="74FEDFB1" w14:textId="70D886CE" w:rsidR="00375715" w:rsidRPr="00375715" w:rsidRDefault="00537176" w:rsidP="00537176">
      <w:pPr>
        <w:shd w:val="clear" w:color="auto" w:fill="548DD4" w:themeFill="text2" w:themeFillTint="99"/>
        <w:tabs>
          <w:tab w:val="left" w:pos="7242"/>
        </w:tabs>
        <w:spacing w:after="100"/>
        <w:jc w:val="both"/>
        <w:rPr>
          <w:rFonts w:ascii="Century Gothic" w:hAnsi="Century Gothic"/>
          <w:color w:val="FFFFFF" w:themeColor="background1"/>
          <w:sz w:val="20"/>
          <w:szCs w:val="20"/>
        </w:rPr>
      </w:pPr>
      <w:r w:rsidRPr="00C57D39">
        <w:rPr>
          <w:rFonts w:ascii="Century Gothic" w:hAnsi="Century Gothic"/>
          <w:b/>
          <w:color w:val="auto"/>
          <w:sz w:val="20"/>
          <w:szCs w:val="20"/>
        </w:rPr>
        <w:lastRenderedPageBreak/>
        <w:t xml:space="preserve">INTERNSHIP </w:t>
      </w:r>
      <w:r>
        <w:rPr>
          <w:rFonts w:ascii="Century Gothic" w:hAnsi="Century Gothic"/>
          <w:b/>
          <w:color w:val="auto"/>
          <w:sz w:val="20"/>
          <w:szCs w:val="20"/>
        </w:rPr>
        <w:t xml:space="preserve">&amp; </w:t>
      </w:r>
      <w:r w:rsidRPr="00C57D39">
        <w:rPr>
          <w:rFonts w:ascii="Century Gothic" w:hAnsi="Century Gothic"/>
          <w:b/>
          <w:color w:val="auto"/>
          <w:sz w:val="20"/>
          <w:szCs w:val="20"/>
        </w:rPr>
        <w:t>PROJECT</w:t>
      </w:r>
      <w:r>
        <w:rPr>
          <w:rFonts w:ascii="Century Gothic" w:hAnsi="Century Gothic"/>
          <w:b/>
          <w:color w:val="auto"/>
          <w:sz w:val="20"/>
          <w:szCs w:val="20"/>
        </w:rPr>
        <w:t>S</w:t>
      </w:r>
      <w:r w:rsidRPr="00C57D39">
        <w:rPr>
          <w:rFonts w:ascii="Century Gothic" w:hAnsi="Century Gothic"/>
          <w:color w:val="FFFFFF" w:themeColor="background1"/>
          <w:sz w:val="20"/>
          <w:szCs w:val="20"/>
        </w:rPr>
        <w:tab/>
      </w:r>
    </w:p>
    <w:p w14:paraId="5A5D0118" w14:textId="77777777" w:rsidR="00537176" w:rsidRPr="00C57D39" w:rsidRDefault="00537176" w:rsidP="0068742B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903"/>
        <w:gridCol w:w="2572"/>
        <w:gridCol w:w="3120"/>
      </w:tblGrid>
      <w:tr w:rsidR="0068742B" w:rsidRPr="00C57D39" w14:paraId="512E7357" w14:textId="77777777" w:rsidTr="00340CC5">
        <w:tc>
          <w:tcPr>
            <w:tcW w:w="1940" w:type="dxa"/>
          </w:tcPr>
          <w:p w14:paraId="1589C8F6" w14:textId="77777777" w:rsidR="0068742B" w:rsidRPr="004C759E" w:rsidRDefault="0068742B" w:rsidP="0092149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C759E">
              <w:rPr>
                <w:rFonts w:ascii="Century Gothic" w:hAnsi="Century Gothic"/>
                <w:b/>
                <w:sz w:val="20"/>
                <w:szCs w:val="20"/>
              </w:rPr>
              <w:t>Company Name</w:t>
            </w:r>
          </w:p>
        </w:tc>
        <w:tc>
          <w:tcPr>
            <w:tcW w:w="1903" w:type="dxa"/>
          </w:tcPr>
          <w:p w14:paraId="61EF3146" w14:textId="77777777" w:rsidR="0068742B" w:rsidRPr="004C759E" w:rsidRDefault="0068742B" w:rsidP="0092149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C759E">
              <w:rPr>
                <w:rFonts w:ascii="Century Gothic" w:hAnsi="Century Gothic"/>
                <w:b/>
                <w:sz w:val="20"/>
                <w:szCs w:val="20"/>
              </w:rPr>
              <w:t>Date</w:t>
            </w:r>
          </w:p>
        </w:tc>
        <w:tc>
          <w:tcPr>
            <w:tcW w:w="2572" w:type="dxa"/>
          </w:tcPr>
          <w:p w14:paraId="30423534" w14:textId="77777777" w:rsidR="0068742B" w:rsidRPr="004C759E" w:rsidRDefault="0068742B" w:rsidP="0092149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C759E">
              <w:rPr>
                <w:rFonts w:ascii="Century Gothic" w:hAnsi="Century Gothic"/>
                <w:b/>
                <w:sz w:val="20"/>
                <w:szCs w:val="20"/>
              </w:rPr>
              <w:t>Project / Internship Title</w:t>
            </w:r>
          </w:p>
        </w:tc>
        <w:tc>
          <w:tcPr>
            <w:tcW w:w="3120" w:type="dxa"/>
          </w:tcPr>
          <w:p w14:paraId="76FFDF82" w14:textId="77777777" w:rsidR="0068742B" w:rsidRPr="004C759E" w:rsidRDefault="0068742B" w:rsidP="0092149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C759E">
              <w:rPr>
                <w:rFonts w:ascii="Century Gothic" w:hAnsi="Century Gothic"/>
                <w:b/>
                <w:sz w:val="20"/>
                <w:szCs w:val="20"/>
              </w:rPr>
              <w:t>Project / Internship Description</w:t>
            </w:r>
          </w:p>
        </w:tc>
      </w:tr>
      <w:tr w:rsidR="0068742B" w:rsidRPr="00C57D39" w14:paraId="0F12C5D7" w14:textId="77777777" w:rsidTr="00340CC5">
        <w:tc>
          <w:tcPr>
            <w:tcW w:w="1940" w:type="dxa"/>
          </w:tcPr>
          <w:p w14:paraId="7E0BA6D8" w14:textId="232CD8B8" w:rsidR="0068742B" w:rsidRPr="004C759E" w:rsidRDefault="0068742B" w:rsidP="0092149D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>1.</w:t>
            </w:r>
            <w:r w:rsidR="004955A4" w:rsidRPr="004C759E">
              <w:rPr>
                <w:rFonts w:ascii="Century Gothic" w:hAnsi="Century Gothic"/>
                <w:iCs/>
                <w:sz w:val="20"/>
                <w:szCs w:val="20"/>
              </w:rPr>
              <w:t>THILLAI TEXTILIES COMPANY</w:t>
            </w:r>
          </w:p>
        </w:tc>
        <w:tc>
          <w:tcPr>
            <w:tcW w:w="1903" w:type="dxa"/>
          </w:tcPr>
          <w:p w14:paraId="200CAF4C" w14:textId="2667E0FE" w:rsidR="0068742B" w:rsidRPr="004C759E" w:rsidRDefault="00FE7584" w:rsidP="0092149D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>MAY 2019-    JUNE 2019</w:t>
            </w:r>
          </w:p>
        </w:tc>
        <w:tc>
          <w:tcPr>
            <w:tcW w:w="2572" w:type="dxa"/>
          </w:tcPr>
          <w:p w14:paraId="21ADAFC8" w14:textId="5F422315" w:rsidR="0068742B" w:rsidRPr="004C759E" w:rsidRDefault="0019364C" w:rsidP="0092149D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>INTERNSHIP/LEARNING OVERALL ABOUT TEXTILE</w:t>
            </w:r>
          </w:p>
        </w:tc>
        <w:tc>
          <w:tcPr>
            <w:tcW w:w="3120" w:type="dxa"/>
          </w:tcPr>
          <w:p w14:paraId="710945C6" w14:textId="77777777" w:rsidR="0068742B" w:rsidRPr="004C759E" w:rsidRDefault="0025128A" w:rsidP="0025128A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>TITLE AND OVERVIEW</w:t>
            </w:r>
          </w:p>
          <w:p w14:paraId="3B4F6F95" w14:textId="2EECA769" w:rsidR="0025128A" w:rsidRPr="004C759E" w:rsidRDefault="0025128A" w:rsidP="0025128A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 xml:space="preserve">PROFIE OF </w:t>
            </w:r>
            <w:r w:rsidR="004955A4" w:rsidRPr="004C759E">
              <w:rPr>
                <w:rFonts w:ascii="Century Gothic" w:hAnsi="Century Gothic"/>
                <w:iCs/>
                <w:sz w:val="20"/>
                <w:szCs w:val="20"/>
              </w:rPr>
              <w:t>THILLAI TEXTILIES COMPANY</w:t>
            </w:r>
          </w:p>
          <w:p w14:paraId="193580C6" w14:textId="77777777" w:rsidR="00EF2A12" w:rsidRPr="004C759E" w:rsidRDefault="00EF2A12" w:rsidP="0025128A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>DETAILED STUDY OF EACH DEPARTMENT</w:t>
            </w:r>
          </w:p>
          <w:p w14:paraId="1F3D55D6" w14:textId="388B6604" w:rsidR="00EF2A12" w:rsidRPr="004C759E" w:rsidRDefault="00EF2A12" w:rsidP="0025128A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>WORK DONE &amp; ON JOB EMPLOYMENT</w:t>
            </w:r>
          </w:p>
        </w:tc>
      </w:tr>
      <w:tr w:rsidR="0068742B" w:rsidRPr="00C57D39" w14:paraId="0E53415F" w14:textId="77777777" w:rsidTr="00340CC5">
        <w:tc>
          <w:tcPr>
            <w:tcW w:w="1940" w:type="dxa"/>
          </w:tcPr>
          <w:p w14:paraId="5E3C8D70" w14:textId="05F49A65" w:rsidR="0068742B" w:rsidRPr="004C759E" w:rsidRDefault="0068742B" w:rsidP="0092149D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>2</w:t>
            </w:r>
            <w:r w:rsidR="00020D07" w:rsidRPr="004C759E">
              <w:rPr>
                <w:rFonts w:ascii="Century Gothic" w:hAnsi="Century Gothic"/>
                <w:iCs/>
                <w:sz w:val="20"/>
                <w:szCs w:val="20"/>
              </w:rPr>
              <w:t xml:space="preserve">. </w:t>
            </w:r>
            <w:r w:rsidR="00FE1323" w:rsidRPr="004C759E">
              <w:rPr>
                <w:rFonts w:ascii="Century Gothic" w:hAnsi="Century Gothic"/>
                <w:iCs/>
                <w:sz w:val="20"/>
                <w:szCs w:val="20"/>
              </w:rPr>
              <w:t xml:space="preserve">A STUDY WITH SPECIAL REFERENCE TO </w:t>
            </w:r>
            <w:r w:rsidR="00020D07" w:rsidRPr="004C759E">
              <w:rPr>
                <w:rFonts w:ascii="Century Gothic" w:hAnsi="Century Gothic"/>
                <w:iCs/>
                <w:sz w:val="20"/>
                <w:szCs w:val="20"/>
              </w:rPr>
              <w:t>SELECT</w:t>
            </w:r>
            <w:r w:rsidR="00FE1323" w:rsidRPr="004C759E">
              <w:rPr>
                <w:rFonts w:ascii="Century Gothic" w:hAnsi="Century Gothic"/>
                <w:iCs/>
                <w:sz w:val="20"/>
                <w:szCs w:val="20"/>
              </w:rPr>
              <w:t xml:space="preserve">ED </w:t>
            </w:r>
            <w:r w:rsidR="00020D07" w:rsidRPr="004C759E">
              <w:rPr>
                <w:rFonts w:ascii="Century Gothic" w:hAnsi="Century Gothic"/>
                <w:iCs/>
                <w:sz w:val="20"/>
                <w:szCs w:val="20"/>
              </w:rPr>
              <w:t>E-T</w:t>
            </w:r>
            <w:r w:rsidR="00FE1323" w:rsidRPr="004C759E">
              <w:rPr>
                <w:rFonts w:ascii="Century Gothic" w:hAnsi="Century Gothic"/>
                <w:iCs/>
                <w:sz w:val="20"/>
                <w:szCs w:val="20"/>
              </w:rPr>
              <w:t>AILERS IN INDIA.</w:t>
            </w:r>
          </w:p>
        </w:tc>
        <w:tc>
          <w:tcPr>
            <w:tcW w:w="1903" w:type="dxa"/>
          </w:tcPr>
          <w:p w14:paraId="540AF4B4" w14:textId="1E62A950" w:rsidR="0068742B" w:rsidRPr="004C759E" w:rsidRDefault="00020D07" w:rsidP="0092149D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>JANUARY 2020-MARCH 2020</w:t>
            </w:r>
          </w:p>
        </w:tc>
        <w:tc>
          <w:tcPr>
            <w:tcW w:w="2572" w:type="dxa"/>
          </w:tcPr>
          <w:p w14:paraId="435A7043" w14:textId="33DD3E7E" w:rsidR="0068742B" w:rsidRPr="004C759E" w:rsidRDefault="00020D07" w:rsidP="0092149D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>GROUP PROJECT/ CONSUMER PERCEPTION ON LOGISTICS AND SUPPLY CHAIN OPERATION FOR ONLINE TRADE</w:t>
            </w:r>
          </w:p>
        </w:tc>
        <w:tc>
          <w:tcPr>
            <w:tcW w:w="3120" w:type="dxa"/>
          </w:tcPr>
          <w:p w14:paraId="29733EB6" w14:textId="77777777" w:rsidR="0068742B" w:rsidRPr="004C759E" w:rsidRDefault="00020D07" w:rsidP="00020D07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>TITLE AND OVERVIEW</w:t>
            </w:r>
          </w:p>
          <w:p w14:paraId="2B3F15B6" w14:textId="77777777" w:rsidR="00020D07" w:rsidRPr="004C759E" w:rsidRDefault="00020D07" w:rsidP="00020D07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>PURPOSE AND NEED</w:t>
            </w:r>
          </w:p>
          <w:p w14:paraId="71F0DDD8" w14:textId="77777777" w:rsidR="00020D07" w:rsidRPr="004C759E" w:rsidRDefault="00020D07" w:rsidP="00020D07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>SELECTED E-TAILERS OF ONLINE TRADE</w:t>
            </w:r>
          </w:p>
          <w:p w14:paraId="263AC0F8" w14:textId="77777777" w:rsidR="00020D07" w:rsidRPr="004C759E" w:rsidRDefault="00020D07" w:rsidP="00020D07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>APPROACH</w:t>
            </w:r>
          </w:p>
          <w:p w14:paraId="373A626D" w14:textId="77777777" w:rsidR="00020D07" w:rsidRPr="004C759E" w:rsidRDefault="00020D07" w:rsidP="00020D07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>ANALYSIS AND INTERPRETATION</w:t>
            </w:r>
          </w:p>
          <w:p w14:paraId="15A18B0C" w14:textId="4D3400F2" w:rsidR="00020D07" w:rsidRPr="004C759E" w:rsidRDefault="00020D07" w:rsidP="00020D07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>REQUIREMENTS</w:t>
            </w:r>
            <w:r w:rsidR="00FE1323" w:rsidRPr="004C759E">
              <w:rPr>
                <w:rFonts w:ascii="Century Gothic" w:hAnsi="Century Gothic"/>
                <w:iCs/>
                <w:sz w:val="20"/>
                <w:szCs w:val="20"/>
              </w:rPr>
              <w:t xml:space="preserve"> &amp;</w:t>
            </w: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 xml:space="preserve"> DATA COLLECTED</w:t>
            </w:r>
          </w:p>
          <w:p w14:paraId="7F919021" w14:textId="28EF8B4B" w:rsidR="00020D07" w:rsidRPr="004C759E" w:rsidRDefault="00020D07" w:rsidP="00020D07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>EXPECTED OUTCOME</w:t>
            </w:r>
          </w:p>
        </w:tc>
      </w:tr>
      <w:tr w:rsidR="00A645D6" w:rsidRPr="00C57D39" w14:paraId="01313BB2" w14:textId="77777777" w:rsidTr="00340CC5">
        <w:tc>
          <w:tcPr>
            <w:tcW w:w="1940" w:type="dxa"/>
          </w:tcPr>
          <w:p w14:paraId="07982A26" w14:textId="4943652C" w:rsidR="00A645D6" w:rsidRPr="004C759E" w:rsidRDefault="00537176" w:rsidP="0092149D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>3.STATE BANK OF INDIA</w:t>
            </w:r>
          </w:p>
        </w:tc>
        <w:tc>
          <w:tcPr>
            <w:tcW w:w="1903" w:type="dxa"/>
          </w:tcPr>
          <w:p w14:paraId="7395A5C7" w14:textId="5C5FA22D" w:rsidR="00A645D6" w:rsidRPr="004C759E" w:rsidRDefault="0019364C" w:rsidP="0092149D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>DECEMBER 2020-FEBRUARY 2021</w:t>
            </w:r>
          </w:p>
        </w:tc>
        <w:tc>
          <w:tcPr>
            <w:tcW w:w="2572" w:type="dxa"/>
          </w:tcPr>
          <w:p w14:paraId="4F05C96A" w14:textId="246CEF73" w:rsidR="00A645D6" w:rsidRPr="004C759E" w:rsidRDefault="0019364C" w:rsidP="0092149D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>INTERNSHIP/LEARNING OVERALL ABOUT BANK</w:t>
            </w:r>
          </w:p>
        </w:tc>
        <w:tc>
          <w:tcPr>
            <w:tcW w:w="3120" w:type="dxa"/>
          </w:tcPr>
          <w:p w14:paraId="15F65759" w14:textId="77777777" w:rsidR="00A645D6" w:rsidRPr="004C759E" w:rsidRDefault="0019364C" w:rsidP="0019364C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>TITLE AND OVERVIEW</w:t>
            </w:r>
          </w:p>
          <w:p w14:paraId="4C970AE7" w14:textId="6B4A3C41" w:rsidR="0019364C" w:rsidRPr="004C759E" w:rsidRDefault="0019364C" w:rsidP="0019364C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>PROFILE OF STATE BANK OF INDIA</w:t>
            </w:r>
          </w:p>
          <w:p w14:paraId="70473EF7" w14:textId="77777777" w:rsidR="0019364C" w:rsidRPr="004C759E" w:rsidRDefault="0019364C" w:rsidP="0019364C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>DETAILED STUDY ON EACH DEPARTMENT FUNCTION</w:t>
            </w:r>
          </w:p>
          <w:p w14:paraId="2C0CC6BE" w14:textId="7F215E64" w:rsidR="0019364C" w:rsidRPr="004C759E" w:rsidRDefault="0019364C" w:rsidP="0019364C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>WORK DONE &amp; ON JOB EMPLOYMENT</w:t>
            </w:r>
          </w:p>
        </w:tc>
      </w:tr>
      <w:tr w:rsidR="00FE1323" w:rsidRPr="00C57D39" w14:paraId="5F266A66" w14:textId="77777777" w:rsidTr="00340CC5">
        <w:tc>
          <w:tcPr>
            <w:tcW w:w="1940" w:type="dxa"/>
          </w:tcPr>
          <w:p w14:paraId="59B809A3" w14:textId="43B0BD49" w:rsidR="00FE1323" w:rsidRPr="004C759E" w:rsidRDefault="0019364C" w:rsidP="0092149D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>4.FOREIGN DIRECT INVESTMENT IN INDIA</w:t>
            </w:r>
          </w:p>
        </w:tc>
        <w:tc>
          <w:tcPr>
            <w:tcW w:w="1903" w:type="dxa"/>
          </w:tcPr>
          <w:p w14:paraId="0456AA8E" w14:textId="3EF5A05B" w:rsidR="00FE1323" w:rsidRPr="004C759E" w:rsidRDefault="0019364C" w:rsidP="0092149D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>DECEMBER 2021-FEBRUARY 2022</w:t>
            </w:r>
          </w:p>
        </w:tc>
        <w:tc>
          <w:tcPr>
            <w:tcW w:w="2572" w:type="dxa"/>
          </w:tcPr>
          <w:p w14:paraId="0BD9B220" w14:textId="0D51FD9D" w:rsidR="00FE1323" w:rsidRPr="004C759E" w:rsidRDefault="0025128A" w:rsidP="0092149D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>PROJECT/ AN ANALYTICAL STUDY OF FOREIGN DIRECT INVESTMENT TRENDS IN INDIA</w:t>
            </w:r>
          </w:p>
        </w:tc>
        <w:tc>
          <w:tcPr>
            <w:tcW w:w="3120" w:type="dxa"/>
          </w:tcPr>
          <w:p w14:paraId="11032CFA" w14:textId="77777777" w:rsidR="00FE1323" w:rsidRPr="004C759E" w:rsidRDefault="0025128A" w:rsidP="0025128A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>TITLE AND OVERVIEW</w:t>
            </w:r>
          </w:p>
          <w:p w14:paraId="4408D2FE" w14:textId="77777777" w:rsidR="0025128A" w:rsidRPr="004C759E" w:rsidRDefault="0025128A" w:rsidP="0025128A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>PURPOSE AND NEED</w:t>
            </w:r>
          </w:p>
          <w:p w14:paraId="57A88D24" w14:textId="77777777" w:rsidR="0025128A" w:rsidRPr="004C759E" w:rsidRDefault="0025128A" w:rsidP="0025128A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>SELECTED FOREIGN DIRECT INVESTMENT IN INDIAN COMPANIES</w:t>
            </w:r>
          </w:p>
          <w:p w14:paraId="2D5B154D" w14:textId="77777777" w:rsidR="0025128A" w:rsidRPr="004C759E" w:rsidRDefault="0025128A" w:rsidP="0025128A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>ANALYSIS AND INTERPRETATION</w:t>
            </w:r>
          </w:p>
          <w:p w14:paraId="7E94DFD4" w14:textId="77777777" w:rsidR="0025128A" w:rsidRPr="004C759E" w:rsidRDefault="0025128A" w:rsidP="0025128A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>REQUIREMENTS &amp; ANALYSIS</w:t>
            </w:r>
          </w:p>
          <w:p w14:paraId="3993335E" w14:textId="5C33994E" w:rsidR="0025128A" w:rsidRPr="004C759E" w:rsidRDefault="0025128A" w:rsidP="0025128A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iCs/>
                <w:sz w:val="20"/>
                <w:szCs w:val="20"/>
              </w:rPr>
            </w:pPr>
            <w:r w:rsidRPr="004C759E">
              <w:rPr>
                <w:rFonts w:ascii="Century Gothic" w:hAnsi="Century Gothic"/>
                <w:iCs/>
                <w:sz w:val="20"/>
                <w:szCs w:val="20"/>
              </w:rPr>
              <w:t>EXPECTED OUTCOME</w:t>
            </w:r>
          </w:p>
        </w:tc>
      </w:tr>
    </w:tbl>
    <w:p w14:paraId="2F971D34" w14:textId="693F6178" w:rsidR="004F694B" w:rsidRDefault="004F694B" w:rsidP="00890F13">
      <w:pPr>
        <w:rPr>
          <w:rFonts w:ascii="Century Gothic" w:hAnsi="Century Gothic"/>
          <w:sz w:val="20"/>
          <w:szCs w:val="20"/>
        </w:rPr>
      </w:pPr>
    </w:p>
    <w:p w14:paraId="3F8B2DDB" w14:textId="77777777" w:rsidR="007E4BD8" w:rsidRPr="00C57D39" w:rsidRDefault="007E4BD8" w:rsidP="00890F13">
      <w:pPr>
        <w:rPr>
          <w:rFonts w:ascii="Century Gothic" w:hAnsi="Century Gothic"/>
          <w:sz w:val="20"/>
          <w:szCs w:val="20"/>
        </w:rPr>
      </w:pPr>
    </w:p>
    <w:p w14:paraId="279A258D" w14:textId="77777777" w:rsidR="00CB01B9" w:rsidRPr="00C57D39" w:rsidRDefault="00CB01B9" w:rsidP="00C57D39">
      <w:pPr>
        <w:shd w:val="clear" w:color="auto" w:fill="548DD4" w:themeFill="text2" w:themeFillTint="99"/>
        <w:spacing w:after="100"/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C57D39">
        <w:rPr>
          <w:rFonts w:ascii="Century Gothic" w:hAnsi="Century Gothic"/>
          <w:b/>
          <w:color w:val="auto"/>
          <w:sz w:val="20"/>
          <w:szCs w:val="20"/>
        </w:rPr>
        <w:t xml:space="preserve">IT PROFICIENCY </w:t>
      </w:r>
    </w:p>
    <w:p w14:paraId="7D549AD4" w14:textId="3D6DA09C" w:rsidR="000F78DC" w:rsidRPr="004C759E" w:rsidRDefault="003400AB" w:rsidP="003400AB">
      <w:pPr>
        <w:pStyle w:val="ListParagraph"/>
        <w:numPr>
          <w:ilvl w:val="0"/>
          <w:numId w:val="10"/>
        </w:numPr>
        <w:rPr>
          <w:rFonts w:ascii="Century Gothic" w:hAnsi="Century Gothic"/>
          <w:bCs/>
          <w:sz w:val="20"/>
          <w:szCs w:val="20"/>
        </w:rPr>
      </w:pPr>
      <w:r w:rsidRPr="004C759E">
        <w:rPr>
          <w:rFonts w:ascii="Century Gothic" w:hAnsi="Century Gothic"/>
          <w:bCs/>
          <w:sz w:val="20"/>
          <w:szCs w:val="20"/>
        </w:rPr>
        <w:t xml:space="preserve">MS Office </w:t>
      </w:r>
      <w:r w:rsidR="000F78DC" w:rsidRPr="004C759E">
        <w:rPr>
          <w:rFonts w:ascii="Century Gothic" w:hAnsi="Century Gothic"/>
          <w:bCs/>
          <w:sz w:val="20"/>
          <w:szCs w:val="20"/>
        </w:rPr>
        <w:t>Excel</w:t>
      </w:r>
    </w:p>
    <w:p w14:paraId="61886BBA" w14:textId="0B027DEA" w:rsidR="003400AB" w:rsidRPr="004C759E" w:rsidRDefault="000F78DC" w:rsidP="00A7255B">
      <w:pPr>
        <w:pStyle w:val="ListParagraph"/>
        <w:numPr>
          <w:ilvl w:val="0"/>
          <w:numId w:val="10"/>
        </w:numPr>
        <w:rPr>
          <w:rFonts w:ascii="Century Gothic" w:hAnsi="Century Gothic"/>
          <w:bCs/>
          <w:sz w:val="20"/>
          <w:szCs w:val="20"/>
        </w:rPr>
      </w:pPr>
      <w:r w:rsidRPr="004C759E">
        <w:rPr>
          <w:rFonts w:ascii="Century Gothic" w:hAnsi="Century Gothic"/>
          <w:bCs/>
          <w:sz w:val="20"/>
          <w:szCs w:val="20"/>
        </w:rPr>
        <w:t>Spss16.0</w:t>
      </w:r>
    </w:p>
    <w:p w14:paraId="79A53DAA" w14:textId="1BC4D580" w:rsidR="007E4BD8" w:rsidRPr="004C759E" w:rsidRDefault="007E4BD8" w:rsidP="00A7255B">
      <w:pPr>
        <w:pStyle w:val="ListParagraph"/>
        <w:numPr>
          <w:ilvl w:val="0"/>
          <w:numId w:val="10"/>
        </w:numPr>
        <w:rPr>
          <w:rFonts w:ascii="Century Gothic" w:hAnsi="Century Gothic"/>
          <w:bCs/>
          <w:sz w:val="20"/>
          <w:szCs w:val="20"/>
        </w:rPr>
      </w:pPr>
      <w:r w:rsidRPr="004C759E">
        <w:rPr>
          <w:rFonts w:ascii="Century Gothic" w:hAnsi="Century Gothic"/>
          <w:bCs/>
          <w:sz w:val="20"/>
          <w:szCs w:val="20"/>
        </w:rPr>
        <w:t>Tally ERP 9</w:t>
      </w:r>
    </w:p>
    <w:p w14:paraId="70082C24" w14:textId="77777777" w:rsidR="009D52B9" w:rsidRPr="00C57D39" w:rsidRDefault="009D52B9" w:rsidP="00C57D39">
      <w:pPr>
        <w:shd w:val="clear" w:color="auto" w:fill="548DD4" w:themeFill="text2" w:themeFillTint="99"/>
        <w:spacing w:after="100"/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C57D39">
        <w:rPr>
          <w:rFonts w:ascii="Century Gothic" w:hAnsi="Century Gothic"/>
          <w:b/>
          <w:color w:val="auto"/>
          <w:sz w:val="20"/>
          <w:szCs w:val="20"/>
        </w:rPr>
        <w:lastRenderedPageBreak/>
        <w:t>ACHIEVEMENTS (ACADEMIC &amp; PROFESSIONAL)</w:t>
      </w:r>
    </w:p>
    <w:p w14:paraId="1DBA5B7E" w14:textId="318267EF" w:rsidR="00FE1323" w:rsidRPr="004C759E" w:rsidRDefault="00FE1323" w:rsidP="00FE1323">
      <w:pPr>
        <w:pStyle w:val="PersonalInfo"/>
        <w:numPr>
          <w:ilvl w:val="0"/>
          <w:numId w:val="10"/>
        </w:numPr>
        <w:spacing w:before="0" w:after="0" w:line="276" w:lineRule="auto"/>
        <w:rPr>
          <w:rFonts w:ascii="Century Gothic" w:hAnsi="Century Gothic"/>
          <w:b/>
          <w:sz w:val="20"/>
        </w:rPr>
      </w:pPr>
      <w:r w:rsidRPr="004C759E">
        <w:rPr>
          <w:rFonts w:ascii="Century Gothic" w:hAnsi="Century Gothic"/>
          <w:bCs/>
          <w:sz w:val="20"/>
        </w:rPr>
        <w:t>Type Writing English</w:t>
      </w:r>
      <w:r w:rsidRPr="004C759E">
        <w:rPr>
          <w:rFonts w:ascii="Century Gothic" w:hAnsi="Century Gothic"/>
          <w:b/>
          <w:sz w:val="20"/>
        </w:rPr>
        <w:t xml:space="preserve"> FIRST CLASS WITH DISTINCTION</w:t>
      </w:r>
    </w:p>
    <w:p w14:paraId="72D9FD62" w14:textId="67817AB9" w:rsidR="00FE1323" w:rsidRPr="004C759E" w:rsidRDefault="00EA2C3D" w:rsidP="00FE1323">
      <w:pPr>
        <w:pStyle w:val="ListParagraph"/>
        <w:numPr>
          <w:ilvl w:val="0"/>
          <w:numId w:val="10"/>
        </w:numPr>
        <w:rPr>
          <w:rFonts w:ascii="Century Gothic" w:hAnsi="Century Gothic"/>
          <w:b/>
          <w:bCs/>
          <w:sz w:val="20"/>
          <w:szCs w:val="20"/>
          <w:lang w:val="en-US"/>
        </w:rPr>
      </w:pPr>
      <w:r w:rsidRPr="004C759E">
        <w:rPr>
          <w:rFonts w:ascii="Century Gothic" w:hAnsi="Century Gothic"/>
          <w:sz w:val="20"/>
          <w:szCs w:val="20"/>
          <w:lang w:val="en-US"/>
        </w:rPr>
        <w:t>Gold Plated</w:t>
      </w:r>
      <w:r w:rsidR="00FE1323" w:rsidRPr="004C759E">
        <w:rPr>
          <w:rFonts w:ascii="Century Gothic" w:hAnsi="Century Gothic"/>
          <w:sz w:val="20"/>
          <w:szCs w:val="20"/>
          <w:lang w:val="en-US"/>
        </w:rPr>
        <w:t xml:space="preserve"> Medal in </w:t>
      </w:r>
      <w:r w:rsidR="00FE1323" w:rsidRPr="004C759E">
        <w:rPr>
          <w:rFonts w:ascii="Century Gothic" w:hAnsi="Century Gothic"/>
          <w:b/>
          <w:bCs/>
          <w:sz w:val="20"/>
          <w:szCs w:val="20"/>
          <w:lang w:val="en-US"/>
        </w:rPr>
        <w:t xml:space="preserve">MARKETING </w:t>
      </w:r>
      <w:r w:rsidRPr="004C759E">
        <w:rPr>
          <w:rFonts w:ascii="Century Gothic" w:hAnsi="Century Gothic"/>
          <w:b/>
          <w:bCs/>
          <w:sz w:val="20"/>
          <w:szCs w:val="20"/>
          <w:lang w:val="en-US"/>
        </w:rPr>
        <w:t xml:space="preserve">Sales </w:t>
      </w:r>
    </w:p>
    <w:p w14:paraId="6D4DF17B" w14:textId="44B524D9" w:rsidR="00EA2C3D" w:rsidRPr="004C759E" w:rsidRDefault="00EA2C3D" w:rsidP="00FE1323">
      <w:pPr>
        <w:pStyle w:val="ListParagraph"/>
        <w:numPr>
          <w:ilvl w:val="0"/>
          <w:numId w:val="10"/>
        </w:numPr>
        <w:rPr>
          <w:rFonts w:ascii="Century Gothic" w:hAnsi="Century Gothic"/>
          <w:b/>
          <w:bCs/>
          <w:sz w:val="20"/>
          <w:szCs w:val="20"/>
          <w:lang w:val="en-US"/>
        </w:rPr>
      </w:pPr>
      <w:r w:rsidRPr="004C759E">
        <w:rPr>
          <w:rFonts w:ascii="Century Gothic" w:hAnsi="Century Gothic"/>
          <w:sz w:val="20"/>
          <w:szCs w:val="20"/>
          <w:lang w:val="en-US"/>
        </w:rPr>
        <w:t xml:space="preserve">Attended </w:t>
      </w:r>
      <w:r w:rsidRPr="004C759E">
        <w:rPr>
          <w:rFonts w:ascii="Century Gothic" w:hAnsi="Century Gothic"/>
          <w:b/>
          <w:bCs/>
          <w:sz w:val="20"/>
          <w:szCs w:val="20"/>
          <w:lang w:val="en-US"/>
        </w:rPr>
        <w:t>TALENTED EXAM</w:t>
      </w:r>
      <w:r w:rsidRPr="004C759E">
        <w:rPr>
          <w:rFonts w:ascii="Century Gothic" w:hAnsi="Century Gothic"/>
          <w:sz w:val="20"/>
          <w:szCs w:val="20"/>
          <w:lang w:val="en-US"/>
        </w:rPr>
        <w:t xml:space="preserve"> at 2012</w:t>
      </w:r>
    </w:p>
    <w:p w14:paraId="7453736B" w14:textId="625E134F" w:rsidR="00EA2C3D" w:rsidRPr="004C759E" w:rsidRDefault="00EA2C3D" w:rsidP="00FE1323">
      <w:pPr>
        <w:pStyle w:val="ListParagraph"/>
        <w:numPr>
          <w:ilvl w:val="0"/>
          <w:numId w:val="10"/>
        </w:numPr>
        <w:rPr>
          <w:rFonts w:ascii="Century Gothic" w:hAnsi="Century Gothic"/>
          <w:b/>
          <w:bCs/>
          <w:sz w:val="20"/>
          <w:szCs w:val="20"/>
          <w:lang w:val="en-US"/>
        </w:rPr>
      </w:pPr>
      <w:r w:rsidRPr="004C759E">
        <w:rPr>
          <w:rFonts w:ascii="Century Gothic" w:hAnsi="Century Gothic"/>
          <w:sz w:val="20"/>
          <w:szCs w:val="20"/>
          <w:lang w:val="en-US"/>
        </w:rPr>
        <w:t xml:space="preserve">Participated in </w:t>
      </w:r>
      <w:r w:rsidRPr="004C759E">
        <w:rPr>
          <w:rFonts w:ascii="Century Gothic" w:hAnsi="Century Gothic"/>
          <w:b/>
          <w:bCs/>
          <w:sz w:val="20"/>
          <w:szCs w:val="20"/>
          <w:lang w:val="en-US"/>
        </w:rPr>
        <w:t>PAPER PRESENTATION</w:t>
      </w:r>
      <w:r w:rsidRPr="004C759E">
        <w:rPr>
          <w:rFonts w:ascii="Century Gothic" w:hAnsi="Century Gothic"/>
          <w:sz w:val="20"/>
          <w:szCs w:val="20"/>
          <w:lang w:val="en-US"/>
        </w:rPr>
        <w:t xml:space="preserve"> on Marketing in Technology Driven Era by </w:t>
      </w:r>
      <w:proofErr w:type="spellStart"/>
      <w:r w:rsidRPr="004C759E">
        <w:rPr>
          <w:rFonts w:ascii="Century Gothic" w:hAnsi="Century Gothic"/>
          <w:sz w:val="20"/>
          <w:szCs w:val="20"/>
          <w:lang w:val="en-US"/>
        </w:rPr>
        <w:t>Faccenda</w:t>
      </w:r>
      <w:proofErr w:type="spellEnd"/>
      <w:r w:rsidRPr="004C759E">
        <w:rPr>
          <w:rFonts w:ascii="Century Gothic" w:hAnsi="Century Gothic"/>
          <w:sz w:val="20"/>
          <w:szCs w:val="20"/>
          <w:lang w:val="en-US"/>
        </w:rPr>
        <w:t xml:space="preserve"> at 2018</w:t>
      </w:r>
    </w:p>
    <w:p w14:paraId="3C080E0B" w14:textId="4A8137C0" w:rsidR="00FE1323" w:rsidRPr="004C759E" w:rsidRDefault="00EA2C3D" w:rsidP="00FE1323">
      <w:pPr>
        <w:pStyle w:val="ListParagraph"/>
        <w:numPr>
          <w:ilvl w:val="0"/>
          <w:numId w:val="10"/>
        </w:numPr>
        <w:rPr>
          <w:rFonts w:ascii="Century Gothic" w:hAnsi="Century Gothic"/>
          <w:b/>
          <w:bCs/>
          <w:sz w:val="20"/>
          <w:szCs w:val="20"/>
          <w:lang w:val="en-US"/>
        </w:rPr>
      </w:pPr>
      <w:r w:rsidRPr="004C759E">
        <w:rPr>
          <w:rFonts w:ascii="Century Gothic" w:hAnsi="Century Gothic"/>
          <w:sz w:val="20"/>
          <w:szCs w:val="20"/>
          <w:lang w:val="en-US"/>
        </w:rPr>
        <w:t xml:space="preserve">Winner in </w:t>
      </w:r>
      <w:r w:rsidRPr="004C759E">
        <w:rPr>
          <w:rFonts w:ascii="Century Gothic" w:hAnsi="Century Gothic"/>
          <w:b/>
          <w:bCs/>
          <w:sz w:val="20"/>
          <w:szCs w:val="20"/>
          <w:lang w:val="en-US"/>
        </w:rPr>
        <w:t>DISTRICT LEVEL</w:t>
      </w:r>
      <w:r w:rsidRPr="004C759E">
        <w:rPr>
          <w:rFonts w:ascii="Century Gothic" w:hAnsi="Century Gothic"/>
          <w:sz w:val="20"/>
          <w:szCs w:val="20"/>
          <w:lang w:val="en-US"/>
        </w:rPr>
        <w:t xml:space="preserve"> Mono acting at 2012</w:t>
      </w:r>
    </w:p>
    <w:p w14:paraId="6BE9CFF8" w14:textId="77777777" w:rsidR="000D11AA" w:rsidRPr="004C759E" w:rsidRDefault="00A7255B" w:rsidP="000D11AA">
      <w:pPr>
        <w:pStyle w:val="ListParagraph"/>
        <w:numPr>
          <w:ilvl w:val="0"/>
          <w:numId w:val="10"/>
        </w:numPr>
        <w:rPr>
          <w:rFonts w:ascii="Century Gothic" w:hAnsi="Century Gothic"/>
          <w:b/>
          <w:bCs/>
          <w:sz w:val="20"/>
          <w:szCs w:val="20"/>
          <w:lang w:val="en-US"/>
        </w:rPr>
      </w:pPr>
      <w:r w:rsidRPr="004C759E">
        <w:rPr>
          <w:rFonts w:ascii="Century Gothic" w:hAnsi="Century Gothic"/>
          <w:sz w:val="20"/>
          <w:szCs w:val="20"/>
          <w:lang w:val="en-US"/>
        </w:rPr>
        <w:t xml:space="preserve">Speaking Competition Tamil, English got </w:t>
      </w:r>
      <w:r w:rsidR="002D79EF" w:rsidRPr="004C759E">
        <w:rPr>
          <w:rFonts w:ascii="Century Gothic" w:hAnsi="Century Gothic"/>
          <w:b/>
          <w:bCs/>
          <w:sz w:val="20"/>
          <w:szCs w:val="20"/>
          <w:lang w:val="en-US"/>
        </w:rPr>
        <w:t>SECOND PLACES WINNER</w:t>
      </w:r>
      <w:r w:rsidR="002D79EF" w:rsidRPr="004C759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4C759E">
        <w:rPr>
          <w:rFonts w:ascii="Century Gothic" w:hAnsi="Century Gothic"/>
          <w:sz w:val="20"/>
          <w:szCs w:val="20"/>
          <w:lang w:val="en-US"/>
        </w:rPr>
        <w:t>conducted in LIC program.</w:t>
      </w:r>
    </w:p>
    <w:p w14:paraId="447C49BB" w14:textId="261CC819" w:rsidR="000D11AA" w:rsidRPr="004C759E" w:rsidRDefault="000D11AA" w:rsidP="000D11AA">
      <w:pPr>
        <w:pStyle w:val="ListParagraph"/>
        <w:numPr>
          <w:ilvl w:val="0"/>
          <w:numId w:val="10"/>
        </w:numPr>
        <w:rPr>
          <w:rFonts w:ascii="Century Gothic" w:hAnsi="Century Gothic"/>
          <w:b/>
          <w:bCs/>
          <w:sz w:val="20"/>
          <w:szCs w:val="20"/>
          <w:lang w:val="en-US"/>
        </w:rPr>
      </w:pPr>
      <w:r w:rsidRPr="004C759E">
        <w:rPr>
          <w:rFonts w:ascii="Century Gothic" w:hAnsi="Century Gothic"/>
          <w:b/>
          <w:bCs/>
          <w:sz w:val="20"/>
          <w:szCs w:val="20"/>
          <w:lang w:val="en-US"/>
        </w:rPr>
        <w:t>FIRST PLACES</w:t>
      </w:r>
      <w:r w:rsidRPr="004C759E">
        <w:rPr>
          <w:rFonts w:ascii="Century Gothic" w:hAnsi="Century Gothic"/>
          <w:sz w:val="20"/>
          <w:szCs w:val="20"/>
          <w:lang w:val="en-US"/>
        </w:rPr>
        <w:t xml:space="preserve"> in </w:t>
      </w:r>
      <w:r w:rsidRPr="004C759E">
        <w:rPr>
          <w:rFonts w:ascii="Century Gothic" w:hAnsi="Century Gothic"/>
          <w:b/>
          <w:bCs/>
          <w:sz w:val="20"/>
          <w:szCs w:val="20"/>
          <w:lang w:val="en-US"/>
        </w:rPr>
        <w:t>SUDOKU</w:t>
      </w:r>
      <w:r w:rsidRPr="004C759E">
        <w:rPr>
          <w:rFonts w:ascii="Century Gothic" w:hAnsi="Century Gothic"/>
          <w:sz w:val="20"/>
          <w:szCs w:val="20"/>
          <w:lang w:val="en-US"/>
        </w:rPr>
        <w:t xml:space="preserve"> at college level competition.</w:t>
      </w:r>
    </w:p>
    <w:p w14:paraId="7024D81B" w14:textId="77777777" w:rsidR="00CA1A81" w:rsidRPr="00C57D39" w:rsidRDefault="00CA1A81" w:rsidP="00CA1A81">
      <w:pPr>
        <w:shd w:val="clear" w:color="auto" w:fill="548DD4" w:themeFill="text2" w:themeFillTint="99"/>
        <w:spacing w:after="100"/>
        <w:jc w:val="both"/>
        <w:rPr>
          <w:rFonts w:ascii="Century Gothic" w:hAnsi="Century Gothic"/>
          <w:b/>
          <w:color w:val="auto"/>
          <w:sz w:val="20"/>
          <w:szCs w:val="20"/>
        </w:rPr>
      </w:pPr>
      <w:r>
        <w:rPr>
          <w:rFonts w:ascii="Century Gothic" w:hAnsi="Century Gothic"/>
          <w:b/>
          <w:color w:val="auto"/>
          <w:sz w:val="20"/>
          <w:szCs w:val="20"/>
        </w:rPr>
        <w:t>VOLUNTARY ACTIVITIES</w:t>
      </w:r>
    </w:p>
    <w:p w14:paraId="508365BD" w14:textId="0DC4F96A" w:rsidR="00C57D39" w:rsidRPr="004C759E" w:rsidRDefault="00FE1323" w:rsidP="00CA1A81">
      <w:pPr>
        <w:pStyle w:val="ListParagraph"/>
        <w:numPr>
          <w:ilvl w:val="0"/>
          <w:numId w:val="10"/>
        </w:numPr>
        <w:rPr>
          <w:rFonts w:ascii="Century Gothic" w:hAnsi="Century Gothic"/>
          <w:b/>
          <w:sz w:val="20"/>
          <w:szCs w:val="20"/>
        </w:rPr>
      </w:pPr>
      <w:r w:rsidRPr="004C759E">
        <w:rPr>
          <w:rFonts w:ascii="Century Gothic" w:hAnsi="Century Gothic"/>
          <w:bCs/>
          <w:sz w:val="20"/>
          <w:szCs w:val="20"/>
        </w:rPr>
        <w:t>Finance club Co-ordinator</w:t>
      </w:r>
      <w:r w:rsidR="00A7255B" w:rsidRPr="004C759E">
        <w:rPr>
          <w:rFonts w:ascii="Century Gothic" w:hAnsi="Century Gothic"/>
          <w:b/>
          <w:sz w:val="20"/>
          <w:szCs w:val="20"/>
        </w:rPr>
        <w:t xml:space="preserve"> </w:t>
      </w:r>
      <w:r w:rsidR="00A7255B" w:rsidRPr="004C759E">
        <w:rPr>
          <w:rFonts w:ascii="Century Gothic" w:hAnsi="Century Gothic"/>
          <w:bCs/>
          <w:sz w:val="20"/>
          <w:szCs w:val="20"/>
        </w:rPr>
        <w:t>&amp; Member.</w:t>
      </w:r>
    </w:p>
    <w:p w14:paraId="5BE2ED15" w14:textId="6D7C1C5A" w:rsidR="00CA1A81" w:rsidRPr="004C759E" w:rsidRDefault="002D79EF" w:rsidP="00CB01B9">
      <w:pPr>
        <w:pStyle w:val="ListParagraph"/>
        <w:numPr>
          <w:ilvl w:val="0"/>
          <w:numId w:val="10"/>
        </w:numPr>
        <w:rPr>
          <w:rFonts w:ascii="Century Gothic" w:hAnsi="Century Gothic"/>
          <w:b/>
          <w:sz w:val="20"/>
          <w:szCs w:val="20"/>
        </w:rPr>
      </w:pPr>
      <w:r w:rsidRPr="004C759E">
        <w:rPr>
          <w:rFonts w:ascii="Century Gothic" w:hAnsi="Century Gothic"/>
          <w:bCs/>
          <w:sz w:val="20"/>
          <w:szCs w:val="20"/>
        </w:rPr>
        <w:t>JRC (Junior Red Cross) in School.</w:t>
      </w:r>
    </w:p>
    <w:p w14:paraId="4D58A7A0" w14:textId="7B13B2AF" w:rsidR="000D11AA" w:rsidRPr="004C759E" w:rsidRDefault="000D11AA" w:rsidP="00CB01B9">
      <w:pPr>
        <w:pStyle w:val="ListParagraph"/>
        <w:numPr>
          <w:ilvl w:val="0"/>
          <w:numId w:val="10"/>
        </w:numPr>
        <w:rPr>
          <w:rFonts w:ascii="Century Gothic" w:hAnsi="Century Gothic"/>
          <w:b/>
          <w:sz w:val="20"/>
          <w:szCs w:val="20"/>
        </w:rPr>
      </w:pPr>
      <w:r w:rsidRPr="004C759E">
        <w:rPr>
          <w:rFonts w:ascii="Century Gothic" w:hAnsi="Century Gothic"/>
          <w:bCs/>
          <w:sz w:val="20"/>
          <w:szCs w:val="20"/>
        </w:rPr>
        <w:t>Indoor Games Co-ordinator.</w:t>
      </w:r>
    </w:p>
    <w:p w14:paraId="2BAE2E46" w14:textId="77777777" w:rsidR="00CB01B9" w:rsidRPr="004C759E" w:rsidRDefault="00AF539D" w:rsidP="00C57D39">
      <w:pPr>
        <w:shd w:val="clear" w:color="auto" w:fill="548DD4" w:themeFill="text2" w:themeFillTint="99"/>
        <w:spacing w:after="100"/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4C759E">
        <w:rPr>
          <w:rFonts w:ascii="Century Gothic" w:hAnsi="Century Gothic"/>
          <w:b/>
          <w:color w:val="auto"/>
          <w:sz w:val="20"/>
          <w:szCs w:val="20"/>
        </w:rPr>
        <w:t>EXTRA CURRICULAR ACTIVITIES</w:t>
      </w:r>
    </w:p>
    <w:p w14:paraId="5431FFA1" w14:textId="02492710" w:rsidR="00C57D39" w:rsidRPr="004C759E" w:rsidRDefault="00EA2C3D" w:rsidP="00CA1A81">
      <w:pPr>
        <w:pStyle w:val="ListParagraph"/>
        <w:numPr>
          <w:ilvl w:val="0"/>
          <w:numId w:val="10"/>
        </w:numPr>
        <w:rPr>
          <w:rFonts w:ascii="Century Gothic" w:hAnsi="Century Gothic"/>
          <w:bCs/>
          <w:sz w:val="20"/>
          <w:szCs w:val="20"/>
        </w:rPr>
      </w:pPr>
      <w:r w:rsidRPr="004C759E">
        <w:rPr>
          <w:rFonts w:ascii="Century Gothic" w:hAnsi="Century Gothic"/>
          <w:bCs/>
          <w:sz w:val="20"/>
          <w:szCs w:val="20"/>
        </w:rPr>
        <w:t>Art</w:t>
      </w:r>
    </w:p>
    <w:p w14:paraId="4B6C35FA" w14:textId="49E8A7FD" w:rsidR="00EA2C3D" w:rsidRPr="004C759E" w:rsidRDefault="00EA2C3D" w:rsidP="00CA1A81">
      <w:pPr>
        <w:pStyle w:val="ListParagraph"/>
        <w:numPr>
          <w:ilvl w:val="0"/>
          <w:numId w:val="10"/>
        </w:numPr>
        <w:rPr>
          <w:rFonts w:ascii="Century Gothic" w:hAnsi="Century Gothic"/>
          <w:bCs/>
          <w:sz w:val="20"/>
          <w:szCs w:val="20"/>
        </w:rPr>
      </w:pPr>
      <w:r w:rsidRPr="004C759E">
        <w:rPr>
          <w:rFonts w:ascii="Century Gothic" w:hAnsi="Century Gothic"/>
          <w:bCs/>
          <w:sz w:val="20"/>
          <w:szCs w:val="20"/>
        </w:rPr>
        <w:t>News</w:t>
      </w:r>
      <w:r w:rsidR="000F78DC" w:rsidRPr="004C759E">
        <w:rPr>
          <w:rFonts w:ascii="Century Gothic" w:hAnsi="Century Gothic"/>
          <w:bCs/>
          <w:sz w:val="20"/>
          <w:szCs w:val="20"/>
        </w:rPr>
        <w:t>p</w:t>
      </w:r>
      <w:r w:rsidRPr="004C759E">
        <w:rPr>
          <w:rFonts w:ascii="Century Gothic" w:hAnsi="Century Gothic"/>
          <w:bCs/>
          <w:sz w:val="20"/>
          <w:szCs w:val="20"/>
        </w:rPr>
        <w:t>aper reading</w:t>
      </w:r>
    </w:p>
    <w:p w14:paraId="7181881B" w14:textId="38072066" w:rsidR="00EA2C3D" w:rsidRPr="004C759E" w:rsidRDefault="000F78DC" w:rsidP="00CA1A81">
      <w:pPr>
        <w:pStyle w:val="ListParagraph"/>
        <w:numPr>
          <w:ilvl w:val="0"/>
          <w:numId w:val="10"/>
        </w:numPr>
        <w:rPr>
          <w:rFonts w:ascii="Century Gothic" w:hAnsi="Century Gothic"/>
          <w:bCs/>
          <w:sz w:val="20"/>
          <w:szCs w:val="20"/>
        </w:rPr>
      </w:pPr>
      <w:r w:rsidRPr="004C759E">
        <w:rPr>
          <w:rFonts w:ascii="Century Gothic" w:hAnsi="Century Gothic"/>
          <w:bCs/>
          <w:sz w:val="20"/>
          <w:szCs w:val="20"/>
        </w:rPr>
        <w:t xml:space="preserve">Updating Knowledge </w:t>
      </w:r>
    </w:p>
    <w:p w14:paraId="0472C5BF" w14:textId="49BCC9C7" w:rsidR="000F78DC" w:rsidRPr="004C759E" w:rsidRDefault="000F78DC" w:rsidP="00CA1A81">
      <w:pPr>
        <w:pStyle w:val="ListParagraph"/>
        <w:numPr>
          <w:ilvl w:val="0"/>
          <w:numId w:val="10"/>
        </w:numPr>
        <w:rPr>
          <w:rFonts w:ascii="Century Gothic" w:hAnsi="Century Gothic"/>
          <w:bCs/>
          <w:sz w:val="20"/>
          <w:szCs w:val="20"/>
        </w:rPr>
      </w:pPr>
      <w:r w:rsidRPr="004C759E">
        <w:rPr>
          <w:rFonts w:ascii="Century Gothic" w:hAnsi="Century Gothic"/>
          <w:bCs/>
          <w:sz w:val="20"/>
          <w:szCs w:val="20"/>
        </w:rPr>
        <w:t>Craft Making</w:t>
      </w:r>
    </w:p>
    <w:p w14:paraId="6A95B939" w14:textId="4246D129" w:rsidR="000F78DC" w:rsidRPr="004C759E" w:rsidRDefault="00746559" w:rsidP="00CA1A81">
      <w:pPr>
        <w:pStyle w:val="ListParagraph"/>
        <w:numPr>
          <w:ilvl w:val="0"/>
          <w:numId w:val="10"/>
        </w:numPr>
        <w:rPr>
          <w:rFonts w:ascii="Century Gothic" w:hAnsi="Century Gothic"/>
          <w:bCs/>
          <w:sz w:val="20"/>
          <w:szCs w:val="20"/>
        </w:rPr>
      </w:pPr>
      <w:r w:rsidRPr="004C759E">
        <w:rPr>
          <w:rFonts w:ascii="Century Gothic" w:hAnsi="Century Gothic"/>
          <w:bCs/>
          <w:sz w:val="20"/>
          <w:szCs w:val="20"/>
        </w:rPr>
        <w:t xml:space="preserve">Critical Thinking </w:t>
      </w:r>
      <w:r w:rsidR="0001291B">
        <w:rPr>
          <w:rFonts w:ascii="Century Gothic" w:hAnsi="Century Gothic"/>
          <w:bCs/>
          <w:sz w:val="20"/>
          <w:szCs w:val="20"/>
        </w:rPr>
        <w:t>&amp; Creative mindset.</w:t>
      </w:r>
    </w:p>
    <w:p w14:paraId="1D28B947" w14:textId="07628368" w:rsidR="00CA1A81" w:rsidRPr="004C759E" w:rsidRDefault="000F78DC" w:rsidP="00AE43E7">
      <w:pPr>
        <w:pStyle w:val="ListParagraph"/>
        <w:numPr>
          <w:ilvl w:val="0"/>
          <w:numId w:val="10"/>
        </w:numPr>
        <w:rPr>
          <w:rFonts w:ascii="Century Gothic" w:hAnsi="Century Gothic"/>
          <w:bCs/>
          <w:sz w:val="20"/>
          <w:szCs w:val="20"/>
        </w:rPr>
      </w:pPr>
      <w:r w:rsidRPr="004C759E">
        <w:rPr>
          <w:rFonts w:ascii="Century Gothic" w:hAnsi="Century Gothic"/>
          <w:bCs/>
          <w:sz w:val="20"/>
          <w:szCs w:val="20"/>
        </w:rPr>
        <w:t>Playing Chess &amp; Badminton</w:t>
      </w:r>
      <w:r w:rsidR="002D79EF" w:rsidRPr="004C759E">
        <w:rPr>
          <w:rFonts w:ascii="Century Gothic" w:hAnsi="Century Gothic"/>
          <w:bCs/>
          <w:sz w:val="20"/>
          <w:szCs w:val="20"/>
        </w:rPr>
        <w:t>.</w:t>
      </w:r>
    </w:p>
    <w:p w14:paraId="6957ED38" w14:textId="55CF38F4" w:rsidR="00746559" w:rsidRDefault="0001291B" w:rsidP="00AE43E7">
      <w:pPr>
        <w:pStyle w:val="ListParagraph"/>
        <w:numPr>
          <w:ilvl w:val="0"/>
          <w:numId w:val="10"/>
        </w:num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Effective collaborator.</w:t>
      </w:r>
    </w:p>
    <w:p w14:paraId="09C8BE70" w14:textId="0A865BF3" w:rsidR="0001291B" w:rsidRPr="004C759E" w:rsidRDefault="0001291B" w:rsidP="00AE43E7">
      <w:pPr>
        <w:pStyle w:val="ListParagraph"/>
        <w:numPr>
          <w:ilvl w:val="0"/>
          <w:numId w:val="10"/>
        </w:num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Customer centric leadership.</w:t>
      </w:r>
    </w:p>
    <w:p w14:paraId="3E58A0F3" w14:textId="77777777" w:rsidR="00985220" w:rsidRPr="004C759E" w:rsidRDefault="00985220" w:rsidP="00C57D39">
      <w:pPr>
        <w:shd w:val="clear" w:color="auto" w:fill="548DD4" w:themeFill="text2" w:themeFillTint="99"/>
        <w:spacing w:after="100"/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4C759E">
        <w:rPr>
          <w:rFonts w:ascii="Century Gothic" w:hAnsi="Century Gothic"/>
          <w:b/>
          <w:color w:val="auto"/>
          <w:sz w:val="20"/>
          <w:szCs w:val="20"/>
        </w:rPr>
        <w:t xml:space="preserve">PERSONAL DETAIL </w:t>
      </w:r>
    </w:p>
    <w:p w14:paraId="6923610B" w14:textId="77777777" w:rsidR="007E4D6F" w:rsidRPr="004C759E" w:rsidRDefault="007E4D6F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329"/>
        <w:gridCol w:w="7183"/>
      </w:tblGrid>
      <w:tr w:rsidR="007E4D6F" w:rsidRPr="004C759E" w14:paraId="067E9F11" w14:textId="77777777" w:rsidTr="006741AA">
        <w:trPr>
          <w:trHeight w:val="249"/>
        </w:trPr>
        <w:tc>
          <w:tcPr>
            <w:tcW w:w="1910" w:type="dxa"/>
          </w:tcPr>
          <w:p w14:paraId="0D4EC9E0" w14:textId="77777777" w:rsidR="007E4D6F" w:rsidRPr="004C759E" w:rsidRDefault="007E4D6F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 w:rsidRPr="004C759E">
              <w:rPr>
                <w:rFonts w:ascii="Century Gothic" w:hAnsi="Century Gothic"/>
                <w:sz w:val="20"/>
              </w:rPr>
              <w:t>Gender</w:t>
            </w:r>
          </w:p>
        </w:tc>
        <w:tc>
          <w:tcPr>
            <w:tcW w:w="329" w:type="dxa"/>
          </w:tcPr>
          <w:p w14:paraId="22A358EA" w14:textId="77777777" w:rsidR="007E4D6F" w:rsidRPr="004C759E" w:rsidRDefault="007E4D6F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 w:rsidRPr="004C759E">
              <w:rPr>
                <w:rFonts w:ascii="Century Gothic" w:hAnsi="Century Gothic"/>
                <w:b/>
                <w:sz w:val="20"/>
              </w:rPr>
              <w:t>:</w:t>
            </w:r>
          </w:p>
        </w:tc>
        <w:tc>
          <w:tcPr>
            <w:tcW w:w="7183" w:type="dxa"/>
          </w:tcPr>
          <w:p w14:paraId="6F96C7DF" w14:textId="3FDB79F2" w:rsidR="007E4D6F" w:rsidRPr="004C759E" w:rsidRDefault="00F10E7D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 w:rsidRPr="004C759E">
              <w:rPr>
                <w:rFonts w:ascii="Century Gothic" w:hAnsi="Century Gothic"/>
                <w:b/>
                <w:sz w:val="20"/>
              </w:rPr>
              <w:t>Female</w:t>
            </w:r>
          </w:p>
        </w:tc>
      </w:tr>
      <w:tr w:rsidR="007E4D6F" w:rsidRPr="004C759E" w14:paraId="0BDD293A" w14:textId="77777777" w:rsidTr="006741AA">
        <w:trPr>
          <w:trHeight w:val="249"/>
        </w:trPr>
        <w:tc>
          <w:tcPr>
            <w:tcW w:w="1910" w:type="dxa"/>
          </w:tcPr>
          <w:p w14:paraId="68AFF691" w14:textId="77777777" w:rsidR="007E4D6F" w:rsidRPr="004C759E" w:rsidRDefault="007E4D6F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 w:rsidRPr="004C759E">
              <w:rPr>
                <w:rFonts w:ascii="Century Gothic" w:hAnsi="Century Gothic"/>
                <w:sz w:val="20"/>
              </w:rPr>
              <w:t>Father Name</w:t>
            </w:r>
          </w:p>
        </w:tc>
        <w:tc>
          <w:tcPr>
            <w:tcW w:w="329" w:type="dxa"/>
          </w:tcPr>
          <w:p w14:paraId="419319C7" w14:textId="77777777" w:rsidR="007E4D6F" w:rsidRPr="004C759E" w:rsidRDefault="007E4D6F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 w:rsidRPr="004C759E">
              <w:rPr>
                <w:rFonts w:ascii="Century Gothic" w:hAnsi="Century Gothic"/>
                <w:b/>
                <w:sz w:val="20"/>
              </w:rPr>
              <w:t>:</w:t>
            </w:r>
          </w:p>
        </w:tc>
        <w:tc>
          <w:tcPr>
            <w:tcW w:w="7183" w:type="dxa"/>
          </w:tcPr>
          <w:p w14:paraId="4350BFDC" w14:textId="2B3069BA" w:rsidR="007E4D6F" w:rsidRPr="004C759E" w:rsidRDefault="00F10E7D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proofErr w:type="spellStart"/>
            <w:r w:rsidRPr="004C759E">
              <w:rPr>
                <w:rFonts w:ascii="Century Gothic" w:hAnsi="Century Gothic"/>
                <w:b/>
                <w:sz w:val="20"/>
              </w:rPr>
              <w:t>Nachimuth</w:t>
            </w:r>
            <w:r w:rsidR="0025128A" w:rsidRPr="004C759E">
              <w:rPr>
                <w:rFonts w:ascii="Century Gothic" w:hAnsi="Century Gothic"/>
                <w:b/>
                <w:sz w:val="20"/>
              </w:rPr>
              <w:t>u</w:t>
            </w:r>
            <w:proofErr w:type="spellEnd"/>
            <w:r w:rsidR="0025128A" w:rsidRPr="004C759E">
              <w:rPr>
                <w:rFonts w:ascii="Century Gothic" w:hAnsi="Century Gothic"/>
                <w:b/>
                <w:sz w:val="20"/>
              </w:rPr>
              <w:t xml:space="preserve">. </w:t>
            </w:r>
            <w:r w:rsidRPr="004C759E">
              <w:rPr>
                <w:rFonts w:ascii="Century Gothic" w:hAnsi="Century Gothic"/>
                <w:b/>
                <w:sz w:val="20"/>
              </w:rPr>
              <w:t>R</w:t>
            </w:r>
          </w:p>
        </w:tc>
      </w:tr>
      <w:tr w:rsidR="007E4D6F" w:rsidRPr="004C759E" w14:paraId="15454813" w14:textId="77777777" w:rsidTr="006741AA">
        <w:trPr>
          <w:trHeight w:val="513"/>
        </w:trPr>
        <w:tc>
          <w:tcPr>
            <w:tcW w:w="1910" w:type="dxa"/>
          </w:tcPr>
          <w:p w14:paraId="3E83426E" w14:textId="77777777" w:rsidR="007E4D6F" w:rsidRPr="004C759E" w:rsidRDefault="007E4D6F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 w:rsidRPr="004C759E">
              <w:rPr>
                <w:rFonts w:ascii="Century Gothic" w:hAnsi="Century Gothic"/>
                <w:sz w:val="20"/>
              </w:rPr>
              <w:t>Permanent Address</w:t>
            </w:r>
          </w:p>
        </w:tc>
        <w:tc>
          <w:tcPr>
            <w:tcW w:w="329" w:type="dxa"/>
          </w:tcPr>
          <w:p w14:paraId="4C983DD1" w14:textId="77777777" w:rsidR="007E4D6F" w:rsidRPr="004C759E" w:rsidRDefault="007E4D6F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 w:rsidRPr="004C759E">
              <w:rPr>
                <w:rFonts w:ascii="Century Gothic" w:hAnsi="Century Gothic"/>
                <w:b/>
                <w:sz w:val="20"/>
              </w:rPr>
              <w:t>:</w:t>
            </w:r>
          </w:p>
        </w:tc>
        <w:tc>
          <w:tcPr>
            <w:tcW w:w="7183" w:type="dxa"/>
          </w:tcPr>
          <w:p w14:paraId="07885C30" w14:textId="494D4668" w:rsidR="007E4D6F" w:rsidRPr="004C759E" w:rsidRDefault="00F10E7D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 w:rsidRPr="004C759E">
              <w:rPr>
                <w:rFonts w:ascii="Century Gothic" w:hAnsi="Century Gothic"/>
                <w:b/>
                <w:sz w:val="20"/>
              </w:rPr>
              <w:t xml:space="preserve">106/4 </w:t>
            </w:r>
            <w:proofErr w:type="spellStart"/>
            <w:r w:rsidRPr="004C759E">
              <w:rPr>
                <w:rFonts w:ascii="Century Gothic" w:hAnsi="Century Gothic"/>
                <w:b/>
                <w:sz w:val="20"/>
              </w:rPr>
              <w:t>Marriamman</w:t>
            </w:r>
            <w:proofErr w:type="spellEnd"/>
            <w:r w:rsidRPr="004C759E">
              <w:rPr>
                <w:rFonts w:ascii="Century Gothic" w:hAnsi="Century Gothic"/>
                <w:b/>
                <w:sz w:val="20"/>
              </w:rPr>
              <w:t xml:space="preserve"> </w:t>
            </w:r>
            <w:proofErr w:type="spellStart"/>
            <w:r w:rsidRPr="004C759E">
              <w:rPr>
                <w:rFonts w:ascii="Century Gothic" w:hAnsi="Century Gothic"/>
                <w:b/>
                <w:sz w:val="20"/>
              </w:rPr>
              <w:t>Kovil</w:t>
            </w:r>
            <w:proofErr w:type="spellEnd"/>
            <w:r w:rsidRPr="004C759E">
              <w:rPr>
                <w:rFonts w:ascii="Century Gothic" w:hAnsi="Century Gothic"/>
                <w:b/>
                <w:sz w:val="20"/>
              </w:rPr>
              <w:t xml:space="preserve"> Street, </w:t>
            </w:r>
            <w:proofErr w:type="spellStart"/>
            <w:r w:rsidRPr="004C759E">
              <w:rPr>
                <w:rFonts w:ascii="Century Gothic" w:hAnsi="Century Gothic"/>
                <w:b/>
                <w:sz w:val="20"/>
              </w:rPr>
              <w:t>Thimaiyanpudur</w:t>
            </w:r>
            <w:proofErr w:type="spellEnd"/>
            <w:r w:rsidRPr="004C759E">
              <w:rPr>
                <w:rFonts w:ascii="Century Gothic" w:hAnsi="Century Gothic"/>
                <w:b/>
                <w:sz w:val="20"/>
              </w:rPr>
              <w:t xml:space="preserve"> </w:t>
            </w:r>
            <w:proofErr w:type="spellStart"/>
            <w:r w:rsidRPr="004C759E">
              <w:rPr>
                <w:rFonts w:ascii="Century Gothic" w:hAnsi="Century Gothic"/>
                <w:b/>
                <w:sz w:val="20"/>
              </w:rPr>
              <w:t>Rangasamuthuram</w:t>
            </w:r>
            <w:proofErr w:type="spellEnd"/>
            <w:r w:rsidRPr="004C759E">
              <w:rPr>
                <w:rFonts w:ascii="Century Gothic" w:hAnsi="Century Gothic"/>
                <w:b/>
                <w:sz w:val="20"/>
              </w:rPr>
              <w:t xml:space="preserve"> post </w:t>
            </w:r>
            <w:proofErr w:type="spellStart"/>
            <w:r w:rsidRPr="004C759E">
              <w:rPr>
                <w:rFonts w:ascii="Century Gothic" w:hAnsi="Century Gothic"/>
                <w:b/>
                <w:sz w:val="20"/>
              </w:rPr>
              <w:t>Sathy</w:t>
            </w:r>
            <w:proofErr w:type="spellEnd"/>
            <w:r w:rsidR="00CE0023" w:rsidRPr="004C759E">
              <w:rPr>
                <w:rFonts w:ascii="Century Gothic" w:hAnsi="Century Gothic"/>
                <w:b/>
                <w:sz w:val="20"/>
              </w:rPr>
              <w:t xml:space="preserve"> </w:t>
            </w:r>
            <w:r w:rsidR="007E4BD8" w:rsidRPr="004C759E">
              <w:rPr>
                <w:rFonts w:ascii="Century Gothic" w:hAnsi="Century Gothic"/>
                <w:b/>
                <w:sz w:val="20"/>
              </w:rPr>
              <w:t xml:space="preserve">Coimbatore </w:t>
            </w:r>
            <w:r w:rsidRPr="004C759E">
              <w:rPr>
                <w:rFonts w:ascii="Century Gothic" w:hAnsi="Century Gothic"/>
                <w:b/>
                <w:sz w:val="20"/>
              </w:rPr>
              <w:t xml:space="preserve">(DT) - 638402 </w:t>
            </w:r>
          </w:p>
        </w:tc>
      </w:tr>
      <w:tr w:rsidR="00EB36E1" w:rsidRPr="004C759E" w14:paraId="55963E32" w14:textId="77777777" w:rsidTr="006741AA">
        <w:trPr>
          <w:trHeight w:val="513"/>
        </w:trPr>
        <w:tc>
          <w:tcPr>
            <w:tcW w:w="1910" w:type="dxa"/>
          </w:tcPr>
          <w:p w14:paraId="1DEAC1F1" w14:textId="77777777" w:rsidR="00EB36E1" w:rsidRPr="004C759E" w:rsidRDefault="00EB36E1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sz w:val="20"/>
              </w:rPr>
            </w:pPr>
            <w:r w:rsidRPr="004C759E">
              <w:rPr>
                <w:rFonts w:ascii="Century Gothic" w:hAnsi="Century Gothic"/>
                <w:sz w:val="20"/>
              </w:rPr>
              <w:t>Languages known</w:t>
            </w:r>
          </w:p>
        </w:tc>
        <w:tc>
          <w:tcPr>
            <w:tcW w:w="329" w:type="dxa"/>
          </w:tcPr>
          <w:p w14:paraId="521F0780" w14:textId="77777777" w:rsidR="00EB36E1" w:rsidRPr="004C759E" w:rsidRDefault="00EB36E1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 w:rsidRPr="004C759E">
              <w:rPr>
                <w:rFonts w:ascii="Century Gothic" w:hAnsi="Century Gothic"/>
                <w:b/>
                <w:sz w:val="20"/>
              </w:rPr>
              <w:t>:</w:t>
            </w:r>
          </w:p>
        </w:tc>
        <w:tc>
          <w:tcPr>
            <w:tcW w:w="7183" w:type="dxa"/>
          </w:tcPr>
          <w:p w14:paraId="0B6FA83F" w14:textId="56186104" w:rsidR="00EB36E1" w:rsidRPr="004C759E" w:rsidRDefault="00F10E7D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 w:rsidRPr="004C759E">
              <w:rPr>
                <w:rFonts w:ascii="Century Gothic" w:hAnsi="Century Gothic"/>
                <w:b/>
                <w:sz w:val="20"/>
              </w:rPr>
              <w:t>Tamil,</w:t>
            </w:r>
            <w:r w:rsidR="0025128A" w:rsidRPr="004C759E">
              <w:rPr>
                <w:rFonts w:ascii="Century Gothic" w:hAnsi="Century Gothic"/>
                <w:b/>
                <w:sz w:val="20"/>
              </w:rPr>
              <w:t xml:space="preserve"> </w:t>
            </w:r>
            <w:r w:rsidRPr="004C759E">
              <w:rPr>
                <w:rFonts w:ascii="Century Gothic" w:hAnsi="Century Gothic"/>
                <w:b/>
                <w:sz w:val="20"/>
              </w:rPr>
              <w:t>English</w:t>
            </w:r>
          </w:p>
        </w:tc>
      </w:tr>
      <w:tr w:rsidR="007E4D6F" w:rsidRPr="004C759E" w14:paraId="07730B52" w14:textId="77777777" w:rsidTr="006741AA">
        <w:trPr>
          <w:trHeight w:val="264"/>
        </w:trPr>
        <w:tc>
          <w:tcPr>
            <w:tcW w:w="1910" w:type="dxa"/>
          </w:tcPr>
          <w:p w14:paraId="7FDCDEAD" w14:textId="77777777" w:rsidR="007E4D6F" w:rsidRPr="004C759E" w:rsidRDefault="007E4D6F" w:rsidP="00100BD8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 w:rsidRPr="004C759E">
              <w:rPr>
                <w:rFonts w:ascii="Century Gothic" w:hAnsi="Century Gothic"/>
                <w:sz w:val="20"/>
              </w:rPr>
              <w:t xml:space="preserve">Res. </w:t>
            </w:r>
            <w:r w:rsidR="00100BD8" w:rsidRPr="004C759E">
              <w:rPr>
                <w:rFonts w:ascii="Century Gothic" w:hAnsi="Century Gothic"/>
                <w:sz w:val="20"/>
              </w:rPr>
              <w:t>Phone</w:t>
            </w:r>
          </w:p>
        </w:tc>
        <w:tc>
          <w:tcPr>
            <w:tcW w:w="329" w:type="dxa"/>
          </w:tcPr>
          <w:p w14:paraId="57577CDF" w14:textId="77777777" w:rsidR="007E4D6F" w:rsidRPr="004C759E" w:rsidRDefault="007E4D6F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 w:rsidRPr="004C759E">
              <w:rPr>
                <w:rFonts w:ascii="Century Gothic" w:hAnsi="Century Gothic"/>
                <w:b/>
                <w:sz w:val="20"/>
              </w:rPr>
              <w:t>:</w:t>
            </w:r>
          </w:p>
        </w:tc>
        <w:tc>
          <w:tcPr>
            <w:tcW w:w="7183" w:type="dxa"/>
          </w:tcPr>
          <w:p w14:paraId="525E51C0" w14:textId="2DD85B1F" w:rsidR="007E4D6F" w:rsidRPr="004C759E" w:rsidRDefault="00F10E7D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 w:rsidRPr="004C759E">
              <w:rPr>
                <w:rFonts w:ascii="Century Gothic" w:hAnsi="Century Gothic"/>
                <w:b/>
                <w:sz w:val="20"/>
              </w:rPr>
              <w:t>7904009679</w:t>
            </w:r>
          </w:p>
        </w:tc>
      </w:tr>
    </w:tbl>
    <w:p w14:paraId="2470E24B" w14:textId="77777777" w:rsidR="00166EBD" w:rsidRPr="004C759E" w:rsidRDefault="00166EBD" w:rsidP="00623A2A">
      <w:pPr>
        <w:pStyle w:val="BodyText"/>
        <w:jc w:val="both"/>
        <w:outlineLvl w:val="0"/>
        <w:rPr>
          <w:rFonts w:ascii="Century Gothic" w:hAnsi="Century Gothic"/>
          <w:sz w:val="20"/>
        </w:rPr>
      </w:pPr>
    </w:p>
    <w:p w14:paraId="19A61F1B" w14:textId="77777777" w:rsidR="007E4D6F" w:rsidRPr="004C759E" w:rsidRDefault="007E4D6F" w:rsidP="00623A2A">
      <w:pPr>
        <w:pStyle w:val="BodyText"/>
        <w:jc w:val="both"/>
        <w:outlineLvl w:val="0"/>
        <w:rPr>
          <w:rFonts w:ascii="Century Gothic" w:hAnsi="Century Gothic"/>
          <w:sz w:val="20"/>
        </w:rPr>
      </w:pPr>
      <w:r w:rsidRPr="004C759E">
        <w:rPr>
          <w:rFonts w:ascii="Century Gothic" w:hAnsi="Century Gothic"/>
          <w:sz w:val="20"/>
        </w:rPr>
        <w:t>I hereby affirm that the information in this document is accurate and true to the best of my knowledge.</w:t>
      </w:r>
    </w:p>
    <w:p w14:paraId="150409B5" w14:textId="77777777" w:rsidR="007E4D6F" w:rsidRPr="004C759E" w:rsidRDefault="007E4D6F" w:rsidP="007E4D6F">
      <w:pPr>
        <w:pStyle w:val="BodyText"/>
        <w:rPr>
          <w:rFonts w:ascii="Century Gothic" w:hAnsi="Century Gothic"/>
          <w:sz w:val="20"/>
        </w:rPr>
      </w:pPr>
    </w:p>
    <w:p w14:paraId="56F50F63" w14:textId="77777777" w:rsidR="003C608F" w:rsidRPr="004C759E" w:rsidRDefault="0070699D" w:rsidP="007E4D6F">
      <w:pPr>
        <w:pStyle w:val="BodyText"/>
        <w:rPr>
          <w:rFonts w:ascii="Century Gothic" w:hAnsi="Century Gothic"/>
          <w:b/>
          <w:sz w:val="20"/>
        </w:rPr>
      </w:pPr>
      <w:r w:rsidRPr="004C759E">
        <w:rPr>
          <w:rFonts w:ascii="Century Gothic" w:hAnsi="Century Gothic"/>
          <w:sz w:val="20"/>
        </w:rPr>
        <w:tab/>
      </w:r>
      <w:r w:rsidRPr="004C759E">
        <w:rPr>
          <w:rFonts w:ascii="Century Gothic" w:hAnsi="Century Gothic"/>
          <w:sz w:val="20"/>
        </w:rPr>
        <w:tab/>
      </w:r>
      <w:r w:rsidRPr="004C759E">
        <w:rPr>
          <w:rFonts w:ascii="Century Gothic" w:hAnsi="Century Gothic"/>
          <w:sz w:val="20"/>
        </w:rPr>
        <w:tab/>
      </w:r>
      <w:r w:rsidRPr="004C759E">
        <w:rPr>
          <w:rFonts w:ascii="Century Gothic" w:hAnsi="Century Gothic"/>
          <w:sz w:val="20"/>
        </w:rPr>
        <w:tab/>
      </w:r>
      <w:r w:rsidRPr="004C759E">
        <w:rPr>
          <w:rFonts w:ascii="Century Gothic" w:hAnsi="Century Gothic"/>
          <w:sz w:val="20"/>
        </w:rPr>
        <w:tab/>
      </w:r>
      <w:r w:rsidRPr="004C759E">
        <w:rPr>
          <w:rFonts w:ascii="Century Gothic" w:hAnsi="Century Gothic"/>
          <w:sz w:val="20"/>
        </w:rPr>
        <w:tab/>
      </w:r>
      <w:r w:rsidRPr="004C759E">
        <w:rPr>
          <w:rFonts w:ascii="Century Gothic" w:hAnsi="Century Gothic"/>
          <w:sz w:val="20"/>
        </w:rPr>
        <w:tab/>
      </w:r>
      <w:r w:rsidRPr="004C759E">
        <w:rPr>
          <w:rFonts w:ascii="Century Gothic" w:hAnsi="Century Gothic"/>
          <w:sz w:val="20"/>
        </w:rPr>
        <w:tab/>
      </w:r>
    </w:p>
    <w:p w14:paraId="125C305E" w14:textId="77777777" w:rsidR="007E4D6F" w:rsidRPr="004C759E" w:rsidRDefault="007E4D6F" w:rsidP="00240B5B">
      <w:pPr>
        <w:ind w:left="7200"/>
        <w:outlineLvl w:val="0"/>
        <w:rPr>
          <w:rFonts w:ascii="Century Gothic" w:hAnsi="Century Gothic"/>
          <w:sz w:val="20"/>
          <w:szCs w:val="20"/>
        </w:rPr>
      </w:pPr>
    </w:p>
    <w:p w14:paraId="75B85319" w14:textId="24AA3E54" w:rsidR="0070699D" w:rsidRPr="004C759E" w:rsidRDefault="00C22283" w:rsidP="00240B5B">
      <w:pPr>
        <w:ind w:left="7200"/>
        <w:outlineLvl w:val="0"/>
        <w:rPr>
          <w:rFonts w:ascii="Century Gothic" w:hAnsi="Century Gothic"/>
          <w:sz w:val="20"/>
          <w:szCs w:val="20"/>
        </w:rPr>
      </w:pPr>
      <w:r w:rsidRPr="004C759E">
        <w:rPr>
          <w:rFonts w:ascii="Century Gothic" w:hAnsi="Century Gothic"/>
          <w:b/>
          <w:sz w:val="20"/>
          <w:szCs w:val="20"/>
        </w:rPr>
        <w:t>ABIRAMI.N</w:t>
      </w:r>
    </w:p>
    <w:sectPr w:rsidR="0070699D" w:rsidRPr="004C759E" w:rsidSect="00B150A7">
      <w:headerReference w:type="default" r:id="rId11"/>
      <w:pgSz w:w="12240" w:h="15840"/>
      <w:pgMar w:top="810" w:right="126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CDA2A" w14:textId="77777777" w:rsidR="002C1764" w:rsidRPr="007E4D6F" w:rsidRDefault="002C1764" w:rsidP="007E4D6F">
      <w:r>
        <w:separator/>
      </w:r>
    </w:p>
  </w:endnote>
  <w:endnote w:type="continuationSeparator" w:id="0">
    <w:p w14:paraId="2C8589F6" w14:textId="77777777" w:rsidR="002C1764" w:rsidRPr="007E4D6F" w:rsidRDefault="002C1764" w:rsidP="007E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26DD7" w14:textId="77777777" w:rsidR="002C1764" w:rsidRPr="007E4D6F" w:rsidRDefault="002C1764" w:rsidP="007E4D6F">
      <w:r>
        <w:separator/>
      </w:r>
    </w:p>
  </w:footnote>
  <w:footnote w:type="continuationSeparator" w:id="0">
    <w:p w14:paraId="1AFA9B69" w14:textId="77777777" w:rsidR="002C1764" w:rsidRPr="007E4D6F" w:rsidRDefault="002C1764" w:rsidP="007E4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343B" w14:textId="77777777" w:rsidR="00B150A7" w:rsidRDefault="00B150A7" w:rsidP="00B150A7">
    <w:pPr>
      <w:pStyle w:val="NormalWeb"/>
      <w:shd w:val="clear" w:color="auto" w:fill="FFFFFF"/>
      <w:spacing w:before="0" w:beforeAutospacing="0" w:after="0" w:afterAutospacing="0"/>
      <w:jc w:val="right"/>
      <w:rPr>
        <w:rFonts w:ascii="Century Gothic" w:hAnsi="Century Gothic" w:cs="Arial"/>
        <w:b/>
        <w:bCs/>
        <w:i/>
        <w:iCs/>
        <w:color w:val="222222"/>
        <w:sz w:val="22"/>
      </w:rPr>
    </w:pPr>
    <w:r>
      <w:rPr>
        <w:rFonts w:ascii="Century Gothic" w:hAnsi="Century Gothic" w:cs="Arial"/>
        <w:b/>
        <w:bCs/>
        <w:noProof/>
        <w:color w:val="222222"/>
        <w:sz w:val="22"/>
      </w:rPr>
      <w:drawing>
        <wp:anchor distT="0" distB="0" distL="114300" distR="114300" simplePos="0" relativeHeight="251659264" behindDoc="0" locked="0" layoutInCell="1" allowOverlap="1" wp14:anchorId="2D631BDB" wp14:editId="4E306C3C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723900" cy="899795"/>
          <wp:effectExtent l="0" t="0" r="0" b="0"/>
          <wp:wrapThrough wrapText="bothSides">
            <wp:wrapPolygon edited="0">
              <wp:start x="0" y="0"/>
              <wp:lineTo x="0" y="21036"/>
              <wp:lineTo x="21032" y="21036"/>
              <wp:lineTo x="2103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M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614" cy="90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2BEB">
      <w:rPr>
        <w:rFonts w:ascii="Century Gothic" w:hAnsi="Century Gothic" w:cs="Arial"/>
        <w:b/>
        <w:bCs/>
        <w:color w:val="222222"/>
        <w:sz w:val="22"/>
      </w:rPr>
      <w:t>RAMAIAH INSTITUTE OF MANAGEMENT </w:t>
    </w:r>
    <w:r w:rsidRPr="006D2BEB">
      <w:rPr>
        <w:rFonts w:ascii="Century Gothic" w:hAnsi="Century Gothic" w:cs="Arial"/>
        <w:b/>
        <w:bCs/>
        <w:i/>
        <w:iCs/>
        <w:color w:val="222222"/>
        <w:sz w:val="22"/>
      </w:rPr>
      <w:t>SCIENCES </w:t>
    </w:r>
  </w:p>
  <w:p w14:paraId="6D2EB351" w14:textId="77777777" w:rsidR="00B150A7" w:rsidRDefault="00B150A7" w:rsidP="00B150A7">
    <w:pPr>
      <w:pStyle w:val="NormalWeb"/>
      <w:shd w:val="clear" w:color="auto" w:fill="FFFFFF"/>
      <w:spacing w:before="0" w:beforeAutospacing="0" w:after="0" w:afterAutospacing="0"/>
      <w:jc w:val="right"/>
      <w:rPr>
        <w:rFonts w:ascii="Century Gothic" w:hAnsi="Century Gothic" w:cs="Arial"/>
        <w:b/>
        <w:bCs/>
        <w:i/>
        <w:iCs/>
        <w:color w:val="FF0000"/>
        <w:sz w:val="22"/>
      </w:rPr>
    </w:pPr>
    <w:r w:rsidRPr="006D2BEB">
      <w:rPr>
        <w:rFonts w:ascii="Century Gothic" w:hAnsi="Century Gothic" w:cs="Arial"/>
        <w:b/>
        <w:bCs/>
        <w:i/>
        <w:iCs/>
        <w:color w:val="FF0000"/>
        <w:sz w:val="22"/>
      </w:rPr>
      <w:t>(M.</w:t>
    </w:r>
    <w:proofErr w:type="gramStart"/>
    <w:r w:rsidRPr="006D2BEB">
      <w:rPr>
        <w:rFonts w:ascii="Century Gothic" w:hAnsi="Century Gothic" w:cs="Arial"/>
        <w:b/>
        <w:bCs/>
        <w:i/>
        <w:iCs/>
        <w:color w:val="FF0000"/>
        <w:sz w:val="22"/>
      </w:rPr>
      <w:t>S.RAMAIAH</w:t>
    </w:r>
    <w:proofErr w:type="gramEnd"/>
    <w:r w:rsidRPr="006D2BEB">
      <w:rPr>
        <w:rFonts w:ascii="Century Gothic" w:hAnsi="Century Gothic" w:cs="Arial"/>
        <w:b/>
        <w:bCs/>
        <w:i/>
        <w:iCs/>
        <w:color w:val="FF0000"/>
        <w:sz w:val="22"/>
      </w:rPr>
      <w:t xml:space="preserve"> FOUNDATION)</w:t>
    </w:r>
  </w:p>
  <w:p w14:paraId="33A21C3E" w14:textId="77777777" w:rsidR="00B150A7" w:rsidRDefault="00B150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58F0"/>
    <w:multiLevelType w:val="hybridMultilevel"/>
    <w:tmpl w:val="70249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9381E"/>
    <w:multiLevelType w:val="hybridMultilevel"/>
    <w:tmpl w:val="0F6015D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0D6D"/>
    <w:multiLevelType w:val="hybridMultilevel"/>
    <w:tmpl w:val="9A1E12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41927"/>
    <w:multiLevelType w:val="hybridMultilevel"/>
    <w:tmpl w:val="847619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A0D88"/>
    <w:multiLevelType w:val="hybridMultilevel"/>
    <w:tmpl w:val="B0FE7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823D5"/>
    <w:multiLevelType w:val="hybridMultilevel"/>
    <w:tmpl w:val="983C9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5689C"/>
    <w:multiLevelType w:val="hybridMultilevel"/>
    <w:tmpl w:val="D68C763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3A2287"/>
    <w:multiLevelType w:val="hybridMultilevel"/>
    <w:tmpl w:val="B8D09F60"/>
    <w:lvl w:ilvl="0" w:tplc="FFFFFFFF">
      <w:numFmt w:val="bullet"/>
      <w:pStyle w:val="Achievement"/>
      <w:lvlText w:val=""/>
      <w:legacy w:legacy="1" w:legacySpace="0" w:legacyIndent="27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33012"/>
    <w:multiLevelType w:val="hybridMultilevel"/>
    <w:tmpl w:val="AD6A5948"/>
    <w:lvl w:ilvl="0" w:tplc="C72C8F32">
      <w:numFmt w:val="bullet"/>
      <w:lvlText w:val="•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84341F"/>
    <w:multiLevelType w:val="hybridMultilevel"/>
    <w:tmpl w:val="6A42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C2814"/>
    <w:multiLevelType w:val="hybridMultilevel"/>
    <w:tmpl w:val="793207D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7060A"/>
    <w:multiLevelType w:val="hybridMultilevel"/>
    <w:tmpl w:val="6D5825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4F3A89"/>
    <w:multiLevelType w:val="hybridMultilevel"/>
    <w:tmpl w:val="600E7FE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71E6A"/>
    <w:multiLevelType w:val="hybridMultilevel"/>
    <w:tmpl w:val="0BB681F0"/>
    <w:lvl w:ilvl="0" w:tplc="E18406C4">
      <w:start w:val="1"/>
      <w:numFmt w:val="bullet"/>
      <w:pStyle w:val="Heading1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1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12"/>
  </w:num>
  <w:num w:numId="11">
    <w:abstractNumId w:val="6"/>
  </w:num>
  <w:num w:numId="12">
    <w:abstractNumId w:val="2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65D"/>
    <w:rsid w:val="00001DF3"/>
    <w:rsid w:val="0001291B"/>
    <w:rsid w:val="00020D07"/>
    <w:rsid w:val="00046440"/>
    <w:rsid w:val="00052306"/>
    <w:rsid w:val="00053441"/>
    <w:rsid w:val="00064274"/>
    <w:rsid w:val="00080FDA"/>
    <w:rsid w:val="00082AAB"/>
    <w:rsid w:val="00093B15"/>
    <w:rsid w:val="00097955"/>
    <w:rsid w:val="000A107E"/>
    <w:rsid w:val="000C69DE"/>
    <w:rsid w:val="000D11AA"/>
    <w:rsid w:val="000D43B6"/>
    <w:rsid w:val="000E48B6"/>
    <w:rsid w:val="000E6775"/>
    <w:rsid w:val="000F6B18"/>
    <w:rsid w:val="000F78DC"/>
    <w:rsid w:val="00100BD8"/>
    <w:rsid w:val="001036BF"/>
    <w:rsid w:val="00106EDE"/>
    <w:rsid w:val="00136C00"/>
    <w:rsid w:val="00154D23"/>
    <w:rsid w:val="001554C1"/>
    <w:rsid w:val="0015653C"/>
    <w:rsid w:val="00166EBD"/>
    <w:rsid w:val="001923AD"/>
    <w:rsid w:val="0019364C"/>
    <w:rsid w:val="001948CB"/>
    <w:rsid w:val="001A4584"/>
    <w:rsid w:val="001D0FD1"/>
    <w:rsid w:val="001E7D90"/>
    <w:rsid w:val="00204E62"/>
    <w:rsid w:val="0021316A"/>
    <w:rsid w:val="002151D7"/>
    <w:rsid w:val="00225EA1"/>
    <w:rsid w:val="00231E8D"/>
    <w:rsid w:val="00240B5B"/>
    <w:rsid w:val="00241F2C"/>
    <w:rsid w:val="0025128A"/>
    <w:rsid w:val="002579F3"/>
    <w:rsid w:val="00272777"/>
    <w:rsid w:val="00272E50"/>
    <w:rsid w:val="00273B9D"/>
    <w:rsid w:val="002802B4"/>
    <w:rsid w:val="00282A43"/>
    <w:rsid w:val="002A1AB7"/>
    <w:rsid w:val="002A64EF"/>
    <w:rsid w:val="002B1D42"/>
    <w:rsid w:val="002C1764"/>
    <w:rsid w:val="002D79EF"/>
    <w:rsid w:val="002E29E5"/>
    <w:rsid w:val="002E5831"/>
    <w:rsid w:val="00314433"/>
    <w:rsid w:val="00332BF2"/>
    <w:rsid w:val="003400AB"/>
    <w:rsid w:val="00340CC5"/>
    <w:rsid w:val="00340ECC"/>
    <w:rsid w:val="0034297B"/>
    <w:rsid w:val="00345934"/>
    <w:rsid w:val="00362D01"/>
    <w:rsid w:val="00375715"/>
    <w:rsid w:val="00383567"/>
    <w:rsid w:val="003A2B33"/>
    <w:rsid w:val="003B2F3A"/>
    <w:rsid w:val="003C608F"/>
    <w:rsid w:val="003F4743"/>
    <w:rsid w:val="003F6C05"/>
    <w:rsid w:val="004042A3"/>
    <w:rsid w:val="00406F46"/>
    <w:rsid w:val="00424954"/>
    <w:rsid w:val="004269D2"/>
    <w:rsid w:val="00445F0B"/>
    <w:rsid w:val="00452F50"/>
    <w:rsid w:val="00452F68"/>
    <w:rsid w:val="0045604E"/>
    <w:rsid w:val="00466E96"/>
    <w:rsid w:val="00472357"/>
    <w:rsid w:val="0048034F"/>
    <w:rsid w:val="00486A9D"/>
    <w:rsid w:val="004955A4"/>
    <w:rsid w:val="004A04B6"/>
    <w:rsid w:val="004B1240"/>
    <w:rsid w:val="004B59E5"/>
    <w:rsid w:val="004C759E"/>
    <w:rsid w:val="004D1A71"/>
    <w:rsid w:val="004D20BF"/>
    <w:rsid w:val="004D549B"/>
    <w:rsid w:val="004F694B"/>
    <w:rsid w:val="00507D81"/>
    <w:rsid w:val="00511930"/>
    <w:rsid w:val="00517F67"/>
    <w:rsid w:val="0052692A"/>
    <w:rsid w:val="00537176"/>
    <w:rsid w:val="005374FB"/>
    <w:rsid w:val="00537E9D"/>
    <w:rsid w:val="00546AAE"/>
    <w:rsid w:val="00547263"/>
    <w:rsid w:val="0055004C"/>
    <w:rsid w:val="005602BC"/>
    <w:rsid w:val="00566B1F"/>
    <w:rsid w:val="005952F3"/>
    <w:rsid w:val="005A58C2"/>
    <w:rsid w:val="005B0FD7"/>
    <w:rsid w:val="005B17E7"/>
    <w:rsid w:val="005B49E0"/>
    <w:rsid w:val="005C2731"/>
    <w:rsid w:val="005C51B4"/>
    <w:rsid w:val="005E34D2"/>
    <w:rsid w:val="00610842"/>
    <w:rsid w:val="0061337A"/>
    <w:rsid w:val="00623A2A"/>
    <w:rsid w:val="00656CF0"/>
    <w:rsid w:val="006603AE"/>
    <w:rsid w:val="006741AA"/>
    <w:rsid w:val="006760C4"/>
    <w:rsid w:val="006767A4"/>
    <w:rsid w:val="00677E8C"/>
    <w:rsid w:val="0068017A"/>
    <w:rsid w:val="0068742B"/>
    <w:rsid w:val="006C64B6"/>
    <w:rsid w:val="006E1291"/>
    <w:rsid w:val="006E490A"/>
    <w:rsid w:val="007051BA"/>
    <w:rsid w:val="0070699D"/>
    <w:rsid w:val="00720CF6"/>
    <w:rsid w:val="00735D39"/>
    <w:rsid w:val="0074044C"/>
    <w:rsid w:val="00744A3A"/>
    <w:rsid w:val="00746559"/>
    <w:rsid w:val="00752E82"/>
    <w:rsid w:val="007541DF"/>
    <w:rsid w:val="00756DE5"/>
    <w:rsid w:val="007604F3"/>
    <w:rsid w:val="007662A5"/>
    <w:rsid w:val="00767D98"/>
    <w:rsid w:val="00771690"/>
    <w:rsid w:val="00777852"/>
    <w:rsid w:val="007B37FA"/>
    <w:rsid w:val="007E4BD8"/>
    <w:rsid w:val="007E4D6F"/>
    <w:rsid w:val="007E6F8C"/>
    <w:rsid w:val="008222CE"/>
    <w:rsid w:val="0085003B"/>
    <w:rsid w:val="008568AA"/>
    <w:rsid w:val="00866875"/>
    <w:rsid w:val="00881AFA"/>
    <w:rsid w:val="00884D92"/>
    <w:rsid w:val="00890F13"/>
    <w:rsid w:val="008C5E8A"/>
    <w:rsid w:val="008D5BC1"/>
    <w:rsid w:val="008E05B5"/>
    <w:rsid w:val="008E665D"/>
    <w:rsid w:val="00902A92"/>
    <w:rsid w:val="009038CA"/>
    <w:rsid w:val="00925A8C"/>
    <w:rsid w:val="009410CA"/>
    <w:rsid w:val="00954A37"/>
    <w:rsid w:val="00961B22"/>
    <w:rsid w:val="00967B09"/>
    <w:rsid w:val="00980FA5"/>
    <w:rsid w:val="00985220"/>
    <w:rsid w:val="009966C7"/>
    <w:rsid w:val="009A2721"/>
    <w:rsid w:val="009A65CD"/>
    <w:rsid w:val="009D1C92"/>
    <w:rsid w:val="009D233E"/>
    <w:rsid w:val="009D52B9"/>
    <w:rsid w:val="009E4F20"/>
    <w:rsid w:val="009F1EE0"/>
    <w:rsid w:val="009F3A8B"/>
    <w:rsid w:val="00A14CF9"/>
    <w:rsid w:val="00A1616C"/>
    <w:rsid w:val="00A645D6"/>
    <w:rsid w:val="00A7255B"/>
    <w:rsid w:val="00A971C4"/>
    <w:rsid w:val="00AB33AC"/>
    <w:rsid w:val="00AB736A"/>
    <w:rsid w:val="00AD5C5E"/>
    <w:rsid w:val="00AE0183"/>
    <w:rsid w:val="00AE2527"/>
    <w:rsid w:val="00AE43E7"/>
    <w:rsid w:val="00AF539D"/>
    <w:rsid w:val="00B02E4C"/>
    <w:rsid w:val="00B150A7"/>
    <w:rsid w:val="00B15FAF"/>
    <w:rsid w:val="00B25A23"/>
    <w:rsid w:val="00B50F0C"/>
    <w:rsid w:val="00B52ECD"/>
    <w:rsid w:val="00B54801"/>
    <w:rsid w:val="00B63361"/>
    <w:rsid w:val="00B64B00"/>
    <w:rsid w:val="00B70E2F"/>
    <w:rsid w:val="00B83D15"/>
    <w:rsid w:val="00BA35CE"/>
    <w:rsid w:val="00BA4DE5"/>
    <w:rsid w:val="00BB1FB2"/>
    <w:rsid w:val="00BB2801"/>
    <w:rsid w:val="00BD0BB9"/>
    <w:rsid w:val="00BD5690"/>
    <w:rsid w:val="00BE6561"/>
    <w:rsid w:val="00C0100F"/>
    <w:rsid w:val="00C02826"/>
    <w:rsid w:val="00C03164"/>
    <w:rsid w:val="00C119C7"/>
    <w:rsid w:val="00C22283"/>
    <w:rsid w:val="00C2230C"/>
    <w:rsid w:val="00C32887"/>
    <w:rsid w:val="00C3724A"/>
    <w:rsid w:val="00C4219A"/>
    <w:rsid w:val="00C47269"/>
    <w:rsid w:val="00C5234D"/>
    <w:rsid w:val="00C57D39"/>
    <w:rsid w:val="00C611A2"/>
    <w:rsid w:val="00C92395"/>
    <w:rsid w:val="00C96A70"/>
    <w:rsid w:val="00CA1A81"/>
    <w:rsid w:val="00CB01B9"/>
    <w:rsid w:val="00CB64F4"/>
    <w:rsid w:val="00CE0023"/>
    <w:rsid w:val="00CE3463"/>
    <w:rsid w:val="00D22CCC"/>
    <w:rsid w:val="00D2680F"/>
    <w:rsid w:val="00D40D8C"/>
    <w:rsid w:val="00D57C54"/>
    <w:rsid w:val="00D6752E"/>
    <w:rsid w:val="00D8204C"/>
    <w:rsid w:val="00D903F1"/>
    <w:rsid w:val="00DB36F4"/>
    <w:rsid w:val="00DB37D7"/>
    <w:rsid w:val="00DB7219"/>
    <w:rsid w:val="00DB7DA5"/>
    <w:rsid w:val="00DC5101"/>
    <w:rsid w:val="00E13832"/>
    <w:rsid w:val="00E27804"/>
    <w:rsid w:val="00E41CDF"/>
    <w:rsid w:val="00E42147"/>
    <w:rsid w:val="00E4664A"/>
    <w:rsid w:val="00E5568E"/>
    <w:rsid w:val="00E75988"/>
    <w:rsid w:val="00E81FD5"/>
    <w:rsid w:val="00E85413"/>
    <w:rsid w:val="00E92E8B"/>
    <w:rsid w:val="00E95AA6"/>
    <w:rsid w:val="00E97188"/>
    <w:rsid w:val="00EA2C3D"/>
    <w:rsid w:val="00EA73AC"/>
    <w:rsid w:val="00EB36E1"/>
    <w:rsid w:val="00EC756F"/>
    <w:rsid w:val="00ED4D4E"/>
    <w:rsid w:val="00EE48FD"/>
    <w:rsid w:val="00EF0450"/>
    <w:rsid w:val="00EF2A12"/>
    <w:rsid w:val="00F10E7D"/>
    <w:rsid w:val="00F12749"/>
    <w:rsid w:val="00F26062"/>
    <w:rsid w:val="00F5174D"/>
    <w:rsid w:val="00F60158"/>
    <w:rsid w:val="00F60D62"/>
    <w:rsid w:val="00F6105E"/>
    <w:rsid w:val="00F642CB"/>
    <w:rsid w:val="00F66BE0"/>
    <w:rsid w:val="00F909D8"/>
    <w:rsid w:val="00FA5F6B"/>
    <w:rsid w:val="00FA6A59"/>
    <w:rsid w:val="00FE1323"/>
    <w:rsid w:val="00FE7584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C86ED"/>
  <w15:docId w15:val="{31B1040F-8DA7-455B-BEEE-E019496D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65D"/>
    <w:pPr>
      <w:spacing w:after="0" w:line="240" w:lineRule="auto"/>
    </w:pPr>
    <w:rPr>
      <w:rFonts w:ascii="Verdana" w:eastAsia="Times New Roman" w:hAnsi="Verdana" w:cs="Times New Roman"/>
      <w:color w:val="333333"/>
      <w:sz w:val="18"/>
      <w:szCs w:val="18"/>
      <w:lang w:val="en-GB"/>
    </w:rPr>
  </w:style>
  <w:style w:type="paragraph" w:styleId="Heading1">
    <w:name w:val="heading 1"/>
    <w:basedOn w:val="Normal"/>
    <w:next w:val="Normal"/>
    <w:link w:val="Heading1Char"/>
    <w:qFormat/>
    <w:rsid w:val="00AE43E7"/>
    <w:pPr>
      <w:keepNext/>
      <w:numPr>
        <w:numId w:val="1"/>
      </w:numPr>
      <w:suppressAutoHyphens/>
      <w:outlineLvl w:val="0"/>
    </w:pPr>
    <w:rPr>
      <w:rFonts w:ascii="Microsoft Sans Serif" w:hAnsi="Microsoft Sans Serif" w:cs="Microsoft Sans Serif"/>
      <w:b/>
      <w:color w:val="000000"/>
      <w:sz w:val="20"/>
      <w:lang w:val="en-US" w:eastAsia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1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43E7"/>
    <w:rPr>
      <w:rFonts w:ascii="Microsoft Sans Serif" w:eastAsia="Times New Roman" w:hAnsi="Microsoft Sans Serif" w:cs="Microsoft Sans Serif"/>
      <w:b/>
      <w:color w:val="000000"/>
      <w:sz w:val="20"/>
      <w:szCs w:val="18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1B9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18"/>
      <w:lang w:val="en-GB"/>
    </w:rPr>
  </w:style>
  <w:style w:type="paragraph" w:customStyle="1" w:styleId="Achievement">
    <w:name w:val="Achievement"/>
    <w:basedOn w:val="Normal"/>
    <w:rsid w:val="007E4D6F"/>
    <w:pPr>
      <w:numPr>
        <w:numId w:val="3"/>
      </w:numPr>
      <w:jc w:val="both"/>
    </w:pPr>
    <w:rPr>
      <w:rFonts w:ascii="Garamond" w:hAnsi="Garamond"/>
      <w:color w:val="auto"/>
      <w:sz w:val="22"/>
      <w:szCs w:val="20"/>
      <w:lang w:val="en-US"/>
    </w:rPr>
  </w:style>
  <w:style w:type="paragraph" w:styleId="BodyText">
    <w:name w:val="Body Text"/>
    <w:basedOn w:val="Normal"/>
    <w:link w:val="BodyTextChar"/>
    <w:semiHidden/>
    <w:rsid w:val="007E4D6F"/>
    <w:rPr>
      <w:rFonts w:ascii="Garamond" w:hAnsi="Garamond"/>
      <w:color w:val="auto"/>
      <w:sz w:val="28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semiHidden/>
    <w:rsid w:val="007E4D6F"/>
    <w:rPr>
      <w:rFonts w:ascii="Garamond" w:eastAsia="Times New Roman" w:hAnsi="Garamond" w:cs="Times New Roman"/>
      <w:sz w:val="28"/>
      <w:szCs w:val="20"/>
      <w:lang w:eastAsia="en-GB"/>
    </w:rPr>
  </w:style>
  <w:style w:type="paragraph" w:styleId="Header">
    <w:name w:val="header"/>
    <w:basedOn w:val="Normal"/>
    <w:link w:val="HeaderChar"/>
    <w:unhideWhenUsed/>
    <w:rsid w:val="007E4D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D6F"/>
    <w:rPr>
      <w:rFonts w:ascii="Verdana" w:eastAsia="Times New Roman" w:hAnsi="Verdana" w:cs="Times New Roman"/>
      <w:color w:val="333333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4D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D6F"/>
    <w:rPr>
      <w:rFonts w:ascii="Verdana" w:eastAsia="Times New Roman" w:hAnsi="Verdana" w:cs="Times New Roman"/>
      <w:color w:val="333333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961B22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F3A"/>
    <w:rPr>
      <w:rFonts w:ascii="Tahoma" w:eastAsia="Times New Roman" w:hAnsi="Tahoma" w:cs="Tahoma"/>
      <w:color w:val="333333"/>
      <w:sz w:val="16"/>
      <w:szCs w:val="16"/>
      <w:lang w:val="en-GB"/>
    </w:rPr>
  </w:style>
  <w:style w:type="paragraph" w:customStyle="1" w:styleId="PersonalInfo">
    <w:name w:val="Personal Info"/>
    <w:basedOn w:val="Normal"/>
    <w:next w:val="Normal"/>
    <w:rsid w:val="00C96A70"/>
    <w:pPr>
      <w:spacing w:before="220" w:after="60" w:line="240" w:lineRule="atLeast"/>
      <w:jc w:val="both"/>
    </w:pPr>
    <w:rPr>
      <w:rFonts w:ascii="Garamond" w:hAnsi="Garamond"/>
      <w:color w:val="auto"/>
      <w:sz w:val="22"/>
      <w:szCs w:val="20"/>
      <w:lang w:val="en-US"/>
    </w:rPr>
  </w:style>
  <w:style w:type="table" w:styleId="PlainTable1">
    <w:name w:val="Plain Table 1"/>
    <w:basedOn w:val="TableNormal"/>
    <w:uiPriority w:val="41"/>
    <w:rsid w:val="006874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6Colorful-Accent1">
    <w:name w:val="List Table 6 Colorful Accent 1"/>
    <w:basedOn w:val="TableNormal"/>
    <w:uiPriority w:val="51"/>
    <w:rsid w:val="006874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6874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8742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B150A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723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3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E4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sweetie1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linkedin.com/in/abirami-n-72bba421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51BDD-EFC2-4278-9CCF-68261BE6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Abi Sweetie</cp:lastModifiedBy>
  <cp:revision>2</cp:revision>
  <cp:lastPrinted>2021-09-01T07:17:00Z</cp:lastPrinted>
  <dcterms:created xsi:type="dcterms:W3CDTF">2021-12-06T09:14:00Z</dcterms:created>
  <dcterms:modified xsi:type="dcterms:W3CDTF">2021-12-06T09:14:00Z</dcterms:modified>
</cp:coreProperties>
</file>