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6256655</wp:posOffset>
            </wp:positionH>
            <wp:positionV relativeFrom="page">
              <wp:posOffset>381000</wp:posOffset>
            </wp:positionV>
            <wp:extent cx="771525" cy="9874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Rupa Mathur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rupamathur85@gmail.com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6200749743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172720</wp:posOffset>
            </wp:positionV>
            <wp:extent cx="6755130" cy="3619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CAREER OBJECTIVE</w:t>
      </w: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40" w:right="88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To work in high-grown organization with a competitive and challenging environment that creates an ideal condition for delivering high quality services.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76835</wp:posOffset>
            </wp:positionV>
            <wp:extent cx="6755130" cy="3422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SKILLS</w:t>
      </w: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Creative.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Adaptable.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Communication skills.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Organized.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Computer Knowledge.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111760</wp:posOffset>
            </wp:positionV>
            <wp:extent cx="6755130" cy="3422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EXPERIENCE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Fresher.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384810</wp:posOffset>
            </wp:positionV>
            <wp:extent cx="6755130" cy="3422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EDUCATION</w:t>
      </w:r>
    </w:p>
    <w:p>
      <w:pPr>
        <w:spacing w:after="0" w:line="165" w:lineRule="exact"/>
        <w:rPr>
          <w:sz w:val="24"/>
          <w:szCs w:val="24"/>
          <w:color w:val="auto"/>
        </w:rPr>
      </w:pPr>
    </w:p>
    <w:tbl>
      <w:tblPr>
        <w:tblLayout w:type="fixed"/>
        <w:tblInd w:w="1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9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99"/>
              </w:rPr>
              <w:t>Degree/Course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Institute/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University/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Percentage/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99"/>
              </w:rPr>
              <w:t>Year of Passing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98"/>
              </w:rPr>
              <w:t>College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98"/>
              </w:rPr>
              <w:t>Board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CGPA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Matriculation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0"/>
              </w:rPr>
              <w:t>S.M.P.D. Girls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3"/>
              </w:rPr>
              <w:t>BSEB, Patna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89"/>
              </w:rPr>
              <w:t>75.6 %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7"/>
              </w:rPr>
              <w:t>2015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9"/>
              </w:rPr>
              <w:t>High School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Intermediate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7"/>
              </w:rPr>
              <w:t>Ayodhya Prasad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3"/>
              </w:rPr>
              <w:t>BSEB, Patna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89"/>
              </w:rPr>
              <w:t>60.6 %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7"/>
              </w:rPr>
              <w:t>2017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Mahila College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7"/>
              </w:rPr>
              <w:t>Graduation (BCA)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8"/>
              </w:rPr>
              <w:t>Nalanda College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Magadh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89"/>
              </w:rPr>
              <w:t>75.5 %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7"/>
              </w:rPr>
              <w:t>2020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8"/>
              </w:rPr>
              <w:t>University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102235</wp:posOffset>
            </wp:positionV>
            <wp:extent cx="6755130" cy="3422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ACHIEVEMENTS</w:t>
      </w: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Extra Computer Course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from KYP(Kaushal Yuva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Program)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111760</wp:posOffset>
            </wp:positionV>
            <wp:extent cx="6755130" cy="3422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AREAS OF INTERESTS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Oﬃce work.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To deal with people.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Working in challenging environment.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109220</wp:posOffset>
            </wp:positionV>
            <wp:extent cx="6755130" cy="3422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20" w:orient="portrait"/>
          <w:cols w:equalWidth="0" w:num="1">
            <w:col w:w="10640"/>
          </w:cols>
          <w:pgMar w:left="660" w:top="731" w:right="600" w:bottom="462" w:gutter="0" w:footer="0" w:header="0"/>
        </w:sect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HOBBIES</w:t>
      </w:r>
    </w:p>
    <w:p>
      <w:pPr>
        <w:sectPr>
          <w:pgSz w:w="11900" w:h="16820" w:orient="portrait"/>
          <w:cols w:equalWidth="0" w:num="1">
            <w:col w:w="10640"/>
          </w:cols>
          <w:pgMar w:left="660" w:top="731" w:right="600" w:bottom="462" w:gutter="0" w:footer="0" w:header="0"/>
          <w:type w:val="continuous"/>
        </w:sectPr>
      </w:pPr>
    </w:p>
    <w:bookmarkStart w:id="1" w:name="page2"/>
    <w:bookmarkEnd w:id="1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Cooking, playings games, playing badminton, reading books and comics etc.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8"/>
        </w:trPr>
        <w:tc>
          <w:tcPr>
            <w:tcW w:w="2740" w:type="dxa"/>
            <w:vAlign w:val="bottom"/>
            <w:shd w:val="clear" w:color="auto" w:fill="DEBDA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900" w:type="dxa"/>
            <w:vAlign w:val="bottom"/>
            <w:shd w:val="clear" w:color="auto" w:fill="DEBDA6"/>
          </w:tcPr>
          <w:p>
            <w:pPr>
              <w:ind w:lef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PERSONAL DETAILS</w:t>
            </w:r>
          </w:p>
        </w:tc>
      </w:tr>
      <w:tr>
        <w:trPr>
          <w:trHeight w:val="71"/>
        </w:trPr>
        <w:tc>
          <w:tcPr>
            <w:tcW w:w="2740" w:type="dxa"/>
            <w:vAlign w:val="bottom"/>
            <w:shd w:val="clear" w:color="auto" w:fill="DEBDA6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900" w:type="dxa"/>
            <w:vAlign w:val="bottom"/>
            <w:shd w:val="clear" w:color="auto" w:fill="DEBDA6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392"/>
        </w:trPr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Address</w:t>
            </w:r>
          </w:p>
        </w:tc>
        <w:tc>
          <w:tcPr>
            <w:tcW w:w="79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Laheri Mohalla</w:t>
            </w:r>
          </w:p>
        </w:tc>
      </w:tr>
      <w:tr>
        <w:trPr>
          <w:trHeight w:val="327"/>
        </w:trPr>
        <w:tc>
          <w:tcPr>
            <w:tcW w:w="2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9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Bihar Sharif, Bihar, 803101</w:t>
            </w:r>
          </w:p>
        </w:tc>
      </w:tr>
      <w:tr>
        <w:trPr>
          <w:trHeight w:val="412"/>
        </w:trPr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Date of Birth</w:t>
            </w:r>
          </w:p>
        </w:tc>
        <w:tc>
          <w:tcPr>
            <w:tcW w:w="79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23/02/2000</w:t>
            </w:r>
          </w:p>
        </w:tc>
      </w:tr>
      <w:tr>
        <w:trPr>
          <w:trHeight w:val="446"/>
        </w:trPr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Gender</w:t>
            </w:r>
          </w:p>
        </w:tc>
        <w:tc>
          <w:tcPr>
            <w:tcW w:w="79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Female</w:t>
            </w:r>
          </w:p>
        </w:tc>
      </w:tr>
      <w:tr>
        <w:trPr>
          <w:trHeight w:val="446"/>
        </w:trPr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Nationality</w:t>
            </w:r>
          </w:p>
        </w:tc>
        <w:tc>
          <w:tcPr>
            <w:tcW w:w="79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Indian</w:t>
            </w:r>
          </w:p>
        </w:tc>
      </w:tr>
      <w:tr>
        <w:trPr>
          <w:trHeight w:val="446"/>
        </w:trPr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Marital Status</w:t>
            </w:r>
          </w:p>
        </w:tc>
        <w:tc>
          <w:tcPr>
            <w:tcW w:w="79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Single</w:t>
            </w:r>
          </w:p>
        </w:tc>
      </w:tr>
      <w:tr>
        <w:trPr>
          <w:trHeight w:val="401"/>
        </w:trPr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Languages Known</w:t>
            </w:r>
          </w:p>
        </w:tc>
        <w:tc>
          <w:tcPr>
            <w:tcW w:w="79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Hindi.</w:t>
            </w:r>
          </w:p>
        </w:tc>
      </w:tr>
      <w:tr>
        <w:trPr>
          <w:trHeight w:val="327"/>
        </w:trPr>
        <w:tc>
          <w:tcPr>
            <w:tcW w:w="2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9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English.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83185</wp:posOffset>
            </wp:positionV>
            <wp:extent cx="6755130" cy="3422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DECLARATION</w:t>
      </w:r>
    </w:p>
    <w:p>
      <w:pPr>
        <w:spacing w:after="0" w:line="188" w:lineRule="exact"/>
        <w:rPr>
          <w:sz w:val="20"/>
          <w:szCs w:val="20"/>
          <w:color w:val="auto"/>
        </w:rPr>
      </w:pPr>
    </w:p>
    <w:p>
      <w:pPr>
        <w:ind w:left="40" w:right="58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I hereby declare that all the details furnished here are true to the best of my knowledge and belief.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5571490</wp:posOffset>
            </wp:positionH>
            <wp:positionV relativeFrom="paragraph">
              <wp:posOffset>178435</wp:posOffset>
            </wp:positionV>
            <wp:extent cx="1184910" cy="388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Rupa Mathur</w:t>
      </w:r>
    </w:p>
    <w:sectPr>
      <w:pgSz w:w="11900" w:h="16820" w:orient="portrait"/>
      <w:cols w:equalWidth="0" w:num="1">
        <w:col w:w="10640"/>
      </w:cols>
      <w:pgMar w:left="660" w:top="608" w:right="6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2021-03-08T13:24:53Z</dcterms:created>
  <dcterms:modified xsi:type="dcterms:W3CDTF">2021-03-08T13:24:53Z</dcterms:modified>
</cp:coreProperties>
</file>