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0" w:type="dxa"/>
        <w:tblInd w:w="-46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600"/>
        <w:gridCol w:w="7830"/>
      </w:tblGrid>
      <w:tr w:rsidR="00CB5EC6" w:rsidTr="00B16B42">
        <w:trPr>
          <w:cantSplit/>
          <w:trHeight w:val="6044"/>
        </w:trPr>
        <w:tc>
          <w:tcPr>
            <w:tcW w:w="3600" w:type="dxa"/>
            <w:shd w:val="pct10" w:color="auto" w:fill="auto"/>
          </w:tcPr>
          <w:p w:rsidR="00176F48" w:rsidRPr="00176F48" w:rsidRDefault="00176F48" w:rsidP="0067459A">
            <w:pPr>
              <w:pStyle w:val="Heading1"/>
              <w:rPr>
                <w:rFonts w:ascii="Arial" w:hAnsi="Arial"/>
                <w:b w:val="0"/>
                <w:sz w:val="24"/>
                <w:lang w:val="de-DE"/>
              </w:rPr>
            </w:pPr>
          </w:p>
          <w:p w:rsidR="006566F1" w:rsidRDefault="006566F1" w:rsidP="0067459A">
            <w:pPr>
              <w:pStyle w:val="Heading1"/>
              <w:rPr>
                <w:rFonts w:ascii="Arial" w:hAnsi="Arial"/>
                <w:bCs/>
                <w:sz w:val="28"/>
                <w:szCs w:val="28"/>
                <w:lang w:val="de-DE"/>
              </w:rPr>
            </w:pPr>
          </w:p>
          <w:p w:rsidR="00F238DD" w:rsidRDefault="00F238DD" w:rsidP="00F238DD">
            <w:pPr>
              <w:rPr>
                <w:lang w:val="de-DE"/>
              </w:rPr>
            </w:pPr>
          </w:p>
          <w:p w:rsidR="006566F1" w:rsidRPr="00AE36B8" w:rsidRDefault="00A0718E">
            <w:pPr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 JIJO JOY</w:t>
            </w:r>
          </w:p>
          <w:p w:rsidR="00CB5EC6" w:rsidRDefault="00CB5EC6">
            <w:pPr>
              <w:rPr>
                <w:rFonts w:ascii="Arial" w:hAnsi="Arial"/>
                <w:b/>
                <w:sz w:val="24"/>
                <w:lang w:val="de-DE"/>
              </w:rPr>
            </w:pPr>
          </w:p>
          <w:p w:rsidR="00CB5EC6" w:rsidRDefault="00CB5EC6">
            <w:pPr>
              <w:rPr>
                <w:rFonts w:ascii="Arial" w:hAnsi="Arial"/>
                <w:b/>
                <w:sz w:val="24"/>
                <w:lang w:val="de-DE"/>
              </w:rPr>
            </w:pPr>
          </w:p>
          <w:p w:rsidR="008C0A52" w:rsidRPr="00186E81" w:rsidRDefault="00CB5EC6" w:rsidP="00186E81">
            <w:pPr>
              <w:pStyle w:val="Heading1"/>
              <w:rPr>
                <w:rFonts w:ascii="Arial" w:hAnsi="Arial"/>
                <w:bCs/>
                <w:sz w:val="24"/>
                <w:lang w:val="de-DE"/>
              </w:rPr>
            </w:pPr>
            <w:r>
              <w:rPr>
                <w:rFonts w:ascii="Arial" w:hAnsi="Arial"/>
                <w:bCs/>
                <w:sz w:val="24"/>
                <w:lang w:val="de-DE"/>
              </w:rPr>
              <w:t>Email</w:t>
            </w:r>
            <w:r w:rsidR="008C0A52">
              <w:rPr>
                <w:rFonts w:ascii="Arial" w:hAnsi="Arial"/>
                <w:bCs/>
                <w:sz w:val="24"/>
                <w:lang w:val="de-DE"/>
              </w:rPr>
              <w:t>:</w:t>
            </w:r>
            <w:r w:rsidR="00186E81">
              <w:rPr>
                <w:rFonts w:ascii="Calisto MT" w:hAnsi="Calisto MT"/>
                <w:b w:val="0"/>
                <w:color w:val="0070C0"/>
                <w:sz w:val="24"/>
                <w:szCs w:val="24"/>
                <w:u w:val="single"/>
              </w:rPr>
              <w:t>j</w:t>
            </w:r>
            <w:r w:rsidR="00A0718E">
              <w:rPr>
                <w:rFonts w:ascii="Calisto MT" w:hAnsi="Calisto MT"/>
                <w:b w:val="0"/>
                <w:color w:val="0070C0"/>
                <w:sz w:val="24"/>
                <w:szCs w:val="24"/>
                <w:u w:val="single"/>
              </w:rPr>
              <w:t>oyjijo1990@gmail.com</w:t>
            </w:r>
          </w:p>
          <w:p w:rsidR="00E52168" w:rsidRDefault="00E52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Mobile no :+97431523894</w:t>
            </w:r>
          </w:p>
          <w:p w:rsidR="0031405D" w:rsidRPr="00E65E25" w:rsidRDefault="00A0718E" w:rsidP="0031405D">
            <w:pPr>
              <w:rPr>
                <w:rFonts w:ascii="Calisto MT" w:hAnsi="Calisto MT" w:cs="Andalus"/>
                <w:b/>
                <w:sz w:val="24"/>
                <w:szCs w:val="24"/>
              </w:rPr>
            </w:pPr>
            <w:r>
              <w:rPr>
                <w:rFonts w:ascii="Calisto MT" w:hAnsi="Calisto MT" w:cs="Andalus"/>
                <w:b/>
                <w:sz w:val="24"/>
                <w:szCs w:val="24"/>
              </w:rPr>
              <w:t>+919633129373</w:t>
            </w:r>
          </w:p>
          <w:p w:rsidR="0031405D" w:rsidRPr="0031405D" w:rsidRDefault="0031405D" w:rsidP="0031405D"/>
          <w:p w:rsidR="00CB5EC6" w:rsidRDefault="00CB5EC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566F1" w:rsidRPr="00B467B4" w:rsidRDefault="006566F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75C95" w:rsidRDefault="00875C95" w:rsidP="00875C95">
            <w:pPr>
              <w:pStyle w:val="Heading1"/>
              <w:spacing w:line="36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Personal Data</w:t>
            </w:r>
          </w:p>
          <w:p w:rsidR="00875C95" w:rsidRPr="0089247E" w:rsidRDefault="008C0A52" w:rsidP="008C0A5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D45CC">
              <w:rPr>
                <w:bCs/>
                <w:sz w:val="24"/>
                <w:szCs w:val="24"/>
              </w:rPr>
              <w:t>Passport No</w:t>
            </w:r>
            <w:r w:rsidR="00054922" w:rsidRPr="002D45CC">
              <w:rPr>
                <w:bCs/>
                <w:sz w:val="24"/>
                <w:szCs w:val="24"/>
              </w:rPr>
              <w:t xml:space="preserve">: </w:t>
            </w:r>
            <w:r w:rsidR="00A0718E">
              <w:rPr>
                <w:b/>
                <w:bCs/>
                <w:sz w:val="24"/>
                <w:szCs w:val="24"/>
              </w:rPr>
              <w:t>M8922921</w:t>
            </w:r>
          </w:p>
          <w:p w:rsidR="00875C95" w:rsidRPr="002D45CC" w:rsidRDefault="008C0A52" w:rsidP="008C0A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45CC">
              <w:rPr>
                <w:sz w:val="24"/>
                <w:szCs w:val="24"/>
              </w:rPr>
              <w:t xml:space="preserve">Date of Birth    : </w:t>
            </w:r>
            <w:r w:rsidR="00A0718E">
              <w:rPr>
                <w:rFonts w:ascii="Calisto MT" w:hAnsi="Calisto MT" w:cs="Andalus"/>
                <w:sz w:val="24"/>
                <w:szCs w:val="24"/>
              </w:rPr>
              <w:t>26.11</w:t>
            </w:r>
            <w:r w:rsidR="0089247E">
              <w:rPr>
                <w:rFonts w:ascii="Calisto MT" w:hAnsi="Calisto MT" w:cs="Andalus"/>
                <w:sz w:val="24"/>
                <w:szCs w:val="24"/>
              </w:rPr>
              <w:t>.1990</w:t>
            </w:r>
          </w:p>
          <w:p w:rsidR="00875C95" w:rsidRPr="002D45CC" w:rsidRDefault="00875C95" w:rsidP="008C0A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45CC">
              <w:rPr>
                <w:sz w:val="24"/>
                <w:szCs w:val="24"/>
              </w:rPr>
              <w:t>Fathe</w:t>
            </w:r>
            <w:r w:rsidR="00054922" w:rsidRPr="002D45CC">
              <w:rPr>
                <w:sz w:val="24"/>
                <w:szCs w:val="24"/>
              </w:rPr>
              <w:t>r</w:t>
            </w:r>
            <w:r w:rsidR="002D45CC" w:rsidRPr="002D45CC">
              <w:rPr>
                <w:sz w:val="24"/>
                <w:szCs w:val="24"/>
              </w:rPr>
              <w:t>:</w:t>
            </w:r>
            <w:r w:rsidR="00F70B6A">
              <w:rPr>
                <w:sz w:val="24"/>
                <w:szCs w:val="24"/>
              </w:rPr>
              <w:t xml:space="preserve">               </w:t>
            </w:r>
            <w:r w:rsidR="00A0718E">
              <w:rPr>
                <w:rFonts w:ascii="Calisto MT" w:hAnsi="Calisto MT" w:cs="Andalus"/>
                <w:sz w:val="24"/>
                <w:szCs w:val="24"/>
              </w:rPr>
              <w:t>Joy N.J</w:t>
            </w:r>
          </w:p>
          <w:p w:rsidR="00875C95" w:rsidRPr="002D45CC" w:rsidRDefault="00875C95" w:rsidP="008C0A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45CC">
              <w:rPr>
                <w:sz w:val="24"/>
                <w:szCs w:val="24"/>
              </w:rPr>
              <w:t>Gender            : Male</w:t>
            </w:r>
          </w:p>
          <w:p w:rsidR="00875C95" w:rsidRPr="002D45CC" w:rsidRDefault="00875C95" w:rsidP="008C0A5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45CC">
              <w:rPr>
                <w:sz w:val="24"/>
                <w:szCs w:val="24"/>
              </w:rPr>
              <w:t>Nationality      : Indian</w:t>
            </w:r>
          </w:p>
          <w:p w:rsidR="00875C95" w:rsidRPr="002D45CC" w:rsidRDefault="00875C95" w:rsidP="008C0A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45CC">
              <w:rPr>
                <w:sz w:val="24"/>
                <w:szCs w:val="24"/>
              </w:rPr>
              <w:t>Marital Status  : Single</w:t>
            </w:r>
          </w:p>
          <w:p w:rsidR="00875C95" w:rsidRDefault="00D6547D" w:rsidP="00875C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Skype id       :</w:t>
            </w:r>
            <w:r w:rsidR="00094398">
              <w:rPr>
                <w:sz w:val="28"/>
                <w:szCs w:val="28"/>
              </w:rPr>
              <w:t>9633129373</w:t>
            </w:r>
          </w:p>
          <w:p w:rsidR="0089247E" w:rsidRPr="002D45CC" w:rsidRDefault="0089247E" w:rsidP="00875C95">
            <w:pPr>
              <w:spacing w:line="276" w:lineRule="auto"/>
              <w:rPr>
                <w:sz w:val="28"/>
                <w:szCs w:val="28"/>
              </w:rPr>
            </w:pPr>
          </w:p>
          <w:p w:rsidR="00F238DD" w:rsidRPr="00AE404A" w:rsidRDefault="00F238DD" w:rsidP="00F238DD">
            <w:pPr>
              <w:rPr>
                <w:b/>
                <w:sz w:val="28"/>
                <w:szCs w:val="28"/>
              </w:rPr>
            </w:pPr>
            <w:r w:rsidRPr="00AE404A">
              <w:rPr>
                <w:b/>
                <w:sz w:val="28"/>
                <w:szCs w:val="28"/>
              </w:rPr>
              <w:t>Present Address</w:t>
            </w:r>
            <w:r w:rsidR="005D6544">
              <w:rPr>
                <w:b/>
                <w:sz w:val="28"/>
                <w:szCs w:val="28"/>
              </w:rPr>
              <w:t xml:space="preserve"> :</w:t>
            </w:r>
          </w:p>
          <w:p w:rsidR="008C0A52" w:rsidRPr="00B467B4" w:rsidRDefault="008C0A52" w:rsidP="00F238D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C0A52" w:rsidRPr="002D45CC" w:rsidRDefault="00A0718E" w:rsidP="008C0A52">
            <w:pPr>
              <w:tabs>
                <w:tab w:val="left" w:pos="1608"/>
              </w:tabs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Namakalayil</w:t>
            </w:r>
            <w:r w:rsidR="0089247E">
              <w:rPr>
                <w:rFonts w:ascii="Calisto MT" w:hAnsi="Calisto MT"/>
                <w:sz w:val="28"/>
                <w:szCs w:val="28"/>
              </w:rPr>
              <w:t xml:space="preserve"> House</w:t>
            </w:r>
            <w:r w:rsidR="008C0A52" w:rsidRPr="002D45CC">
              <w:rPr>
                <w:rFonts w:ascii="Calisto MT" w:hAnsi="Calisto MT"/>
                <w:sz w:val="28"/>
                <w:szCs w:val="28"/>
              </w:rPr>
              <w:t>,</w:t>
            </w:r>
          </w:p>
          <w:p w:rsidR="008C0A52" w:rsidRPr="002D45CC" w:rsidRDefault="00A0718E" w:rsidP="008C0A52">
            <w:pPr>
              <w:tabs>
                <w:tab w:val="left" w:pos="1608"/>
              </w:tabs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Udayamperoor via</w:t>
            </w:r>
          </w:p>
          <w:p w:rsidR="008C0A52" w:rsidRPr="002D45CC" w:rsidRDefault="00A0718E" w:rsidP="008C0A52">
            <w:pPr>
              <w:tabs>
                <w:tab w:val="left" w:pos="1608"/>
              </w:tabs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So</w:t>
            </w:r>
            <w:r w:rsidR="00066C6F">
              <w:rPr>
                <w:rFonts w:ascii="Calisto MT" w:hAnsi="Calisto MT"/>
                <w:sz w:val="28"/>
                <w:szCs w:val="28"/>
              </w:rPr>
              <w:t>u</w:t>
            </w:r>
            <w:r w:rsidR="006A4A8D">
              <w:rPr>
                <w:rFonts w:ascii="Calisto MT" w:hAnsi="Calisto MT"/>
                <w:sz w:val="28"/>
                <w:szCs w:val="28"/>
              </w:rPr>
              <w:t>th P</w:t>
            </w:r>
            <w:r>
              <w:rPr>
                <w:rFonts w:ascii="Calisto MT" w:hAnsi="Calisto MT"/>
                <w:sz w:val="28"/>
                <w:szCs w:val="28"/>
              </w:rPr>
              <w:t>aravoor</w:t>
            </w:r>
            <w:r w:rsidR="008C0A52" w:rsidRPr="002D45CC">
              <w:rPr>
                <w:rFonts w:ascii="Calisto MT" w:hAnsi="Calisto MT"/>
                <w:sz w:val="28"/>
                <w:szCs w:val="28"/>
              </w:rPr>
              <w:t>(P.O),</w:t>
            </w:r>
          </w:p>
          <w:p w:rsidR="00D61FCA" w:rsidRDefault="0007347A" w:rsidP="008C0A52">
            <w:pPr>
              <w:pStyle w:val="Heading1"/>
              <w:spacing w:line="276" w:lineRule="auto"/>
              <w:rPr>
                <w:rFonts w:ascii="Calisto MT" w:hAnsi="Calisto MT"/>
                <w:b w:val="0"/>
                <w:sz w:val="28"/>
                <w:szCs w:val="28"/>
              </w:rPr>
            </w:pPr>
            <w:r>
              <w:rPr>
                <w:rFonts w:ascii="Calisto MT" w:hAnsi="Calisto MT"/>
                <w:b w:val="0"/>
                <w:sz w:val="28"/>
                <w:szCs w:val="28"/>
              </w:rPr>
              <w:t>Ernakulam-682307</w:t>
            </w:r>
          </w:p>
          <w:p w:rsidR="00054922" w:rsidRPr="002D45CC" w:rsidRDefault="008C0A52" w:rsidP="008C0A52">
            <w:pPr>
              <w:pStyle w:val="Heading1"/>
              <w:spacing w:line="276" w:lineRule="auto"/>
              <w:rPr>
                <w:rFonts w:ascii="Arial" w:hAnsi="Arial"/>
                <w:b w:val="0"/>
                <w:sz w:val="28"/>
                <w:szCs w:val="28"/>
              </w:rPr>
            </w:pPr>
            <w:r w:rsidRPr="002D45CC">
              <w:rPr>
                <w:rFonts w:ascii="Calisto MT" w:hAnsi="Calisto MT"/>
                <w:b w:val="0"/>
                <w:sz w:val="28"/>
                <w:szCs w:val="28"/>
              </w:rPr>
              <w:t>Kerala, India</w:t>
            </w:r>
          </w:p>
          <w:p w:rsidR="008C0A52" w:rsidRPr="002D45CC" w:rsidRDefault="008C0A52" w:rsidP="008C0A52">
            <w:pPr>
              <w:rPr>
                <w:sz w:val="28"/>
                <w:szCs w:val="28"/>
              </w:rPr>
            </w:pPr>
          </w:p>
          <w:p w:rsidR="005D6544" w:rsidRDefault="005D6544" w:rsidP="005D6544">
            <w:pPr>
              <w:rPr>
                <w:b/>
                <w:sz w:val="28"/>
                <w:szCs w:val="28"/>
                <w:lang w:val="de-DE"/>
              </w:rPr>
            </w:pPr>
          </w:p>
          <w:p w:rsidR="005D6544" w:rsidRDefault="005D6544" w:rsidP="005D6544">
            <w:pPr>
              <w:rPr>
                <w:b/>
                <w:sz w:val="28"/>
                <w:szCs w:val="28"/>
                <w:lang w:val="de-DE"/>
              </w:rPr>
            </w:pPr>
          </w:p>
          <w:p w:rsidR="005D6544" w:rsidRDefault="005D6544" w:rsidP="005D6544">
            <w:pPr>
              <w:rPr>
                <w:rFonts w:ascii="Arial" w:hAnsi="Arial"/>
                <w:b/>
                <w:sz w:val="28"/>
                <w:szCs w:val="28"/>
                <w:lang w:val="de-DE"/>
              </w:rPr>
            </w:pPr>
            <w:r w:rsidRPr="00654555">
              <w:rPr>
                <w:b/>
                <w:sz w:val="28"/>
                <w:szCs w:val="28"/>
                <w:lang w:val="de-DE"/>
              </w:rPr>
              <w:t>Languages Known</w:t>
            </w:r>
            <w:r>
              <w:rPr>
                <w:rFonts w:ascii="Arial" w:hAnsi="Arial"/>
                <w:b/>
                <w:sz w:val="28"/>
                <w:szCs w:val="28"/>
                <w:lang w:val="de-DE"/>
              </w:rPr>
              <w:t xml:space="preserve"> :</w:t>
            </w:r>
          </w:p>
          <w:p w:rsidR="005D6544" w:rsidRDefault="005D6544" w:rsidP="005D6544">
            <w:pPr>
              <w:rPr>
                <w:rFonts w:ascii="Arial" w:hAnsi="Arial"/>
                <w:b/>
                <w:sz w:val="26"/>
                <w:szCs w:val="26"/>
                <w:lang w:val="de-DE"/>
              </w:rPr>
            </w:pPr>
          </w:p>
          <w:p w:rsidR="005D6544" w:rsidRPr="00D23257" w:rsidRDefault="00A0718E" w:rsidP="005D6544">
            <w:pPr>
              <w:tabs>
                <w:tab w:val="left" w:pos="8298"/>
              </w:tabs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 xml:space="preserve">English  </w:t>
            </w:r>
          </w:p>
          <w:p w:rsidR="005D6544" w:rsidRPr="00D23257" w:rsidRDefault="00A0718E" w:rsidP="005D6544">
            <w:pPr>
              <w:tabs>
                <w:tab w:val="left" w:pos="8298"/>
              </w:tabs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 xml:space="preserve">Hindi     </w:t>
            </w:r>
          </w:p>
          <w:p w:rsidR="005D6544" w:rsidRPr="00D23257" w:rsidRDefault="00A0718E" w:rsidP="005D6544">
            <w:pPr>
              <w:tabs>
                <w:tab w:val="left" w:pos="8298"/>
              </w:tabs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Malayalam</w:t>
            </w:r>
          </w:p>
          <w:p w:rsidR="005D6544" w:rsidRPr="00D23257" w:rsidRDefault="005D6544" w:rsidP="005D6544">
            <w:pPr>
              <w:tabs>
                <w:tab w:val="left" w:pos="8298"/>
              </w:tabs>
              <w:rPr>
                <w:rFonts w:ascii="Calisto MT" w:hAnsi="Calisto MT"/>
                <w:sz w:val="28"/>
                <w:szCs w:val="28"/>
              </w:rPr>
            </w:pPr>
          </w:p>
          <w:p w:rsidR="00CB5EC6" w:rsidRDefault="00CB5EC6">
            <w:pPr>
              <w:rPr>
                <w:sz w:val="26"/>
                <w:szCs w:val="26"/>
              </w:rPr>
            </w:pPr>
          </w:p>
          <w:p w:rsidR="00CB5EC6" w:rsidRDefault="00CB5EC6">
            <w:pPr>
              <w:rPr>
                <w:sz w:val="26"/>
                <w:szCs w:val="26"/>
              </w:rPr>
            </w:pPr>
          </w:p>
          <w:p w:rsidR="00CB5EC6" w:rsidRDefault="00CB5EC6">
            <w:pPr>
              <w:rPr>
                <w:sz w:val="26"/>
                <w:szCs w:val="26"/>
              </w:rPr>
            </w:pPr>
          </w:p>
          <w:p w:rsidR="0067459A" w:rsidRDefault="0067459A" w:rsidP="0067459A">
            <w:pPr>
              <w:rPr>
                <w:rFonts w:ascii="Arial" w:hAnsi="Arial"/>
                <w:sz w:val="26"/>
                <w:szCs w:val="26"/>
                <w:lang w:val="de-DE"/>
              </w:rPr>
            </w:pPr>
          </w:p>
          <w:p w:rsidR="00CB5EC6" w:rsidRDefault="00CB5EC6">
            <w:pPr>
              <w:rPr>
                <w:sz w:val="26"/>
                <w:szCs w:val="26"/>
              </w:rPr>
            </w:pPr>
          </w:p>
          <w:p w:rsidR="00CB5EC6" w:rsidRDefault="00CB5EC6">
            <w:pPr>
              <w:rPr>
                <w:sz w:val="26"/>
                <w:szCs w:val="26"/>
              </w:rPr>
            </w:pPr>
          </w:p>
          <w:p w:rsidR="00CB5EC6" w:rsidRDefault="00CB5EC6">
            <w:pPr>
              <w:rPr>
                <w:rFonts w:ascii="Arial" w:hAnsi="Arial"/>
                <w:sz w:val="24"/>
              </w:rPr>
            </w:pPr>
          </w:p>
        </w:tc>
        <w:tc>
          <w:tcPr>
            <w:tcW w:w="7830" w:type="dxa"/>
          </w:tcPr>
          <w:p w:rsidR="00CB5EC6" w:rsidRDefault="00E571AA" w:rsidP="00021552">
            <w:pPr>
              <w:tabs>
                <w:tab w:val="left" w:pos="8298"/>
              </w:tabs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6" type="#_x0000_t202" style="position:absolute;margin-left:271pt;margin-top:2pt;width:108.35pt;height:132.65pt;z-index:251657728;visibility:visible;mso-wrap-style:non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BgEV+AgAAGgUAAA4AAABkcnMvZTJvRG9jLnhtbKxU227cIBB9r9R/QLxvfIn3YiveqEnq&#10;qlJ6kdJ+AAt4jYoBAVk7rfrvHbA3u2lfqqp+wB5mfGbOzIGr67GX6MCtE1rVOLtIMeKKaibUvsZf&#10;vzSLDUbOE8WI1IrX+Ik7fL19/epqMBXPdacl4xYBiHLVYGrceW+qJHG04z1xF9pwBc5W2554MO0+&#10;YZYMgN7LJE/TVTJoy4zVlDsHu3eTE28jftty6j+1reMeyRpDbT6uNq67uCbbK1LtLTGdoHMd5B/K&#10;6IlQkPUZ6o54gh6t+AOqF9Rqp1t/QXWf6LYVlEcSQCdLf6Pz0BHDIxnojjPPfXL/D5Z+PHy2SLAa&#10;5xgp0sOM0CVG0JbBuAq8Dwb8frzRI8w3UnTmXtNvLsQkZ0HTHy6E74YPmgESefQ6/jK2tg/dAb4I&#10;cGAST6fu89EjGtAv16u0WGJEwZmtNsVqCUbIQqojgLHOv+O6R+GjxhYGHBOQw73zc+wxJiR0WgrW&#10;CCmjYfe7W2nRgYAamvhMP0vTkWkXKpsSuik2Jn8BIlWAUjqAzrHTFtCAGoIzEIqz/1FmeZHe5OWi&#10;WW3Wi6IplotynW4WaVbelEC2LO6an6GGrKg6wRhX90Lxow6z4u/mPB+JSUFRiWiocbnMl5Hei/Jn&#10;XjPbNDzPlM971QsPB1OKvsabUxSpOk7YW8UCc1J5IuRsJC8pxL5BH47v2JmoliCQSSp+3I0BJ2ho&#10;p9kTCMdqGCoUBDcKfHTafsdogMNZYwXXB0byvQLtl1lRQJCPRrFc52DYc8/u3EMUBaAae4ymz1s/&#10;XQCPxop9B3mOsn4Dcm3EJKNTUUAhGHD+Ipn5rggH/NyOUacrbfsLAAD//wMAUEsDBBQABgAIAAAA&#10;IQCzNDq+5AAAAA8BAAAPAAAAZHJzL2Rvd25yZXYueG1sTI/NTsMwEITvSLyDtUhcEHUa+pc0TsWP&#10;GoljQx/AjbdJRLyOYqcNPD3LCS67Wo1mdr5sN9lOXHDwrSMF81kEAqlypqVawfFj/7gB4YMmoztH&#10;qOALPezy25tMp8Zd6YCXMtSCQ8inWkETQp9K6asGrfYz1yOxdnaD1YHPoZZm0FcOt52Mo2glrW6J&#10;PzS6x9cGq89ytAraaH8okvP4fuynYv7yXcb0kBRK3d9Nb1sez1sQAafw54BfBu4PORc7uZGMF52C&#10;5SJmoKBgwYv19XKzBnFSEK+SJxAyz+R/jvwHAAD//wMAUEsBAi0AFAAGAAgAAAAhAFoik6P/AAAA&#10;5QEAABMAAAAAAAAAAAAAAAAAAAAAAFtDb250ZW50X1R5cGVzXS54bWxQSwECLQAUAAYACAAAACEA&#10;p0rPONcAAACWAQAACwAAAAAAAAAAAAAAAAAwAQAAX3JlbHMvLnJlbHNQSwECLQAUAAYACAAAACEA&#10;SMGARX4CAAAaBQAADgAAAAAAAAAAAAAAAAAwAgAAZHJzL2Uyb0RvYy54bWxQSwECLQAUAAYACAAA&#10;ACEAszQ6vuQAAAAPAQAADwAAAAAAAAAAAAAAAADaBAAAZHJzL2Rvd25yZXYueG1sUEsFBgAAAAAE&#10;AAQA8wAAAOsFAAAAAA==&#10;" stroked="f">
                  <v:fill opacity="0"/>
                  <v:path arrowok="t"/>
                  <v:textbox style="mso-fit-shape-to-text:t">
                    <w:txbxContent>
                      <w:p w:rsidR="005707AE" w:rsidRDefault="005707AE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1190625" cy="1595120"/>
                              <wp:effectExtent l="0" t="0" r="0" b="0"/>
                              <wp:docPr id="1" name="Picture 1" descr="jijo new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 1" descr="jijo new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15951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r" y="vc"/>
                                          </a:cxn>
                                          <a:cxn ang="5400000">
                                            <a:pos x="hc" y="b"/>
                                          </a:cxn>
                                          <a:cxn ang="10800000">
                                            <a:pos x="l" y="vc"/>
                                          </a:cxn>
                                          <a:cxn ang="16200000">
                                            <a:pos x="hc" y="t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1600"/>
                                            </a:lnTo>
                                            <a:lnTo>
                                              <a:pt x="21600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566F1" w:rsidRPr="006566F1">
              <w:rPr>
                <w:b/>
                <w:bCs/>
                <w:sz w:val="32"/>
                <w:szCs w:val="32"/>
                <w:u w:val="single"/>
              </w:rPr>
              <w:t>CV – ELECTRICAL ENGINEER</w:t>
            </w:r>
          </w:p>
          <w:p w:rsidR="00BB37A8" w:rsidRDefault="00BB37A8" w:rsidP="00021552">
            <w:pPr>
              <w:tabs>
                <w:tab w:val="left" w:pos="8298"/>
              </w:tabs>
              <w:rPr>
                <w:b/>
                <w:bCs/>
                <w:sz w:val="32"/>
                <w:szCs w:val="32"/>
              </w:rPr>
            </w:pPr>
          </w:p>
          <w:p w:rsidR="00921633" w:rsidRDefault="00921633" w:rsidP="00021552">
            <w:pPr>
              <w:tabs>
                <w:tab w:val="left" w:pos="8298"/>
              </w:tabs>
              <w:rPr>
                <w:b/>
                <w:bCs/>
                <w:sz w:val="32"/>
                <w:szCs w:val="32"/>
              </w:rPr>
            </w:pPr>
          </w:p>
          <w:p w:rsidR="00921633" w:rsidRDefault="00921633" w:rsidP="00021552">
            <w:pPr>
              <w:tabs>
                <w:tab w:val="left" w:pos="8298"/>
              </w:tabs>
              <w:rPr>
                <w:b/>
                <w:bCs/>
                <w:sz w:val="32"/>
                <w:szCs w:val="32"/>
              </w:rPr>
            </w:pPr>
          </w:p>
          <w:p w:rsidR="00921633" w:rsidRDefault="00921633" w:rsidP="00021552">
            <w:pPr>
              <w:tabs>
                <w:tab w:val="left" w:pos="8298"/>
              </w:tabs>
              <w:rPr>
                <w:b/>
                <w:bCs/>
                <w:sz w:val="32"/>
                <w:szCs w:val="32"/>
              </w:rPr>
            </w:pPr>
          </w:p>
          <w:p w:rsidR="00921633" w:rsidRDefault="00921633" w:rsidP="00021552">
            <w:pPr>
              <w:tabs>
                <w:tab w:val="left" w:pos="8298"/>
              </w:tabs>
              <w:rPr>
                <w:b/>
                <w:bCs/>
                <w:sz w:val="32"/>
                <w:szCs w:val="32"/>
              </w:rPr>
            </w:pPr>
          </w:p>
          <w:p w:rsidR="00921633" w:rsidRPr="009F0299" w:rsidRDefault="00921633" w:rsidP="00021552">
            <w:pPr>
              <w:tabs>
                <w:tab w:val="left" w:pos="8298"/>
              </w:tabs>
              <w:rPr>
                <w:b/>
                <w:bCs/>
                <w:sz w:val="32"/>
                <w:szCs w:val="32"/>
              </w:rPr>
            </w:pPr>
          </w:p>
          <w:p w:rsidR="00CB5EC6" w:rsidRPr="00FE78D9" w:rsidRDefault="00FE78D9" w:rsidP="00BB37A8">
            <w:pPr>
              <w:pStyle w:val="Tit"/>
              <w:shd w:val="pct10" w:color="auto" w:fill="auto"/>
              <w:ind w:left="0" w:right="-155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PROFESSIONAL SUMMARY</w:t>
            </w:r>
          </w:p>
          <w:p w:rsidR="00FE78D9" w:rsidRDefault="00FE78D9" w:rsidP="00FE78D9">
            <w:pPr>
              <w:tabs>
                <w:tab w:val="left" w:pos="8298"/>
              </w:tabs>
              <w:rPr>
                <w:sz w:val="24"/>
              </w:rPr>
            </w:pPr>
          </w:p>
          <w:p w:rsidR="003F1EF3" w:rsidRPr="003F1EF3" w:rsidRDefault="00FE78D9" w:rsidP="003F1EF3">
            <w:pPr>
              <w:numPr>
                <w:ilvl w:val="0"/>
                <w:numId w:val="3"/>
              </w:numPr>
              <w:suppressAutoHyphens/>
              <w:spacing w:after="160" w:line="276" w:lineRule="auto"/>
              <w:jc w:val="both"/>
              <w:rPr>
                <w:iCs/>
                <w:sz w:val="28"/>
                <w:szCs w:val="28"/>
              </w:rPr>
            </w:pPr>
            <w:r w:rsidRPr="00FF6B62">
              <w:rPr>
                <w:sz w:val="28"/>
                <w:szCs w:val="28"/>
              </w:rPr>
              <w:t>Decisive and Res</w:t>
            </w:r>
            <w:r w:rsidR="00B545F8">
              <w:rPr>
                <w:sz w:val="28"/>
                <w:szCs w:val="28"/>
              </w:rPr>
              <w:t>ult Oriented professional with 6</w:t>
            </w:r>
            <w:r>
              <w:rPr>
                <w:sz w:val="28"/>
                <w:szCs w:val="28"/>
              </w:rPr>
              <w:t xml:space="preserve">+ </w:t>
            </w:r>
            <w:r w:rsidRPr="00FF6B62">
              <w:rPr>
                <w:sz w:val="28"/>
                <w:szCs w:val="28"/>
              </w:rPr>
              <w:t>years of experience in undertaking and executing multiple bi</w:t>
            </w:r>
            <w:r>
              <w:rPr>
                <w:sz w:val="28"/>
                <w:szCs w:val="28"/>
              </w:rPr>
              <w:t xml:space="preserve">g </w:t>
            </w:r>
            <w:r w:rsidR="003F1EF3">
              <w:rPr>
                <w:sz w:val="28"/>
                <w:szCs w:val="28"/>
              </w:rPr>
              <w:t>P</w:t>
            </w:r>
            <w:r w:rsidR="003F1EF3" w:rsidRPr="00FF6B62">
              <w:rPr>
                <w:sz w:val="28"/>
                <w:szCs w:val="28"/>
              </w:rPr>
              <w:t>rojects</w:t>
            </w:r>
            <w:r w:rsidR="003F1EF3">
              <w:rPr>
                <w:sz w:val="28"/>
                <w:szCs w:val="28"/>
              </w:rPr>
              <w:t>, Operation &amp; Maintenance</w:t>
            </w:r>
            <w:r w:rsidR="000232F0">
              <w:rPr>
                <w:sz w:val="28"/>
                <w:szCs w:val="28"/>
              </w:rPr>
              <w:t xml:space="preserve"> within budget and schedule.</w:t>
            </w:r>
          </w:p>
          <w:p w:rsidR="003F1EF3" w:rsidRPr="00FC121B" w:rsidRDefault="003F1EF3" w:rsidP="003F1EF3">
            <w:pPr>
              <w:pStyle w:val="Tit"/>
              <w:shd w:val="pct10" w:color="auto" w:fill="auto"/>
              <w:ind w:left="0" w:right="-155" w:firstLine="0"/>
              <w:rPr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Skills</w:t>
            </w:r>
          </w:p>
          <w:p w:rsidR="00231F76" w:rsidRDefault="00231F76" w:rsidP="003F1EF3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Fair knowledge in Operation and maintenance of the state of the art of BMS systems</w:t>
            </w:r>
          </w:p>
          <w:p w:rsidR="003F1EF3" w:rsidRPr="00231F76" w:rsidRDefault="00231F76" w:rsidP="00231F76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 w:rsidRPr="00886248">
              <w:rPr>
                <w:rFonts w:ascii="Times New Roman" w:hAnsi="Times New Roman"/>
                <w:iCs/>
                <w:sz w:val="28"/>
                <w:szCs w:val="28"/>
              </w:rPr>
              <w:t>HVAC systems</w:t>
            </w:r>
          </w:p>
          <w:p w:rsidR="003F1EF3" w:rsidRPr="00886248" w:rsidRDefault="003F1EF3" w:rsidP="003F1EF3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 w:rsidRPr="00886248">
              <w:rPr>
                <w:rFonts w:ascii="Times New Roman" w:hAnsi="Times New Roman"/>
                <w:iCs/>
                <w:sz w:val="28"/>
                <w:szCs w:val="28"/>
              </w:rPr>
              <w:t xml:space="preserve">BMS software: </w:t>
            </w:r>
          </w:p>
          <w:p w:rsidR="003F1EF3" w:rsidRPr="00886248" w:rsidRDefault="00231F76" w:rsidP="003F1EF3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Times New Roman" w:hAnsi="Times New Roman"/>
                <w:iCs/>
                <w:sz w:val="28"/>
                <w:szCs w:val="28"/>
              </w:rPr>
            </w:pPr>
            <w:r w:rsidRPr="00886248">
              <w:rPr>
                <w:rFonts w:ascii="Times New Roman" w:hAnsi="Times New Roman"/>
                <w:iCs/>
                <w:sz w:val="28"/>
                <w:szCs w:val="28"/>
              </w:rPr>
              <w:t>Centraline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coach AX and NX</w:t>
            </w:r>
            <w:r w:rsidR="003F1EF3" w:rsidRPr="00886248">
              <w:rPr>
                <w:rFonts w:ascii="Times New Roman" w:hAnsi="Times New Roman"/>
                <w:iCs/>
                <w:sz w:val="28"/>
                <w:szCs w:val="28"/>
              </w:rPr>
              <w:t xml:space="preserve"> by Honeywell based on Eagle, Hawk &amp; Tiger controllers.</w:t>
            </w:r>
          </w:p>
          <w:p w:rsidR="003F1EF3" w:rsidRPr="00886248" w:rsidRDefault="003F1EF3" w:rsidP="003F1EF3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Times New Roman" w:hAnsi="Times New Roman"/>
                <w:iCs/>
                <w:sz w:val="28"/>
                <w:szCs w:val="28"/>
              </w:rPr>
            </w:pPr>
            <w:r w:rsidRPr="00886248">
              <w:rPr>
                <w:rFonts w:ascii="Times New Roman" w:hAnsi="Times New Roman"/>
                <w:sz w:val="28"/>
                <w:szCs w:val="28"/>
              </w:rPr>
              <w:t>Honeywell Enterprise Building Integrator (EBI R410.2)</w:t>
            </w:r>
          </w:p>
          <w:p w:rsidR="003F1EF3" w:rsidRDefault="003F1EF3" w:rsidP="003F1EF3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 w:rsidRPr="00886248">
              <w:rPr>
                <w:rFonts w:ascii="Times New Roman" w:hAnsi="Times New Roman"/>
                <w:iCs/>
                <w:sz w:val="28"/>
                <w:szCs w:val="28"/>
              </w:rPr>
              <w:t>HT &amp; LT Panel operations</w:t>
            </w:r>
          </w:p>
          <w:p w:rsidR="005D3E90" w:rsidRPr="00886248" w:rsidRDefault="005D3E90" w:rsidP="003F1EF3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Depth knowledge and experience in fire alarm system and gas suppression system and its operation and maintenance.</w:t>
            </w:r>
          </w:p>
          <w:p w:rsidR="003F1EF3" w:rsidRPr="003F1EF3" w:rsidRDefault="003F1EF3" w:rsidP="003F1EF3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 w:rsidRPr="00886248">
              <w:rPr>
                <w:rFonts w:ascii="Times New Roman" w:hAnsi="Times New Roman"/>
                <w:iCs/>
                <w:sz w:val="28"/>
                <w:szCs w:val="28"/>
              </w:rPr>
              <w:t>Fair knowledge about light fittings &amp; specifications</w:t>
            </w:r>
          </w:p>
          <w:p w:rsidR="003F1EF3" w:rsidRPr="00886248" w:rsidRDefault="003F1EF3" w:rsidP="003F1EF3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 w:rsidRPr="00886248">
              <w:rPr>
                <w:rFonts w:ascii="Times New Roman" w:hAnsi="Times New Roman"/>
                <w:iCs/>
                <w:sz w:val="28"/>
                <w:szCs w:val="28"/>
              </w:rPr>
              <w:t>Reading &amp; understanding drawings.</w:t>
            </w:r>
          </w:p>
          <w:p w:rsidR="003F1EF3" w:rsidRDefault="003F1EF3" w:rsidP="003F1EF3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 w:rsidRPr="00886248">
              <w:rPr>
                <w:rFonts w:ascii="Times New Roman" w:hAnsi="Times New Roman"/>
                <w:iCs/>
                <w:sz w:val="28"/>
                <w:szCs w:val="28"/>
              </w:rPr>
              <w:t>Building automation system testing and commissioning</w:t>
            </w:r>
          </w:p>
          <w:p w:rsidR="003F1EF3" w:rsidRDefault="00231F76" w:rsidP="003F1EF3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Fair knowledge in </w:t>
            </w:r>
            <w:r w:rsidR="003F1EF3">
              <w:rPr>
                <w:rFonts w:ascii="Times New Roman" w:hAnsi="Times New Roman"/>
                <w:iCs/>
                <w:sz w:val="28"/>
                <w:szCs w:val="28"/>
              </w:rPr>
              <w:t>Electrical HT/MV Installations, Operation and Maintenance of HT cables, RMU etc.</w:t>
            </w:r>
          </w:p>
          <w:p w:rsidR="005D3E90" w:rsidRPr="005D3E90" w:rsidRDefault="003F1EF3" w:rsidP="005D3E90">
            <w:pPr>
              <w:pStyle w:val="ListParagraph"/>
              <w:numPr>
                <w:ilvl w:val="0"/>
                <w:numId w:val="15"/>
              </w:numPr>
              <w:spacing w:after="160"/>
              <w:ind w:left="68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Project operations and management.</w:t>
            </w:r>
          </w:p>
          <w:p w:rsidR="00D4366D" w:rsidRPr="00D4366D" w:rsidRDefault="00D4366D" w:rsidP="00D4366D">
            <w:pPr>
              <w:spacing w:after="160" w:line="276" w:lineRule="auto"/>
              <w:ind w:left="720"/>
              <w:rPr>
                <w:iCs/>
                <w:sz w:val="28"/>
                <w:szCs w:val="28"/>
              </w:rPr>
            </w:pPr>
          </w:p>
          <w:p w:rsidR="00FC121B" w:rsidRPr="00FC121B" w:rsidRDefault="00FC121B" w:rsidP="00FC121B">
            <w:pPr>
              <w:pStyle w:val="Tit"/>
              <w:shd w:val="pct10" w:color="auto" w:fill="auto"/>
              <w:ind w:left="0" w:right="-155" w:firstLine="0"/>
              <w:rPr>
                <w:sz w:val="32"/>
                <w:szCs w:val="32"/>
              </w:rPr>
            </w:pPr>
            <w:r w:rsidRPr="00FC121B">
              <w:rPr>
                <w:caps/>
                <w:sz w:val="32"/>
                <w:szCs w:val="32"/>
              </w:rPr>
              <w:t>CAREER OBJECTIVE</w:t>
            </w:r>
          </w:p>
          <w:p w:rsidR="00FC121B" w:rsidRDefault="00FC121B" w:rsidP="00FC121B">
            <w:pPr>
              <w:tabs>
                <w:tab w:val="left" w:pos="8298"/>
              </w:tabs>
              <w:rPr>
                <w:sz w:val="24"/>
              </w:rPr>
            </w:pPr>
          </w:p>
          <w:p w:rsidR="00FC121B" w:rsidRDefault="00FC121B" w:rsidP="00FC121B">
            <w:pPr>
              <w:tabs>
                <w:tab w:val="left" w:pos="829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make valuable contributions to the development of the organization that I am part of by applying what has been learnt and understood.</w:t>
            </w:r>
          </w:p>
          <w:p w:rsidR="00FC121B" w:rsidRPr="0081134F" w:rsidRDefault="00FC121B" w:rsidP="00FC121B">
            <w:pPr>
              <w:spacing w:after="160" w:line="276" w:lineRule="auto"/>
              <w:ind w:left="720"/>
              <w:rPr>
                <w:iCs/>
                <w:sz w:val="28"/>
                <w:szCs w:val="28"/>
              </w:rPr>
            </w:pPr>
          </w:p>
          <w:p w:rsidR="001C758E" w:rsidRPr="00265141" w:rsidRDefault="001C758E" w:rsidP="00265141">
            <w:pPr>
              <w:rPr>
                <w:bCs/>
                <w:sz w:val="28"/>
                <w:szCs w:val="28"/>
              </w:rPr>
            </w:pPr>
          </w:p>
          <w:p w:rsidR="001C758E" w:rsidRDefault="001C758E" w:rsidP="00577089">
            <w:pPr>
              <w:rPr>
                <w:bCs/>
                <w:sz w:val="28"/>
                <w:szCs w:val="28"/>
              </w:rPr>
            </w:pPr>
          </w:p>
          <w:p w:rsidR="001C758E" w:rsidRDefault="001C758E" w:rsidP="00265141">
            <w:pPr>
              <w:rPr>
                <w:bCs/>
                <w:sz w:val="28"/>
                <w:szCs w:val="28"/>
              </w:rPr>
            </w:pPr>
          </w:p>
          <w:p w:rsidR="00577089" w:rsidRPr="00577089" w:rsidRDefault="00577089" w:rsidP="00577089">
            <w:pPr>
              <w:rPr>
                <w:bCs/>
                <w:sz w:val="28"/>
                <w:szCs w:val="28"/>
              </w:rPr>
            </w:pPr>
          </w:p>
          <w:p w:rsidR="00A57C4C" w:rsidRDefault="00A57C4C" w:rsidP="00577089">
            <w:pPr>
              <w:tabs>
                <w:tab w:val="left" w:pos="8298"/>
              </w:tabs>
              <w:rPr>
                <w:sz w:val="28"/>
                <w:szCs w:val="28"/>
              </w:rPr>
            </w:pPr>
          </w:p>
          <w:p w:rsidR="00A57C4C" w:rsidRDefault="00A57C4C" w:rsidP="00A57C4C">
            <w:pPr>
              <w:tabs>
                <w:tab w:val="left" w:pos="8298"/>
              </w:tabs>
              <w:rPr>
                <w:sz w:val="28"/>
                <w:szCs w:val="28"/>
              </w:rPr>
            </w:pPr>
          </w:p>
          <w:p w:rsidR="00CB5EC6" w:rsidRDefault="00CB5EC6" w:rsidP="00577089">
            <w:pPr>
              <w:tabs>
                <w:tab w:val="left" w:pos="8298"/>
              </w:tabs>
              <w:rPr>
                <w:sz w:val="28"/>
                <w:szCs w:val="28"/>
              </w:rPr>
            </w:pPr>
          </w:p>
        </w:tc>
      </w:tr>
    </w:tbl>
    <w:p w:rsidR="003F1EF3" w:rsidRPr="00D62ECD" w:rsidRDefault="003F1EF3" w:rsidP="003F1EF3">
      <w:pPr>
        <w:pStyle w:val="Tit"/>
        <w:shd w:val="pct10" w:color="auto" w:fill="auto"/>
        <w:ind w:left="0" w:right="-155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PROFESSIONAL EXPERIENCE</w:t>
      </w:r>
    </w:p>
    <w:p w:rsidR="00661D58" w:rsidRPr="00D62ECD" w:rsidRDefault="00661D58" w:rsidP="003F1EF3">
      <w:pPr>
        <w:rPr>
          <w:sz w:val="32"/>
          <w:szCs w:val="32"/>
        </w:rPr>
      </w:pPr>
    </w:p>
    <w:p w:rsidR="00FF0088" w:rsidRPr="005A7970" w:rsidRDefault="00F70B6A" w:rsidP="00FF0088">
      <w:pPr>
        <w:tabs>
          <w:tab w:val="left" w:pos="82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1) INTEGRA</w:t>
      </w:r>
      <w:r w:rsidR="00FF0088">
        <w:rPr>
          <w:b/>
          <w:sz w:val="28"/>
          <w:szCs w:val="28"/>
        </w:rPr>
        <w:t xml:space="preserve"> INTERNATIONAL TRADING AND CONTRACTING CO. W.L.L</w:t>
      </w:r>
    </w:p>
    <w:p w:rsidR="00FF0088" w:rsidRPr="005A7970" w:rsidRDefault="00FF0088" w:rsidP="00FF0088">
      <w:pPr>
        <w:tabs>
          <w:tab w:val="left" w:pos="8298"/>
        </w:tabs>
        <w:ind w:left="1515"/>
        <w:rPr>
          <w:b/>
          <w:sz w:val="28"/>
          <w:szCs w:val="28"/>
        </w:rPr>
      </w:pPr>
    </w:p>
    <w:p w:rsidR="00FF0088" w:rsidRDefault="00FF0088" w:rsidP="00FF0088">
      <w:pPr>
        <w:tabs>
          <w:tab w:val="left" w:pos="8298"/>
        </w:tabs>
        <w:rPr>
          <w:b/>
          <w:sz w:val="28"/>
          <w:szCs w:val="28"/>
        </w:rPr>
      </w:pPr>
      <w:r w:rsidRPr="00754651">
        <w:rPr>
          <w:sz w:val="28"/>
          <w:szCs w:val="28"/>
        </w:rPr>
        <w:t>Location</w:t>
      </w:r>
      <w:r>
        <w:rPr>
          <w:sz w:val="28"/>
          <w:szCs w:val="28"/>
        </w:rPr>
        <w:t xml:space="preserve">: </w:t>
      </w:r>
      <w:r w:rsidRPr="0098494E">
        <w:rPr>
          <w:b/>
          <w:sz w:val="28"/>
          <w:szCs w:val="28"/>
        </w:rPr>
        <w:t>Doha, Qatar</w:t>
      </w:r>
    </w:p>
    <w:p w:rsidR="00FF0088" w:rsidRDefault="00FF0088" w:rsidP="00FF0088">
      <w:pPr>
        <w:tabs>
          <w:tab w:val="left" w:pos="8298"/>
        </w:tabs>
        <w:rPr>
          <w:sz w:val="28"/>
          <w:szCs w:val="28"/>
        </w:rPr>
      </w:pPr>
      <w:r w:rsidRPr="00754651">
        <w:rPr>
          <w:sz w:val="28"/>
          <w:szCs w:val="28"/>
        </w:rPr>
        <w:t>Nature of work</w:t>
      </w:r>
      <w:r w:rsidR="00F70B6A">
        <w:rPr>
          <w:b/>
          <w:sz w:val="28"/>
          <w:szCs w:val="28"/>
        </w:rPr>
        <w:t>: BMS</w:t>
      </w:r>
      <w:r>
        <w:rPr>
          <w:b/>
          <w:sz w:val="28"/>
          <w:szCs w:val="28"/>
        </w:rPr>
        <w:t xml:space="preserve"> Testing and Commissioning</w:t>
      </w:r>
    </w:p>
    <w:p w:rsidR="00FF0088" w:rsidRDefault="00FF0088" w:rsidP="00FF0088">
      <w:pPr>
        <w:tabs>
          <w:tab w:val="left" w:pos="8298"/>
        </w:tabs>
        <w:rPr>
          <w:b/>
          <w:sz w:val="28"/>
          <w:szCs w:val="28"/>
        </w:rPr>
      </w:pPr>
      <w:r w:rsidRPr="00020762">
        <w:rPr>
          <w:sz w:val="28"/>
          <w:szCs w:val="28"/>
        </w:rPr>
        <w:t>Designation</w:t>
      </w:r>
      <w:r w:rsidR="00F70B6A" w:rsidRPr="00020762">
        <w:rPr>
          <w:sz w:val="28"/>
          <w:szCs w:val="28"/>
        </w:rPr>
        <w:t>:</w:t>
      </w:r>
      <w:r w:rsidR="00F70B6A">
        <w:rPr>
          <w:b/>
          <w:sz w:val="28"/>
          <w:szCs w:val="28"/>
        </w:rPr>
        <w:t xml:space="preserve"> BMS</w:t>
      </w:r>
      <w:r>
        <w:rPr>
          <w:b/>
          <w:sz w:val="28"/>
          <w:szCs w:val="28"/>
        </w:rPr>
        <w:t xml:space="preserve"> </w:t>
      </w:r>
      <w:r w:rsidR="003F11ED">
        <w:rPr>
          <w:b/>
          <w:sz w:val="28"/>
          <w:szCs w:val="28"/>
        </w:rPr>
        <w:t>ENGINEER (</w:t>
      </w:r>
      <w:r>
        <w:rPr>
          <w:b/>
          <w:sz w:val="28"/>
          <w:szCs w:val="28"/>
        </w:rPr>
        <w:t>Testing and Commissioning</w:t>
      </w:r>
      <w:r w:rsidR="004F0E54">
        <w:rPr>
          <w:b/>
          <w:sz w:val="28"/>
          <w:szCs w:val="28"/>
        </w:rPr>
        <w:t xml:space="preserve">(Honeywell) </w:t>
      </w:r>
      <w:r>
        <w:rPr>
          <w:b/>
          <w:sz w:val="28"/>
          <w:szCs w:val="28"/>
        </w:rPr>
        <w:t>)</w:t>
      </w:r>
    </w:p>
    <w:p w:rsidR="00FF0088" w:rsidRDefault="00FF0088" w:rsidP="00FF0088">
      <w:pPr>
        <w:tabs>
          <w:tab w:val="left" w:pos="8298"/>
        </w:tabs>
        <w:rPr>
          <w:b/>
          <w:sz w:val="28"/>
          <w:szCs w:val="28"/>
        </w:rPr>
      </w:pPr>
      <w:r w:rsidRPr="00D116E3">
        <w:rPr>
          <w:sz w:val="28"/>
          <w:szCs w:val="28"/>
        </w:rPr>
        <w:t>Duration:</w:t>
      </w:r>
      <w:r>
        <w:rPr>
          <w:b/>
          <w:sz w:val="28"/>
          <w:szCs w:val="28"/>
        </w:rPr>
        <w:t>19/02/2019 to still working</w:t>
      </w:r>
    </w:p>
    <w:p w:rsidR="00FF0088" w:rsidRPr="00B45749" w:rsidRDefault="00FF0088" w:rsidP="00FF0088">
      <w:pPr>
        <w:pStyle w:val="Tit"/>
        <w:shd w:val="pct10" w:color="auto" w:fill="auto"/>
        <w:ind w:left="0" w:right="-155" w:firstLine="0"/>
        <w:rPr>
          <w:sz w:val="32"/>
          <w:szCs w:val="32"/>
        </w:rPr>
      </w:pPr>
      <w:r w:rsidRPr="00D62ECD">
        <w:rPr>
          <w:sz w:val="32"/>
          <w:szCs w:val="32"/>
        </w:rPr>
        <w:t>Responsibilities:</w:t>
      </w:r>
    </w:p>
    <w:p w:rsidR="00FF0088" w:rsidRDefault="00FF0088" w:rsidP="00FF0088">
      <w:pPr>
        <w:widowControl w:val="0"/>
        <w:numPr>
          <w:ilvl w:val="0"/>
          <w:numId w:val="14"/>
        </w:numPr>
        <w:suppressAutoHyphens/>
        <w:spacing w:after="16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Involved</w:t>
      </w:r>
      <w:r w:rsidR="00E22730">
        <w:rPr>
          <w:iCs/>
          <w:sz w:val="28"/>
          <w:szCs w:val="28"/>
        </w:rPr>
        <w:t xml:space="preserve"> in installation</w:t>
      </w:r>
      <w:r w:rsidR="00F70B6A">
        <w:rPr>
          <w:iCs/>
          <w:sz w:val="28"/>
          <w:szCs w:val="28"/>
        </w:rPr>
        <w:t>, testing</w:t>
      </w:r>
      <w:r>
        <w:rPr>
          <w:iCs/>
          <w:sz w:val="28"/>
          <w:szCs w:val="28"/>
        </w:rPr>
        <w:t xml:space="preserve"> &amp; commissioning of air handling </w:t>
      </w:r>
      <w:r w:rsidR="00F70B6A">
        <w:rPr>
          <w:iCs/>
          <w:sz w:val="28"/>
          <w:szCs w:val="28"/>
        </w:rPr>
        <w:t>units (</w:t>
      </w:r>
      <w:r>
        <w:rPr>
          <w:iCs/>
          <w:sz w:val="28"/>
          <w:szCs w:val="28"/>
        </w:rPr>
        <w:t xml:space="preserve">AHU), fresh air handling </w:t>
      </w:r>
      <w:r w:rsidR="00F70B6A">
        <w:rPr>
          <w:iCs/>
          <w:sz w:val="28"/>
          <w:szCs w:val="28"/>
        </w:rPr>
        <w:t>units (</w:t>
      </w:r>
      <w:r w:rsidR="00183C88">
        <w:rPr>
          <w:iCs/>
          <w:sz w:val="28"/>
          <w:szCs w:val="28"/>
        </w:rPr>
        <w:t xml:space="preserve">FAHU), fan coil </w:t>
      </w:r>
      <w:r w:rsidR="00F70B6A">
        <w:rPr>
          <w:iCs/>
          <w:sz w:val="28"/>
          <w:szCs w:val="28"/>
        </w:rPr>
        <w:t>units (</w:t>
      </w:r>
      <w:r w:rsidR="00183C88">
        <w:rPr>
          <w:iCs/>
          <w:sz w:val="28"/>
          <w:szCs w:val="28"/>
        </w:rPr>
        <w:t>FCU</w:t>
      </w:r>
      <w:r w:rsidR="003F11ED">
        <w:rPr>
          <w:iCs/>
          <w:sz w:val="28"/>
          <w:szCs w:val="28"/>
        </w:rPr>
        <w:t>), Pumps</w:t>
      </w:r>
      <w:r w:rsidR="001824E8">
        <w:rPr>
          <w:iCs/>
          <w:sz w:val="28"/>
          <w:szCs w:val="28"/>
        </w:rPr>
        <w:t xml:space="preserve"> &amp; other HVAC systems with BMS through DDC controllers for control and monitoring.</w:t>
      </w:r>
    </w:p>
    <w:p w:rsidR="003F1EF3" w:rsidRDefault="003F1EF3" w:rsidP="003F1EF3">
      <w:pPr>
        <w:widowControl w:val="0"/>
        <w:numPr>
          <w:ilvl w:val="0"/>
          <w:numId w:val="14"/>
        </w:numPr>
        <w:suppressAutoHyphens/>
        <w:spacing w:after="16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Integration of third party systems with BMS (BACNET over IP, BACNET over MSTP, MODBUS)</w:t>
      </w:r>
    </w:p>
    <w:p w:rsidR="003F1EF3" w:rsidRPr="003F1EF3" w:rsidRDefault="003F1EF3" w:rsidP="003F1EF3">
      <w:pPr>
        <w:widowControl w:val="0"/>
        <w:numPr>
          <w:ilvl w:val="0"/>
          <w:numId w:val="14"/>
        </w:numPr>
        <w:suppressAutoHyphens/>
        <w:spacing w:after="16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Strong knowledge in building graphics on HVAC systems</w:t>
      </w:r>
    </w:p>
    <w:p w:rsidR="00EF767F" w:rsidRPr="00EF767F" w:rsidRDefault="00EF767F" w:rsidP="00EF767F">
      <w:pPr>
        <w:pStyle w:val="ListParagraph"/>
        <w:numPr>
          <w:ilvl w:val="0"/>
          <w:numId w:val="14"/>
        </w:numPr>
        <w:spacing w:after="160" w:line="288" w:lineRule="auto"/>
        <w:rPr>
          <w:rFonts w:ascii="Times New Roman" w:hAnsi="Times New Roman"/>
          <w:sz w:val="28"/>
          <w:szCs w:val="28"/>
        </w:rPr>
      </w:pPr>
      <w:r w:rsidRPr="00EF767F">
        <w:rPr>
          <w:rFonts w:ascii="Times New Roman" w:hAnsi="Times New Roman"/>
          <w:sz w:val="28"/>
          <w:szCs w:val="28"/>
        </w:rPr>
        <w:t xml:space="preserve">Preparation of </w:t>
      </w:r>
      <w:r w:rsidRPr="00EF767F">
        <w:rPr>
          <w:rFonts w:ascii="Times New Roman" w:hAnsi="Times New Roman"/>
          <w:sz w:val="28"/>
          <w:szCs w:val="28"/>
          <w:lang w:val="en-GB"/>
        </w:rPr>
        <w:t xml:space="preserve">Shop drawings, </w:t>
      </w:r>
      <w:r w:rsidRPr="00EF767F">
        <w:rPr>
          <w:rFonts w:ascii="Times New Roman" w:hAnsi="Times New Roman"/>
          <w:sz w:val="28"/>
          <w:szCs w:val="28"/>
        </w:rPr>
        <w:t>Technical submittals, Method of statements</w:t>
      </w:r>
      <w:r w:rsidRPr="00EF767F">
        <w:rPr>
          <w:rFonts w:ascii="Times New Roman" w:hAnsi="Times New Roman"/>
          <w:sz w:val="28"/>
          <w:szCs w:val="28"/>
          <w:lang w:val="en-GB"/>
        </w:rPr>
        <w:t>, QC Documents, Operation and maintenance manuals etc.</w:t>
      </w:r>
    </w:p>
    <w:p w:rsidR="00EF767F" w:rsidRPr="00EF767F" w:rsidRDefault="00EF767F" w:rsidP="00EF767F">
      <w:pPr>
        <w:pStyle w:val="ListParagraph"/>
        <w:numPr>
          <w:ilvl w:val="0"/>
          <w:numId w:val="14"/>
        </w:numPr>
        <w:spacing w:after="160" w:line="288" w:lineRule="auto"/>
        <w:rPr>
          <w:rFonts w:ascii="Times New Roman" w:hAnsi="Times New Roman"/>
          <w:sz w:val="28"/>
          <w:szCs w:val="28"/>
        </w:rPr>
      </w:pPr>
      <w:r w:rsidRPr="00EF767F">
        <w:rPr>
          <w:rFonts w:ascii="Times New Roman" w:hAnsi="Times New Roman"/>
          <w:sz w:val="28"/>
          <w:szCs w:val="28"/>
          <w:lang w:val="en-GB"/>
        </w:rPr>
        <w:t>Supervising installation of containments, cables &amp; control panels. Ensuring the works done are as per QCS, Kharamaa and Project standards.</w:t>
      </w:r>
    </w:p>
    <w:p w:rsidR="00FF0088" w:rsidRDefault="00FF0088" w:rsidP="00FF0088">
      <w:pPr>
        <w:widowControl w:val="0"/>
        <w:numPr>
          <w:ilvl w:val="0"/>
          <w:numId w:val="14"/>
        </w:numPr>
        <w:suppressAutoHyphens/>
        <w:spacing w:after="16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Ensure that equipment works to its specification. Create, improve and apply maintenance program.</w:t>
      </w:r>
    </w:p>
    <w:p w:rsidR="00FF0088" w:rsidRDefault="00FF0088" w:rsidP="00FF0088">
      <w:pPr>
        <w:widowControl w:val="0"/>
        <w:numPr>
          <w:ilvl w:val="0"/>
          <w:numId w:val="14"/>
        </w:numPr>
        <w:suppressAutoHyphens/>
        <w:spacing w:after="16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Ensure that work is carried out safely and efficiently in a competent an</w:t>
      </w:r>
      <w:r w:rsidR="001824E8">
        <w:rPr>
          <w:iCs/>
          <w:sz w:val="28"/>
          <w:szCs w:val="28"/>
        </w:rPr>
        <w:t>d that adherence to the permit</w:t>
      </w:r>
      <w:r w:rsidR="006F112B"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o work system is performed.</w:t>
      </w:r>
    </w:p>
    <w:p w:rsidR="001824E8" w:rsidRDefault="001824E8" w:rsidP="00FF0088">
      <w:pPr>
        <w:widowControl w:val="0"/>
        <w:numPr>
          <w:ilvl w:val="0"/>
          <w:numId w:val="14"/>
        </w:numPr>
        <w:suppressAutoHyphens/>
        <w:spacing w:after="16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Ensuring all works </w:t>
      </w:r>
      <w:r w:rsidR="00F70B6A">
        <w:rPr>
          <w:iCs/>
          <w:sz w:val="28"/>
          <w:szCs w:val="28"/>
        </w:rPr>
        <w:t>Inspection, testing</w:t>
      </w:r>
      <w:r>
        <w:rPr>
          <w:iCs/>
          <w:sz w:val="28"/>
          <w:szCs w:val="28"/>
        </w:rPr>
        <w:t xml:space="preserve"> and commissioning activities are with regards to </w:t>
      </w:r>
      <w:r w:rsidR="00F70B6A">
        <w:rPr>
          <w:iCs/>
          <w:sz w:val="28"/>
          <w:szCs w:val="28"/>
        </w:rPr>
        <w:t>Environment, Health</w:t>
      </w:r>
      <w:r w:rsidR="006F112B">
        <w:rPr>
          <w:iCs/>
          <w:sz w:val="28"/>
          <w:szCs w:val="28"/>
        </w:rPr>
        <w:t xml:space="preserve"> and Safety standards.</w:t>
      </w:r>
    </w:p>
    <w:p w:rsidR="006F112B" w:rsidRDefault="006F112B" w:rsidP="00FF0088">
      <w:pPr>
        <w:widowControl w:val="0"/>
        <w:numPr>
          <w:ilvl w:val="0"/>
          <w:numId w:val="14"/>
        </w:numPr>
        <w:suppressAutoHyphens/>
        <w:spacing w:after="16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Assign and schedule work tasks with technicians in a team-oriented environment.</w:t>
      </w:r>
    </w:p>
    <w:p w:rsidR="006F112B" w:rsidRPr="00641821" w:rsidRDefault="006F112B" w:rsidP="00FF0088">
      <w:pPr>
        <w:widowControl w:val="0"/>
        <w:numPr>
          <w:ilvl w:val="0"/>
          <w:numId w:val="14"/>
        </w:numPr>
        <w:suppressAutoHyphens/>
        <w:spacing w:after="16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Co-ordination with various contractors for evaluating the quality and progress of the work.</w:t>
      </w:r>
    </w:p>
    <w:p w:rsidR="00FF0088" w:rsidRDefault="00FF0088"/>
    <w:p w:rsidR="00FF0088" w:rsidRDefault="00FF0088" w:rsidP="00FF0088">
      <w:pPr>
        <w:tabs>
          <w:tab w:val="left" w:pos="82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HONEYWELL AUTOMATION INDIA LIMITED </w:t>
      </w:r>
    </w:p>
    <w:p w:rsidR="00FF0088" w:rsidRDefault="00FF0088" w:rsidP="00FF0088">
      <w:pPr>
        <w:tabs>
          <w:tab w:val="left" w:pos="8298"/>
        </w:tabs>
        <w:ind w:left="1515"/>
        <w:rPr>
          <w:b/>
          <w:sz w:val="28"/>
          <w:szCs w:val="28"/>
        </w:rPr>
      </w:pPr>
    </w:p>
    <w:p w:rsidR="00FF0088" w:rsidRDefault="00B97F56" w:rsidP="00FF0088">
      <w:pPr>
        <w:tabs>
          <w:tab w:val="left" w:pos="829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F0088" w:rsidRPr="00754651">
        <w:rPr>
          <w:sz w:val="28"/>
          <w:szCs w:val="28"/>
        </w:rPr>
        <w:t>Location</w:t>
      </w:r>
      <w:r w:rsidR="00FF0088">
        <w:rPr>
          <w:sz w:val="28"/>
          <w:szCs w:val="28"/>
        </w:rPr>
        <w:t xml:space="preserve">: </w:t>
      </w:r>
      <w:r w:rsidR="00FF0088">
        <w:rPr>
          <w:b/>
          <w:sz w:val="28"/>
          <w:szCs w:val="28"/>
        </w:rPr>
        <w:t>Cochin</w:t>
      </w:r>
      <w:r w:rsidR="00F70B6A" w:rsidRPr="00754651">
        <w:rPr>
          <w:b/>
          <w:sz w:val="28"/>
          <w:szCs w:val="28"/>
        </w:rPr>
        <w:t>, Kerala</w:t>
      </w:r>
    </w:p>
    <w:p w:rsidR="00FF0088" w:rsidRDefault="00FF0088" w:rsidP="00FF0088">
      <w:pPr>
        <w:tabs>
          <w:tab w:val="left" w:pos="8298"/>
        </w:tabs>
        <w:ind w:left="1515"/>
        <w:rPr>
          <w:b/>
          <w:sz w:val="28"/>
          <w:szCs w:val="28"/>
        </w:rPr>
      </w:pPr>
      <w:r w:rsidRPr="00754651">
        <w:rPr>
          <w:sz w:val="28"/>
          <w:szCs w:val="28"/>
        </w:rPr>
        <w:t xml:space="preserve">Nature of </w:t>
      </w:r>
      <w:r w:rsidR="00F70B6A" w:rsidRPr="00754651">
        <w:rPr>
          <w:sz w:val="28"/>
          <w:szCs w:val="28"/>
        </w:rPr>
        <w:t>work</w:t>
      </w:r>
      <w:r w:rsidR="00F70B6A">
        <w:rPr>
          <w:b/>
          <w:sz w:val="28"/>
          <w:szCs w:val="28"/>
        </w:rPr>
        <w:t>: Operation</w:t>
      </w:r>
      <w:r>
        <w:rPr>
          <w:b/>
          <w:sz w:val="28"/>
          <w:szCs w:val="28"/>
        </w:rPr>
        <w:t xml:space="preserve"> and Maintenance of the electronic control of building services systems.</w:t>
      </w:r>
    </w:p>
    <w:p w:rsidR="00FF0088" w:rsidRDefault="00FF0088" w:rsidP="00FF0088">
      <w:pPr>
        <w:tabs>
          <w:tab w:val="left" w:pos="8298"/>
        </w:tabs>
        <w:ind w:left="1515"/>
        <w:rPr>
          <w:b/>
          <w:sz w:val="28"/>
          <w:szCs w:val="28"/>
        </w:rPr>
      </w:pPr>
      <w:r w:rsidRPr="00020762">
        <w:rPr>
          <w:sz w:val="28"/>
          <w:szCs w:val="28"/>
        </w:rPr>
        <w:t>Designation</w:t>
      </w:r>
      <w:r w:rsidR="00F70B6A" w:rsidRPr="00020762">
        <w:rPr>
          <w:sz w:val="28"/>
          <w:szCs w:val="28"/>
        </w:rPr>
        <w:t>:</w:t>
      </w:r>
      <w:r w:rsidR="00F70B6A">
        <w:rPr>
          <w:b/>
          <w:sz w:val="28"/>
          <w:szCs w:val="28"/>
        </w:rPr>
        <w:t xml:space="preserve"> BMS</w:t>
      </w:r>
      <w:r>
        <w:rPr>
          <w:b/>
          <w:sz w:val="28"/>
          <w:szCs w:val="28"/>
        </w:rPr>
        <w:t xml:space="preserve"> </w:t>
      </w:r>
      <w:r w:rsidRPr="00020762">
        <w:rPr>
          <w:b/>
          <w:sz w:val="28"/>
          <w:szCs w:val="28"/>
        </w:rPr>
        <w:t>Engineer</w:t>
      </w:r>
    </w:p>
    <w:p w:rsidR="00FF0088" w:rsidRDefault="00FF0088" w:rsidP="00FF0088">
      <w:pPr>
        <w:tabs>
          <w:tab w:val="left" w:pos="8298"/>
        </w:tabs>
        <w:ind w:left="1515"/>
        <w:rPr>
          <w:b/>
          <w:sz w:val="28"/>
          <w:szCs w:val="28"/>
        </w:rPr>
      </w:pPr>
      <w:r w:rsidRPr="00D116E3">
        <w:rPr>
          <w:sz w:val="28"/>
          <w:szCs w:val="28"/>
        </w:rPr>
        <w:t>Duration</w:t>
      </w:r>
      <w:r w:rsidR="00F70B6A" w:rsidRPr="00D116E3">
        <w:rPr>
          <w:sz w:val="28"/>
          <w:szCs w:val="28"/>
        </w:rPr>
        <w:t>:</w:t>
      </w:r>
      <w:r w:rsidR="00F70B6A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</w:rPr>
        <w:t>/5/ 2016 to 15/10/2018</w:t>
      </w:r>
    </w:p>
    <w:p w:rsidR="00FF0088" w:rsidRDefault="00FF0088" w:rsidP="00FF0088">
      <w:pPr>
        <w:tabs>
          <w:tab w:val="left" w:pos="8298"/>
        </w:tabs>
        <w:ind w:left="1155"/>
        <w:rPr>
          <w:b/>
          <w:sz w:val="28"/>
          <w:szCs w:val="28"/>
        </w:rPr>
      </w:pPr>
    </w:p>
    <w:p w:rsidR="00FF0088" w:rsidRPr="0082652F" w:rsidRDefault="00FF0088" w:rsidP="00FF0088">
      <w:pPr>
        <w:pStyle w:val="Tit"/>
        <w:shd w:val="pct10" w:color="auto" w:fill="auto"/>
        <w:ind w:left="0" w:right="-155" w:firstLine="0"/>
        <w:rPr>
          <w:rFonts w:ascii="Arial" w:hAnsi="Arial"/>
          <w:sz w:val="32"/>
          <w:szCs w:val="32"/>
        </w:rPr>
      </w:pPr>
      <w:r w:rsidRPr="00D62ECD">
        <w:rPr>
          <w:sz w:val="32"/>
          <w:szCs w:val="32"/>
        </w:rPr>
        <w:t xml:space="preserve">  Responsibilities:</w:t>
      </w:r>
    </w:p>
    <w:p w:rsidR="00274EBE" w:rsidRPr="00274EBE" w:rsidRDefault="00FF0088" w:rsidP="00661D58">
      <w:pPr>
        <w:widowControl w:val="0"/>
        <w:numPr>
          <w:ilvl w:val="0"/>
          <w:numId w:val="3"/>
        </w:numPr>
        <w:suppressAutoHyphens/>
        <w:spacing w:after="160" w:line="276" w:lineRule="auto"/>
        <w:rPr>
          <w:iCs/>
          <w:sz w:val="28"/>
          <w:szCs w:val="28"/>
        </w:rPr>
      </w:pPr>
      <w:r w:rsidRPr="00BD2139">
        <w:rPr>
          <w:sz w:val="28"/>
          <w:szCs w:val="28"/>
        </w:rPr>
        <w:lastRenderedPageBreak/>
        <w:t>Familiar with the Honeywell</w:t>
      </w:r>
      <w:r>
        <w:rPr>
          <w:sz w:val="28"/>
          <w:szCs w:val="28"/>
        </w:rPr>
        <w:t xml:space="preserve"> Enterprise Building </w:t>
      </w:r>
      <w:r w:rsidR="00F70B6A">
        <w:rPr>
          <w:sz w:val="28"/>
          <w:szCs w:val="28"/>
        </w:rPr>
        <w:t>Integrator (</w:t>
      </w:r>
      <w:r w:rsidR="00F70B6A" w:rsidRPr="00BD2139">
        <w:rPr>
          <w:sz w:val="28"/>
          <w:szCs w:val="28"/>
        </w:rPr>
        <w:t>EBI</w:t>
      </w:r>
      <w:r>
        <w:rPr>
          <w:sz w:val="28"/>
          <w:szCs w:val="28"/>
        </w:rPr>
        <w:t>)</w:t>
      </w:r>
      <w:r w:rsidRPr="00BD2139">
        <w:rPr>
          <w:sz w:val="28"/>
          <w:szCs w:val="28"/>
        </w:rPr>
        <w:t xml:space="preserve"> </w:t>
      </w:r>
    </w:p>
    <w:p w:rsidR="00FF0088" w:rsidRPr="00661D58" w:rsidRDefault="00274EBE" w:rsidP="00661D58">
      <w:pPr>
        <w:widowControl w:val="0"/>
        <w:numPr>
          <w:ilvl w:val="0"/>
          <w:numId w:val="3"/>
        </w:numPr>
        <w:suppressAutoHyphens/>
        <w:spacing w:after="160" w:line="276" w:lineRule="auto"/>
        <w:rPr>
          <w:iCs/>
          <w:sz w:val="28"/>
          <w:szCs w:val="28"/>
        </w:rPr>
      </w:pPr>
      <w:r w:rsidRPr="00BD2139">
        <w:rPr>
          <w:sz w:val="28"/>
          <w:szCs w:val="28"/>
        </w:rPr>
        <w:t>Software</w:t>
      </w:r>
      <w:r w:rsidR="00F70B6A">
        <w:rPr>
          <w:sz w:val="28"/>
          <w:szCs w:val="28"/>
        </w:rPr>
        <w:t xml:space="preserve"> (</w:t>
      </w:r>
      <w:r w:rsidR="00FF0088">
        <w:rPr>
          <w:sz w:val="28"/>
          <w:szCs w:val="28"/>
        </w:rPr>
        <w:t>EBI R410.2)</w:t>
      </w:r>
      <w:r w:rsidR="00FF0088" w:rsidRPr="00BD2139">
        <w:rPr>
          <w:sz w:val="28"/>
          <w:szCs w:val="28"/>
        </w:rPr>
        <w:t xml:space="preserve"> for better administration and monitoring of the BMS &amp; other power related issues. </w:t>
      </w:r>
    </w:p>
    <w:p w:rsidR="00FF0088" w:rsidRPr="006D3CE5" w:rsidRDefault="00274EBE" w:rsidP="00FF0088">
      <w:pPr>
        <w:numPr>
          <w:ilvl w:val="0"/>
          <w:numId w:val="3"/>
        </w:numPr>
        <w:suppressAutoHyphens/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Programming,</w:t>
      </w:r>
      <w:r w:rsidR="00FF0088">
        <w:rPr>
          <w:sz w:val="28"/>
          <w:szCs w:val="28"/>
        </w:rPr>
        <w:t xml:space="preserve"> Integration &amp; Monitoring of Integrated Building </w:t>
      </w:r>
      <w:r>
        <w:rPr>
          <w:sz w:val="28"/>
          <w:szCs w:val="28"/>
        </w:rPr>
        <w:t>Management (</w:t>
      </w:r>
      <w:r w:rsidR="00FF0088">
        <w:rPr>
          <w:sz w:val="28"/>
          <w:szCs w:val="28"/>
        </w:rPr>
        <w:t xml:space="preserve">Automation) </w:t>
      </w:r>
      <w:r>
        <w:rPr>
          <w:sz w:val="28"/>
          <w:szCs w:val="28"/>
        </w:rPr>
        <w:t>System (</w:t>
      </w:r>
      <w:r w:rsidR="00FF0088">
        <w:rPr>
          <w:sz w:val="28"/>
          <w:szCs w:val="28"/>
        </w:rPr>
        <w:t>IBMS)</w:t>
      </w:r>
      <w:r w:rsidR="00FF0088" w:rsidRPr="00BD2139">
        <w:rPr>
          <w:sz w:val="28"/>
          <w:szCs w:val="28"/>
        </w:rPr>
        <w:t>.</w:t>
      </w:r>
    </w:p>
    <w:p w:rsidR="00FF0088" w:rsidRDefault="00274EBE" w:rsidP="00FF0088">
      <w:pPr>
        <w:numPr>
          <w:ilvl w:val="0"/>
          <w:numId w:val="3"/>
        </w:numPr>
        <w:suppressAutoHyphens/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Building Management</w:t>
      </w:r>
      <w:r w:rsidR="00FF0088">
        <w:rPr>
          <w:sz w:val="28"/>
          <w:szCs w:val="28"/>
        </w:rPr>
        <w:t xml:space="preserve"> &amp; Control, Data </w:t>
      </w:r>
      <w:r>
        <w:rPr>
          <w:sz w:val="28"/>
          <w:szCs w:val="28"/>
        </w:rPr>
        <w:t>collection &amp;</w:t>
      </w:r>
      <w:r w:rsidR="00FF0088">
        <w:rPr>
          <w:sz w:val="28"/>
          <w:szCs w:val="28"/>
        </w:rPr>
        <w:t xml:space="preserve"> archival, Alarm event &amp; Management, </w:t>
      </w:r>
      <w:r>
        <w:rPr>
          <w:sz w:val="28"/>
          <w:szCs w:val="28"/>
        </w:rPr>
        <w:t>Trending Reports</w:t>
      </w:r>
      <w:r w:rsidR="00FF0088">
        <w:rPr>
          <w:sz w:val="28"/>
          <w:szCs w:val="28"/>
        </w:rPr>
        <w:t xml:space="preserve"> &amp; MIS Generation, Maintenance and Compliant Management, Network Integration, Direct Digital Controllers, Communication Controllers and Supervisory Software with necessary software/</w:t>
      </w:r>
      <w:r>
        <w:rPr>
          <w:sz w:val="28"/>
          <w:szCs w:val="28"/>
        </w:rPr>
        <w:t>hardware support</w:t>
      </w:r>
      <w:r w:rsidR="00FF0088">
        <w:rPr>
          <w:sz w:val="28"/>
          <w:szCs w:val="28"/>
        </w:rPr>
        <w:t xml:space="preserve"> for interacting with other systems related to Electrical and Power supply etc.</w:t>
      </w:r>
    </w:p>
    <w:p w:rsidR="005D3E90" w:rsidRDefault="005D3E90" w:rsidP="005D3E90">
      <w:pPr>
        <w:numPr>
          <w:ilvl w:val="0"/>
          <w:numId w:val="3"/>
        </w:numPr>
        <w:suppressAutoHyphens/>
        <w:spacing w:after="160" w:line="276" w:lineRule="auto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Fire alarm system control and weekly checking  </w:t>
      </w:r>
      <w:r w:rsidR="00972585">
        <w:rPr>
          <w:sz w:val="28"/>
          <w:szCs w:val="28"/>
        </w:rPr>
        <w:t xml:space="preserve"> (</w:t>
      </w:r>
      <w:r>
        <w:rPr>
          <w:sz w:val="28"/>
          <w:szCs w:val="28"/>
        </w:rPr>
        <w:tab/>
        <w:t>EST3 XLS 1000, XLS 200).</w:t>
      </w:r>
      <w:r w:rsidRPr="00661D58">
        <w:rPr>
          <w:sz w:val="28"/>
          <w:szCs w:val="28"/>
        </w:rPr>
        <w:tab/>
      </w:r>
    </w:p>
    <w:p w:rsidR="005D3E90" w:rsidRDefault="005D3E90" w:rsidP="005D3E90">
      <w:pPr>
        <w:numPr>
          <w:ilvl w:val="0"/>
          <w:numId w:val="3"/>
        </w:numPr>
        <w:suppressAutoHyphens/>
        <w:spacing w:after="160" w:line="276" w:lineRule="auto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Familiar with NOVEC in the critical data </w:t>
      </w:r>
      <w:r w:rsidR="00972585">
        <w:rPr>
          <w:bCs/>
          <w:sz w:val="28"/>
          <w:szCs w:val="28"/>
          <w:lang w:eastAsia="ar-SA"/>
        </w:rPr>
        <w:t>center and NOVEC system integrated with fire alarm system through control relay modules.</w:t>
      </w:r>
    </w:p>
    <w:p w:rsidR="00972585" w:rsidRDefault="00972585" w:rsidP="005D3E90">
      <w:pPr>
        <w:numPr>
          <w:ilvl w:val="0"/>
          <w:numId w:val="3"/>
        </w:numPr>
        <w:suppressAutoHyphens/>
        <w:spacing w:after="160" w:line="276" w:lineRule="auto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Familiar with PA system integrated with fire alarm system.</w:t>
      </w:r>
    </w:p>
    <w:p w:rsidR="00972585" w:rsidRPr="005D3E90" w:rsidRDefault="00972585" w:rsidP="005D3E90">
      <w:pPr>
        <w:numPr>
          <w:ilvl w:val="0"/>
          <w:numId w:val="3"/>
        </w:numPr>
        <w:suppressAutoHyphens/>
        <w:spacing w:after="160" w:line="276" w:lineRule="auto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Familiar with VESDA ( very early smoke detection alarm)</w:t>
      </w:r>
    </w:p>
    <w:p w:rsidR="00FF0088" w:rsidRPr="00661D58" w:rsidRDefault="00FF0088" w:rsidP="00661D58">
      <w:pPr>
        <w:numPr>
          <w:ilvl w:val="0"/>
          <w:numId w:val="3"/>
        </w:numPr>
        <w:suppressAutoHyphens/>
        <w:spacing w:after="160" w:line="276" w:lineRule="auto"/>
        <w:rPr>
          <w:sz w:val="28"/>
          <w:szCs w:val="28"/>
        </w:rPr>
      </w:pPr>
      <w:r w:rsidRPr="001F0D6F">
        <w:rPr>
          <w:sz w:val="28"/>
          <w:szCs w:val="28"/>
        </w:rPr>
        <w:t>Preparation of technical documents, Daily, Weekly &amp; Monthly reports, Execution Plan, Completion Plan etc.</w:t>
      </w:r>
    </w:p>
    <w:p w:rsidR="00FF0088" w:rsidRPr="001D0C7B" w:rsidRDefault="00FF0088" w:rsidP="00FF0088">
      <w:pPr>
        <w:numPr>
          <w:ilvl w:val="0"/>
          <w:numId w:val="3"/>
        </w:numPr>
        <w:suppressAutoHyphens/>
        <w:spacing w:after="160" w:line="276" w:lineRule="auto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Monitoring and controlling of cooling, heating, humidification, dehumidification and air </w:t>
      </w:r>
      <w:r w:rsidR="00274EBE">
        <w:rPr>
          <w:sz w:val="28"/>
          <w:szCs w:val="28"/>
        </w:rPr>
        <w:t>filtration</w:t>
      </w:r>
      <w:r>
        <w:rPr>
          <w:sz w:val="28"/>
          <w:szCs w:val="28"/>
        </w:rPr>
        <w:t xml:space="preserve"> function of Precision Air Condition system &amp; Comfort Air Condition system.</w:t>
      </w:r>
    </w:p>
    <w:p w:rsidR="00FF0088" w:rsidRDefault="00FF0088" w:rsidP="00FF0088">
      <w:pPr>
        <w:numPr>
          <w:ilvl w:val="0"/>
          <w:numId w:val="3"/>
        </w:numPr>
        <w:suppressAutoHyphens/>
        <w:spacing w:after="160" w:line="276" w:lineRule="auto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Familiar with Johnson Controls Central Chiller Plant Optimization Solution powered by Metasys to control and monitoring of Chiller System including Actuator valve control trip status,</w:t>
      </w:r>
      <w:r w:rsidR="005D3E90">
        <w:rPr>
          <w:sz w:val="28"/>
          <w:szCs w:val="28"/>
        </w:rPr>
        <w:t xml:space="preserve"> </w:t>
      </w:r>
      <w:r>
        <w:rPr>
          <w:sz w:val="28"/>
          <w:szCs w:val="28"/>
        </w:rPr>
        <w:t>cooling</w:t>
      </w:r>
      <w:r w:rsidR="005D3E90">
        <w:rPr>
          <w:sz w:val="28"/>
          <w:szCs w:val="28"/>
        </w:rPr>
        <w:t xml:space="preserve"> </w:t>
      </w:r>
      <w:r>
        <w:rPr>
          <w:sz w:val="28"/>
          <w:szCs w:val="28"/>
        </w:rPr>
        <w:t>control,</w:t>
      </w:r>
      <w:r w:rsidR="005D3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controlling of primary and secondary </w:t>
      </w:r>
      <w:r w:rsidR="00274EBE">
        <w:rPr>
          <w:sz w:val="28"/>
          <w:szCs w:val="28"/>
        </w:rPr>
        <w:t>pumps, cooling</w:t>
      </w:r>
      <w:r>
        <w:rPr>
          <w:sz w:val="28"/>
          <w:szCs w:val="28"/>
        </w:rPr>
        <w:t xml:space="preserve"> tower etc</w:t>
      </w:r>
      <w:r w:rsidRPr="001F0D6F">
        <w:rPr>
          <w:sz w:val="28"/>
          <w:szCs w:val="28"/>
        </w:rPr>
        <w:t>.</w:t>
      </w:r>
    </w:p>
    <w:p w:rsidR="00FF0088" w:rsidRPr="002C5A99" w:rsidRDefault="00FF0088" w:rsidP="00FF0088">
      <w:pPr>
        <w:pStyle w:val="Tit"/>
        <w:shd w:val="pct10" w:color="auto" w:fill="auto"/>
        <w:ind w:left="0" w:right="-155" w:firstLine="0"/>
        <w:rPr>
          <w:sz w:val="32"/>
          <w:szCs w:val="32"/>
        </w:rPr>
      </w:pPr>
      <w:r>
        <w:rPr>
          <w:sz w:val="32"/>
          <w:szCs w:val="32"/>
        </w:rPr>
        <w:t xml:space="preserve">   Major Project (s) Undertaken</w:t>
      </w:r>
    </w:p>
    <w:p w:rsidR="00FF0088" w:rsidRPr="002C5A99" w:rsidRDefault="00FF0088" w:rsidP="00FF0088">
      <w:pPr>
        <w:numPr>
          <w:ilvl w:val="0"/>
          <w:numId w:val="5"/>
        </w:numPr>
        <w:rPr>
          <w:rStyle w:val="Strong"/>
          <w:b/>
          <w:sz w:val="28"/>
          <w:szCs w:val="28"/>
        </w:rPr>
      </w:pPr>
      <w:r>
        <w:rPr>
          <w:b/>
          <w:sz w:val="28"/>
          <w:szCs w:val="28"/>
        </w:rPr>
        <w:t>Operation and Maintenance of the electronic control of building services systems of COGNIZANT TECHNOLOGY SOLUTIONS INDIA PVT LTD, Kakkanad, Cochin</w:t>
      </w:r>
    </w:p>
    <w:p w:rsidR="00FF0088" w:rsidRDefault="00FF0088" w:rsidP="00FF0088">
      <w:pPr>
        <w:pStyle w:val="Tit"/>
        <w:shd w:val="pct10" w:color="auto" w:fill="auto"/>
        <w:ind w:left="0" w:right="-155" w:firstLine="0"/>
        <w:rPr>
          <w:sz w:val="28"/>
          <w:szCs w:val="28"/>
        </w:rPr>
      </w:pPr>
    </w:p>
    <w:p w:rsidR="00FF0088" w:rsidRDefault="00FF0088"/>
    <w:p w:rsidR="00FF0088" w:rsidRDefault="00FF0088" w:rsidP="00FF0088">
      <w:pPr>
        <w:pStyle w:val="Tit"/>
        <w:shd w:val="pct10" w:color="auto" w:fill="auto"/>
        <w:ind w:left="0" w:right="-155" w:firstLine="0"/>
        <w:rPr>
          <w:sz w:val="28"/>
          <w:szCs w:val="28"/>
        </w:rPr>
      </w:pPr>
    </w:p>
    <w:p w:rsidR="00FF0088" w:rsidRDefault="00FF0088" w:rsidP="00FF0088">
      <w:pPr>
        <w:tabs>
          <w:tab w:val="left" w:pos="8298"/>
        </w:tabs>
        <w:rPr>
          <w:sz w:val="28"/>
          <w:szCs w:val="28"/>
        </w:rPr>
      </w:pPr>
    </w:p>
    <w:p w:rsidR="00FF0088" w:rsidRPr="005A7970" w:rsidRDefault="00FF0088" w:rsidP="00FF0088">
      <w:pPr>
        <w:tabs>
          <w:tab w:val="left" w:pos="82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74EBE">
        <w:rPr>
          <w:b/>
          <w:sz w:val="28"/>
          <w:szCs w:val="28"/>
        </w:rPr>
        <w:t>3) ABSOTHERM</w:t>
      </w:r>
      <w:r>
        <w:rPr>
          <w:b/>
          <w:sz w:val="28"/>
          <w:szCs w:val="28"/>
        </w:rPr>
        <w:t xml:space="preserve"> FACILITY </w:t>
      </w:r>
      <w:r w:rsidR="003F11ED">
        <w:rPr>
          <w:b/>
          <w:sz w:val="28"/>
          <w:szCs w:val="28"/>
        </w:rPr>
        <w:t xml:space="preserve">MANAGEMENT </w:t>
      </w:r>
      <w:r w:rsidR="003F11ED" w:rsidRPr="005A7970">
        <w:rPr>
          <w:b/>
          <w:sz w:val="28"/>
          <w:szCs w:val="28"/>
        </w:rPr>
        <w:t>PVT.LTD</w:t>
      </w:r>
    </w:p>
    <w:p w:rsidR="00FF0088" w:rsidRPr="005A7970" w:rsidRDefault="00FF0088" w:rsidP="00FF0088">
      <w:pPr>
        <w:tabs>
          <w:tab w:val="left" w:pos="8298"/>
        </w:tabs>
        <w:ind w:left="1515"/>
        <w:rPr>
          <w:b/>
          <w:sz w:val="28"/>
          <w:szCs w:val="28"/>
        </w:rPr>
      </w:pPr>
    </w:p>
    <w:p w:rsidR="00FF0088" w:rsidRDefault="00AB7AFD" w:rsidP="00FF0088">
      <w:pPr>
        <w:tabs>
          <w:tab w:val="left" w:pos="829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F0088" w:rsidRPr="00754651">
        <w:rPr>
          <w:sz w:val="28"/>
          <w:szCs w:val="28"/>
        </w:rPr>
        <w:t>Location</w:t>
      </w:r>
      <w:r w:rsidR="00FF0088">
        <w:rPr>
          <w:sz w:val="28"/>
          <w:szCs w:val="28"/>
        </w:rPr>
        <w:t xml:space="preserve">: </w:t>
      </w:r>
      <w:r w:rsidR="00FF0088">
        <w:rPr>
          <w:b/>
          <w:sz w:val="28"/>
          <w:szCs w:val="28"/>
        </w:rPr>
        <w:t>Kakkanad</w:t>
      </w:r>
      <w:r w:rsidR="00274EBE">
        <w:rPr>
          <w:b/>
          <w:sz w:val="28"/>
          <w:szCs w:val="28"/>
        </w:rPr>
        <w:t>, Cochin</w:t>
      </w:r>
    </w:p>
    <w:p w:rsidR="00FF0088" w:rsidRDefault="00FF0088" w:rsidP="00FF0088">
      <w:pPr>
        <w:tabs>
          <w:tab w:val="left" w:pos="8298"/>
        </w:tabs>
        <w:ind w:left="1515"/>
        <w:rPr>
          <w:sz w:val="28"/>
          <w:szCs w:val="28"/>
        </w:rPr>
      </w:pPr>
      <w:r w:rsidRPr="00754651">
        <w:rPr>
          <w:sz w:val="28"/>
          <w:szCs w:val="28"/>
        </w:rPr>
        <w:t>Nature of work</w:t>
      </w:r>
      <w:r w:rsidR="00274EBE">
        <w:rPr>
          <w:b/>
          <w:sz w:val="28"/>
          <w:szCs w:val="28"/>
        </w:rPr>
        <w:t>: Operation</w:t>
      </w:r>
      <w:r>
        <w:rPr>
          <w:b/>
          <w:sz w:val="28"/>
          <w:szCs w:val="28"/>
        </w:rPr>
        <w:t xml:space="preserve"> and Maintenance of the electronic control of building services systems.</w:t>
      </w:r>
    </w:p>
    <w:p w:rsidR="00FF0088" w:rsidRDefault="00FF0088" w:rsidP="00FF0088">
      <w:pPr>
        <w:tabs>
          <w:tab w:val="left" w:pos="8298"/>
        </w:tabs>
        <w:ind w:left="1515"/>
        <w:rPr>
          <w:b/>
          <w:sz w:val="28"/>
          <w:szCs w:val="28"/>
        </w:rPr>
      </w:pPr>
      <w:r w:rsidRPr="00020762">
        <w:rPr>
          <w:sz w:val="28"/>
          <w:szCs w:val="28"/>
        </w:rPr>
        <w:lastRenderedPageBreak/>
        <w:t>Designation:</w:t>
      </w:r>
      <w:r>
        <w:rPr>
          <w:b/>
          <w:sz w:val="28"/>
          <w:szCs w:val="28"/>
        </w:rPr>
        <w:t xml:space="preserve"> Junior</w:t>
      </w:r>
      <w:r w:rsidRPr="00020762">
        <w:rPr>
          <w:b/>
          <w:sz w:val="28"/>
          <w:szCs w:val="28"/>
        </w:rPr>
        <w:t xml:space="preserve"> Enginee</w:t>
      </w:r>
      <w:r>
        <w:rPr>
          <w:b/>
          <w:sz w:val="28"/>
          <w:szCs w:val="28"/>
        </w:rPr>
        <w:t>r-Maintenance</w:t>
      </w:r>
    </w:p>
    <w:p w:rsidR="00FF0088" w:rsidRPr="00020762" w:rsidRDefault="00FF0088" w:rsidP="00FF0088">
      <w:pPr>
        <w:tabs>
          <w:tab w:val="left" w:pos="8298"/>
        </w:tabs>
        <w:ind w:left="1515"/>
        <w:rPr>
          <w:b/>
          <w:sz w:val="28"/>
          <w:szCs w:val="28"/>
        </w:rPr>
      </w:pPr>
      <w:r w:rsidRPr="00D116E3">
        <w:rPr>
          <w:sz w:val="28"/>
          <w:szCs w:val="28"/>
        </w:rPr>
        <w:t>Duration</w:t>
      </w:r>
      <w:r w:rsidR="00274EBE" w:rsidRPr="00D116E3">
        <w:rPr>
          <w:sz w:val="28"/>
          <w:szCs w:val="28"/>
        </w:rPr>
        <w:t>:</w:t>
      </w:r>
      <w:r w:rsidR="00274EBE">
        <w:rPr>
          <w:b/>
          <w:sz w:val="28"/>
          <w:szCs w:val="28"/>
        </w:rPr>
        <w:t xml:space="preserve"> 05</w:t>
      </w:r>
      <w:r>
        <w:rPr>
          <w:b/>
          <w:sz w:val="28"/>
          <w:szCs w:val="28"/>
        </w:rPr>
        <w:t>/04/ 2014 to 20/04/2016</w:t>
      </w:r>
    </w:p>
    <w:p w:rsidR="00FF0088" w:rsidRDefault="00FF0088" w:rsidP="00FF0088">
      <w:pPr>
        <w:tabs>
          <w:tab w:val="left" w:pos="8298"/>
        </w:tabs>
        <w:rPr>
          <w:sz w:val="28"/>
          <w:szCs w:val="28"/>
        </w:rPr>
      </w:pPr>
    </w:p>
    <w:p w:rsidR="00FF0088" w:rsidRPr="00340463" w:rsidRDefault="00FF0088" w:rsidP="00FF0088">
      <w:pPr>
        <w:pStyle w:val="Tit"/>
        <w:shd w:val="pct10" w:color="auto" w:fill="auto"/>
        <w:ind w:left="0" w:right="-155" w:firstLine="0"/>
        <w:rPr>
          <w:rFonts w:ascii="Arial" w:hAnsi="Arial"/>
          <w:sz w:val="32"/>
          <w:szCs w:val="32"/>
        </w:rPr>
      </w:pPr>
      <w:r w:rsidRPr="00D62ECD">
        <w:rPr>
          <w:sz w:val="32"/>
          <w:szCs w:val="32"/>
        </w:rPr>
        <w:t xml:space="preserve">   Responsibilities:</w:t>
      </w:r>
    </w:p>
    <w:p w:rsidR="00FF0088" w:rsidRPr="00FA7296" w:rsidRDefault="00FF0088" w:rsidP="00FF0088">
      <w:pPr>
        <w:pStyle w:val="BodyText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Responsible for Operation and Maintenance of all the electrical and power related physical infrastructures of building data centre including Raw Power,HT/LT </w:t>
      </w:r>
      <w:r w:rsidR="00274EBE">
        <w:rPr>
          <w:sz w:val="28"/>
          <w:szCs w:val="28"/>
        </w:rPr>
        <w:t>Panels</w:t>
      </w:r>
      <w:r>
        <w:rPr>
          <w:sz w:val="28"/>
          <w:szCs w:val="28"/>
        </w:rPr>
        <w:t xml:space="preserve">, UPS’s, Invertors, UPS Battery Banks, Ductable Air Conditioners, Electricity, Fire alarm systems, Gas </w:t>
      </w:r>
      <w:r w:rsidR="00274EBE">
        <w:rPr>
          <w:sz w:val="28"/>
          <w:szCs w:val="28"/>
        </w:rPr>
        <w:t>Suppression</w:t>
      </w:r>
      <w:r>
        <w:rPr>
          <w:sz w:val="28"/>
          <w:szCs w:val="28"/>
        </w:rPr>
        <w:t xml:space="preserve"> Systems etc.</w:t>
      </w:r>
    </w:p>
    <w:p w:rsidR="00FF0088" w:rsidRPr="00633383" w:rsidRDefault="00FF0088" w:rsidP="00FF0088">
      <w:pPr>
        <w:pStyle w:val="ListBullet"/>
        <w:numPr>
          <w:ilvl w:val="0"/>
          <w:numId w:val="3"/>
        </w:numPr>
        <w:tabs>
          <w:tab w:val="left" w:pos="45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Responsible for Operation and Maintenance of Precision Air Conditioners, Comfort Air Conditioners, Ductable Air Conditioner</w:t>
      </w:r>
      <w:r>
        <w:rPr>
          <w:rFonts w:cs="Times New Roman"/>
          <w:sz w:val="26"/>
          <w:szCs w:val="26"/>
        </w:rPr>
        <w:t xml:space="preserve">s etc. </w:t>
      </w:r>
    </w:p>
    <w:p w:rsidR="00FF0088" w:rsidRPr="00633383" w:rsidRDefault="00FF0088" w:rsidP="00FF0088">
      <w:pPr>
        <w:pStyle w:val="ListBullet"/>
        <w:numPr>
          <w:ilvl w:val="0"/>
          <w:numId w:val="0"/>
        </w:numPr>
        <w:tabs>
          <w:tab w:val="left" w:pos="450"/>
        </w:tabs>
        <w:ind w:left="720"/>
        <w:jc w:val="both"/>
        <w:rPr>
          <w:rFonts w:cs="Times New Roman"/>
          <w:sz w:val="28"/>
          <w:szCs w:val="28"/>
        </w:rPr>
      </w:pPr>
    </w:p>
    <w:p w:rsidR="00FF0088" w:rsidRDefault="00FF0088" w:rsidP="00FF0088">
      <w:pPr>
        <w:pStyle w:val="ListBullet"/>
        <w:numPr>
          <w:ilvl w:val="0"/>
          <w:numId w:val="3"/>
        </w:numPr>
        <w:tabs>
          <w:tab w:val="left" w:pos="45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Responsible for Operation and Maintenance of advanced features which includes Fire Detection and Control Mechanism, Fi</w:t>
      </w:r>
      <w:r w:rsidR="00972585">
        <w:rPr>
          <w:rFonts w:cs="Times New Roman"/>
          <w:sz w:val="28"/>
          <w:szCs w:val="28"/>
        </w:rPr>
        <w:t>re Suppression Systems,</w:t>
      </w:r>
      <w:r>
        <w:rPr>
          <w:rFonts w:cs="Times New Roman"/>
          <w:sz w:val="28"/>
          <w:szCs w:val="28"/>
        </w:rPr>
        <w:t xml:space="preserve"> Access Control Systems, CCTV </w:t>
      </w:r>
      <w:r w:rsidR="00274EBE">
        <w:rPr>
          <w:rFonts w:cs="Times New Roman"/>
          <w:sz w:val="28"/>
          <w:szCs w:val="28"/>
        </w:rPr>
        <w:t>systems, Water</w:t>
      </w:r>
      <w:r>
        <w:rPr>
          <w:rFonts w:cs="Times New Roman"/>
          <w:sz w:val="28"/>
          <w:szCs w:val="28"/>
        </w:rPr>
        <w:t xml:space="preserve"> Leak Detection Systems, Room Humidity Control Sensor </w:t>
      </w:r>
      <w:r w:rsidR="00274EBE">
        <w:rPr>
          <w:rFonts w:cs="Times New Roman"/>
          <w:sz w:val="28"/>
          <w:szCs w:val="28"/>
        </w:rPr>
        <w:t>System, Pumps</w:t>
      </w:r>
      <w:r>
        <w:rPr>
          <w:rFonts w:cs="Times New Roman"/>
          <w:sz w:val="28"/>
          <w:szCs w:val="28"/>
        </w:rPr>
        <w:t xml:space="preserve"> etc.</w:t>
      </w:r>
    </w:p>
    <w:p w:rsidR="00FF0088" w:rsidRDefault="00FF0088" w:rsidP="00FF0088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FF0088" w:rsidRPr="0032534D" w:rsidRDefault="00FF0088" w:rsidP="00FF0088">
      <w:pPr>
        <w:pStyle w:val="ListBullet"/>
        <w:numPr>
          <w:ilvl w:val="0"/>
          <w:numId w:val="3"/>
        </w:numPr>
        <w:tabs>
          <w:tab w:val="left" w:pos="45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Programming, Integration and Control of Integrated Building Management </w:t>
      </w:r>
      <w:r w:rsidR="00274EBE">
        <w:rPr>
          <w:rFonts w:cs="Times New Roman"/>
          <w:sz w:val="28"/>
          <w:szCs w:val="28"/>
        </w:rPr>
        <w:t>System (</w:t>
      </w:r>
      <w:r>
        <w:rPr>
          <w:rFonts w:cs="Times New Roman"/>
          <w:sz w:val="28"/>
          <w:szCs w:val="28"/>
        </w:rPr>
        <w:t>IBMS).</w:t>
      </w:r>
    </w:p>
    <w:p w:rsidR="00FF0088" w:rsidRPr="00661D58" w:rsidRDefault="00FF0088" w:rsidP="00661D58">
      <w:pPr>
        <w:textAlignment w:val="baseline"/>
        <w:rPr>
          <w:sz w:val="28"/>
          <w:szCs w:val="28"/>
        </w:rPr>
      </w:pPr>
    </w:p>
    <w:p w:rsidR="00FF0088" w:rsidRDefault="00FF0088" w:rsidP="00FF0088">
      <w:pPr>
        <w:numPr>
          <w:ilvl w:val="0"/>
          <w:numId w:val="3"/>
        </w:numPr>
        <w:textAlignment w:val="baseline"/>
        <w:rPr>
          <w:sz w:val="28"/>
          <w:szCs w:val="28"/>
        </w:rPr>
      </w:pPr>
      <w:r>
        <w:rPr>
          <w:sz w:val="28"/>
          <w:szCs w:val="28"/>
        </w:rPr>
        <w:t>Project Co-ordination with vendors and reporting documents to the clients.</w:t>
      </w:r>
    </w:p>
    <w:p w:rsidR="00FF0088" w:rsidRPr="0061437C" w:rsidRDefault="00FF0088" w:rsidP="00661D58">
      <w:pPr>
        <w:suppressAutoHyphens/>
        <w:spacing w:after="160" w:line="276" w:lineRule="auto"/>
        <w:rPr>
          <w:iCs/>
          <w:sz w:val="28"/>
          <w:szCs w:val="28"/>
        </w:rPr>
      </w:pPr>
    </w:p>
    <w:p w:rsidR="00FF0088" w:rsidRPr="00661D58" w:rsidRDefault="00FF0088" w:rsidP="00661D58">
      <w:pPr>
        <w:numPr>
          <w:ilvl w:val="0"/>
          <w:numId w:val="3"/>
        </w:numPr>
        <w:suppressAutoHyphens/>
        <w:spacing w:after="160" w:line="276" w:lineRule="auto"/>
        <w:rPr>
          <w:iCs/>
          <w:sz w:val="28"/>
          <w:szCs w:val="28"/>
        </w:rPr>
      </w:pPr>
      <w:r>
        <w:rPr>
          <w:sz w:val="28"/>
          <w:szCs w:val="28"/>
        </w:rPr>
        <w:t>Daily report updating and reporting through mail to internal and external teams.</w:t>
      </w:r>
    </w:p>
    <w:p w:rsidR="00FF0088" w:rsidRPr="008A7584" w:rsidRDefault="00FF0088" w:rsidP="00FF0088">
      <w:pPr>
        <w:pStyle w:val="BodyText"/>
        <w:spacing w:after="120" w:line="240" w:lineRule="auto"/>
        <w:ind w:left="720"/>
        <w:rPr>
          <w:sz w:val="28"/>
          <w:szCs w:val="28"/>
        </w:rPr>
      </w:pPr>
    </w:p>
    <w:p w:rsidR="00FF0088" w:rsidRPr="00860A17" w:rsidRDefault="00FF0088" w:rsidP="00FF0088">
      <w:pPr>
        <w:pStyle w:val="Tit"/>
        <w:shd w:val="pct10" w:color="auto" w:fill="auto"/>
        <w:ind w:left="0" w:right="-155" w:firstLine="0"/>
        <w:rPr>
          <w:rFonts w:ascii="Calibri" w:hAnsi="Calibri"/>
          <w:b w:val="0"/>
          <w:sz w:val="32"/>
          <w:szCs w:val="32"/>
        </w:rPr>
      </w:pPr>
      <w:r>
        <w:rPr>
          <w:sz w:val="32"/>
          <w:szCs w:val="32"/>
        </w:rPr>
        <w:t>Major Project (s) Undertaken</w:t>
      </w:r>
    </w:p>
    <w:p w:rsidR="00FF0088" w:rsidRPr="00661D58" w:rsidRDefault="00FF0088" w:rsidP="00FF0088">
      <w:pPr>
        <w:pStyle w:val="BodyText"/>
        <w:numPr>
          <w:ilvl w:val="0"/>
          <w:numId w:val="7"/>
        </w:num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Operation and Maintenance of the electronic control of building services systems of EXL OPI PVT LTD by Absotherm Facility Management PVT LTD.</w:t>
      </w:r>
    </w:p>
    <w:p w:rsidR="00661D58" w:rsidRPr="005A7970" w:rsidRDefault="00274EBE" w:rsidP="00661D58">
      <w:pPr>
        <w:tabs>
          <w:tab w:val="left" w:pos="82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4) LEENA</w:t>
      </w:r>
      <w:r w:rsidR="00661D58">
        <w:rPr>
          <w:b/>
          <w:sz w:val="28"/>
          <w:szCs w:val="28"/>
        </w:rPr>
        <w:t xml:space="preserve"> POWERTECH ENGINEERS PVT.LTD</w:t>
      </w:r>
    </w:p>
    <w:p w:rsidR="00661D58" w:rsidRPr="005A7970" w:rsidRDefault="00661D58" w:rsidP="00661D58">
      <w:pPr>
        <w:tabs>
          <w:tab w:val="left" w:pos="8298"/>
        </w:tabs>
        <w:ind w:left="1515"/>
        <w:rPr>
          <w:b/>
          <w:sz w:val="28"/>
          <w:szCs w:val="28"/>
        </w:rPr>
      </w:pPr>
    </w:p>
    <w:p w:rsidR="00661D58" w:rsidRDefault="00661D58" w:rsidP="00661D58">
      <w:pPr>
        <w:tabs>
          <w:tab w:val="left" w:pos="829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54651">
        <w:rPr>
          <w:sz w:val="28"/>
          <w:szCs w:val="28"/>
        </w:rPr>
        <w:t>Location</w:t>
      </w:r>
      <w:r>
        <w:rPr>
          <w:sz w:val="28"/>
          <w:szCs w:val="28"/>
        </w:rPr>
        <w:t>: Trivandrum, Kerala</w:t>
      </w:r>
    </w:p>
    <w:p w:rsidR="00661D58" w:rsidRDefault="00661D58" w:rsidP="00661D58">
      <w:pPr>
        <w:tabs>
          <w:tab w:val="left" w:pos="8298"/>
        </w:tabs>
        <w:ind w:left="1515"/>
        <w:rPr>
          <w:sz w:val="28"/>
          <w:szCs w:val="28"/>
        </w:rPr>
      </w:pPr>
      <w:r w:rsidRPr="00754651">
        <w:rPr>
          <w:sz w:val="28"/>
          <w:szCs w:val="28"/>
        </w:rPr>
        <w:t xml:space="preserve">Nature of </w:t>
      </w:r>
      <w:r w:rsidR="00274EBE" w:rsidRPr="00754651">
        <w:rPr>
          <w:sz w:val="28"/>
          <w:szCs w:val="28"/>
        </w:rPr>
        <w:t>work</w:t>
      </w:r>
      <w:r w:rsidR="00274EBE">
        <w:rPr>
          <w:b/>
          <w:sz w:val="28"/>
          <w:szCs w:val="28"/>
        </w:rPr>
        <w:t>: Electrical</w:t>
      </w:r>
      <w:r>
        <w:rPr>
          <w:b/>
          <w:sz w:val="28"/>
          <w:szCs w:val="28"/>
        </w:rPr>
        <w:t xml:space="preserve"> HT/MV installation and commissioning</w:t>
      </w:r>
    </w:p>
    <w:p w:rsidR="00661D58" w:rsidRDefault="00661D58" w:rsidP="00661D58">
      <w:pPr>
        <w:tabs>
          <w:tab w:val="left" w:pos="8298"/>
        </w:tabs>
        <w:ind w:left="1515"/>
        <w:rPr>
          <w:b/>
          <w:sz w:val="28"/>
          <w:szCs w:val="28"/>
        </w:rPr>
      </w:pPr>
      <w:r w:rsidRPr="00020762">
        <w:rPr>
          <w:sz w:val="28"/>
          <w:szCs w:val="28"/>
        </w:rPr>
        <w:t>Designation</w:t>
      </w:r>
      <w:r w:rsidR="00274EBE" w:rsidRPr="00020762">
        <w:rPr>
          <w:sz w:val="28"/>
          <w:szCs w:val="28"/>
        </w:rPr>
        <w:t>:</w:t>
      </w:r>
      <w:r w:rsidR="00274EBE">
        <w:rPr>
          <w:b/>
          <w:sz w:val="28"/>
          <w:szCs w:val="28"/>
        </w:rPr>
        <w:t xml:space="preserve"> Siteincharge</w:t>
      </w:r>
    </w:p>
    <w:p w:rsidR="00661D58" w:rsidRDefault="00661D58" w:rsidP="00661D58">
      <w:pPr>
        <w:tabs>
          <w:tab w:val="left" w:pos="8298"/>
        </w:tabs>
        <w:ind w:left="1515"/>
        <w:rPr>
          <w:b/>
          <w:sz w:val="28"/>
          <w:szCs w:val="28"/>
        </w:rPr>
      </w:pPr>
      <w:r w:rsidRPr="00D116E3">
        <w:rPr>
          <w:sz w:val="28"/>
          <w:szCs w:val="28"/>
        </w:rPr>
        <w:t>Duration:</w:t>
      </w:r>
      <w:r>
        <w:rPr>
          <w:b/>
          <w:sz w:val="28"/>
          <w:szCs w:val="28"/>
        </w:rPr>
        <w:t>20/08/ 2012 to 19/03/2014</w:t>
      </w:r>
    </w:p>
    <w:p w:rsidR="00661D58" w:rsidRPr="00B45749" w:rsidRDefault="00661D58" w:rsidP="00661D58">
      <w:pPr>
        <w:pStyle w:val="Tit"/>
        <w:shd w:val="pct10" w:color="auto" w:fill="auto"/>
        <w:ind w:left="0" w:right="-155" w:firstLine="0"/>
        <w:rPr>
          <w:sz w:val="32"/>
          <w:szCs w:val="32"/>
        </w:rPr>
      </w:pPr>
      <w:r w:rsidRPr="00D62ECD">
        <w:rPr>
          <w:sz w:val="32"/>
          <w:szCs w:val="32"/>
        </w:rPr>
        <w:t>Responsibilities:</w:t>
      </w:r>
    </w:p>
    <w:p w:rsidR="00661D58" w:rsidRPr="00641821" w:rsidRDefault="00661D58" w:rsidP="00661D58">
      <w:pPr>
        <w:widowControl w:val="0"/>
        <w:numPr>
          <w:ilvl w:val="0"/>
          <w:numId w:val="14"/>
        </w:numPr>
        <w:suppressAutoHyphens/>
        <w:spacing w:after="160" w:line="276" w:lineRule="auto"/>
        <w:rPr>
          <w:iCs/>
          <w:sz w:val="28"/>
          <w:szCs w:val="28"/>
        </w:rPr>
      </w:pPr>
      <w:r w:rsidRPr="00BA753B">
        <w:rPr>
          <w:iCs/>
          <w:sz w:val="28"/>
          <w:szCs w:val="28"/>
        </w:rPr>
        <w:t>Managed project execution activities in collaboration with Client, Consultants, contractors &amp; site officials</w:t>
      </w:r>
      <w:r>
        <w:rPr>
          <w:iCs/>
          <w:sz w:val="28"/>
          <w:szCs w:val="28"/>
        </w:rPr>
        <w:t>.</w:t>
      </w:r>
    </w:p>
    <w:p w:rsidR="00661D58" w:rsidRDefault="00661D58" w:rsidP="00661D58">
      <w:pPr>
        <w:numPr>
          <w:ilvl w:val="0"/>
          <w:numId w:val="14"/>
        </w:numPr>
        <w:suppressAutoHyphens/>
        <w:spacing w:after="160" w:line="276" w:lineRule="auto"/>
        <w:rPr>
          <w:sz w:val="28"/>
          <w:szCs w:val="28"/>
        </w:rPr>
      </w:pPr>
      <w:r w:rsidRPr="00BA753B">
        <w:rPr>
          <w:sz w:val="28"/>
          <w:szCs w:val="28"/>
        </w:rPr>
        <w:t>Coordinate the erection, Testing and commissioning of Cables, RMU s and transformers.</w:t>
      </w:r>
    </w:p>
    <w:p w:rsidR="00661D58" w:rsidRPr="001F0D6F" w:rsidRDefault="00661D58" w:rsidP="00661D58">
      <w:pPr>
        <w:numPr>
          <w:ilvl w:val="0"/>
          <w:numId w:val="14"/>
        </w:numPr>
        <w:suppressAutoHyphens/>
        <w:spacing w:after="160" w:line="276" w:lineRule="auto"/>
        <w:rPr>
          <w:sz w:val="28"/>
          <w:szCs w:val="28"/>
        </w:rPr>
      </w:pPr>
      <w:r w:rsidRPr="001F0D6F">
        <w:rPr>
          <w:sz w:val="28"/>
          <w:szCs w:val="28"/>
        </w:rPr>
        <w:lastRenderedPageBreak/>
        <w:t>Visit e</w:t>
      </w:r>
      <w:r>
        <w:rPr>
          <w:sz w:val="28"/>
          <w:szCs w:val="28"/>
        </w:rPr>
        <w:t>a</w:t>
      </w:r>
      <w:r w:rsidRPr="001F0D6F">
        <w:rPr>
          <w:sz w:val="28"/>
          <w:szCs w:val="28"/>
        </w:rPr>
        <w:t>ch site and confirm that all safety measures are adopted as stated in the method of statement submitted by the client.</w:t>
      </w:r>
    </w:p>
    <w:p w:rsidR="00661D58" w:rsidRPr="004A7375" w:rsidRDefault="00661D58" w:rsidP="00661D58">
      <w:pPr>
        <w:numPr>
          <w:ilvl w:val="0"/>
          <w:numId w:val="14"/>
        </w:numPr>
        <w:suppressAutoHyphens/>
        <w:spacing w:after="160" w:line="276" w:lineRule="auto"/>
        <w:rPr>
          <w:sz w:val="28"/>
          <w:szCs w:val="28"/>
        </w:rPr>
      </w:pPr>
      <w:r w:rsidRPr="001F0D6F">
        <w:rPr>
          <w:sz w:val="28"/>
          <w:szCs w:val="28"/>
        </w:rPr>
        <w:t>Guide the consultant/contractors staff at site to ensure that Cables, RMU</w:t>
      </w:r>
      <w:r w:rsidR="00274EBE" w:rsidRPr="001F0D6F">
        <w:rPr>
          <w:sz w:val="28"/>
          <w:szCs w:val="28"/>
        </w:rPr>
        <w:t>, Transformer, and</w:t>
      </w:r>
      <w:r w:rsidRPr="001F0D6F">
        <w:rPr>
          <w:sz w:val="28"/>
          <w:szCs w:val="28"/>
        </w:rPr>
        <w:t xml:space="preserve"> other assets are protected and safeguarded during the course of work</w:t>
      </w:r>
      <w:r>
        <w:rPr>
          <w:sz w:val="28"/>
          <w:szCs w:val="28"/>
        </w:rPr>
        <w:t>.</w:t>
      </w:r>
    </w:p>
    <w:p w:rsidR="00661D58" w:rsidRDefault="00661D58" w:rsidP="00661D58">
      <w:pPr>
        <w:numPr>
          <w:ilvl w:val="0"/>
          <w:numId w:val="14"/>
        </w:numPr>
        <w:suppressAutoHyphens/>
        <w:spacing w:after="160" w:line="276" w:lineRule="auto"/>
        <w:rPr>
          <w:sz w:val="28"/>
          <w:szCs w:val="28"/>
        </w:rPr>
      </w:pPr>
      <w:r w:rsidRPr="001F0D6F">
        <w:rPr>
          <w:sz w:val="28"/>
          <w:szCs w:val="28"/>
        </w:rPr>
        <w:t>Preparation of technical documents, Daily, Weekly &amp; Monthly reports, Execution Plan, Completion Plan etc.</w:t>
      </w:r>
    </w:p>
    <w:p w:rsidR="00661D58" w:rsidRPr="00661D58" w:rsidRDefault="00661D58" w:rsidP="00661D58">
      <w:pPr>
        <w:pStyle w:val="ListParagraph"/>
        <w:numPr>
          <w:ilvl w:val="0"/>
          <w:numId w:val="14"/>
        </w:numPr>
        <w:tabs>
          <w:tab w:val="left" w:pos="8298"/>
        </w:tabs>
        <w:rPr>
          <w:rFonts w:ascii="Times New Roman" w:hAnsi="Times New Roman"/>
          <w:sz w:val="28"/>
          <w:szCs w:val="28"/>
          <w:lang w:val="en-IN" w:eastAsia="en-IN"/>
        </w:rPr>
      </w:pPr>
      <w:r w:rsidRPr="00661D58">
        <w:rPr>
          <w:rFonts w:ascii="Times New Roman" w:hAnsi="Times New Roman"/>
          <w:b/>
          <w:sz w:val="28"/>
          <w:szCs w:val="28"/>
        </w:rPr>
        <w:t xml:space="preserve"> </w:t>
      </w:r>
      <w:r w:rsidRPr="00661D58">
        <w:rPr>
          <w:rFonts w:ascii="Times New Roman" w:hAnsi="Times New Roman"/>
          <w:sz w:val="28"/>
          <w:szCs w:val="28"/>
        </w:rPr>
        <w:t xml:space="preserve">Familiar with the </w:t>
      </w:r>
      <w:r w:rsidR="00274EBE" w:rsidRPr="00661D58">
        <w:rPr>
          <w:rFonts w:ascii="Times New Roman" w:hAnsi="Times New Roman"/>
          <w:sz w:val="28"/>
          <w:szCs w:val="28"/>
        </w:rPr>
        <w:t>operational memorandum</w:t>
      </w:r>
      <w:r w:rsidRPr="00661D58">
        <w:rPr>
          <w:rFonts w:ascii="Times New Roman" w:hAnsi="Times New Roman"/>
          <w:sz w:val="28"/>
          <w:szCs w:val="28"/>
        </w:rPr>
        <w:t xml:space="preserve"> of all equipment installed in the Electricity Dist.Substation.</w:t>
      </w:r>
    </w:p>
    <w:p w:rsidR="00661D58" w:rsidRPr="001F0D6F" w:rsidRDefault="00661D58" w:rsidP="00661D58">
      <w:pPr>
        <w:numPr>
          <w:ilvl w:val="0"/>
          <w:numId w:val="14"/>
        </w:numPr>
        <w:suppressAutoHyphens/>
        <w:spacing w:after="160" w:line="276" w:lineRule="auto"/>
        <w:rPr>
          <w:bCs/>
          <w:sz w:val="28"/>
          <w:szCs w:val="28"/>
          <w:lang w:eastAsia="ar-SA"/>
        </w:rPr>
      </w:pPr>
      <w:r w:rsidRPr="001F0D6F">
        <w:rPr>
          <w:sz w:val="28"/>
          <w:szCs w:val="28"/>
        </w:rPr>
        <w:t>Verification of Contractor bills and Preparation of bills to Clients.</w:t>
      </w:r>
    </w:p>
    <w:p w:rsidR="00661D58" w:rsidRPr="00661D58" w:rsidRDefault="00661D58" w:rsidP="00661D58">
      <w:pPr>
        <w:numPr>
          <w:ilvl w:val="0"/>
          <w:numId w:val="14"/>
        </w:numPr>
        <w:spacing w:after="160" w:line="276" w:lineRule="auto"/>
        <w:jc w:val="both"/>
        <w:rPr>
          <w:sz w:val="28"/>
          <w:szCs w:val="28"/>
        </w:rPr>
      </w:pPr>
      <w:r w:rsidRPr="00BA753B">
        <w:rPr>
          <w:sz w:val="28"/>
          <w:szCs w:val="28"/>
        </w:rPr>
        <w:t>Management and moni</w:t>
      </w:r>
      <w:r>
        <w:rPr>
          <w:sz w:val="28"/>
          <w:szCs w:val="28"/>
        </w:rPr>
        <w:t>toring of contracts &amp; proposals.</w:t>
      </w:r>
    </w:p>
    <w:p w:rsidR="00661D58" w:rsidRPr="00661D58" w:rsidRDefault="00661D58" w:rsidP="00661D58">
      <w:pPr>
        <w:suppressAutoHyphens/>
        <w:spacing w:after="160" w:line="276" w:lineRule="auto"/>
        <w:ind w:left="360"/>
        <w:rPr>
          <w:sz w:val="28"/>
          <w:szCs w:val="28"/>
        </w:rPr>
      </w:pPr>
    </w:p>
    <w:p w:rsidR="00940EC8" w:rsidRDefault="00940EC8" w:rsidP="00940EC8">
      <w:pPr>
        <w:spacing w:after="160" w:line="276" w:lineRule="auto"/>
        <w:ind w:left="360"/>
        <w:jc w:val="both"/>
        <w:rPr>
          <w:sz w:val="28"/>
          <w:szCs w:val="28"/>
        </w:rPr>
      </w:pPr>
    </w:p>
    <w:p w:rsidR="00940EC8" w:rsidRPr="00730562" w:rsidRDefault="00940EC8" w:rsidP="00940EC8">
      <w:pPr>
        <w:pStyle w:val="Tit"/>
        <w:shd w:val="pct10" w:color="auto" w:fill="auto"/>
        <w:ind w:left="0" w:right="-155" w:firstLine="0"/>
        <w:rPr>
          <w:rFonts w:ascii="Arial" w:hAnsi="Arial"/>
          <w:sz w:val="28"/>
          <w:szCs w:val="28"/>
        </w:rPr>
      </w:pPr>
      <w:r w:rsidRPr="00730562">
        <w:rPr>
          <w:caps/>
          <w:sz w:val="28"/>
          <w:szCs w:val="28"/>
        </w:rPr>
        <w:t>EDUCATIONAL QUALIFICATION</w:t>
      </w:r>
    </w:p>
    <w:p w:rsidR="00940EC8" w:rsidRDefault="00940EC8" w:rsidP="00940EC8">
      <w:pPr>
        <w:rPr>
          <w:lang w:val="de-DE"/>
        </w:rPr>
      </w:pPr>
    </w:p>
    <w:p w:rsidR="00940EC8" w:rsidRPr="00B6377D" w:rsidRDefault="00940EC8" w:rsidP="00940EC8">
      <w:pPr>
        <w:pStyle w:val="BodyText"/>
        <w:numPr>
          <w:ilvl w:val="0"/>
          <w:numId w:val="8"/>
        </w:numPr>
        <w:spacing w:line="240" w:lineRule="auto"/>
        <w:jc w:val="left"/>
        <w:rPr>
          <w:iCs/>
          <w:sz w:val="28"/>
          <w:szCs w:val="28"/>
        </w:rPr>
      </w:pPr>
      <w:r w:rsidRPr="00B6377D">
        <w:rPr>
          <w:iCs/>
          <w:sz w:val="28"/>
          <w:szCs w:val="28"/>
        </w:rPr>
        <w:t xml:space="preserve">B- Tech in </w:t>
      </w:r>
      <w:r w:rsidRPr="00B6377D">
        <w:rPr>
          <w:b/>
          <w:iCs/>
          <w:sz w:val="28"/>
          <w:szCs w:val="28"/>
        </w:rPr>
        <w:t>Electrical and Electronics Engineering</w:t>
      </w:r>
      <w:r w:rsidRPr="00B6377D">
        <w:rPr>
          <w:iCs/>
          <w:sz w:val="28"/>
          <w:szCs w:val="28"/>
        </w:rPr>
        <w:t xml:space="preserve"> from VimalJyothi Engineering college Chemperi under Kannur University in the year </w:t>
      </w:r>
      <w:r w:rsidRPr="00361474">
        <w:rPr>
          <w:b/>
          <w:iCs/>
          <w:sz w:val="28"/>
          <w:szCs w:val="28"/>
        </w:rPr>
        <w:t>2012</w:t>
      </w:r>
      <w:r w:rsidRPr="00B6377D">
        <w:rPr>
          <w:iCs/>
          <w:sz w:val="28"/>
          <w:szCs w:val="28"/>
        </w:rPr>
        <w:t xml:space="preserve"> (</w:t>
      </w:r>
      <w:r w:rsidR="00E13080">
        <w:rPr>
          <w:iCs/>
          <w:sz w:val="28"/>
          <w:szCs w:val="28"/>
        </w:rPr>
        <w:t>6</w:t>
      </w:r>
      <w:r w:rsidRPr="00B6377D">
        <w:rPr>
          <w:iCs/>
          <w:sz w:val="28"/>
          <w:szCs w:val="28"/>
        </w:rPr>
        <w:t>0%).</w:t>
      </w:r>
    </w:p>
    <w:p w:rsidR="00940EC8" w:rsidRPr="00B6377D" w:rsidRDefault="00940EC8" w:rsidP="00940EC8">
      <w:pPr>
        <w:pStyle w:val="BodyText"/>
        <w:numPr>
          <w:ilvl w:val="0"/>
          <w:numId w:val="8"/>
        </w:numPr>
        <w:spacing w:line="240" w:lineRule="auto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Secondary from </w:t>
      </w:r>
      <w:r w:rsidR="00274EBE">
        <w:rPr>
          <w:iCs/>
          <w:sz w:val="28"/>
          <w:szCs w:val="28"/>
        </w:rPr>
        <w:t>K.P.M.H.S,</w:t>
      </w:r>
      <w:r>
        <w:rPr>
          <w:iCs/>
          <w:sz w:val="28"/>
          <w:szCs w:val="28"/>
        </w:rPr>
        <w:t xml:space="preserve"> Poothotta</w:t>
      </w:r>
      <w:r w:rsidR="00274EBE">
        <w:rPr>
          <w:iCs/>
          <w:sz w:val="28"/>
          <w:szCs w:val="28"/>
        </w:rPr>
        <w:t xml:space="preserve"> </w:t>
      </w:r>
      <w:r w:rsidRPr="00B6377D">
        <w:rPr>
          <w:iCs/>
          <w:sz w:val="28"/>
          <w:szCs w:val="28"/>
        </w:rPr>
        <w:t xml:space="preserve">under Kerala </w:t>
      </w:r>
      <w:r w:rsidRPr="00361474">
        <w:rPr>
          <w:b/>
          <w:iCs/>
          <w:sz w:val="28"/>
          <w:szCs w:val="28"/>
        </w:rPr>
        <w:t xml:space="preserve">HSE </w:t>
      </w:r>
      <w:r w:rsidR="00E13080">
        <w:rPr>
          <w:iCs/>
          <w:sz w:val="28"/>
          <w:szCs w:val="28"/>
        </w:rPr>
        <w:t>in the year 2008 (84</w:t>
      </w:r>
      <w:r w:rsidRPr="00B6377D">
        <w:rPr>
          <w:iCs/>
          <w:sz w:val="28"/>
          <w:szCs w:val="28"/>
        </w:rPr>
        <w:t xml:space="preserve">%).  </w:t>
      </w:r>
    </w:p>
    <w:p w:rsidR="00940EC8" w:rsidRPr="009D0C28" w:rsidRDefault="00940EC8" w:rsidP="00940EC8">
      <w:pPr>
        <w:pStyle w:val="BodyText"/>
        <w:numPr>
          <w:ilvl w:val="0"/>
          <w:numId w:val="8"/>
        </w:numPr>
        <w:spacing w:line="240" w:lineRule="auto"/>
        <w:jc w:val="left"/>
        <w:rPr>
          <w:iCs/>
          <w:sz w:val="28"/>
          <w:szCs w:val="28"/>
        </w:rPr>
      </w:pPr>
      <w:r w:rsidRPr="00361474">
        <w:rPr>
          <w:b/>
          <w:iCs/>
          <w:sz w:val="28"/>
          <w:szCs w:val="28"/>
        </w:rPr>
        <w:t xml:space="preserve">SSLC </w:t>
      </w:r>
      <w:r w:rsidR="003F11ED" w:rsidRPr="00B6377D">
        <w:rPr>
          <w:iCs/>
          <w:sz w:val="28"/>
          <w:szCs w:val="28"/>
        </w:rPr>
        <w:t>from</w:t>
      </w:r>
      <w:r w:rsidR="003F11ED">
        <w:rPr>
          <w:iCs/>
          <w:sz w:val="28"/>
          <w:szCs w:val="28"/>
        </w:rPr>
        <w:t xml:space="preserve"> K.P.M.H.S</w:t>
      </w:r>
      <w:r>
        <w:rPr>
          <w:iCs/>
          <w:sz w:val="28"/>
          <w:szCs w:val="28"/>
        </w:rPr>
        <w:t>, Poothotta</w:t>
      </w:r>
      <w:r w:rsidR="00274EBE">
        <w:rPr>
          <w:iCs/>
          <w:sz w:val="28"/>
          <w:szCs w:val="28"/>
        </w:rPr>
        <w:t xml:space="preserve"> </w:t>
      </w:r>
      <w:r w:rsidRPr="00B6377D">
        <w:rPr>
          <w:iCs/>
          <w:sz w:val="28"/>
          <w:szCs w:val="28"/>
        </w:rPr>
        <w:t>un</w:t>
      </w:r>
      <w:r>
        <w:rPr>
          <w:iCs/>
          <w:sz w:val="28"/>
          <w:szCs w:val="28"/>
        </w:rPr>
        <w:t xml:space="preserve">der </w:t>
      </w:r>
      <w:r w:rsidR="00E13080">
        <w:rPr>
          <w:iCs/>
          <w:sz w:val="28"/>
          <w:szCs w:val="28"/>
        </w:rPr>
        <w:t>State Board in the year 2006 (89</w:t>
      </w:r>
      <w:r>
        <w:rPr>
          <w:iCs/>
          <w:sz w:val="28"/>
          <w:szCs w:val="28"/>
        </w:rPr>
        <w:t>%)</w:t>
      </w:r>
    </w:p>
    <w:tbl>
      <w:tblPr>
        <w:tblW w:w="92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5760"/>
      </w:tblGrid>
      <w:tr w:rsidR="00940EC8" w:rsidRPr="004E2BAF" w:rsidTr="00A82B3C">
        <w:trPr>
          <w:trHeight w:val="432"/>
        </w:trPr>
        <w:tc>
          <w:tcPr>
            <w:tcW w:w="2700" w:type="dxa"/>
            <w:vAlign w:val="center"/>
          </w:tcPr>
          <w:p w:rsidR="00940EC8" w:rsidRPr="00730562" w:rsidRDefault="00940EC8" w:rsidP="00A82B3C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40EC8" w:rsidRPr="00730562" w:rsidRDefault="00940EC8" w:rsidP="00A82B3C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40EC8" w:rsidRPr="00730562" w:rsidRDefault="00940EC8" w:rsidP="00A82B3C">
            <w:pPr>
              <w:rPr>
                <w:sz w:val="28"/>
                <w:szCs w:val="28"/>
              </w:rPr>
            </w:pPr>
          </w:p>
        </w:tc>
      </w:tr>
      <w:tr w:rsidR="00940EC8" w:rsidRPr="004E2BAF" w:rsidTr="00A82B3C">
        <w:trPr>
          <w:gridAfter w:val="1"/>
          <w:wAfter w:w="5760" w:type="dxa"/>
          <w:trHeight w:val="432"/>
        </w:trPr>
        <w:tc>
          <w:tcPr>
            <w:tcW w:w="2700" w:type="dxa"/>
            <w:vAlign w:val="center"/>
          </w:tcPr>
          <w:p w:rsidR="00940EC8" w:rsidRPr="00730562" w:rsidRDefault="00940EC8" w:rsidP="00A82B3C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40EC8" w:rsidRPr="00730562" w:rsidRDefault="00940EC8" w:rsidP="00A82B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0EC8" w:rsidRPr="00B1191D" w:rsidRDefault="00940EC8" w:rsidP="00940EC8">
      <w:pPr>
        <w:spacing w:before="100" w:beforeAutospacing="1" w:after="100" w:afterAutospacing="1"/>
        <w:rPr>
          <w:rFonts w:ascii="Calisto MT" w:hAnsi="Calisto MT" w:cs="Andalus"/>
          <w:sz w:val="28"/>
          <w:szCs w:val="28"/>
        </w:rPr>
      </w:pPr>
    </w:p>
    <w:p w:rsidR="00940EC8" w:rsidRDefault="00940EC8" w:rsidP="00940EC8">
      <w:pPr>
        <w:pStyle w:val="Tit"/>
        <w:shd w:val="pct10" w:color="auto" w:fill="auto"/>
        <w:ind w:left="0" w:right="-155" w:firstLine="0"/>
        <w:rPr>
          <w:sz w:val="32"/>
          <w:szCs w:val="32"/>
        </w:rPr>
      </w:pPr>
      <w:r>
        <w:rPr>
          <w:sz w:val="32"/>
          <w:szCs w:val="32"/>
        </w:rPr>
        <w:t>Personal Skills</w:t>
      </w:r>
    </w:p>
    <w:p w:rsidR="00940EC8" w:rsidRDefault="00940EC8" w:rsidP="00940EC8">
      <w:pPr>
        <w:tabs>
          <w:tab w:val="left" w:pos="8298"/>
        </w:tabs>
        <w:rPr>
          <w:sz w:val="28"/>
          <w:szCs w:val="28"/>
        </w:rPr>
      </w:pPr>
    </w:p>
    <w:p w:rsidR="00940EC8" w:rsidRPr="00143598" w:rsidRDefault="00940EC8" w:rsidP="00940EC8">
      <w:pPr>
        <w:tabs>
          <w:tab w:val="left" w:pos="8298"/>
        </w:tabs>
        <w:rPr>
          <w:sz w:val="28"/>
          <w:szCs w:val="28"/>
        </w:rPr>
      </w:pPr>
      <w:r>
        <w:rPr>
          <w:sz w:val="28"/>
          <w:szCs w:val="28"/>
        </w:rPr>
        <w:t xml:space="preserve">Ability to deal with people, problem solving skills, sincere, </w:t>
      </w:r>
      <w:r w:rsidR="00E22730">
        <w:rPr>
          <w:sz w:val="28"/>
          <w:szCs w:val="28"/>
        </w:rPr>
        <w:t>hardworking</w:t>
      </w:r>
      <w:r>
        <w:rPr>
          <w:sz w:val="28"/>
          <w:szCs w:val="28"/>
        </w:rPr>
        <w:t>, willingness to learn, confident.</w:t>
      </w:r>
    </w:p>
    <w:p w:rsidR="00940EC8" w:rsidRDefault="00940EC8" w:rsidP="00940EC8">
      <w:pPr>
        <w:rPr>
          <w:lang w:val="de-DE"/>
        </w:rPr>
      </w:pPr>
    </w:p>
    <w:p w:rsidR="00940EC8" w:rsidRDefault="00940EC8" w:rsidP="00940EC8">
      <w:pPr>
        <w:pStyle w:val="projbodtxt"/>
        <w:rPr>
          <w:b/>
          <w:sz w:val="28"/>
          <w:szCs w:val="28"/>
          <w:u w:val="single"/>
        </w:rPr>
      </w:pPr>
      <w:r w:rsidRPr="005C4D14">
        <w:rPr>
          <w:b/>
          <w:sz w:val="28"/>
          <w:szCs w:val="28"/>
          <w:u w:val="single"/>
        </w:rPr>
        <w:t>DECLARATION</w:t>
      </w:r>
    </w:p>
    <w:p w:rsidR="00940EC8" w:rsidRPr="005C4D14" w:rsidRDefault="00940EC8" w:rsidP="00940EC8">
      <w:pPr>
        <w:pStyle w:val="projbodtxt"/>
        <w:rPr>
          <w:b/>
          <w:sz w:val="28"/>
          <w:szCs w:val="28"/>
          <w:u w:val="single"/>
        </w:rPr>
      </w:pPr>
    </w:p>
    <w:p w:rsidR="00940EC8" w:rsidRPr="003F014B" w:rsidRDefault="00940EC8" w:rsidP="00940EC8">
      <w:pPr>
        <w:pStyle w:val="projbodtxt"/>
        <w:rPr>
          <w:rFonts w:ascii="Times New Roman" w:hAnsi="Times New Roman"/>
          <w:sz w:val="28"/>
          <w:szCs w:val="28"/>
        </w:rPr>
      </w:pPr>
      <w:r w:rsidRPr="003F014B">
        <w:rPr>
          <w:rFonts w:ascii="Times New Roman" w:hAnsi="Times New Roman"/>
          <w:sz w:val="28"/>
          <w:szCs w:val="28"/>
        </w:rPr>
        <w:t xml:space="preserve">The above information provided is correct to the best of my knowledge and I shall be </w:t>
      </w:r>
      <w:r w:rsidR="00274EBE" w:rsidRPr="003F014B">
        <w:rPr>
          <w:rFonts w:ascii="Times New Roman" w:hAnsi="Times New Roman"/>
          <w:sz w:val="28"/>
          <w:szCs w:val="28"/>
        </w:rPr>
        <w:t>grateful if</w:t>
      </w:r>
      <w:r w:rsidRPr="003F014B">
        <w:rPr>
          <w:rFonts w:ascii="Times New Roman" w:hAnsi="Times New Roman"/>
          <w:sz w:val="28"/>
          <w:szCs w:val="28"/>
        </w:rPr>
        <w:t xml:space="preserve"> you provide me the chance to work with you. I shall work to best of my abilities and try to live up to your expectations.</w:t>
      </w:r>
    </w:p>
    <w:p w:rsidR="00940EC8" w:rsidRPr="003F014B" w:rsidRDefault="00940EC8" w:rsidP="00940EC8">
      <w:pPr>
        <w:pStyle w:val="projbodtxt"/>
        <w:tabs>
          <w:tab w:val="left" w:pos="2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5286"/>
        <w:gridCol w:w="3102"/>
      </w:tblGrid>
      <w:tr w:rsidR="00940EC8" w:rsidRPr="003F014B" w:rsidTr="00A82B3C">
        <w:trPr>
          <w:trHeight w:val="762"/>
        </w:trPr>
        <w:tc>
          <w:tcPr>
            <w:tcW w:w="918" w:type="dxa"/>
            <w:vAlign w:val="center"/>
          </w:tcPr>
          <w:p w:rsidR="00940EC8" w:rsidRPr="003F014B" w:rsidRDefault="00940EC8" w:rsidP="00A82B3C">
            <w:pPr>
              <w:rPr>
                <w:sz w:val="28"/>
                <w:szCs w:val="28"/>
              </w:rPr>
            </w:pPr>
            <w:r w:rsidRPr="003F014B">
              <w:rPr>
                <w:sz w:val="28"/>
                <w:szCs w:val="28"/>
              </w:rPr>
              <w:t>Date:</w:t>
            </w:r>
          </w:p>
        </w:tc>
        <w:tc>
          <w:tcPr>
            <w:tcW w:w="5286" w:type="dxa"/>
            <w:vAlign w:val="center"/>
          </w:tcPr>
          <w:p w:rsidR="00940EC8" w:rsidRPr="003F014B" w:rsidRDefault="003F11ED" w:rsidP="00A8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10-01-2020</w:t>
            </w:r>
          </w:p>
        </w:tc>
        <w:tc>
          <w:tcPr>
            <w:tcW w:w="3102" w:type="dxa"/>
            <w:vAlign w:val="center"/>
          </w:tcPr>
          <w:p w:rsidR="00940EC8" w:rsidRPr="003F014B" w:rsidRDefault="00940EC8" w:rsidP="00A82B3C">
            <w:pPr>
              <w:jc w:val="center"/>
              <w:rPr>
                <w:sz w:val="28"/>
                <w:szCs w:val="28"/>
              </w:rPr>
            </w:pPr>
            <w:r w:rsidRPr="003F014B">
              <w:rPr>
                <w:sz w:val="28"/>
                <w:szCs w:val="28"/>
              </w:rPr>
              <w:t>Sd/-</w:t>
            </w:r>
          </w:p>
        </w:tc>
      </w:tr>
      <w:tr w:rsidR="00940EC8" w:rsidRPr="003F014B" w:rsidTr="00A82B3C">
        <w:trPr>
          <w:trHeight w:val="809"/>
        </w:trPr>
        <w:tc>
          <w:tcPr>
            <w:tcW w:w="918" w:type="dxa"/>
            <w:vAlign w:val="center"/>
          </w:tcPr>
          <w:p w:rsidR="00940EC8" w:rsidRPr="003F014B" w:rsidRDefault="00940EC8" w:rsidP="00A8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</w:t>
            </w:r>
            <w:r w:rsidR="00274EBE">
              <w:rPr>
                <w:sz w:val="28"/>
                <w:szCs w:val="28"/>
              </w:rPr>
              <w:t>e</w:t>
            </w:r>
            <w:r w:rsidRPr="003F014B">
              <w:rPr>
                <w:sz w:val="28"/>
                <w:szCs w:val="28"/>
              </w:rPr>
              <w:t>:</w:t>
            </w:r>
          </w:p>
        </w:tc>
        <w:tc>
          <w:tcPr>
            <w:tcW w:w="5286" w:type="dxa"/>
            <w:vAlign w:val="center"/>
          </w:tcPr>
          <w:p w:rsidR="00940EC8" w:rsidRPr="003F014B" w:rsidRDefault="00940EC8" w:rsidP="00A8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Qatar</w:t>
            </w:r>
          </w:p>
        </w:tc>
        <w:tc>
          <w:tcPr>
            <w:tcW w:w="3102" w:type="dxa"/>
            <w:vAlign w:val="center"/>
          </w:tcPr>
          <w:p w:rsidR="00940EC8" w:rsidRPr="003F014B" w:rsidRDefault="00940EC8" w:rsidP="00A82B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JIJO JOY</w:t>
            </w:r>
          </w:p>
        </w:tc>
      </w:tr>
    </w:tbl>
    <w:p w:rsidR="00661D58" w:rsidRPr="00D774FF" w:rsidRDefault="00661D58" w:rsidP="00661D58">
      <w:pPr>
        <w:pStyle w:val="BodyText"/>
        <w:spacing w:after="120"/>
        <w:ind w:left="720"/>
        <w:rPr>
          <w:sz w:val="28"/>
          <w:szCs w:val="28"/>
        </w:rPr>
      </w:pPr>
    </w:p>
    <w:p w:rsidR="00FF0088" w:rsidRDefault="00FF0088"/>
    <w:sectPr w:rsidR="00FF0088" w:rsidSect="00745CF5">
      <w:pgSz w:w="11909" w:h="16834" w:code="9"/>
      <w:pgMar w:top="720" w:right="569" w:bottom="45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AA" w:rsidRDefault="00E571AA" w:rsidP="003F1EF3">
      <w:r>
        <w:separator/>
      </w:r>
    </w:p>
  </w:endnote>
  <w:endnote w:type="continuationSeparator" w:id="0">
    <w:p w:rsidR="00E571AA" w:rsidRDefault="00E571AA" w:rsidP="003F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Noto Sans Syriac Estrangel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AA" w:rsidRDefault="00E571AA" w:rsidP="003F1EF3">
      <w:r>
        <w:separator/>
      </w:r>
    </w:p>
  </w:footnote>
  <w:footnote w:type="continuationSeparator" w:id="0">
    <w:p w:rsidR="00E571AA" w:rsidRDefault="00E571AA" w:rsidP="003F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74CDD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42D2E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26A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6E2F5E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2FE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228F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338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66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080C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DF68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CD6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7E4503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F250E"/>
    <w:multiLevelType w:val="hybridMultilevel"/>
    <w:tmpl w:val="5AAE4442"/>
    <w:lvl w:ilvl="0" w:tplc="07A8F366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8" w:hanging="360"/>
      </w:pPr>
    </w:lvl>
    <w:lvl w:ilvl="2" w:tplc="0809001B" w:tentative="1">
      <w:start w:val="1"/>
      <w:numFmt w:val="lowerRoman"/>
      <w:lvlText w:val="%3."/>
      <w:lvlJc w:val="right"/>
      <w:pPr>
        <w:ind w:left="2488" w:hanging="180"/>
      </w:pPr>
    </w:lvl>
    <w:lvl w:ilvl="3" w:tplc="0809000F" w:tentative="1">
      <w:start w:val="1"/>
      <w:numFmt w:val="decimal"/>
      <w:lvlText w:val="%4."/>
      <w:lvlJc w:val="left"/>
      <w:pPr>
        <w:ind w:left="3208" w:hanging="360"/>
      </w:pPr>
    </w:lvl>
    <w:lvl w:ilvl="4" w:tplc="08090019" w:tentative="1">
      <w:start w:val="1"/>
      <w:numFmt w:val="lowerLetter"/>
      <w:lvlText w:val="%5."/>
      <w:lvlJc w:val="left"/>
      <w:pPr>
        <w:ind w:left="3928" w:hanging="360"/>
      </w:pPr>
    </w:lvl>
    <w:lvl w:ilvl="5" w:tplc="0809001B" w:tentative="1">
      <w:start w:val="1"/>
      <w:numFmt w:val="lowerRoman"/>
      <w:lvlText w:val="%6."/>
      <w:lvlJc w:val="right"/>
      <w:pPr>
        <w:ind w:left="4648" w:hanging="180"/>
      </w:pPr>
    </w:lvl>
    <w:lvl w:ilvl="6" w:tplc="0809000F" w:tentative="1">
      <w:start w:val="1"/>
      <w:numFmt w:val="decimal"/>
      <w:lvlText w:val="%7."/>
      <w:lvlJc w:val="left"/>
      <w:pPr>
        <w:ind w:left="5368" w:hanging="360"/>
      </w:pPr>
    </w:lvl>
    <w:lvl w:ilvl="7" w:tplc="08090019" w:tentative="1">
      <w:start w:val="1"/>
      <w:numFmt w:val="lowerLetter"/>
      <w:lvlText w:val="%8."/>
      <w:lvlJc w:val="left"/>
      <w:pPr>
        <w:ind w:left="6088" w:hanging="360"/>
      </w:pPr>
    </w:lvl>
    <w:lvl w:ilvl="8" w:tplc="08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4" w15:restartNumberingAfterBreak="0">
    <w:nsid w:val="66FE6374"/>
    <w:multiLevelType w:val="hybridMultilevel"/>
    <w:tmpl w:val="59DA6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45037B"/>
    <w:multiLevelType w:val="multilevel"/>
    <w:tmpl w:val="7E4503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0"/>
  <w:activeWritingStyle w:appName="MSWord" w:lang="en-IN" w:vendorID="64" w:dllVersion="131078" w:nlCheck="1" w:checkStyle="1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03399"/>
    <w:rsid w:val="0000526B"/>
    <w:rsid w:val="000102D9"/>
    <w:rsid w:val="000112EE"/>
    <w:rsid w:val="00015C75"/>
    <w:rsid w:val="00016A5D"/>
    <w:rsid w:val="00020762"/>
    <w:rsid w:val="00021552"/>
    <w:rsid w:val="000232F0"/>
    <w:rsid w:val="000254FB"/>
    <w:rsid w:val="00026B30"/>
    <w:rsid w:val="000302A5"/>
    <w:rsid w:val="00031AEA"/>
    <w:rsid w:val="00036F14"/>
    <w:rsid w:val="00041D0B"/>
    <w:rsid w:val="000422F3"/>
    <w:rsid w:val="00054922"/>
    <w:rsid w:val="000566FE"/>
    <w:rsid w:val="00057959"/>
    <w:rsid w:val="000643FC"/>
    <w:rsid w:val="0006699A"/>
    <w:rsid w:val="00066C6F"/>
    <w:rsid w:val="00071165"/>
    <w:rsid w:val="0007347A"/>
    <w:rsid w:val="00074F03"/>
    <w:rsid w:val="00082802"/>
    <w:rsid w:val="00083241"/>
    <w:rsid w:val="00083F6E"/>
    <w:rsid w:val="0008686D"/>
    <w:rsid w:val="00087427"/>
    <w:rsid w:val="00090D7B"/>
    <w:rsid w:val="00094398"/>
    <w:rsid w:val="00095D84"/>
    <w:rsid w:val="00096CA5"/>
    <w:rsid w:val="000A17FC"/>
    <w:rsid w:val="000A46DA"/>
    <w:rsid w:val="000B01E4"/>
    <w:rsid w:val="000B2737"/>
    <w:rsid w:val="000B4B4E"/>
    <w:rsid w:val="000C4D13"/>
    <w:rsid w:val="000C7B17"/>
    <w:rsid w:val="000D107E"/>
    <w:rsid w:val="000D269C"/>
    <w:rsid w:val="000D5664"/>
    <w:rsid w:val="000D724B"/>
    <w:rsid w:val="000E03E0"/>
    <w:rsid w:val="000E09C8"/>
    <w:rsid w:val="000E2283"/>
    <w:rsid w:val="000E51A4"/>
    <w:rsid w:val="000F09F8"/>
    <w:rsid w:val="000F1E9C"/>
    <w:rsid w:val="000F23BC"/>
    <w:rsid w:val="000F3C8A"/>
    <w:rsid w:val="000F66D3"/>
    <w:rsid w:val="000F7B63"/>
    <w:rsid w:val="00100B9A"/>
    <w:rsid w:val="00101583"/>
    <w:rsid w:val="001140DC"/>
    <w:rsid w:val="00120989"/>
    <w:rsid w:val="00125F9E"/>
    <w:rsid w:val="0012676A"/>
    <w:rsid w:val="00142ED7"/>
    <w:rsid w:val="00143598"/>
    <w:rsid w:val="00146DB2"/>
    <w:rsid w:val="001537C7"/>
    <w:rsid w:val="001641D0"/>
    <w:rsid w:val="00166BAC"/>
    <w:rsid w:val="00167F2A"/>
    <w:rsid w:val="00172A27"/>
    <w:rsid w:val="00173022"/>
    <w:rsid w:val="00176F48"/>
    <w:rsid w:val="001824E8"/>
    <w:rsid w:val="00183C88"/>
    <w:rsid w:val="00186E81"/>
    <w:rsid w:val="00187E0A"/>
    <w:rsid w:val="00187F01"/>
    <w:rsid w:val="00190AD9"/>
    <w:rsid w:val="001913FB"/>
    <w:rsid w:val="00191BE6"/>
    <w:rsid w:val="001959E5"/>
    <w:rsid w:val="00197442"/>
    <w:rsid w:val="001A46C8"/>
    <w:rsid w:val="001B2072"/>
    <w:rsid w:val="001B4726"/>
    <w:rsid w:val="001B63AE"/>
    <w:rsid w:val="001B78BF"/>
    <w:rsid w:val="001C2610"/>
    <w:rsid w:val="001C6CC7"/>
    <w:rsid w:val="001C758E"/>
    <w:rsid w:val="001C77BF"/>
    <w:rsid w:val="001D0C7B"/>
    <w:rsid w:val="001D5FC1"/>
    <w:rsid w:val="001D6A98"/>
    <w:rsid w:val="001E0998"/>
    <w:rsid w:val="001E09BD"/>
    <w:rsid w:val="001E0A3F"/>
    <w:rsid w:val="001E1597"/>
    <w:rsid w:val="001E2A1E"/>
    <w:rsid w:val="001E2D26"/>
    <w:rsid w:val="001E42C2"/>
    <w:rsid w:val="001F0D6F"/>
    <w:rsid w:val="001F4AA9"/>
    <w:rsid w:val="001F6198"/>
    <w:rsid w:val="001F729E"/>
    <w:rsid w:val="00200605"/>
    <w:rsid w:val="00203D38"/>
    <w:rsid w:val="00211682"/>
    <w:rsid w:val="00212192"/>
    <w:rsid w:val="00212C2E"/>
    <w:rsid w:val="0021638B"/>
    <w:rsid w:val="002213FD"/>
    <w:rsid w:val="00227902"/>
    <w:rsid w:val="00231F76"/>
    <w:rsid w:val="00232E46"/>
    <w:rsid w:val="0023655B"/>
    <w:rsid w:val="00240B94"/>
    <w:rsid w:val="00244CDC"/>
    <w:rsid w:val="00244D76"/>
    <w:rsid w:val="0024578C"/>
    <w:rsid w:val="002549B3"/>
    <w:rsid w:val="00257FD3"/>
    <w:rsid w:val="00265141"/>
    <w:rsid w:val="00270317"/>
    <w:rsid w:val="002708D6"/>
    <w:rsid w:val="00274EBE"/>
    <w:rsid w:val="00293711"/>
    <w:rsid w:val="00296D97"/>
    <w:rsid w:val="002A0965"/>
    <w:rsid w:val="002B1F9A"/>
    <w:rsid w:val="002B3520"/>
    <w:rsid w:val="002B449F"/>
    <w:rsid w:val="002B45C8"/>
    <w:rsid w:val="002C5A99"/>
    <w:rsid w:val="002D45CC"/>
    <w:rsid w:val="002D6C5F"/>
    <w:rsid w:val="002E3B61"/>
    <w:rsid w:val="002E78F2"/>
    <w:rsid w:val="002F3E26"/>
    <w:rsid w:val="003076B9"/>
    <w:rsid w:val="003106FE"/>
    <w:rsid w:val="0031405D"/>
    <w:rsid w:val="0031556D"/>
    <w:rsid w:val="00316387"/>
    <w:rsid w:val="00323A00"/>
    <w:rsid w:val="0032534D"/>
    <w:rsid w:val="00330E6C"/>
    <w:rsid w:val="00336F68"/>
    <w:rsid w:val="00337D06"/>
    <w:rsid w:val="00340463"/>
    <w:rsid w:val="00342B95"/>
    <w:rsid w:val="00344FC1"/>
    <w:rsid w:val="00350178"/>
    <w:rsid w:val="00356ED4"/>
    <w:rsid w:val="00361474"/>
    <w:rsid w:val="0036367C"/>
    <w:rsid w:val="00370986"/>
    <w:rsid w:val="0037483D"/>
    <w:rsid w:val="0037655E"/>
    <w:rsid w:val="003845E1"/>
    <w:rsid w:val="003853AE"/>
    <w:rsid w:val="00390008"/>
    <w:rsid w:val="00396CD0"/>
    <w:rsid w:val="00396E72"/>
    <w:rsid w:val="0039796F"/>
    <w:rsid w:val="003A0AD9"/>
    <w:rsid w:val="003A264F"/>
    <w:rsid w:val="003B0E06"/>
    <w:rsid w:val="003B18B8"/>
    <w:rsid w:val="003B4B24"/>
    <w:rsid w:val="003B759E"/>
    <w:rsid w:val="003C1164"/>
    <w:rsid w:val="003C4A5D"/>
    <w:rsid w:val="003D698D"/>
    <w:rsid w:val="003E3CBE"/>
    <w:rsid w:val="003F014B"/>
    <w:rsid w:val="003F11ED"/>
    <w:rsid w:val="003F1EF3"/>
    <w:rsid w:val="003F304F"/>
    <w:rsid w:val="003F3C59"/>
    <w:rsid w:val="0040129E"/>
    <w:rsid w:val="0040214D"/>
    <w:rsid w:val="004049F4"/>
    <w:rsid w:val="0040734B"/>
    <w:rsid w:val="00412AF1"/>
    <w:rsid w:val="004146F2"/>
    <w:rsid w:val="0043126B"/>
    <w:rsid w:val="004358EA"/>
    <w:rsid w:val="00436383"/>
    <w:rsid w:val="00437962"/>
    <w:rsid w:val="0044205E"/>
    <w:rsid w:val="00443724"/>
    <w:rsid w:val="00445ADB"/>
    <w:rsid w:val="00454ADC"/>
    <w:rsid w:val="004578DA"/>
    <w:rsid w:val="0046366E"/>
    <w:rsid w:val="0046392B"/>
    <w:rsid w:val="00473D07"/>
    <w:rsid w:val="00480B68"/>
    <w:rsid w:val="00484056"/>
    <w:rsid w:val="00492499"/>
    <w:rsid w:val="004945A5"/>
    <w:rsid w:val="004A7375"/>
    <w:rsid w:val="004B2CD1"/>
    <w:rsid w:val="004B4264"/>
    <w:rsid w:val="004B5676"/>
    <w:rsid w:val="004B7D40"/>
    <w:rsid w:val="004C4FBF"/>
    <w:rsid w:val="004C5B75"/>
    <w:rsid w:val="004D4E51"/>
    <w:rsid w:val="004E0F9A"/>
    <w:rsid w:val="004E114B"/>
    <w:rsid w:val="004E11BA"/>
    <w:rsid w:val="004E2888"/>
    <w:rsid w:val="004E4D75"/>
    <w:rsid w:val="004E6982"/>
    <w:rsid w:val="004E6B67"/>
    <w:rsid w:val="004F0E54"/>
    <w:rsid w:val="004F1C59"/>
    <w:rsid w:val="004F2B32"/>
    <w:rsid w:val="00510FD1"/>
    <w:rsid w:val="0052265F"/>
    <w:rsid w:val="005226BE"/>
    <w:rsid w:val="00524AE2"/>
    <w:rsid w:val="005269A7"/>
    <w:rsid w:val="00527BBD"/>
    <w:rsid w:val="0053019E"/>
    <w:rsid w:val="00531158"/>
    <w:rsid w:val="005322F3"/>
    <w:rsid w:val="00533CF6"/>
    <w:rsid w:val="00545CB0"/>
    <w:rsid w:val="00550333"/>
    <w:rsid w:val="00551A34"/>
    <w:rsid w:val="005562FB"/>
    <w:rsid w:val="00556A22"/>
    <w:rsid w:val="005640BC"/>
    <w:rsid w:val="005707AE"/>
    <w:rsid w:val="005744A7"/>
    <w:rsid w:val="00577089"/>
    <w:rsid w:val="00585198"/>
    <w:rsid w:val="00587CB2"/>
    <w:rsid w:val="005910C5"/>
    <w:rsid w:val="0059317A"/>
    <w:rsid w:val="00595CDE"/>
    <w:rsid w:val="005A40EB"/>
    <w:rsid w:val="005A7349"/>
    <w:rsid w:val="005A7970"/>
    <w:rsid w:val="005B2104"/>
    <w:rsid w:val="005B2BB3"/>
    <w:rsid w:val="005B3FA9"/>
    <w:rsid w:val="005B4B88"/>
    <w:rsid w:val="005B4FBB"/>
    <w:rsid w:val="005C0D5E"/>
    <w:rsid w:val="005C4D14"/>
    <w:rsid w:val="005D3044"/>
    <w:rsid w:val="005D3E90"/>
    <w:rsid w:val="005D6544"/>
    <w:rsid w:val="005E2FA2"/>
    <w:rsid w:val="005E3E5F"/>
    <w:rsid w:val="005E74F6"/>
    <w:rsid w:val="005E7D45"/>
    <w:rsid w:val="005F0804"/>
    <w:rsid w:val="005F0C30"/>
    <w:rsid w:val="005F2E40"/>
    <w:rsid w:val="005F42C2"/>
    <w:rsid w:val="005F762F"/>
    <w:rsid w:val="006006A3"/>
    <w:rsid w:val="00601774"/>
    <w:rsid w:val="006033FE"/>
    <w:rsid w:val="00605611"/>
    <w:rsid w:val="00607AFF"/>
    <w:rsid w:val="00607C0A"/>
    <w:rsid w:val="00613DA4"/>
    <w:rsid w:val="0061437C"/>
    <w:rsid w:val="00614F1A"/>
    <w:rsid w:val="0061691B"/>
    <w:rsid w:val="0062063E"/>
    <w:rsid w:val="0062174F"/>
    <w:rsid w:val="00621F3A"/>
    <w:rsid w:val="00623F9D"/>
    <w:rsid w:val="00633383"/>
    <w:rsid w:val="00636936"/>
    <w:rsid w:val="00637D3A"/>
    <w:rsid w:val="00641821"/>
    <w:rsid w:val="00641F9B"/>
    <w:rsid w:val="00642088"/>
    <w:rsid w:val="006440EB"/>
    <w:rsid w:val="00645069"/>
    <w:rsid w:val="00645FE0"/>
    <w:rsid w:val="00647015"/>
    <w:rsid w:val="006475DF"/>
    <w:rsid w:val="00651DA8"/>
    <w:rsid w:val="00651F84"/>
    <w:rsid w:val="00654555"/>
    <w:rsid w:val="00655AAE"/>
    <w:rsid w:val="006566F1"/>
    <w:rsid w:val="006569C6"/>
    <w:rsid w:val="00661D58"/>
    <w:rsid w:val="00664CF2"/>
    <w:rsid w:val="006659EF"/>
    <w:rsid w:val="006679B5"/>
    <w:rsid w:val="006715E8"/>
    <w:rsid w:val="00674196"/>
    <w:rsid w:val="0067459A"/>
    <w:rsid w:val="00675C7C"/>
    <w:rsid w:val="00677EBE"/>
    <w:rsid w:val="00682CFA"/>
    <w:rsid w:val="00687E7C"/>
    <w:rsid w:val="00693CA5"/>
    <w:rsid w:val="006A14F0"/>
    <w:rsid w:val="006A49D4"/>
    <w:rsid w:val="006A4A8D"/>
    <w:rsid w:val="006A6C4F"/>
    <w:rsid w:val="006A7BF6"/>
    <w:rsid w:val="006B08C6"/>
    <w:rsid w:val="006B404E"/>
    <w:rsid w:val="006B40A3"/>
    <w:rsid w:val="006C1C0F"/>
    <w:rsid w:val="006C1F40"/>
    <w:rsid w:val="006C2E7C"/>
    <w:rsid w:val="006D1F04"/>
    <w:rsid w:val="006D3CE5"/>
    <w:rsid w:val="006D54E7"/>
    <w:rsid w:val="006D7EAC"/>
    <w:rsid w:val="006E03DF"/>
    <w:rsid w:val="006E2892"/>
    <w:rsid w:val="006E5F3D"/>
    <w:rsid w:val="006E6A74"/>
    <w:rsid w:val="006F112B"/>
    <w:rsid w:val="006F19E0"/>
    <w:rsid w:val="006F2A6C"/>
    <w:rsid w:val="006F3357"/>
    <w:rsid w:val="006F395D"/>
    <w:rsid w:val="006F579B"/>
    <w:rsid w:val="007055F1"/>
    <w:rsid w:val="00707B40"/>
    <w:rsid w:val="00716E4F"/>
    <w:rsid w:val="00717FD0"/>
    <w:rsid w:val="00722B62"/>
    <w:rsid w:val="00725609"/>
    <w:rsid w:val="00730562"/>
    <w:rsid w:val="007309C8"/>
    <w:rsid w:val="00730E8A"/>
    <w:rsid w:val="007344FB"/>
    <w:rsid w:val="00734D77"/>
    <w:rsid w:val="00744B71"/>
    <w:rsid w:val="00745CF5"/>
    <w:rsid w:val="00752F1B"/>
    <w:rsid w:val="00754651"/>
    <w:rsid w:val="00755AF4"/>
    <w:rsid w:val="0075657F"/>
    <w:rsid w:val="007625C8"/>
    <w:rsid w:val="00767857"/>
    <w:rsid w:val="0077605C"/>
    <w:rsid w:val="00777F66"/>
    <w:rsid w:val="0079055B"/>
    <w:rsid w:val="0079210C"/>
    <w:rsid w:val="0079472F"/>
    <w:rsid w:val="007A1210"/>
    <w:rsid w:val="007A3727"/>
    <w:rsid w:val="007A7C79"/>
    <w:rsid w:val="007B1C77"/>
    <w:rsid w:val="007B42D1"/>
    <w:rsid w:val="007C1252"/>
    <w:rsid w:val="007C1E0C"/>
    <w:rsid w:val="007C64AA"/>
    <w:rsid w:val="007D2C30"/>
    <w:rsid w:val="007D3E4C"/>
    <w:rsid w:val="007D67E9"/>
    <w:rsid w:val="007D77F4"/>
    <w:rsid w:val="007E100E"/>
    <w:rsid w:val="007E77E1"/>
    <w:rsid w:val="007F3D76"/>
    <w:rsid w:val="007F53DA"/>
    <w:rsid w:val="00801242"/>
    <w:rsid w:val="00806386"/>
    <w:rsid w:val="00806757"/>
    <w:rsid w:val="0081134F"/>
    <w:rsid w:val="00812A80"/>
    <w:rsid w:val="00823070"/>
    <w:rsid w:val="00823A79"/>
    <w:rsid w:val="00825DC5"/>
    <w:rsid w:val="0082652F"/>
    <w:rsid w:val="00833C80"/>
    <w:rsid w:val="008344E2"/>
    <w:rsid w:val="00850B03"/>
    <w:rsid w:val="00853F2B"/>
    <w:rsid w:val="00860A17"/>
    <w:rsid w:val="00863436"/>
    <w:rsid w:val="00864654"/>
    <w:rsid w:val="00865B99"/>
    <w:rsid w:val="008703E4"/>
    <w:rsid w:val="00872D6D"/>
    <w:rsid w:val="00873BB1"/>
    <w:rsid w:val="0087560A"/>
    <w:rsid w:val="00875C95"/>
    <w:rsid w:val="008861A7"/>
    <w:rsid w:val="008874EF"/>
    <w:rsid w:val="00891871"/>
    <w:rsid w:val="00891943"/>
    <w:rsid w:val="0089247E"/>
    <w:rsid w:val="00894777"/>
    <w:rsid w:val="00897807"/>
    <w:rsid w:val="008A4693"/>
    <w:rsid w:val="008A7584"/>
    <w:rsid w:val="008B5C1D"/>
    <w:rsid w:val="008B6AD0"/>
    <w:rsid w:val="008B6E16"/>
    <w:rsid w:val="008B7595"/>
    <w:rsid w:val="008C098E"/>
    <w:rsid w:val="008C0A52"/>
    <w:rsid w:val="008C0F6D"/>
    <w:rsid w:val="008C736C"/>
    <w:rsid w:val="008D004F"/>
    <w:rsid w:val="008D1211"/>
    <w:rsid w:val="008E604A"/>
    <w:rsid w:val="008E7148"/>
    <w:rsid w:val="0090030F"/>
    <w:rsid w:val="00903641"/>
    <w:rsid w:val="00906DC6"/>
    <w:rsid w:val="00907312"/>
    <w:rsid w:val="00910E38"/>
    <w:rsid w:val="0091371A"/>
    <w:rsid w:val="0091382C"/>
    <w:rsid w:val="00913DF0"/>
    <w:rsid w:val="009207DF"/>
    <w:rsid w:val="00920FE2"/>
    <w:rsid w:val="00921633"/>
    <w:rsid w:val="00940EC8"/>
    <w:rsid w:val="00942A70"/>
    <w:rsid w:val="00944F18"/>
    <w:rsid w:val="00952546"/>
    <w:rsid w:val="00953749"/>
    <w:rsid w:val="009607FD"/>
    <w:rsid w:val="009710F4"/>
    <w:rsid w:val="009720AA"/>
    <w:rsid w:val="00972585"/>
    <w:rsid w:val="00974DD8"/>
    <w:rsid w:val="00980234"/>
    <w:rsid w:val="0098189E"/>
    <w:rsid w:val="00981BD6"/>
    <w:rsid w:val="00983B98"/>
    <w:rsid w:val="0098494E"/>
    <w:rsid w:val="00986E65"/>
    <w:rsid w:val="00990D7B"/>
    <w:rsid w:val="0099114B"/>
    <w:rsid w:val="00994B34"/>
    <w:rsid w:val="009A1C25"/>
    <w:rsid w:val="009A2F2B"/>
    <w:rsid w:val="009A353C"/>
    <w:rsid w:val="009B0AAC"/>
    <w:rsid w:val="009B20D2"/>
    <w:rsid w:val="009C182A"/>
    <w:rsid w:val="009C4BD4"/>
    <w:rsid w:val="009D010F"/>
    <w:rsid w:val="009D0C28"/>
    <w:rsid w:val="009D3632"/>
    <w:rsid w:val="009D5025"/>
    <w:rsid w:val="009D5712"/>
    <w:rsid w:val="009D5E0D"/>
    <w:rsid w:val="009D7969"/>
    <w:rsid w:val="009E0B78"/>
    <w:rsid w:val="009E1F3F"/>
    <w:rsid w:val="009E4904"/>
    <w:rsid w:val="009E61BB"/>
    <w:rsid w:val="009E73B8"/>
    <w:rsid w:val="009F0299"/>
    <w:rsid w:val="009F1238"/>
    <w:rsid w:val="00A010F7"/>
    <w:rsid w:val="00A02733"/>
    <w:rsid w:val="00A02AF5"/>
    <w:rsid w:val="00A056AC"/>
    <w:rsid w:val="00A05D71"/>
    <w:rsid w:val="00A063D4"/>
    <w:rsid w:val="00A0718E"/>
    <w:rsid w:val="00A20465"/>
    <w:rsid w:val="00A25D35"/>
    <w:rsid w:val="00A261D8"/>
    <w:rsid w:val="00A445F4"/>
    <w:rsid w:val="00A4579E"/>
    <w:rsid w:val="00A46C81"/>
    <w:rsid w:val="00A46E05"/>
    <w:rsid w:val="00A47757"/>
    <w:rsid w:val="00A5267F"/>
    <w:rsid w:val="00A53861"/>
    <w:rsid w:val="00A5536C"/>
    <w:rsid w:val="00A57133"/>
    <w:rsid w:val="00A57C4C"/>
    <w:rsid w:val="00A60A46"/>
    <w:rsid w:val="00A66580"/>
    <w:rsid w:val="00A70F53"/>
    <w:rsid w:val="00A75800"/>
    <w:rsid w:val="00A76234"/>
    <w:rsid w:val="00A7733E"/>
    <w:rsid w:val="00A77BC7"/>
    <w:rsid w:val="00A821A2"/>
    <w:rsid w:val="00A845AE"/>
    <w:rsid w:val="00A85DAE"/>
    <w:rsid w:val="00A92FCC"/>
    <w:rsid w:val="00A94233"/>
    <w:rsid w:val="00A971CC"/>
    <w:rsid w:val="00AA3F18"/>
    <w:rsid w:val="00AA4DB1"/>
    <w:rsid w:val="00AA7B36"/>
    <w:rsid w:val="00AB26B6"/>
    <w:rsid w:val="00AB5E80"/>
    <w:rsid w:val="00AB6062"/>
    <w:rsid w:val="00AB7AFD"/>
    <w:rsid w:val="00AC5ED2"/>
    <w:rsid w:val="00AC7180"/>
    <w:rsid w:val="00AD4800"/>
    <w:rsid w:val="00AD4B45"/>
    <w:rsid w:val="00AD6596"/>
    <w:rsid w:val="00AE19AE"/>
    <w:rsid w:val="00AE36B8"/>
    <w:rsid w:val="00AE404A"/>
    <w:rsid w:val="00AF6C5B"/>
    <w:rsid w:val="00B00695"/>
    <w:rsid w:val="00B048E3"/>
    <w:rsid w:val="00B05893"/>
    <w:rsid w:val="00B100E1"/>
    <w:rsid w:val="00B1191D"/>
    <w:rsid w:val="00B12682"/>
    <w:rsid w:val="00B126E9"/>
    <w:rsid w:val="00B142F3"/>
    <w:rsid w:val="00B16B42"/>
    <w:rsid w:val="00B17E95"/>
    <w:rsid w:val="00B45749"/>
    <w:rsid w:val="00B467B4"/>
    <w:rsid w:val="00B5005F"/>
    <w:rsid w:val="00B51244"/>
    <w:rsid w:val="00B52855"/>
    <w:rsid w:val="00B537AB"/>
    <w:rsid w:val="00B545F8"/>
    <w:rsid w:val="00B55779"/>
    <w:rsid w:val="00B618CB"/>
    <w:rsid w:val="00B6377D"/>
    <w:rsid w:val="00B638BB"/>
    <w:rsid w:val="00B67753"/>
    <w:rsid w:val="00B701F1"/>
    <w:rsid w:val="00B72DB8"/>
    <w:rsid w:val="00B73E70"/>
    <w:rsid w:val="00B745A3"/>
    <w:rsid w:val="00B81BEA"/>
    <w:rsid w:val="00B821DF"/>
    <w:rsid w:val="00B82EC0"/>
    <w:rsid w:val="00B87C8C"/>
    <w:rsid w:val="00B97F56"/>
    <w:rsid w:val="00B97F82"/>
    <w:rsid w:val="00BA22D7"/>
    <w:rsid w:val="00BA4A89"/>
    <w:rsid w:val="00BA7403"/>
    <w:rsid w:val="00BA753B"/>
    <w:rsid w:val="00BB2B00"/>
    <w:rsid w:val="00BB2B38"/>
    <w:rsid w:val="00BB37A8"/>
    <w:rsid w:val="00BC2DD9"/>
    <w:rsid w:val="00BD0953"/>
    <w:rsid w:val="00BD0962"/>
    <w:rsid w:val="00BD1E51"/>
    <w:rsid w:val="00BD2139"/>
    <w:rsid w:val="00BD28F7"/>
    <w:rsid w:val="00BD60ED"/>
    <w:rsid w:val="00BD6A11"/>
    <w:rsid w:val="00BD701B"/>
    <w:rsid w:val="00BD7CA9"/>
    <w:rsid w:val="00BE34A3"/>
    <w:rsid w:val="00BE3668"/>
    <w:rsid w:val="00BE6160"/>
    <w:rsid w:val="00BF252F"/>
    <w:rsid w:val="00BF40DD"/>
    <w:rsid w:val="00BF52BC"/>
    <w:rsid w:val="00C02839"/>
    <w:rsid w:val="00C033E1"/>
    <w:rsid w:val="00C0400F"/>
    <w:rsid w:val="00C15BCE"/>
    <w:rsid w:val="00C2182F"/>
    <w:rsid w:val="00C24CD4"/>
    <w:rsid w:val="00C25FC5"/>
    <w:rsid w:val="00C26B34"/>
    <w:rsid w:val="00C27622"/>
    <w:rsid w:val="00C32963"/>
    <w:rsid w:val="00C33240"/>
    <w:rsid w:val="00C33500"/>
    <w:rsid w:val="00C33EAA"/>
    <w:rsid w:val="00C40456"/>
    <w:rsid w:val="00C41855"/>
    <w:rsid w:val="00C44CF5"/>
    <w:rsid w:val="00C51C13"/>
    <w:rsid w:val="00C55F30"/>
    <w:rsid w:val="00C57D0F"/>
    <w:rsid w:val="00C619BD"/>
    <w:rsid w:val="00C61C1D"/>
    <w:rsid w:val="00C62198"/>
    <w:rsid w:val="00C6282E"/>
    <w:rsid w:val="00C73800"/>
    <w:rsid w:val="00C76FB6"/>
    <w:rsid w:val="00C771E8"/>
    <w:rsid w:val="00C77E5F"/>
    <w:rsid w:val="00C813FC"/>
    <w:rsid w:val="00C83855"/>
    <w:rsid w:val="00C90C54"/>
    <w:rsid w:val="00C94D2A"/>
    <w:rsid w:val="00C9554E"/>
    <w:rsid w:val="00C95DD7"/>
    <w:rsid w:val="00CA36F7"/>
    <w:rsid w:val="00CA4887"/>
    <w:rsid w:val="00CA5919"/>
    <w:rsid w:val="00CB00CF"/>
    <w:rsid w:val="00CB1EA6"/>
    <w:rsid w:val="00CB3FC2"/>
    <w:rsid w:val="00CB4519"/>
    <w:rsid w:val="00CB46A3"/>
    <w:rsid w:val="00CB4AC6"/>
    <w:rsid w:val="00CB5EC6"/>
    <w:rsid w:val="00CC1B3C"/>
    <w:rsid w:val="00CC2500"/>
    <w:rsid w:val="00CC36E3"/>
    <w:rsid w:val="00CC72D6"/>
    <w:rsid w:val="00CD07AA"/>
    <w:rsid w:val="00CD2B59"/>
    <w:rsid w:val="00CD3F20"/>
    <w:rsid w:val="00CD3F97"/>
    <w:rsid w:val="00CF6014"/>
    <w:rsid w:val="00CF7EC4"/>
    <w:rsid w:val="00D116E3"/>
    <w:rsid w:val="00D120E5"/>
    <w:rsid w:val="00D21CA7"/>
    <w:rsid w:val="00D23257"/>
    <w:rsid w:val="00D23DC8"/>
    <w:rsid w:val="00D2787C"/>
    <w:rsid w:val="00D31DB1"/>
    <w:rsid w:val="00D40960"/>
    <w:rsid w:val="00D41BD6"/>
    <w:rsid w:val="00D4366D"/>
    <w:rsid w:val="00D44297"/>
    <w:rsid w:val="00D4606B"/>
    <w:rsid w:val="00D51D73"/>
    <w:rsid w:val="00D5266F"/>
    <w:rsid w:val="00D544C9"/>
    <w:rsid w:val="00D55C5E"/>
    <w:rsid w:val="00D61FCA"/>
    <w:rsid w:val="00D62ECD"/>
    <w:rsid w:val="00D6547D"/>
    <w:rsid w:val="00D65A0E"/>
    <w:rsid w:val="00D6728D"/>
    <w:rsid w:val="00D743AB"/>
    <w:rsid w:val="00D76C45"/>
    <w:rsid w:val="00D76CEF"/>
    <w:rsid w:val="00D774FF"/>
    <w:rsid w:val="00D82CF2"/>
    <w:rsid w:val="00D830ED"/>
    <w:rsid w:val="00D87285"/>
    <w:rsid w:val="00DA463C"/>
    <w:rsid w:val="00DA57E1"/>
    <w:rsid w:val="00DA79DB"/>
    <w:rsid w:val="00DB2229"/>
    <w:rsid w:val="00DB4257"/>
    <w:rsid w:val="00DB5637"/>
    <w:rsid w:val="00DC1715"/>
    <w:rsid w:val="00DD3BF7"/>
    <w:rsid w:val="00DE0CCB"/>
    <w:rsid w:val="00DE50C8"/>
    <w:rsid w:val="00DF371D"/>
    <w:rsid w:val="00DF7843"/>
    <w:rsid w:val="00E006D3"/>
    <w:rsid w:val="00E028A3"/>
    <w:rsid w:val="00E03474"/>
    <w:rsid w:val="00E1222B"/>
    <w:rsid w:val="00E13080"/>
    <w:rsid w:val="00E21CB8"/>
    <w:rsid w:val="00E22730"/>
    <w:rsid w:val="00E23187"/>
    <w:rsid w:val="00E26A42"/>
    <w:rsid w:val="00E328F6"/>
    <w:rsid w:val="00E36F12"/>
    <w:rsid w:val="00E4005F"/>
    <w:rsid w:val="00E41312"/>
    <w:rsid w:val="00E42EA8"/>
    <w:rsid w:val="00E52168"/>
    <w:rsid w:val="00E5528F"/>
    <w:rsid w:val="00E571AA"/>
    <w:rsid w:val="00E65E25"/>
    <w:rsid w:val="00E705E9"/>
    <w:rsid w:val="00E71AAA"/>
    <w:rsid w:val="00E74492"/>
    <w:rsid w:val="00E76F79"/>
    <w:rsid w:val="00E801D7"/>
    <w:rsid w:val="00E8379B"/>
    <w:rsid w:val="00E84224"/>
    <w:rsid w:val="00E84B28"/>
    <w:rsid w:val="00E8700A"/>
    <w:rsid w:val="00E90180"/>
    <w:rsid w:val="00E958E0"/>
    <w:rsid w:val="00E96620"/>
    <w:rsid w:val="00EA233B"/>
    <w:rsid w:val="00EA4794"/>
    <w:rsid w:val="00EB57C6"/>
    <w:rsid w:val="00EC6EC8"/>
    <w:rsid w:val="00EC7815"/>
    <w:rsid w:val="00ED3B04"/>
    <w:rsid w:val="00ED43A1"/>
    <w:rsid w:val="00ED6C6B"/>
    <w:rsid w:val="00EE1010"/>
    <w:rsid w:val="00EE13FD"/>
    <w:rsid w:val="00EE559D"/>
    <w:rsid w:val="00EE7B8C"/>
    <w:rsid w:val="00EF71CD"/>
    <w:rsid w:val="00EF767F"/>
    <w:rsid w:val="00F02FCF"/>
    <w:rsid w:val="00F03CCD"/>
    <w:rsid w:val="00F07227"/>
    <w:rsid w:val="00F12373"/>
    <w:rsid w:val="00F134E3"/>
    <w:rsid w:val="00F14DB4"/>
    <w:rsid w:val="00F16D86"/>
    <w:rsid w:val="00F226D9"/>
    <w:rsid w:val="00F238DD"/>
    <w:rsid w:val="00F367EF"/>
    <w:rsid w:val="00F37CAF"/>
    <w:rsid w:val="00F47384"/>
    <w:rsid w:val="00F50125"/>
    <w:rsid w:val="00F53320"/>
    <w:rsid w:val="00F533D2"/>
    <w:rsid w:val="00F54974"/>
    <w:rsid w:val="00F601F9"/>
    <w:rsid w:val="00F6641F"/>
    <w:rsid w:val="00F675E5"/>
    <w:rsid w:val="00F70B6A"/>
    <w:rsid w:val="00F736BF"/>
    <w:rsid w:val="00F814B1"/>
    <w:rsid w:val="00F8163C"/>
    <w:rsid w:val="00F83EC0"/>
    <w:rsid w:val="00F84A61"/>
    <w:rsid w:val="00F869B1"/>
    <w:rsid w:val="00F9297D"/>
    <w:rsid w:val="00FA7296"/>
    <w:rsid w:val="00FB1D8D"/>
    <w:rsid w:val="00FB4F04"/>
    <w:rsid w:val="00FB5875"/>
    <w:rsid w:val="00FC121B"/>
    <w:rsid w:val="00FC487B"/>
    <w:rsid w:val="00FC7BF3"/>
    <w:rsid w:val="00FD436C"/>
    <w:rsid w:val="00FD505B"/>
    <w:rsid w:val="00FD596E"/>
    <w:rsid w:val="00FD7D86"/>
    <w:rsid w:val="00FE78D9"/>
    <w:rsid w:val="00FF0088"/>
    <w:rsid w:val="00FF1CCE"/>
    <w:rsid w:val="00FF3685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F74C91"/>
  <w15:docId w15:val="{4EF0EC0F-908E-446D-AB5F-A4FC54C7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E4"/>
    <w:rPr>
      <w:lang w:val="en-US"/>
    </w:rPr>
  </w:style>
  <w:style w:type="paragraph" w:styleId="Heading1">
    <w:name w:val="heading 1"/>
    <w:basedOn w:val="Normal"/>
    <w:next w:val="Normal"/>
    <w:qFormat/>
    <w:rsid w:val="000B01E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B01E4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B01E4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0B01E4"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0B01E4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B01E4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B01E4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B01E4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B01E4"/>
    <w:pPr>
      <w:keepNext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0B01E4"/>
    <w:pPr>
      <w:numPr>
        <w:numId w:val="12"/>
      </w:numPr>
      <w:suppressAutoHyphens/>
      <w:contextualSpacing/>
    </w:pPr>
    <w:rPr>
      <w:rFonts w:cs="Calibri"/>
      <w:sz w:val="24"/>
      <w:szCs w:val="24"/>
      <w:lang w:eastAsia="ar-SA"/>
    </w:rPr>
  </w:style>
  <w:style w:type="paragraph" w:customStyle="1" w:styleId="Tit">
    <w:name w:val="Tit"/>
    <w:basedOn w:val="Normal"/>
    <w:rsid w:val="000B01E4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character" w:styleId="Emphasis">
    <w:name w:val="Emphasis"/>
    <w:qFormat/>
    <w:rsid w:val="000B01E4"/>
    <w:rPr>
      <w:rFonts w:ascii="Times New Roman" w:eastAsia="Times New Roman" w:hAnsi="Times New Roman" w:cs="Times New Roman"/>
      <w:i/>
      <w:iCs/>
    </w:rPr>
  </w:style>
  <w:style w:type="paragraph" w:customStyle="1" w:styleId="projbodtxt">
    <w:name w:val="projbodtxt"/>
    <w:basedOn w:val="Normal"/>
    <w:rsid w:val="000B01E4"/>
    <w:pPr>
      <w:spacing w:after="120" w:line="280" w:lineRule="exact"/>
      <w:jc w:val="both"/>
    </w:pPr>
    <w:rPr>
      <w:rFonts w:ascii="Arial" w:hAnsi="Arial"/>
      <w:lang w:val="en-GB"/>
    </w:rPr>
  </w:style>
  <w:style w:type="paragraph" w:customStyle="1" w:styleId="Style30">
    <w:name w:val="_Style 30"/>
    <w:basedOn w:val="Normal"/>
    <w:uiPriority w:val="34"/>
    <w:qFormat/>
    <w:rsid w:val="000B01E4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character" w:styleId="Strong">
    <w:name w:val="Strong"/>
    <w:qFormat/>
    <w:rsid w:val="000B01E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rsid w:val="000B01E4"/>
    <w:pPr>
      <w:spacing w:line="360" w:lineRule="auto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0B01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0B01E4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Nome">
    <w:name w:val="Nome"/>
    <w:basedOn w:val="Normal"/>
    <w:rsid w:val="000B01E4"/>
    <w:pPr>
      <w:ind w:left="426" w:hanging="426"/>
    </w:pPr>
    <w:rPr>
      <w:b/>
      <w:sz w:val="28"/>
    </w:rPr>
  </w:style>
  <w:style w:type="paragraph" w:customStyle="1" w:styleId="Datatesto">
    <w:name w:val="Data_testo"/>
    <w:basedOn w:val="Normal"/>
    <w:rsid w:val="000B01E4"/>
    <w:pPr>
      <w:tabs>
        <w:tab w:val="left" w:pos="993"/>
      </w:tabs>
      <w:spacing w:after="120"/>
      <w:ind w:left="993" w:hanging="993"/>
    </w:pPr>
    <w:rPr>
      <w:sz w:val="22"/>
    </w:rPr>
  </w:style>
  <w:style w:type="paragraph" w:styleId="CommentText">
    <w:name w:val="annotation text"/>
    <w:basedOn w:val="Normal"/>
    <w:rsid w:val="000B01E4"/>
  </w:style>
  <w:style w:type="paragraph" w:customStyle="1" w:styleId="BodyTextKeep">
    <w:name w:val="Body Text Keep"/>
    <w:basedOn w:val="BodyText"/>
    <w:next w:val="BodyText"/>
    <w:rsid w:val="000B01E4"/>
    <w:pPr>
      <w:keepNext/>
      <w:spacing w:after="240" w:line="240" w:lineRule="auto"/>
    </w:pPr>
    <w:rPr>
      <w:rFonts w:ascii="Garamond" w:hAnsi="Garamond"/>
      <w:spacing w:val="-5"/>
      <w:sz w:val="24"/>
    </w:rPr>
  </w:style>
  <w:style w:type="paragraph" w:styleId="PlainText">
    <w:name w:val="Plain Text"/>
    <w:basedOn w:val="Normal"/>
    <w:rsid w:val="000B01E4"/>
    <w:pPr>
      <w:widowControl w:val="0"/>
    </w:pPr>
    <w:rPr>
      <w:rFonts w:ascii="Courier New" w:hAnsi="Courier New"/>
    </w:rPr>
  </w:style>
  <w:style w:type="paragraph" w:styleId="BodyText2">
    <w:name w:val="Body Text 2"/>
    <w:basedOn w:val="Normal"/>
    <w:rsid w:val="000B01E4"/>
    <w:pPr>
      <w:jc w:val="both"/>
    </w:pPr>
    <w:rPr>
      <w:sz w:val="24"/>
    </w:rPr>
  </w:style>
  <w:style w:type="paragraph" w:styleId="BodyTextIndent2">
    <w:name w:val="Body Text Indent 2"/>
    <w:basedOn w:val="Normal"/>
    <w:rsid w:val="000B01E4"/>
    <w:pPr>
      <w:ind w:left="2880"/>
    </w:pPr>
  </w:style>
  <w:style w:type="paragraph" w:styleId="BodyTextIndent3">
    <w:name w:val="Body Text Indent 3"/>
    <w:basedOn w:val="Normal"/>
    <w:rsid w:val="000B01E4"/>
    <w:pPr>
      <w:ind w:left="720"/>
    </w:pPr>
    <w:rPr>
      <w:snapToGrid w:val="0"/>
      <w:sz w:val="24"/>
    </w:rPr>
  </w:style>
  <w:style w:type="paragraph" w:styleId="BodyText3">
    <w:name w:val="Body Text 3"/>
    <w:basedOn w:val="Normal"/>
    <w:rsid w:val="000B01E4"/>
    <w:rPr>
      <w:sz w:val="24"/>
    </w:rPr>
  </w:style>
  <w:style w:type="character" w:styleId="PageNumber">
    <w:name w:val="page number"/>
    <w:rsid w:val="000B01E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rsid w:val="000B01E4"/>
    <w:pPr>
      <w:tabs>
        <w:tab w:val="center" w:pos="4320"/>
        <w:tab w:val="right" w:pos="8640"/>
      </w:tabs>
    </w:pPr>
    <w:rPr>
      <w:sz w:val="24"/>
    </w:rPr>
  </w:style>
  <w:style w:type="paragraph" w:styleId="BlockText">
    <w:name w:val="Block Text"/>
    <w:basedOn w:val="Normal"/>
    <w:rsid w:val="000B01E4"/>
    <w:pPr>
      <w:ind w:left="720" w:right="90"/>
      <w:jc w:val="both"/>
    </w:pPr>
    <w:rPr>
      <w:sz w:val="24"/>
    </w:rPr>
  </w:style>
  <w:style w:type="character" w:styleId="FollowedHyperlink">
    <w:name w:val="FollowedHyperlink"/>
    <w:rsid w:val="000B01E4"/>
    <w:rPr>
      <w:rFonts w:ascii="Times New Roman" w:eastAsia="Times New Roman" w:hAnsi="Times New Roman" w:cs="Times New Roman"/>
      <w:color w:val="800080"/>
      <w:u w:val="single"/>
    </w:rPr>
  </w:style>
  <w:style w:type="paragraph" w:styleId="BodyTextIndent">
    <w:name w:val="Body Text Indent"/>
    <w:basedOn w:val="Normal"/>
    <w:rsid w:val="000B01E4"/>
    <w:pPr>
      <w:ind w:left="2160"/>
      <w:jc w:val="both"/>
    </w:pPr>
    <w:rPr>
      <w:rFonts w:ascii="Arial" w:hAnsi="Arial" w:cs="Arial"/>
      <w:sz w:val="24"/>
    </w:rPr>
  </w:style>
  <w:style w:type="paragraph" w:styleId="Footer">
    <w:name w:val="footer"/>
    <w:basedOn w:val="Normal"/>
    <w:rsid w:val="000B01E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0B01E4"/>
    <w:pPr>
      <w:tabs>
        <w:tab w:val="left" w:pos="8370"/>
      </w:tabs>
      <w:jc w:val="center"/>
      <w:outlineLvl w:val="0"/>
    </w:pPr>
    <w:rPr>
      <w:b/>
      <w:bCs/>
      <w:color w:val="000000"/>
      <w:sz w:val="28"/>
    </w:rPr>
  </w:style>
  <w:style w:type="paragraph" w:customStyle="1" w:styleId="Default">
    <w:name w:val="Default"/>
    <w:rsid w:val="000B01E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0B01E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8DCB-B627-426F-9C4B-F2CB022F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Grizli777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subject/>
  <dc:creator>Systems</dc:creator>
  <cp:keywords/>
  <cp:lastModifiedBy>Windows User</cp:lastModifiedBy>
  <cp:revision>25</cp:revision>
  <cp:lastPrinted>2013-02-19T16:27:00Z</cp:lastPrinted>
  <dcterms:created xsi:type="dcterms:W3CDTF">2019-12-05T16:34:00Z</dcterms:created>
  <dcterms:modified xsi:type="dcterms:W3CDTF">2020-01-27T08:04:00Z</dcterms:modified>
</cp:coreProperties>
</file>