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920D" w14:textId="77777777" w:rsidR="00B73438" w:rsidRDefault="00B73438" w:rsidP="00796CAA">
      <w:pPr>
        <w:spacing w:after="0" w:line="240" w:lineRule="auto"/>
        <w:rPr>
          <w:b/>
        </w:rPr>
      </w:pPr>
    </w:p>
    <w:p w14:paraId="49C3042D" w14:textId="39B6CB8C" w:rsidR="0069764C" w:rsidRPr="00050DE7" w:rsidRDefault="0069764C" w:rsidP="00796CAA">
      <w:pPr>
        <w:spacing w:after="0" w:line="240" w:lineRule="auto"/>
        <w:rPr>
          <w:b/>
          <w:sz w:val="24"/>
          <w:szCs w:val="24"/>
        </w:rPr>
      </w:pPr>
      <w:r w:rsidRPr="00050DE7">
        <w:rPr>
          <w:b/>
          <w:sz w:val="24"/>
          <w:szCs w:val="24"/>
        </w:rPr>
        <w:t>Professional Summary:</w:t>
      </w:r>
    </w:p>
    <w:p w14:paraId="598404D8" w14:textId="77777777" w:rsidR="0069764C" w:rsidRDefault="0069764C" w:rsidP="00796CAA">
      <w:pPr>
        <w:spacing w:after="0" w:line="240" w:lineRule="auto"/>
        <w:rPr>
          <w:sz w:val="20"/>
          <w:szCs w:val="20"/>
        </w:rPr>
      </w:pPr>
    </w:p>
    <w:p w14:paraId="38BAABC9" w14:textId="77777777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50DE7">
        <w:rPr>
          <w:rFonts w:ascii="Times New Roman" w:hAnsi="Times New Roman" w:cs="Times New Roman"/>
        </w:rPr>
        <w:t>Nearly 5years of experience in US Recruitment &amp; Bench Sales.</w:t>
      </w:r>
    </w:p>
    <w:p w14:paraId="6C5D0546" w14:textId="77777777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050DE7">
        <w:rPr>
          <w:rFonts w:ascii="Times New Roman" w:hAnsi="Times New Roman" w:cs="Times New Roman"/>
        </w:rPr>
        <w:t>5-months of experience on SEO &amp; Digital Marketing.</w:t>
      </w:r>
    </w:p>
    <w:p w14:paraId="47A044AB" w14:textId="77777777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50DE7">
        <w:rPr>
          <w:rFonts w:ascii="Times New Roman" w:hAnsi="Times New Roman" w:cs="Times New Roman"/>
        </w:rPr>
        <w:t>Good understanding of client requirements.</w:t>
      </w:r>
    </w:p>
    <w:p w14:paraId="6A771FDF" w14:textId="77777777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50DE7">
        <w:rPr>
          <w:rFonts w:ascii="Times New Roman" w:hAnsi="Times New Roman" w:cs="Times New Roman"/>
        </w:rPr>
        <w:t>Experience of searching a candidate’s through job portals, referrals and internal database</w:t>
      </w:r>
    </w:p>
    <w:p w14:paraId="770EA059" w14:textId="77777777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50DE7">
        <w:rPr>
          <w:rFonts w:ascii="Times New Roman" w:hAnsi="Times New Roman" w:cs="Times New Roman"/>
        </w:rPr>
        <w:t>Worked on different job portals such as Dice, Monster and Tech Fetch.</w:t>
      </w:r>
    </w:p>
    <w:p w14:paraId="072A7D95" w14:textId="4EDD5CA9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right="80" w:hanging="360"/>
        <w:rPr>
          <w:rFonts w:ascii="Times New Roman" w:hAnsi="Times New Roman" w:cs="Times New Roman"/>
        </w:rPr>
      </w:pPr>
      <w:r w:rsidRPr="00050DE7">
        <w:rPr>
          <w:rFonts w:ascii="Times New Roman" w:hAnsi="Times New Roman" w:cs="Times New Roman"/>
        </w:rPr>
        <w:t xml:space="preserve">Extensive experience in all phases of recruiting including utilizing multiple channels such as data </w:t>
      </w:r>
      <w:r w:rsidR="00CA576E">
        <w:rPr>
          <w:rFonts w:ascii="Times New Roman" w:hAnsi="Times New Roman" w:cs="Times New Roman"/>
        </w:rPr>
        <w:t>sourcing</w:t>
      </w:r>
      <w:r w:rsidRPr="00050DE7">
        <w:rPr>
          <w:rFonts w:ascii="Times New Roman" w:hAnsi="Times New Roman" w:cs="Times New Roman"/>
        </w:rPr>
        <w:t>, networking, research, employee referrals for sourcing and pre-qualifying Candidates.</w:t>
      </w:r>
    </w:p>
    <w:p w14:paraId="04206B5D" w14:textId="6E9F7077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right="220" w:hanging="360"/>
        <w:rPr>
          <w:rFonts w:ascii="Times New Roman" w:hAnsi="Times New Roman" w:cs="Times New Roman"/>
        </w:rPr>
      </w:pPr>
      <w:r w:rsidRPr="00050DE7">
        <w:rPr>
          <w:rFonts w:ascii="Times New Roman" w:hAnsi="Times New Roman" w:cs="Times New Roman"/>
        </w:rPr>
        <w:t xml:space="preserve">Deal and place with almost all types </w:t>
      </w:r>
      <w:r w:rsidR="00BC353D">
        <w:rPr>
          <w:rFonts w:ascii="Times New Roman" w:hAnsi="Times New Roman" w:cs="Times New Roman"/>
        </w:rPr>
        <w:t xml:space="preserve">of </w:t>
      </w:r>
      <w:r w:rsidRPr="00050DE7">
        <w:rPr>
          <w:rFonts w:ascii="Times New Roman" w:hAnsi="Times New Roman" w:cs="Times New Roman"/>
        </w:rPr>
        <w:t>authorized consultants in USA, Green Card Holder, H1B's along with EAD and OPT candidates.</w:t>
      </w:r>
    </w:p>
    <w:p w14:paraId="6AC38508" w14:textId="77777777" w:rsidR="0069764C" w:rsidRPr="00050DE7" w:rsidRDefault="0069764C" w:rsidP="00796CA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right="220" w:hanging="360"/>
        <w:rPr>
          <w:rFonts w:ascii="Times New Roman" w:hAnsi="Times New Roman" w:cs="Times New Roman"/>
        </w:rPr>
      </w:pPr>
      <w:r w:rsidRPr="00050DE7">
        <w:rPr>
          <w:rFonts w:ascii="Times New Roman" w:hAnsi="Times New Roman" w:cs="Times New Roman"/>
        </w:rPr>
        <w:t>Worked for contract terms of – C2C, 1099, W2, Full Time &amp; C2H requirements.</w:t>
      </w:r>
    </w:p>
    <w:p w14:paraId="69D37139" w14:textId="77777777" w:rsidR="0069764C" w:rsidRDefault="0069764C" w:rsidP="00796CAA">
      <w:pPr>
        <w:spacing w:after="0" w:line="240" w:lineRule="auto"/>
        <w:rPr>
          <w:sz w:val="24"/>
          <w:szCs w:val="24"/>
        </w:rPr>
      </w:pPr>
    </w:p>
    <w:p w14:paraId="47B34AFB" w14:textId="77777777" w:rsidR="0030347E" w:rsidRDefault="0030347E" w:rsidP="00796CAA">
      <w:pPr>
        <w:spacing w:after="0" w:line="240" w:lineRule="auto"/>
        <w:rPr>
          <w:b/>
          <w:sz w:val="24"/>
          <w:szCs w:val="24"/>
        </w:rPr>
      </w:pPr>
    </w:p>
    <w:p w14:paraId="6FAB986E" w14:textId="7EEC3B7E" w:rsidR="0069764C" w:rsidRPr="00300220" w:rsidRDefault="0069764C" w:rsidP="00796CAA">
      <w:pPr>
        <w:spacing w:after="0" w:line="240" w:lineRule="auto"/>
        <w:rPr>
          <w:sz w:val="24"/>
          <w:szCs w:val="24"/>
        </w:rPr>
      </w:pPr>
      <w:r w:rsidRPr="00300220">
        <w:rPr>
          <w:b/>
          <w:sz w:val="24"/>
          <w:szCs w:val="24"/>
        </w:rPr>
        <w:t>Professional Experience:</w:t>
      </w:r>
    </w:p>
    <w:p w14:paraId="3EC7935F" w14:textId="146E5E6E" w:rsidR="00CD3C96" w:rsidRDefault="00CD3C96" w:rsidP="00796CAA">
      <w:pPr>
        <w:spacing w:after="0" w:line="240" w:lineRule="auto"/>
        <w:rPr>
          <w:sz w:val="24"/>
          <w:szCs w:val="24"/>
        </w:rPr>
      </w:pPr>
    </w:p>
    <w:p w14:paraId="6B29737E" w14:textId="65252D68" w:rsidR="00F213FC" w:rsidRDefault="00F213FC" w:rsidP="00796CAA">
      <w:pPr>
        <w:spacing w:after="0" w:line="240" w:lineRule="auto"/>
        <w:rPr>
          <w:b/>
          <w:sz w:val="24"/>
          <w:szCs w:val="24"/>
        </w:rPr>
      </w:pPr>
      <w:r w:rsidRPr="00F213FC">
        <w:rPr>
          <w:b/>
          <w:sz w:val="24"/>
          <w:szCs w:val="24"/>
        </w:rPr>
        <w:t>Prelude Systems</w:t>
      </w:r>
      <w:r w:rsidR="006D1124">
        <w:rPr>
          <w:b/>
          <w:sz w:val="24"/>
          <w:szCs w:val="24"/>
        </w:rPr>
        <w:t>, TN</w:t>
      </w:r>
      <w:r w:rsidRPr="00F213FC">
        <w:rPr>
          <w:b/>
          <w:sz w:val="24"/>
          <w:szCs w:val="24"/>
        </w:rPr>
        <w:t xml:space="preserve"> </w:t>
      </w:r>
      <w:r w:rsidRPr="00F213FC">
        <w:rPr>
          <w:b/>
          <w:sz w:val="24"/>
          <w:szCs w:val="24"/>
        </w:rPr>
        <w:tab/>
      </w:r>
      <w:r w:rsidRPr="00F213FC">
        <w:rPr>
          <w:b/>
          <w:sz w:val="24"/>
          <w:szCs w:val="24"/>
        </w:rPr>
        <w:tab/>
      </w:r>
      <w:r w:rsidRPr="00F213FC">
        <w:rPr>
          <w:b/>
          <w:sz w:val="24"/>
          <w:szCs w:val="24"/>
        </w:rPr>
        <w:tab/>
      </w:r>
      <w:r w:rsidRPr="00F213FC">
        <w:rPr>
          <w:b/>
          <w:sz w:val="24"/>
          <w:szCs w:val="24"/>
        </w:rPr>
        <w:tab/>
      </w:r>
      <w:r w:rsidRPr="00F213FC">
        <w:rPr>
          <w:b/>
          <w:sz w:val="24"/>
          <w:szCs w:val="24"/>
        </w:rPr>
        <w:tab/>
      </w:r>
      <w:r w:rsidRPr="00F213FC">
        <w:rPr>
          <w:b/>
          <w:sz w:val="24"/>
          <w:szCs w:val="24"/>
        </w:rPr>
        <w:tab/>
      </w:r>
      <w:r w:rsidRPr="00F213FC">
        <w:rPr>
          <w:b/>
          <w:sz w:val="24"/>
          <w:szCs w:val="24"/>
        </w:rPr>
        <w:tab/>
        <w:t xml:space="preserve">Jan 2020 – April 2020 </w:t>
      </w:r>
    </w:p>
    <w:p w14:paraId="7E525D89" w14:textId="38DB5B3D" w:rsidR="00F213FC" w:rsidRDefault="00F213FC" w:rsidP="00796CAA">
      <w:pPr>
        <w:spacing w:after="0" w:line="240" w:lineRule="auto"/>
        <w:rPr>
          <w:b/>
          <w:sz w:val="24"/>
          <w:szCs w:val="24"/>
        </w:rPr>
      </w:pPr>
    </w:p>
    <w:p w14:paraId="6EA2C5A4" w14:textId="784E5AD5" w:rsidR="004601FC" w:rsidRDefault="00FE20C5" w:rsidP="004601F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W2 &amp; C2H </w:t>
      </w:r>
      <w:r w:rsidR="00E25F3B">
        <w:rPr>
          <w:rFonts w:ascii="Times New Roman" w:hAnsi="Times New Roman" w:cs="Times New Roman"/>
        </w:rPr>
        <w:t xml:space="preserve">requirements </w:t>
      </w:r>
      <w:r>
        <w:rPr>
          <w:rFonts w:ascii="Times New Roman" w:hAnsi="Times New Roman" w:cs="Times New Roman"/>
        </w:rPr>
        <w:t>for USC &amp; GC.</w:t>
      </w:r>
    </w:p>
    <w:p w14:paraId="70FF8F44" w14:textId="11E2CFA3" w:rsidR="004601FC" w:rsidRPr="004601FC" w:rsidRDefault="004601FC" w:rsidP="004601F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client contract requirements for H1b visa consultants.</w:t>
      </w:r>
    </w:p>
    <w:p w14:paraId="59E487D7" w14:textId="77777777" w:rsidR="00FE20C5" w:rsidRDefault="00FE20C5" w:rsidP="00F213F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time requirements for Prelude Systems on Salesforce &amp; dot.net.</w:t>
      </w:r>
    </w:p>
    <w:p w14:paraId="121685F4" w14:textId="4DE32FEB" w:rsidR="00F213FC" w:rsidRDefault="001105ED" w:rsidP="00FE20C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>Direct client requirements for n</w:t>
      </w:r>
      <w:r w:rsidR="00FE20C5">
        <w:rPr>
          <w:rFonts w:ascii="Times New Roman" w:hAnsi="Times New Roman" w:cs="Times New Roman"/>
        </w:rPr>
        <w:t>on</w:t>
      </w:r>
      <w:r w:rsidR="00422A35">
        <w:rPr>
          <w:rFonts w:ascii="Times New Roman" w:hAnsi="Times New Roman" w:cs="Times New Roman"/>
        </w:rPr>
        <w:t>-</w:t>
      </w:r>
      <w:r w:rsidR="00FE20C5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through VMS. </w:t>
      </w:r>
      <w:bookmarkStart w:id="1" w:name="_GoBack"/>
      <w:bookmarkEnd w:id="1"/>
      <w:r w:rsidR="00FE20C5">
        <w:rPr>
          <w:rFonts w:ascii="Times New Roman" w:hAnsi="Times New Roman" w:cs="Times New Roman"/>
        </w:rPr>
        <w:t xml:space="preserve"> </w:t>
      </w:r>
    </w:p>
    <w:p w14:paraId="5D7AF436" w14:textId="00474073" w:rsidR="00F213FC" w:rsidRDefault="00F213FC" w:rsidP="00796CAA">
      <w:pPr>
        <w:spacing w:after="0" w:line="240" w:lineRule="auto"/>
        <w:rPr>
          <w:b/>
          <w:sz w:val="24"/>
          <w:szCs w:val="24"/>
        </w:rPr>
      </w:pPr>
    </w:p>
    <w:p w14:paraId="1DC1EEB3" w14:textId="77777777" w:rsidR="0069764C" w:rsidRDefault="0069764C" w:rsidP="00796CAA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Gallega</w:t>
      </w:r>
      <w:proofErr w:type="spellEnd"/>
      <w:r>
        <w:rPr>
          <w:b/>
          <w:sz w:val="24"/>
          <w:szCs w:val="24"/>
        </w:rPr>
        <w:t xml:space="preserve"> Software Solutions Inc.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June 2019 - Dec 2019</w:t>
      </w:r>
    </w:p>
    <w:p w14:paraId="33EF1DB3" w14:textId="77777777" w:rsidR="0069764C" w:rsidRDefault="0069764C" w:rsidP="00796C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 IT Recruiter</w:t>
      </w:r>
    </w:p>
    <w:p w14:paraId="7753193E" w14:textId="77777777" w:rsidR="0069764C" w:rsidRDefault="0069764C" w:rsidP="00796CAA">
      <w:pPr>
        <w:spacing w:after="0" w:line="240" w:lineRule="auto"/>
        <w:rPr>
          <w:sz w:val="24"/>
          <w:szCs w:val="24"/>
        </w:rPr>
      </w:pPr>
    </w:p>
    <w:p w14:paraId="49FC48B9" w14:textId="77777777" w:rsidR="0069764C" w:rsidRPr="00796CAA" w:rsidRDefault="0069764C" w:rsidP="00796CAA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Working with implementation partner, C2H, 3</w:t>
      </w:r>
      <w:r w:rsidRPr="00796CAA">
        <w:rPr>
          <w:rFonts w:ascii="Times New Roman" w:hAnsi="Times New Roman" w:cs="Times New Roman"/>
          <w:vertAlign w:val="superscript"/>
        </w:rPr>
        <w:t>rd</w:t>
      </w:r>
      <w:r w:rsidRPr="00796CAA">
        <w:rPr>
          <w:rFonts w:ascii="Times New Roman" w:hAnsi="Times New Roman" w:cs="Times New Roman"/>
        </w:rPr>
        <w:t xml:space="preserve"> party requirements.</w:t>
      </w:r>
    </w:p>
    <w:p w14:paraId="6E7EBBF1" w14:textId="77777777" w:rsidR="0069764C" w:rsidRPr="00796CAA" w:rsidRDefault="0069764C" w:rsidP="00796CAA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Negotiations for the resources who are looking for the bench transfer.</w:t>
      </w:r>
    </w:p>
    <w:p w14:paraId="36A40FCC" w14:textId="7BB344CD" w:rsidR="003E7E47" w:rsidRDefault="003E7E47" w:rsidP="00796CAA">
      <w:pPr>
        <w:tabs>
          <w:tab w:val="left" w:pos="720"/>
        </w:tabs>
        <w:spacing w:after="0" w:line="240" w:lineRule="auto"/>
      </w:pPr>
    </w:p>
    <w:p w14:paraId="1CAE3C23" w14:textId="5B2F1113" w:rsidR="0069764C" w:rsidRPr="00300220" w:rsidRDefault="0069764C" w:rsidP="00796CAA">
      <w:pPr>
        <w:tabs>
          <w:tab w:val="left" w:pos="6700"/>
        </w:tabs>
        <w:spacing w:after="0" w:line="240" w:lineRule="auto"/>
        <w:rPr>
          <w:b/>
          <w:sz w:val="24"/>
          <w:szCs w:val="24"/>
        </w:rPr>
      </w:pPr>
      <w:r w:rsidRPr="00300220">
        <w:rPr>
          <w:b/>
          <w:sz w:val="24"/>
          <w:szCs w:val="24"/>
        </w:rPr>
        <w:t xml:space="preserve">Marshallspetzone.com </w:t>
      </w:r>
      <w:r w:rsidRPr="00300220">
        <w:rPr>
          <w:b/>
          <w:sz w:val="24"/>
          <w:szCs w:val="24"/>
        </w:rPr>
        <w:tab/>
      </w:r>
      <w:r w:rsidR="008257F8">
        <w:rPr>
          <w:b/>
          <w:sz w:val="24"/>
          <w:szCs w:val="24"/>
        </w:rPr>
        <w:t xml:space="preserve">March, </w:t>
      </w:r>
      <w:r w:rsidRPr="00300220">
        <w:rPr>
          <w:b/>
          <w:sz w:val="24"/>
          <w:szCs w:val="24"/>
        </w:rPr>
        <w:t>2018 – Ju</w:t>
      </w:r>
      <w:r w:rsidR="008257F8">
        <w:rPr>
          <w:b/>
          <w:sz w:val="24"/>
          <w:szCs w:val="24"/>
        </w:rPr>
        <w:t>ly</w:t>
      </w:r>
      <w:r w:rsidRPr="00300220">
        <w:rPr>
          <w:b/>
          <w:sz w:val="24"/>
          <w:szCs w:val="24"/>
        </w:rPr>
        <w:t>, 2018</w:t>
      </w:r>
    </w:p>
    <w:p w14:paraId="6345C502" w14:textId="77777777" w:rsidR="0069764C" w:rsidRDefault="0069764C" w:rsidP="00796CAA">
      <w:pPr>
        <w:spacing w:after="0" w:line="240" w:lineRule="auto"/>
        <w:rPr>
          <w:b/>
        </w:rPr>
      </w:pPr>
    </w:p>
    <w:p w14:paraId="06A3C3B5" w14:textId="4013CA1E" w:rsidR="0069764C" w:rsidRPr="00796CAA" w:rsidRDefault="0069764C" w:rsidP="00796C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00"/>
        </w:tabs>
        <w:spacing w:after="0" w:line="240" w:lineRule="auto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  <w:color w:val="000000"/>
        </w:rPr>
        <w:t xml:space="preserve">A one stop </w:t>
      </w:r>
      <w:r w:rsidR="003E7E47" w:rsidRPr="00796CAA">
        <w:rPr>
          <w:rFonts w:ascii="Times New Roman" w:hAnsi="Times New Roman" w:cs="Times New Roman"/>
          <w:color w:val="000000"/>
        </w:rPr>
        <w:t>shops</w:t>
      </w:r>
      <w:r w:rsidRPr="00796CAA">
        <w:rPr>
          <w:rFonts w:ascii="Times New Roman" w:hAnsi="Times New Roman" w:cs="Times New Roman"/>
          <w:color w:val="000000"/>
        </w:rPr>
        <w:t xml:space="preserve"> for a complete pet </w:t>
      </w:r>
      <w:r w:rsidR="003E7E47" w:rsidRPr="00796CAA">
        <w:rPr>
          <w:rFonts w:ascii="Times New Roman" w:hAnsi="Times New Roman" w:cs="Times New Roman"/>
          <w:color w:val="000000"/>
        </w:rPr>
        <w:t>accessory</w:t>
      </w:r>
    </w:p>
    <w:p w14:paraId="5397B265" w14:textId="262F6E67" w:rsidR="0069764C" w:rsidRPr="00796CAA" w:rsidRDefault="0069764C" w:rsidP="00796C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00"/>
        </w:tabs>
        <w:spacing w:after="0" w:line="240" w:lineRule="auto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  <w:color w:val="000000"/>
        </w:rPr>
        <w:t xml:space="preserve">E-Commerce site for all the pet related products – beds, food, medicines, </w:t>
      </w:r>
      <w:r w:rsidR="003E7E47" w:rsidRPr="00796CAA">
        <w:rPr>
          <w:rFonts w:ascii="Times New Roman" w:hAnsi="Times New Roman" w:cs="Times New Roman"/>
          <w:color w:val="000000"/>
        </w:rPr>
        <w:t>etc.</w:t>
      </w:r>
    </w:p>
    <w:p w14:paraId="7DA3BD01" w14:textId="77777777" w:rsidR="0069764C" w:rsidRPr="00796CAA" w:rsidRDefault="0069764C" w:rsidP="00796C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00"/>
        </w:tabs>
        <w:spacing w:after="0" w:line="240" w:lineRule="auto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  <w:color w:val="000000"/>
        </w:rPr>
        <w:t>Back link generation &amp; commenting, plagiarism free product description, Social media posting.</w:t>
      </w:r>
    </w:p>
    <w:p w14:paraId="0D96DA49" w14:textId="77777777" w:rsidR="0069764C" w:rsidRPr="00796CAA" w:rsidRDefault="0069764C" w:rsidP="00796C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00"/>
        </w:tabs>
        <w:spacing w:after="0" w:line="240" w:lineRule="auto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  <w:color w:val="000000"/>
        </w:rPr>
        <w:t>Solving the site crawl issues with Moz.com</w:t>
      </w:r>
    </w:p>
    <w:p w14:paraId="6F40CD00" w14:textId="77777777" w:rsidR="0069764C" w:rsidRPr="00796CAA" w:rsidRDefault="0069764C" w:rsidP="00796C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00"/>
        </w:tabs>
        <w:spacing w:after="0" w:line="240" w:lineRule="auto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  <w:color w:val="000000"/>
        </w:rPr>
        <w:t>Viewing the best views of the Google Analytics for the site &amp; promoting the site into that more.</w:t>
      </w:r>
    </w:p>
    <w:p w14:paraId="13083A1C" w14:textId="77777777" w:rsidR="00CD3C96" w:rsidRDefault="00CD3C96" w:rsidP="00796CAA">
      <w:pPr>
        <w:tabs>
          <w:tab w:val="left" w:pos="6700"/>
        </w:tabs>
        <w:spacing w:after="0" w:line="240" w:lineRule="auto"/>
        <w:rPr>
          <w:b/>
          <w:sz w:val="24"/>
          <w:szCs w:val="24"/>
        </w:rPr>
      </w:pPr>
    </w:p>
    <w:p w14:paraId="00F9325D" w14:textId="28BDC3AB" w:rsidR="0069764C" w:rsidRPr="00B73438" w:rsidRDefault="0069764C" w:rsidP="00796CAA">
      <w:pPr>
        <w:tabs>
          <w:tab w:val="left" w:pos="6700"/>
        </w:tabs>
        <w:spacing w:after="0" w:line="240" w:lineRule="auto"/>
        <w:rPr>
          <w:b/>
          <w:sz w:val="24"/>
          <w:szCs w:val="24"/>
        </w:rPr>
      </w:pPr>
      <w:proofErr w:type="spellStart"/>
      <w:r w:rsidRPr="00B73438">
        <w:rPr>
          <w:b/>
          <w:sz w:val="24"/>
          <w:szCs w:val="24"/>
        </w:rPr>
        <w:t>Vigiboss</w:t>
      </w:r>
      <w:proofErr w:type="spellEnd"/>
      <w:r w:rsidRPr="00B73438">
        <w:rPr>
          <w:b/>
          <w:sz w:val="24"/>
          <w:szCs w:val="24"/>
        </w:rPr>
        <w:t xml:space="preserve"> Inc.</w:t>
      </w:r>
      <w:r w:rsidRPr="00B73438">
        <w:rPr>
          <w:b/>
          <w:sz w:val="24"/>
          <w:szCs w:val="24"/>
        </w:rPr>
        <w:tab/>
      </w:r>
      <w:r w:rsidRPr="00B73438">
        <w:rPr>
          <w:rFonts w:ascii="Gautami" w:eastAsia="Gautami" w:hAnsi="Gautami" w:cs="Gautami"/>
          <w:b/>
          <w:sz w:val="24"/>
          <w:szCs w:val="24"/>
        </w:rPr>
        <w:t>​</w:t>
      </w:r>
      <w:r w:rsidRPr="00B73438">
        <w:rPr>
          <w:b/>
          <w:sz w:val="24"/>
          <w:szCs w:val="24"/>
        </w:rPr>
        <w:t>Oct 2016 - March 2018</w:t>
      </w:r>
    </w:p>
    <w:p w14:paraId="730DC8FD" w14:textId="77777777" w:rsidR="0069764C" w:rsidRPr="003E7E47" w:rsidRDefault="0069764C" w:rsidP="00796CAA">
      <w:pPr>
        <w:spacing w:after="0" w:line="240" w:lineRule="auto"/>
        <w:rPr>
          <w:sz w:val="24"/>
          <w:szCs w:val="24"/>
        </w:rPr>
      </w:pPr>
      <w:r w:rsidRPr="003E7E47">
        <w:rPr>
          <w:b/>
          <w:sz w:val="24"/>
          <w:szCs w:val="24"/>
        </w:rPr>
        <w:t>US IT Recruiter</w:t>
      </w:r>
    </w:p>
    <w:p w14:paraId="72E47C62" w14:textId="77777777" w:rsidR="0069764C" w:rsidRDefault="0069764C" w:rsidP="00796CAA">
      <w:pPr>
        <w:spacing w:after="0" w:line="240" w:lineRule="auto"/>
        <w:rPr>
          <w:sz w:val="24"/>
          <w:szCs w:val="24"/>
        </w:rPr>
      </w:pPr>
    </w:p>
    <w:p w14:paraId="4284A553" w14:textId="77777777" w:rsidR="0069764C" w:rsidRPr="00796CAA" w:rsidRDefault="0069764C" w:rsidP="00796CAA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Looking for different new consultants &amp; requirements all over the US states.</w:t>
      </w:r>
    </w:p>
    <w:p w14:paraId="75C74661" w14:textId="77777777" w:rsidR="0069764C" w:rsidRPr="00796CAA" w:rsidRDefault="0069764C" w:rsidP="00796CAA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Marketing the bench consultants.</w:t>
      </w:r>
    </w:p>
    <w:p w14:paraId="78E3E049" w14:textId="797658B7" w:rsidR="0069764C" w:rsidRDefault="0069764C" w:rsidP="00796CAA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Taking mock interview of the candidates on their work experience.</w:t>
      </w:r>
    </w:p>
    <w:p w14:paraId="4C364E34" w14:textId="77777777" w:rsidR="00A25DAD" w:rsidRPr="00796CAA" w:rsidRDefault="00A25DAD" w:rsidP="00A25DA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592043D5" w14:textId="77777777" w:rsidR="0069764C" w:rsidRPr="00796CAA" w:rsidRDefault="0069764C" w:rsidP="00796CAA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submitting the suitable resume for the requirements.</w:t>
      </w:r>
    </w:p>
    <w:p w14:paraId="3B143977" w14:textId="6D4EA6C8" w:rsidR="006C466C" w:rsidRPr="00B54FC9" w:rsidRDefault="0069764C" w:rsidP="00796CAA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Screening candidates, interview schedule’s, sourcing strategies, personality evaluations.</w:t>
      </w:r>
    </w:p>
    <w:p w14:paraId="6B873DCD" w14:textId="7E404334" w:rsidR="0069764C" w:rsidRDefault="0069764C" w:rsidP="00796CAA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lastRenderedPageBreak/>
        <w:t>Rate/Cost negotiation with corporations.</w:t>
      </w:r>
    </w:p>
    <w:p w14:paraId="025F0FF7" w14:textId="3E9655E5" w:rsidR="00EE3D41" w:rsidRDefault="00EE3D41" w:rsidP="00EE3D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2869FD7F" w14:textId="77777777" w:rsidR="00EE3D41" w:rsidRPr="00796CAA" w:rsidRDefault="00EE3D41" w:rsidP="00EE3D4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3E5ADE3B" w14:textId="77777777" w:rsidR="0069764C" w:rsidRPr="00796CAA" w:rsidRDefault="0069764C" w:rsidP="00796CAA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Coordinating client interview (telephonic or in-person interview).</w:t>
      </w:r>
    </w:p>
    <w:p w14:paraId="3F0C418B" w14:textId="77777777" w:rsidR="0069764C" w:rsidRPr="00796CAA" w:rsidRDefault="0069764C" w:rsidP="00796CAA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</w:pPr>
      <w:r w:rsidRPr="00796CAA">
        <w:rPr>
          <w:rFonts w:ascii="Times New Roman" w:hAnsi="Times New Roman" w:cs="Times New Roman"/>
        </w:rPr>
        <w:t>Periodic client feedback/reviews on placed consultants.</w:t>
      </w:r>
    </w:p>
    <w:p w14:paraId="543B4F9B" w14:textId="67BAF8D6" w:rsidR="0069764C" w:rsidRDefault="0069764C" w:rsidP="00796CAA">
      <w:pPr>
        <w:tabs>
          <w:tab w:val="left" w:pos="6960"/>
        </w:tabs>
        <w:spacing w:after="0" w:line="240" w:lineRule="auto"/>
        <w:rPr>
          <w:b/>
        </w:rPr>
      </w:pPr>
    </w:p>
    <w:p w14:paraId="0269CC8C" w14:textId="56C99BEF" w:rsidR="0069764C" w:rsidRPr="006C466C" w:rsidRDefault="0069764C" w:rsidP="00796CAA">
      <w:pPr>
        <w:tabs>
          <w:tab w:val="left" w:pos="6960"/>
        </w:tabs>
        <w:spacing w:after="0" w:line="240" w:lineRule="auto"/>
        <w:rPr>
          <w:b/>
          <w:sz w:val="24"/>
          <w:szCs w:val="24"/>
        </w:rPr>
      </w:pPr>
      <w:proofErr w:type="spellStart"/>
      <w:r w:rsidRPr="006C466C">
        <w:rPr>
          <w:b/>
          <w:sz w:val="24"/>
          <w:szCs w:val="24"/>
        </w:rPr>
        <w:t>SreeInfo</w:t>
      </w:r>
      <w:proofErr w:type="spellEnd"/>
      <w:r w:rsidRPr="006C466C">
        <w:rPr>
          <w:b/>
          <w:sz w:val="24"/>
          <w:szCs w:val="24"/>
        </w:rPr>
        <w:t xml:space="preserve"> Tech LLC</w:t>
      </w:r>
      <w:r w:rsidRPr="006C466C">
        <w:rPr>
          <w:b/>
          <w:sz w:val="24"/>
          <w:szCs w:val="24"/>
        </w:rPr>
        <w:tab/>
      </w:r>
      <w:r w:rsidRPr="006C466C">
        <w:rPr>
          <w:rFonts w:eastAsia="Gautami"/>
          <w:b/>
          <w:sz w:val="24"/>
          <w:szCs w:val="24"/>
        </w:rPr>
        <w:t>​</w:t>
      </w:r>
      <w:r w:rsidRPr="006C466C">
        <w:rPr>
          <w:b/>
          <w:sz w:val="24"/>
          <w:szCs w:val="24"/>
        </w:rPr>
        <w:t>Jan 2016 – Aug 2016</w:t>
      </w:r>
    </w:p>
    <w:p w14:paraId="2FD8C52B" w14:textId="77777777" w:rsidR="0069764C" w:rsidRPr="006C466C" w:rsidRDefault="0069764C" w:rsidP="00796CAA">
      <w:pPr>
        <w:spacing w:after="0" w:line="240" w:lineRule="auto"/>
        <w:rPr>
          <w:sz w:val="24"/>
          <w:szCs w:val="24"/>
        </w:rPr>
      </w:pPr>
      <w:r w:rsidRPr="006C466C">
        <w:rPr>
          <w:b/>
          <w:sz w:val="24"/>
          <w:szCs w:val="24"/>
        </w:rPr>
        <w:t>Bench Sales Recruiter</w:t>
      </w:r>
    </w:p>
    <w:p w14:paraId="2A10BFD7" w14:textId="77777777" w:rsidR="0069764C" w:rsidRDefault="0069764C" w:rsidP="00796CAA">
      <w:pPr>
        <w:spacing w:after="0" w:line="240" w:lineRule="auto"/>
        <w:rPr>
          <w:sz w:val="20"/>
          <w:szCs w:val="20"/>
        </w:rPr>
      </w:pPr>
    </w:p>
    <w:p w14:paraId="5F9C74F1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Looking for different new positions all over the US states.</w:t>
      </w:r>
    </w:p>
    <w:p w14:paraId="103F3997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right="6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Going through the multiple job boards. Looking for the suitable requirements to the consultants and apply on behalf.</w:t>
      </w:r>
    </w:p>
    <w:p w14:paraId="649108E1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Updating the candidate’s profile basing on the position requirement &amp; applying for the positions</w:t>
      </w:r>
    </w:p>
    <w:p w14:paraId="2B0E9454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Following the job portals like – dice, monster, career builder, LinkedIn, Tech-Fetch, etc.</w:t>
      </w:r>
    </w:p>
    <w:p w14:paraId="695D2644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Updating the bench hot list &amp; posting it in social media sites.</w:t>
      </w:r>
    </w:p>
    <w:p w14:paraId="3591F10B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Placing different skilled candidates on the project for different clients &amp; technologies</w:t>
      </w:r>
    </w:p>
    <w:p w14:paraId="3AD913E1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Working with both OPT &amp; H1B visa candidates</w:t>
      </w:r>
    </w:p>
    <w:p w14:paraId="34DC7342" w14:textId="77777777" w:rsidR="0069764C" w:rsidRPr="00796CAA" w:rsidRDefault="0069764C" w:rsidP="00796CA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Maintaining the communication with the recruiters, prime vendors &amp; end clients.</w:t>
      </w:r>
    </w:p>
    <w:p w14:paraId="3A0017F0" w14:textId="77777777" w:rsidR="00A26203" w:rsidRDefault="00A26203" w:rsidP="00796CAA">
      <w:pPr>
        <w:spacing w:after="0" w:line="240" w:lineRule="auto"/>
        <w:rPr>
          <w:sz w:val="20"/>
          <w:szCs w:val="20"/>
        </w:rPr>
      </w:pPr>
    </w:p>
    <w:p w14:paraId="60D91ED7" w14:textId="77777777" w:rsidR="0069764C" w:rsidRPr="00F50EDE" w:rsidRDefault="0069764C" w:rsidP="00796CAA">
      <w:pPr>
        <w:tabs>
          <w:tab w:val="left" w:pos="7180"/>
        </w:tabs>
        <w:spacing w:after="0" w:line="240" w:lineRule="auto"/>
        <w:rPr>
          <w:b/>
          <w:sz w:val="24"/>
          <w:szCs w:val="24"/>
        </w:rPr>
      </w:pPr>
      <w:r w:rsidRPr="00F50EDE">
        <w:rPr>
          <w:b/>
          <w:sz w:val="24"/>
          <w:szCs w:val="24"/>
        </w:rPr>
        <w:t>Cloud Source Inc.</w:t>
      </w:r>
      <w:r w:rsidRPr="00F50EDE">
        <w:rPr>
          <w:b/>
          <w:sz w:val="24"/>
          <w:szCs w:val="24"/>
        </w:rPr>
        <w:tab/>
        <w:t>July 2014 – Dec 2015</w:t>
      </w:r>
    </w:p>
    <w:p w14:paraId="0480F819" w14:textId="77777777" w:rsidR="0069764C" w:rsidRPr="00F50EDE" w:rsidRDefault="0069764C" w:rsidP="00796CAA">
      <w:pPr>
        <w:spacing w:after="0" w:line="240" w:lineRule="auto"/>
        <w:rPr>
          <w:sz w:val="24"/>
          <w:szCs w:val="24"/>
        </w:rPr>
      </w:pPr>
      <w:r w:rsidRPr="00F50EDE">
        <w:rPr>
          <w:b/>
          <w:sz w:val="24"/>
          <w:szCs w:val="24"/>
        </w:rPr>
        <w:t>Recruiter US IT Staffing</w:t>
      </w:r>
    </w:p>
    <w:p w14:paraId="62BA9053" w14:textId="77777777" w:rsidR="0069764C" w:rsidRDefault="0069764C" w:rsidP="00796CAA">
      <w:pPr>
        <w:spacing w:after="0" w:line="240" w:lineRule="auto"/>
        <w:rPr>
          <w:sz w:val="20"/>
          <w:szCs w:val="20"/>
        </w:rPr>
      </w:pPr>
    </w:p>
    <w:p w14:paraId="2A3FB7AA" w14:textId="77777777" w:rsidR="0069764C" w:rsidRPr="00796CAA" w:rsidRDefault="0069764C" w:rsidP="00796CAA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Check day-to-day client requirements</w:t>
      </w:r>
    </w:p>
    <w:p w14:paraId="6975C3BB" w14:textId="77777777" w:rsidR="0069764C" w:rsidRPr="00796CAA" w:rsidRDefault="0069764C" w:rsidP="00796CA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Interact with consultants &amp; employer and find the consultants technical and communication skills</w:t>
      </w:r>
    </w:p>
    <w:p w14:paraId="65E2C801" w14:textId="77777777" w:rsidR="0069764C" w:rsidRPr="00796CAA" w:rsidRDefault="0069764C" w:rsidP="00796CA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Posting requirements in multiple job portals along with social networking sites like Google groups, Facebook and Linked-in and updating them</w:t>
      </w:r>
    </w:p>
    <w:p w14:paraId="481FBDDB" w14:textId="77777777" w:rsidR="0069764C" w:rsidRPr="00796CAA" w:rsidRDefault="0069764C" w:rsidP="00796CA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Sharing the requirements with consultants, and check their relevance</w:t>
      </w:r>
    </w:p>
    <w:p w14:paraId="04C35F31" w14:textId="77777777" w:rsidR="0069764C" w:rsidRPr="00796CAA" w:rsidRDefault="0069764C" w:rsidP="00796CA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Getting interacted with many of the vendors and giving them the details of the consultants and have them call our Technical Team and setting up an interview’s.</w:t>
      </w:r>
    </w:p>
    <w:p w14:paraId="56278C1A" w14:textId="77777777" w:rsidR="0069764C" w:rsidRPr="00796CAA" w:rsidRDefault="0069764C" w:rsidP="00796CA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right="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Producing clear and concise reports for Sr. Management to keep them abreast of the recruitment activities.</w:t>
      </w:r>
    </w:p>
    <w:p w14:paraId="4636AF37" w14:textId="77777777" w:rsidR="0069764C" w:rsidRPr="00796CAA" w:rsidRDefault="0069764C" w:rsidP="00796CAA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Following up with the employers to know the feedback/updates from the client.</w:t>
      </w:r>
    </w:p>
    <w:p w14:paraId="3AECAECB" w14:textId="77777777" w:rsidR="0069764C" w:rsidRPr="00796CAA" w:rsidRDefault="0069764C" w:rsidP="00796CAA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Follow up consultants for updates and maintaining report with consultants.</w:t>
      </w:r>
    </w:p>
    <w:p w14:paraId="24FA651C" w14:textId="77777777" w:rsidR="0069764C" w:rsidRPr="00796CAA" w:rsidRDefault="0069764C" w:rsidP="00796CA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Meet all the targets consistently.</w:t>
      </w:r>
    </w:p>
    <w:p w14:paraId="3505A1F6" w14:textId="77777777" w:rsidR="0069764C" w:rsidRPr="00796CAA" w:rsidRDefault="0069764C" w:rsidP="00796CA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Maintaining good relations with employers for suitable requirements.</w:t>
      </w:r>
    </w:p>
    <w:p w14:paraId="34233C73" w14:textId="77777777" w:rsidR="0069764C" w:rsidRPr="00796CAA" w:rsidRDefault="0069764C" w:rsidP="00796CA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right="20" w:hanging="360"/>
        <w:rPr>
          <w:rFonts w:ascii="Times New Roman" w:hAnsi="Times New Roman" w:cs="Times New Roman"/>
        </w:rPr>
      </w:pPr>
      <w:r w:rsidRPr="00796CAA">
        <w:rPr>
          <w:rFonts w:ascii="Times New Roman" w:hAnsi="Times New Roman" w:cs="Times New Roman"/>
        </w:rPr>
        <w:t>Using social networking sites like LinkedIn, Google groups. For quick communication with the employers as well as with consultants.</w:t>
      </w:r>
    </w:p>
    <w:p w14:paraId="46D2D8B3" w14:textId="77777777" w:rsidR="0069764C" w:rsidRDefault="0069764C" w:rsidP="00796CAA">
      <w:pPr>
        <w:spacing w:after="0" w:line="240" w:lineRule="auto"/>
      </w:pPr>
    </w:p>
    <w:p w14:paraId="4A201EF0" w14:textId="77777777" w:rsidR="0069764C" w:rsidRPr="00796CAA" w:rsidRDefault="0069764C" w:rsidP="00796CAA">
      <w:pPr>
        <w:spacing w:after="0" w:line="240" w:lineRule="auto"/>
        <w:rPr>
          <w:rFonts w:ascii="Times New Roman" w:hAnsi="Times New Roman" w:cs="Times New Roman"/>
        </w:rPr>
      </w:pPr>
      <w:r w:rsidRPr="00796CAA">
        <w:rPr>
          <w:b/>
          <w:sz w:val="24"/>
          <w:szCs w:val="24"/>
        </w:rPr>
        <w:t>Education Details:</w:t>
      </w:r>
      <w:r>
        <w:rPr>
          <w:b/>
        </w:rPr>
        <w:t xml:space="preserve">  </w:t>
      </w:r>
      <w:r>
        <w:rPr>
          <w:rFonts w:ascii="Gautami" w:eastAsia="Gautami" w:hAnsi="Gautami" w:cs="Gautami"/>
        </w:rPr>
        <w:t>​</w:t>
      </w:r>
      <w:r w:rsidRPr="00796CAA">
        <w:rPr>
          <w:rFonts w:ascii="Times New Roman" w:hAnsi="Times New Roman" w:cs="Times New Roman"/>
        </w:rPr>
        <w:t xml:space="preserve">Bachelor of Technology in CSE from MVGR College of Engineering </w:t>
      </w:r>
      <w:r w:rsidRPr="00796CAA">
        <w:rPr>
          <w:rFonts w:ascii="Times New Roman" w:hAnsi="Times New Roman" w:cs="Times New Roman"/>
          <w:b/>
        </w:rPr>
        <w:t>(JNTUK)</w:t>
      </w:r>
      <w:r w:rsidRPr="00796CAA">
        <w:rPr>
          <w:rFonts w:ascii="Times New Roman" w:hAnsi="Times New Roman" w:cs="Times New Roman"/>
        </w:rPr>
        <w:t xml:space="preserve"> - 2013.</w:t>
      </w:r>
    </w:p>
    <w:p w14:paraId="4D4FCB8E" w14:textId="77777777" w:rsidR="0069764C" w:rsidRDefault="0069764C" w:rsidP="00796CAA">
      <w:pPr>
        <w:spacing w:after="0" w:line="240" w:lineRule="auto"/>
        <w:rPr>
          <w:sz w:val="20"/>
          <w:szCs w:val="20"/>
        </w:rPr>
      </w:pPr>
    </w:p>
    <w:p w14:paraId="6532E204" w14:textId="77777777" w:rsidR="00275EB9" w:rsidRDefault="00275EB9" w:rsidP="00796CAA">
      <w:pPr>
        <w:spacing w:after="0" w:line="240" w:lineRule="auto"/>
        <w:rPr>
          <w:b/>
        </w:rPr>
      </w:pPr>
    </w:p>
    <w:p w14:paraId="0940F5C8" w14:textId="2C6621FE" w:rsidR="0069764C" w:rsidRDefault="0069764C" w:rsidP="00796CAA">
      <w:pPr>
        <w:spacing w:after="0" w:line="240" w:lineRule="auto"/>
        <w:rPr>
          <w:sz w:val="20"/>
          <w:szCs w:val="20"/>
        </w:rPr>
      </w:pPr>
      <w:r>
        <w:rPr>
          <w:b/>
        </w:rPr>
        <w:t>Contact details:</w:t>
      </w:r>
    </w:p>
    <w:p w14:paraId="1C21C26A" w14:textId="77777777" w:rsidR="0069764C" w:rsidRDefault="0069764C" w:rsidP="00796CAA">
      <w:pPr>
        <w:spacing w:after="0" w:line="240" w:lineRule="auto"/>
        <w:rPr>
          <w:sz w:val="20"/>
          <w:szCs w:val="20"/>
        </w:rPr>
      </w:pPr>
    </w:p>
    <w:p w14:paraId="562C1E4B" w14:textId="77777777" w:rsidR="0069764C" w:rsidRDefault="0069764C" w:rsidP="00796CAA">
      <w:pPr>
        <w:spacing w:after="0" w:line="240" w:lineRule="auto"/>
        <w:rPr>
          <w:sz w:val="20"/>
          <w:szCs w:val="20"/>
        </w:rPr>
      </w:pPr>
      <w:r>
        <w:t>Vinay D,</w:t>
      </w:r>
    </w:p>
    <w:p w14:paraId="75930F84" w14:textId="77777777" w:rsidR="0069764C" w:rsidRDefault="0069764C" w:rsidP="00796CAA">
      <w:pPr>
        <w:spacing w:after="0" w:line="240" w:lineRule="auto"/>
        <w:rPr>
          <w:sz w:val="20"/>
          <w:szCs w:val="20"/>
        </w:rPr>
      </w:pPr>
      <w:r>
        <w:t>Simhagiri Towers,</w:t>
      </w:r>
    </w:p>
    <w:p w14:paraId="25C726DA" w14:textId="5745A60C" w:rsidR="0069764C" w:rsidRDefault="0069764C" w:rsidP="00796CAA">
      <w:pPr>
        <w:spacing w:after="0" w:line="240" w:lineRule="auto"/>
      </w:pPr>
      <w:proofErr w:type="spellStart"/>
      <w:r>
        <w:t>Akkayapalem</w:t>
      </w:r>
      <w:proofErr w:type="spellEnd"/>
      <w:r>
        <w:t>, Visakhapatnam.</w:t>
      </w:r>
    </w:p>
    <w:p w14:paraId="25FFED9B" w14:textId="73BBDADF" w:rsidR="00677056" w:rsidRDefault="00677056" w:rsidP="00796CAA">
      <w:pPr>
        <w:spacing w:after="0" w:line="240" w:lineRule="auto"/>
        <w:rPr>
          <w:sz w:val="20"/>
          <w:szCs w:val="20"/>
        </w:rPr>
      </w:pPr>
      <w:r>
        <w:t xml:space="preserve">Andhra Pradesh. </w:t>
      </w:r>
    </w:p>
    <w:p w14:paraId="642A4240" w14:textId="77777777" w:rsidR="0069764C" w:rsidRDefault="0069764C" w:rsidP="00796CAA">
      <w:pPr>
        <w:spacing w:after="0" w:line="240" w:lineRule="auto"/>
        <w:rPr>
          <w:sz w:val="20"/>
          <w:szCs w:val="20"/>
        </w:rPr>
      </w:pPr>
      <w:r>
        <w:rPr>
          <w:b/>
        </w:rPr>
        <w:t>Date of Birth:</w:t>
      </w:r>
      <w:r>
        <w:rPr>
          <w:rFonts w:ascii="Gautami" w:eastAsia="Gautami" w:hAnsi="Gautami" w:cs="Gautami"/>
        </w:rPr>
        <w:t xml:space="preserve"> ​ </w:t>
      </w:r>
      <w:r>
        <w:t>05</w:t>
      </w:r>
      <w:r w:rsidRPr="00B21919">
        <w:rPr>
          <w:vertAlign w:val="superscript"/>
        </w:rPr>
        <w:t>th</w:t>
      </w:r>
      <w:r>
        <w:t xml:space="preserve"> Nov, 1990</w:t>
      </w:r>
    </w:p>
    <w:p w14:paraId="79ED4735" w14:textId="14FBE7E5" w:rsidR="0030347E" w:rsidRDefault="0069764C" w:rsidP="00FA56FA">
      <w:pPr>
        <w:tabs>
          <w:tab w:val="left" w:pos="3165"/>
        </w:tabs>
        <w:spacing w:after="0" w:line="240" w:lineRule="auto"/>
      </w:pPr>
      <w:r>
        <w:rPr>
          <w:b/>
        </w:rPr>
        <w:lastRenderedPageBreak/>
        <w:t xml:space="preserve">Marital Status: </w:t>
      </w:r>
      <w:r>
        <w:rPr>
          <w:rFonts w:ascii="Gautami" w:eastAsia="Gautami" w:hAnsi="Gautami" w:cs="Gautami"/>
        </w:rPr>
        <w:t>​</w:t>
      </w:r>
      <w:r>
        <w:t xml:space="preserve"> Single</w:t>
      </w:r>
    </w:p>
    <w:sectPr w:rsidR="0030347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6BAE" w14:textId="77777777" w:rsidR="00C856D8" w:rsidRDefault="00C856D8">
      <w:pPr>
        <w:spacing w:after="0" w:line="240" w:lineRule="auto"/>
      </w:pPr>
      <w:r>
        <w:separator/>
      </w:r>
    </w:p>
  </w:endnote>
  <w:endnote w:type="continuationSeparator" w:id="0">
    <w:p w14:paraId="27A9AA8A" w14:textId="77777777" w:rsidR="00C856D8" w:rsidRDefault="00C8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422D" w14:textId="77777777" w:rsidR="00C856D8" w:rsidRDefault="00C856D8">
      <w:pPr>
        <w:spacing w:after="0" w:line="240" w:lineRule="auto"/>
      </w:pPr>
      <w:r>
        <w:separator/>
      </w:r>
    </w:p>
  </w:footnote>
  <w:footnote w:type="continuationSeparator" w:id="0">
    <w:p w14:paraId="361D4103" w14:textId="77777777" w:rsidR="00C856D8" w:rsidRDefault="00C8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4564" w14:textId="77777777" w:rsidR="0069764C" w:rsidRDefault="0069764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b/>
        <w:color w:val="000000"/>
      </w:rPr>
      <w:t>Vinay D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    +91-8121018120</w:t>
    </w:r>
  </w:p>
  <w:p w14:paraId="0D28E54C" w14:textId="77777777" w:rsidR="0069764C" w:rsidRDefault="0069764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b/>
        <w:color w:val="000000"/>
      </w:rPr>
      <w:t xml:space="preserve">US IT Recruiter, Sales, 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hyperlink r:id="rId1">
      <w:r>
        <w:rPr>
          <w:b/>
          <w:color w:val="0000FF"/>
          <w:u w:val="single"/>
        </w:rPr>
        <w:t>dvinay90@gmail.com</w:t>
      </w:r>
    </w:hyperlink>
  </w:p>
  <w:p w14:paraId="74F15186" w14:textId="77777777" w:rsidR="0069764C" w:rsidRDefault="0069764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b/>
        <w:color w:val="000000"/>
      </w:rPr>
      <w:t>Digital Marketing &amp; SEO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398"/>
    <w:multiLevelType w:val="multilevel"/>
    <w:tmpl w:val="79BEE4E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5A0F28"/>
    <w:multiLevelType w:val="multilevel"/>
    <w:tmpl w:val="4860F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D730F5"/>
    <w:multiLevelType w:val="multilevel"/>
    <w:tmpl w:val="AFC0FA9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D408AD"/>
    <w:multiLevelType w:val="multilevel"/>
    <w:tmpl w:val="09E4C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972D8"/>
    <w:multiLevelType w:val="multilevel"/>
    <w:tmpl w:val="32FEA19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E53B1D"/>
    <w:multiLevelType w:val="multilevel"/>
    <w:tmpl w:val="E8DCC51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EB45AD1"/>
    <w:multiLevelType w:val="multilevel"/>
    <w:tmpl w:val="8BB08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2D059B6"/>
    <w:multiLevelType w:val="multilevel"/>
    <w:tmpl w:val="C778C31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575A28"/>
    <w:multiLevelType w:val="multilevel"/>
    <w:tmpl w:val="116824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EC1D7E"/>
    <w:multiLevelType w:val="multilevel"/>
    <w:tmpl w:val="228CCB5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0490BEE"/>
    <w:multiLevelType w:val="multilevel"/>
    <w:tmpl w:val="CC70808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1F52F83"/>
    <w:multiLevelType w:val="multilevel"/>
    <w:tmpl w:val="C76AA03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2B757B9"/>
    <w:multiLevelType w:val="multilevel"/>
    <w:tmpl w:val="41CC7A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67B50A0"/>
    <w:multiLevelType w:val="multilevel"/>
    <w:tmpl w:val="C512F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B740BC5"/>
    <w:multiLevelType w:val="multilevel"/>
    <w:tmpl w:val="5FE41DE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D7867C6"/>
    <w:multiLevelType w:val="multilevel"/>
    <w:tmpl w:val="AF1412E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EA3271A"/>
    <w:multiLevelType w:val="multilevel"/>
    <w:tmpl w:val="AB8CB2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5D258D0"/>
    <w:multiLevelType w:val="multilevel"/>
    <w:tmpl w:val="E3B099E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17"/>
  </w:num>
  <w:num w:numId="9">
    <w:abstractNumId w:val="16"/>
  </w:num>
  <w:num w:numId="10">
    <w:abstractNumId w:val="10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4C"/>
    <w:rsid w:val="00046324"/>
    <w:rsid w:val="00050DE7"/>
    <w:rsid w:val="001105ED"/>
    <w:rsid w:val="002102AE"/>
    <w:rsid w:val="00275EB9"/>
    <w:rsid w:val="002D3B4C"/>
    <w:rsid w:val="00302F90"/>
    <w:rsid w:val="0030347E"/>
    <w:rsid w:val="003407A2"/>
    <w:rsid w:val="003879E7"/>
    <w:rsid w:val="003E7E47"/>
    <w:rsid w:val="00422A35"/>
    <w:rsid w:val="004601FC"/>
    <w:rsid w:val="004F1056"/>
    <w:rsid w:val="00543329"/>
    <w:rsid w:val="005C72CE"/>
    <w:rsid w:val="00677056"/>
    <w:rsid w:val="0069764C"/>
    <w:rsid w:val="006C466C"/>
    <w:rsid w:val="006D1124"/>
    <w:rsid w:val="006E0331"/>
    <w:rsid w:val="00796CAA"/>
    <w:rsid w:val="008216DB"/>
    <w:rsid w:val="008257F8"/>
    <w:rsid w:val="008976DB"/>
    <w:rsid w:val="009D7C64"/>
    <w:rsid w:val="00A25DAD"/>
    <w:rsid w:val="00A26203"/>
    <w:rsid w:val="00B54FC9"/>
    <w:rsid w:val="00B73438"/>
    <w:rsid w:val="00BC353D"/>
    <w:rsid w:val="00C856D8"/>
    <w:rsid w:val="00C87FD2"/>
    <w:rsid w:val="00CA576E"/>
    <w:rsid w:val="00CD3C96"/>
    <w:rsid w:val="00D3370B"/>
    <w:rsid w:val="00DB1515"/>
    <w:rsid w:val="00DC4984"/>
    <w:rsid w:val="00E25F3B"/>
    <w:rsid w:val="00EE3D41"/>
    <w:rsid w:val="00F213FC"/>
    <w:rsid w:val="00F50EDE"/>
    <w:rsid w:val="00FA56FA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4BB9"/>
  <w15:chartTrackingRefBased/>
  <w15:docId w15:val="{5EECADDF-5659-4CDF-AD2F-216B3EC5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64C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vinay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15EF-C22A-4317-8AAB-96BC9851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</cp:lastModifiedBy>
  <cp:revision>24</cp:revision>
  <dcterms:created xsi:type="dcterms:W3CDTF">2020-09-11T07:50:00Z</dcterms:created>
  <dcterms:modified xsi:type="dcterms:W3CDTF">2020-10-14T07:17:00Z</dcterms:modified>
</cp:coreProperties>
</file>