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EFDA74" w14:textId="1A570F42" w:rsidR="00922C97" w:rsidRDefault="007C2E70"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43B5A2" wp14:editId="18F11BFD">
                <wp:simplePos x="0" y="0"/>
                <wp:positionH relativeFrom="page">
                  <wp:align>left</wp:align>
                </wp:positionH>
                <wp:positionV relativeFrom="paragraph">
                  <wp:posOffset>-419100</wp:posOffset>
                </wp:positionV>
                <wp:extent cx="2790825" cy="12372975"/>
                <wp:effectExtent l="0" t="0" r="9525" b="9525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1237297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3D4530" w14:textId="0DA1E9E1" w:rsidR="0053202A" w:rsidRPr="00A55A34" w:rsidRDefault="007C2E70" w:rsidP="007C2E7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A55A34">
                              <w:rPr>
                                <w:noProof/>
                                <w:sz w:val="44"/>
                                <w:szCs w:val="44"/>
                              </w:rPr>
                              <w:drawing>
                                <wp:inline distT="0" distB="0" distL="0" distR="0" wp14:anchorId="2A740934" wp14:editId="67F69248">
                                  <wp:extent cx="2152297" cy="2637790"/>
                                  <wp:effectExtent l="0" t="0" r="635" b="0"/>
                                  <wp:docPr id="50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0467" cy="26478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55A34"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</w:rPr>
                              <w:t>ABH</w:t>
                            </w:r>
                            <w:r w:rsidR="0053202A" w:rsidRPr="00A55A34"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</w:rPr>
                              <w:t>ISHEK GHOSH</w:t>
                            </w:r>
                            <w:r w:rsidR="0053202A" w:rsidRPr="00A55A34">
                              <w:rPr>
                                <w:noProof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53202A" w:rsidRPr="00A55A34">
                              <w:rPr>
                                <w:b/>
                                <w:bCs/>
                                <w:noProof/>
                                <w:sz w:val="44"/>
                                <w:szCs w:val="44"/>
                              </w:rPr>
                              <w:drawing>
                                <wp:inline distT="0" distB="0" distL="0" distR="0" wp14:anchorId="6A6C607C" wp14:editId="57414DFA">
                                  <wp:extent cx="2285806" cy="5915025"/>
                                  <wp:effectExtent l="0" t="0" r="0" b="0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8801" cy="59227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541C192" w14:textId="77777777" w:rsidR="0053202A" w:rsidRDefault="0053202A" w:rsidP="0053202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43B5A2" id="Prostokąt 1" o:spid="_x0000_s1026" style="position:absolute;margin-left:0;margin-top:-33pt;width:219.75pt;height:974.25pt;z-index:25166950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" fillcolor="#e7e6e6 [3214]" stroked="f" strokeweight="1pt">
                <v:textbox>
                  <w:txbxContent>
                    <w:p w14:paraId="3C3D4530" w14:textId="0DA1E9E1" w:rsidR="0053202A" w:rsidRPr="00A55A34" w:rsidRDefault="007C2E70" w:rsidP="007C2E70">
                      <w:pPr>
                        <w:spacing w:after="0"/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A55A34">
                        <w:rPr>
                          <w:noProof/>
                          <w:sz w:val="44"/>
                          <w:szCs w:val="44"/>
                        </w:rPr>
                        <w:drawing>
                          <wp:inline distT="0" distB="0" distL="0" distR="0" wp14:anchorId="2A740934" wp14:editId="67F69248">
                            <wp:extent cx="2152297" cy="2637790"/>
                            <wp:effectExtent l="0" t="0" r="635" b="0"/>
                            <wp:docPr id="50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0467" cy="26478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55A34">
                        <w:rPr>
                          <w:noProof/>
                          <w:color w:val="000000" w:themeColor="text1"/>
                          <w:sz w:val="44"/>
                          <w:szCs w:val="44"/>
                        </w:rPr>
                        <w:t>ABH</w:t>
                      </w:r>
                      <w:r w:rsidR="0053202A" w:rsidRPr="00A55A34">
                        <w:rPr>
                          <w:noProof/>
                          <w:color w:val="000000" w:themeColor="text1"/>
                          <w:sz w:val="44"/>
                          <w:szCs w:val="44"/>
                        </w:rPr>
                        <w:t>ISHEK GHOSH</w:t>
                      </w:r>
                      <w:r w:rsidR="0053202A" w:rsidRPr="00A55A34">
                        <w:rPr>
                          <w:noProof/>
                          <w:sz w:val="44"/>
                          <w:szCs w:val="44"/>
                        </w:rPr>
                        <w:t xml:space="preserve"> </w:t>
                      </w:r>
                      <w:r w:rsidR="0053202A" w:rsidRPr="00A55A34">
                        <w:rPr>
                          <w:b/>
                          <w:bCs/>
                          <w:noProof/>
                          <w:sz w:val="44"/>
                          <w:szCs w:val="44"/>
                        </w:rPr>
                        <w:drawing>
                          <wp:inline distT="0" distB="0" distL="0" distR="0" wp14:anchorId="6A6C607C" wp14:editId="57414DFA">
                            <wp:extent cx="2285806" cy="5915025"/>
                            <wp:effectExtent l="0" t="0" r="0" b="0"/>
                            <wp:docPr id="51" name="Pictur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8801" cy="59227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541C192" w14:textId="77777777" w:rsidR="0053202A" w:rsidRDefault="0053202A" w:rsidP="0053202A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2A7E15"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B1EA599" wp14:editId="2E021BB1">
                <wp:simplePos x="0" y="0"/>
                <wp:positionH relativeFrom="column">
                  <wp:posOffset>2324100</wp:posOffset>
                </wp:positionH>
                <wp:positionV relativeFrom="paragraph">
                  <wp:posOffset>0</wp:posOffset>
                </wp:positionV>
                <wp:extent cx="4667250" cy="10734675"/>
                <wp:effectExtent l="0" t="0" r="0" b="0"/>
                <wp:wrapSquare wrapText="bothSides"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10734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0539A0" w14:textId="77777777" w:rsidR="00B87C0C" w:rsidRDefault="00F06835" w:rsidP="00B87C0C">
                            <w:pPr>
                              <w:pStyle w:val="Styl1"/>
                              <w:spacing w:before="0" w:after="0"/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06E86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Objectives</w:t>
                            </w:r>
                          </w:p>
                          <w:p w14:paraId="2916B30B" w14:textId="6EE2ACA5" w:rsidR="00AA2996" w:rsidRDefault="00F507D7" w:rsidP="00B87C0C">
                            <w:pPr>
                              <w:pStyle w:val="Styl1"/>
                              <w:spacing w:before="0" w:after="0"/>
                              <w:rPr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F507D7">
                              <w:rPr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val="en-US"/>
                              </w:rPr>
                              <w:t xml:space="preserve">To work in an organization that offers challenging opportunities, which provides innovative work and exposure to the latest technologies where </w:t>
                            </w:r>
                            <w:r w:rsidR="00B87C0C">
                              <w:rPr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val="en-US"/>
                              </w:rPr>
                              <w:t>I</w:t>
                            </w:r>
                            <w:r w:rsidRPr="00F507D7">
                              <w:rPr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val="en-US"/>
                              </w:rPr>
                              <w:t xml:space="preserve"> can continuously enhance my skills by working sincerely and contribute to the company’s growth to the best of my potential.  </w:t>
                            </w:r>
                          </w:p>
                          <w:p w14:paraId="757BBE88" w14:textId="77777777" w:rsidR="0053202A" w:rsidRPr="002A7E15" w:rsidRDefault="0053202A" w:rsidP="00B87C0C">
                            <w:pPr>
                              <w:pStyle w:val="Styl1"/>
                              <w:spacing w:before="0" w:after="0"/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61C151F6" w14:textId="78106C46" w:rsidR="00380CB2" w:rsidRPr="002A7E15" w:rsidRDefault="00006E86" w:rsidP="00AA2996">
                            <w:pPr>
                              <w:pStyle w:val="Styl1"/>
                              <w:spacing w:before="0"/>
                              <w:rPr>
                                <w:rFonts w:asciiTheme="minorHAnsi" w:eastAsiaTheme="minorHAnsi" w:hAnsiTheme="minorHAnsi" w:cstheme="minorBidi"/>
                                <w:color w:val="auto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A7E15">
                              <w:rPr>
                                <w:noProof/>
                                <w:sz w:val="28"/>
                                <w:szCs w:val="28"/>
                                <w:lang w:val="en-IN" w:eastAsia="en-IN"/>
                              </w:rPr>
                              <w:drawing>
                                <wp:inline distT="0" distB="0" distL="0" distR="0" wp14:anchorId="548D08B8" wp14:editId="03C391A2">
                                  <wp:extent cx="279400" cy="119743"/>
                                  <wp:effectExtent l="0" t="0" r="6350" b="0"/>
                                  <wp:docPr id="52" name="Picture 52" descr="C:\Users\SUKANTA SIL\AppData\Local\Microsoft\Windows\INetCache\IE\M99KH6W2\Skill_development_images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:\Users\SUKANTA SIL\AppData\Local\Microsoft\Windows\INetCache\IE\M99KH6W2\Skill_development_images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84561" cy="121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80CB2" w:rsidRPr="002A7E15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Skill Highlights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44"/>
                              <w:gridCol w:w="3394"/>
                            </w:tblGrid>
                            <w:tr w:rsidR="006C2453" w:rsidRPr="002A7E15" w14:paraId="5BB26966" w14:textId="77777777" w:rsidTr="00B87C0C">
                              <w:trPr>
                                <w:trHeight w:val="113"/>
                              </w:trPr>
                              <w:tc>
                                <w:tcPr>
                                  <w:tcW w:w="3344" w:type="dxa"/>
                                </w:tcPr>
                                <w:p w14:paraId="5072471F" w14:textId="77777777" w:rsidR="00380CB2" w:rsidRPr="002A7E15" w:rsidRDefault="00380CB2" w:rsidP="00380CB2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spacing w:line="240" w:lineRule="auto"/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2A7E15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Project management</w:t>
                                  </w:r>
                                </w:p>
                                <w:p w14:paraId="4B1F5AA9" w14:textId="77777777" w:rsidR="00380CB2" w:rsidRPr="002A7E15" w:rsidRDefault="00F06835" w:rsidP="00380CB2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spacing w:line="240" w:lineRule="auto"/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2A7E15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Valuation</w:t>
                                  </w:r>
                                  <w:r w:rsidR="00D47D40" w:rsidRPr="002A7E15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r w:rsidR="006C2453" w:rsidRPr="002A7E15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analysis</w:t>
                                  </w:r>
                                </w:p>
                                <w:p w14:paraId="0CE5DC8A" w14:textId="5425F6E2" w:rsidR="00380CB2" w:rsidRPr="002A7E15" w:rsidRDefault="00E80EDD" w:rsidP="00380CB2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spacing w:line="240" w:lineRule="auto"/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2A7E15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Project </w:t>
                                  </w:r>
                                  <w:r w:rsidR="0089573A" w:rsidRPr="002A7E15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Feasibility analysis</w:t>
                                  </w:r>
                                </w:p>
                              </w:tc>
                              <w:tc>
                                <w:tcPr>
                                  <w:tcW w:w="3394" w:type="dxa"/>
                                </w:tcPr>
                                <w:p w14:paraId="63FD3AEB" w14:textId="131F0B94" w:rsidR="00380CB2" w:rsidRPr="002A7E15" w:rsidRDefault="00201E51" w:rsidP="00E56022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spacing w:line="24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2A7E15">
                                    <w:rPr>
                                      <w:sz w:val="24"/>
                                      <w:szCs w:val="24"/>
                                    </w:rPr>
                                    <w:t>Project</w:t>
                                  </w:r>
                                  <w:r w:rsidR="00363A80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2A7E15">
                                    <w:rPr>
                                      <w:sz w:val="24"/>
                                      <w:szCs w:val="24"/>
                                    </w:rPr>
                                    <w:t>cost</w:t>
                                  </w:r>
                                  <w:r w:rsidR="00363A80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2A7E15">
                                    <w:rPr>
                                      <w:sz w:val="24"/>
                                      <w:szCs w:val="24"/>
                                    </w:rPr>
                                    <w:t>management</w:t>
                                  </w:r>
                                </w:p>
                                <w:p w14:paraId="45B6E1D1" w14:textId="77777777" w:rsidR="005B5C23" w:rsidRPr="002A7E15" w:rsidRDefault="00065831" w:rsidP="00065831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spacing w:line="24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2A7E15">
                                    <w:rPr>
                                      <w:sz w:val="24"/>
                                      <w:szCs w:val="24"/>
                                    </w:rPr>
                                    <w:t>Contarct</w:t>
                                  </w:r>
                                  <w:r w:rsidR="00DF702B" w:rsidRPr="002A7E15">
                                    <w:rPr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 w:rsidR="004D4644" w:rsidRPr="002A7E15">
                                    <w:rPr>
                                      <w:sz w:val="24"/>
                                      <w:szCs w:val="24"/>
                                    </w:rPr>
                                    <w:t xml:space="preserve"> &amp; claim</w:t>
                                  </w:r>
                                  <w:r w:rsidRPr="002A7E15">
                                    <w:rPr>
                                      <w:sz w:val="24"/>
                                      <w:szCs w:val="24"/>
                                    </w:rPr>
                                    <w:t xml:space="preserve"> management </w:t>
                                  </w:r>
                                </w:p>
                                <w:p w14:paraId="04CA307A" w14:textId="27496510" w:rsidR="0053202A" w:rsidRPr="002A7E15" w:rsidRDefault="0053202A" w:rsidP="0053202A">
                                  <w:pPr>
                                    <w:pStyle w:val="ListParagraph"/>
                                    <w:spacing w:line="24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339D93E" w14:textId="09531E2D" w:rsidR="001C2147" w:rsidRPr="002A7E15" w:rsidRDefault="00A731C4" w:rsidP="006D67EE">
                            <w:pPr>
                              <w:pStyle w:val="Styl1"/>
                              <w:spacing w:before="24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A7E15">
                              <w:rPr>
                                <w:noProof/>
                                <w:sz w:val="28"/>
                                <w:szCs w:val="28"/>
                                <w:lang w:val="en-IN" w:eastAsia="en-IN"/>
                              </w:rPr>
                              <w:drawing>
                                <wp:inline distT="0" distB="0" distL="0" distR="0" wp14:anchorId="762AA515" wp14:editId="5D0C15A2">
                                  <wp:extent cx="342900" cy="188705"/>
                                  <wp:effectExtent l="0" t="0" r="0" b="1905"/>
                                  <wp:docPr id="53" name="Picture 53" descr="C:\Program Files (x86)\Microsoft Office\MEDIA\CAGCAT10\j0205462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Program Files (x86)\Microsoft Office\MEDIA\CAGCAT10\j0205462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900" cy="1887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A7E15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Work </w:t>
                            </w:r>
                            <w:r w:rsidR="00380CB2" w:rsidRPr="002A7E15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Experience</w:t>
                            </w:r>
                            <w:r w:rsidR="00006E86" w:rsidRPr="002A7E15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(</w:t>
                            </w:r>
                            <w:r w:rsidR="005406D1" w:rsidRPr="002A7E15">
                              <w:rPr>
                                <w:sz w:val="28"/>
                                <w:szCs w:val="28"/>
                                <w:lang w:val="en-US"/>
                              </w:rPr>
                              <w:t>3 Years</w:t>
                            </w:r>
                            <w:r w:rsidR="00F64BCD" w:rsidRPr="002A7E15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1 month</w:t>
                            </w:r>
                            <w:r w:rsidR="00D666DA" w:rsidRPr="002A7E15">
                              <w:rPr>
                                <w:sz w:val="28"/>
                                <w:szCs w:val="28"/>
                                <w:lang w:val="en-US"/>
                              </w:rPr>
                              <w:t>)</w:t>
                            </w:r>
                          </w:p>
                          <w:p w14:paraId="608AC8A4" w14:textId="60FDDB87" w:rsidR="00591AAD" w:rsidRPr="002A7E15" w:rsidRDefault="00CC244C" w:rsidP="00D666DA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2A7E15">
                              <w:rPr>
                                <w:b/>
                                <w:sz w:val="22"/>
                                <w:szCs w:val="22"/>
                                <w:lang w:val="en-US"/>
                              </w:rPr>
                              <w:t>Management Trainee</w:t>
                            </w:r>
                            <w:r w:rsidR="00591AAD" w:rsidRPr="002A7E15">
                              <w:rPr>
                                <w:bCs/>
                                <w:sz w:val="22"/>
                                <w:szCs w:val="22"/>
                                <w:lang w:val="en-US"/>
                              </w:rPr>
                              <w:t>– Oct 2020 - Present</w:t>
                            </w:r>
                          </w:p>
                          <w:p w14:paraId="6EF7FAA9" w14:textId="5178B702" w:rsidR="00591AAD" w:rsidRPr="00363A80" w:rsidRDefault="00591AAD" w:rsidP="00591AAD">
                            <w:pPr>
                              <w:pStyle w:val="NoSpacing"/>
                              <w:ind w:left="360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363A80">
                              <w:rPr>
                                <w:b/>
                                <w:sz w:val="24"/>
                                <w:szCs w:val="24"/>
                                <w:highlight w:val="lightGray"/>
                                <w:lang w:val="en-US"/>
                              </w:rPr>
                              <w:t xml:space="preserve">MYK </w:t>
                            </w:r>
                            <w:r w:rsidR="0089573A" w:rsidRPr="00363A80">
                              <w:rPr>
                                <w:b/>
                                <w:sz w:val="24"/>
                                <w:szCs w:val="24"/>
                                <w:highlight w:val="lightGray"/>
                                <w:lang w:val="en-US"/>
                              </w:rPr>
                              <w:t>A</w:t>
                            </w:r>
                            <w:r w:rsidRPr="00363A80">
                              <w:rPr>
                                <w:b/>
                                <w:sz w:val="24"/>
                                <w:szCs w:val="24"/>
                                <w:highlight w:val="lightGray"/>
                                <w:lang w:val="en-US"/>
                              </w:rPr>
                              <w:t>rment</w:t>
                            </w:r>
                            <w:r w:rsidRPr="00363A80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 </w:t>
                            </w:r>
                          </w:p>
                          <w:p w14:paraId="2FA04E39" w14:textId="3A696D97" w:rsidR="00CC244C" w:rsidRPr="002A7E15" w:rsidRDefault="00CC244C" w:rsidP="00CC244C">
                            <w:pPr>
                              <w:pStyle w:val="NoSpacing"/>
                              <w:numPr>
                                <w:ilvl w:val="0"/>
                                <w:numId w:val="13"/>
                              </w:numPr>
                              <w:rPr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A7E15">
                              <w:rPr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Specification Consultant </w:t>
                            </w:r>
                          </w:p>
                          <w:p w14:paraId="396DA758" w14:textId="77777777" w:rsidR="002A7E15" w:rsidRDefault="0063482D" w:rsidP="0063482D">
                            <w:pPr>
                              <w:pStyle w:val="NoSpacing"/>
                              <w:numPr>
                                <w:ilvl w:val="0"/>
                                <w:numId w:val="14"/>
                              </w:numPr>
                              <w:rPr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A7E15">
                              <w:rPr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Deal with key client like </w:t>
                            </w:r>
                            <w:proofErr w:type="gramStart"/>
                            <w:r w:rsidRPr="002A7E15">
                              <w:rPr>
                                <w:bCs/>
                                <w:sz w:val="20"/>
                                <w:szCs w:val="20"/>
                                <w:lang w:val="en-US"/>
                              </w:rPr>
                              <w:t>PWD ,</w:t>
                            </w:r>
                            <w:proofErr w:type="gramEnd"/>
                            <w:r w:rsidRPr="002A7E15">
                              <w:rPr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CPWD , NRL , NFR, MES , AIR FORCE , DRDO</w:t>
                            </w:r>
                            <w:r w:rsidR="0089573A" w:rsidRPr="002A7E15">
                              <w:rPr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, IOCL</w:t>
                            </w:r>
                            <w:r w:rsidR="00922C97" w:rsidRPr="002A7E15">
                              <w:rPr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,NHIDCL etc.</w:t>
                            </w:r>
                            <w:r w:rsidRPr="002A7E15">
                              <w:rPr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to get asso</w:t>
                            </w:r>
                            <w:r w:rsidR="00F64BCD" w:rsidRPr="002A7E15">
                              <w:rPr>
                                <w:bCs/>
                                <w:sz w:val="20"/>
                                <w:szCs w:val="20"/>
                                <w:lang w:val="en-US"/>
                              </w:rPr>
                              <w:t>ciated with their schedule as per their specification.</w:t>
                            </w:r>
                          </w:p>
                          <w:p w14:paraId="799E0801" w14:textId="77F6281C" w:rsidR="0063482D" w:rsidRPr="002A7E15" w:rsidRDefault="0063482D" w:rsidP="002A7E15">
                            <w:pPr>
                              <w:pStyle w:val="NoSpacing"/>
                              <w:ind w:left="1800"/>
                              <w:rPr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A7E15">
                              <w:rPr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  <w:p w14:paraId="2EE78F8C" w14:textId="6F58757E" w:rsidR="00380CB2" w:rsidRPr="002A7E15" w:rsidRDefault="006C2453" w:rsidP="00D666DA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2A7E15">
                              <w:rPr>
                                <w:b/>
                                <w:sz w:val="22"/>
                                <w:szCs w:val="22"/>
                                <w:lang w:val="en-US"/>
                              </w:rPr>
                              <w:t>Junior Engineer</w:t>
                            </w:r>
                            <w:r w:rsidR="00380CB2" w:rsidRPr="002A7E15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- </w:t>
                            </w:r>
                            <w:r w:rsidRPr="002A7E15">
                              <w:rPr>
                                <w:sz w:val="22"/>
                                <w:szCs w:val="22"/>
                                <w:lang w:val="en-US"/>
                              </w:rPr>
                              <w:t>Dec 2015 - April 2017</w:t>
                            </w:r>
                          </w:p>
                          <w:p w14:paraId="047AB01A" w14:textId="77777777" w:rsidR="00380CB2" w:rsidRPr="002A7E15" w:rsidRDefault="006C2453" w:rsidP="005457E0">
                            <w:pPr>
                              <w:pStyle w:val="NoSpacing"/>
                              <w:ind w:left="360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A7E15">
                              <w:rPr>
                                <w:b/>
                                <w:sz w:val="24"/>
                                <w:szCs w:val="24"/>
                                <w:highlight w:val="lightGray"/>
                                <w:lang w:val="en-US"/>
                              </w:rPr>
                              <w:t>NCC Limited</w:t>
                            </w:r>
                          </w:p>
                          <w:p w14:paraId="71C2786F" w14:textId="6DE20747" w:rsidR="006C2453" w:rsidRPr="002A7E15" w:rsidRDefault="00840804" w:rsidP="002A7E15">
                            <w:pPr>
                              <w:pStyle w:val="NoSpacing"/>
                              <w:numPr>
                                <w:ilvl w:val="0"/>
                                <w:numId w:val="20"/>
                              </w:numPr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A7E15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SICPAC project </w:t>
                            </w:r>
                            <w:r w:rsidR="0089573A" w:rsidRPr="002A7E15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under Govt.</w:t>
                            </w:r>
                            <w:r w:rsidRPr="002A7E15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89573A" w:rsidRPr="002A7E15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of Meghalaya</w:t>
                            </w:r>
                            <w:r w:rsidRPr="002A7E15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at</w:t>
                            </w:r>
                            <w:r w:rsidR="006C2453" w:rsidRPr="002A7E15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89573A" w:rsidRPr="002A7E15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Shillong, Meghalaya</w:t>
                            </w:r>
                          </w:p>
                          <w:p w14:paraId="4C9333DC" w14:textId="28437CAD" w:rsidR="006C2453" w:rsidRPr="002A7E15" w:rsidRDefault="006C2453" w:rsidP="00380CB2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A7E1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Project quality </w:t>
                            </w:r>
                            <w:r w:rsidR="0089573A" w:rsidRPr="002A7E15">
                              <w:rPr>
                                <w:sz w:val="20"/>
                                <w:szCs w:val="20"/>
                                <w:lang w:val="en-US"/>
                              </w:rPr>
                              <w:t>management during</w:t>
                            </w:r>
                            <w:r w:rsidRPr="002A7E1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construction of the project.</w:t>
                            </w:r>
                          </w:p>
                          <w:p w14:paraId="5CD80ACA" w14:textId="69EB99AC" w:rsidR="00C05267" w:rsidRPr="002A7E15" w:rsidRDefault="00C05267" w:rsidP="00C05267">
                            <w:pPr>
                              <w:pStyle w:val="NoSpacing"/>
                              <w:numPr>
                                <w:ilvl w:val="0"/>
                                <w:numId w:val="14"/>
                              </w:num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A7E15">
                              <w:rPr>
                                <w:sz w:val="20"/>
                                <w:szCs w:val="20"/>
                                <w:lang w:val="en-US"/>
                              </w:rPr>
                              <w:t>Cube Strength</w:t>
                            </w:r>
                            <w:r w:rsidR="0089573A" w:rsidRPr="002A7E1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Inspection,</w:t>
                            </w:r>
                            <w:r w:rsidRPr="002A7E1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Building materials (</w:t>
                            </w:r>
                            <w:r w:rsidR="0089573A" w:rsidRPr="002A7E15">
                              <w:rPr>
                                <w:sz w:val="20"/>
                                <w:szCs w:val="20"/>
                                <w:lang w:val="en-US"/>
                              </w:rPr>
                              <w:t>Sand,</w:t>
                            </w:r>
                            <w:r w:rsidRPr="002A7E1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89573A" w:rsidRPr="002A7E15">
                              <w:rPr>
                                <w:sz w:val="20"/>
                                <w:szCs w:val="20"/>
                                <w:lang w:val="en-US"/>
                              </w:rPr>
                              <w:t>aggregates,</w:t>
                            </w:r>
                            <w:r w:rsidRPr="002A7E1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89573A" w:rsidRPr="002A7E15">
                              <w:rPr>
                                <w:sz w:val="20"/>
                                <w:szCs w:val="20"/>
                                <w:lang w:val="en-US"/>
                              </w:rPr>
                              <w:t>cement,</w:t>
                            </w:r>
                            <w:r w:rsidRPr="002A7E1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89573A" w:rsidRPr="002A7E15">
                              <w:rPr>
                                <w:sz w:val="20"/>
                                <w:szCs w:val="20"/>
                                <w:lang w:val="en-US"/>
                              </w:rPr>
                              <w:t>water,</w:t>
                            </w:r>
                            <w:r w:rsidRPr="002A7E1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brick etc.</w:t>
                            </w:r>
                            <w:r w:rsidR="00363A80" w:rsidRPr="002A7E15">
                              <w:rPr>
                                <w:sz w:val="20"/>
                                <w:szCs w:val="20"/>
                                <w:lang w:val="en-US"/>
                              </w:rPr>
                              <w:t>), Concrete quality</w:t>
                            </w:r>
                            <w:r w:rsidRPr="002A7E1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check as per </w:t>
                            </w:r>
                            <w:r w:rsidR="00363A80" w:rsidRPr="002A7E15">
                              <w:rPr>
                                <w:sz w:val="20"/>
                                <w:szCs w:val="20"/>
                                <w:lang w:val="en-US"/>
                              </w:rPr>
                              <w:t>specification.</w:t>
                            </w:r>
                            <w:r w:rsidRPr="002A7E1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  <w:p w14:paraId="3FE90A6B" w14:textId="7AE1B954" w:rsidR="00C05267" w:rsidRPr="002A7E15" w:rsidRDefault="00C05267" w:rsidP="00C05267">
                            <w:pPr>
                              <w:pStyle w:val="NoSpacing"/>
                              <w:numPr>
                                <w:ilvl w:val="0"/>
                                <w:numId w:val="14"/>
                              </w:num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A7E15">
                              <w:rPr>
                                <w:sz w:val="20"/>
                                <w:szCs w:val="20"/>
                                <w:lang w:val="en-US"/>
                              </w:rPr>
                              <w:t>Quality</w:t>
                            </w:r>
                            <w:r w:rsidR="0089573A" w:rsidRPr="002A7E1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of work inspection</w:t>
                            </w:r>
                            <w:r w:rsidRPr="002A7E1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during the time of </w:t>
                            </w:r>
                            <w:r w:rsidR="0089573A" w:rsidRPr="002A7E15">
                              <w:rPr>
                                <w:sz w:val="20"/>
                                <w:szCs w:val="20"/>
                                <w:lang w:val="en-US"/>
                              </w:rPr>
                              <w:t>execution.</w:t>
                            </w:r>
                          </w:p>
                          <w:p w14:paraId="370CE2B9" w14:textId="5B16E998" w:rsidR="00C05267" w:rsidRPr="002A7E15" w:rsidRDefault="00C05267" w:rsidP="00C05267">
                            <w:pPr>
                              <w:pStyle w:val="NoSpacing"/>
                              <w:numPr>
                                <w:ilvl w:val="0"/>
                                <w:numId w:val="14"/>
                              </w:num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A7E1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Quality control </w:t>
                            </w:r>
                            <w:r w:rsidR="0089573A" w:rsidRPr="002A7E15">
                              <w:rPr>
                                <w:sz w:val="20"/>
                                <w:szCs w:val="20"/>
                                <w:lang w:val="en-US"/>
                              </w:rPr>
                              <w:t>of Concrete</w:t>
                            </w:r>
                            <w:r w:rsidRPr="002A7E1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Batching Plant</w:t>
                            </w:r>
                          </w:p>
                          <w:p w14:paraId="506CAA16" w14:textId="70502104" w:rsidR="00C05267" w:rsidRPr="002A7E15" w:rsidRDefault="00C05267" w:rsidP="00C05267">
                            <w:pPr>
                              <w:pStyle w:val="NoSpacing"/>
                              <w:numPr>
                                <w:ilvl w:val="0"/>
                                <w:numId w:val="14"/>
                              </w:num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A7E1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Maintain the all the required records of Quality Assurances </w:t>
                            </w:r>
                          </w:p>
                          <w:p w14:paraId="4D0F8546" w14:textId="72351BC1" w:rsidR="00C05267" w:rsidRPr="002A7E15" w:rsidRDefault="00C05267" w:rsidP="00C05267">
                            <w:pPr>
                              <w:pStyle w:val="NoSpacing"/>
                              <w:numPr>
                                <w:ilvl w:val="0"/>
                                <w:numId w:val="14"/>
                              </w:num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A7E15">
                              <w:rPr>
                                <w:sz w:val="20"/>
                                <w:szCs w:val="20"/>
                                <w:lang w:val="en-US"/>
                              </w:rPr>
                              <w:t>Coordinate with Client.</w:t>
                            </w:r>
                          </w:p>
                          <w:p w14:paraId="7A76AC1A" w14:textId="0476CFF4" w:rsidR="00C05267" w:rsidRPr="002A7E15" w:rsidRDefault="00C05267" w:rsidP="00C05267">
                            <w:pPr>
                              <w:pStyle w:val="NoSpacing"/>
                              <w:numPr>
                                <w:ilvl w:val="0"/>
                                <w:numId w:val="14"/>
                              </w:num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A7E1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Sample Approval of Building </w:t>
                            </w:r>
                            <w:r w:rsidR="0089573A" w:rsidRPr="002A7E15">
                              <w:rPr>
                                <w:sz w:val="20"/>
                                <w:szCs w:val="20"/>
                                <w:lang w:val="en-US"/>
                              </w:rPr>
                              <w:t>Materials.</w:t>
                            </w:r>
                            <w:r w:rsidRPr="002A7E1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  <w:p w14:paraId="3D16A0F9" w14:textId="5BF955A3" w:rsidR="00C05267" w:rsidRPr="002A7E15" w:rsidRDefault="00C05267" w:rsidP="00C05267">
                            <w:pPr>
                              <w:pStyle w:val="NoSpacing"/>
                              <w:ind w:left="1800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46394A60" w14:textId="74C0B5D7" w:rsidR="001E2773" w:rsidRPr="002A7E15" w:rsidRDefault="0089573A" w:rsidP="001E2773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A7E15">
                              <w:rPr>
                                <w:sz w:val="20"/>
                                <w:szCs w:val="20"/>
                                <w:lang w:val="en-US"/>
                              </w:rPr>
                              <w:t>Preparation of</w:t>
                            </w:r>
                            <w:r w:rsidR="001E2773" w:rsidRPr="002A7E1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2A7E15">
                              <w:rPr>
                                <w:sz w:val="20"/>
                                <w:szCs w:val="20"/>
                                <w:lang w:val="en-US"/>
                              </w:rPr>
                              <w:t>Secure Advance</w:t>
                            </w:r>
                            <w:r w:rsidR="001E2773" w:rsidRPr="002A7E1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2A7E15">
                              <w:rPr>
                                <w:sz w:val="20"/>
                                <w:szCs w:val="20"/>
                                <w:lang w:val="en-US"/>
                              </w:rPr>
                              <w:t>Bill,</w:t>
                            </w:r>
                            <w:r w:rsidR="001E2773" w:rsidRPr="002A7E1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Royalty challan.</w:t>
                            </w:r>
                          </w:p>
                          <w:p w14:paraId="1EE71B58" w14:textId="782F223C" w:rsidR="001E2773" w:rsidRPr="002A7E15" w:rsidRDefault="00363A80" w:rsidP="002A7E15">
                            <w:pPr>
                              <w:pStyle w:val="NoSpacing"/>
                              <w:numPr>
                                <w:ilvl w:val="0"/>
                                <w:numId w:val="21"/>
                              </w:num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A7E15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ISMU project under</w:t>
                            </w:r>
                            <w:r w:rsidR="00840804" w:rsidRPr="002A7E15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CPWD at Dhanbad</w:t>
                            </w:r>
                            <w:r w:rsidR="001E2773" w:rsidRPr="002A7E15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, Jharkhand</w:t>
                            </w:r>
                            <w:r w:rsidR="001E2773" w:rsidRPr="002A7E1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   </w:t>
                            </w:r>
                          </w:p>
                          <w:p w14:paraId="36BF3504" w14:textId="5AF1210E" w:rsidR="00C05267" w:rsidRPr="002A7E15" w:rsidRDefault="009108A8" w:rsidP="001E2773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A7E1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Site </w:t>
                            </w:r>
                            <w:r w:rsidR="002A7E15" w:rsidRPr="002A7E15">
                              <w:rPr>
                                <w:sz w:val="20"/>
                                <w:szCs w:val="20"/>
                                <w:lang w:val="en-US"/>
                              </w:rPr>
                              <w:t>execution:</w:t>
                            </w:r>
                          </w:p>
                          <w:p w14:paraId="1E0101EC" w14:textId="49FE2A86" w:rsidR="00C05267" w:rsidRPr="002A7E15" w:rsidRDefault="00C05267" w:rsidP="00C05267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A7E1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Execution of Construction </w:t>
                            </w:r>
                            <w:r w:rsidR="00363A80" w:rsidRPr="002A7E15">
                              <w:rPr>
                                <w:sz w:val="20"/>
                                <w:szCs w:val="20"/>
                                <w:lang w:val="en-US"/>
                              </w:rPr>
                              <w:t>activities.</w:t>
                            </w:r>
                          </w:p>
                          <w:p w14:paraId="11105481" w14:textId="123CF90D" w:rsidR="00C05267" w:rsidRPr="002A7E15" w:rsidRDefault="00C05267" w:rsidP="00C05267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A7E1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Preparation of </w:t>
                            </w:r>
                            <w:r w:rsidR="00363A80" w:rsidRPr="002A7E15">
                              <w:rPr>
                                <w:sz w:val="20"/>
                                <w:szCs w:val="20"/>
                                <w:lang w:val="en-US"/>
                              </w:rPr>
                              <w:t>BBS,</w:t>
                            </w:r>
                            <w:r w:rsidRPr="002A7E1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updating daily Progress report </w:t>
                            </w:r>
                          </w:p>
                          <w:p w14:paraId="5F5BE3D8" w14:textId="0D6DE379" w:rsidR="00C05267" w:rsidRPr="002A7E15" w:rsidRDefault="00C05267" w:rsidP="00C05267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A7E1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Making chart of progress as per </w:t>
                            </w:r>
                            <w:r w:rsidR="00363A80" w:rsidRPr="002A7E15">
                              <w:rPr>
                                <w:sz w:val="20"/>
                                <w:szCs w:val="20"/>
                                <w:lang w:val="en-US"/>
                              </w:rPr>
                              <w:t>actual Vs</w:t>
                            </w:r>
                            <w:r w:rsidRPr="002A7E1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363A80" w:rsidRPr="002A7E15">
                              <w:rPr>
                                <w:sz w:val="20"/>
                                <w:szCs w:val="20"/>
                                <w:lang w:val="en-US"/>
                              </w:rPr>
                              <w:t>planned.</w:t>
                            </w:r>
                          </w:p>
                          <w:p w14:paraId="2A247BB6" w14:textId="1151758F" w:rsidR="0089573A" w:rsidRPr="002A7E15" w:rsidRDefault="0089573A" w:rsidP="00C05267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A7E1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Reconciliation of Construction </w:t>
                            </w:r>
                            <w:r w:rsidR="00363A80" w:rsidRPr="002A7E15">
                              <w:rPr>
                                <w:sz w:val="20"/>
                                <w:szCs w:val="20"/>
                                <w:lang w:val="en-US"/>
                              </w:rPr>
                              <w:t>Materials.</w:t>
                            </w:r>
                            <w:r w:rsidRPr="002A7E1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  <w:p w14:paraId="4000F8F5" w14:textId="3C17DEA9" w:rsidR="0089573A" w:rsidRPr="002A7E15" w:rsidRDefault="0089573A" w:rsidP="0089573A">
                            <w:pPr>
                              <w:pStyle w:val="NoSpacing"/>
                              <w:numPr>
                                <w:ilvl w:val="0"/>
                                <w:numId w:val="17"/>
                              </w:num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A7E1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Quality </w:t>
                            </w:r>
                            <w:r w:rsidR="00363A80" w:rsidRPr="002A7E15">
                              <w:rPr>
                                <w:sz w:val="20"/>
                                <w:szCs w:val="20"/>
                                <w:lang w:val="en-US"/>
                              </w:rPr>
                              <w:t>Control:</w:t>
                            </w:r>
                            <w:r w:rsidRPr="002A7E1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1E2773" w:rsidRPr="002A7E1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  <w:p w14:paraId="2310C9F9" w14:textId="0BF73915" w:rsidR="001E2773" w:rsidRDefault="00363A80" w:rsidP="0089573A">
                            <w:pPr>
                              <w:pStyle w:val="NoSpacing"/>
                              <w:numPr>
                                <w:ilvl w:val="0"/>
                                <w:numId w:val="18"/>
                              </w:num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A7E15">
                              <w:rPr>
                                <w:sz w:val="20"/>
                                <w:szCs w:val="20"/>
                                <w:lang w:val="en-US"/>
                              </w:rPr>
                              <w:t>Tests of</w:t>
                            </w:r>
                            <w:r w:rsidR="001E2773" w:rsidRPr="002A7E1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sample materials for defects and </w:t>
                            </w:r>
                            <w:r w:rsidR="0089573A" w:rsidRPr="002A7E1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find out the </w:t>
                            </w:r>
                            <w:r w:rsidR="001E2773" w:rsidRPr="002A7E1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deviations from specifications. </w:t>
                            </w:r>
                          </w:p>
                          <w:p w14:paraId="735A91E3" w14:textId="77777777" w:rsidR="002A7E15" w:rsidRPr="002A7E15" w:rsidRDefault="002A7E15" w:rsidP="002A7E15">
                            <w:pPr>
                              <w:pStyle w:val="NoSpacing"/>
                              <w:ind w:left="1935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5621287A" w14:textId="77777777" w:rsidR="001E2773" w:rsidRPr="002A7E15" w:rsidRDefault="001E2773" w:rsidP="00D666DA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2A7E15">
                              <w:rPr>
                                <w:b/>
                                <w:sz w:val="22"/>
                                <w:szCs w:val="22"/>
                                <w:lang w:val="en-US"/>
                              </w:rPr>
                              <w:t>Quality Assurance</w:t>
                            </w:r>
                            <w:r w:rsidR="00D666DA" w:rsidRPr="002A7E15">
                              <w:rPr>
                                <w:b/>
                                <w:sz w:val="22"/>
                                <w:szCs w:val="22"/>
                                <w:lang w:val="en-US"/>
                              </w:rPr>
                              <w:t xml:space="preserve"> Engineer</w:t>
                            </w:r>
                            <w:r w:rsidRPr="002A7E15">
                              <w:rPr>
                                <w:sz w:val="22"/>
                                <w:szCs w:val="22"/>
                                <w:lang w:val="en-US"/>
                              </w:rPr>
                              <w:t>-Jun 2015 - October 2015</w:t>
                            </w:r>
                          </w:p>
                          <w:p w14:paraId="511AB40D" w14:textId="77777777" w:rsidR="001E2773" w:rsidRPr="002A7E15" w:rsidRDefault="00840804" w:rsidP="005457E0">
                            <w:pPr>
                              <w:pStyle w:val="NoSpacing"/>
                              <w:ind w:left="360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 w:rsidRPr="002A7E15">
                              <w:rPr>
                                <w:b/>
                                <w:sz w:val="24"/>
                                <w:szCs w:val="24"/>
                                <w:highlight w:val="lightGray"/>
                                <w:lang w:val="en-US"/>
                              </w:rPr>
                              <w:t>Lokenath  Buildcon</w:t>
                            </w:r>
                            <w:proofErr w:type="gramEnd"/>
                            <w:r w:rsidR="001E2773" w:rsidRPr="002A7E15">
                              <w:rPr>
                                <w:b/>
                                <w:sz w:val="24"/>
                                <w:szCs w:val="24"/>
                                <w:highlight w:val="lightGray"/>
                                <w:lang w:val="en-US"/>
                              </w:rPr>
                              <w:t xml:space="preserve">  Pvt Ltd.</w:t>
                            </w:r>
                          </w:p>
                          <w:p w14:paraId="087A2780" w14:textId="5A87DD1D" w:rsidR="001E2773" w:rsidRPr="002A7E15" w:rsidRDefault="00840804" w:rsidP="002A7E15">
                            <w:pPr>
                              <w:pStyle w:val="NoSpacing"/>
                              <w:numPr>
                                <w:ilvl w:val="0"/>
                                <w:numId w:val="21"/>
                              </w:numPr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A7E15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TICT </w:t>
                            </w:r>
                            <w:r w:rsidR="00363A80" w:rsidRPr="002A7E15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Project, New</w:t>
                            </w:r>
                            <w:r w:rsidR="001E2773" w:rsidRPr="002A7E15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="001E2773" w:rsidRPr="002A7E15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T</w:t>
                            </w:r>
                            <w:r w:rsidRPr="002A7E15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own</w:t>
                            </w:r>
                            <w:r w:rsidR="001E2773" w:rsidRPr="002A7E15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,R</w:t>
                            </w:r>
                            <w:r w:rsidRPr="002A7E15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ajarhat</w:t>
                            </w:r>
                            <w:proofErr w:type="gramEnd"/>
                            <w:r w:rsidR="001E2773" w:rsidRPr="002A7E15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, N</w:t>
                            </w:r>
                            <w:r w:rsidRPr="002A7E15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orth</w:t>
                            </w:r>
                            <w:r w:rsidR="001E2773" w:rsidRPr="002A7E15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24 -P</w:t>
                            </w:r>
                            <w:r w:rsidRPr="002A7E15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gs</w:t>
                            </w:r>
                            <w:r w:rsidR="001E2773" w:rsidRPr="002A7E15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. ,W</w:t>
                            </w:r>
                            <w:r w:rsidRPr="002A7E15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B</w:t>
                            </w:r>
                          </w:p>
                          <w:p w14:paraId="66E5C942" w14:textId="77777777" w:rsidR="008B097C" w:rsidRPr="002A7E15" w:rsidRDefault="008B097C" w:rsidP="002A7E15">
                            <w:pPr>
                              <w:pStyle w:val="NoSpacing"/>
                              <w:numPr>
                                <w:ilvl w:val="1"/>
                                <w:numId w:val="1"/>
                              </w:num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A7E1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Execution of </w:t>
                            </w:r>
                            <w:r w:rsidR="001E2773" w:rsidRPr="002A7E1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Piling foundation construction  </w:t>
                            </w:r>
                          </w:p>
                          <w:p w14:paraId="514A05A2" w14:textId="3E6A7010" w:rsidR="001E2773" w:rsidRDefault="001E2773" w:rsidP="002A7E15">
                            <w:pPr>
                              <w:pStyle w:val="NoSpacing"/>
                              <w:numPr>
                                <w:ilvl w:val="1"/>
                                <w:numId w:val="1"/>
                              </w:num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A7E1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8B097C" w:rsidRPr="002A7E1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Conduct </w:t>
                            </w:r>
                            <w:r w:rsidRPr="002A7E1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Pile </w:t>
                            </w:r>
                            <w:proofErr w:type="gramStart"/>
                            <w:r w:rsidR="00363A80" w:rsidRPr="002A7E15">
                              <w:rPr>
                                <w:sz w:val="20"/>
                                <w:szCs w:val="20"/>
                                <w:lang w:val="en-US"/>
                              </w:rPr>
                              <w:t>Tests ,</w:t>
                            </w:r>
                            <w:proofErr w:type="gramEnd"/>
                            <w:r w:rsidRPr="002A7E1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Quality Management during Pilling.</w:t>
                            </w:r>
                          </w:p>
                          <w:p w14:paraId="149CB7A1" w14:textId="77777777" w:rsidR="002A7E15" w:rsidRPr="002A7E15" w:rsidRDefault="002A7E15" w:rsidP="002A7E15">
                            <w:pPr>
                              <w:pStyle w:val="NoSpacing"/>
                              <w:ind w:left="1788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1FC6F12B" w14:textId="77777777" w:rsidR="00D666DA" w:rsidRPr="002A7E15" w:rsidRDefault="00D666DA" w:rsidP="00D666DA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2A7E15">
                              <w:rPr>
                                <w:b/>
                                <w:sz w:val="22"/>
                                <w:szCs w:val="22"/>
                                <w:lang w:val="en-US"/>
                              </w:rPr>
                              <w:t xml:space="preserve">Site engineer- </w:t>
                            </w:r>
                            <w:r w:rsidRPr="002A7E15">
                              <w:rPr>
                                <w:sz w:val="22"/>
                                <w:szCs w:val="22"/>
                                <w:lang w:val="en-US"/>
                              </w:rPr>
                              <w:t>July 2014 -May 2015</w:t>
                            </w:r>
                          </w:p>
                          <w:p w14:paraId="2E1EC5E1" w14:textId="77777777" w:rsidR="001E2773" w:rsidRPr="002A7E15" w:rsidRDefault="00840804" w:rsidP="005457E0">
                            <w:pPr>
                              <w:pStyle w:val="NoSpacing"/>
                              <w:ind w:left="360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 w:rsidRPr="002A7E15">
                              <w:rPr>
                                <w:b/>
                                <w:sz w:val="24"/>
                                <w:szCs w:val="24"/>
                                <w:highlight w:val="lightGray"/>
                                <w:lang w:val="en-US"/>
                              </w:rPr>
                              <w:t>Trimurti</w:t>
                            </w:r>
                            <w:r w:rsidR="00D666DA" w:rsidRPr="002A7E15">
                              <w:rPr>
                                <w:b/>
                                <w:sz w:val="24"/>
                                <w:szCs w:val="24"/>
                                <w:highlight w:val="lightGray"/>
                                <w:lang w:val="en-US"/>
                              </w:rPr>
                              <w:t xml:space="preserve"> </w:t>
                            </w:r>
                            <w:r w:rsidRPr="002A7E15">
                              <w:rPr>
                                <w:b/>
                                <w:sz w:val="24"/>
                                <w:szCs w:val="24"/>
                                <w:highlight w:val="lightGray"/>
                                <w:lang w:val="en-US"/>
                              </w:rPr>
                              <w:t xml:space="preserve"> </w:t>
                            </w:r>
                            <w:r w:rsidR="00D666DA" w:rsidRPr="002A7E15">
                              <w:rPr>
                                <w:b/>
                                <w:sz w:val="24"/>
                                <w:szCs w:val="24"/>
                                <w:highlight w:val="lightGray"/>
                                <w:lang w:val="en-US"/>
                              </w:rPr>
                              <w:t>C</w:t>
                            </w:r>
                            <w:r w:rsidRPr="002A7E15">
                              <w:rPr>
                                <w:b/>
                                <w:sz w:val="24"/>
                                <w:szCs w:val="24"/>
                                <w:highlight w:val="lightGray"/>
                                <w:lang w:val="en-US"/>
                              </w:rPr>
                              <w:t>onstruction</w:t>
                            </w:r>
                            <w:proofErr w:type="gramEnd"/>
                            <w:r w:rsidRPr="002A7E15">
                              <w:rPr>
                                <w:b/>
                                <w:sz w:val="24"/>
                                <w:szCs w:val="24"/>
                                <w:highlight w:val="lightGray"/>
                                <w:lang w:val="en-US"/>
                              </w:rPr>
                              <w:t xml:space="preserve">  Developers and Builders</w:t>
                            </w:r>
                          </w:p>
                          <w:p w14:paraId="6D9A189C" w14:textId="4498D82B" w:rsidR="00D666DA" w:rsidRPr="002A7E15" w:rsidRDefault="00D666DA" w:rsidP="002A7E15">
                            <w:pPr>
                              <w:pStyle w:val="NoSpacing"/>
                              <w:numPr>
                                <w:ilvl w:val="0"/>
                                <w:numId w:val="21"/>
                              </w:numPr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A7E15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Beur Vatika </w:t>
                            </w:r>
                            <w:r w:rsidR="00363A80" w:rsidRPr="002A7E15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Site,</w:t>
                            </w:r>
                            <w:r w:rsidRPr="002A7E15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Patna    </w:t>
                            </w:r>
                          </w:p>
                          <w:p w14:paraId="070DA30D" w14:textId="27103652" w:rsidR="008B097C" w:rsidRPr="002A7E15" w:rsidRDefault="00D666DA" w:rsidP="00CC244C">
                            <w:pPr>
                              <w:pStyle w:val="NoSpacing"/>
                              <w:ind w:left="708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A7E15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• </w:t>
                            </w:r>
                            <w:r w:rsidRPr="002A7E1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Site </w:t>
                            </w:r>
                            <w:r w:rsidR="00363A80" w:rsidRPr="002A7E15">
                              <w:rPr>
                                <w:sz w:val="20"/>
                                <w:szCs w:val="20"/>
                                <w:lang w:val="en-US"/>
                              </w:rPr>
                              <w:t>management:</w:t>
                            </w:r>
                          </w:p>
                          <w:p w14:paraId="55363244" w14:textId="119BDC64" w:rsidR="008B097C" w:rsidRPr="002A7E15" w:rsidRDefault="008B097C" w:rsidP="008B097C">
                            <w:pPr>
                              <w:pStyle w:val="NoSpacing"/>
                              <w:numPr>
                                <w:ilvl w:val="0"/>
                                <w:numId w:val="18"/>
                              </w:num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A7E1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Assign the </w:t>
                            </w:r>
                            <w:r w:rsidR="00363A80" w:rsidRPr="002A7E15">
                              <w:rPr>
                                <w:sz w:val="20"/>
                                <w:szCs w:val="20"/>
                                <w:lang w:val="en-US"/>
                              </w:rPr>
                              <w:t>work Force</w:t>
                            </w:r>
                            <w:r w:rsidRPr="002A7E1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as per </w:t>
                            </w:r>
                            <w:r w:rsidR="00363A80" w:rsidRPr="002A7E15">
                              <w:rPr>
                                <w:sz w:val="20"/>
                                <w:szCs w:val="20"/>
                                <w:lang w:val="en-US"/>
                              </w:rPr>
                              <w:t>Planning.</w:t>
                            </w:r>
                          </w:p>
                          <w:p w14:paraId="62229D65" w14:textId="648372CA" w:rsidR="008B097C" w:rsidRPr="002A7E15" w:rsidRDefault="008B097C" w:rsidP="00922C97">
                            <w:pPr>
                              <w:pStyle w:val="NoSpacing"/>
                              <w:numPr>
                                <w:ilvl w:val="0"/>
                                <w:numId w:val="19"/>
                              </w:num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A7E1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Execution the Site </w:t>
                            </w:r>
                          </w:p>
                          <w:p w14:paraId="21D7A4CC" w14:textId="194ABC26" w:rsidR="008B097C" w:rsidRPr="002A7E15" w:rsidRDefault="008B097C" w:rsidP="00922C97">
                            <w:pPr>
                              <w:pStyle w:val="NoSpacing"/>
                              <w:numPr>
                                <w:ilvl w:val="0"/>
                                <w:numId w:val="19"/>
                              </w:num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A7E1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Composing the PRW </w:t>
                            </w:r>
                            <w:r w:rsidR="00363A80" w:rsidRPr="002A7E15">
                              <w:rPr>
                                <w:sz w:val="20"/>
                                <w:szCs w:val="20"/>
                                <w:lang w:val="en-US"/>
                              </w:rPr>
                              <w:t>bill.</w:t>
                            </w:r>
                            <w:r w:rsidRPr="002A7E1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  <w:p w14:paraId="4BAF0AA3" w14:textId="4511E5FB" w:rsidR="00D666DA" w:rsidRPr="002A7E15" w:rsidRDefault="008B097C" w:rsidP="00922C97">
                            <w:pPr>
                              <w:pStyle w:val="NoSpacing"/>
                              <w:numPr>
                                <w:ilvl w:val="0"/>
                                <w:numId w:val="19"/>
                              </w:num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A7E15">
                              <w:rPr>
                                <w:sz w:val="20"/>
                                <w:szCs w:val="20"/>
                                <w:lang w:val="en-US"/>
                              </w:rPr>
                              <w:t>Forming of BBS</w:t>
                            </w:r>
                          </w:p>
                          <w:p w14:paraId="727C6D20" w14:textId="77777777" w:rsidR="0053202A" w:rsidRDefault="0053202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1EA59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style="position:absolute;margin-left:183pt;margin-top:0;width:367.5pt;height:845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" filled="f" stroked="f">
                <v:textbox>
                  <w:txbxContent>
                    <w:p w14:paraId="340539A0" w14:textId="77777777" w:rsidR="00B87C0C" w:rsidRDefault="00F06835" w:rsidP="00B87C0C">
                      <w:pPr>
                        <w:pStyle w:val="Styl1"/>
                        <w:spacing w:before="0" w:after="0"/>
                        <w:rPr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006E86">
                        <w:rPr>
                          <w:b/>
                          <w:sz w:val="28"/>
                          <w:szCs w:val="28"/>
                          <w:lang w:val="en-US"/>
                        </w:rPr>
                        <w:t>Objectives</w:t>
                      </w:r>
                    </w:p>
                    <w:p w14:paraId="2916B30B" w14:textId="6EE2ACA5" w:rsidR="00AA2996" w:rsidRDefault="00F507D7" w:rsidP="00B87C0C">
                      <w:pPr>
                        <w:pStyle w:val="Styl1"/>
                        <w:spacing w:before="0" w:after="0"/>
                        <w:rPr>
                          <w:rFonts w:asciiTheme="minorHAnsi" w:eastAsiaTheme="minorHAnsi" w:hAnsiTheme="minorHAnsi" w:cstheme="minorBidi"/>
                          <w:color w:val="auto"/>
                          <w:sz w:val="22"/>
                          <w:szCs w:val="22"/>
                          <w:lang w:val="en-US"/>
                        </w:rPr>
                      </w:pPr>
                      <w:r w:rsidRPr="00F507D7">
                        <w:rPr>
                          <w:rFonts w:asciiTheme="minorHAnsi" w:eastAsiaTheme="minorHAnsi" w:hAnsiTheme="minorHAnsi" w:cstheme="minorBidi"/>
                          <w:color w:val="auto"/>
                          <w:sz w:val="22"/>
                          <w:szCs w:val="22"/>
                          <w:lang w:val="en-US"/>
                        </w:rPr>
                        <w:t xml:space="preserve">To work in an organization that offers challenging opportunities, which provides innovative work and exposure to the latest technologies where </w:t>
                      </w:r>
                      <w:r w:rsidR="00B87C0C">
                        <w:rPr>
                          <w:rFonts w:asciiTheme="minorHAnsi" w:eastAsiaTheme="minorHAnsi" w:hAnsiTheme="minorHAnsi" w:cstheme="minorBidi"/>
                          <w:color w:val="auto"/>
                          <w:sz w:val="22"/>
                          <w:szCs w:val="22"/>
                          <w:lang w:val="en-US"/>
                        </w:rPr>
                        <w:t>I</w:t>
                      </w:r>
                      <w:r w:rsidRPr="00F507D7">
                        <w:rPr>
                          <w:rFonts w:asciiTheme="minorHAnsi" w:eastAsiaTheme="minorHAnsi" w:hAnsiTheme="minorHAnsi" w:cstheme="minorBidi"/>
                          <w:color w:val="auto"/>
                          <w:sz w:val="22"/>
                          <w:szCs w:val="22"/>
                          <w:lang w:val="en-US"/>
                        </w:rPr>
                        <w:t xml:space="preserve"> can continuously enhance my skills by working sincerely and contribute to the company’s growth to the best of my potential.  </w:t>
                      </w:r>
                    </w:p>
                    <w:p w14:paraId="757BBE88" w14:textId="77777777" w:rsidR="0053202A" w:rsidRPr="002A7E15" w:rsidRDefault="0053202A" w:rsidP="00B87C0C">
                      <w:pPr>
                        <w:pStyle w:val="Styl1"/>
                        <w:spacing w:before="0" w:after="0"/>
                        <w:rPr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61C151F6" w14:textId="78106C46" w:rsidR="00380CB2" w:rsidRPr="002A7E15" w:rsidRDefault="00006E86" w:rsidP="00AA2996">
                      <w:pPr>
                        <w:pStyle w:val="Styl1"/>
                        <w:spacing w:before="0"/>
                        <w:rPr>
                          <w:rFonts w:asciiTheme="minorHAnsi" w:eastAsiaTheme="minorHAnsi" w:hAnsiTheme="minorHAnsi" w:cstheme="minorBidi"/>
                          <w:color w:val="auto"/>
                          <w:sz w:val="28"/>
                          <w:szCs w:val="28"/>
                          <w:lang w:val="en-US"/>
                        </w:rPr>
                      </w:pPr>
                      <w:r w:rsidRPr="002A7E15">
                        <w:rPr>
                          <w:noProof/>
                          <w:sz w:val="28"/>
                          <w:szCs w:val="28"/>
                          <w:lang w:val="en-IN" w:eastAsia="en-IN"/>
                        </w:rPr>
                        <w:drawing>
                          <wp:inline distT="0" distB="0" distL="0" distR="0" wp14:anchorId="548D08B8" wp14:editId="03C391A2">
                            <wp:extent cx="279400" cy="119743"/>
                            <wp:effectExtent l="0" t="0" r="6350" b="0"/>
                            <wp:docPr id="52" name="Picture 52" descr="C:\Users\SUKANTA SIL\AppData\Local\Microsoft\Windows\INetCache\IE\M99KH6W2\Skill_development_images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C:\Users\SUKANTA SIL\AppData\Local\Microsoft\Windows\INetCache\IE\M99KH6W2\Skill_development_images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84561" cy="1219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80CB2" w:rsidRPr="002A7E15">
                        <w:rPr>
                          <w:b/>
                          <w:sz w:val="28"/>
                          <w:szCs w:val="28"/>
                          <w:lang w:val="en-US"/>
                        </w:rPr>
                        <w:t>Skill Highlights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44"/>
                        <w:gridCol w:w="3394"/>
                      </w:tblGrid>
                      <w:tr w:rsidR="006C2453" w:rsidRPr="002A7E15" w14:paraId="5BB26966" w14:textId="77777777" w:rsidTr="00B87C0C">
                        <w:trPr>
                          <w:trHeight w:val="113"/>
                        </w:trPr>
                        <w:tc>
                          <w:tcPr>
                            <w:tcW w:w="3344" w:type="dxa"/>
                          </w:tcPr>
                          <w:p w14:paraId="5072471F" w14:textId="77777777" w:rsidR="00380CB2" w:rsidRPr="002A7E15" w:rsidRDefault="00380CB2" w:rsidP="00380CB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A7E15">
                              <w:rPr>
                                <w:sz w:val="24"/>
                                <w:szCs w:val="24"/>
                                <w:lang w:val="en-US"/>
                              </w:rPr>
                              <w:t>Project management</w:t>
                            </w:r>
                          </w:p>
                          <w:p w14:paraId="4B1F5AA9" w14:textId="77777777" w:rsidR="00380CB2" w:rsidRPr="002A7E15" w:rsidRDefault="00F06835" w:rsidP="00380CB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A7E15">
                              <w:rPr>
                                <w:sz w:val="24"/>
                                <w:szCs w:val="24"/>
                                <w:lang w:val="en-US"/>
                              </w:rPr>
                              <w:t>Valuation</w:t>
                            </w:r>
                            <w:r w:rsidR="00D47D40" w:rsidRPr="002A7E15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6C2453" w:rsidRPr="002A7E15">
                              <w:rPr>
                                <w:sz w:val="24"/>
                                <w:szCs w:val="24"/>
                                <w:lang w:val="en-US"/>
                              </w:rPr>
                              <w:t>analysis</w:t>
                            </w:r>
                          </w:p>
                          <w:p w14:paraId="0CE5DC8A" w14:textId="5425F6E2" w:rsidR="00380CB2" w:rsidRPr="002A7E15" w:rsidRDefault="00E80EDD" w:rsidP="00380CB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A7E15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Project </w:t>
                            </w:r>
                            <w:r w:rsidR="0089573A" w:rsidRPr="002A7E15">
                              <w:rPr>
                                <w:sz w:val="24"/>
                                <w:szCs w:val="24"/>
                                <w:lang w:val="en-US"/>
                              </w:rPr>
                              <w:t>Feasibility analysis</w:t>
                            </w:r>
                          </w:p>
                        </w:tc>
                        <w:tc>
                          <w:tcPr>
                            <w:tcW w:w="3394" w:type="dxa"/>
                          </w:tcPr>
                          <w:p w14:paraId="63FD3AEB" w14:textId="131F0B94" w:rsidR="00380CB2" w:rsidRPr="002A7E15" w:rsidRDefault="00201E51" w:rsidP="00E5602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2A7E15">
                              <w:rPr>
                                <w:sz w:val="24"/>
                                <w:szCs w:val="24"/>
                              </w:rPr>
                              <w:t>Project</w:t>
                            </w:r>
                            <w:r w:rsidR="00363A8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A7E15">
                              <w:rPr>
                                <w:sz w:val="24"/>
                                <w:szCs w:val="24"/>
                              </w:rPr>
                              <w:t>cost</w:t>
                            </w:r>
                            <w:r w:rsidR="00363A8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A7E15">
                              <w:rPr>
                                <w:sz w:val="24"/>
                                <w:szCs w:val="24"/>
                              </w:rPr>
                              <w:t>management</w:t>
                            </w:r>
                          </w:p>
                          <w:p w14:paraId="45B6E1D1" w14:textId="77777777" w:rsidR="005B5C23" w:rsidRPr="002A7E15" w:rsidRDefault="00065831" w:rsidP="0006583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2A7E15">
                              <w:rPr>
                                <w:sz w:val="24"/>
                                <w:szCs w:val="24"/>
                              </w:rPr>
                              <w:t>Contarct</w:t>
                            </w:r>
                            <w:r w:rsidR="00DF702B" w:rsidRPr="002A7E15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 w:rsidR="004D4644" w:rsidRPr="002A7E15">
                              <w:rPr>
                                <w:sz w:val="24"/>
                                <w:szCs w:val="24"/>
                              </w:rPr>
                              <w:t xml:space="preserve"> &amp; claim</w:t>
                            </w:r>
                            <w:r w:rsidRPr="002A7E15">
                              <w:rPr>
                                <w:sz w:val="24"/>
                                <w:szCs w:val="24"/>
                              </w:rPr>
                              <w:t xml:space="preserve"> management </w:t>
                            </w:r>
                          </w:p>
                          <w:p w14:paraId="04CA307A" w14:textId="27496510" w:rsidR="0053202A" w:rsidRPr="002A7E15" w:rsidRDefault="0053202A" w:rsidP="0053202A">
                            <w:pPr>
                              <w:pStyle w:val="ListParagraph"/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5339D93E" w14:textId="09531E2D" w:rsidR="001C2147" w:rsidRPr="002A7E15" w:rsidRDefault="00A731C4" w:rsidP="006D67EE">
                      <w:pPr>
                        <w:pStyle w:val="Styl1"/>
                        <w:spacing w:before="240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2A7E15">
                        <w:rPr>
                          <w:noProof/>
                          <w:sz w:val="28"/>
                          <w:szCs w:val="28"/>
                          <w:lang w:val="en-IN" w:eastAsia="en-IN"/>
                        </w:rPr>
                        <w:drawing>
                          <wp:inline distT="0" distB="0" distL="0" distR="0" wp14:anchorId="762AA515" wp14:editId="5D0C15A2">
                            <wp:extent cx="342900" cy="188705"/>
                            <wp:effectExtent l="0" t="0" r="0" b="1905"/>
                            <wp:docPr id="53" name="Picture 53" descr="C:\Program Files (x86)\Microsoft Office\MEDIA\CAGCAT10\j0205462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Program Files (x86)\Microsoft Office\MEDIA\CAGCAT10\j0205462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900" cy="188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A7E15">
                        <w:rPr>
                          <w:b/>
                          <w:sz w:val="28"/>
                          <w:szCs w:val="28"/>
                          <w:lang w:val="en-US"/>
                        </w:rPr>
                        <w:t xml:space="preserve">Work </w:t>
                      </w:r>
                      <w:r w:rsidR="00380CB2" w:rsidRPr="002A7E15">
                        <w:rPr>
                          <w:b/>
                          <w:sz w:val="28"/>
                          <w:szCs w:val="28"/>
                          <w:lang w:val="en-US"/>
                        </w:rPr>
                        <w:t>Experience</w:t>
                      </w:r>
                      <w:r w:rsidR="00006E86" w:rsidRPr="002A7E15">
                        <w:rPr>
                          <w:sz w:val="28"/>
                          <w:szCs w:val="28"/>
                          <w:lang w:val="en-US"/>
                        </w:rPr>
                        <w:t xml:space="preserve"> (</w:t>
                      </w:r>
                      <w:r w:rsidR="005406D1" w:rsidRPr="002A7E15">
                        <w:rPr>
                          <w:sz w:val="28"/>
                          <w:szCs w:val="28"/>
                          <w:lang w:val="en-US"/>
                        </w:rPr>
                        <w:t>3 Years</w:t>
                      </w:r>
                      <w:r w:rsidR="00F64BCD" w:rsidRPr="002A7E15">
                        <w:rPr>
                          <w:sz w:val="28"/>
                          <w:szCs w:val="28"/>
                          <w:lang w:val="en-US"/>
                        </w:rPr>
                        <w:t xml:space="preserve"> 1 month</w:t>
                      </w:r>
                      <w:r w:rsidR="00D666DA" w:rsidRPr="002A7E15">
                        <w:rPr>
                          <w:sz w:val="28"/>
                          <w:szCs w:val="28"/>
                          <w:lang w:val="en-US"/>
                        </w:rPr>
                        <w:t>)</w:t>
                      </w:r>
                    </w:p>
                    <w:p w14:paraId="608AC8A4" w14:textId="60FDDB87" w:rsidR="00591AAD" w:rsidRPr="002A7E15" w:rsidRDefault="00CC244C" w:rsidP="00D666DA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sz w:val="22"/>
                          <w:szCs w:val="22"/>
                          <w:lang w:val="en-US"/>
                        </w:rPr>
                      </w:pPr>
                      <w:r w:rsidRPr="002A7E15">
                        <w:rPr>
                          <w:b/>
                          <w:sz w:val="22"/>
                          <w:szCs w:val="22"/>
                          <w:lang w:val="en-US"/>
                        </w:rPr>
                        <w:t>Management Trainee</w:t>
                      </w:r>
                      <w:r w:rsidR="00591AAD" w:rsidRPr="002A7E15">
                        <w:rPr>
                          <w:bCs/>
                          <w:sz w:val="22"/>
                          <w:szCs w:val="22"/>
                          <w:lang w:val="en-US"/>
                        </w:rPr>
                        <w:t>– Oct 2020 - Present</w:t>
                      </w:r>
                    </w:p>
                    <w:p w14:paraId="6EF7FAA9" w14:textId="5178B702" w:rsidR="00591AAD" w:rsidRPr="00363A80" w:rsidRDefault="00591AAD" w:rsidP="00591AAD">
                      <w:pPr>
                        <w:pStyle w:val="NoSpacing"/>
                        <w:ind w:left="360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363A80">
                        <w:rPr>
                          <w:b/>
                          <w:sz w:val="24"/>
                          <w:szCs w:val="24"/>
                          <w:highlight w:val="lightGray"/>
                          <w:lang w:val="en-US"/>
                        </w:rPr>
                        <w:t xml:space="preserve">MYK </w:t>
                      </w:r>
                      <w:r w:rsidR="0089573A" w:rsidRPr="00363A80">
                        <w:rPr>
                          <w:b/>
                          <w:sz w:val="24"/>
                          <w:szCs w:val="24"/>
                          <w:highlight w:val="lightGray"/>
                          <w:lang w:val="en-US"/>
                        </w:rPr>
                        <w:t>A</w:t>
                      </w:r>
                      <w:r w:rsidRPr="00363A80">
                        <w:rPr>
                          <w:b/>
                          <w:sz w:val="24"/>
                          <w:szCs w:val="24"/>
                          <w:highlight w:val="lightGray"/>
                          <w:lang w:val="en-US"/>
                        </w:rPr>
                        <w:t>rment</w:t>
                      </w:r>
                      <w:r w:rsidRPr="00363A80"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  </w:t>
                      </w:r>
                    </w:p>
                    <w:p w14:paraId="2FA04E39" w14:textId="3A696D97" w:rsidR="00CC244C" w:rsidRPr="002A7E15" w:rsidRDefault="00CC244C" w:rsidP="00CC244C">
                      <w:pPr>
                        <w:pStyle w:val="NoSpacing"/>
                        <w:numPr>
                          <w:ilvl w:val="0"/>
                          <w:numId w:val="13"/>
                        </w:numPr>
                        <w:rPr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2A7E15">
                        <w:rPr>
                          <w:bCs/>
                          <w:sz w:val="20"/>
                          <w:szCs w:val="20"/>
                          <w:lang w:val="en-US"/>
                        </w:rPr>
                        <w:t xml:space="preserve">Specification Consultant </w:t>
                      </w:r>
                    </w:p>
                    <w:p w14:paraId="396DA758" w14:textId="77777777" w:rsidR="002A7E15" w:rsidRDefault="0063482D" w:rsidP="0063482D">
                      <w:pPr>
                        <w:pStyle w:val="NoSpacing"/>
                        <w:numPr>
                          <w:ilvl w:val="0"/>
                          <w:numId w:val="14"/>
                        </w:numPr>
                        <w:rPr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2A7E15">
                        <w:rPr>
                          <w:bCs/>
                          <w:sz w:val="20"/>
                          <w:szCs w:val="20"/>
                          <w:lang w:val="en-US"/>
                        </w:rPr>
                        <w:t xml:space="preserve">Deal with key client like </w:t>
                      </w:r>
                      <w:proofErr w:type="gramStart"/>
                      <w:r w:rsidRPr="002A7E15">
                        <w:rPr>
                          <w:bCs/>
                          <w:sz w:val="20"/>
                          <w:szCs w:val="20"/>
                          <w:lang w:val="en-US"/>
                        </w:rPr>
                        <w:t>PWD ,</w:t>
                      </w:r>
                      <w:proofErr w:type="gramEnd"/>
                      <w:r w:rsidRPr="002A7E15">
                        <w:rPr>
                          <w:bCs/>
                          <w:sz w:val="20"/>
                          <w:szCs w:val="20"/>
                          <w:lang w:val="en-US"/>
                        </w:rPr>
                        <w:t xml:space="preserve"> CPWD , NRL , NFR, MES , AIR FORCE , DRDO</w:t>
                      </w:r>
                      <w:r w:rsidR="0089573A" w:rsidRPr="002A7E15">
                        <w:rPr>
                          <w:bCs/>
                          <w:sz w:val="20"/>
                          <w:szCs w:val="20"/>
                          <w:lang w:val="en-US"/>
                        </w:rPr>
                        <w:t xml:space="preserve"> , IOCL</w:t>
                      </w:r>
                      <w:r w:rsidR="00922C97" w:rsidRPr="002A7E15">
                        <w:rPr>
                          <w:bCs/>
                          <w:sz w:val="20"/>
                          <w:szCs w:val="20"/>
                          <w:lang w:val="en-US"/>
                        </w:rPr>
                        <w:t xml:space="preserve"> ,NHIDCL etc.</w:t>
                      </w:r>
                      <w:r w:rsidRPr="002A7E15">
                        <w:rPr>
                          <w:bCs/>
                          <w:sz w:val="20"/>
                          <w:szCs w:val="20"/>
                          <w:lang w:val="en-US"/>
                        </w:rPr>
                        <w:t xml:space="preserve"> to get asso</w:t>
                      </w:r>
                      <w:r w:rsidR="00F64BCD" w:rsidRPr="002A7E15">
                        <w:rPr>
                          <w:bCs/>
                          <w:sz w:val="20"/>
                          <w:szCs w:val="20"/>
                          <w:lang w:val="en-US"/>
                        </w:rPr>
                        <w:t>ciated with their schedule as per their specification.</w:t>
                      </w:r>
                    </w:p>
                    <w:p w14:paraId="799E0801" w14:textId="77F6281C" w:rsidR="0063482D" w:rsidRPr="002A7E15" w:rsidRDefault="0063482D" w:rsidP="002A7E15">
                      <w:pPr>
                        <w:pStyle w:val="NoSpacing"/>
                        <w:ind w:left="1800"/>
                        <w:rPr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2A7E15">
                        <w:rPr>
                          <w:bCs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  <w:p w14:paraId="2EE78F8C" w14:textId="6F58757E" w:rsidR="00380CB2" w:rsidRPr="002A7E15" w:rsidRDefault="006C2453" w:rsidP="00D666DA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sz w:val="22"/>
                          <w:szCs w:val="22"/>
                          <w:lang w:val="en-US"/>
                        </w:rPr>
                      </w:pPr>
                      <w:r w:rsidRPr="002A7E15">
                        <w:rPr>
                          <w:b/>
                          <w:sz w:val="22"/>
                          <w:szCs w:val="22"/>
                          <w:lang w:val="en-US"/>
                        </w:rPr>
                        <w:t>Junior Engineer</w:t>
                      </w:r>
                      <w:r w:rsidR="00380CB2" w:rsidRPr="002A7E15">
                        <w:rPr>
                          <w:sz w:val="22"/>
                          <w:szCs w:val="22"/>
                          <w:lang w:val="en-US"/>
                        </w:rPr>
                        <w:t xml:space="preserve">- </w:t>
                      </w:r>
                      <w:r w:rsidRPr="002A7E15">
                        <w:rPr>
                          <w:sz w:val="22"/>
                          <w:szCs w:val="22"/>
                          <w:lang w:val="en-US"/>
                        </w:rPr>
                        <w:t>Dec 2015 - April 2017</w:t>
                      </w:r>
                    </w:p>
                    <w:p w14:paraId="047AB01A" w14:textId="77777777" w:rsidR="00380CB2" w:rsidRPr="002A7E15" w:rsidRDefault="006C2453" w:rsidP="005457E0">
                      <w:pPr>
                        <w:pStyle w:val="NoSpacing"/>
                        <w:ind w:left="360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2A7E15">
                        <w:rPr>
                          <w:b/>
                          <w:sz w:val="24"/>
                          <w:szCs w:val="24"/>
                          <w:highlight w:val="lightGray"/>
                          <w:lang w:val="en-US"/>
                        </w:rPr>
                        <w:t>NCC Limited</w:t>
                      </w:r>
                    </w:p>
                    <w:p w14:paraId="71C2786F" w14:textId="6DE20747" w:rsidR="006C2453" w:rsidRPr="002A7E15" w:rsidRDefault="00840804" w:rsidP="002A7E15">
                      <w:pPr>
                        <w:pStyle w:val="NoSpacing"/>
                        <w:numPr>
                          <w:ilvl w:val="0"/>
                          <w:numId w:val="20"/>
                        </w:numPr>
                        <w:rPr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2A7E15">
                        <w:rPr>
                          <w:b/>
                          <w:sz w:val="20"/>
                          <w:szCs w:val="20"/>
                          <w:lang w:val="en-US"/>
                        </w:rPr>
                        <w:t xml:space="preserve">SICPAC project </w:t>
                      </w:r>
                      <w:r w:rsidR="0089573A" w:rsidRPr="002A7E15">
                        <w:rPr>
                          <w:b/>
                          <w:sz w:val="20"/>
                          <w:szCs w:val="20"/>
                          <w:lang w:val="en-US"/>
                        </w:rPr>
                        <w:t>under Govt.</w:t>
                      </w:r>
                      <w:r w:rsidRPr="002A7E15">
                        <w:rPr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89573A" w:rsidRPr="002A7E15">
                        <w:rPr>
                          <w:b/>
                          <w:sz w:val="20"/>
                          <w:szCs w:val="20"/>
                          <w:lang w:val="en-US"/>
                        </w:rPr>
                        <w:t>of Meghalaya</w:t>
                      </w:r>
                      <w:r w:rsidRPr="002A7E15">
                        <w:rPr>
                          <w:b/>
                          <w:sz w:val="20"/>
                          <w:szCs w:val="20"/>
                          <w:lang w:val="en-US"/>
                        </w:rPr>
                        <w:t xml:space="preserve"> at</w:t>
                      </w:r>
                      <w:r w:rsidR="006C2453" w:rsidRPr="002A7E15">
                        <w:rPr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89573A" w:rsidRPr="002A7E15">
                        <w:rPr>
                          <w:b/>
                          <w:sz w:val="20"/>
                          <w:szCs w:val="20"/>
                          <w:lang w:val="en-US"/>
                        </w:rPr>
                        <w:t>Shillong, Meghalaya</w:t>
                      </w:r>
                    </w:p>
                    <w:p w14:paraId="4C9333DC" w14:textId="28437CAD" w:rsidR="006C2453" w:rsidRPr="002A7E15" w:rsidRDefault="006C2453" w:rsidP="00380CB2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2A7E15">
                        <w:rPr>
                          <w:sz w:val="20"/>
                          <w:szCs w:val="20"/>
                          <w:lang w:val="en-US"/>
                        </w:rPr>
                        <w:t xml:space="preserve">Project quality </w:t>
                      </w:r>
                      <w:r w:rsidR="0089573A" w:rsidRPr="002A7E15">
                        <w:rPr>
                          <w:sz w:val="20"/>
                          <w:szCs w:val="20"/>
                          <w:lang w:val="en-US"/>
                        </w:rPr>
                        <w:t>management during</w:t>
                      </w:r>
                      <w:r w:rsidRPr="002A7E15">
                        <w:rPr>
                          <w:sz w:val="20"/>
                          <w:szCs w:val="20"/>
                          <w:lang w:val="en-US"/>
                        </w:rPr>
                        <w:t xml:space="preserve"> construction of the project.</w:t>
                      </w:r>
                    </w:p>
                    <w:p w14:paraId="5CD80ACA" w14:textId="69EB99AC" w:rsidR="00C05267" w:rsidRPr="002A7E15" w:rsidRDefault="00C05267" w:rsidP="00C05267">
                      <w:pPr>
                        <w:pStyle w:val="NoSpacing"/>
                        <w:numPr>
                          <w:ilvl w:val="0"/>
                          <w:numId w:val="14"/>
                        </w:num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2A7E15">
                        <w:rPr>
                          <w:sz w:val="20"/>
                          <w:szCs w:val="20"/>
                          <w:lang w:val="en-US"/>
                        </w:rPr>
                        <w:t>Cube Strength</w:t>
                      </w:r>
                      <w:r w:rsidR="0089573A" w:rsidRPr="002A7E15">
                        <w:rPr>
                          <w:sz w:val="20"/>
                          <w:szCs w:val="20"/>
                          <w:lang w:val="en-US"/>
                        </w:rPr>
                        <w:t xml:space="preserve"> Inspection,</w:t>
                      </w:r>
                      <w:r w:rsidRPr="002A7E15">
                        <w:rPr>
                          <w:sz w:val="20"/>
                          <w:szCs w:val="20"/>
                          <w:lang w:val="en-US"/>
                        </w:rPr>
                        <w:t xml:space="preserve"> Building materials (</w:t>
                      </w:r>
                      <w:r w:rsidR="0089573A" w:rsidRPr="002A7E15">
                        <w:rPr>
                          <w:sz w:val="20"/>
                          <w:szCs w:val="20"/>
                          <w:lang w:val="en-US"/>
                        </w:rPr>
                        <w:t>Sand,</w:t>
                      </w:r>
                      <w:r w:rsidRPr="002A7E15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89573A" w:rsidRPr="002A7E15">
                        <w:rPr>
                          <w:sz w:val="20"/>
                          <w:szCs w:val="20"/>
                          <w:lang w:val="en-US"/>
                        </w:rPr>
                        <w:t>aggregates,</w:t>
                      </w:r>
                      <w:r w:rsidRPr="002A7E15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89573A" w:rsidRPr="002A7E15">
                        <w:rPr>
                          <w:sz w:val="20"/>
                          <w:szCs w:val="20"/>
                          <w:lang w:val="en-US"/>
                        </w:rPr>
                        <w:t>cement,</w:t>
                      </w:r>
                      <w:r w:rsidRPr="002A7E15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89573A" w:rsidRPr="002A7E15">
                        <w:rPr>
                          <w:sz w:val="20"/>
                          <w:szCs w:val="20"/>
                          <w:lang w:val="en-US"/>
                        </w:rPr>
                        <w:t>water,</w:t>
                      </w:r>
                      <w:r w:rsidRPr="002A7E15">
                        <w:rPr>
                          <w:sz w:val="20"/>
                          <w:szCs w:val="20"/>
                          <w:lang w:val="en-US"/>
                        </w:rPr>
                        <w:t xml:space="preserve"> brick etc.</w:t>
                      </w:r>
                      <w:r w:rsidR="00363A80" w:rsidRPr="002A7E15">
                        <w:rPr>
                          <w:sz w:val="20"/>
                          <w:szCs w:val="20"/>
                          <w:lang w:val="en-US"/>
                        </w:rPr>
                        <w:t>), Concrete quality</w:t>
                      </w:r>
                      <w:r w:rsidRPr="002A7E15">
                        <w:rPr>
                          <w:sz w:val="20"/>
                          <w:szCs w:val="20"/>
                          <w:lang w:val="en-US"/>
                        </w:rPr>
                        <w:t xml:space="preserve"> check as per </w:t>
                      </w:r>
                      <w:r w:rsidR="00363A80" w:rsidRPr="002A7E15">
                        <w:rPr>
                          <w:sz w:val="20"/>
                          <w:szCs w:val="20"/>
                          <w:lang w:val="en-US"/>
                        </w:rPr>
                        <w:t>specification.</w:t>
                      </w:r>
                      <w:r w:rsidRPr="002A7E15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  <w:p w14:paraId="3FE90A6B" w14:textId="7AE1B954" w:rsidR="00C05267" w:rsidRPr="002A7E15" w:rsidRDefault="00C05267" w:rsidP="00C05267">
                      <w:pPr>
                        <w:pStyle w:val="NoSpacing"/>
                        <w:numPr>
                          <w:ilvl w:val="0"/>
                          <w:numId w:val="14"/>
                        </w:num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2A7E15">
                        <w:rPr>
                          <w:sz w:val="20"/>
                          <w:szCs w:val="20"/>
                          <w:lang w:val="en-US"/>
                        </w:rPr>
                        <w:t>Quality</w:t>
                      </w:r>
                      <w:r w:rsidR="0089573A" w:rsidRPr="002A7E15">
                        <w:rPr>
                          <w:sz w:val="20"/>
                          <w:szCs w:val="20"/>
                          <w:lang w:val="en-US"/>
                        </w:rPr>
                        <w:t xml:space="preserve"> of work inspection</w:t>
                      </w:r>
                      <w:r w:rsidRPr="002A7E15">
                        <w:rPr>
                          <w:sz w:val="20"/>
                          <w:szCs w:val="20"/>
                          <w:lang w:val="en-US"/>
                        </w:rPr>
                        <w:t xml:space="preserve"> during the time of </w:t>
                      </w:r>
                      <w:r w:rsidR="0089573A" w:rsidRPr="002A7E15">
                        <w:rPr>
                          <w:sz w:val="20"/>
                          <w:szCs w:val="20"/>
                          <w:lang w:val="en-US"/>
                        </w:rPr>
                        <w:t>execution.</w:t>
                      </w:r>
                    </w:p>
                    <w:p w14:paraId="370CE2B9" w14:textId="5B16E998" w:rsidR="00C05267" w:rsidRPr="002A7E15" w:rsidRDefault="00C05267" w:rsidP="00C05267">
                      <w:pPr>
                        <w:pStyle w:val="NoSpacing"/>
                        <w:numPr>
                          <w:ilvl w:val="0"/>
                          <w:numId w:val="14"/>
                        </w:num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2A7E15">
                        <w:rPr>
                          <w:sz w:val="20"/>
                          <w:szCs w:val="20"/>
                          <w:lang w:val="en-US"/>
                        </w:rPr>
                        <w:t xml:space="preserve">Quality control </w:t>
                      </w:r>
                      <w:r w:rsidR="0089573A" w:rsidRPr="002A7E15">
                        <w:rPr>
                          <w:sz w:val="20"/>
                          <w:szCs w:val="20"/>
                          <w:lang w:val="en-US"/>
                        </w:rPr>
                        <w:t>of Concrete</w:t>
                      </w:r>
                      <w:r w:rsidRPr="002A7E15">
                        <w:rPr>
                          <w:sz w:val="20"/>
                          <w:szCs w:val="20"/>
                          <w:lang w:val="en-US"/>
                        </w:rPr>
                        <w:t xml:space="preserve"> Batching Plant</w:t>
                      </w:r>
                    </w:p>
                    <w:p w14:paraId="506CAA16" w14:textId="70502104" w:rsidR="00C05267" w:rsidRPr="002A7E15" w:rsidRDefault="00C05267" w:rsidP="00C05267">
                      <w:pPr>
                        <w:pStyle w:val="NoSpacing"/>
                        <w:numPr>
                          <w:ilvl w:val="0"/>
                          <w:numId w:val="14"/>
                        </w:num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2A7E15">
                        <w:rPr>
                          <w:sz w:val="20"/>
                          <w:szCs w:val="20"/>
                          <w:lang w:val="en-US"/>
                        </w:rPr>
                        <w:t xml:space="preserve">Maintain the all the required records of Quality Assurances </w:t>
                      </w:r>
                    </w:p>
                    <w:p w14:paraId="4D0F8546" w14:textId="72351BC1" w:rsidR="00C05267" w:rsidRPr="002A7E15" w:rsidRDefault="00C05267" w:rsidP="00C05267">
                      <w:pPr>
                        <w:pStyle w:val="NoSpacing"/>
                        <w:numPr>
                          <w:ilvl w:val="0"/>
                          <w:numId w:val="14"/>
                        </w:num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2A7E15">
                        <w:rPr>
                          <w:sz w:val="20"/>
                          <w:szCs w:val="20"/>
                          <w:lang w:val="en-US"/>
                        </w:rPr>
                        <w:t>Coordinate with Client.</w:t>
                      </w:r>
                    </w:p>
                    <w:p w14:paraId="7A76AC1A" w14:textId="0476CFF4" w:rsidR="00C05267" w:rsidRPr="002A7E15" w:rsidRDefault="00C05267" w:rsidP="00C05267">
                      <w:pPr>
                        <w:pStyle w:val="NoSpacing"/>
                        <w:numPr>
                          <w:ilvl w:val="0"/>
                          <w:numId w:val="14"/>
                        </w:num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2A7E15">
                        <w:rPr>
                          <w:sz w:val="20"/>
                          <w:szCs w:val="20"/>
                          <w:lang w:val="en-US"/>
                        </w:rPr>
                        <w:t xml:space="preserve">Sample Approval of Building </w:t>
                      </w:r>
                      <w:r w:rsidR="0089573A" w:rsidRPr="002A7E15">
                        <w:rPr>
                          <w:sz w:val="20"/>
                          <w:szCs w:val="20"/>
                          <w:lang w:val="en-US"/>
                        </w:rPr>
                        <w:t>Materials.</w:t>
                      </w:r>
                      <w:r w:rsidRPr="002A7E15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  <w:p w14:paraId="3D16A0F9" w14:textId="5BF955A3" w:rsidR="00C05267" w:rsidRPr="002A7E15" w:rsidRDefault="00C05267" w:rsidP="00C05267">
                      <w:pPr>
                        <w:pStyle w:val="NoSpacing"/>
                        <w:ind w:left="1800"/>
                        <w:rPr>
                          <w:sz w:val="20"/>
                          <w:szCs w:val="20"/>
                          <w:lang w:val="en-US"/>
                        </w:rPr>
                      </w:pPr>
                    </w:p>
                    <w:p w14:paraId="46394A60" w14:textId="74C0B5D7" w:rsidR="001E2773" w:rsidRPr="002A7E15" w:rsidRDefault="0089573A" w:rsidP="001E2773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2A7E15">
                        <w:rPr>
                          <w:sz w:val="20"/>
                          <w:szCs w:val="20"/>
                          <w:lang w:val="en-US"/>
                        </w:rPr>
                        <w:t>Preparation of</w:t>
                      </w:r>
                      <w:r w:rsidR="001E2773" w:rsidRPr="002A7E15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2A7E15">
                        <w:rPr>
                          <w:sz w:val="20"/>
                          <w:szCs w:val="20"/>
                          <w:lang w:val="en-US"/>
                        </w:rPr>
                        <w:t>Secure Advance</w:t>
                      </w:r>
                      <w:r w:rsidR="001E2773" w:rsidRPr="002A7E15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2A7E15">
                        <w:rPr>
                          <w:sz w:val="20"/>
                          <w:szCs w:val="20"/>
                          <w:lang w:val="en-US"/>
                        </w:rPr>
                        <w:t>Bill,</w:t>
                      </w:r>
                      <w:r w:rsidR="001E2773" w:rsidRPr="002A7E15">
                        <w:rPr>
                          <w:sz w:val="20"/>
                          <w:szCs w:val="20"/>
                          <w:lang w:val="en-US"/>
                        </w:rPr>
                        <w:t xml:space="preserve"> Royalty challan.</w:t>
                      </w:r>
                    </w:p>
                    <w:p w14:paraId="1EE71B58" w14:textId="782F223C" w:rsidR="001E2773" w:rsidRPr="002A7E15" w:rsidRDefault="00363A80" w:rsidP="002A7E15">
                      <w:pPr>
                        <w:pStyle w:val="NoSpacing"/>
                        <w:numPr>
                          <w:ilvl w:val="0"/>
                          <w:numId w:val="21"/>
                        </w:num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2A7E15">
                        <w:rPr>
                          <w:b/>
                          <w:sz w:val="20"/>
                          <w:szCs w:val="20"/>
                          <w:lang w:val="en-US"/>
                        </w:rPr>
                        <w:t>ISMU project under</w:t>
                      </w:r>
                      <w:r w:rsidR="00840804" w:rsidRPr="002A7E15">
                        <w:rPr>
                          <w:b/>
                          <w:sz w:val="20"/>
                          <w:szCs w:val="20"/>
                          <w:lang w:val="en-US"/>
                        </w:rPr>
                        <w:t xml:space="preserve"> CPWD at Dhanbad</w:t>
                      </w:r>
                      <w:r w:rsidR="001E2773" w:rsidRPr="002A7E15">
                        <w:rPr>
                          <w:b/>
                          <w:sz w:val="20"/>
                          <w:szCs w:val="20"/>
                          <w:lang w:val="en-US"/>
                        </w:rPr>
                        <w:t>, Jharkhand</w:t>
                      </w:r>
                      <w:r w:rsidR="001E2773" w:rsidRPr="002A7E15">
                        <w:rPr>
                          <w:sz w:val="20"/>
                          <w:szCs w:val="20"/>
                          <w:lang w:val="en-US"/>
                        </w:rPr>
                        <w:t xml:space="preserve">    </w:t>
                      </w:r>
                    </w:p>
                    <w:p w14:paraId="36BF3504" w14:textId="5AF1210E" w:rsidR="00C05267" w:rsidRPr="002A7E15" w:rsidRDefault="009108A8" w:rsidP="001E2773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2A7E15">
                        <w:rPr>
                          <w:sz w:val="20"/>
                          <w:szCs w:val="20"/>
                          <w:lang w:val="en-US"/>
                        </w:rPr>
                        <w:t xml:space="preserve">Site </w:t>
                      </w:r>
                      <w:r w:rsidR="002A7E15" w:rsidRPr="002A7E15">
                        <w:rPr>
                          <w:sz w:val="20"/>
                          <w:szCs w:val="20"/>
                          <w:lang w:val="en-US"/>
                        </w:rPr>
                        <w:t>execution:</w:t>
                      </w:r>
                    </w:p>
                    <w:p w14:paraId="1E0101EC" w14:textId="49FE2A86" w:rsidR="00C05267" w:rsidRPr="002A7E15" w:rsidRDefault="00C05267" w:rsidP="00C05267">
                      <w:pPr>
                        <w:pStyle w:val="NoSpacing"/>
                        <w:numPr>
                          <w:ilvl w:val="0"/>
                          <w:numId w:val="15"/>
                        </w:num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2A7E15">
                        <w:rPr>
                          <w:sz w:val="20"/>
                          <w:szCs w:val="20"/>
                          <w:lang w:val="en-US"/>
                        </w:rPr>
                        <w:t xml:space="preserve">Execution of Construction </w:t>
                      </w:r>
                      <w:r w:rsidR="00363A80" w:rsidRPr="002A7E15">
                        <w:rPr>
                          <w:sz w:val="20"/>
                          <w:szCs w:val="20"/>
                          <w:lang w:val="en-US"/>
                        </w:rPr>
                        <w:t>activities.</w:t>
                      </w:r>
                    </w:p>
                    <w:p w14:paraId="11105481" w14:textId="123CF90D" w:rsidR="00C05267" w:rsidRPr="002A7E15" w:rsidRDefault="00C05267" w:rsidP="00C05267">
                      <w:pPr>
                        <w:pStyle w:val="NoSpacing"/>
                        <w:numPr>
                          <w:ilvl w:val="0"/>
                          <w:numId w:val="15"/>
                        </w:num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2A7E15">
                        <w:rPr>
                          <w:sz w:val="20"/>
                          <w:szCs w:val="20"/>
                          <w:lang w:val="en-US"/>
                        </w:rPr>
                        <w:t xml:space="preserve">Preparation of </w:t>
                      </w:r>
                      <w:r w:rsidR="00363A80" w:rsidRPr="002A7E15">
                        <w:rPr>
                          <w:sz w:val="20"/>
                          <w:szCs w:val="20"/>
                          <w:lang w:val="en-US"/>
                        </w:rPr>
                        <w:t>BBS,</w:t>
                      </w:r>
                      <w:r w:rsidRPr="002A7E15">
                        <w:rPr>
                          <w:sz w:val="20"/>
                          <w:szCs w:val="20"/>
                          <w:lang w:val="en-US"/>
                        </w:rPr>
                        <w:t xml:space="preserve"> updating daily Progress report </w:t>
                      </w:r>
                    </w:p>
                    <w:p w14:paraId="5F5BE3D8" w14:textId="0D6DE379" w:rsidR="00C05267" w:rsidRPr="002A7E15" w:rsidRDefault="00C05267" w:rsidP="00C05267">
                      <w:pPr>
                        <w:pStyle w:val="NoSpacing"/>
                        <w:numPr>
                          <w:ilvl w:val="0"/>
                          <w:numId w:val="15"/>
                        </w:num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2A7E15">
                        <w:rPr>
                          <w:sz w:val="20"/>
                          <w:szCs w:val="20"/>
                          <w:lang w:val="en-US"/>
                        </w:rPr>
                        <w:t xml:space="preserve">Making chart of progress as per </w:t>
                      </w:r>
                      <w:r w:rsidR="00363A80" w:rsidRPr="002A7E15">
                        <w:rPr>
                          <w:sz w:val="20"/>
                          <w:szCs w:val="20"/>
                          <w:lang w:val="en-US"/>
                        </w:rPr>
                        <w:t>actual Vs</w:t>
                      </w:r>
                      <w:r w:rsidRPr="002A7E15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363A80" w:rsidRPr="002A7E15">
                        <w:rPr>
                          <w:sz w:val="20"/>
                          <w:szCs w:val="20"/>
                          <w:lang w:val="en-US"/>
                        </w:rPr>
                        <w:t>planned.</w:t>
                      </w:r>
                    </w:p>
                    <w:p w14:paraId="2A247BB6" w14:textId="1151758F" w:rsidR="0089573A" w:rsidRPr="002A7E15" w:rsidRDefault="0089573A" w:rsidP="00C05267">
                      <w:pPr>
                        <w:pStyle w:val="NoSpacing"/>
                        <w:numPr>
                          <w:ilvl w:val="0"/>
                          <w:numId w:val="15"/>
                        </w:num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2A7E15">
                        <w:rPr>
                          <w:sz w:val="20"/>
                          <w:szCs w:val="20"/>
                          <w:lang w:val="en-US"/>
                        </w:rPr>
                        <w:t xml:space="preserve">Reconciliation of Construction </w:t>
                      </w:r>
                      <w:r w:rsidR="00363A80" w:rsidRPr="002A7E15">
                        <w:rPr>
                          <w:sz w:val="20"/>
                          <w:szCs w:val="20"/>
                          <w:lang w:val="en-US"/>
                        </w:rPr>
                        <w:t>Materials.</w:t>
                      </w:r>
                      <w:r w:rsidRPr="002A7E15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  <w:p w14:paraId="4000F8F5" w14:textId="3C17DEA9" w:rsidR="0089573A" w:rsidRPr="002A7E15" w:rsidRDefault="0089573A" w:rsidP="0089573A">
                      <w:pPr>
                        <w:pStyle w:val="NoSpacing"/>
                        <w:numPr>
                          <w:ilvl w:val="0"/>
                          <w:numId w:val="17"/>
                        </w:num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2A7E15">
                        <w:rPr>
                          <w:sz w:val="20"/>
                          <w:szCs w:val="20"/>
                          <w:lang w:val="en-US"/>
                        </w:rPr>
                        <w:t xml:space="preserve">Quality </w:t>
                      </w:r>
                      <w:r w:rsidR="00363A80" w:rsidRPr="002A7E15">
                        <w:rPr>
                          <w:sz w:val="20"/>
                          <w:szCs w:val="20"/>
                          <w:lang w:val="en-US"/>
                        </w:rPr>
                        <w:t>Control:</w:t>
                      </w:r>
                      <w:r w:rsidRPr="002A7E15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1E2773" w:rsidRPr="002A7E15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  <w:p w14:paraId="2310C9F9" w14:textId="0BF73915" w:rsidR="001E2773" w:rsidRDefault="00363A80" w:rsidP="0089573A">
                      <w:pPr>
                        <w:pStyle w:val="NoSpacing"/>
                        <w:numPr>
                          <w:ilvl w:val="0"/>
                          <w:numId w:val="18"/>
                        </w:num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2A7E15">
                        <w:rPr>
                          <w:sz w:val="20"/>
                          <w:szCs w:val="20"/>
                          <w:lang w:val="en-US"/>
                        </w:rPr>
                        <w:t>Tests of</w:t>
                      </w:r>
                      <w:r w:rsidR="001E2773" w:rsidRPr="002A7E15">
                        <w:rPr>
                          <w:sz w:val="20"/>
                          <w:szCs w:val="20"/>
                          <w:lang w:val="en-US"/>
                        </w:rPr>
                        <w:t xml:space="preserve"> sample materials for defects and </w:t>
                      </w:r>
                      <w:r w:rsidR="0089573A" w:rsidRPr="002A7E15">
                        <w:rPr>
                          <w:sz w:val="20"/>
                          <w:szCs w:val="20"/>
                          <w:lang w:val="en-US"/>
                        </w:rPr>
                        <w:t xml:space="preserve">find out the </w:t>
                      </w:r>
                      <w:r w:rsidR="001E2773" w:rsidRPr="002A7E15">
                        <w:rPr>
                          <w:sz w:val="20"/>
                          <w:szCs w:val="20"/>
                          <w:lang w:val="en-US"/>
                        </w:rPr>
                        <w:t xml:space="preserve">deviations from specifications. </w:t>
                      </w:r>
                    </w:p>
                    <w:p w14:paraId="735A91E3" w14:textId="77777777" w:rsidR="002A7E15" w:rsidRPr="002A7E15" w:rsidRDefault="002A7E15" w:rsidP="002A7E15">
                      <w:pPr>
                        <w:pStyle w:val="NoSpacing"/>
                        <w:ind w:left="1935"/>
                        <w:rPr>
                          <w:sz w:val="20"/>
                          <w:szCs w:val="20"/>
                          <w:lang w:val="en-US"/>
                        </w:rPr>
                      </w:pPr>
                    </w:p>
                    <w:p w14:paraId="5621287A" w14:textId="77777777" w:rsidR="001E2773" w:rsidRPr="002A7E15" w:rsidRDefault="001E2773" w:rsidP="00D666DA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sz w:val="22"/>
                          <w:szCs w:val="22"/>
                          <w:lang w:val="en-US"/>
                        </w:rPr>
                      </w:pPr>
                      <w:r w:rsidRPr="002A7E15">
                        <w:rPr>
                          <w:b/>
                          <w:sz w:val="22"/>
                          <w:szCs w:val="22"/>
                          <w:lang w:val="en-US"/>
                        </w:rPr>
                        <w:t>Quality Assurance</w:t>
                      </w:r>
                      <w:r w:rsidR="00D666DA" w:rsidRPr="002A7E15">
                        <w:rPr>
                          <w:b/>
                          <w:sz w:val="22"/>
                          <w:szCs w:val="22"/>
                          <w:lang w:val="en-US"/>
                        </w:rPr>
                        <w:t xml:space="preserve"> Engineer</w:t>
                      </w:r>
                      <w:r w:rsidRPr="002A7E15">
                        <w:rPr>
                          <w:sz w:val="22"/>
                          <w:szCs w:val="22"/>
                          <w:lang w:val="en-US"/>
                        </w:rPr>
                        <w:t>-Jun 2015 - October 2015</w:t>
                      </w:r>
                    </w:p>
                    <w:p w14:paraId="511AB40D" w14:textId="77777777" w:rsidR="001E2773" w:rsidRPr="002A7E15" w:rsidRDefault="00840804" w:rsidP="005457E0">
                      <w:pPr>
                        <w:pStyle w:val="NoSpacing"/>
                        <w:ind w:left="360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 w:rsidRPr="002A7E15">
                        <w:rPr>
                          <w:b/>
                          <w:sz w:val="24"/>
                          <w:szCs w:val="24"/>
                          <w:highlight w:val="lightGray"/>
                          <w:lang w:val="en-US"/>
                        </w:rPr>
                        <w:t>Lokenath  Buildcon</w:t>
                      </w:r>
                      <w:proofErr w:type="gramEnd"/>
                      <w:r w:rsidR="001E2773" w:rsidRPr="002A7E15">
                        <w:rPr>
                          <w:b/>
                          <w:sz w:val="24"/>
                          <w:szCs w:val="24"/>
                          <w:highlight w:val="lightGray"/>
                          <w:lang w:val="en-US"/>
                        </w:rPr>
                        <w:t xml:space="preserve">  Pvt Ltd.</w:t>
                      </w:r>
                    </w:p>
                    <w:p w14:paraId="087A2780" w14:textId="5A87DD1D" w:rsidR="001E2773" w:rsidRPr="002A7E15" w:rsidRDefault="00840804" w:rsidP="002A7E15">
                      <w:pPr>
                        <w:pStyle w:val="NoSpacing"/>
                        <w:numPr>
                          <w:ilvl w:val="0"/>
                          <w:numId w:val="21"/>
                        </w:numPr>
                        <w:rPr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2A7E15">
                        <w:rPr>
                          <w:b/>
                          <w:sz w:val="20"/>
                          <w:szCs w:val="20"/>
                          <w:lang w:val="en-US"/>
                        </w:rPr>
                        <w:t xml:space="preserve">TICT </w:t>
                      </w:r>
                      <w:r w:rsidR="00363A80" w:rsidRPr="002A7E15">
                        <w:rPr>
                          <w:b/>
                          <w:sz w:val="20"/>
                          <w:szCs w:val="20"/>
                          <w:lang w:val="en-US"/>
                        </w:rPr>
                        <w:t>Project, New</w:t>
                      </w:r>
                      <w:r w:rsidR="001E2773" w:rsidRPr="002A7E15">
                        <w:rPr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gramStart"/>
                      <w:r w:rsidR="001E2773" w:rsidRPr="002A7E15">
                        <w:rPr>
                          <w:b/>
                          <w:sz w:val="20"/>
                          <w:szCs w:val="20"/>
                          <w:lang w:val="en-US"/>
                        </w:rPr>
                        <w:t>T</w:t>
                      </w:r>
                      <w:r w:rsidRPr="002A7E15">
                        <w:rPr>
                          <w:b/>
                          <w:sz w:val="20"/>
                          <w:szCs w:val="20"/>
                          <w:lang w:val="en-US"/>
                        </w:rPr>
                        <w:t>own</w:t>
                      </w:r>
                      <w:r w:rsidR="001E2773" w:rsidRPr="002A7E15">
                        <w:rPr>
                          <w:b/>
                          <w:sz w:val="20"/>
                          <w:szCs w:val="20"/>
                          <w:lang w:val="en-US"/>
                        </w:rPr>
                        <w:t xml:space="preserve"> ,R</w:t>
                      </w:r>
                      <w:r w:rsidRPr="002A7E15">
                        <w:rPr>
                          <w:b/>
                          <w:sz w:val="20"/>
                          <w:szCs w:val="20"/>
                          <w:lang w:val="en-US"/>
                        </w:rPr>
                        <w:t>ajarhat</w:t>
                      </w:r>
                      <w:proofErr w:type="gramEnd"/>
                      <w:r w:rsidR="001E2773" w:rsidRPr="002A7E15">
                        <w:rPr>
                          <w:b/>
                          <w:sz w:val="20"/>
                          <w:szCs w:val="20"/>
                          <w:lang w:val="en-US"/>
                        </w:rPr>
                        <w:t xml:space="preserve"> , N</w:t>
                      </w:r>
                      <w:r w:rsidRPr="002A7E15">
                        <w:rPr>
                          <w:b/>
                          <w:sz w:val="20"/>
                          <w:szCs w:val="20"/>
                          <w:lang w:val="en-US"/>
                        </w:rPr>
                        <w:t>orth</w:t>
                      </w:r>
                      <w:r w:rsidR="001E2773" w:rsidRPr="002A7E15">
                        <w:rPr>
                          <w:b/>
                          <w:sz w:val="20"/>
                          <w:szCs w:val="20"/>
                          <w:lang w:val="en-US"/>
                        </w:rPr>
                        <w:t xml:space="preserve"> 24 -P</w:t>
                      </w:r>
                      <w:r w:rsidRPr="002A7E15">
                        <w:rPr>
                          <w:b/>
                          <w:sz w:val="20"/>
                          <w:szCs w:val="20"/>
                          <w:lang w:val="en-US"/>
                        </w:rPr>
                        <w:t>gs</w:t>
                      </w:r>
                      <w:r w:rsidR="001E2773" w:rsidRPr="002A7E15">
                        <w:rPr>
                          <w:b/>
                          <w:sz w:val="20"/>
                          <w:szCs w:val="20"/>
                          <w:lang w:val="en-US"/>
                        </w:rPr>
                        <w:t>. ,W</w:t>
                      </w:r>
                      <w:r w:rsidRPr="002A7E15">
                        <w:rPr>
                          <w:b/>
                          <w:sz w:val="20"/>
                          <w:szCs w:val="20"/>
                          <w:lang w:val="en-US"/>
                        </w:rPr>
                        <w:t>B</w:t>
                      </w:r>
                    </w:p>
                    <w:p w14:paraId="66E5C942" w14:textId="77777777" w:rsidR="008B097C" w:rsidRPr="002A7E15" w:rsidRDefault="008B097C" w:rsidP="002A7E15">
                      <w:pPr>
                        <w:pStyle w:val="NoSpacing"/>
                        <w:numPr>
                          <w:ilvl w:val="1"/>
                          <w:numId w:val="1"/>
                        </w:num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2A7E15">
                        <w:rPr>
                          <w:sz w:val="20"/>
                          <w:szCs w:val="20"/>
                          <w:lang w:val="en-US"/>
                        </w:rPr>
                        <w:t xml:space="preserve">Execution of </w:t>
                      </w:r>
                      <w:r w:rsidR="001E2773" w:rsidRPr="002A7E15">
                        <w:rPr>
                          <w:sz w:val="20"/>
                          <w:szCs w:val="20"/>
                          <w:lang w:val="en-US"/>
                        </w:rPr>
                        <w:t xml:space="preserve">Piling foundation construction  </w:t>
                      </w:r>
                    </w:p>
                    <w:p w14:paraId="514A05A2" w14:textId="3E6A7010" w:rsidR="001E2773" w:rsidRDefault="001E2773" w:rsidP="002A7E15">
                      <w:pPr>
                        <w:pStyle w:val="NoSpacing"/>
                        <w:numPr>
                          <w:ilvl w:val="1"/>
                          <w:numId w:val="1"/>
                        </w:num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2A7E15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8B097C" w:rsidRPr="002A7E15">
                        <w:rPr>
                          <w:sz w:val="20"/>
                          <w:szCs w:val="20"/>
                          <w:lang w:val="en-US"/>
                        </w:rPr>
                        <w:t xml:space="preserve">Conduct </w:t>
                      </w:r>
                      <w:r w:rsidRPr="002A7E15">
                        <w:rPr>
                          <w:sz w:val="20"/>
                          <w:szCs w:val="20"/>
                          <w:lang w:val="en-US"/>
                        </w:rPr>
                        <w:t xml:space="preserve">Pile </w:t>
                      </w:r>
                      <w:proofErr w:type="gramStart"/>
                      <w:r w:rsidR="00363A80" w:rsidRPr="002A7E15">
                        <w:rPr>
                          <w:sz w:val="20"/>
                          <w:szCs w:val="20"/>
                          <w:lang w:val="en-US"/>
                        </w:rPr>
                        <w:t>Tests ,</w:t>
                      </w:r>
                      <w:proofErr w:type="gramEnd"/>
                      <w:r w:rsidRPr="002A7E15">
                        <w:rPr>
                          <w:sz w:val="20"/>
                          <w:szCs w:val="20"/>
                          <w:lang w:val="en-US"/>
                        </w:rPr>
                        <w:t xml:space="preserve"> Quality Management during Pilling.</w:t>
                      </w:r>
                    </w:p>
                    <w:p w14:paraId="149CB7A1" w14:textId="77777777" w:rsidR="002A7E15" w:rsidRPr="002A7E15" w:rsidRDefault="002A7E15" w:rsidP="002A7E15">
                      <w:pPr>
                        <w:pStyle w:val="NoSpacing"/>
                        <w:ind w:left="1788"/>
                        <w:rPr>
                          <w:sz w:val="20"/>
                          <w:szCs w:val="20"/>
                          <w:lang w:val="en-US"/>
                        </w:rPr>
                      </w:pPr>
                    </w:p>
                    <w:p w14:paraId="1FC6F12B" w14:textId="77777777" w:rsidR="00D666DA" w:rsidRPr="002A7E15" w:rsidRDefault="00D666DA" w:rsidP="00D666DA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b/>
                          <w:sz w:val="22"/>
                          <w:szCs w:val="22"/>
                          <w:lang w:val="en-US"/>
                        </w:rPr>
                      </w:pPr>
                      <w:r w:rsidRPr="002A7E15">
                        <w:rPr>
                          <w:b/>
                          <w:sz w:val="22"/>
                          <w:szCs w:val="22"/>
                          <w:lang w:val="en-US"/>
                        </w:rPr>
                        <w:t xml:space="preserve">Site engineer- </w:t>
                      </w:r>
                      <w:r w:rsidRPr="002A7E15">
                        <w:rPr>
                          <w:sz w:val="22"/>
                          <w:szCs w:val="22"/>
                          <w:lang w:val="en-US"/>
                        </w:rPr>
                        <w:t>July 2014 -May 2015</w:t>
                      </w:r>
                    </w:p>
                    <w:p w14:paraId="2E1EC5E1" w14:textId="77777777" w:rsidR="001E2773" w:rsidRPr="002A7E15" w:rsidRDefault="00840804" w:rsidP="005457E0">
                      <w:pPr>
                        <w:pStyle w:val="NoSpacing"/>
                        <w:ind w:left="360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 w:rsidRPr="002A7E15">
                        <w:rPr>
                          <w:b/>
                          <w:sz w:val="24"/>
                          <w:szCs w:val="24"/>
                          <w:highlight w:val="lightGray"/>
                          <w:lang w:val="en-US"/>
                        </w:rPr>
                        <w:t>Trimurti</w:t>
                      </w:r>
                      <w:r w:rsidR="00D666DA" w:rsidRPr="002A7E15">
                        <w:rPr>
                          <w:b/>
                          <w:sz w:val="24"/>
                          <w:szCs w:val="24"/>
                          <w:highlight w:val="lightGray"/>
                          <w:lang w:val="en-US"/>
                        </w:rPr>
                        <w:t xml:space="preserve"> </w:t>
                      </w:r>
                      <w:r w:rsidRPr="002A7E15">
                        <w:rPr>
                          <w:b/>
                          <w:sz w:val="24"/>
                          <w:szCs w:val="24"/>
                          <w:highlight w:val="lightGray"/>
                          <w:lang w:val="en-US"/>
                        </w:rPr>
                        <w:t xml:space="preserve"> </w:t>
                      </w:r>
                      <w:r w:rsidR="00D666DA" w:rsidRPr="002A7E15">
                        <w:rPr>
                          <w:b/>
                          <w:sz w:val="24"/>
                          <w:szCs w:val="24"/>
                          <w:highlight w:val="lightGray"/>
                          <w:lang w:val="en-US"/>
                        </w:rPr>
                        <w:t>C</w:t>
                      </w:r>
                      <w:r w:rsidRPr="002A7E15">
                        <w:rPr>
                          <w:b/>
                          <w:sz w:val="24"/>
                          <w:szCs w:val="24"/>
                          <w:highlight w:val="lightGray"/>
                          <w:lang w:val="en-US"/>
                        </w:rPr>
                        <w:t>onstruction</w:t>
                      </w:r>
                      <w:proofErr w:type="gramEnd"/>
                      <w:r w:rsidRPr="002A7E15">
                        <w:rPr>
                          <w:b/>
                          <w:sz w:val="24"/>
                          <w:szCs w:val="24"/>
                          <w:highlight w:val="lightGray"/>
                          <w:lang w:val="en-US"/>
                        </w:rPr>
                        <w:t xml:space="preserve">  Developers and Builders</w:t>
                      </w:r>
                    </w:p>
                    <w:p w14:paraId="6D9A189C" w14:textId="4498D82B" w:rsidR="00D666DA" w:rsidRPr="002A7E15" w:rsidRDefault="00D666DA" w:rsidP="002A7E15">
                      <w:pPr>
                        <w:pStyle w:val="NoSpacing"/>
                        <w:numPr>
                          <w:ilvl w:val="0"/>
                          <w:numId w:val="21"/>
                        </w:numPr>
                        <w:rPr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2A7E15">
                        <w:rPr>
                          <w:b/>
                          <w:sz w:val="20"/>
                          <w:szCs w:val="20"/>
                          <w:lang w:val="en-US"/>
                        </w:rPr>
                        <w:t xml:space="preserve">Beur Vatika </w:t>
                      </w:r>
                      <w:r w:rsidR="00363A80" w:rsidRPr="002A7E15">
                        <w:rPr>
                          <w:b/>
                          <w:sz w:val="20"/>
                          <w:szCs w:val="20"/>
                          <w:lang w:val="en-US"/>
                        </w:rPr>
                        <w:t>Site,</w:t>
                      </w:r>
                      <w:r w:rsidRPr="002A7E15">
                        <w:rPr>
                          <w:b/>
                          <w:sz w:val="20"/>
                          <w:szCs w:val="20"/>
                          <w:lang w:val="en-US"/>
                        </w:rPr>
                        <w:t xml:space="preserve"> Patna    </w:t>
                      </w:r>
                    </w:p>
                    <w:p w14:paraId="070DA30D" w14:textId="27103652" w:rsidR="008B097C" w:rsidRPr="002A7E15" w:rsidRDefault="00D666DA" w:rsidP="00CC244C">
                      <w:pPr>
                        <w:pStyle w:val="NoSpacing"/>
                        <w:ind w:left="708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2A7E15">
                        <w:rPr>
                          <w:b/>
                          <w:sz w:val="20"/>
                          <w:szCs w:val="20"/>
                          <w:lang w:val="en-US"/>
                        </w:rPr>
                        <w:t xml:space="preserve">• </w:t>
                      </w:r>
                      <w:r w:rsidRPr="002A7E15">
                        <w:rPr>
                          <w:sz w:val="20"/>
                          <w:szCs w:val="20"/>
                          <w:lang w:val="en-US"/>
                        </w:rPr>
                        <w:t xml:space="preserve">Site </w:t>
                      </w:r>
                      <w:r w:rsidR="00363A80" w:rsidRPr="002A7E15">
                        <w:rPr>
                          <w:sz w:val="20"/>
                          <w:szCs w:val="20"/>
                          <w:lang w:val="en-US"/>
                        </w:rPr>
                        <w:t>management:</w:t>
                      </w:r>
                    </w:p>
                    <w:p w14:paraId="55363244" w14:textId="119BDC64" w:rsidR="008B097C" w:rsidRPr="002A7E15" w:rsidRDefault="008B097C" w:rsidP="008B097C">
                      <w:pPr>
                        <w:pStyle w:val="NoSpacing"/>
                        <w:numPr>
                          <w:ilvl w:val="0"/>
                          <w:numId w:val="18"/>
                        </w:num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2A7E15">
                        <w:rPr>
                          <w:sz w:val="20"/>
                          <w:szCs w:val="20"/>
                          <w:lang w:val="en-US"/>
                        </w:rPr>
                        <w:t xml:space="preserve">Assign the </w:t>
                      </w:r>
                      <w:r w:rsidR="00363A80" w:rsidRPr="002A7E15">
                        <w:rPr>
                          <w:sz w:val="20"/>
                          <w:szCs w:val="20"/>
                          <w:lang w:val="en-US"/>
                        </w:rPr>
                        <w:t>work Force</w:t>
                      </w:r>
                      <w:r w:rsidRPr="002A7E15">
                        <w:rPr>
                          <w:sz w:val="20"/>
                          <w:szCs w:val="20"/>
                          <w:lang w:val="en-US"/>
                        </w:rPr>
                        <w:t xml:space="preserve"> as per </w:t>
                      </w:r>
                      <w:r w:rsidR="00363A80" w:rsidRPr="002A7E15">
                        <w:rPr>
                          <w:sz w:val="20"/>
                          <w:szCs w:val="20"/>
                          <w:lang w:val="en-US"/>
                        </w:rPr>
                        <w:t>Planning.</w:t>
                      </w:r>
                    </w:p>
                    <w:p w14:paraId="62229D65" w14:textId="648372CA" w:rsidR="008B097C" w:rsidRPr="002A7E15" w:rsidRDefault="008B097C" w:rsidP="00922C97">
                      <w:pPr>
                        <w:pStyle w:val="NoSpacing"/>
                        <w:numPr>
                          <w:ilvl w:val="0"/>
                          <w:numId w:val="19"/>
                        </w:num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2A7E15">
                        <w:rPr>
                          <w:sz w:val="20"/>
                          <w:szCs w:val="20"/>
                          <w:lang w:val="en-US"/>
                        </w:rPr>
                        <w:t xml:space="preserve">Execution the Site </w:t>
                      </w:r>
                    </w:p>
                    <w:p w14:paraId="21D7A4CC" w14:textId="194ABC26" w:rsidR="008B097C" w:rsidRPr="002A7E15" w:rsidRDefault="008B097C" w:rsidP="00922C97">
                      <w:pPr>
                        <w:pStyle w:val="NoSpacing"/>
                        <w:numPr>
                          <w:ilvl w:val="0"/>
                          <w:numId w:val="19"/>
                        </w:num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2A7E15">
                        <w:rPr>
                          <w:sz w:val="20"/>
                          <w:szCs w:val="20"/>
                          <w:lang w:val="en-US"/>
                        </w:rPr>
                        <w:t xml:space="preserve">Composing the PRW </w:t>
                      </w:r>
                      <w:r w:rsidR="00363A80" w:rsidRPr="002A7E15">
                        <w:rPr>
                          <w:sz w:val="20"/>
                          <w:szCs w:val="20"/>
                          <w:lang w:val="en-US"/>
                        </w:rPr>
                        <w:t>bill.</w:t>
                      </w:r>
                      <w:r w:rsidRPr="002A7E15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  <w:p w14:paraId="4BAF0AA3" w14:textId="4511E5FB" w:rsidR="00D666DA" w:rsidRPr="002A7E15" w:rsidRDefault="008B097C" w:rsidP="00922C97">
                      <w:pPr>
                        <w:pStyle w:val="NoSpacing"/>
                        <w:numPr>
                          <w:ilvl w:val="0"/>
                          <w:numId w:val="19"/>
                        </w:num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2A7E15">
                        <w:rPr>
                          <w:sz w:val="20"/>
                          <w:szCs w:val="20"/>
                          <w:lang w:val="en-US"/>
                        </w:rPr>
                        <w:t>Forming of BBS</w:t>
                      </w:r>
                    </w:p>
                    <w:p w14:paraId="727C6D20" w14:textId="77777777" w:rsidR="0053202A" w:rsidRDefault="0053202A"/>
                  </w:txbxContent>
                </v:textbox>
                <w10:wrap type="square"/>
              </v:shape>
            </w:pict>
          </mc:Fallback>
        </mc:AlternateContent>
      </w:r>
      <w:r w:rsidR="00922C97">
        <w:rPr>
          <w:noProof/>
          <w:lang w:val="en-IN" w:eastAsia="en-IN"/>
        </w:rPr>
        <w:t xml:space="preserve"> </w:t>
      </w:r>
    </w:p>
    <w:p w14:paraId="64B19FF5" w14:textId="16068C70" w:rsidR="00922C97" w:rsidRDefault="00922C97"/>
    <w:p w14:paraId="2CABFD05" w14:textId="66BE2E6E" w:rsidR="00922C97" w:rsidRPr="00922C97" w:rsidRDefault="00922C97" w:rsidP="0053202A">
      <w:pPr>
        <w:ind w:left="708"/>
      </w:pPr>
    </w:p>
    <w:p w14:paraId="2BB28880" w14:textId="7F479818" w:rsidR="0053202A" w:rsidRPr="002A7E15" w:rsidRDefault="0053202A" w:rsidP="0053202A">
      <w:pPr>
        <w:pStyle w:val="Styl1"/>
        <w:rPr>
          <w:b/>
          <w:sz w:val="28"/>
          <w:szCs w:val="28"/>
          <w:lang w:val="en-US"/>
        </w:rPr>
      </w:pPr>
      <w:r w:rsidRPr="002A7E15">
        <w:rPr>
          <w:b/>
          <w:noProof/>
          <w:sz w:val="28"/>
          <w:szCs w:val="28"/>
          <w:lang w:val="en-IN" w:eastAsia="en-IN"/>
        </w:rPr>
        <w:drawing>
          <wp:inline distT="0" distB="0" distL="0" distR="0" wp14:anchorId="7B2B5510" wp14:editId="486B3A5A">
            <wp:extent cx="279439" cy="171192"/>
            <wp:effectExtent l="0" t="0" r="6350" b="635"/>
            <wp:docPr id="28" name="Picture 28" descr="C:\Users\SUKANTA SIL\AppData\Local\Microsoft\Windows\INetCache\IE\M99KH6W2\Cap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KANTA SIL\AppData\Local\Microsoft\Windows\INetCache\IE\M99KH6W2\Cap2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13" cy="17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7E15">
        <w:rPr>
          <w:b/>
          <w:sz w:val="28"/>
          <w:szCs w:val="28"/>
          <w:lang w:val="en-US"/>
        </w:rPr>
        <w:t>Education</w:t>
      </w:r>
    </w:p>
    <w:tbl>
      <w:tblPr>
        <w:tblpPr w:leftFromText="180" w:rightFromText="180" w:vertAnchor="text" w:horzAnchor="margin" w:tblpXSpec="center" w:tblpY="347"/>
        <w:tblW w:w="10415" w:type="dxa"/>
        <w:tblLook w:val="04A0" w:firstRow="1" w:lastRow="0" w:firstColumn="1" w:lastColumn="0" w:noHBand="0" w:noVBand="1"/>
      </w:tblPr>
      <w:tblGrid>
        <w:gridCol w:w="2464"/>
        <w:gridCol w:w="4739"/>
        <w:gridCol w:w="1644"/>
        <w:gridCol w:w="1568"/>
      </w:tblGrid>
      <w:tr w:rsidR="0053202A" w:rsidRPr="006063CF" w14:paraId="5351E784" w14:textId="77777777" w:rsidTr="0053202A">
        <w:trPr>
          <w:trHeight w:val="298"/>
        </w:trPr>
        <w:tc>
          <w:tcPr>
            <w:tcW w:w="2464" w:type="dxa"/>
            <w:tcBorders>
              <w:top w:val="single" w:sz="4" w:space="0" w:color="D4D5D6"/>
              <w:left w:val="single" w:sz="4" w:space="0" w:color="D4D5D6"/>
              <w:bottom w:val="single" w:sz="4" w:space="0" w:color="D4D5D6"/>
              <w:right w:val="single" w:sz="4" w:space="0" w:color="D4D5D6"/>
            </w:tcBorders>
            <w:shd w:val="clear" w:color="auto" w:fill="auto"/>
            <w:noWrap/>
            <w:vAlign w:val="center"/>
            <w:hideMark/>
          </w:tcPr>
          <w:p w14:paraId="6B58FEB4" w14:textId="77777777" w:rsidR="0053202A" w:rsidRPr="006063CF" w:rsidRDefault="0053202A" w:rsidP="0053202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6063CF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Course</w:t>
            </w:r>
          </w:p>
        </w:tc>
        <w:tc>
          <w:tcPr>
            <w:tcW w:w="4739" w:type="dxa"/>
            <w:tcBorders>
              <w:top w:val="single" w:sz="4" w:space="0" w:color="D4D5D6"/>
              <w:left w:val="nil"/>
              <w:bottom w:val="single" w:sz="4" w:space="0" w:color="D4D5D6"/>
              <w:right w:val="single" w:sz="4" w:space="0" w:color="D4D5D6"/>
            </w:tcBorders>
            <w:shd w:val="clear" w:color="auto" w:fill="auto"/>
            <w:noWrap/>
            <w:vAlign w:val="center"/>
            <w:hideMark/>
          </w:tcPr>
          <w:p w14:paraId="50304117" w14:textId="77777777" w:rsidR="0053202A" w:rsidRPr="006063CF" w:rsidRDefault="0053202A" w:rsidP="0053202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6063CF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Institute</w:t>
            </w:r>
          </w:p>
        </w:tc>
        <w:tc>
          <w:tcPr>
            <w:tcW w:w="1644" w:type="dxa"/>
            <w:tcBorders>
              <w:top w:val="single" w:sz="4" w:space="0" w:color="D4D5D6"/>
              <w:left w:val="nil"/>
              <w:bottom w:val="single" w:sz="4" w:space="0" w:color="D4D5D6"/>
              <w:right w:val="single" w:sz="4" w:space="0" w:color="D4D5D6"/>
            </w:tcBorders>
            <w:shd w:val="clear" w:color="auto" w:fill="auto"/>
            <w:noWrap/>
            <w:vAlign w:val="center"/>
            <w:hideMark/>
          </w:tcPr>
          <w:p w14:paraId="663DF961" w14:textId="77777777" w:rsidR="0053202A" w:rsidRPr="006063CF" w:rsidRDefault="0053202A" w:rsidP="0053202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6063CF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CGPA/%</w:t>
            </w:r>
          </w:p>
        </w:tc>
        <w:tc>
          <w:tcPr>
            <w:tcW w:w="1568" w:type="dxa"/>
            <w:tcBorders>
              <w:top w:val="single" w:sz="4" w:space="0" w:color="D4D5D6"/>
              <w:left w:val="nil"/>
              <w:bottom w:val="single" w:sz="4" w:space="0" w:color="D4D5D6"/>
              <w:right w:val="single" w:sz="4" w:space="0" w:color="D4D5D6"/>
            </w:tcBorders>
            <w:shd w:val="clear" w:color="auto" w:fill="auto"/>
            <w:noWrap/>
            <w:vAlign w:val="center"/>
            <w:hideMark/>
          </w:tcPr>
          <w:p w14:paraId="7294D8E6" w14:textId="77777777" w:rsidR="0053202A" w:rsidRPr="006063CF" w:rsidRDefault="0053202A" w:rsidP="0053202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6063CF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Passing Year</w:t>
            </w:r>
          </w:p>
        </w:tc>
      </w:tr>
      <w:tr w:rsidR="0053202A" w:rsidRPr="006063CF" w14:paraId="22752CAC" w14:textId="77777777" w:rsidTr="0053202A">
        <w:trPr>
          <w:trHeight w:val="482"/>
        </w:trPr>
        <w:tc>
          <w:tcPr>
            <w:tcW w:w="2464" w:type="dxa"/>
            <w:vMerge w:val="restart"/>
            <w:tcBorders>
              <w:top w:val="single" w:sz="4" w:space="0" w:color="D4D5D6"/>
              <w:left w:val="single" w:sz="4" w:space="0" w:color="D4D5D6"/>
              <w:bottom w:val="single" w:sz="4" w:space="0" w:color="D4D5D6"/>
              <w:right w:val="single" w:sz="4" w:space="0" w:color="D4D5D6"/>
            </w:tcBorders>
            <w:shd w:val="clear" w:color="auto" w:fill="auto"/>
            <w:noWrap/>
            <w:vAlign w:val="center"/>
            <w:hideMark/>
          </w:tcPr>
          <w:p w14:paraId="082B8574" w14:textId="77777777" w:rsidR="0053202A" w:rsidRPr="005B5C23" w:rsidRDefault="0053202A" w:rsidP="0053202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color w:val="000000"/>
                <w:sz w:val="20"/>
                <w:szCs w:val="20"/>
                <w:lang w:val="en-IN" w:eastAsia="en-IN"/>
              </w:rPr>
            </w:pPr>
            <w:r w:rsidRPr="005B5C23">
              <w:rPr>
                <w:rFonts w:ascii="Cambria" w:eastAsia="Times New Roman" w:hAnsi="Cambria" w:cs="Calibri"/>
                <w:b/>
                <w:color w:val="000000"/>
                <w:sz w:val="20"/>
                <w:szCs w:val="20"/>
                <w:lang w:val="en-IN" w:eastAsia="en-IN"/>
              </w:rPr>
              <w:t>PGPM</w:t>
            </w:r>
          </w:p>
          <w:p w14:paraId="08AB6618" w14:textId="77777777" w:rsidR="0053202A" w:rsidRPr="005B5C23" w:rsidRDefault="0053202A" w:rsidP="0053202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</w:pPr>
            <w:r w:rsidRPr="005B5C23"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  <w:t xml:space="preserve">Infrastructure Finance  </w:t>
            </w:r>
          </w:p>
          <w:p w14:paraId="32786DFA" w14:textId="77777777" w:rsidR="0053202A" w:rsidRPr="006063CF" w:rsidRDefault="0053202A" w:rsidP="0053202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</w:pPr>
            <w:r w:rsidRPr="005B5C23"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  <w:t>Development &amp; Management</w:t>
            </w:r>
          </w:p>
        </w:tc>
        <w:tc>
          <w:tcPr>
            <w:tcW w:w="4739" w:type="dxa"/>
            <w:vMerge w:val="restart"/>
            <w:tcBorders>
              <w:top w:val="single" w:sz="4" w:space="0" w:color="D4D5D6"/>
              <w:left w:val="nil"/>
              <w:bottom w:val="single" w:sz="4" w:space="0" w:color="D4D5D6"/>
              <w:right w:val="single" w:sz="4" w:space="0" w:color="D4D5D6"/>
            </w:tcBorders>
            <w:shd w:val="clear" w:color="auto" w:fill="auto"/>
            <w:vAlign w:val="center"/>
            <w:hideMark/>
          </w:tcPr>
          <w:p w14:paraId="511FDFB1" w14:textId="77777777" w:rsidR="0053202A" w:rsidRPr="005B5C23" w:rsidRDefault="0053202A" w:rsidP="0053202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</w:pPr>
            <w:r w:rsidRPr="006063CF"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  <w:t xml:space="preserve">National Institute of Construction Management and </w:t>
            </w:r>
            <w:proofErr w:type="gramStart"/>
            <w:r w:rsidRPr="006063CF"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  <w:t>Research ,</w:t>
            </w:r>
            <w:proofErr w:type="gramEnd"/>
            <w:r w:rsidRPr="006063CF"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  <w:t xml:space="preserve"> Pune.</w:t>
            </w:r>
          </w:p>
          <w:p w14:paraId="4ED57B44" w14:textId="77777777" w:rsidR="0053202A" w:rsidRPr="006063CF" w:rsidRDefault="0053202A" w:rsidP="0053202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color w:val="000000"/>
                <w:sz w:val="20"/>
                <w:szCs w:val="20"/>
                <w:lang w:val="en-IN" w:eastAsia="en-IN"/>
              </w:rPr>
            </w:pPr>
            <w:r w:rsidRPr="005B5C23">
              <w:rPr>
                <w:rFonts w:ascii="Cambria" w:eastAsia="Times New Roman" w:hAnsi="Cambria" w:cs="Calibri"/>
                <w:b/>
                <w:color w:val="000000"/>
                <w:sz w:val="20"/>
                <w:szCs w:val="20"/>
                <w:lang w:val="en-IN" w:eastAsia="en-IN"/>
              </w:rPr>
              <w:t>(2018-2020)</w:t>
            </w:r>
          </w:p>
        </w:tc>
        <w:tc>
          <w:tcPr>
            <w:tcW w:w="1644" w:type="dxa"/>
            <w:vMerge w:val="restart"/>
            <w:tcBorders>
              <w:top w:val="nil"/>
              <w:left w:val="single" w:sz="4" w:space="0" w:color="D4D5D6"/>
              <w:bottom w:val="single" w:sz="4" w:space="0" w:color="D4D5D6"/>
              <w:right w:val="single" w:sz="4" w:space="0" w:color="D4D5D6"/>
            </w:tcBorders>
            <w:shd w:val="clear" w:color="auto" w:fill="auto"/>
            <w:noWrap/>
            <w:vAlign w:val="center"/>
            <w:hideMark/>
          </w:tcPr>
          <w:p w14:paraId="6EE6C41B" w14:textId="77777777" w:rsidR="0053202A" w:rsidRPr="006063CF" w:rsidRDefault="0053202A" w:rsidP="0053202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  <w:t>7.09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D4D5D6"/>
              <w:bottom w:val="single" w:sz="4" w:space="0" w:color="D4D5D6"/>
              <w:right w:val="single" w:sz="4" w:space="0" w:color="D4D5D6"/>
            </w:tcBorders>
            <w:shd w:val="clear" w:color="auto" w:fill="auto"/>
            <w:noWrap/>
            <w:vAlign w:val="center"/>
            <w:hideMark/>
          </w:tcPr>
          <w:p w14:paraId="25FE28EF" w14:textId="77777777" w:rsidR="0053202A" w:rsidRPr="006063CF" w:rsidRDefault="0053202A" w:rsidP="0053202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IN" w:eastAsia="en-IN"/>
              </w:rPr>
            </w:pPr>
            <w:r w:rsidRPr="006063CF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IN" w:eastAsia="en-IN"/>
              </w:rPr>
              <w:t>2020</w:t>
            </w:r>
          </w:p>
        </w:tc>
      </w:tr>
      <w:tr w:rsidR="0053202A" w:rsidRPr="006063CF" w14:paraId="4EA7CBDF" w14:textId="77777777" w:rsidTr="0053202A">
        <w:trPr>
          <w:trHeight w:val="482"/>
        </w:trPr>
        <w:tc>
          <w:tcPr>
            <w:tcW w:w="2464" w:type="dxa"/>
            <w:vMerge/>
            <w:tcBorders>
              <w:top w:val="single" w:sz="4" w:space="0" w:color="D4D5D6"/>
              <w:left w:val="single" w:sz="4" w:space="0" w:color="D4D5D6"/>
              <w:bottom w:val="single" w:sz="4" w:space="0" w:color="D4D5D6"/>
              <w:right w:val="single" w:sz="4" w:space="0" w:color="D4D5D6"/>
            </w:tcBorders>
            <w:vAlign w:val="center"/>
            <w:hideMark/>
          </w:tcPr>
          <w:p w14:paraId="043F7FC8" w14:textId="77777777" w:rsidR="0053202A" w:rsidRPr="006063CF" w:rsidRDefault="0053202A" w:rsidP="0053202A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</w:pPr>
          </w:p>
        </w:tc>
        <w:tc>
          <w:tcPr>
            <w:tcW w:w="4739" w:type="dxa"/>
            <w:vMerge/>
            <w:tcBorders>
              <w:top w:val="single" w:sz="4" w:space="0" w:color="D4D5D6"/>
              <w:left w:val="nil"/>
              <w:bottom w:val="single" w:sz="4" w:space="0" w:color="D4D5D6"/>
              <w:right w:val="single" w:sz="4" w:space="0" w:color="D4D5D6"/>
            </w:tcBorders>
            <w:vAlign w:val="center"/>
            <w:hideMark/>
          </w:tcPr>
          <w:p w14:paraId="1315BF1A" w14:textId="77777777" w:rsidR="0053202A" w:rsidRPr="006063CF" w:rsidRDefault="0053202A" w:rsidP="0053202A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</w:pPr>
          </w:p>
        </w:tc>
        <w:tc>
          <w:tcPr>
            <w:tcW w:w="1644" w:type="dxa"/>
            <w:vMerge/>
            <w:tcBorders>
              <w:top w:val="nil"/>
              <w:left w:val="single" w:sz="4" w:space="0" w:color="D4D5D6"/>
              <w:bottom w:val="single" w:sz="4" w:space="0" w:color="D4D5D6"/>
              <w:right w:val="single" w:sz="4" w:space="0" w:color="D4D5D6"/>
            </w:tcBorders>
            <w:vAlign w:val="center"/>
            <w:hideMark/>
          </w:tcPr>
          <w:p w14:paraId="4450F8B3" w14:textId="77777777" w:rsidR="0053202A" w:rsidRPr="006063CF" w:rsidRDefault="0053202A" w:rsidP="0053202A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D4D5D6"/>
              <w:bottom w:val="single" w:sz="4" w:space="0" w:color="D4D5D6"/>
              <w:right w:val="single" w:sz="4" w:space="0" w:color="D4D5D6"/>
            </w:tcBorders>
            <w:vAlign w:val="center"/>
            <w:hideMark/>
          </w:tcPr>
          <w:p w14:paraId="7161C3F7" w14:textId="77777777" w:rsidR="0053202A" w:rsidRPr="006063CF" w:rsidRDefault="0053202A" w:rsidP="0053202A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IN" w:eastAsia="en-IN"/>
              </w:rPr>
            </w:pPr>
          </w:p>
        </w:tc>
      </w:tr>
      <w:tr w:rsidR="0053202A" w:rsidRPr="006063CF" w14:paraId="513538BD" w14:textId="77777777" w:rsidTr="0053202A">
        <w:trPr>
          <w:trHeight w:val="482"/>
        </w:trPr>
        <w:tc>
          <w:tcPr>
            <w:tcW w:w="2464" w:type="dxa"/>
            <w:vMerge w:val="restart"/>
            <w:tcBorders>
              <w:top w:val="single" w:sz="4" w:space="0" w:color="D4D5D6"/>
              <w:left w:val="single" w:sz="4" w:space="0" w:color="D4D5D6"/>
              <w:bottom w:val="single" w:sz="4" w:space="0" w:color="D4D5D6"/>
              <w:right w:val="single" w:sz="4" w:space="0" w:color="D4D5D6"/>
            </w:tcBorders>
            <w:shd w:val="clear" w:color="auto" w:fill="auto"/>
            <w:vAlign w:val="center"/>
            <w:hideMark/>
          </w:tcPr>
          <w:p w14:paraId="16450EA5" w14:textId="77777777" w:rsidR="0053202A" w:rsidRPr="005B5C23" w:rsidRDefault="0053202A" w:rsidP="0053202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color w:val="000000"/>
                <w:sz w:val="20"/>
                <w:szCs w:val="20"/>
                <w:lang w:val="en-IN" w:eastAsia="en-IN"/>
              </w:rPr>
            </w:pPr>
            <w:r w:rsidRPr="006063CF">
              <w:rPr>
                <w:rFonts w:ascii="Cambria" w:eastAsia="Times New Roman" w:hAnsi="Cambria" w:cs="Calibri"/>
                <w:b/>
                <w:color w:val="000000"/>
                <w:sz w:val="20"/>
                <w:szCs w:val="20"/>
                <w:lang w:val="en-IN" w:eastAsia="en-IN"/>
              </w:rPr>
              <w:t xml:space="preserve">B. TECH </w:t>
            </w:r>
          </w:p>
          <w:p w14:paraId="724F813E" w14:textId="77777777" w:rsidR="0053202A" w:rsidRPr="006063CF" w:rsidRDefault="0053202A" w:rsidP="0053202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  <w:t>C</w:t>
            </w:r>
            <w:r w:rsidRPr="006063CF"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  <w:t xml:space="preserve">ivil </w:t>
            </w:r>
            <w:r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  <w:t>E</w:t>
            </w:r>
            <w:r w:rsidRPr="006063CF"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  <w:t>ngineering</w:t>
            </w:r>
          </w:p>
        </w:tc>
        <w:tc>
          <w:tcPr>
            <w:tcW w:w="4739" w:type="dxa"/>
            <w:vMerge w:val="restart"/>
            <w:tcBorders>
              <w:top w:val="single" w:sz="4" w:space="0" w:color="D4D5D6"/>
              <w:left w:val="nil"/>
              <w:bottom w:val="single" w:sz="4" w:space="0" w:color="D4D5D6"/>
              <w:right w:val="single" w:sz="4" w:space="0" w:color="D4D5D6"/>
            </w:tcBorders>
            <w:shd w:val="clear" w:color="auto" w:fill="auto"/>
            <w:vAlign w:val="center"/>
            <w:hideMark/>
          </w:tcPr>
          <w:p w14:paraId="6F1E154A" w14:textId="77777777" w:rsidR="0053202A" w:rsidRPr="005B5C23" w:rsidRDefault="0053202A" w:rsidP="0053202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</w:pPr>
            <w:r w:rsidRPr="006063CF"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  <w:t>Budge Budge Institute of Technology</w:t>
            </w:r>
          </w:p>
          <w:p w14:paraId="7023BC21" w14:textId="77777777" w:rsidR="0053202A" w:rsidRPr="006063CF" w:rsidRDefault="0053202A" w:rsidP="0053202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color w:val="000000"/>
                <w:sz w:val="20"/>
                <w:szCs w:val="20"/>
                <w:lang w:val="en-IN" w:eastAsia="en-IN"/>
              </w:rPr>
            </w:pPr>
            <w:r w:rsidRPr="005B5C23"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  <w:t>(</w:t>
            </w:r>
            <w:r w:rsidRPr="005B5C23">
              <w:rPr>
                <w:rFonts w:ascii="Cambria" w:eastAsia="Times New Roman" w:hAnsi="Cambria" w:cs="Calibri"/>
                <w:b/>
                <w:color w:val="000000"/>
                <w:sz w:val="20"/>
                <w:szCs w:val="20"/>
                <w:lang w:val="en-IN" w:eastAsia="en-IN"/>
              </w:rPr>
              <w:t>2010-2014)</w:t>
            </w:r>
          </w:p>
        </w:tc>
        <w:tc>
          <w:tcPr>
            <w:tcW w:w="1644" w:type="dxa"/>
            <w:vMerge w:val="restart"/>
            <w:tcBorders>
              <w:top w:val="nil"/>
              <w:left w:val="single" w:sz="4" w:space="0" w:color="D4D5D6"/>
              <w:bottom w:val="single" w:sz="4" w:space="0" w:color="D4D5D6"/>
              <w:right w:val="single" w:sz="4" w:space="0" w:color="D4D5D6"/>
            </w:tcBorders>
            <w:shd w:val="clear" w:color="auto" w:fill="auto"/>
            <w:noWrap/>
            <w:vAlign w:val="center"/>
            <w:hideMark/>
          </w:tcPr>
          <w:p w14:paraId="25F52EC2" w14:textId="77777777" w:rsidR="0053202A" w:rsidRPr="006063CF" w:rsidRDefault="0053202A" w:rsidP="0053202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</w:pPr>
            <w:r w:rsidRPr="006063CF"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  <w:t>7.05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D4D5D6"/>
              <w:bottom w:val="single" w:sz="4" w:space="0" w:color="D4D5D6"/>
              <w:right w:val="single" w:sz="4" w:space="0" w:color="D4D5D6"/>
            </w:tcBorders>
            <w:shd w:val="clear" w:color="auto" w:fill="auto"/>
            <w:noWrap/>
            <w:vAlign w:val="center"/>
            <w:hideMark/>
          </w:tcPr>
          <w:p w14:paraId="4A0F8A30" w14:textId="77777777" w:rsidR="0053202A" w:rsidRPr="006063CF" w:rsidRDefault="0053202A" w:rsidP="0053202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IN" w:eastAsia="en-IN"/>
              </w:rPr>
            </w:pPr>
            <w:r w:rsidRPr="006063CF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IN" w:eastAsia="en-IN"/>
              </w:rPr>
              <w:t>2014</w:t>
            </w:r>
          </w:p>
        </w:tc>
      </w:tr>
      <w:tr w:rsidR="0053202A" w:rsidRPr="006063CF" w14:paraId="2EA978B8" w14:textId="77777777" w:rsidTr="0053202A">
        <w:trPr>
          <w:trHeight w:val="482"/>
        </w:trPr>
        <w:tc>
          <w:tcPr>
            <w:tcW w:w="2464" w:type="dxa"/>
            <w:vMerge/>
            <w:tcBorders>
              <w:top w:val="single" w:sz="4" w:space="0" w:color="D4D5D6"/>
              <w:left w:val="single" w:sz="4" w:space="0" w:color="D4D5D6"/>
              <w:bottom w:val="single" w:sz="4" w:space="0" w:color="D4D5D6"/>
              <w:right w:val="single" w:sz="4" w:space="0" w:color="D4D5D6"/>
            </w:tcBorders>
            <w:vAlign w:val="center"/>
            <w:hideMark/>
          </w:tcPr>
          <w:p w14:paraId="01CE9AAF" w14:textId="77777777" w:rsidR="0053202A" w:rsidRPr="006063CF" w:rsidRDefault="0053202A" w:rsidP="0053202A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</w:pPr>
          </w:p>
        </w:tc>
        <w:tc>
          <w:tcPr>
            <w:tcW w:w="4739" w:type="dxa"/>
            <w:vMerge/>
            <w:tcBorders>
              <w:top w:val="single" w:sz="4" w:space="0" w:color="D4D5D6"/>
              <w:left w:val="nil"/>
              <w:bottom w:val="single" w:sz="4" w:space="0" w:color="D4D5D6"/>
              <w:right w:val="single" w:sz="4" w:space="0" w:color="D4D5D6"/>
            </w:tcBorders>
            <w:vAlign w:val="center"/>
            <w:hideMark/>
          </w:tcPr>
          <w:p w14:paraId="6E10CDE4" w14:textId="77777777" w:rsidR="0053202A" w:rsidRPr="006063CF" w:rsidRDefault="0053202A" w:rsidP="0053202A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</w:pPr>
          </w:p>
        </w:tc>
        <w:tc>
          <w:tcPr>
            <w:tcW w:w="1644" w:type="dxa"/>
            <w:vMerge/>
            <w:tcBorders>
              <w:top w:val="nil"/>
              <w:left w:val="single" w:sz="4" w:space="0" w:color="D4D5D6"/>
              <w:bottom w:val="single" w:sz="4" w:space="0" w:color="D4D5D6"/>
              <w:right w:val="single" w:sz="4" w:space="0" w:color="D4D5D6"/>
            </w:tcBorders>
            <w:vAlign w:val="center"/>
            <w:hideMark/>
          </w:tcPr>
          <w:p w14:paraId="15B78504" w14:textId="77777777" w:rsidR="0053202A" w:rsidRPr="006063CF" w:rsidRDefault="0053202A" w:rsidP="0053202A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D4D5D6"/>
              <w:bottom w:val="single" w:sz="4" w:space="0" w:color="D4D5D6"/>
              <w:right w:val="single" w:sz="4" w:space="0" w:color="D4D5D6"/>
            </w:tcBorders>
            <w:vAlign w:val="center"/>
            <w:hideMark/>
          </w:tcPr>
          <w:p w14:paraId="3C76A51F" w14:textId="77777777" w:rsidR="0053202A" w:rsidRPr="006063CF" w:rsidRDefault="0053202A" w:rsidP="0053202A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IN" w:eastAsia="en-IN"/>
              </w:rPr>
            </w:pPr>
          </w:p>
        </w:tc>
      </w:tr>
      <w:tr w:rsidR="0053202A" w:rsidRPr="006063CF" w14:paraId="667913B2" w14:textId="77777777" w:rsidTr="0053202A">
        <w:trPr>
          <w:trHeight w:val="482"/>
        </w:trPr>
        <w:tc>
          <w:tcPr>
            <w:tcW w:w="2464" w:type="dxa"/>
            <w:vMerge w:val="restart"/>
            <w:tcBorders>
              <w:top w:val="single" w:sz="4" w:space="0" w:color="D4D5D6"/>
              <w:left w:val="single" w:sz="4" w:space="0" w:color="D4D5D6"/>
              <w:bottom w:val="single" w:sz="4" w:space="0" w:color="D4D5D6"/>
              <w:right w:val="single" w:sz="4" w:space="0" w:color="D4D5D6"/>
            </w:tcBorders>
            <w:shd w:val="clear" w:color="auto" w:fill="auto"/>
            <w:noWrap/>
            <w:vAlign w:val="center"/>
            <w:hideMark/>
          </w:tcPr>
          <w:p w14:paraId="3688F83F" w14:textId="77777777" w:rsidR="0053202A" w:rsidRDefault="0053202A" w:rsidP="0053202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color w:val="000000"/>
                <w:sz w:val="20"/>
                <w:szCs w:val="20"/>
                <w:vertAlign w:val="superscript"/>
                <w:lang w:val="en-IN" w:eastAsia="en-IN"/>
              </w:rPr>
            </w:pPr>
            <w:r w:rsidRPr="006063CF">
              <w:rPr>
                <w:rFonts w:ascii="Cambria" w:eastAsia="Times New Roman" w:hAnsi="Cambria" w:cs="Calibri"/>
                <w:b/>
                <w:color w:val="000000"/>
                <w:sz w:val="20"/>
                <w:szCs w:val="20"/>
                <w:lang w:val="en-IN" w:eastAsia="en-IN"/>
              </w:rPr>
              <w:t>12</w:t>
            </w:r>
            <w:r w:rsidRPr="006063CF">
              <w:rPr>
                <w:rFonts w:ascii="Cambria" w:eastAsia="Times New Roman" w:hAnsi="Cambria" w:cs="Calibri"/>
                <w:b/>
                <w:color w:val="000000"/>
                <w:sz w:val="20"/>
                <w:szCs w:val="20"/>
                <w:vertAlign w:val="superscript"/>
                <w:lang w:val="en-IN" w:eastAsia="en-IN"/>
              </w:rPr>
              <w:t>TH</w:t>
            </w:r>
          </w:p>
          <w:p w14:paraId="3FA854B7" w14:textId="77777777" w:rsidR="0053202A" w:rsidRPr="006063CF" w:rsidRDefault="0053202A" w:rsidP="0053202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Cambria" w:eastAsia="Times New Roman" w:hAnsi="Cambria" w:cs="Calibri"/>
                <w:b/>
                <w:color w:val="000000"/>
                <w:sz w:val="20"/>
                <w:szCs w:val="20"/>
                <w:lang w:val="en-IN" w:eastAsia="en-IN"/>
              </w:rPr>
              <w:t xml:space="preserve">Science </w:t>
            </w:r>
          </w:p>
        </w:tc>
        <w:tc>
          <w:tcPr>
            <w:tcW w:w="4739" w:type="dxa"/>
            <w:vMerge w:val="restart"/>
            <w:tcBorders>
              <w:top w:val="single" w:sz="4" w:space="0" w:color="D4D5D6"/>
              <w:left w:val="single" w:sz="4" w:space="0" w:color="D4D5D6"/>
              <w:bottom w:val="single" w:sz="4" w:space="0" w:color="D4D5D6"/>
              <w:right w:val="single" w:sz="4" w:space="0" w:color="D4D5D6"/>
            </w:tcBorders>
            <w:shd w:val="clear" w:color="auto" w:fill="auto"/>
            <w:vAlign w:val="center"/>
            <w:hideMark/>
          </w:tcPr>
          <w:p w14:paraId="37C6C36D" w14:textId="77777777" w:rsidR="0053202A" w:rsidRPr="005B5C23" w:rsidRDefault="0053202A" w:rsidP="0053202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</w:pPr>
            <w:r w:rsidRPr="006063CF"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  <w:t>Kalyani Pannalal Institution</w:t>
            </w:r>
          </w:p>
          <w:p w14:paraId="5F44095B" w14:textId="77777777" w:rsidR="0053202A" w:rsidRPr="006063CF" w:rsidRDefault="0053202A" w:rsidP="0053202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color w:val="000000"/>
                <w:sz w:val="20"/>
                <w:szCs w:val="20"/>
                <w:lang w:val="en-IN" w:eastAsia="en-IN"/>
              </w:rPr>
            </w:pPr>
            <w:r w:rsidRPr="005B5C23">
              <w:rPr>
                <w:rFonts w:ascii="Cambria" w:eastAsia="Times New Roman" w:hAnsi="Cambria" w:cs="Calibri"/>
                <w:b/>
                <w:color w:val="000000"/>
                <w:sz w:val="20"/>
                <w:szCs w:val="20"/>
                <w:lang w:val="en-IN" w:eastAsia="en-IN"/>
              </w:rPr>
              <w:t>(2008-2010)</w:t>
            </w:r>
          </w:p>
        </w:tc>
        <w:tc>
          <w:tcPr>
            <w:tcW w:w="1644" w:type="dxa"/>
            <w:vMerge w:val="restart"/>
            <w:tcBorders>
              <w:top w:val="nil"/>
              <w:left w:val="single" w:sz="4" w:space="0" w:color="D4D5D6"/>
              <w:bottom w:val="single" w:sz="4" w:space="0" w:color="D4D5D6"/>
              <w:right w:val="single" w:sz="4" w:space="0" w:color="D4D5D6"/>
            </w:tcBorders>
            <w:shd w:val="clear" w:color="auto" w:fill="auto"/>
            <w:noWrap/>
            <w:vAlign w:val="center"/>
            <w:hideMark/>
          </w:tcPr>
          <w:p w14:paraId="5027E351" w14:textId="77777777" w:rsidR="0053202A" w:rsidRPr="006063CF" w:rsidRDefault="0053202A" w:rsidP="0053202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</w:pPr>
            <w:r w:rsidRPr="006063CF"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  <w:t>61.20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D4D5D6"/>
              <w:bottom w:val="single" w:sz="4" w:space="0" w:color="D4D5D6"/>
              <w:right w:val="single" w:sz="4" w:space="0" w:color="D4D5D6"/>
            </w:tcBorders>
            <w:shd w:val="clear" w:color="auto" w:fill="auto"/>
            <w:noWrap/>
            <w:vAlign w:val="center"/>
            <w:hideMark/>
          </w:tcPr>
          <w:p w14:paraId="25486C8D" w14:textId="77777777" w:rsidR="0053202A" w:rsidRPr="006063CF" w:rsidRDefault="0053202A" w:rsidP="0053202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IN" w:eastAsia="en-IN"/>
              </w:rPr>
            </w:pPr>
            <w:r w:rsidRPr="006063CF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IN" w:eastAsia="en-IN"/>
              </w:rPr>
              <w:t>2010</w:t>
            </w:r>
          </w:p>
        </w:tc>
      </w:tr>
      <w:tr w:rsidR="0053202A" w:rsidRPr="006063CF" w14:paraId="405852FA" w14:textId="77777777" w:rsidTr="0053202A">
        <w:trPr>
          <w:trHeight w:val="482"/>
        </w:trPr>
        <w:tc>
          <w:tcPr>
            <w:tcW w:w="2464" w:type="dxa"/>
            <w:vMerge/>
            <w:tcBorders>
              <w:top w:val="single" w:sz="4" w:space="0" w:color="D4D5D6"/>
              <w:left w:val="single" w:sz="4" w:space="0" w:color="D4D5D6"/>
              <w:bottom w:val="single" w:sz="4" w:space="0" w:color="D4D5D6"/>
              <w:right w:val="single" w:sz="4" w:space="0" w:color="D4D5D6"/>
            </w:tcBorders>
            <w:vAlign w:val="center"/>
            <w:hideMark/>
          </w:tcPr>
          <w:p w14:paraId="4DF56F87" w14:textId="77777777" w:rsidR="0053202A" w:rsidRPr="006063CF" w:rsidRDefault="0053202A" w:rsidP="0053202A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</w:pPr>
          </w:p>
        </w:tc>
        <w:tc>
          <w:tcPr>
            <w:tcW w:w="4739" w:type="dxa"/>
            <w:vMerge/>
            <w:tcBorders>
              <w:top w:val="single" w:sz="4" w:space="0" w:color="D4D5D6"/>
              <w:left w:val="single" w:sz="4" w:space="0" w:color="D4D5D6"/>
              <w:bottom w:val="single" w:sz="4" w:space="0" w:color="D4D5D6"/>
              <w:right w:val="single" w:sz="4" w:space="0" w:color="D4D5D6"/>
            </w:tcBorders>
            <w:vAlign w:val="center"/>
            <w:hideMark/>
          </w:tcPr>
          <w:p w14:paraId="5BC45C0B" w14:textId="77777777" w:rsidR="0053202A" w:rsidRPr="006063CF" w:rsidRDefault="0053202A" w:rsidP="0053202A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</w:pPr>
          </w:p>
        </w:tc>
        <w:tc>
          <w:tcPr>
            <w:tcW w:w="1644" w:type="dxa"/>
            <w:vMerge/>
            <w:tcBorders>
              <w:top w:val="nil"/>
              <w:left w:val="single" w:sz="4" w:space="0" w:color="D4D5D6"/>
              <w:bottom w:val="single" w:sz="4" w:space="0" w:color="D4D5D6"/>
              <w:right w:val="single" w:sz="4" w:space="0" w:color="D4D5D6"/>
            </w:tcBorders>
            <w:vAlign w:val="center"/>
            <w:hideMark/>
          </w:tcPr>
          <w:p w14:paraId="170BEF36" w14:textId="77777777" w:rsidR="0053202A" w:rsidRPr="006063CF" w:rsidRDefault="0053202A" w:rsidP="0053202A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D4D5D6"/>
              <w:bottom w:val="single" w:sz="4" w:space="0" w:color="D4D5D6"/>
              <w:right w:val="single" w:sz="4" w:space="0" w:color="D4D5D6"/>
            </w:tcBorders>
            <w:vAlign w:val="center"/>
            <w:hideMark/>
          </w:tcPr>
          <w:p w14:paraId="3FE49C98" w14:textId="77777777" w:rsidR="0053202A" w:rsidRPr="006063CF" w:rsidRDefault="0053202A" w:rsidP="0053202A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IN" w:eastAsia="en-IN"/>
              </w:rPr>
            </w:pPr>
          </w:p>
        </w:tc>
      </w:tr>
      <w:tr w:rsidR="0053202A" w:rsidRPr="006063CF" w14:paraId="2B410AEA" w14:textId="77777777" w:rsidTr="0053202A">
        <w:trPr>
          <w:trHeight w:val="482"/>
        </w:trPr>
        <w:tc>
          <w:tcPr>
            <w:tcW w:w="2464" w:type="dxa"/>
            <w:vMerge w:val="restart"/>
            <w:tcBorders>
              <w:top w:val="single" w:sz="4" w:space="0" w:color="D4D5D6"/>
              <w:left w:val="single" w:sz="4" w:space="0" w:color="D4D5D6"/>
              <w:bottom w:val="single" w:sz="4" w:space="0" w:color="D4D5D6"/>
              <w:right w:val="single" w:sz="4" w:space="0" w:color="D4D5D6"/>
            </w:tcBorders>
            <w:shd w:val="clear" w:color="auto" w:fill="auto"/>
            <w:noWrap/>
            <w:vAlign w:val="center"/>
            <w:hideMark/>
          </w:tcPr>
          <w:p w14:paraId="17741FE8" w14:textId="77777777" w:rsidR="0053202A" w:rsidRPr="006063CF" w:rsidRDefault="0053202A" w:rsidP="0053202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color w:val="000000"/>
                <w:sz w:val="20"/>
                <w:szCs w:val="20"/>
                <w:lang w:val="en-IN" w:eastAsia="en-IN"/>
              </w:rPr>
            </w:pPr>
            <w:r w:rsidRPr="006063CF">
              <w:rPr>
                <w:rFonts w:ascii="Cambria" w:eastAsia="Times New Roman" w:hAnsi="Cambria" w:cs="Calibri"/>
                <w:b/>
                <w:color w:val="000000"/>
                <w:sz w:val="20"/>
                <w:szCs w:val="20"/>
                <w:lang w:val="en-IN" w:eastAsia="en-IN"/>
              </w:rPr>
              <w:t>10</w:t>
            </w:r>
            <w:r w:rsidRPr="006063CF">
              <w:rPr>
                <w:rFonts w:ascii="Cambria" w:eastAsia="Times New Roman" w:hAnsi="Cambria" w:cs="Calibri"/>
                <w:b/>
                <w:color w:val="000000"/>
                <w:sz w:val="20"/>
                <w:szCs w:val="20"/>
                <w:vertAlign w:val="superscript"/>
                <w:lang w:val="en-IN" w:eastAsia="en-IN"/>
              </w:rPr>
              <w:t>TH</w:t>
            </w:r>
          </w:p>
        </w:tc>
        <w:tc>
          <w:tcPr>
            <w:tcW w:w="4739" w:type="dxa"/>
            <w:vMerge w:val="restart"/>
            <w:tcBorders>
              <w:top w:val="single" w:sz="4" w:space="0" w:color="D4D5D6"/>
              <w:left w:val="single" w:sz="4" w:space="0" w:color="D4D5D6"/>
              <w:bottom w:val="single" w:sz="4" w:space="0" w:color="D4D5D6"/>
              <w:right w:val="single" w:sz="4" w:space="0" w:color="D4D5D6"/>
            </w:tcBorders>
            <w:shd w:val="clear" w:color="auto" w:fill="auto"/>
            <w:vAlign w:val="center"/>
            <w:hideMark/>
          </w:tcPr>
          <w:p w14:paraId="5CF8CE03" w14:textId="77777777" w:rsidR="0053202A" w:rsidRPr="005B5C23" w:rsidRDefault="0053202A" w:rsidP="0053202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</w:pPr>
            <w:r w:rsidRPr="006063CF"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  <w:t>Bedibhawan Rabitirtha Vidyalaya</w:t>
            </w:r>
          </w:p>
          <w:p w14:paraId="500434E9" w14:textId="77777777" w:rsidR="0053202A" w:rsidRPr="006063CF" w:rsidRDefault="0053202A" w:rsidP="0053202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color w:val="000000"/>
                <w:sz w:val="20"/>
                <w:szCs w:val="20"/>
                <w:lang w:val="en-IN" w:eastAsia="en-IN"/>
              </w:rPr>
            </w:pPr>
            <w:r w:rsidRPr="005B5C23">
              <w:rPr>
                <w:rFonts w:ascii="Cambria" w:eastAsia="Times New Roman" w:hAnsi="Cambria" w:cs="Calibri"/>
                <w:b/>
                <w:color w:val="000000"/>
                <w:sz w:val="20"/>
                <w:szCs w:val="20"/>
                <w:lang w:val="en-IN" w:eastAsia="en-IN"/>
              </w:rPr>
              <w:t>(2008)</w:t>
            </w:r>
          </w:p>
        </w:tc>
        <w:tc>
          <w:tcPr>
            <w:tcW w:w="1644" w:type="dxa"/>
            <w:vMerge w:val="restart"/>
            <w:tcBorders>
              <w:top w:val="nil"/>
              <w:left w:val="single" w:sz="4" w:space="0" w:color="D4D5D6"/>
              <w:bottom w:val="single" w:sz="4" w:space="0" w:color="D4D5D6"/>
              <w:right w:val="single" w:sz="4" w:space="0" w:color="D4D5D6"/>
            </w:tcBorders>
            <w:shd w:val="clear" w:color="auto" w:fill="auto"/>
            <w:vAlign w:val="center"/>
            <w:hideMark/>
          </w:tcPr>
          <w:p w14:paraId="4C6EB718" w14:textId="77777777" w:rsidR="0053202A" w:rsidRPr="006063CF" w:rsidRDefault="0053202A" w:rsidP="0053202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</w:pPr>
            <w:r w:rsidRPr="006063CF"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  <w:t>66.50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D4D5D6"/>
              <w:bottom w:val="single" w:sz="4" w:space="0" w:color="D4D5D6"/>
              <w:right w:val="single" w:sz="4" w:space="0" w:color="D4D5D6"/>
            </w:tcBorders>
            <w:shd w:val="clear" w:color="auto" w:fill="auto"/>
            <w:noWrap/>
            <w:vAlign w:val="center"/>
            <w:hideMark/>
          </w:tcPr>
          <w:p w14:paraId="4E72F580" w14:textId="77777777" w:rsidR="0053202A" w:rsidRPr="006063CF" w:rsidRDefault="0053202A" w:rsidP="0053202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IN" w:eastAsia="en-IN"/>
              </w:rPr>
            </w:pPr>
            <w:r w:rsidRPr="006063CF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IN" w:eastAsia="en-IN"/>
              </w:rPr>
              <w:t>2008</w:t>
            </w:r>
          </w:p>
        </w:tc>
      </w:tr>
      <w:tr w:rsidR="0053202A" w:rsidRPr="006063CF" w14:paraId="687FCF5D" w14:textId="77777777" w:rsidTr="0053202A">
        <w:trPr>
          <w:trHeight w:val="482"/>
        </w:trPr>
        <w:tc>
          <w:tcPr>
            <w:tcW w:w="2464" w:type="dxa"/>
            <w:vMerge/>
            <w:tcBorders>
              <w:top w:val="single" w:sz="4" w:space="0" w:color="D4D5D6"/>
              <w:left w:val="single" w:sz="4" w:space="0" w:color="D4D5D6"/>
              <w:bottom w:val="single" w:sz="4" w:space="0" w:color="D4D5D6"/>
              <w:right w:val="single" w:sz="4" w:space="0" w:color="D4D5D6"/>
            </w:tcBorders>
            <w:vAlign w:val="center"/>
            <w:hideMark/>
          </w:tcPr>
          <w:p w14:paraId="794C7D8F" w14:textId="77777777" w:rsidR="0053202A" w:rsidRPr="006063CF" w:rsidRDefault="0053202A" w:rsidP="0053202A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4739" w:type="dxa"/>
            <w:vMerge/>
            <w:tcBorders>
              <w:top w:val="single" w:sz="4" w:space="0" w:color="D4D5D6"/>
              <w:left w:val="single" w:sz="4" w:space="0" w:color="D4D5D6"/>
              <w:bottom w:val="single" w:sz="4" w:space="0" w:color="D4D5D6"/>
              <w:right w:val="single" w:sz="4" w:space="0" w:color="D4D5D6"/>
            </w:tcBorders>
            <w:vAlign w:val="center"/>
            <w:hideMark/>
          </w:tcPr>
          <w:p w14:paraId="0679CCE4" w14:textId="77777777" w:rsidR="0053202A" w:rsidRPr="006063CF" w:rsidRDefault="0053202A" w:rsidP="0053202A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1644" w:type="dxa"/>
            <w:vMerge/>
            <w:tcBorders>
              <w:top w:val="nil"/>
              <w:left w:val="single" w:sz="4" w:space="0" w:color="D4D5D6"/>
              <w:bottom w:val="single" w:sz="4" w:space="0" w:color="D4D5D6"/>
              <w:right w:val="single" w:sz="4" w:space="0" w:color="D4D5D6"/>
            </w:tcBorders>
            <w:vAlign w:val="center"/>
            <w:hideMark/>
          </w:tcPr>
          <w:p w14:paraId="09B5F6B6" w14:textId="77777777" w:rsidR="0053202A" w:rsidRPr="006063CF" w:rsidRDefault="0053202A" w:rsidP="0053202A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D4D5D6"/>
              <w:bottom w:val="single" w:sz="4" w:space="0" w:color="D4D5D6"/>
              <w:right w:val="single" w:sz="4" w:space="0" w:color="D4D5D6"/>
            </w:tcBorders>
            <w:vAlign w:val="center"/>
            <w:hideMark/>
          </w:tcPr>
          <w:p w14:paraId="24C65A38" w14:textId="77777777" w:rsidR="0053202A" w:rsidRPr="006063CF" w:rsidRDefault="0053202A" w:rsidP="0053202A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IN" w:eastAsia="en-IN"/>
              </w:rPr>
            </w:pPr>
          </w:p>
        </w:tc>
      </w:tr>
    </w:tbl>
    <w:p w14:paraId="680B0E8B" w14:textId="53DA0AF1" w:rsidR="0053202A" w:rsidRPr="0053202A" w:rsidRDefault="00BA093B" w:rsidP="0053202A">
      <w:pPr>
        <w:tabs>
          <w:tab w:val="left" w:pos="4245"/>
        </w:tabs>
      </w:pPr>
      <w:r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400F4ED" wp14:editId="33C0E47E">
                <wp:simplePos x="0" y="0"/>
                <wp:positionH relativeFrom="column">
                  <wp:posOffset>-76200</wp:posOffset>
                </wp:positionH>
                <wp:positionV relativeFrom="paragraph">
                  <wp:posOffset>239395</wp:posOffset>
                </wp:positionV>
                <wp:extent cx="2143125" cy="923925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92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C2D750" w14:textId="77777777" w:rsidR="00BA093B" w:rsidRPr="00BA093B" w:rsidRDefault="00BA093B" w:rsidP="00470A5E">
                            <w:pPr>
                              <w:rPr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0F4ED" id="_x0000_s1028" type="#_x0000_t202" style="position:absolute;margin-left:-6pt;margin-top:18.85pt;width:168.75pt;height:72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" filled="f" stroked="f">
                <v:textbox>
                  <w:txbxContent>
                    <w:p w14:paraId="47C2D750" w14:textId="77777777" w:rsidR="00BA093B" w:rsidRPr="00BA093B" w:rsidRDefault="00BA093B" w:rsidP="00470A5E">
                      <w:pPr>
                        <w:rPr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80CB2"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A0A78B0" wp14:editId="2AC71E54">
                <wp:simplePos x="0" y="0"/>
                <wp:positionH relativeFrom="column">
                  <wp:posOffset>-95250</wp:posOffset>
                </wp:positionH>
                <wp:positionV relativeFrom="paragraph">
                  <wp:posOffset>1162050</wp:posOffset>
                </wp:positionV>
                <wp:extent cx="2133600" cy="2276475"/>
                <wp:effectExtent l="0" t="0" r="0" b="0"/>
                <wp:wrapSquare wrapText="bothSides"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2276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788A8F" w14:textId="43CDB111" w:rsidR="00470A5E" w:rsidRDefault="00470A5E" w:rsidP="00470A5E"/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A78B0" id="_x0000_s1029" type="#_x0000_t202" style="position:absolute;margin-left:-7.5pt;margin-top:91.5pt;width:168pt;height:179.25pt;z-index:251663360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" filled="f" stroked="f">
                <v:textbox style="mso-fit-shape-to-text:t">
                  <w:txbxContent>
                    <w:p w14:paraId="3B788A8F" w14:textId="43CDB111" w:rsidR="00470A5E" w:rsidRDefault="00470A5E" w:rsidP="00470A5E"/>
                  </w:txbxContent>
                </v:textbox>
                <w10:wrap type="square"/>
              </v:shape>
            </w:pict>
          </mc:Fallback>
        </mc:AlternateContent>
      </w:r>
    </w:p>
    <w:p w14:paraId="42E020E5" w14:textId="2B5AD79F" w:rsidR="0053202A" w:rsidRDefault="0053202A" w:rsidP="0053202A"/>
    <w:p w14:paraId="7F3E14D1" w14:textId="3D0B34FD" w:rsidR="0053202A" w:rsidRPr="002A7E15" w:rsidRDefault="0053202A" w:rsidP="007C2E70">
      <w:pPr>
        <w:pStyle w:val="Styl1"/>
        <w:numPr>
          <w:ilvl w:val="0"/>
          <w:numId w:val="9"/>
        </w:numPr>
        <w:rPr>
          <w:sz w:val="28"/>
          <w:szCs w:val="28"/>
          <w:lang w:val="en-US"/>
        </w:rPr>
      </w:pPr>
      <w:r w:rsidRPr="002A7E15">
        <w:rPr>
          <w:b/>
          <w:sz w:val="28"/>
          <w:szCs w:val="28"/>
          <w:lang w:val="en-US"/>
        </w:rPr>
        <w:t>Certifications</w:t>
      </w:r>
    </w:p>
    <w:p w14:paraId="0BB19E39" w14:textId="7F82C8D9" w:rsidR="0053202A" w:rsidRPr="007C2E70" w:rsidRDefault="0053202A" w:rsidP="007C2E70">
      <w:pPr>
        <w:pStyle w:val="NoSpacing"/>
        <w:numPr>
          <w:ilvl w:val="1"/>
          <w:numId w:val="9"/>
        </w:numPr>
        <w:rPr>
          <w:b/>
          <w:sz w:val="22"/>
          <w:szCs w:val="22"/>
          <w:lang w:val="en-US"/>
        </w:rPr>
      </w:pPr>
      <w:r w:rsidRPr="007C2E70">
        <w:rPr>
          <w:b/>
          <w:sz w:val="22"/>
          <w:szCs w:val="22"/>
          <w:lang w:val="en-US"/>
        </w:rPr>
        <w:t>Software Application</w:t>
      </w:r>
      <w:r w:rsidR="007C2E70">
        <w:rPr>
          <w:b/>
          <w:sz w:val="22"/>
          <w:szCs w:val="22"/>
          <w:lang w:val="en-US"/>
        </w:rPr>
        <w:t xml:space="preserve"> </w:t>
      </w:r>
      <w:r w:rsidRPr="007C2E70">
        <w:rPr>
          <w:b/>
          <w:sz w:val="22"/>
          <w:szCs w:val="22"/>
          <w:lang w:val="en-US"/>
        </w:rPr>
        <w:t>(certifi</w:t>
      </w:r>
      <w:r w:rsidR="007C2E70">
        <w:rPr>
          <w:b/>
          <w:sz w:val="22"/>
          <w:szCs w:val="22"/>
          <w:lang w:val="en-US"/>
        </w:rPr>
        <w:t>ed</w:t>
      </w:r>
      <w:r w:rsidRPr="007C2E70">
        <w:rPr>
          <w:b/>
          <w:sz w:val="22"/>
          <w:szCs w:val="22"/>
          <w:lang w:val="en-US"/>
        </w:rPr>
        <w:t>):</w:t>
      </w:r>
      <w:r w:rsidR="007C2E70" w:rsidRPr="007C2E70">
        <w:rPr>
          <w:b/>
          <w:sz w:val="22"/>
          <w:szCs w:val="22"/>
          <w:lang w:val="en-US"/>
        </w:rPr>
        <w:t xml:space="preserve">  </w:t>
      </w:r>
      <w:r w:rsidRPr="00A55A34">
        <w:rPr>
          <w:bCs/>
          <w:i/>
          <w:iCs/>
          <w:sz w:val="22"/>
          <w:szCs w:val="22"/>
          <w:lang w:val="en-US"/>
        </w:rPr>
        <w:t xml:space="preserve">AutoCad &amp; </w:t>
      </w:r>
      <w:proofErr w:type="gramStart"/>
      <w:r w:rsidRPr="00A55A34">
        <w:rPr>
          <w:bCs/>
          <w:i/>
          <w:iCs/>
          <w:sz w:val="22"/>
          <w:szCs w:val="22"/>
          <w:lang w:val="en-US"/>
        </w:rPr>
        <w:t>BIM ;</w:t>
      </w:r>
      <w:proofErr w:type="gramEnd"/>
      <w:r w:rsidRPr="007C2E70">
        <w:rPr>
          <w:b/>
          <w:sz w:val="22"/>
          <w:szCs w:val="22"/>
          <w:lang w:val="en-US"/>
        </w:rPr>
        <w:t xml:space="preserve"> </w:t>
      </w:r>
      <w:r w:rsidRPr="007C2E70">
        <w:rPr>
          <w:sz w:val="22"/>
          <w:szCs w:val="22"/>
          <w:lang w:val="en-US"/>
        </w:rPr>
        <w:t>February –April ,2019</w:t>
      </w:r>
    </w:p>
    <w:p w14:paraId="01CD4AFC" w14:textId="77777777" w:rsidR="007C2E70" w:rsidRPr="007C2E70" w:rsidRDefault="007C2E70" w:rsidP="007C2E70">
      <w:pPr>
        <w:pStyle w:val="NoSpacing"/>
        <w:ind w:left="720"/>
        <w:rPr>
          <w:b/>
          <w:sz w:val="22"/>
          <w:szCs w:val="22"/>
          <w:lang w:val="en-US"/>
        </w:rPr>
      </w:pPr>
    </w:p>
    <w:p w14:paraId="4D7055D9" w14:textId="64E9365A" w:rsidR="0053202A" w:rsidRDefault="0053202A" w:rsidP="0053202A">
      <w:pPr>
        <w:pStyle w:val="NoSpacing"/>
        <w:numPr>
          <w:ilvl w:val="0"/>
          <w:numId w:val="22"/>
        </w:numPr>
        <w:rPr>
          <w:sz w:val="22"/>
          <w:szCs w:val="22"/>
          <w:lang w:val="en-US"/>
        </w:rPr>
      </w:pPr>
      <w:proofErr w:type="gramStart"/>
      <w:r w:rsidRPr="00A55A34">
        <w:rPr>
          <w:b/>
          <w:bCs/>
          <w:sz w:val="22"/>
          <w:szCs w:val="22"/>
          <w:lang w:val="en-US"/>
        </w:rPr>
        <w:t>Workshop</w:t>
      </w:r>
      <w:r w:rsidRPr="007C2E70">
        <w:rPr>
          <w:sz w:val="22"/>
          <w:szCs w:val="22"/>
          <w:lang w:val="en-US"/>
        </w:rPr>
        <w:t xml:space="preserve"> :</w:t>
      </w:r>
      <w:proofErr w:type="gramEnd"/>
      <w:r w:rsidRPr="007C2E70">
        <w:rPr>
          <w:sz w:val="22"/>
          <w:szCs w:val="22"/>
          <w:lang w:val="en-US"/>
        </w:rPr>
        <w:t xml:space="preserve"> </w:t>
      </w:r>
      <w:r w:rsidRPr="00A55A34">
        <w:rPr>
          <w:bCs/>
          <w:i/>
          <w:iCs/>
          <w:sz w:val="22"/>
          <w:szCs w:val="22"/>
          <w:lang w:val="en-US"/>
        </w:rPr>
        <w:t>Entrepreneurship &amp; Management  in construction</w:t>
      </w:r>
      <w:r w:rsidRPr="00A55A34">
        <w:rPr>
          <w:bCs/>
          <w:sz w:val="22"/>
          <w:szCs w:val="22"/>
          <w:lang w:val="en-US"/>
        </w:rPr>
        <w:t>;</w:t>
      </w:r>
      <w:r w:rsidR="00A55A34">
        <w:rPr>
          <w:b/>
          <w:sz w:val="22"/>
          <w:szCs w:val="22"/>
          <w:lang w:val="en-US"/>
        </w:rPr>
        <w:t xml:space="preserve">   </w:t>
      </w:r>
      <w:r w:rsidRPr="007C2E70">
        <w:rPr>
          <w:sz w:val="22"/>
          <w:szCs w:val="22"/>
          <w:lang w:val="en-US"/>
        </w:rPr>
        <w:t>27</w:t>
      </w:r>
      <w:r w:rsidRPr="007C2E70">
        <w:rPr>
          <w:sz w:val="22"/>
          <w:szCs w:val="22"/>
          <w:vertAlign w:val="superscript"/>
          <w:lang w:val="en-US"/>
        </w:rPr>
        <w:t>th</w:t>
      </w:r>
      <w:r w:rsidRPr="007C2E70">
        <w:rPr>
          <w:sz w:val="22"/>
          <w:szCs w:val="22"/>
          <w:lang w:val="en-US"/>
        </w:rPr>
        <w:t xml:space="preserve"> October , </w:t>
      </w:r>
      <w:r w:rsidRPr="00A55A34">
        <w:rPr>
          <w:sz w:val="22"/>
          <w:szCs w:val="22"/>
          <w:lang w:val="en-US"/>
        </w:rPr>
        <w:t>2018</w:t>
      </w:r>
    </w:p>
    <w:p w14:paraId="61D70BC3" w14:textId="77777777" w:rsidR="00A55A34" w:rsidRPr="00A55A34" w:rsidRDefault="00A55A34" w:rsidP="00A55A34">
      <w:pPr>
        <w:pStyle w:val="NoSpacing"/>
        <w:ind w:left="1440"/>
        <w:rPr>
          <w:sz w:val="22"/>
          <w:szCs w:val="22"/>
          <w:lang w:val="en-US"/>
        </w:rPr>
      </w:pPr>
    </w:p>
    <w:p w14:paraId="699A3208" w14:textId="7C07630C" w:rsidR="0053202A" w:rsidRPr="007C2E70" w:rsidRDefault="0053202A" w:rsidP="007C2E70">
      <w:pPr>
        <w:pStyle w:val="NoSpacing"/>
        <w:numPr>
          <w:ilvl w:val="0"/>
          <w:numId w:val="22"/>
        </w:numPr>
        <w:rPr>
          <w:sz w:val="22"/>
          <w:szCs w:val="22"/>
          <w:lang w:val="en-US"/>
        </w:rPr>
      </w:pPr>
      <w:r w:rsidRPr="007C2E70">
        <w:rPr>
          <w:sz w:val="22"/>
          <w:szCs w:val="22"/>
          <w:lang w:val="en-US"/>
        </w:rPr>
        <w:t xml:space="preserve">Successfully passed </w:t>
      </w:r>
      <w:proofErr w:type="gramStart"/>
      <w:r w:rsidRPr="007C2E70">
        <w:rPr>
          <w:sz w:val="22"/>
          <w:szCs w:val="22"/>
          <w:lang w:val="en-US"/>
        </w:rPr>
        <w:t>the  ESCAP</w:t>
      </w:r>
      <w:proofErr w:type="gramEnd"/>
      <w:r w:rsidRPr="007C2E70">
        <w:rPr>
          <w:sz w:val="22"/>
          <w:szCs w:val="22"/>
          <w:lang w:val="en-US"/>
        </w:rPr>
        <w:t xml:space="preserve"> E-Learning series on </w:t>
      </w:r>
      <w:r w:rsidRPr="00A55A34">
        <w:rPr>
          <w:i/>
          <w:iCs/>
          <w:sz w:val="22"/>
          <w:szCs w:val="22"/>
          <w:lang w:val="en-US"/>
        </w:rPr>
        <w:t>PPP awareness</w:t>
      </w:r>
      <w:r w:rsidRPr="007C2E70">
        <w:rPr>
          <w:sz w:val="22"/>
          <w:szCs w:val="22"/>
          <w:lang w:val="en-US"/>
        </w:rPr>
        <w:t xml:space="preserve"> certification ; 14</w:t>
      </w:r>
      <w:r w:rsidRPr="007C2E70">
        <w:rPr>
          <w:sz w:val="22"/>
          <w:szCs w:val="22"/>
          <w:vertAlign w:val="superscript"/>
          <w:lang w:val="en-US"/>
        </w:rPr>
        <w:t>th</w:t>
      </w:r>
      <w:r w:rsidRPr="007C2E70">
        <w:rPr>
          <w:sz w:val="22"/>
          <w:szCs w:val="22"/>
          <w:lang w:val="en-US"/>
        </w:rPr>
        <w:t xml:space="preserve"> April , 2020 </w:t>
      </w:r>
    </w:p>
    <w:p w14:paraId="570EADDA" w14:textId="5B7E52B1" w:rsidR="0053202A" w:rsidRPr="0053202A" w:rsidRDefault="0053202A" w:rsidP="0053202A">
      <w:pPr>
        <w:tabs>
          <w:tab w:val="left" w:pos="945"/>
        </w:tabs>
      </w:pPr>
    </w:p>
    <w:sectPr w:rsidR="0053202A" w:rsidRPr="0053202A" w:rsidSect="00922C9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313" type="#_x0000_t75" style="width:11.25pt;height:11.25pt" o:bullet="t">
        <v:imagedata r:id="rId1" o:title="mso3E15"/>
      </v:shape>
    </w:pict>
  </w:numPicBullet>
  <w:numPicBullet w:numPicBulletId="1">
    <w:pict>
      <v:shape id="_x0000_i3314" type="#_x0000_t75" alt="Description: C:\Users\SUKANTA SIL\AppData\Local\Microsoft\Windows\INetCache\IE\M99KH6W2\13488048039980[1].png" style="width:377.15pt;height:377.15pt;visibility:visible;mso-wrap-style:square" o:bullet="t">
        <v:imagedata r:id="rId2" o:title="13488048039980[1]"/>
      </v:shape>
    </w:pict>
  </w:numPicBullet>
  <w:numPicBullet w:numPicBulletId="2">
    <w:pict>
      <v:shape id="_x0000_i3315" type="#_x0000_t75" alt="Description: C:\Users\SUKANTA SIL\AppData\Local\Microsoft\Windows\INetCache\IE\TO9GOPR5\music-note-t10469[1].jpg" style="width:398.25pt;height:562.5pt;visibility:visible;mso-wrap-style:square" o:bullet="t">
        <v:imagedata r:id="rId3" o:title="music-note-t10469[1]"/>
      </v:shape>
    </w:pict>
  </w:numPicBullet>
  <w:numPicBullet w:numPicBulletId="3">
    <w:pict>
      <v:shape id="_x0000_i3316" type="#_x0000_t75" style="width:17.35pt;height:13.1pt;visibility:visible;mso-wrap-style:square" o:bullet="t">
        <v:imagedata r:id="rId4" o:title="Artwork_BluecurveLibrary_bluecurve-certificate[1]"/>
      </v:shape>
    </w:pict>
  </w:numPicBullet>
  <w:abstractNum w:abstractNumId="0" w15:restartNumberingAfterBreak="0">
    <w:nsid w:val="000B5BBC"/>
    <w:multiLevelType w:val="hybridMultilevel"/>
    <w:tmpl w:val="F6ACD1F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513EF4"/>
    <w:multiLevelType w:val="hybridMultilevel"/>
    <w:tmpl w:val="CB20FF6E"/>
    <w:lvl w:ilvl="0" w:tplc="4009000F">
      <w:start w:val="1"/>
      <w:numFmt w:val="decimal"/>
      <w:lvlText w:val="%1."/>
      <w:lvlJc w:val="left"/>
      <w:pPr>
        <w:ind w:left="1875" w:hanging="360"/>
      </w:pPr>
    </w:lvl>
    <w:lvl w:ilvl="1" w:tplc="40090019" w:tentative="1">
      <w:start w:val="1"/>
      <w:numFmt w:val="lowerLetter"/>
      <w:lvlText w:val="%2."/>
      <w:lvlJc w:val="left"/>
      <w:pPr>
        <w:ind w:left="2595" w:hanging="360"/>
      </w:pPr>
    </w:lvl>
    <w:lvl w:ilvl="2" w:tplc="4009001B" w:tentative="1">
      <w:start w:val="1"/>
      <w:numFmt w:val="lowerRoman"/>
      <w:lvlText w:val="%3."/>
      <w:lvlJc w:val="right"/>
      <w:pPr>
        <w:ind w:left="3315" w:hanging="180"/>
      </w:pPr>
    </w:lvl>
    <w:lvl w:ilvl="3" w:tplc="4009000F" w:tentative="1">
      <w:start w:val="1"/>
      <w:numFmt w:val="decimal"/>
      <w:lvlText w:val="%4."/>
      <w:lvlJc w:val="left"/>
      <w:pPr>
        <w:ind w:left="4035" w:hanging="360"/>
      </w:pPr>
    </w:lvl>
    <w:lvl w:ilvl="4" w:tplc="40090019" w:tentative="1">
      <w:start w:val="1"/>
      <w:numFmt w:val="lowerLetter"/>
      <w:lvlText w:val="%5."/>
      <w:lvlJc w:val="left"/>
      <w:pPr>
        <w:ind w:left="4755" w:hanging="360"/>
      </w:pPr>
    </w:lvl>
    <w:lvl w:ilvl="5" w:tplc="4009001B" w:tentative="1">
      <w:start w:val="1"/>
      <w:numFmt w:val="lowerRoman"/>
      <w:lvlText w:val="%6."/>
      <w:lvlJc w:val="right"/>
      <w:pPr>
        <w:ind w:left="5475" w:hanging="180"/>
      </w:pPr>
    </w:lvl>
    <w:lvl w:ilvl="6" w:tplc="4009000F" w:tentative="1">
      <w:start w:val="1"/>
      <w:numFmt w:val="decimal"/>
      <w:lvlText w:val="%7."/>
      <w:lvlJc w:val="left"/>
      <w:pPr>
        <w:ind w:left="6195" w:hanging="360"/>
      </w:pPr>
    </w:lvl>
    <w:lvl w:ilvl="7" w:tplc="40090019" w:tentative="1">
      <w:start w:val="1"/>
      <w:numFmt w:val="lowerLetter"/>
      <w:lvlText w:val="%8."/>
      <w:lvlJc w:val="left"/>
      <w:pPr>
        <w:ind w:left="6915" w:hanging="360"/>
      </w:pPr>
    </w:lvl>
    <w:lvl w:ilvl="8" w:tplc="4009001B" w:tentative="1">
      <w:start w:val="1"/>
      <w:numFmt w:val="lowerRoman"/>
      <w:lvlText w:val="%9."/>
      <w:lvlJc w:val="right"/>
      <w:pPr>
        <w:ind w:left="7635" w:hanging="180"/>
      </w:pPr>
    </w:lvl>
  </w:abstractNum>
  <w:abstractNum w:abstractNumId="2" w15:restartNumberingAfterBreak="0">
    <w:nsid w:val="08F67808"/>
    <w:multiLevelType w:val="hybridMultilevel"/>
    <w:tmpl w:val="2B7A4942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BE155F7"/>
    <w:multiLevelType w:val="hybridMultilevel"/>
    <w:tmpl w:val="2D84ADAA"/>
    <w:lvl w:ilvl="0" w:tplc="4009000B">
      <w:start w:val="1"/>
      <w:numFmt w:val="bullet"/>
      <w:lvlText w:val=""/>
      <w:lvlJc w:val="left"/>
      <w:pPr>
        <w:ind w:left="1875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4" w15:restartNumberingAfterBreak="0">
    <w:nsid w:val="0CBF3DD8"/>
    <w:multiLevelType w:val="hybridMultilevel"/>
    <w:tmpl w:val="C264EB2E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A261B5"/>
    <w:multiLevelType w:val="hybridMultilevel"/>
    <w:tmpl w:val="3ECCA670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00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22914D32"/>
    <w:multiLevelType w:val="hybridMultilevel"/>
    <w:tmpl w:val="8528D350"/>
    <w:lvl w:ilvl="0" w:tplc="40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B1682C"/>
    <w:multiLevelType w:val="hybridMultilevel"/>
    <w:tmpl w:val="438E1C72"/>
    <w:lvl w:ilvl="0" w:tplc="40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2DDE6425"/>
    <w:multiLevelType w:val="hybridMultilevel"/>
    <w:tmpl w:val="4E64B44E"/>
    <w:lvl w:ilvl="0" w:tplc="4009000B">
      <w:start w:val="1"/>
      <w:numFmt w:val="bullet"/>
      <w:lvlText w:val=""/>
      <w:lvlJc w:val="left"/>
      <w:pPr>
        <w:ind w:left="1935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9" w15:restartNumberingAfterBreak="0">
    <w:nsid w:val="33C136E4"/>
    <w:multiLevelType w:val="hybridMultilevel"/>
    <w:tmpl w:val="F7F2C8D0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8416270"/>
    <w:multiLevelType w:val="hybridMultilevel"/>
    <w:tmpl w:val="36D4B772"/>
    <w:lvl w:ilvl="0" w:tplc="0D08325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FD0BE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0A2D5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0A0CA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D1640D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5A8C4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B34B5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798C3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44AD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AD37A65"/>
    <w:multiLevelType w:val="hybridMultilevel"/>
    <w:tmpl w:val="82209FD8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9F25FA"/>
    <w:multiLevelType w:val="hybridMultilevel"/>
    <w:tmpl w:val="D9A89F06"/>
    <w:lvl w:ilvl="0" w:tplc="40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1F51743"/>
    <w:multiLevelType w:val="hybridMultilevel"/>
    <w:tmpl w:val="576C2FD2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2C1245B"/>
    <w:multiLevelType w:val="hybridMultilevel"/>
    <w:tmpl w:val="F90E2136"/>
    <w:lvl w:ilvl="0" w:tplc="75D6130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3F6EB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278C83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F9222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B6A90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5450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D4E4D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82091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14C99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44401C48"/>
    <w:multiLevelType w:val="hybridMultilevel"/>
    <w:tmpl w:val="7CB22C56"/>
    <w:lvl w:ilvl="0" w:tplc="40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47BA6778"/>
    <w:multiLevelType w:val="hybridMultilevel"/>
    <w:tmpl w:val="87EE1BD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8747D8"/>
    <w:multiLevelType w:val="hybridMultilevel"/>
    <w:tmpl w:val="ECE49896"/>
    <w:lvl w:ilvl="0" w:tplc="40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A5A6E5B"/>
    <w:multiLevelType w:val="hybridMultilevel"/>
    <w:tmpl w:val="0088DB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8D091B"/>
    <w:multiLevelType w:val="hybridMultilevel"/>
    <w:tmpl w:val="5EDA26FC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DDB6E57"/>
    <w:multiLevelType w:val="hybridMultilevel"/>
    <w:tmpl w:val="4E64B44E"/>
    <w:lvl w:ilvl="0" w:tplc="4009000B">
      <w:start w:val="1"/>
      <w:numFmt w:val="bullet"/>
      <w:lvlText w:val=""/>
      <w:lvlJc w:val="left"/>
      <w:pPr>
        <w:ind w:left="1935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21" w15:restartNumberingAfterBreak="0">
    <w:nsid w:val="68C40590"/>
    <w:multiLevelType w:val="hybridMultilevel"/>
    <w:tmpl w:val="3B442606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8"/>
  </w:num>
  <w:num w:numId="3">
    <w:abstractNumId w:val="11"/>
  </w:num>
  <w:num w:numId="4">
    <w:abstractNumId w:val="6"/>
  </w:num>
  <w:num w:numId="5">
    <w:abstractNumId w:val="4"/>
  </w:num>
  <w:num w:numId="6">
    <w:abstractNumId w:val="9"/>
  </w:num>
  <w:num w:numId="7">
    <w:abstractNumId w:val="14"/>
  </w:num>
  <w:num w:numId="8">
    <w:abstractNumId w:val="10"/>
  </w:num>
  <w:num w:numId="9">
    <w:abstractNumId w:val="0"/>
  </w:num>
  <w:num w:numId="10">
    <w:abstractNumId w:val="15"/>
  </w:num>
  <w:num w:numId="11">
    <w:abstractNumId w:val="21"/>
  </w:num>
  <w:num w:numId="12">
    <w:abstractNumId w:val="16"/>
  </w:num>
  <w:num w:numId="13">
    <w:abstractNumId w:val="13"/>
  </w:num>
  <w:num w:numId="14">
    <w:abstractNumId w:val="7"/>
  </w:num>
  <w:num w:numId="15">
    <w:abstractNumId w:val="3"/>
  </w:num>
  <w:num w:numId="16">
    <w:abstractNumId w:val="1"/>
  </w:num>
  <w:num w:numId="17">
    <w:abstractNumId w:val="2"/>
  </w:num>
  <w:num w:numId="18">
    <w:abstractNumId w:val="20"/>
  </w:num>
  <w:num w:numId="19">
    <w:abstractNumId w:val="8"/>
  </w:num>
  <w:num w:numId="20">
    <w:abstractNumId w:val="12"/>
  </w:num>
  <w:num w:numId="21">
    <w:abstractNumId w:val="17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FB6"/>
    <w:rsid w:val="00006E86"/>
    <w:rsid w:val="00065831"/>
    <w:rsid w:val="00081C46"/>
    <w:rsid w:val="001C2147"/>
    <w:rsid w:val="001E2773"/>
    <w:rsid w:val="00201E51"/>
    <w:rsid w:val="00252FB6"/>
    <w:rsid w:val="0029646A"/>
    <w:rsid w:val="002A7E15"/>
    <w:rsid w:val="002C4A0B"/>
    <w:rsid w:val="002D2218"/>
    <w:rsid w:val="00326C0D"/>
    <w:rsid w:val="00327643"/>
    <w:rsid w:val="00362033"/>
    <w:rsid w:val="00363A80"/>
    <w:rsid w:val="00371D00"/>
    <w:rsid w:val="00380CB2"/>
    <w:rsid w:val="003E5520"/>
    <w:rsid w:val="00445CE7"/>
    <w:rsid w:val="00470A5E"/>
    <w:rsid w:val="004D4644"/>
    <w:rsid w:val="0053202A"/>
    <w:rsid w:val="005406D1"/>
    <w:rsid w:val="005457E0"/>
    <w:rsid w:val="00561883"/>
    <w:rsid w:val="00591AAD"/>
    <w:rsid w:val="005B10B7"/>
    <w:rsid w:val="005B5C23"/>
    <w:rsid w:val="005D103D"/>
    <w:rsid w:val="006063CF"/>
    <w:rsid w:val="00612942"/>
    <w:rsid w:val="0063482D"/>
    <w:rsid w:val="00653ABD"/>
    <w:rsid w:val="006745EA"/>
    <w:rsid w:val="006C2453"/>
    <w:rsid w:val="006D67EE"/>
    <w:rsid w:val="006E0E3E"/>
    <w:rsid w:val="0075019A"/>
    <w:rsid w:val="007624B9"/>
    <w:rsid w:val="007C2E70"/>
    <w:rsid w:val="0080565E"/>
    <w:rsid w:val="00840804"/>
    <w:rsid w:val="0087454E"/>
    <w:rsid w:val="0089573A"/>
    <w:rsid w:val="008B097C"/>
    <w:rsid w:val="009108A8"/>
    <w:rsid w:val="00922C97"/>
    <w:rsid w:val="009D4B84"/>
    <w:rsid w:val="00A20EA8"/>
    <w:rsid w:val="00A55A34"/>
    <w:rsid w:val="00A731C4"/>
    <w:rsid w:val="00AA2996"/>
    <w:rsid w:val="00B87C0C"/>
    <w:rsid w:val="00BA093B"/>
    <w:rsid w:val="00BE2BCB"/>
    <w:rsid w:val="00C05267"/>
    <w:rsid w:val="00CC244C"/>
    <w:rsid w:val="00D47D40"/>
    <w:rsid w:val="00D666DA"/>
    <w:rsid w:val="00D92A28"/>
    <w:rsid w:val="00DA0423"/>
    <w:rsid w:val="00DF702B"/>
    <w:rsid w:val="00E56022"/>
    <w:rsid w:val="00E80EDD"/>
    <w:rsid w:val="00F06835"/>
    <w:rsid w:val="00F507D7"/>
    <w:rsid w:val="00F64BCD"/>
    <w:rsid w:val="00FB1B1C"/>
    <w:rsid w:val="00FC4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51937B"/>
  <w15:docId w15:val="{D6DA58B8-2FF2-4B4C-A205-CB891D1A2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71D0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aliases w:val="NewStyleResumeTop"/>
    <w:basedOn w:val="Normal"/>
    <w:next w:val="Normal"/>
    <w:link w:val="Heading2Char"/>
    <w:uiPriority w:val="9"/>
    <w:unhideWhenUsed/>
    <w:qFormat/>
    <w:rsid w:val="00371D00"/>
    <w:pPr>
      <w:keepNext/>
      <w:keepLines/>
      <w:pBdr>
        <w:top w:val="single" w:sz="8" w:space="1" w:color="auto"/>
      </w:pBdr>
      <w:spacing w:after="0"/>
      <w:outlineLvl w:val="1"/>
    </w:pPr>
    <w:rPr>
      <w:rFonts w:eastAsiaTheme="majorEastAsia" w:cstheme="majorBidi"/>
      <w:color w:val="000000" w:themeColor="text1"/>
      <w:sz w:val="32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1D0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aliases w:val="NewStyleResumeTop Char"/>
    <w:basedOn w:val="DefaultParagraphFont"/>
    <w:link w:val="Heading2"/>
    <w:uiPriority w:val="9"/>
    <w:rsid w:val="00371D00"/>
    <w:rPr>
      <w:rFonts w:eastAsiaTheme="majorEastAsia" w:cstheme="majorBidi"/>
      <w:color w:val="000000" w:themeColor="text1"/>
      <w:sz w:val="32"/>
      <w:szCs w:val="26"/>
    </w:rPr>
  </w:style>
  <w:style w:type="paragraph" w:customStyle="1" w:styleId="Styl1">
    <w:name w:val="Styl1"/>
    <w:basedOn w:val="Heading1"/>
    <w:link w:val="Styl1Znak"/>
    <w:qFormat/>
    <w:rsid w:val="00371D00"/>
    <w:pPr>
      <w:pBdr>
        <w:bottom w:val="single" w:sz="4" w:space="2" w:color="323E4F" w:themeColor="text2" w:themeShade="BF"/>
      </w:pBdr>
      <w:spacing w:before="360" w:after="120" w:line="240" w:lineRule="auto"/>
    </w:pPr>
    <w:rPr>
      <w:color w:val="262626" w:themeColor="text1" w:themeTint="D9"/>
      <w:sz w:val="40"/>
      <w:szCs w:val="40"/>
    </w:rPr>
  </w:style>
  <w:style w:type="character" w:customStyle="1" w:styleId="Styl1Znak">
    <w:name w:val="Styl1 Znak"/>
    <w:basedOn w:val="Heading1Char"/>
    <w:link w:val="Styl1"/>
    <w:rsid w:val="00371D00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NoSpacing">
    <w:name w:val="No Spacing"/>
    <w:link w:val="NoSpacingChar"/>
    <w:uiPriority w:val="1"/>
    <w:qFormat/>
    <w:rsid w:val="00380CB2"/>
    <w:pPr>
      <w:spacing w:after="0" w:line="240" w:lineRule="auto"/>
    </w:pPr>
    <w:rPr>
      <w:rFonts w:eastAsiaTheme="minorEastAsia"/>
      <w:sz w:val="21"/>
      <w:szCs w:val="21"/>
    </w:rPr>
  </w:style>
  <w:style w:type="table" w:styleId="TableGrid">
    <w:name w:val="Table Grid"/>
    <w:basedOn w:val="TableNormal"/>
    <w:uiPriority w:val="39"/>
    <w:rsid w:val="00380CB2"/>
    <w:pPr>
      <w:spacing w:after="0" w:line="240" w:lineRule="auto"/>
    </w:pPr>
    <w:rPr>
      <w:rFonts w:eastAsiaTheme="minorEastAsia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80CB2"/>
    <w:pPr>
      <w:spacing w:line="276" w:lineRule="auto"/>
      <w:ind w:left="720"/>
      <w:contextualSpacing/>
    </w:pPr>
    <w:rPr>
      <w:rFonts w:eastAsiaTheme="minorEastAsia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380CB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0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093B"/>
    <w:rPr>
      <w:rFonts w:ascii="Tahoma" w:hAnsi="Tahoma" w:cs="Tahoma"/>
      <w:sz w:val="16"/>
      <w:szCs w:val="16"/>
    </w:rPr>
  </w:style>
  <w:style w:type="character" w:customStyle="1" w:styleId="NoSpacingChar">
    <w:name w:val="No Spacing Char"/>
    <w:basedOn w:val="DefaultParagraphFont"/>
    <w:link w:val="NoSpacing"/>
    <w:uiPriority w:val="1"/>
    <w:rsid w:val="00922C97"/>
    <w:rPr>
      <w:rFonts w:eastAsiaTheme="minorEastAsia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278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6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5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8.w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gi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E89A3F-7DFA-42B3-B22F-4C02930D9F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2</Pages>
  <Words>105</Words>
  <Characters>601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Turbo</dc:creator>
  <cp:lastModifiedBy>Abhishek Ghosh</cp:lastModifiedBy>
  <cp:revision>20</cp:revision>
  <dcterms:created xsi:type="dcterms:W3CDTF">2020-04-18T15:22:00Z</dcterms:created>
  <dcterms:modified xsi:type="dcterms:W3CDTF">2021-04-02T06:49:00Z</dcterms:modified>
</cp:coreProperties>
</file>