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W w:w="10672" w:type="dxa"/>
        <w:tblLook w:val="04A0"/>
      </w:tblPr>
      <w:tblGrid>
        <w:gridCol w:w="4219"/>
        <w:gridCol w:w="3827"/>
        <w:gridCol w:w="2626"/>
      </w:tblGrid>
      <w:tr w:rsidR="005071D8" w:rsidRPr="00EC19F2" w:rsidTr="00A8552F">
        <w:trPr>
          <w:trHeight w:val="423"/>
        </w:trPr>
        <w:tc>
          <w:tcPr>
            <w:tcW w:w="4219" w:type="dxa"/>
            <w:vAlign w:val="center"/>
          </w:tcPr>
          <w:p w:rsidR="005071D8" w:rsidRPr="005E35A1" w:rsidRDefault="005071D8" w:rsidP="008A33EF">
            <w:pPr>
              <w:pStyle w:val="Title"/>
              <w:spacing w:before="0" w:after="0" w:line="240" w:lineRule="auto"/>
              <w:jc w:val="both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5071D8" w:rsidRPr="005E35A1" w:rsidRDefault="005071D8" w:rsidP="008A33EF">
            <w:pPr>
              <w:pStyle w:val="Title"/>
              <w:spacing w:before="0" w:after="0" w:line="240" w:lineRule="auto"/>
              <w:jc w:val="both"/>
              <w:rPr>
                <w:sz w:val="24"/>
              </w:rPr>
            </w:pPr>
          </w:p>
        </w:tc>
        <w:tc>
          <w:tcPr>
            <w:tcW w:w="2626" w:type="dxa"/>
            <w:vAlign w:val="center"/>
          </w:tcPr>
          <w:p w:rsidR="005071D8" w:rsidRPr="00790B8E" w:rsidRDefault="005071D8" w:rsidP="008A33EF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5071D8" w:rsidRPr="00D711F8" w:rsidRDefault="003E21C1" w:rsidP="008A33EF">
      <w:p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3E21C1">
        <w:rPr>
          <w:rFonts w:ascii="Times New Roman" w:hAnsi="Times New Roman"/>
          <w:b/>
          <w:color w:val="17365D"/>
          <w:sz w:val="22"/>
          <w:szCs w:val="22"/>
        </w:rPr>
        <w:pict>
          <v:rect id="_x0000_i1025" style="width:523.3pt;height:2pt" o:hrstd="t" o:hrnoshade="t" o:hr="t" fillcolor="#a5a5a5" stroked="f"/>
        </w:pict>
      </w:r>
    </w:p>
    <w:p w:rsidR="00E07ED6" w:rsidRPr="004B27DA" w:rsidRDefault="00E07ED6" w:rsidP="008A33EF">
      <w:pPr>
        <w:pStyle w:val="SectionTitle"/>
        <w:pBdr>
          <w:bottom w:val="single" w:sz="6" w:space="0" w:color="808080"/>
        </w:pBdr>
        <w:spacing w:line="240" w:lineRule="auto"/>
        <w:jc w:val="both"/>
        <w:outlineLvl w:val="0"/>
        <w:rPr>
          <w:rFonts w:asciiTheme="minorHAnsi" w:hAnsiTheme="minorHAnsi" w:cstheme="minorHAnsi"/>
          <w:b/>
          <w:noProof/>
        </w:rPr>
      </w:pPr>
      <w:r w:rsidRPr="004B27DA">
        <w:rPr>
          <w:rFonts w:asciiTheme="minorHAnsi" w:hAnsiTheme="minorHAnsi" w:cstheme="minorHAnsi"/>
          <w:b/>
          <w:noProof/>
        </w:rPr>
        <w:t>Profile</w:t>
      </w:r>
      <w:r w:rsidR="00C130D8" w:rsidRPr="004B27DA">
        <w:rPr>
          <w:rFonts w:asciiTheme="minorHAnsi" w:hAnsiTheme="minorHAnsi" w:cstheme="minorHAnsi"/>
          <w:b/>
          <w:noProof/>
        </w:rPr>
        <w:t xml:space="preserve"> SUmmary</w:t>
      </w:r>
    </w:p>
    <w:p w:rsidR="0059671C" w:rsidRPr="00360547" w:rsidRDefault="00701EB3" w:rsidP="003355B9">
      <w:pPr>
        <w:pStyle w:val="ListParagraph"/>
        <w:numPr>
          <w:ilvl w:val="0"/>
          <w:numId w:val="16"/>
        </w:numPr>
        <w:spacing w:before="0" w:after="0"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8</w:t>
      </w:r>
      <w:r w:rsidR="00A64968" w:rsidRPr="004B27DA">
        <w:rPr>
          <w:rFonts w:asciiTheme="minorHAnsi" w:hAnsiTheme="minorHAnsi" w:cstheme="minorHAnsi"/>
          <w:b/>
          <w:szCs w:val="20"/>
        </w:rPr>
        <w:t>Years’</w:t>
      </w:r>
      <w:r w:rsidR="00A64968" w:rsidRPr="004B27DA">
        <w:rPr>
          <w:rFonts w:asciiTheme="minorHAnsi" w:hAnsiTheme="minorHAnsi" w:cstheme="minorHAnsi"/>
          <w:szCs w:val="20"/>
        </w:rPr>
        <w:t xml:space="preserve"> experience</w:t>
      </w:r>
      <w:r w:rsidR="0059671C" w:rsidRPr="004B27DA">
        <w:rPr>
          <w:rFonts w:asciiTheme="minorHAnsi" w:hAnsiTheme="minorHAnsi" w:cstheme="minorHAnsi"/>
          <w:szCs w:val="20"/>
        </w:rPr>
        <w:t xml:space="preserve"> in </w:t>
      </w:r>
      <w:r w:rsidR="0059671C" w:rsidRPr="004B27DA">
        <w:rPr>
          <w:rFonts w:asciiTheme="minorHAnsi" w:hAnsiTheme="minorHAnsi" w:cstheme="minorHAnsi"/>
          <w:b/>
          <w:szCs w:val="20"/>
        </w:rPr>
        <w:t>United Spirits Ltd</w:t>
      </w:r>
      <w:r w:rsidR="0059671C" w:rsidRPr="004B27DA">
        <w:rPr>
          <w:rFonts w:asciiTheme="minorHAnsi" w:hAnsiTheme="minorHAnsi" w:cstheme="minorHAnsi"/>
          <w:szCs w:val="20"/>
        </w:rPr>
        <w:t>. (</w:t>
      </w:r>
      <w:r w:rsidR="009D20C4" w:rsidRPr="004B27DA">
        <w:rPr>
          <w:rFonts w:asciiTheme="minorHAnsi" w:hAnsiTheme="minorHAnsi" w:cstheme="minorHAnsi"/>
          <w:szCs w:val="20"/>
        </w:rPr>
        <w:t>A Diageo Group Company</w:t>
      </w:r>
      <w:r w:rsidR="002D1AC9" w:rsidRPr="004B27DA">
        <w:rPr>
          <w:rFonts w:asciiTheme="minorHAnsi" w:hAnsiTheme="minorHAnsi" w:cstheme="minorHAnsi"/>
          <w:szCs w:val="20"/>
        </w:rPr>
        <w:t>), currently designated as “</w:t>
      </w:r>
      <w:r w:rsidR="009D20C4" w:rsidRPr="004B27DA">
        <w:rPr>
          <w:rFonts w:asciiTheme="minorHAnsi" w:hAnsiTheme="minorHAnsi" w:cstheme="minorHAnsi"/>
          <w:b/>
          <w:szCs w:val="20"/>
        </w:rPr>
        <w:t>Senior Executive - Manufacturing Warehous</w:t>
      </w:r>
      <w:r w:rsidR="00266053" w:rsidRPr="004B27DA">
        <w:rPr>
          <w:rFonts w:asciiTheme="minorHAnsi" w:hAnsiTheme="minorHAnsi" w:cstheme="minorHAnsi"/>
          <w:b/>
          <w:szCs w:val="20"/>
        </w:rPr>
        <w:t>e-Material &amp; Inventory.</w:t>
      </w:r>
    </w:p>
    <w:p w:rsidR="00360547" w:rsidRDefault="00360547" w:rsidP="00360547">
      <w:pPr>
        <w:pStyle w:val="ListParagraph"/>
        <w:numPr>
          <w:ilvl w:val="0"/>
          <w:numId w:val="16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szCs w:val="20"/>
          <w:u w:val="single"/>
        </w:rPr>
      </w:pPr>
      <w:r>
        <w:rPr>
          <w:rFonts w:asciiTheme="minorHAnsi" w:hAnsiTheme="minorHAnsi" w:cstheme="minorHAnsi"/>
          <w:b/>
          <w:bCs/>
          <w:szCs w:val="20"/>
          <w:u w:val="single"/>
        </w:rPr>
        <w:t>Strategic Sourcing,</w:t>
      </w:r>
      <w:r w:rsidR="00437BE5">
        <w:rPr>
          <w:rFonts w:asciiTheme="minorHAnsi" w:hAnsiTheme="minorHAnsi" w:cstheme="minorHAnsi"/>
          <w:b/>
          <w:bCs/>
          <w:szCs w:val="20"/>
          <w:u w:val="single"/>
        </w:rPr>
        <w:t xml:space="preserve"> </w:t>
      </w:r>
      <w:r w:rsidRPr="004B27DA">
        <w:rPr>
          <w:rFonts w:asciiTheme="minorHAnsi" w:hAnsiTheme="minorHAnsi" w:cstheme="minorHAnsi"/>
          <w:b/>
          <w:bCs/>
          <w:szCs w:val="20"/>
          <w:u w:val="single"/>
        </w:rPr>
        <w:t>Planning &amp; Procurement of Packing Material &amp; Raw Materials</w:t>
      </w:r>
      <w:r>
        <w:rPr>
          <w:rFonts w:asciiTheme="minorHAnsi" w:hAnsiTheme="minorHAnsi" w:cstheme="minorHAnsi"/>
          <w:b/>
          <w:bCs/>
          <w:szCs w:val="20"/>
          <w:u w:val="single"/>
        </w:rPr>
        <w:t>.</w:t>
      </w:r>
    </w:p>
    <w:p w:rsidR="005F29C9" w:rsidRPr="004B27DA" w:rsidRDefault="005F29C9" w:rsidP="005F29C9">
      <w:pPr>
        <w:pStyle w:val="ListParagraph"/>
        <w:numPr>
          <w:ilvl w:val="0"/>
          <w:numId w:val="16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szCs w:val="20"/>
          <w:u w:val="single"/>
        </w:rPr>
      </w:pPr>
      <w:r w:rsidRPr="004B27DA">
        <w:rPr>
          <w:rFonts w:asciiTheme="minorHAnsi" w:hAnsiTheme="minorHAnsi" w:cstheme="minorHAnsi"/>
          <w:b/>
          <w:bCs/>
          <w:szCs w:val="20"/>
          <w:u w:val="single"/>
        </w:rPr>
        <w:t>DISPATCH-Inventory Management in Warehouse &amp; Maintaining FIFO.</w:t>
      </w:r>
    </w:p>
    <w:p w:rsidR="005F29C9" w:rsidRPr="00360547" w:rsidRDefault="005F29C9" w:rsidP="00360547">
      <w:pPr>
        <w:pStyle w:val="ListParagraph"/>
        <w:numPr>
          <w:ilvl w:val="0"/>
          <w:numId w:val="16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szCs w:val="20"/>
          <w:u w:val="single"/>
        </w:rPr>
      </w:pPr>
      <w:r>
        <w:rPr>
          <w:rFonts w:asciiTheme="minorHAnsi" w:hAnsiTheme="minorHAnsi" w:cstheme="minorHAnsi"/>
          <w:b/>
          <w:bCs/>
          <w:szCs w:val="20"/>
          <w:u w:val="single"/>
        </w:rPr>
        <w:t>Vendor Control &amp; Management</w:t>
      </w:r>
    </w:p>
    <w:p w:rsidR="00EF6C74" w:rsidRPr="004B27DA" w:rsidRDefault="00EF6C74" w:rsidP="00EF6C74">
      <w:pPr>
        <w:pStyle w:val="ListParagraph"/>
        <w:numPr>
          <w:ilvl w:val="0"/>
          <w:numId w:val="16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szCs w:val="20"/>
          <w:u w:val="single"/>
        </w:rPr>
      </w:pPr>
      <w:r w:rsidRPr="004B27DA">
        <w:rPr>
          <w:rFonts w:asciiTheme="minorHAnsi" w:hAnsiTheme="minorHAnsi" w:cstheme="minorHAnsi"/>
          <w:b/>
          <w:bCs/>
          <w:szCs w:val="20"/>
          <w:u w:val="single"/>
        </w:rPr>
        <w:t>Good Understanding of Excise Policies &amp; Excise Portal (Barcode &amp; Dispatch)</w:t>
      </w:r>
      <w:r w:rsidR="00CC6852">
        <w:rPr>
          <w:rFonts w:asciiTheme="minorHAnsi" w:hAnsiTheme="minorHAnsi" w:cstheme="minorHAnsi"/>
          <w:b/>
          <w:bCs/>
          <w:szCs w:val="20"/>
          <w:u w:val="single"/>
        </w:rPr>
        <w:t>.</w:t>
      </w:r>
    </w:p>
    <w:p w:rsidR="00261627" w:rsidRPr="004B27DA" w:rsidRDefault="00261627" w:rsidP="00EF6C74">
      <w:pPr>
        <w:pStyle w:val="ListParagraph"/>
        <w:numPr>
          <w:ilvl w:val="0"/>
          <w:numId w:val="16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szCs w:val="20"/>
          <w:u w:val="single"/>
        </w:rPr>
      </w:pPr>
      <w:r w:rsidRPr="004B27DA">
        <w:rPr>
          <w:rFonts w:asciiTheme="minorHAnsi" w:hAnsiTheme="minorHAnsi" w:cstheme="minorHAnsi"/>
          <w:b/>
          <w:bCs/>
          <w:szCs w:val="20"/>
          <w:u w:val="single"/>
        </w:rPr>
        <w:t>Brand &amp; Label Registration</w:t>
      </w:r>
      <w:r w:rsidR="00CC6852">
        <w:rPr>
          <w:rFonts w:asciiTheme="minorHAnsi" w:hAnsiTheme="minorHAnsi" w:cstheme="minorHAnsi"/>
          <w:b/>
          <w:bCs/>
          <w:szCs w:val="20"/>
          <w:u w:val="single"/>
        </w:rPr>
        <w:t>.</w:t>
      </w:r>
    </w:p>
    <w:p w:rsidR="00261627" w:rsidRPr="004B27DA" w:rsidRDefault="00261627" w:rsidP="003355B9">
      <w:pPr>
        <w:pStyle w:val="ListParagraph"/>
        <w:numPr>
          <w:ilvl w:val="0"/>
          <w:numId w:val="16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szCs w:val="20"/>
          <w:u w:val="single"/>
        </w:rPr>
      </w:pPr>
      <w:r w:rsidRPr="004B27DA">
        <w:rPr>
          <w:rFonts w:asciiTheme="minorHAnsi" w:hAnsiTheme="minorHAnsi" w:cstheme="minorHAnsi"/>
          <w:b/>
          <w:bCs/>
          <w:szCs w:val="20"/>
          <w:u w:val="single"/>
        </w:rPr>
        <w:t>Logistics</w:t>
      </w:r>
      <w:r w:rsidR="00675347">
        <w:rPr>
          <w:rFonts w:asciiTheme="minorHAnsi" w:hAnsiTheme="minorHAnsi" w:cstheme="minorHAnsi"/>
          <w:b/>
          <w:bCs/>
          <w:szCs w:val="20"/>
          <w:u w:val="single"/>
        </w:rPr>
        <w:t xml:space="preserve"> (Planning inbound and outbound)</w:t>
      </w:r>
    </w:p>
    <w:p w:rsidR="006C2ED7" w:rsidRPr="004B27DA" w:rsidRDefault="006C2ED7" w:rsidP="003355B9">
      <w:pPr>
        <w:pStyle w:val="ListParagraph"/>
        <w:numPr>
          <w:ilvl w:val="0"/>
          <w:numId w:val="16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szCs w:val="20"/>
          <w:u w:val="single"/>
        </w:rPr>
      </w:pPr>
      <w:r w:rsidRPr="004B27DA">
        <w:rPr>
          <w:rFonts w:asciiTheme="minorHAnsi" w:hAnsiTheme="minorHAnsi" w:cstheme="minorHAnsi"/>
          <w:b/>
          <w:bCs/>
          <w:szCs w:val="20"/>
          <w:u w:val="single"/>
        </w:rPr>
        <w:t>SAP MM Module</w:t>
      </w:r>
      <w:r w:rsidR="00CC6852">
        <w:rPr>
          <w:rFonts w:asciiTheme="minorHAnsi" w:hAnsiTheme="minorHAnsi" w:cstheme="minorHAnsi"/>
          <w:b/>
          <w:bCs/>
          <w:szCs w:val="20"/>
          <w:u w:val="single"/>
        </w:rPr>
        <w:t>.</w:t>
      </w:r>
    </w:p>
    <w:p w:rsidR="0059671C" w:rsidRPr="004B27DA" w:rsidRDefault="009D20C4" w:rsidP="003355B9">
      <w:pPr>
        <w:pStyle w:val="ListParagraph"/>
        <w:numPr>
          <w:ilvl w:val="0"/>
          <w:numId w:val="16"/>
        </w:numPr>
        <w:spacing w:before="0" w:after="0" w:line="276" w:lineRule="auto"/>
        <w:jc w:val="both"/>
        <w:rPr>
          <w:rFonts w:asciiTheme="minorHAnsi" w:hAnsiTheme="minorHAnsi" w:cstheme="minorHAnsi"/>
          <w:szCs w:val="20"/>
        </w:rPr>
      </w:pPr>
      <w:r w:rsidRPr="004B27DA">
        <w:rPr>
          <w:rFonts w:asciiTheme="minorHAnsi" w:hAnsiTheme="minorHAnsi" w:cstheme="minorHAnsi"/>
          <w:b/>
          <w:szCs w:val="20"/>
        </w:rPr>
        <w:t>1.5 Ye</w:t>
      </w:r>
      <w:r w:rsidR="0054633E" w:rsidRPr="004B27DA">
        <w:rPr>
          <w:rFonts w:asciiTheme="minorHAnsi" w:hAnsiTheme="minorHAnsi" w:cstheme="minorHAnsi"/>
          <w:b/>
          <w:szCs w:val="20"/>
        </w:rPr>
        <w:t>a</w:t>
      </w:r>
      <w:r w:rsidRPr="004B27DA">
        <w:rPr>
          <w:rFonts w:asciiTheme="minorHAnsi" w:hAnsiTheme="minorHAnsi" w:cstheme="minorHAnsi"/>
          <w:b/>
          <w:szCs w:val="20"/>
        </w:rPr>
        <w:t>rs</w:t>
      </w:r>
      <w:r w:rsidR="00437BE5">
        <w:rPr>
          <w:rFonts w:asciiTheme="minorHAnsi" w:hAnsiTheme="minorHAnsi" w:cstheme="minorHAnsi"/>
          <w:b/>
          <w:szCs w:val="20"/>
        </w:rPr>
        <w:t xml:space="preserve"> </w:t>
      </w:r>
      <w:r w:rsidRPr="004B27DA">
        <w:rPr>
          <w:rFonts w:asciiTheme="minorHAnsi" w:hAnsiTheme="minorHAnsi" w:cstheme="minorHAnsi"/>
          <w:szCs w:val="20"/>
        </w:rPr>
        <w:t xml:space="preserve">Sales </w:t>
      </w:r>
      <w:r w:rsidR="0059671C" w:rsidRPr="004B27DA">
        <w:rPr>
          <w:rFonts w:asciiTheme="minorHAnsi" w:hAnsiTheme="minorHAnsi" w:cstheme="minorHAnsi"/>
          <w:szCs w:val="20"/>
        </w:rPr>
        <w:t>experience in “</w:t>
      </w:r>
      <w:r w:rsidRPr="004B27DA">
        <w:rPr>
          <w:rFonts w:asciiTheme="minorHAnsi" w:hAnsiTheme="minorHAnsi" w:cstheme="minorHAnsi"/>
          <w:b/>
          <w:szCs w:val="20"/>
        </w:rPr>
        <w:t>United Spirits Ltd</w:t>
      </w:r>
      <w:r w:rsidRPr="004B27DA">
        <w:rPr>
          <w:rFonts w:asciiTheme="minorHAnsi" w:hAnsiTheme="minorHAnsi" w:cstheme="minorHAnsi"/>
          <w:szCs w:val="20"/>
        </w:rPr>
        <w:t>. (A Diageo Group Company)</w:t>
      </w:r>
      <w:r w:rsidR="0059671C" w:rsidRPr="004B27DA">
        <w:rPr>
          <w:rFonts w:asciiTheme="minorHAnsi" w:hAnsiTheme="minorHAnsi" w:cstheme="minorHAnsi"/>
          <w:szCs w:val="20"/>
        </w:rPr>
        <w:t>”</w:t>
      </w:r>
      <w:r w:rsidR="00043DAB" w:rsidRPr="004B27DA">
        <w:rPr>
          <w:rFonts w:asciiTheme="minorHAnsi" w:hAnsiTheme="minorHAnsi" w:cstheme="minorHAnsi"/>
          <w:szCs w:val="20"/>
        </w:rPr>
        <w:t>.</w:t>
      </w:r>
    </w:p>
    <w:p w:rsidR="00AD10E3" w:rsidRPr="004B27DA" w:rsidRDefault="00261627" w:rsidP="00AD10E3">
      <w:pPr>
        <w:pStyle w:val="ListParagraph"/>
        <w:numPr>
          <w:ilvl w:val="0"/>
          <w:numId w:val="16"/>
        </w:numPr>
        <w:spacing w:before="0" w:after="0" w:line="276" w:lineRule="auto"/>
        <w:jc w:val="both"/>
        <w:rPr>
          <w:rFonts w:asciiTheme="minorHAnsi" w:hAnsiTheme="minorHAnsi" w:cstheme="minorHAnsi"/>
          <w:szCs w:val="20"/>
        </w:rPr>
      </w:pPr>
      <w:r w:rsidRPr="004B27DA">
        <w:rPr>
          <w:rFonts w:asciiTheme="minorHAnsi" w:hAnsiTheme="minorHAnsi" w:cstheme="minorHAnsi"/>
          <w:szCs w:val="20"/>
        </w:rPr>
        <w:t>W</w:t>
      </w:r>
      <w:r w:rsidR="00AD10E3" w:rsidRPr="004B27DA">
        <w:rPr>
          <w:rFonts w:asciiTheme="minorHAnsi" w:hAnsiTheme="minorHAnsi" w:cstheme="minorHAnsi"/>
          <w:szCs w:val="20"/>
        </w:rPr>
        <w:t>ell versed in MS-Office tools.</w:t>
      </w:r>
    </w:p>
    <w:p w:rsidR="00917286" w:rsidRPr="002629D6" w:rsidRDefault="005459F7" w:rsidP="00917286">
      <w:pPr>
        <w:pStyle w:val="ListParagraph"/>
        <w:numPr>
          <w:ilvl w:val="0"/>
          <w:numId w:val="16"/>
        </w:numPr>
        <w:spacing w:before="0" w:after="0" w:line="276" w:lineRule="auto"/>
        <w:jc w:val="both"/>
        <w:rPr>
          <w:rFonts w:asciiTheme="minorHAnsi" w:hAnsiTheme="minorHAnsi" w:cstheme="minorHAnsi"/>
          <w:szCs w:val="20"/>
        </w:rPr>
      </w:pPr>
      <w:r w:rsidRPr="004B27DA">
        <w:rPr>
          <w:rFonts w:asciiTheme="minorHAnsi" w:hAnsiTheme="minorHAnsi" w:cstheme="minorHAnsi"/>
          <w:szCs w:val="20"/>
        </w:rPr>
        <w:t>Good</w:t>
      </w:r>
      <w:r w:rsidR="00DC4BDB" w:rsidRPr="004B27DA">
        <w:rPr>
          <w:rFonts w:asciiTheme="minorHAnsi" w:hAnsiTheme="minorHAnsi" w:cstheme="minorHAnsi"/>
          <w:szCs w:val="20"/>
        </w:rPr>
        <w:t xml:space="preserve"> Analytical and Communication skills</w:t>
      </w:r>
      <w:r w:rsidR="00CC6852">
        <w:rPr>
          <w:rFonts w:asciiTheme="minorHAnsi" w:hAnsiTheme="minorHAnsi" w:cstheme="minorHAnsi"/>
          <w:szCs w:val="20"/>
        </w:rPr>
        <w:t>.</w:t>
      </w:r>
    </w:p>
    <w:p w:rsidR="00261627" w:rsidRPr="004B27DA" w:rsidRDefault="003E21C1" w:rsidP="00261627">
      <w:pPr>
        <w:pStyle w:val="SectionTitle"/>
        <w:pBdr>
          <w:bottom w:val="none" w:sz="0" w:space="0" w:color="auto"/>
        </w:pBdr>
        <w:spacing w:line="240" w:lineRule="auto"/>
        <w:jc w:val="both"/>
        <w:outlineLvl w:val="0"/>
        <w:rPr>
          <w:rFonts w:asciiTheme="minorHAnsi" w:hAnsiTheme="minorHAnsi" w:cstheme="minorHAnsi"/>
          <w:noProof/>
        </w:rPr>
      </w:pPr>
      <w:r w:rsidRPr="003E21C1">
        <w:rPr>
          <w:rFonts w:asciiTheme="minorHAnsi" w:hAnsiTheme="minorHAnsi" w:cstheme="minorHAnsi"/>
          <w:b/>
          <w:color w:val="17365D"/>
        </w:rPr>
        <w:pict>
          <v:rect id="_x0000_i1026" style="width:523.3pt;height:2pt" o:hrstd="t" o:hrnoshade="t" o:hr="t" fillcolor="#a5a5a5" stroked="f"/>
        </w:pict>
      </w:r>
      <w:r w:rsidR="00261627" w:rsidRPr="004B27DA">
        <w:rPr>
          <w:rFonts w:asciiTheme="minorHAnsi" w:hAnsiTheme="minorHAnsi" w:cstheme="minorHAnsi"/>
          <w:noProof/>
        </w:rPr>
        <w:t>Professional Experience</w:t>
      </w:r>
      <w:r w:rsidR="00261627" w:rsidRPr="004B27DA">
        <w:rPr>
          <w:rFonts w:asciiTheme="minorHAnsi" w:hAnsiTheme="minorHAnsi" w:cstheme="minorHAnsi"/>
          <w:noProof/>
        </w:rPr>
        <w:tab/>
      </w:r>
    </w:p>
    <w:p w:rsidR="00261627" w:rsidRPr="004B27DA" w:rsidRDefault="00261627" w:rsidP="00261627">
      <w:pPr>
        <w:pStyle w:val="SectionTitle"/>
        <w:pBdr>
          <w:bottom w:val="none" w:sz="0" w:space="0" w:color="auto"/>
        </w:pBdr>
        <w:spacing w:line="240" w:lineRule="auto"/>
        <w:jc w:val="both"/>
        <w:outlineLvl w:val="0"/>
        <w:rPr>
          <w:rFonts w:asciiTheme="minorHAnsi" w:hAnsiTheme="minorHAnsi" w:cstheme="minorHAnsi"/>
          <w:noProof/>
        </w:rPr>
      </w:pPr>
      <w:r w:rsidRPr="004B27DA">
        <w:rPr>
          <w:rFonts w:asciiTheme="minorHAnsi" w:hAnsiTheme="minorHAnsi" w:cstheme="minorHAnsi"/>
          <w:noProof/>
        </w:rPr>
        <w:t>united spirits limited,Unit-meerut                                       6.6 Years</w:t>
      </w:r>
    </w:p>
    <w:tbl>
      <w:tblPr>
        <w:tblpPr w:leftFromText="180" w:rightFromText="180" w:vertAnchor="text" w:horzAnchor="margin" w:tblpY="227"/>
        <w:tblW w:w="10685" w:type="dxa"/>
        <w:tblBorders>
          <w:insideH w:val="single" w:sz="18" w:space="0" w:color="FFFFFF"/>
          <w:insideV w:val="single" w:sz="18" w:space="0" w:color="FFFFFF"/>
        </w:tblBorders>
        <w:tblLook w:val="04A0"/>
      </w:tblPr>
      <w:tblGrid>
        <w:gridCol w:w="5353"/>
        <w:gridCol w:w="5332"/>
      </w:tblGrid>
      <w:tr w:rsidR="00261627" w:rsidRPr="004B27DA" w:rsidTr="00360547">
        <w:trPr>
          <w:trHeight w:val="968"/>
        </w:trPr>
        <w:tc>
          <w:tcPr>
            <w:tcW w:w="5353" w:type="dxa"/>
            <w:shd w:val="pct20" w:color="000000" w:fill="FFFFFF"/>
          </w:tcPr>
          <w:p w:rsidR="00261627" w:rsidRPr="004B27DA" w:rsidRDefault="00261627" w:rsidP="006C6223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en-IN"/>
              </w:rPr>
            </w:pPr>
            <w:r w:rsidRPr="004B27DA">
              <w:rPr>
                <w:rFonts w:asciiTheme="minorHAnsi" w:hAnsiTheme="minorHAnsi" w:cstheme="minorHAnsi"/>
                <w:b/>
                <w:bCs/>
                <w:szCs w:val="20"/>
                <w:lang w:eastAsia="en-IN"/>
              </w:rPr>
              <w:t>Senior Executive-</w:t>
            </w:r>
            <w:r w:rsidR="007F51BD">
              <w:rPr>
                <w:rFonts w:asciiTheme="minorHAnsi" w:hAnsiTheme="minorHAnsi" w:cstheme="minorHAnsi"/>
                <w:b/>
                <w:szCs w:val="20"/>
              </w:rPr>
              <w:t xml:space="preserve"> Manufacturing, </w:t>
            </w:r>
            <w:r w:rsidRPr="004B27DA">
              <w:rPr>
                <w:rFonts w:asciiTheme="minorHAnsi" w:hAnsiTheme="minorHAnsi" w:cstheme="minorHAnsi"/>
                <w:b/>
                <w:szCs w:val="20"/>
              </w:rPr>
              <w:t>Materials &amp; Inventory</w:t>
            </w:r>
            <w:r w:rsidR="006C6223">
              <w:rPr>
                <w:rFonts w:asciiTheme="minorHAnsi" w:hAnsiTheme="minorHAnsi" w:cstheme="minorHAnsi"/>
                <w:b/>
                <w:szCs w:val="20"/>
              </w:rPr>
              <w:t>,</w:t>
            </w:r>
            <w:r w:rsidRPr="004B27DA">
              <w:rPr>
                <w:rFonts w:asciiTheme="minorHAnsi" w:hAnsiTheme="minorHAnsi" w:cstheme="minorHAnsi"/>
                <w:b/>
                <w:bCs/>
                <w:szCs w:val="20"/>
                <w:lang w:eastAsia="en-IN"/>
              </w:rPr>
              <w:t xml:space="preserve"> </w:t>
            </w:r>
            <w:r w:rsidR="007F51BD" w:rsidRPr="004B27DA">
              <w:rPr>
                <w:rFonts w:asciiTheme="minorHAnsi" w:hAnsiTheme="minorHAnsi" w:cstheme="minorHAnsi"/>
                <w:b/>
                <w:szCs w:val="20"/>
              </w:rPr>
              <w:t xml:space="preserve"> Warehouse -Commercial, </w:t>
            </w:r>
            <w:r w:rsidRPr="004B27DA">
              <w:rPr>
                <w:rFonts w:asciiTheme="minorHAnsi" w:hAnsiTheme="minorHAnsi" w:cstheme="minorHAnsi"/>
                <w:b/>
                <w:bCs/>
                <w:szCs w:val="20"/>
                <w:lang w:eastAsia="en-IN"/>
              </w:rPr>
              <w:t xml:space="preserve">Excise </w:t>
            </w:r>
          </w:p>
        </w:tc>
        <w:tc>
          <w:tcPr>
            <w:tcW w:w="5332" w:type="dxa"/>
            <w:shd w:val="pct20" w:color="000000" w:fill="FFFFFF"/>
          </w:tcPr>
          <w:p w:rsidR="00261627" w:rsidRPr="004B27DA" w:rsidRDefault="00261627" w:rsidP="00261627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en-IN"/>
              </w:rPr>
            </w:pPr>
            <w:r w:rsidRPr="004B27DA">
              <w:rPr>
                <w:rFonts w:asciiTheme="minorHAnsi" w:hAnsiTheme="minorHAnsi" w:cstheme="minorHAnsi"/>
                <w:b/>
                <w:bCs/>
                <w:szCs w:val="20"/>
                <w:lang w:eastAsia="en-IN"/>
              </w:rPr>
              <w:t>July’14-Present till Date</w:t>
            </w:r>
          </w:p>
        </w:tc>
      </w:tr>
      <w:tr w:rsidR="00261627" w:rsidRPr="004B27DA" w:rsidTr="00261627">
        <w:trPr>
          <w:trHeight w:val="2461"/>
        </w:trPr>
        <w:tc>
          <w:tcPr>
            <w:tcW w:w="10685" w:type="dxa"/>
            <w:gridSpan w:val="2"/>
            <w:shd w:val="clear" w:color="auto" w:fill="FFFFFF"/>
          </w:tcPr>
          <w:p w:rsidR="004B27DA" w:rsidRPr="004B27DA" w:rsidRDefault="004B27DA" w:rsidP="004B27DA">
            <w:pPr>
              <w:widowControl w:val="0"/>
              <w:spacing w:before="0" w:after="0" w:line="360" w:lineRule="auto"/>
              <w:ind w:right="-30"/>
              <w:jc w:val="both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bookmarkStart w:id="0" w:name="_Hlk57805971"/>
            <w:r w:rsidRPr="004B27DA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 xml:space="preserve">Procurement </w:t>
            </w:r>
            <w:r w:rsidR="00111AC4" w:rsidRPr="004B27DA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Planning &amp; Control</w:t>
            </w:r>
            <w:r w:rsidR="00733B92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 xml:space="preserve"> and Warehousing &amp; Stores</w:t>
            </w:r>
            <w:r w:rsidR="00392060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.</w:t>
            </w:r>
          </w:p>
          <w:p w:rsidR="004B27DA" w:rsidRDefault="004B27DA" w:rsidP="004B27DA">
            <w:pPr>
              <w:widowControl w:val="0"/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1-Strategic Procurement (Procurement &amp; scheduling) of Packing Materials</w:t>
            </w:r>
            <w:r w:rsidR="00437BE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2324E">
              <w:rPr>
                <w:rFonts w:asciiTheme="minorHAnsi" w:hAnsiTheme="minorHAnsi" w:cstheme="minorHAnsi"/>
                <w:szCs w:val="20"/>
              </w:rPr>
              <w:t>as per monthly allocation &amp; Weekly sales &amp; Operational plan</w:t>
            </w:r>
            <w:r w:rsidRPr="004B27DA">
              <w:rPr>
                <w:rFonts w:asciiTheme="minorHAnsi" w:hAnsiTheme="minorHAnsi" w:cstheme="minorHAnsi"/>
                <w:szCs w:val="20"/>
              </w:rPr>
              <w:t xml:space="preserve"> (Glass &amp; Pet Bottles/</w:t>
            </w:r>
            <w:r w:rsidR="003275F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B27DA">
              <w:rPr>
                <w:rFonts w:asciiTheme="minorHAnsi" w:hAnsiTheme="minorHAnsi" w:cstheme="minorHAnsi"/>
                <w:szCs w:val="20"/>
              </w:rPr>
              <w:t>Guala &amp;ROPP Caps/Mono &amp; Outer Shipper Cartons</w:t>
            </w:r>
            <w:r w:rsidR="00360547">
              <w:rPr>
                <w:rFonts w:asciiTheme="minorHAnsi" w:hAnsiTheme="minorHAnsi" w:cstheme="minorHAnsi"/>
                <w:szCs w:val="20"/>
              </w:rPr>
              <w:t>)</w:t>
            </w:r>
          </w:p>
          <w:p w:rsidR="000A574C" w:rsidRDefault="000A574C" w:rsidP="000A574C">
            <w:p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2-Special Spirits Procurement as per allocation (Malt spirits, Scotch, ENA)</w:t>
            </w:r>
          </w:p>
          <w:p w:rsidR="00675347" w:rsidRDefault="000A574C" w:rsidP="004B27DA">
            <w:pPr>
              <w:widowControl w:val="0"/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3-</w:t>
            </w:r>
            <w:r w:rsidR="0012324E" w:rsidRPr="004B27DA">
              <w:rPr>
                <w:rFonts w:asciiTheme="minorHAnsi" w:hAnsiTheme="minorHAnsi" w:cstheme="minorHAnsi"/>
                <w:szCs w:val="20"/>
              </w:rPr>
              <w:t>Co-ordination with transporters for Vehicle &amp; tanker placement for PM, ENA and Special spirits</w:t>
            </w:r>
          </w:p>
          <w:p w:rsidR="0012324E" w:rsidRDefault="00675347" w:rsidP="004B27DA">
            <w:pPr>
              <w:widowControl w:val="0"/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4-</w:t>
            </w:r>
            <w:r w:rsidR="0012324E" w:rsidRPr="004B27DA">
              <w:rPr>
                <w:rFonts w:asciiTheme="minorHAnsi" w:hAnsiTheme="minorHAnsi" w:cstheme="minorHAnsi"/>
                <w:szCs w:val="20"/>
              </w:rPr>
              <w:t>.</w:t>
            </w:r>
            <w:r>
              <w:rPr>
                <w:rFonts w:asciiTheme="minorHAnsi" w:hAnsiTheme="minorHAnsi" w:cstheme="minorHAnsi"/>
                <w:szCs w:val="20"/>
              </w:rPr>
              <w:t>Logistics Planning (Inbound &amp; Outbound),</w:t>
            </w:r>
            <w:r w:rsidR="00927C44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Logistics</w:t>
            </w:r>
            <w:r w:rsidR="00727932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Cost Management.</w:t>
            </w:r>
            <w:r w:rsidR="00727932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8A1E55" w:rsidRDefault="00675347" w:rsidP="008A1E55">
            <w:p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</w:t>
            </w:r>
            <w:r w:rsidR="000A574C">
              <w:rPr>
                <w:rFonts w:asciiTheme="minorHAnsi" w:hAnsiTheme="minorHAnsi" w:cstheme="minorHAnsi"/>
                <w:szCs w:val="20"/>
              </w:rPr>
              <w:t>-</w:t>
            </w:r>
            <w:r w:rsidR="008A1E55" w:rsidRPr="004B27DA">
              <w:rPr>
                <w:rFonts w:asciiTheme="minorHAnsi" w:hAnsiTheme="minorHAnsi" w:cstheme="minorHAnsi"/>
                <w:szCs w:val="20"/>
              </w:rPr>
              <w:t xml:space="preserve"> Procurement of material as given budget</w:t>
            </w:r>
            <w:r w:rsidR="008A1E55">
              <w:rPr>
                <w:rFonts w:asciiTheme="minorHAnsi" w:hAnsiTheme="minorHAnsi" w:cstheme="minorHAnsi"/>
                <w:szCs w:val="20"/>
              </w:rPr>
              <w:t xml:space="preserve"> norms with minimum inventory to avoid slob and write off.</w:t>
            </w:r>
          </w:p>
          <w:p w:rsidR="008A1E55" w:rsidRDefault="00675347" w:rsidP="008A1E55">
            <w:p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6</w:t>
            </w:r>
            <w:r w:rsidR="008A1E55">
              <w:rPr>
                <w:rFonts w:asciiTheme="minorHAnsi" w:hAnsiTheme="minorHAnsi" w:cstheme="minorHAnsi"/>
                <w:szCs w:val="20"/>
              </w:rPr>
              <w:t xml:space="preserve">-Procurement of Engineering Spare, General items as per requirement. </w:t>
            </w:r>
          </w:p>
          <w:p w:rsidR="008A1E55" w:rsidRPr="004B27DA" w:rsidRDefault="00675347" w:rsidP="008A1E55">
            <w:pPr>
              <w:widowControl w:val="0"/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7</w:t>
            </w:r>
            <w:r w:rsidR="008A1E55" w:rsidRPr="004B27DA">
              <w:rPr>
                <w:rFonts w:asciiTheme="minorHAnsi" w:hAnsiTheme="minorHAnsi" w:cstheme="minorHAnsi"/>
                <w:szCs w:val="20"/>
              </w:rPr>
              <w:t>-Planning &amp; Co-ordination of Production with production planner for confirming Weekly plan to optimize production with full capacity of line loading to improve case per man hours.</w:t>
            </w:r>
          </w:p>
          <w:p w:rsidR="008B7A2A" w:rsidRDefault="00675347" w:rsidP="008B7A2A">
            <w:pPr>
              <w:widowControl w:val="0"/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8</w:t>
            </w:r>
            <w:r w:rsidR="008A1E55">
              <w:rPr>
                <w:rFonts w:asciiTheme="minorHAnsi" w:hAnsiTheme="minorHAnsi" w:cstheme="minorHAnsi"/>
                <w:szCs w:val="20"/>
              </w:rPr>
              <w:t>-</w:t>
            </w:r>
            <w:r w:rsidR="008A1E55" w:rsidRPr="004B27DA">
              <w:rPr>
                <w:rFonts w:asciiTheme="minorHAnsi" w:hAnsiTheme="minorHAnsi" w:cstheme="minorHAnsi"/>
                <w:szCs w:val="20"/>
              </w:rPr>
              <w:t>Ensuring optimum ATP% (Adherence to plan)</w:t>
            </w:r>
            <w:r w:rsidR="008A1E55">
              <w:rPr>
                <w:rFonts w:asciiTheme="minorHAnsi" w:hAnsiTheme="minorHAnsi" w:cstheme="minorHAnsi"/>
                <w:szCs w:val="20"/>
              </w:rPr>
              <w:t>.</w:t>
            </w:r>
          </w:p>
          <w:p w:rsidR="008B7A2A" w:rsidRDefault="00675347" w:rsidP="008B7A2A">
            <w:p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9-</w:t>
            </w:r>
            <w:r w:rsidR="008B7A2A" w:rsidRPr="008B7A2A">
              <w:rPr>
                <w:rFonts w:asciiTheme="minorHAnsi" w:hAnsiTheme="minorHAnsi" w:cstheme="minorHAnsi"/>
                <w:szCs w:val="20"/>
              </w:rPr>
              <w:t>- Purchase Order creation/GRN /Issue of materials/FIFO and all necessary activities in stores.</w:t>
            </w:r>
          </w:p>
          <w:p w:rsidR="008B7A2A" w:rsidRPr="008B7A2A" w:rsidRDefault="00675347" w:rsidP="008B7A2A">
            <w:p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10-</w:t>
            </w:r>
            <w:r w:rsidR="008B7A2A" w:rsidRPr="008B7A2A">
              <w:rPr>
                <w:rFonts w:asciiTheme="minorHAnsi" w:hAnsiTheme="minorHAnsi" w:cstheme="minorHAnsi"/>
                <w:szCs w:val="20"/>
              </w:rPr>
              <w:t>Assisting in Audit in all store related queries, Physical verification and documents audit.</w:t>
            </w:r>
          </w:p>
          <w:p w:rsidR="008B7A2A" w:rsidRPr="008B7A2A" w:rsidRDefault="008B7A2A" w:rsidP="008B7A2A">
            <w:p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  <w:r w:rsidR="00675347">
              <w:rPr>
                <w:rFonts w:asciiTheme="minorHAnsi" w:hAnsiTheme="minorHAnsi" w:cstheme="minorHAnsi"/>
                <w:szCs w:val="20"/>
              </w:rPr>
              <w:t>1</w:t>
            </w:r>
            <w:r>
              <w:rPr>
                <w:rFonts w:asciiTheme="minorHAnsi" w:hAnsiTheme="minorHAnsi" w:cstheme="minorHAnsi"/>
                <w:szCs w:val="20"/>
              </w:rPr>
              <w:t>-</w:t>
            </w:r>
            <w:r w:rsidRPr="008B7A2A">
              <w:rPr>
                <w:rFonts w:asciiTheme="minorHAnsi" w:hAnsiTheme="minorHAnsi" w:cstheme="minorHAnsi"/>
                <w:szCs w:val="20"/>
              </w:rPr>
              <w:t>Slob identification and actively work on bleed in bleed out concept.</w:t>
            </w:r>
          </w:p>
          <w:p w:rsidR="008B7A2A" w:rsidRPr="008B7A2A" w:rsidRDefault="008B7A2A" w:rsidP="008B7A2A">
            <w:p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  <w:r w:rsidR="00675347">
              <w:rPr>
                <w:rFonts w:asciiTheme="minorHAnsi" w:hAnsiTheme="minorHAnsi" w:cstheme="minorHAnsi"/>
                <w:szCs w:val="20"/>
              </w:rPr>
              <w:t>2-</w:t>
            </w:r>
            <w:r w:rsidRPr="008B7A2A">
              <w:rPr>
                <w:rFonts w:asciiTheme="minorHAnsi" w:hAnsiTheme="minorHAnsi" w:cstheme="minorHAnsi"/>
                <w:szCs w:val="20"/>
              </w:rPr>
              <w:t>Vendor Audits &amp; Reconciliation, Quality Inspections</w:t>
            </w:r>
          </w:p>
          <w:p w:rsidR="008B7A2A" w:rsidRDefault="008B7A2A" w:rsidP="008B7A2A">
            <w:p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  <w:r w:rsidR="00675347">
              <w:rPr>
                <w:rFonts w:asciiTheme="minorHAnsi" w:hAnsiTheme="minorHAnsi" w:cstheme="minorHAnsi"/>
                <w:szCs w:val="20"/>
              </w:rPr>
              <w:t>3-</w:t>
            </w:r>
            <w:r w:rsidRPr="008B7A2A">
              <w:rPr>
                <w:rFonts w:asciiTheme="minorHAnsi" w:hAnsiTheme="minorHAnsi" w:cstheme="minorHAnsi"/>
                <w:szCs w:val="20"/>
              </w:rPr>
              <w:t>SOX Audit of all stores control.</w:t>
            </w:r>
          </w:p>
          <w:p w:rsidR="00D35085" w:rsidRPr="008B7A2A" w:rsidRDefault="00D35085" w:rsidP="008B7A2A">
            <w:p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8B7A2A" w:rsidRPr="00D35085" w:rsidRDefault="008B7A2A" w:rsidP="008B7A2A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D35085"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>Scrap Monitoring &amp; disposal- Auction, Rate Negotiation, Contract Processing and Monitoring and Timely disposal</w:t>
            </w:r>
            <w:r w:rsidRPr="00D35085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  <w:p w:rsidR="008B7A2A" w:rsidRDefault="008B7A2A" w:rsidP="008B7A2A">
            <w:pPr>
              <w:widowControl w:val="0"/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4B27DA" w:rsidRPr="008B7A2A" w:rsidRDefault="004B27DA" w:rsidP="008B7A2A">
            <w:pPr>
              <w:widowControl w:val="0"/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 xml:space="preserve">SAP </w:t>
            </w:r>
            <w:r w:rsidR="00360547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MM Module</w:t>
            </w:r>
          </w:p>
          <w:p w:rsidR="004B27DA" w:rsidRPr="004B27DA" w:rsidRDefault="004B27DA" w:rsidP="004B27DA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SAP -MM Module functions</w:t>
            </w:r>
            <w:r w:rsidR="00CC6852">
              <w:rPr>
                <w:rFonts w:asciiTheme="minorHAnsi" w:hAnsiTheme="minorHAnsi" w:cstheme="minorHAnsi"/>
                <w:szCs w:val="20"/>
              </w:rPr>
              <w:t>.</w:t>
            </w:r>
          </w:p>
          <w:p w:rsidR="004B27DA" w:rsidRPr="004B27DA" w:rsidRDefault="004B27DA" w:rsidP="004B27DA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Material code creation&amp; BOM updation</w:t>
            </w:r>
            <w:r w:rsidR="00CC6852">
              <w:rPr>
                <w:rFonts w:asciiTheme="minorHAnsi" w:hAnsiTheme="minorHAnsi" w:cstheme="minorHAnsi"/>
                <w:szCs w:val="20"/>
              </w:rPr>
              <w:t>.</w:t>
            </w:r>
          </w:p>
          <w:p w:rsidR="00437BE5" w:rsidRPr="008B7A2A" w:rsidRDefault="004B27DA" w:rsidP="008B7A2A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SAP—PO Creation/MIGO/MIRO/PM Staging /Consumpt</w:t>
            </w:r>
            <w:r w:rsidR="00437BE5">
              <w:rPr>
                <w:rFonts w:asciiTheme="minorHAnsi" w:hAnsiTheme="minorHAnsi" w:cstheme="minorHAnsi"/>
                <w:szCs w:val="20"/>
              </w:rPr>
              <w:t>ion booking/ PM, RM, Engg goods.</w:t>
            </w:r>
          </w:p>
          <w:p w:rsidR="004B27DA" w:rsidRPr="004B27DA" w:rsidRDefault="004B27DA" w:rsidP="004B27DA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Source /rate/ freight / QM info record updation through MMD &amp; SAP help desk</w:t>
            </w:r>
            <w:r w:rsidR="00CC6852">
              <w:rPr>
                <w:rFonts w:asciiTheme="minorHAnsi" w:hAnsiTheme="minorHAnsi" w:cstheme="minorHAnsi"/>
                <w:szCs w:val="20"/>
              </w:rPr>
              <w:t>.</w:t>
            </w:r>
          </w:p>
          <w:p w:rsidR="005F29C9" w:rsidRDefault="005F29C9" w:rsidP="005F29C9">
            <w:pPr>
              <w:widowControl w:val="0"/>
              <w:tabs>
                <w:tab w:val="left" w:pos="1005"/>
              </w:tabs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</w:p>
          <w:p w:rsidR="005F29C9" w:rsidRDefault="005F29C9" w:rsidP="005F29C9">
            <w:pPr>
              <w:widowControl w:val="0"/>
              <w:tabs>
                <w:tab w:val="left" w:pos="1005"/>
              </w:tabs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</w:p>
          <w:p w:rsidR="005F29C9" w:rsidRDefault="005F29C9" w:rsidP="005F29C9">
            <w:pPr>
              <w:widowControl w:val="0"/>
              <w:tabs>
                <w:tab w:val="left" w:pos="1005"/>
              </w:tabs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</w:p>
          <w:p w:rsidR="00392060" w:rsidRPr="008A1E55" w:rsidRDefault="00392060" w:rsidP="005F29C9">
            <w:pPr>
              <w:widowControl w:val="0"/>
              <w:tabs>
                <w:tab w:val="left" w:pos="1005"/>
              </w:tabs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 w:rsidRPr="008A1E55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Project</w:t>
            </w:r>
            <w:r w:rsidR="005F29C9" w:rsidRPr="005F29C9">
              <w:rPr>
                <w:rFonts w:asciiTheme="minorHAnsi" w:hAnsiTheme="minorHAnsi" w:cstheme="minorHAnsi"/>
                <w:b/>
                <w:bCs/>
                <w:szCs w:val="20"/>
              </w:rPr>
              <w:tab/>
            </w:r>
          </w:p>
          <w:p w:rsidR="00392060" w:rsidRPr="004B27DA" w:rsidRDefault="00392060" w:rsidP="00392060">
            <w:pPr>
              <w:widowControl w:val="0"/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1-</w:t>
            </w:r>
            <w:r w:rsidRPr="004B27DA">
              <w:rPr>
                <w:rFonts w:asciiTheme="minorHAnsi" w:hAnsiTheme="minorHAnsi" w:cstheme="minorHAnsi"/>
                <w:szCs w:val="20"/>
              </w:rPr>
              <w:t>Renovated N1W Platinum (HO project). Successfully manufactured &amp; catered to UP Markets from USL Meerut.</w:t>
            </w:r>
          </w:p>
          <w:p w:rsidR="00392060" w:rsidRPr="004B27DA" w:rsidRDefault="00392060" w:rsidP="00392060">
            <w:pPr>
              <w:widowControl w:val="0"/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2-</w:t>
            </w:r>
            <w:r w:rsidRPr="004B27DA">
              <w:rPr>
                <w:rFonts w:asciiTheme="minorHAnsi" w:hAnsiTheme="minorHAnsi" w:cstheme="minorHAnsi"/>
                <w:szCs w:val="20"/>
              </w:rPr>
              <w:t>Manufactured Captain Morgun Rum in USL Meerut first time in 2019 and catered UP markets with full on market demand.</w:t>
            </w:r>
          </w:p>
          <w:p w:rsidR="00392060" w:rsidRPr="004B27DA" w:rsidRDefault="00392060" w:rsidP="00392060">
            <w:pPr>
              <w:widowControl w:val="0"/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</w:t>
            </w:r>
            <w:r w:rsidRPr="004B27DA">
              <w:rPr>
                <w:rFonts w:asciiTheme="minorHAnsi" w:hAnsiTheme="minorHAnsi" w:cstheme="minorHAnsi"/>
                <w:szCs w:val="20"/>
              </w:rPr>
              <w:t>-Successfully adhered all the HO projects related the Glass Bottle SKU rationalization.</w:t>
            </w:r>
          </w:p>
          <w:p w:rsidR="00392060" w:rsidRPr="00437BE5" w:rsidRDefault="00392060" w:rsidP="00392060">
            <w:pPr>
              <w:pStyle w:val="NoSpacing"/>
              <w:ind w:left="360"/>
              <w:rPr>
                <w:b/>
                <w:u w:val="single"/>
              </w:rPr>
            </w:pPr>
          </w:p>
          <w:p w:rsidR="00261627" w:rsidRPr="00111AC4" w:rsidRDefault="00261627" w:rsidP="00111AC4">
            <w:pPr>
              <w:widowControl w:val="0"/>
              <w:spacing w:before="0" w:after="0" w:line="360" w:lineRule="auto"/>
              <w:ind w:right="-30"/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11AC4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 xml:space="preserve">Excise </w:t>
            </w:r>
            <w:r w:rsidR="00111AC4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Liaisoning</w:t>
            </w:r>
            <w:r w:rsidR="00625B35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 xml:space="preserve"> </w:t>
            </w:r>
            <w:r w:rsidR="00111AC4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&amp; Portal</w:t>
            </w:r>
          </w:p>
          <w:p w:rsidR="00261627" w:rsidRPr="004B27DA" w:rsidRDefault="00261627" w:rsidP="0026162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Local Excise liaisoning for all various activities (Joint, Deo, Deputy Commissioner office).</w:t>
            </w:r>
          </w:p>
          <w:p w:rsidR="00261627" w:rsidRPr="004B27DA" w:rsidRDefault="00261627" w:rsidP="0026162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Applications for multiple factory licenses in Excise portal (PD2, FL3, FL1, FL36) in Excise portal and coordination with Excise officials for movement of applications and permissions from EXCISE COMMISIONER, Prayagraj.</w:t>
            </w:r>
          </w:p>
          <w:p w:rsidR="00261627" w:rsidRPr="004B27DA" w:rsidRDefault="00B874AE" w:rsidP="0026162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Documentation</w:t>
            </w:r>
            <w:r w:rsidR="00261627" w:rsidRPr="004B27DA">
              <w:rPr>
                <w:rFonts w:asciiTheme="minorHAnsi" w:hAnsiTheme="minorHAnsi" w:cstheme="minorHAnsi"/>
                <w:szCs w:val="20"/>
              </w:rPr>
              <w:t xml:space="preserve"> to obtain yearly approvals related to FL &amp; PD license and other necessary factory licenses.</w:t>
            </w:r>
          </w:p>
          <w:p w:rsidR="00261627" w:rsidRPr="004B27DA" w:rsidRDefault="00261627" w:rsidP="0026162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Confirmation and obtaining Excise Pass from FL1 &amp; FL2/Bonds.</w:t>
            </w:r>
          </w:p>
          <w:p w:rsidR="00261627" w:rsidRPr="004B27DA" w:rsidRDefault="00261627" w:rsidP="0026162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  <w:lang w:val="en-IN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Brand and &amp; Label Registration as per Excise policies &amp; necessary regulations &amp; Statutory requirement of FSSAI.</w:t>
            </w:r>
          </w:p>
          <w:bookmarkEnd w:id="0"/>
          <w:p w:rsidR="00261627" w:rsidRPr="0001765F" w:rsidRDefault="00261627" w:rsidP="0026162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  <w:lang w:val="en-IN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 xml:space="preserve">Excise applications &amp; Permits </w:t>
            </w:r>
            <w:r w:rsidR="00B874AE">
              <w:rPr>
                <w:rFonts w:asciiTheme="minorHAnsi" w:hAnsiTheme="minorHAnsi" w:cstheme="minorHAnsi"/>
                <w:szCs w:val="20"/>
              </w:rPr>
              <w:t>for</w:t>
            </w:r>
            <w:r w:rsidRPr="004B27DA">
              <w:rPr>
                <w:rFonts w:asciiTheme="minorHAnsi" w:hAnsiTheme="minorHAnsi" w:cstheme="minorHAnsi"/>
                <w:szCs w:val="20"/>
              </w:rPr>
              <w:t xml:space="preserve"> Raw materials (ENA &amp; Special-Import pass permits, Cow Cess).</w:t>
            </w:r>
          </w:p>
          <w:p w:rsidR="0001765F" w:rsidRPr="0001765F" w:rsidRDefault="0001765F" w:rsidP="0030691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  <w:lang w:val="en-IN"/>
              </w:rPr>
            </w:pPr>
            <w:r w:rsidRPr="0001765F">
              <w:rPr>
                <w:rFonts w:asciiTheme="minorHAnsi" w:hAnsiTheme="minorHAnsi" w:cstheme="minorHAnsi"/>
                <w:szCs w:val="20"/>
              </w:rPr>
              <w:t>Fund Requisition &amp; depositing challans for Excise duties as per production &amp; Dispatches</w:t>
            </w:r>
          </w:p>
          <w:p w:rsidR="00261627" w:rsidRPr="004B27DA" w:rsidRDefault="00261627" w:rsidP="0026162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Assisting U</w:t>
            </w:r>
            <w:r w:rsidR="00B874AE">
              <w:rPr>
                <w:rFonts w:asciiTheme="minorHAnsi" w:hAnsiTheme="minorHAnsi" w:cstheme="minorHAnsi"/>
                <w:szCs w:val="20"/>
              </w:rPr>
              <w:t>nit Head</w:t>
            </w:r>
            <w:r w:rsidRPr="004B27DA">
              <w:rPr>
                <w:rFonts w:asciiTheme="minorHAnsi" w:hAnsiTheme="minorHAnsi" w:cstheme="minorHAnsi"/>
                <w:szCs w:val="20"/>
              </w:rPr>
              <w:t xml:space="preserve"> for various activities &amp; Coordination with different Govt/Semi-govt bodies for smooth functioning of factory operations  </w:t>
            </w:r>
          </w:p>
          <w:p w:rsidR="00261627" w:rsidRPr="00B874AE" w:rsidRDefault="00111AC4" w:rsidP="00B874AE">
            <w:pPr>
              <w:widowControl w:val="0"/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 xml:space="preserve"> Excise Portal -For DISPATCH</w:t>
            </w:r>
          </w:p>
          <w:p w:rsidR="00261627" w:rsidRPr="00A369CB" w:rsidRDefault="00261627" w:rsidP="00A369CB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A369CB">
              <w:rPr>
                <w:rFonts w:asciiTheme="minorHAnsi" w:hAnsiTheme="minorHAnsi" w:cstheme="minorHAnsi"/>
                <w:szCs w:val="20"/>
              </w:rPr>
              <w:t>Bottling Plan order creation Brand/SKU wise for Barcode generation in Excise Portal as per Production Plan.</w:t>
            </w:r>
          </w:p>
          <w:p w:rsidR="00261627" w:rsidRPr="00A369CB" w:rsidRDefault="00261627" w:rsidP="00A369CB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A369CB">
              <w:rPr>
                <w:rFonts w:asciiTheme="minorHAnsi" w:hAnsiTheme="minorHAnsi" w:cstheme="minorHAnsi"/>
                <w:szCs w:val="20"/>
              </w:rPr>
              <w:t>Printing of Barcode as per created plan order.</w:t>
            </w:r>
          </w:p>
          <w:p w:rsidR="00261627" w:rsidRPr="00A369CB" w:rsidRDefault="00261627" w:rsidP="00A369CB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A369CB">
              <w:rPr>
                <w:rFonts w:asciiTheme="minorHAnsi" w:hAnsiTheme="minorHAnsi" w:cstheme="minorHAnsi"/>
                <w:szCs w:val="20"/>
              </w:rPr>
              <w:t>Reprinting of Barcode (In case of barcode or boxes damaged in Godown).</w:t>
            </w:r>
          </w:p>
          <w:p w:rsidR="004B27DA" w:rsidRPr="00A369CB" w:rsidRDefault="004B27DA" w:rsidP="00A369CB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A369CB">
              <w:rPr>
                <w:rFonts w:asciiTheme="minorHAnsi" w:hAnsiTheme="minorHAnsi" w:cstheme="minorHAnsi"/>
                <w:szCs w:val="20"/>
              </w:rPr>
              <w:t xml:space="preserve">Transferring of blends </w:t>
            </w:r>
            <w:r w:rsidR="00B874AE" w:rsidRPr="00A369CB">
              <w:rPr>
                <w:rFonts w:asciiTheme="minorHAnsi" w:hAnsiTheme="minorHAnsi" w:cstheme="minorHAnsi"/>
                <w:szCs w:val="20"/>
              </w:rPr>
              <w:t>in portal</w:t>
            </w:r>
            <w:r w:rsidRPr="00A369CB">
              <w:rPr>
                <w:rFonts w:asciiTheme="minorHAnsi" w:hAnsiTheme="minorHAnsi" w:cstheme="minorHAnsi"/>
                <w:szCs w:val="20"/>
              </w:rPr>
              <w:t>.</w:t>
            </w:r>
          </w:p>
          <w:p w:rsidR="004B27DA" w:rsidRPr="00A369CB" w:rsidRDefault="004B27DA" w:rsidP="00A369CB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A369CB">
              <w:rPr>
                <w:rFonts w:asciiTheme="minorHAnsi" w:hAnsiTheme="minorHAnsi" w:cstheme="minorHAnsi"/>
                <w:szCs w:val="20"/>
              </w:rPr>
              <w:t>Bottling of FL (As per barcode generated and created planned order for Barcode).</w:t>
            </w:r>
          </w:p>
          <w:p w:rsidR="004B27DA" w:rsidRPr="00A369CB" w:rsidRDefault="004B27DA" w:rsidP="00A369CB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A369CB">
              <w:rPr>
                <w:rFonts w:asciiTheme="minorHAnsi" w:hAnsiTheme="minorHAnsi" w:cstheme="minorHAnsi"/>
                <w:szCs w:val="20"/>
              </w:rPr>
              <w:t>Boxing of bottled cases as per production for dispatches in Excise Portal.</w:t>
            </w:r>
          </w:p>
          <w:p w:rsidR="004B27DA" w:rsidRPr="00A369CB" w:rsidRDefault="004B27DA" w:rsidP="00A369CB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A369CB">
              <w:rPr>
                <w:rFonts w:asciiTheme="minorHAnsi" w:hAnsiTheme="minorHAnsi" w:cstheme="minorHAnsi"/>
                <w:szCs w:val="20"/>
              </w:rPr>
              <w:t>PD 20 (Civil) &amp; PD 18 (Export &amp; CSD)-Application Creation to local Excise for dispatches as per permit received by Customer.</w:t>
            </w:r>
          </w:p>
          <w:p w:rsidR="00261627" w:rsidRPr="00A369CB" w:rsidRDefault="00B874AE" w:rsidP="00A369CB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A369CB">
              <w:rPr>
                <w:rFonts w:asciiTheme="minorHAnsi" w:hAnsiTheme="minorHAnsi" w:cstheme="minorHAnsi"/>
                <w:szCs w:val="20"/>
              </w:rPr>
              <w:t>Excise Pass generation as per Stock in Portal (FL11 FOR stock transfer from FL03 &amp; FL1)—From distillery to bond.</w:t>
            </w:r>
          </w:p>
          <w:p w:rsidR="00B874AE" w:rsidRPr="00A369CB" w:rsidRDefault="00B874AE" w:rsidP="00A369CB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A369CB">
              <w:rPr>
                <w:rFonts w:asciiTheme="minorHAnsi" w:hAnsiTheme="minorHAnsi" w:cstheme="minorHAnsi"/>
                <w:szCs w:val="20"/>
              </w:rPr>
              <w:t>FL1 to FL 36 Excise Pass Generation for FL2 (Private Customers) dispatches.</w:t>
            </w:r>
          </w:p>
          <w:p w:rsidR="00B874AE" w:rsidRPr="00A369CB" w:rsidRDefault="00B874AE" w:rsidP="00A369CB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A369CB">
              <w:rPr>
                <w:rFonts w:asciiTheme="minorHAnsi" w:hAnsiTheme="minorHAnsi" w:cstheme="minorHAnsi"/>
                <w:szCs w:val="20"/>
              </w:rPr>
              <w:t>Invoice creation as per company software /portal.</w:t>
            </w:r>
          </w:p>
          <w:p w:rsidR="00B874AE" w:rsidRPr="00A369CB" w:rsidRDefault="00B874AE" w:rsidP="00A369CB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A369CB">
              <w:rPr>
                <w:rFonts w:asciiTheme="minorHAnsi" w:hAnsiTheme="minorHAnsi" w:cstheme="minorHAnsi"/>
                <w:szCs w:val="20"/>
              </w:rPr>
              <w:t>Maintaining FG stock as per Excise Register (FL5, FL7 (MST) Inspector Diary).</w:t>
            </w:r>
          </w:p>
          <w:p w:rsidR="00B874AE" w:rsidRPr="005F29C9" w:rsidRDefault="00B874AE" w:rsidP="00A369CB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</w:rPr>
            </w:pPr>
            <w:r w:rsidRPr="00A369CB">
              <w:rPr>
                <w:rFonts w:asciiTheme="minorHAnsi" w:hAnsiTheme="minorHAnsi" w:cstheme="minorHAnsi"/>
                <w:szCs w:val="20"/>
              </w:rPr>
              <w:t>Co-ordination with transporters for Vehicle &amp; tanker placement for Dispatches</w:t>
            </w:r>
            <w:r w:rsidRPr="005F29C9">
              <w:rPr>
                <w:rFonts w:asciiTheme="minorHAnsi" w:hAnsiTheme="minorHAnsi" w:cstheme="minorHAnsi"/>
              </w:rPr>
              <w:t>.</w:t>
            </w:r>
          </w:p>
          <w:p w:rsidR="00B874AE" w:rsidRPr="004B27DA" w:rsidRDefault="00B874AE" w:rsidP="00A369CB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</w:pPr>
            <w:r w:rsidRPr="00A369CB">
              <w:rPr>
                <w:rFonts w:asciiTheme="minorHAnsi" w:hAnsiTheme="minorHAnsi" w:cstheme="minorHAnsi"/>
                <w:szCs w:val="20"/>
              </w:rPr>
              <w:t>Managing Warehouse inventory for FG as per Excise regulations</w:t>
            </w:r>
          </w:p>
        </w:tc>
      </w:tr>
    </w:tbl>
    <w:p w:rsidR="004B27DA" w:rsidRPr="004B27DA" w:rsidRDefault="004B27DA" w:rsidP="0001765F">
      <w:pPr>
        <w:framePr w:h="2401" w:hRule="exact" w:hSpace="180" w:wrap="around" w:vAnchor="text" w:hAnchor="page" w:x="631" w:y="1"/>
        <w:widowControl w:val="0"/>
        <w:tabs>
          <w:tab w:val="left" w:pos="7050"/>
        </w:tabs>
        <w:spacing w:line="276" w:lineRule="auto"/>
        <w:ind w:right="-30"/>
        <w:jc w:val="both"/>
        <w:rPr>
          <w:rFonts w:asciiTheme="minorHAnsi" w:hAnsiTheme="minorHAnsi" w:cstheme="minorHAnsi"/>
          <w:szCs w:val="20"/>
        </w:rPr>
      </w:pPr>
    </w:p>
    <w:p w:rsidR="00DE7F9C" w:rsidRPr="004B27DA" w:rsidRDefault="00DE7F9C" w:rsidP="00DE7F9C">
      <w:pPr>
        <w:spacing w:before="0" w:after="13" w:line="249" w:lineRule="auto"/>
        <w:ind w:right="51"/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Y="69"/>
        <w:tblW w:w="10592" w:type="dxa"/>
        <w:tblBorders>
          <w:insideH w:val="single" w:sz="18" w:space="0" w:color="FFFFFF"/>
          <w:insideV w:val="single" w:sz="18" w:space="0" w:color="FFFFFF"/>
        </w:tblBorders>
        <w:tblLook w:val="04A0"/>
      </w:tblPr>
      <w:tblGrid>
        <w:gridCol w:w="5239"/>
        <w:gridCol w:w="5353"/>
      </w:tblGrid>
      <w:tr w:rsidR="00261627" w:rsidRPr="004B27DA" w:rsidTr="00261627">
        <w:trPr>
          <w:trHeight w:val="270"/>
        </w:trPr>
        <w:tc>
          <w:tcPr>
            <w:tcW w:w="5239" w:type="dxa"/>
            <w:shd w:val="pct20" w:color="000000" w:fill="FFFFFF"/>
          </w:tcPr>
          <w:p w:rsidR="00261627" w:rsidRPr="004B27DA" w:rsidRDefault="00261627" w:rsidP="00261627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  <w:lang w:eastAsia="en-IN"/>
              </w:rPr>
            </w:pPr>
            <w:r w:rsidRPr="004B27DA">
              <w:rPr>
                <w:rFonts w:asciiTheme="minorHAnsi" w:hAnsiTheme="minorHAnsi" w:cstheme="minorHAnsi"/>
                <w:szCs w:val="20"/>
                <w:lang w:eastAsia="en-IN"/>
              </w:rPr>
              <w:t>TERRITORY SALES REPRENTATIVE-GHAZIABAD SALES</w:t>
            </w:r>
          </w:p>
        </w:tc>
        <w:tc>
          <w:tcPr>
            <w:tcW w:w="5353" w:type="dxa"/>
            <w:shd w:val="pct20" w:color="000000" w:fill="FFFFFF"/>
          </w:tcPr>
          <w:p w:rsidR="00261627" w:rsidRPr="004B27DA" w:rsidRDefault="00261627" w:rsidP="00261627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  <w:lang w:eastAsia="en-IN"/>
              </w:rPr>
            </w:pPr>
            <w:r w:rsidRPr="004B27DA">
              <w:rPr>
                <w:rFonts w:asciiTheme="minorHAnsi" w:hAnsiTheme="minorHAnsi" w:cstheme="minorHAnsi"/>
                <w:szCs w:val="20"/>
                <w:lang w:eastAsia="en-IN"/>
              </w:rPr>
              <w:t>United Spirits Limited August2012– October 2013 (1</w:t>
            </w:r>
            <w:r w:rsidR="00E94725">
              <w:rPr>
                <w:rFonts w:asciiTheme="minorHAnsi" w:hAnsiTheme="minorHAnsi" w:cstheme="minorHAnsi"/>
                <w:szCs w:val="20"/>
                <w:lang w:eastAsia="en-IN"/>
              </w:rPr>
              <w:t>4</w:t>
            </w:r>
            <w:r w:rsidRPr="004B27DA">
              <w:rPr>
                <w:rFonts w:asciiTheme="minorHAnsi" w:hAnsiTheme="minorHAnsi" w:cstheme="minorHAnsi"/>
                <w:szCs w:val="20"/>
                <w:lang w:eastAsia="en-IN"/>
              </w:rPr>
              <w:t xml:space="preserve"> Months)</w:t>
            </w:r>
          </w:p>
        </w:tc>
      </w:tr>
      <w:tr w:rsidR="00261627" w:rsidRPr="004B27DA" w:rsidTr="00261627">
        <w:trPr>
          <w:trHeight w:val="686"/>
        </w:trPr>
        <w:tc>
          <w:tcPr>
            <w:tcW w:w="10592" w:type="dxa"/>
            <w:gridSpan w:val="2"/>
            <w:shd w:val="clear" w:color="auto" w:fill="FFFFFF"/>
          </w:tcPr>
          <w:p w:rsidR="00261627" w:rsidRPr="004B27DA" w:rsidRDefault="00261627" w:rsidP="0026162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Worked at Ghaziabad and presenting USL as the most reputed liquor company all outlets (Off-Premise &amp; On Premise)</w:t>
            </w:r>
            <w:r w:rsidR="00CC6852">
              <w:rPr>
                <w:rFonts w:asciiTheme="minorHAnsi" w:hAnsiTheme="minorHAnsi" w:cstheme="minorHAnsi"/>
                <w:szCs w:val="20"/>
              </w:rPr>
              <w:t>,</w:t>
            </w:r>
          </w:p>
          <w:p w:rsidR="00261627" w:rsidRPr="004B27DA" w:rsidRDefault="00261627" w:rsidP="0026162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Hapur&amp; Modi</w:t>
            </w:r>
            <w:r w:rsidR="00CC6852">
              <w:rPr>
                <w:rFonts w:asciiTheme="minorHAnsi" w:hAnsiTheme="minorHAnsi" w:cstheme="minorHAnsi"/>
                <w:szCs w:val="20"/>
              </w:rPr>
              <w:t>-</w:t>
            </w:r>
            <w:r w:rsidRPr="004B27DA">
              <w:rPr>
                <w:rFonts w:asciiTheme="minorHAnsi" w:hAnsiTheme="minorHAnsi" w:cstheme="minorHAnsi"/>
                <w:szCs w:val="20"/>
              </w:rPr>
              <w:t>nagar as additional Area for sales and renovation &amp; Branding of retail IMFL outlets.</w:t>
            </w:r>
          </w:p>
          <w:p w:rsidR="00261627" w:rsidRPr="004B27DA" w:rsidRDefault="00261627" w:rsidP="0026162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Obtaining of IMFL indents from Distributors timely to increase the primary &amp; Secondary sales volume.</w:t>
            </w:r>
          </w:p>
          <w:p w:rsidR="00261627" w:rsidRPr="004B27DA" w:rsidRDefault="00261627" w:rsidP="0026162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Field Work-Drive the 3 town sales with the team of 8 promoters to increase the Tertiary Sales</w:t>
            </w:r>
            <w:r w:rsidR="00CC6852">
              <w:rPr>
                <w:rFonts w:asciiTheme="minorHAnsi" w:hAnsiTheme="minorHAnsi" w:cstheme="minorHAnsi"/>
                <w:szCs w:val="20"/>
              </w:rPr>
              <w:t>.</w:t>
            </w:r>
          </w:p>
          <w:p w:rsidR="00261627" w:rsidRPr="004B27DA" w:rsidRDefault="00B874AE" w:rsidP="0026162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</w:t>
            </w:r>
            <w:r w:rsidR="00261627" w:rsidRPr="004B27DA">
              <w:rPr>
                <w:rFonts w:asciiTheme="minorHAnsi" w:hAnsiTheme="minorHAnsi" w:cstheme="minorHAnsi"/>
                <w:szCs w:val="20"/>
              </w:rPr>
              <w:t>estive promotions- ON &amp; Off premise outlets and achieved the targets allotted by company during promotions.</w:t>
            </w:r>
          </w:p>
          <w:p w:rsidR="00273BDC" w:rsidRPr="004B27DA" w:rsidRDefault="00273BDC" w:rsidP="00261627">
            <w:pPr>
              <w:widowControl w:val="0"/>
              <w:numPr>
                <w:ilvl w:val="0"/>
                <w:numId w:val="1"/>
              </w:numPr>
              <w:spacing w:before="0" w:after="0" w:line="276" w:lineRule="auto"/>
              <w:ind w:right="-30"/>
              <w:jc w:val="both"/>
              <w:rPr>
                <w:rFonts w:asciiTheme="minorHAnsi" w:hAnsiTheme="minorHAnsi" w:cstheme="minorHAnsi"/>
                <w:szCs w:val="20"/>
              </w:rPr>
            </w:pPr>
            <w:r w:rsidRPr="004B27DA">
              <w:rPr>
                <w:rFonts w:asciiTheme="minorHAnsi" w:hAnsiTheme="minorHAnsi" w:cstheme="minorHAnsi"/>
                <w:szCs w:val="20"/>
              </w:rPr>
              <w:t>MIS reports for sales on Daily basis &amp; Monthly basis (Primary, Secondary sales, Sales growth</w:t>
            </w:r>
            <w:r w:rsidR="00CC6852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CC6852" w:rsidRPr="004B27DA">
              <w:rPr>
                <w:rFonts w:asciiTheme="minorHAnsi" w:hAnsiTheme="minorHAnsi" w:cstheme="minorHAnsi"/>
                <w:szCs w:val="20"/>
              </w:rPr>
              <w:t>DisplayPresentations</w:t>
            </w:r>
            <w:r w:rsidRPr="004B27DA">
              <w:rPr>
                <w:rFonts w:asciiTheme="minorHAnsi" w:hAnsiTheme="minorHAnsi" w:cstheme="minorHAnsi"/>
                <w:szCs w:val="20"/>
              </w:rPr>
              <w:t xml:space="preserve">, Target V/s Achievement) </w:t>
            </w:r>
            <w:r w:rsidR="00B874AE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</w:tbl>
    <w:p w:rsidR="00AE4E2D" w:rsidRPr="004B27DA" w:rsidRDefault="00E940C5" w:rsidP="003355B9">
      <w:pPr>
        <w:pStyle w:val="SectionTitle"/>
        <w:pBdr>
          <w:bottom w:val="single" w:sz="6" w:space="0" w:color="808080"/>
        </w:pBdr>
        <w:spacing w:line="276" w:lineRule="auto"/>
        <w:jc w:val="both"/>
        <w:outlineLvl w:val="0"/>
        <w:rPr>
          <w:rFonts w:asciiTheme="minorHAnsi" w:hAnsiTheme="minorHAnsi" w:cstheme="minorHAnsi"/>
          <w:noProof/>
        </w:rPr>
      </w:pPr>
      <w:r w:rsidRPr="004B27DA">
        <w:rPr>
          <w:rFonts w:asciiTheme="minorHAnsi" w:hAnsiTheme="minorHAnsi" w:cstheme="minorHAnsi"/>
          <w:noProof/>
        </w:rPr>
        <w:t>Professional &amp;</w:t>
      </w:r>
      <w:r w:rsidR="00AE4E2D" w:rsidRPr="004B27DA">
        <w:rPr>
          <w:rFonts w:asciiTheme="minorHAnsi" w:hAnsiTheme="minorHAnsi" w:cstheme="minorHAnsi"/>
          <w:noProof/>
        </w:rPr>
        <w:t>educational qualifications</w:t>
      </w:r>
    </w:p>
    <w:p w:rsidR="009B2F9D" w:rsidRPr="004B27DA" w:rsidRDefault="009B2F9D" w:rsidP="009B2F9D">
      <w:pPr>
        <w:numPr>
          <w:ilvl w:val="0"/>
          <w:numId w:val="25"/>
        </w:numPr>
        <w:spacing w:before="0" w:line="240" w:lineRule="auto"/>
        <w:rPr>
          <w:rFonts w:asciiTheme="minorHAnsi" w:hAnsiTheme="minorHAnsi" w:cstheme="minorHAnsi"/>
          <w:szCs w:val="20"/>
        </w:rPr>
      </w:pPr>
      <w:r w:rsidRPr="004B27DA">
        <w:rPr>
          <w:rFonts w:asciiTheme="minorHAnsi" w:hAnsiTheme="minorHAnsi" w:cstheme="minorHAnsi"/>
          <w:szCs w:val="20"/>
        </w:rPr>
        <w:t>Post-Graduation (MBA.) from Punjab Technical University With 74%</w:t>
      </w:r>
      <w:r w:rsidR="00CC6852">
        <w:rPr>
          <w:rFonts w:asciiTheme="minorHAnsi" w:hAnsiTheme="minorHAnsi" w:cstheme="minorHAnsi"/>
          <w:szCs w:val="20"/>
        </w:rPr>
        <w:t>.</w:t>
      </w:r>
    </w:p>
    <w:p w:rsidR="009B2F9D" w:rsidRPr="004B27DA" w:rsidRDefault="009B2F9D" w:rsidP="009B2F9D">
      <w:pPr>
        <w:numPr>
          <w:ilvl w:val="0"/>
          <w:numId w:val="25"/>
        </w:numPr>
        <w:spacing w:before="0" w:line="240" w:lineRule="auto"/>
        <w:rPr>
          <w:rFonts w:asciiTheme="minorHAnsi" w:hAnsiTheme="minorHAnsi" w:cstheme="minorHAnsi"/>
          <w:szCs w:val="20"/>
        </w:rPr>
      </w:pPr>
      <w:r w:rsidRPr="004B27DA">
        <w:rPr>
          <w:rFonts w:asciiTheme="minorHAnsi" w:hAnsiTheme="minorHAnsi" w:cstheme="minorHAnsi"/>
          <w:szCs w:val="20"/>
        </w:rPr>
        <w:t>Graduation (BBA.) from Punjab Technical University With 64%</w:t>
      </w:r>
      <w:r w:rsidR="00CC6852">
        <w:rPr>
          <w:rFonts w:asciiTheme="minorHAnsi" w:hAnsiTheme="minorHAnsi" w:cstheme="minorHAnsi"/>
          <w:szCs w:val="20"/>
        </w:rPr>
        <w:t>.</w:t>
      </w:r>
    </w:p>
    <w:p w:rsidR="009B2F9D" w:rsidRPr="004B27DA" w:rsidRDefault="009B2F9D" w:rsidP="009B2F9D">
      <w:pPr>
        <w:numPr>
          <w:ilvl w:val="0"/>
          <w:numId w:val="25"/>
        </w:numPr>
        <w:spacing w:before="0" w:line="240" w:lineRule="auto"/>
        <w:rPr>
          <w:rFonts w:asciiTheme="minorHAnsi" w:hAnsiTheme="minorHAnsi" w:cstheme="minorHAnsi"/>
          <w:szCs w:val="20"/>
        </w:rPr>
      </w:pPr>
      <w:r w:rsidRPr="004B27DA">
        <w:rPr>
          <w:rFonts w:asciiTheme="minorHAnsi" w:hAnsiTheme="minorHAnsi" w:cstheme="minorHAnsi"/>
          <w:szCs w:val="20"/>
        </w:rPr>
        <w:t>Intermediate from CBSE. Board With 66%.</w:t>
      </w:r>
    </w:p>
    <w:p w:rsidR="009B2F9D" w:rsidRPr="004B27DA" w:rsidRDefault="009B2F9D" w:rsidP="009B2F9D">
      <w:pPr>
        <w:numPr>
          <w:ilvl w:val="0"/>
          <w:numId w:val="25"/>
        </w:numPr>
        <w:spacing w:before="0" w:line="240" w:lineRule="auto"/>
        <w:rPr>
          <w:rFonts w:asciiTheme="minorHAnsi" w:hAnsiTheme="minorHAnsi" w:cstheme="minorHAnsi"/>
          <w:szCs w:val="20"/>
        </w:rPr>
      </w:pPr>
      <w:r w:rsidRPr="004B27DA">
        <w:rPr>
          <w:rFonts w:asciiTheme="minorHAnsi" w:hAnsiTheme="minorHAnsi" w:cstheme="minorHAnsi"/>
          <w:szCs w:val="20"/>
        </w:rPr>
        <w:lastRenderedPageBreak/>
        <w:t xml:space="preserve">High School from CBSE Board With </w:t>
      </w:r>
      <w:r w:rsidR="00751A49" w:rsidRPr="004B27DA">
        <w:rPr>
          <w:rFonts w:asciiTheme="minorHAnsi" w:hAnsiTheme="minorHAnsi" w:cstheme="minorHAnsi"/>
          <w:szCs w:val="20"/>
        </w:rPr>
        <w:t>55</w:t>
      </w:r>
      <w:r w:rsidRPr="004B27DA">
        <w:rPr>
          <w:rFonts w:asciiTheme="minorHAnsi" w:hAnsiTheme="minorHAnsi" w:cstheme="minorHAnsi"/>
          <w:szCs w:val="20"/>
        </w:rPr>
        <w:t>%.</w:t>
      </w:r>
    </w:p>
    <w:p w:rsidR="000F5DB7" w:rsidRPr="004B27DA" w:rsidRDefault="000F5DB7" w:rsidP="003355B9">
      <w:pPr>
        <w:pStyle w:val="SectionTitle"/>
        <w:pBdr>
          <w:bottom w:val="single" w:sz="6" w:space="0" w:color="808080"/>
        </w:pBdr>
        <w:spacing w:line="276" w:lineRule="auto"/>
        <w:jc w:val="both"/>
        <w:outlineLvl w:val="0"/>
        <w:rPr>
          <w:rFonts w:asciiTheme="minorHAnsi" w:hAnsiTheme="minorHAnsi" w:cstheme="minorHAnsi"/>
        </w:rPr>
      </w:pPr>
      <w:r w:rsidRPr="004B27DA">
        <w:rPr>
          <w:rFonts w:asciiTheme="minorHAnsi" w:hAnsiTheme="minorHAnsi" w:cstheme="minorHAnsi"/>
        </w:rPr>
        <w:t>Personal Details</w:t>
      </w:r>
    </w:p>
    <w:p w:rsidR="00D85F10" w:rsidRPr="004B27DA" w:rsidRDefault="00D85F10" w:rsidP="00D85F10">
      <w:pPr>
        <w:widowControl w:val="0"/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</w:p>
    <w:p w:rsidR="000F5DB7" w:rsidRPr="004B27DA" w:rsidRDefault="000F5DB7" w:rsidP="00D85F10">
      <w:pPr>
        <w:pStyle w:val="ListParagraph"/>
        <w:widowControl w:val="0"/>
        <w:numPr>
          <w:ilvl w:val="0"/>
          <w:numId w:val="27"/>
        </w:numPr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  <w:r w:rsidRPr="004B27DA">
        <w:rPr>
          <w:rFonts w:asciiTheme="minorHAnsi" w:hAnsiTheme="minorHAnsi" w:cstheme="minorHAnsi"/>
          <w:szCs w:val="20"/>
        </w:rPr>
        <w:t>Date of Birth</w:t>
      </w:r>
      <w:r w:rsidRPr="004B27DA">
        <w:rPr>
          <w:rFonts w:asciiTheme="minorHAnsi" w:hAnsiTheme="minorHAnsi" w:cstheme="minorHAnsi"/>
          <w:szCs w:val="20"/>
        </w:rPr>
        <w:tab/>
      </w:r>
      <w:r w:rsidRPr="004B27DA">
        <w:rPr>
          <w:rFonts w:asciiTheme="minorHAnsi" w:hAnsiTheme="minorHAnsi" w:cstheme="minorHAnsi"/>
          <w:szCs w:val="20"/>
        </w:rPr>
        <w:tab/>
        <w:t>:29-0</w:t>
      </w:r>
      <w:r w:rsidR="002D509B" w:rsidRPr="004B27DA">
        <w:rPr>
          <w:rFonts w:asciiTheme="minorHAnsi" w:hAnsiTheme="minorHAnsi" w:cstheme="minorHAnsi"/>
          <w:szCs w:val="20"/>
        </w:rPr>
        <w:t>2-</w:t>
      </w:r>
      <w:r w:rsidRPr="004B27DA">
        <w:rPr>
          <w:rFonts w:asciiTheme="minorHAnsi" w:hAnsiTheme="minorHAnsi" w:cstheme="minorHAnsi"/>
          <w:szCs w:val="20"/>
        </w:rPr>
        <w:t>198</w:t>
      </w:r>
      <w:r w:rsidR="002D509B" w:rsidRPr="004B27DA">
        <w:rPr>
          <w:rFonts w:asciiTheme="minorHAnsi" w:hAnsiTheme="minorHAnsi" w:cstheme="minorHAnsi"/>
          <w:szCs w:val="20"/>
        </w:rPr>
        <w:t>8</w:t>
      </w:r>
    </w:p>
    <w:p w:rsidR="00D85F10" w:rsidRPr="004B27DA" w:rsidRDefault="00D85F10" w:rsidP="00D85F10">
      <w:pPr>
        <w:pStyle w:val="ListParagraph"/>
        <w:widowControl w:val="0"/>
        <w:numPr>
          <w:ilvl w:val="0"/>
          <w:numId w:val="27"/>
        </w:numPr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  <w:r w:rsidRPr="004B27DA">
        <w:rPr>
          <w:rFonts w:asciiTheme="minorHAnsi" w:hAnsiTheme="minorHAnsi" w:cstheme="minorHAnsi"/>
          <w:szCs w:val="20"/>
        </w:rPr>
        <w:t>Gender</w:t>
      </w:r>
      <w:r w:rsidRPr="004B27DA">
        <w:rPr>
          <w:rFonts w:asciiTheme="minorHAnsi" w:hAnsiTheme="minorHAnsi" w:cstheme="minorHAnsi"/>
          <w:szCs w:val="20"/>
        </w:rPr>
        <w:tab/>
      </w:r>
      <w:r w:rsidRPr="004B27DA">
        <w:rPr>
          <w:rFonts w:asciiTheme="minorHAnsi" w:hAnsiTheme="minorHAnsi" w:cstheme="minorHAnsi"/>
          <w:szCs w:val="20"/>
        </w:rPr>
        <w:tab/>
      </w:r>
      <w:r w:rsidRPr="004B27DA">
        <w:rPr>
          <w:rFonts w:asciiTheme="minorHAnsi" w:hAnsiTheme="minorHAnsi" w:cstheme="minorHAnsi"/>
          <w:szCs w:val="20"/>
        </w:rPr>
        <w:tab/>
        <w:t>: Male</w:t>
      </w:r>
    </w:p>
    <w:p w:rsidR="00D85F10" w:rsidRPr="004B27DA" w:rsidRDefault="00D85F10" w:rsidP="00D85F10">
      <w:pPr>
        <w:widowControl w:val="0"/>
        <w:numPr>
          <w:ilvl w:val="0"/>
          <w:numId w:val="27"/>
        </w:numPr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  <w:r w:rsidRPr="004B27DA">
        <w:rPr>
          <w:rFonts w:asciiTheme="minorHAnsi" w:hAnsiTheme="minorHAnsi" w:cstheme="minorHAnsi"/>
          <w:szCs w:val="20"/>
        </w:rPr>
        <w:t>Nationality</w:t>
      </w:r>
      <w:r w:rsidRPr="004B27DA">
        <w:rPr>
          <w:rFonts w:asciiTheme="minorHAnsi" w:hAnsiTheme="minorHAnsi" w:cstheme="minorHAnsi"/>
          <w:szCs w:val="20"/>
        </w:rPr>
        <w:tab/>
      </w:r>
      <w:r w:rsidRPr="004B27DA">
        <w:rPr>
          <w:rFonts w:asciiTheme="minorHAnsi" w:hAnsiTheme="minorHAnsi" w:cstheme="minorHAnsi"/>
          <w:szCs w:val="20"/>
        </w:rPr>
        <w:tab/>
        <w:t>:  Indian</w:t>
      </w:r>
    </w:p>
    <w:p w:rsidR="00D85F10" w:rsidRPr="004B27DA" w:rsidRDefault="00A16098" w:rsidP="00D85F10">
      <w:pPr>
        <w:widowControl w:val="0"/>
        <w:numPr>
          <w:ilvl w:val="0"/>
          <w:numId w:val="27"/>
        </w:numPr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Permanent Address </w:t>
      </w:r>
      <w:r>
        <w:rPr>
          <w:rFonts w:asciiTheme="minorHAnsi" w:hAnsiTheme="minorHAnsi" w:cstheme="minorHAnsi"/>
          <w:szCs w:val="20"/>
        </w:rPr>
        <w:tab/>
        <w:t xml:space="preserve">:  </w:t>
      </w:r>
      <w:r w:rsidR="00D85F10" w:rsidRPr="004B27DA">
        <w:rPr>
          <w:rFonts w:asciiTheme="minorHAnsi" w:hAnsiTheme="minorHAnsi" w:cstheme="minorHAnsi"/>
          <w:szCs w:val="20"/>
        </w:rPr>
        <w:t>305, SantVihar, Shardhapuri Sec-4Phase 1,kanker khera,Meerut,UP-250001</w:t>
      </w:r>
    </w:p>
    <w:p w:rsidR="00D85F10" w:rsidRPr="004B27DA" w:rsidRDefault="00D85F10" w:rsidP="00D85F10">
      <w:pPr>
        <w:widowControl w:val="0"/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</w:p>
    <w:p w:rsidR="00AC72A2" w:rsidRDefault="00AC72A2" w:rsidP="00D85F10">
      <w:pPr>
        <w:widowControl w:val="0"/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  <w:r w:rsidRPr="004B27DA">
        <w:rPr>
          <w:rFonts w:asciiTheme="minorHAnsi" w:hAnsiTheme="minorHAnsi" w:cstheme="minorHAnsi"/>
          <w:szCs w:val="20"/>
        </w:rPr>
        <w:t>References: -</w:t>
      </w:r>
    </w:p>
    <w:p w:rsidR="002629D6" w:rsidRDefault="002629D6" w:rsidP="00D85F10">
      <w:pPr>
        <w:widowControl w:val="0"/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</w:p>
    <w:p w:rsidR="00262982" w:rsidRPr="004B27DA" w:rsidRDefault="002629D6" w:rsidP="00D85F10">
      <w:pPr>
        <w:widowControl w:val="0"/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Mr.</w:t>
      </w:r>
      <w:r w:rsidR="00DB61B4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Sharad Tyagi:</w:t>
      </w:r>
      <w:r w:rsidRPr="002629D6">
        <w:rPr>
          <w:rFonts w:asciiTheme="minorHAnsi" w:hAnsiTheme="minorHAnsi" w:cstheme="minorHAnsi"/>
          <w:szCs w:val="20"/>
        </w:rPr>
        <w:t xml:space="preserve"> </w:t>
      </w:r>
      <w:r w:rsidRPr="004B27DA">
        <w:rPr>
          <w:rFonts w:asciiTheme="minorHAnsi" w:hAnsiTheme="minorHAnsi" w:cstheme="minorHAnsi"/>
          <w:szCs w:val="20"/>
        </w:rPr>
        <w:t>United Spirits Limited</w:t>
      </w:r>
      <w:r>
        <w:rPr>
          <w:rFonts w:asciiTheme="minorHAnsi" w:hAnsiTheme="minorHAnsi" w:cstheme="minorHAnsi"/>
          <w:szCs w:val="20"/>
        </w:rPr>
        <w:t>, General Manager-9678074576.</w:t>
      </w:r>
    </w:p>
    <w:p w:rsidR="00AC72A2" w:rsidRPr="004B27DA" w:rsidRDefault="00AC72A2" w:rsidP="00D85F10">
      <w:pPr>
        <w:widowControl w:val="0"/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  <w:r w:rsidRPr="004B27DA">
        <w:rPr>
          <w:rFonts w:asciiTheme="minorHAnsi" w:hAnsiTheme="minorHAnsi" w:cstheme="minorHAnsi"/>
          <w:szCs w:val="20"/>
        </w:rPr>
        <w:t>Mr. Prashant Sharma: United Spirits Limited. Sr Manager-Commercial &amp; Materials- 8755903035</w:t>
      </w:r>
      <w:r w:rsidR="004B27DA" w:rsidRPr="004B27DA">
        <w:rPr>
          <w:rFonts w:asciiTheme="minorHAnsi" w:hAnsiTheme="minorHAnsi" w:cstheme="minorHAnsi"/>
          <w:szCs w:val="20"/>
        </w:rPr>
        <w:t>.</w:t>
      </w:r>
    </w:p>
    <w:p w:rsidR="00261627" w:rsidRPr="004B27DA" w:rsidRDefault="00261627" w:rsidP="00D85F10">
      <w:pPr>
        <w:widowControl w:val="0"/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</w:p>
    <w:p w:rsidR="00D85F10" w:rsidRPr="004B27DA" w:rsidRDefault="00D85F10" w:rsidP="00D85F10">
      <w:pPr>
        <w:widowControl w:val="0"/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  <w:r w:rsidRPr="004B27DA">
        <w:rPr>
          <w:rFonts w:asciiTheme="minorHAnsi" w:hAnsiTheme="minorHAnsi" w:cstheme="minorHAnsi"/>
          <w:szCs w:val="20"/>
        </w:rPr>
        <w:t>DEEPAK YADAV</w:t>
      </w:r>
    </w:p>
    <w:p w:rsidR="00D85F10" w:rsidRDefault="004C77E9" w:rsidP="00D85F10">
      <w:pPr>
        <w:widowControl w:val="0"/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29</w:t>
      </w:r>
      <w:r w:rsidR="00AB59D0">
        <w:rPr>
          <w:rFonts w:asciiTheme="minorHAnsi" w:hAnsiTheme="minorHAnsi" w:cstheme="minorHAnsi"/>
          <w:szCs w:val="20"/>
        </w:rPr>
        <w:t>.04.2021</w:t>
      </w:r>
    </w:p>
    <w:p w:rsidR="00AB59D0" w:rsidRPr="004B27DA" w:rsidRDefault="00AB59D0" w:rsidP="00D85F10">
      <w:pPr>
        <w:widowControl w:val="0"/>
        <w:spacing w:before="0" w:after="0" w:line="276" w:lineRule="auto"/>
        <w:ind w:right="-30"/>
        <w:jc w:val="both"/>
        <w:rPr>
          <w:rFonts w:asciiTheme="minorHAnsi" w:hAnsiTheme="minorHAnsi" w:cstheme="minorHAnsi"/>
          <w:szCs w:val="20"/>
        </w:rPr>
      </w:pPr>
    </w:p>
    <w:sectPr w:rsidR="00AB59D0" w:rsidRPr="004B27DA" w:rsidSect="00306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864" w:bottom="1728" w:left="864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FB" w:rsidRDefault="00F42BFB" w:rsidP="000B19EA">
      <w:pPr>
        <w:spacing w:before="0" w:after="0" w:line="240" w:lineRule="auto"/>
      </w:pPr>
      <w:r>
        <w:separator/>
      </w:r>
    </w:p>
  </w:endnote>
  <w:endnote w:type="continuationSeparator" w:id="1">
    <w:p w:rsidR="00F42BFB" w:rsidRDefault="00F42BFB" w:rsidP="000B19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45" w:rsidRDefault="002952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45" w:rsidRDefault="002952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45" w:rsidRDefault="002952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FB" w:rsidRDefault="00F42BFB" w:rsidP="000B19EA">
      <w:pPr>
        <w:spacing w:before="0" w:after="0" w:line="240" w:lineRule="auto"/>
      </w:pPr>
      <w:r>
        <w:separator/>
      </w:r>
    </w:p>
  </w:footnote>
  <w:footnote w:type="continuationSeparator" w:id="1">
    <w:p w:rsidR="00F42BFB" w:rsidRDefault="00F42BFB" w:rsidP="000B19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45" w:rsidRDefault="002952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45" w:rsidRDefault="002952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0C" w:rsidRDefault="00BB4A0C" w:rsidP="00901362">
    <w:pPr>
      <w:pStyle w:val="Header"/>
      <w:rPr>
        <w:rFonts w:asciiTheme="majorHAnsi" w:hAnsiTheme="majorHAnsi"/>
        <w:b/>
        <w:sz w:val="32"/>
        <w:szCs w:val="32"/>
      </w:rPr>
    </w:pPr>
  </w:p>
  <w:p w:rsidR="00BB4A0C" w:rsidRPr="00C65CD8" w:rsidRDefault="00BB4A0C" w:rsidP="00901362">
    <w:pPr>
      <w:pStyle w:val="Header"/>
      <w:rPr>
        <w:rFonts w:ascii="Cambria" w:hAnsi="Cambria"/>
        <w:b/>
        <w:szCs w:val="20"/>
      </w:rPr>
    </w:pPr>
    <w:r w:rsidRPr="00C65CD8">
      <w:rPr>
        <w:rFonts w:ascii="Cambria" w:hAnsi="Cambria"/>
        <w:b/>
        <w:sz w:val="32"/>
        <w:szCs w:val="32"/>
      </w:rPr>
      <w:t>Deepak Yadav</w:t>
    </w:r>
    <w:r w:rsidR="002629D6">
      <w:rPr>
        <w:rFonts w:ascii="Cambria" w:hAnsi="Cambria"/>
        <w:b/>
        <w:sz w:val="32"/>
        <w:szCs w:val="32"/>
      </w:rPr>
      <w:t xml:space="preserve">                  </w:t>
    </w:r>
    <w:r w:rsidRPr="00C65CD8">
      <w:rPr>
        <w:rFonts w:ascii="Cambria" w:hAnsi="Cambria"/>
        <w:b/>
        <w:sz w:val="32"/>
        <w:szCs w:val="32"/>
      </w:rPr>
      <w:tab/>
    </w:r>
    <w:r w:rsidRPr="00C65CD8">
      <w:rPr>
        <w:rFonts w:ascii="Cambria" w:hAnsi="Cambria"/>
        <w:b/>
        <w:szCs w:val="20"/>
      </w:rPr>
      <w:t xml:space="preserve">Email: </w:t>
    </w:r>
    <w:hyperlink r:id="rId1" w:history="1">
      <w:r w:rsidR="00162F42" w:rsidRPr="00162F42">
        <w:rPr>
          <w:rStyle w:val="Hyperlink"/>
          <w:rFonts w:asciiTheme="minorHAnsi" w:hAnsiTheme="minorHAnsi" w:cstheme="minorHAnsi"/>
          <w:b/>
        </w:rPr>
        <w:t>Yadav.deepak646@gmail.com</w:t>
      </w:r>
    </w:hyperlink>
    <w:r w:rsidR="00162F42">
      <w:rPr>
        <w:rFonts w:asciiTheme="minorHAnsi" w:hAnsiTheme="minorHAnsi" w:cstheme="minorHAnsi"/>
      </w:rPr>
      <w:t xml:space="preserve">                            </w:t>
    </w:r>
    <w:r w:rsidR="00295245">
      <w:rPr>
        <w:rFonts w:asciiTheme="minorHAnsi" w:hAnsiTheme="minorHAnsi" w:cstheme="minorHAnsi"/>
      </w:rPr>
      <w:t xml:space="preserve">       </w:t>
    </w:r>
    <w:r w:rsidR="00162F42">
      <w:rPr>
        <w:rFonts w:asciiTheme="minorHAnsi" w:hAnsiTheme="minorHAnsi" w:cstheme="minorHAnsi"/>
      </w:rPr>
      <w:t xml:space="preserve"> </w:t>
    </w:r>
    <w:r w:rsidR="00162F42" w:rsidRPr="00162F42">
      <w:rPr>
        <w:rFonts w:asciiTheme="minorHAnsi" w:hAnsiTheme="minorHAnsi" w:cstheme="minorHAnsi"/>
        <w:b/>
      </w:rPr>
      <w:t>Mobile</w:t>
    </w:r>
    <w:r w:rsidR="00295245">
      <w:rPr>
        <w:rFonts w:asciiTheme="minorHAnsi" w:hAnsiTheme="minorHAnsi" w:cstheme="minorHAnsi"/>
        <w:b/>
      </w:rPr>
      <w:t>:+91-</w:t>
    </w:r>
    <w:r w:rsidR="00162F42" w:rsidRPr="00162F42">
      <w:rPr>
        <w:rFonts w:asciiTheme="minorHAnsi" w:hAnsiTheme="minorHAnsi" w:cstheme="minorHAnsi"/>
        <w:b/>
      </w:rPr>
      <w:t>7906886647</w:t>
    </w:r>
  </w:p>
  <w:p w:rsidR="00BB4A0C" w:rsidRPr="00C65CD8" w:rsidRDefault="00BB4A0C" w:rsidP="00901362">
    <w:pPr>
      <w:pStyle w:val="Header"/>
      <w:rPr>
        <w:rFonts w:ascii="Cambria" w:hAnsi="Cambria"/>
        <w:szCs w:val="20"/>
      </w:rPr>
    </w:pPr>
  </w:p>
  <w:p w:rsidR="00BB4A0C" w:rsidRPr="00C65CD8" w:rsidRDefault="00BB4A0C">
    <w:pPr>
      <w:pStyle w:val="Header"/>
      <w:rPr>
        <w:rFonts w:ascii="Cambria" w:hAnsi="Cambr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EFA0A0"/>
    <w:multiLevelType w:val="hybridMultilevel"/>
    <w:tmpl w:val="0BCDA8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833E9"/>
    <w:multiLevelType w:val="hybridMultilevel"/>
    <w:tmpl w:val="39CA77D8"/>
    <w:lvl w:ilvl="0" w:tplc="C5ECAA56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2466B0A"/>
    <w:multiLevelType w:val="hybridMultilevel"/>
    <w:tmpl w:val="D794C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B61B60"/>
    <w:multiLevelType w:val="hybridMultilevel"/>
    <w:tmpl w:val="FEE8B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E45AD"/>
    <w:multiLevelType w:val="hybridMultilevel"/>
    <w:tmpl w:val="9D7E5F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B1C44"/>
    <w:multiLevelType w:val="hybridMultilevel"/>
    <w:tmpl w:val="3B6E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52C84"/>
    <w:multiLevelType w:val="hybridMultilevel"/>
    <w:tmpl w:val="A04AB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EF55D7"/>
    <w:multiLevelType w:val="hybridMultilevel"/>
    <w:tmpl w:val="A42492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56DD0"/>
    <w:multiLevelType w:val="hybridMultilevel"/>
    <w:tmpl w:val="0734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7BE4"/>
    <w:multiLevelType w:val="hybridMultilevel"/>
    <w:tmpl w:val="745EC3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F583A39"/>
    <w:multiLevelType w:val="hybridMultilevel"/>
    <w:tmpl w:val="E84C733C"/>
    <w:lvl w:ilvl="0" w:tplc="E42AAF92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96E4B"/>
    <w:multiLevelType w:val="hybridMultilevel"/>
    <w:tmpl w:val="ECD8D8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924E1"/>
    <w:multiLevelType w:val="hybridMultilevel"/>
    <w:tmpl w:val="24A0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B31B9"/>
    <w:multiLevelType w:val="hybridMultilevel"/>
    <w:tmpl w:val="6D2A6C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0BC4DEE"/>
    <w:multiLevelType w:val="hybridMultilevel"/>
    <w:tmpl w:val="CE226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25AC6"/>
    <w:multiLevelType w:val="hybridMultilevel"/>
    <w:tmpl w:val="6136AECA"/>
    <w:lvl w:ilvl="0" w:tplc="40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109C"/>
    <w:multiLevelType w:val="hybridMultilevel"/>
    <w:tmpl w:val="2C982790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390A7DE1"/>
    <w:multiLevelType w:val="hybridMultilevel"/>
    <w:tmpl w:val="E71EF526"/>
    <w:lvl w:ilvl="0" w:tplc="0284BA1E">
      <w:start w:val="1"/>
      <w:numFmt w:val="bullet"/>
      <w:lvlText w:val="•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86983E">
      <w:start w:val="1"/>
      <w:numFmt w:val="bullet"/>
      <w:lvlText w:val="o"/>
      <w:lvlJc w:val="left"/>
      <w:pPr>
        <w:ind w:left="2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08F980">
      <w:start w:val="1"/>
      <w:numFmt w:val="bullet"/>
      <w:lvlText w:val="▪"/>
      <w:lvlJc w:val="left"/>
      <w:pPr>
        <w:ind w:left="3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C09154">
      <w:start w:val="1"/>
      <w:numFmt w:val="bullet"/>
      <w:lvlText w:val="•"/>
      <w:lvlJc w:val="left"/>
      <w:pPr>
        <w:ind w:left="3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52BA86">
      <w:start w:val="1"/>
      <w:numFmt w:val="bullet"/>
      <w:lvlText w:val="o"/>
      <w:lvlJc w:val="left"/>
      <w:pPr>
        <w:ind w:left="4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07E94">
      <w:start w:val="1"/>
      <w:numFmt w:val="bullet"/>
      <w:lvlText w:val="▪"/>
      <w:lvlJc w:val="left"/>
      <w:pPr>
        <w:ind w:left="5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60FCF0">
      <w:start w:val="1"/>
      <w:numFmt w:val="bullet"/>
      <w:lvlText w:val="•"/>
      <w:lvlJc w:val="left"/>
      <w:pPr>
        <w:ind w:left="6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63380">
      <w:start w:val="1"/>
      <w:numFmt w:val="bullet"/>
      <w:lvlText w:val="o"/>
      <w:lvlJc w:val="left"/>
      <w:pPr>
        <w:ind w:left="6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0CB36">
      <w:start w:val="1"/>
      <w:numFmt w:val="bullet"/>
      <w:lvlText w:val="▪"/>
      <w:lvlJc w:val="left"/>
      <w:pPr>
        <w:ind w:left="7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B33FF3"/>
    <w:multiLevelType w:val="hybridMultilevel"/>
    <w:tmpl w:val="FF122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D1120"/>
    <w:multiLevelType w:val="hybridMultilevel"/>
    <w:tmpl w:val="C264F166"/>
    <w:lvl w:ilvl="0" w:tplc="40090003">
      <w:start w:val="1"/>
      <w:numFmt w:val="bullet"/>
      <w:lvlText w:val="o"/>
      <w:lvlJc w:val="left"/>
      <w:pPr>
        <w:ind w:left="67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1">
    <w:nsid w:val="44B4706A"/>
    <w:multiLevelType w:val="hybridMultilevel"/>
    <w:tmpl w:val="FF122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D7D03"/>
    <w:multiLevelType w:val="hybridMultilevel"/>
    <w:tmpl w:val="ACCA6B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277638"/>
    <w:multiLevelType w:val="hybridMultilevel"/>
    <w:tmpl w:val="2E84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027AA"/>
    <w:multiLevelType w:val="hybridMultilevel"/>
    <w:tmpl w:val="D556CD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313D57"/>
    <w:multiLevelType w:val="hybridMultilevel"/>
    <w:tmpl w:val="01A215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C64AB"/>
    <w:multiLevelType w:val="hybridMultilevel"/>
    <w:tmpl w:val="93BAC3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37BD3"/>
    <w:multiLevelType w:val="multilevel"/>
    <w:tmpl w:val="538A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923047"/>
    <w:multiLevelType w:val="hybridMultilevel"/>
    <w:tmpl w:val="B64878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5"/>
  </w:num>
  <w:num w:numId="5">
    <w:abstractNumId w:val="20"/>
  </w:num>
  <w:num w:numId="6">
    <w:abstractNumId w:val="1"/>
  </w:num>
  <w:num w:numId="7">
    <w:abstractNumId w:val="17"/>
  </w:num>
  <w:num w:numId="8">
    <w:abstractNumId w:val="22"/>
  </w:num>
  <w:num w:numId="9">
    <w:abstractNumId w:val="15"/>
  </w:num>
  <w:num w:numId="10">
    <w:abstractNumId w:val="11"/>
  </w:num>
  <w:num w:numId="11">
    <w:abstractNumId w:val="28"/>
  </w:num>
  <w:num w:numId="12">
    <w:abstractNumId w:val="12"/>
  </w:num>
  <w:num w:numId="13">
    <w:abstractNumId w:val="26"/>
  </w:num>
  <w:num w:numId="14">
    <w:abstractNumId w:val="24"/>
  </w:num>
  <w:num w:numId="15">
    <w:abstractNumId w:val="13"/>
  </w:num>
  <w:num w:numId="16">
    <w:abstractNumId w:val="6"/>
  </w:num>
  <w:num w:numId="17">
    <w:abstractNumId w:val="23"/>
  </w:num>
  <w:num w:numId="18">
    <w:abstractNumId w:val="9"/>
  </w:num>
  <w:num w:numId="19">
    <w:abstractNumId w:val="3"/>
  </w:num>
  <w:num w:numId="20">
    <w:abstractNumId w:val="2"/>
  </w:num>
  <w:num w:numId="21">
    <w:abstractNumId w:val="7"/>
  </w:num>
  <w:num w:numId="22">
    <w:abstractNumId w:val="19"/>
  </w:num>
  <w:num w:numId="23">
    <w:abstractNumId w:val="21"/>
  </w:num>
  <w:num w:numId="24">
    <w:abstractNumId w:val="18"/>
  </w:num>
  <w:num w:numId="25">
    <w:abstractNumId w:val="14"/>
  </w:num>
  <w:num w:numId="26">
    <w:abstractNumId w:val="25"/>
  </w:num>
  <w:num w:numId="27">
    <w:abstractNumId w:val="8"/>
  </w:num>
  <w:num w:numId="28">
    <w:abstractNumId w:val="4"/>
  </w:num>
  <w:num w:numId="29">
    <w:abstractNumId w:val="10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F27AA"/>
    <w:rsid w:val="00001E27"/>
    <w:rsid w:val="0001042E"/>
    <w:rsid w:val="00013AC5"/>
    <w:rsid w:val="000170BD"/>
    <w:rsid w:val="0001765F"/>
    <w:rsid w:val="00041415"/>
    <w:rsid w:val="00043AE3"/>
    <w:rsid w:val="00043DAB"/>
    <w:rsid w:val="00044A85"/>
    <w:rsid w:val="00044B41"/>
    <w:rsid w:val="00053FB1"/>
    <w:rsid w:val="00057B1F"/>
    <w:rsid w:val="00063465"/>
    <w:rsid w:val="00064E82"/>
    <w:rsid w:val="00073240"/>
    <w:rsid w:val="00075767"/>
    <w:rsid w:val="00090B75"/>
    <w:rsid w:val="00094124"/>
    <w:rsid w:val="00094F8E"/>
    <w:rsid w:val="0009749C"/>
    <w:rsid w:val="000A0C97"/>
    <w:rsid w:val="000A2578"/>
    <w:rsid w:val="000A574C"/>
    <w:rsid w:val="000B19EA"/>
    <w:rsid w:val="000B3A80"/>
    <w:rsid w:val="000B6F16"/>
    <w:rsid w:val="000C55EA"/>
    <w:rsid w:val="000C6E98"/>
    <w:rsid w:val="000D1533"/>
    <w:rsid w:val="000E23A0"/>
    <w:rsid w:val="000F5DB7"/>
    <w:rsid w:val="0011150F"/>
    <w:rsid w:val="001117B6"/>
    <w:rsid w:val="00111AC4"/>
    <w:rsid w:val="00121FEE"/>
    <w:rsid w:val="00122B5E"/>
    <w:rsid w:val="0012324E"/>
    <w:rsid w:val="001242C5"/>
    <w:rsid w:val="00133AC2"/>
    <w:rsid w:val="001433F4"/>
    <w:rsid w:val="00155FB1"/>
    <w:rsid w:val="00162F42"/>
    <w:rsid w:val="00174DA8"/>
    <w:rsid w:val="00177701"/>
    <w:rsid w:val="00184FA5"/>
    <w:rsid w:val="00193723"/>
    <w:rsid w:val="001B1A1F"/>
    <w:rsid w:val="001C6819"/>
    <w:rsid w:val="001C7162"/>
    <w:rsid w:val="001C76A7"/>
    <w:rsid w:val="001D180F"/>
    <w:rsid w:val="001E1001"/>
    <w:rsid w:val="001F0BC8"/>
    <w:rsid w:val="001F5771"/>
    <w:rsid w:val="00201E29"/>
    <w:rsid w:val="00203EA2"/>
    <w:rsid w:val="002109ED"/>
    <w:rsid w:val="00215993"/>
    <w:rsid w:val="00220EF0"/>
    <w:rsid w:val="00221AB7"/>
    <w:rsid w:val="00226B2F"/>
    <w:rsid w:val="002302E8"/>
    <w:rsid w:val="0024040D"/>
    <w:rsid w:val="002425FE"/>
    <w:rsid w:val="002513C0"/>
    <w:rsid w:val="0025688F"/>
    <w:rsid w:val="002612B5"/>
    <w:rsid w:val="00261627"/>
    <w:rsid w:val="00262982"/>
    <w:rsid w:val="002629D6"/>
    <w:rsid w:val="00266053"/>
    <w:rsid w:val="00273BDC"/>
    <w:rsid w:val="00273BF1"/>
    <w:rsid w:val="00276141"/>
    <w:rsid w:val="00295245"/>
    <w:rsid w:val="002A09BB"/>
    <w:rsid w:val="002A0C2B"/>
    <w:rsid w:val="002B168D"/>
    <w:rsid w:val="002B3DE4"/>
    <w:rsid w:val="002D1AC9"/>
    <w:rsid w:val="002D509B"/>
    <w:rsid w:val="002D65AE"/>
    <w:rsid w:val="002E640F"/>
    <w:rsid w:val="00306948"/>
    <w:rsid w:val="00310609"/>
    <w:rsid w:val="003172F2"/>
    <w:rsid w:val="003214A4"/>
    <w:rsid w:val="003266C6"/>
    <w:rsid w:val="003275F9"/>
    <w:rsid w:val="003355B9"/>
    <w:rsid w:val="00337598"/>
    <w:rsid w:val="00342B34"/>
    <w:rsid w:val="003464CB"/>
    <w:rsid w:val="00347FFD"/>
    <w:rsid w:val="00360547"/>
    <w:rsid w:val="0038171F"/>
    <w:rsid w:val="00392060"/>
    <w:rsid w:val="00394792"/>
    <w:rsid w:val="003A05B4"/>
    <w:rsid w:val="003B6908"/>
    <w:rsid w:val="003C5DA6"/>
    <w:rsid w:val="003E1A9A"/>
    <w:rsid w:val="003E21C1"/>
    <w:rsid w:val="003E30B7"/>
    <w:rsid w:val="003E627B"/>
    <w:rsid w:val="003F07CA"/>
    <w:rsid w:val="003F27AA"/>
    <w:rsid w:val="003F3026"/>
    <w:rsid w:val="00401930"/>
    <w:rsid w:val="00404AAE"/>
    <w:rsid w:val="00422E37"/>
    <w:rsid w:val="004315A7"/>
    <w:rsid w:val="00437BE5"/>
    <w:rsid w:val="004437F7"/>
    <w:rsid w:val="00447855"/>
    <w:rsid w:val="004505F6"/>
    <w:rsid w:val="00460BB2"/>
    <w:rsid w:val="00461026"/>
    <w:rsid w:val="00465722"/>
    <w:rsid w:val="00467014"/>
    <w:rsid w:val="0047334D"/>
    <w:rsid w:val="004747CD"/>
    <w:rsid w:val="004803A5"/>
    <w:rsid w:val="00480F98"/>
    <w:rsid w:val="00483157"/>
    <w:rsid w:val="00487E0E"/>
    <w:rsid w:val="00494416"/>
    <w:rsid w:val="004A1FF1"/>
    <w:rsid w:val="004A3B84"/>
    <w:rsid w:val="004B27DA"/>
    <w:rsid w:val="004C3B15"/>
    <w:rsid w:val="004C4DCE"/>
    <w:rsid w:val="004C77E9"/>
    <w:rsid w:val="004D2468"/>
    <w:rsid w:val="004E01D3"/>
    <w:rsid w:val="004E603F"/>
    <w:rsid w:val="004E6BC3"/>
    <w:rsid w:val="004E7693"/>
    <w:rsid w:val="00505CF3"/>
    <w:rsid w:val="005071D8"/>
    <w:rsid w:val="00515589"/>
    <w:rsid w:val="00537036"/>
    <w:rsid w:val="005459F7"/>
    <w:rsid w:val="0054633E"/>
    <w:rsid w:val="00546C32"/>
    <w:rsid w:val="00556C66"/>
    <w:rsid w:val="00561ABF"/>
    <w:rsid w:val="00565979"/>
    <w:rsid w:val="00567F13"/>
    <w:rsid w:val="005801DF"/>
    <w:rsid w:val="00583893"/>
    <w:rsid w:val="0059671C"/>
    <w:rsid w:val="005B6845"/>
    <w:rsid w:val="005C07F6"/>
    <w:rsid w:val="005C34EE"/>
    <w:rsid w:val="005C43A5"/>
    <w:rsid w:val="005D6067"/>
    <w:rsid w:val="005E08D1"/>
    <w:rsid w:val="005E35A1"/>
    <w:rsid w:val="005E3DA1"/>
    <w:rsid w:val="005E6415"/>
    <w:rsid w:val="005F29C9"/>
    <w:rsid w:val="006017BA"/>
    <w:rsid w:val="00604D1C"/>
    <w:rsid w:val="00605B66"/>
    <w:rsid w:val="00610A37"/>
    <w:rsid w:val="00612AF4"/>
    <w:rsid w:val="006176E9"/>
    <w:rsid w:val="00621BFE"/>
    <w:rsid w:val="00625B35"/>
    <w:rsid w:val="0063091C"/>
    <w:rsid w:val="0064618D"/>
    <w:rsid w:val="00652F59"/>
    <w:rsid w:val="0065600F"/>
    <w:rsid w:val="006603E5"/>
    <w:rsid w:val="006650CB"/>
    <w:rsid w:val="00675347"/>
    <w:rsid w:val="006856A6"/>
    <w:rsid w:val="00686501"/>
    <w:rsid w:val="0068683B"/>
    <w:rsid w:val="006950EF"/>
    <w:rsid w:val="006957FF"/>
    <w:rsid w:val="006971E5"/>
    <w:rsid w:val="006A59FE"/>
    <w:rsid w:val="006C2ED7"/>
    <w:rsid w:val="006C4561"/>
    <w:rsid w:val="006C5671"/>
    <w:rsid w:val="006C6223"/>
    <w:rsid w:val="006C7154"/>
    <w:rsid w:val="006E6DE4"/>
    <w:rsid w:val="006F2747"/>
    <w:rsid w:val="0070136A"/>
    <w:rsid w:val="00701EB3"/>
    <w:rsid w:val="00706D53"/>
    <w:rsid w:val="00715011"/>
    <w:rsid w:val="00716C1C"/>
    <w:rsid w:val="00717AAB"/>
    <w:rsid w:val="007203B6"/>
    <w:rsid w:val="00725CF4"/>
    <w:rsid w:val="00727932"/>
    <w:rsid w:val="00733B92"/>
    <w:rsid w:val="00744FB2"/>
    <w:rsid w:val="00751A49"/>
    <w:rsid w:val="0076150A"/>
    <w:rsid w:val="0078793D"/>
    <w:rsid w:val="00790B8E"/>
    <w:rsid w:val="007A332C"/>
    <w:rsid w:val="007A40B0"/>
    <w:rsid w:val="007B5FA0"/>
    <w:rsid w:val="007C0CA3"/>
    <w:rsid w:val="007D498C"/>
    <w:rsid w:val="007E1F31"/>
    <w:rsid w:val="007F51BD"/>
    <w:rsid w:val="007F56FB"/>
    <w:rsid w:val="007F7E58"/>
    <w:rsid w:val="008021CF"/>
    <w:rsid w:val="00803773"/>
    <w:rsid w:val="0080666E"/>
    <w:rsid w:val="00807FAD"/>
    <w:rsid w:val="0081196E"/>
    <w:rsid w:val="008140C8"/>
    <w:rsid w:val="00821D3E"/>
    <w:rsid w:val="00823895"/>
    <w:rsid w:val="00831940"/>
    <w:rsid w:val="00865078"/>
    <w:rsid w:val="008671DD"/>
    <w:rsid w:val="00874043"/>
    <w:rsid w:val="0088072F"/>
    <w:rsid w:val="00880C3A"/>
    <w:rsid w:val="0088606E"/>
    <w:rsid w:val="00887154"/>
    <w:rsid w:val="00895CF4"/>
    <w:rsid w:val="00897202"/>
    <w:rsid w:val="0089763C"/>
    <w:rsid w:val="008A1E55"/>
    <w:rsid w:val="008A30D8"/>
    <w:rsid w:val="008A33EF"/>
    <w:rsid w:val="008A748E"/>
    <w:rsid w:val="008B05D1"/>
    <w:rsid w:val="008B3504"/>
    <w:rsid w:val="008B5E65"/>
    <w:rsid w:val="008B7A2A"/>
    <w:rsid w:val="008C616B"/>
    <w:rsid w:val="008E34D1"/>
    <w:rsid w:val="00900375"/>
    <w:rsid w:val="00901362"/>
    <w:rsid w:val="00917286"/>
    <w:rsid w:val="00920EA9"/>
    <w:rsid w:val="00922549"/>
    <w:rsid w:val="0092485D"/>
    <w:rsid w:val="00926C19"/>
    <w:rsid w:val="0092770D"/>
    <w:rsid w:val="00927C44"/>
    <w:rsid w:val="00930C78"/>
    <w:rsid w:val="00932E05"/>
    <w:rsid w:val="00936BC9"/>
    <w:rsid w:val="009414F7"/>
    <w:rsid w:val="00944ADA"/>
    <w:rsid w:val="00946FDF"/>
    <w:rsid w:val="00952722"/>
    <w:rsid w:val="00961549"/>
    <w:rsid w:val="009641B3"/>
    <w:rsid w:val="009673AC"/>
    <w:rsid w:val="0096749F"/>
    <w:rsid w:val="00967E87"/>
    <w:rsid w:val="00970B9E"/>
    <w:rsid w:val="009718D6"/>
    <w:rsid w:val="009830B3"/>
    <w:rsid w:val="00984F93"/>
    <w:rsid w:val="00986253"/>
    <w:rsid w:val="0099521E"/>
    <w:rsid w:val="009A6330"/>
    <w:rsid w:val="009B2F9D"/>
    <w:rsid w:val="009B3C31"/>
    <w:rsid w:val="009D20C4"/>
    <w:rsid w:val="009E0293"/>
    <w:rsid w:val="009E1E0B"/>
    <w:rsid w:val="009E4A8A"/>
    <w:rsid w:val="00A16098"/>
    <w:rsid w:val="00A179DD"/>
    <w:rsid w:val="00A20494"/>
    <w:rsid w:val="00A30E6C"/>
    <w:rsid w:val="00A33AF4"/>
    <w:rsid w:val="00A34F91"/>
    <w:rsid w:val="00A369CB"/>
    <w:rsid w:val="00A42920"/>
    <w:rsid w:val="00A436B9"/>
    <w:rsid w:val="00A50F5A"/>
    <w:rsid w:val="00A64968"/>
    <w:rsid w:val="00A741D3"/>
    <w:rsid w:val="00A8552F"/>
    <w:rsid w:val="00A87E56"/>
    <w:rsid w:val="00AA5CFC"/>
    <w:rsid w:val="00AB14D5"/>
    <w:rsid w:val="00AB59D0"/>
    <w:rsid w:val="00AB6D1B"/>
    <w:rsid w:val="00AC6E95"/>
    <w:rsid w:val="00AC72A2"/>
    <w:rsid w:val="00AD0E87"/>
    <w:rsid w:val="00AD10E3"/>
    <w:rsid w:val="00AE4E2D"/>
    <w:rsid w:val="00AE5C73"/>
    <w:rsid w:val="00B11048"/>
    <w:rsid w:val="00B22588"/>
    <w:rsid w:val="00B267DA"/>
    <w:rsid w:val="00B32A10"/>
    <w:rsid w:val="00B34C6E"/>
    <w:rsid w:val="00B35344"/>
    <w:rsid w:val="00B45683"/>
    <w:rsid w:val="00B45DE3"/>
    <w:rsid w:val="00B62D45"/>
    <w:rsid w:val="00B6458A"/>
    <w:rsid w:val="00B6522C"/>
    <w:rsid w:val="00B65545"/>
    <w:rsid w:val="00B655A3"/>
    <w:rsid w:val="00B668F4"/>
    <w:rsid w:val="00B761B9"/>
    <w:rsid w:val="00B81B9E"/>
    <w:rsid w:val="00B874AE"/>
    <w:rsid w:val="00B961EE"/>
    <w:rsid w:val="00BB4A0C"/>
    <w:rsid w:val="00BD03DE"/>
    <w:rsid w:val="00BE6D4D"/>
    <w:rsid w:val="00BE7D82"/>
    <w:rsid w:val="00BF6546"/>
    <w:rsid w:val="00C020AC"/>
    <w:rsid w:val="00C05CFC"/>
    <w:rsid w:val="00C0669D"/>
    <w:rsid w:val="00C06F79"/>
    <w:rsid w:val="00C07C37"/>
    <w:rsid w:val="00C10747"/>
    <w:rsid w:val="00C12782"/>
    <w:rsid w:val="00C13020"/>
    <w:rsid w:val="00C130D8"/>
    <w:rsid w:val="00C168A5"/>
    <w:rsid w:val="00C40499"/>
    <w:rsid w:val="00C45D8E"/>
    <w:rsid w:val="00C47340"/>
    <w:rsid w:val="00C638E6"/>
    <w:rsid w:val="00C65CD8"/>
    <w:rsid w:val="00C710A8"/>
    <w:rsid w:val="00C768D8"/>
    <w:rsid w:val="00C8303A"/>
    <w:rsid w:val="00C871E6"/>
    <w:rsid w:val="00C92E3F"/>
    <w:rsid w:val="00CA1F80"/>
    <w:rsid w:val="00CC6852"/>
    <w:rsid w:val="00CD0A55"/>
    <w:rsid w:val="00CD29EE"/>
    <w:rsid w:val="00CD2E2E"/>
    <w:rsid w:val="00CD5CE5"/>
    <w:rsid w:val="00CD6254"/>
    <w:rsid w:val="00CD6DCD"/>
    <w:rsid w:val="00CF7415"/>
    <w:rsid w:val="00D020BB"/>
    <w:rsid w:val="00D17404"/>
    <w:rsid w:val="00D206AF"/>
    <w:rsid w:val="00D218EB"/>
    <w:rsid w:val="00D26310"/>
    <w:rsid w:val="00D35085"/>
    <w:rsid w:val="00D40AD3"/>
    <w:rsid w:val="00D4553D"/>
    <w:rsid w:val="00D531FA"/>
    <w:rsid w:val="00D63B57"/>
    <w:rsid w:val="00D66A4C"/>
    <w:rsid w:val="00D70BDB"/>
    <w:rsid w:val="00D711F8"/>
    <w:rsid w:val="00D71277"/>
    <w:rsid w:val="00D72E00"/>
    <w:rsid w:val="00D80564"/>
    <w:rsid w:val="00D808B6"/>
    <w:rsid w:val="00D82CCB"/>
    <w:rsid w:val="00D8378A"/>
    <w:rsid w:val="00D85F10"/>
    <w:rsid w:val="00D87B45"/>
    <w:rsid w:val="00D940F3"/>
    <w:rsid w:val="00D964D7"/>
    <w:rsid w:val="00DA5614"/>
    <w:rsid w:val="00DA5FFF"/>
    <w:rsid w:val="00DA70B3"/>
    <w:rsid w:val="00DB61B4"/>
    <w:rsid w:val="00DC4BDB"/>
    <w:rsid w:val="00DD5335"/>
    <w:rsid w:val="00DE09E3"/>
    <w:rsid w:val="00DE18ED"/>
    <w:rsid w:val="00DE7F76"/>
    <w:rsid w:val="00DE7F9C"/>
    <w:rsid w:val="00DF3C05"/>
    <w:rsid w:val="00E07ED6"/>
    <w:rsid w:val="00E10A46"/>
    <w:rsid w:val="00E21E0F"/>
    <w:rsid w:val="00E23A0E"/>
    <w:rsid w:val="00E4347F"/>
    <w:rsid w:val="00E51AD1"/>
    <w:rsid w:val="00E52F54"/>
    <w:rsid w:val="00E64397"/>
    <w:rsid w:val="00E93D06"/>
    <w:rsid w:val="00E940C5"/>
    <w:rsid w:val="00E94725"/>
    <w:rsid w:val="00EA42D3"/>
    <w:rsid w:val="00EA5430"/>
    <w:rsid w:val="00EB3373"/>
    <w:rsid w:val="00EB5FCF"/>
    <w:rsid w:val="00EC19F2"/>
    <w:rsid w:val="00EC1C2B"/>
    <w:rsid w:val="00EC35A0"/>
    <w:rsid w:val="00EC3D9A"/>
    <w:rsid w:val="00ED1E7B"/>
    <w:rsid w:val="00EE3A12"/>
    <w:rsid w:val="00EF0C5E"/>
    <w:rsid w:val="00EF6C74"/>
    <w:rsid w:val="00F03EE7"/>
    <w:rsid w:val="00F206DE"/>
    <w:rsid w:val="00F249BE"/>
    <w:rsid w:val="00F25825"/>
    <w:rsid w:val="00F31497"/>
    <w:rsid w:val="00F32304"/>
    <w:rsid w:val="00F42BFB"/>
    <w:rsid w:val="00F51CA8"/>
    <w:rsid w:val="00F56121"/>
    <w:rsid w:val="00F66B04"/>
    <w:rsid w:val="00F74EFA"/>
    <w:rsid w:val="00F817D5"/>
    <w:rsid w:val="00F81942"/>
    <w:rsid w:val="00F81AF5"/>
    <w:rsid w:val="00F840C3"/>
    <w:rsid w:val="00F97375"/>
    <w:rsid w:val="00F97FCF"/>
    <w:rsid w:val="00FA1F8A"/>
    <w:rsid w:val="00FB4621"/>
    <w:rsid w:val="00FC3F34"/>
    <w:rsid w:val="00FD2F2D"/>
    <w:rsid w:val="00FE18CC"/>
    <w:rsid w:val="00FF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AA"/>
    <w:pPr>
      <w:spacing w:before="60" w:after="60" w:line="240" w:lineRule="exact"/>
    </w:pPr>
    <w:rPr>
      <w:rFonts w:ascii="Arial" w:eastAsia="Times New Roman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B5E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27AA"/>
    <w:rPr>
      <w:color w:val="0000FF"/>
      <w:u w:val="single"/>
    </w:rPr>
  </w:style>
  <w:style w:type="table" w:styleId="TableContemporary">
    <w:name w:val="Table Contemporary"/>
    <w:basedOn w:val="TableNormal"/>
    <w:rsid w:val="00467014"/>
    <w:pPr>
      <w:spacing w:before="60" w:after="60" w:line="240" w:lineRule="exact"/>
    </w:pPr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0B19E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9EA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19E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9EA"/>
    <w:rPr>
      <w:rFonts w:ascii="Arial" w:eastAsia="Times New Roman" w:hAnsi="Arial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4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D5"/>
    <w:rPr>
      <w:rFonts w:ascii="Tahoma" w:eastAsia="Times New Roman" w:hAnsi="Tahoma" w:cs="Tahoma"/>
      <w:sz w:val="16"/>
      <w:szCs w:val="16"/>
      <w:lang w:val="en-US"/>
    </w:rPr>
  </w:style>
  <w:style w:type="table" w:customStyle="1" w:styleId="LightShading-Accent11">
    <w:name w:val="Light Shading - Accent 11"/>
    <w:basedOn w:val="TableNormal"/>
    <w:uiPriority w:val="60"/>
    <w:rsid w:val="00AB14D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B32A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B6522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53703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F5771"/>
  </w:style>
  <w:style w:type="character" w:customStyle="1" w:styleId="Heading1Char">
    <w:name w:val="Heading 1 Char"/>
    <w:basedOn w:val="DefaultParagraphFont"/>
    <w:link w:val="Heading1"/>
    <w:uiPriority w:val="9"/>
    <w:rsid w:val="00122B5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B5E"/>
    <w:pPr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B5E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22B5E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22B5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SectionTitle">
    <w:name w:val="Section Title"/>
    <w:basedOn w:val="Normal"/>
    <w:next w:val="Normal"/>
    <w:rsid w:val="00C130D8"/>
    <w:pPr>
      <w:pBdr>
        <w:bottom w:val="single" w:sz="6" w:space="1" w:color="808080"/>
      </w:pBdr>
      <w:spacing w:before="220" w:after="0" w:line="220" w:lineRule="atLeast"/>
    </w:pPr>
    <w:rPr>
      <w:rFonts w:ascii="Garamond" w:hAnsi="Garamond"/>
      <w:caps/>
      <w:spacing w:val="15"/>
      <w:szCs w:val="20"/>
    </w:rPr>
  </w:style>
  <w:style w:type="paragraph" w:customStyle="1" w:styleId="CM5">
    <w:name w:val="CM5"/>
    <w:basedOn w:val="Normal"/>
    <w:next w:val="Normal"/>
    <w:uiPriority w:val="99"/>
    <w:rsid w:val="000F5DB7"/>
    <w:pPr>
      <w:widowControl w:val="0"/>
      <w:autoSpaceDE w:val="0"/>
      <w:autoSpaceDN w:val="0"/>
      <w:adjustRightInd w:val="0"/>
      <w:spacing w:before="0" w:after="118" w:line="240" w:lineRule="auto"/>
    </w:pPr>
    <w:rPr>
      <w:rFonts w:ascii="Garamond" w:hAnsi="Garamond" w:cs="Garamond"/>
      <w:sz w:val="24"/>
    </w:rPr>
  </w:style>
  <w:style w:type="paragraph" w:customStyle="1" w:styleId="Default">
    <w:name w:val="Default"/>
    <w:rsid w:val="007D49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437BE5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Yadav.deepak6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7690-DAAA-4974-9C69-AE83D6C7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Links>
    <vt:vector size="6" baseType="variant"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mailto:Sh.prabodh@gmail.com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Sharma</dc:creator>
  <cp:lastModifiedBy>HP</cp:lastModifiedBy>
  <cp:revision>110</cp:revision>
  <cp:lastPrinted>2021-01-05T10:45:00Z</cp:lastPrinted>
  <dcterms:created xsi:type="dcterms:W3CDTF">2012-09-24T03:25:00Z</dcterms:created>
  <dcterms:modified xsi:type="dcterms:W3CDTF">2021-04-29T06:43:00Z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c77bae-9cad-4b1a-aac3-2a4ad557d70b_Enabled">
    <vt:lpwstr>True</vt:lpwstr>
  </property>
  <property fmtid="{D5CDD505-2E9C-101B-9397-08002B2CF9AE}" pid="3" name="MSIP_Label_a7c77bae-9cad-4b1a-aac3-2a4ad557d70b_SiteId">
    <vt:lpwstr>88ed286b-88d8-4faf-918f-883d693321ae</vt:lpwstr>
  </property>
  <property fmtid="{D5CDD505-2E9C-101B-9397-08002B2CF9AE}" pid="4" name="MSIP_Label_a7c77bae-9cad-4b1a-aac3-2a4ad557d70b_Ref">
    <vt:lpwstr>https://api.informationprotection.azure.com/api/88ed286b-88d8-4faf-918f-883d693321ae</vt:lpwstr>
  </property>
  <property fmtid="{D5CDD505-2E9C-101B-9397-08002B2CF9AE}" pid="5" name="MSIP_Label_a7c77bae-9cad-4b1a-aac3-2a4ad557d70b_SetBy">
    <vt:lpwstr>Deepakudai.Yadav@diageo.com</vt:lpwstr>
  </property>
  <property fmtid="{D5CDD505-2E9C-101B-9397-08002B2CF9AE}" pid="6" name="MSIP_Label_a7c77bae-9cad-4b1a-aac3-2a4ad557d70b_SetDate">
    <vt:lpwstr>2020-01-22T10:55:19.9344311+05:30</vt:lpwstr>
  </property>
  <property fmtid="{D5CDD505-2E9C-101B-9397-08002B2CF9AE}" pid="7" name="MSIP_Label_a7c77bae-9cad-4b1a-aac3-2a4ad557d70b_Name">
    <vt:lpwstr>General</vt:lpwstr>
  </property>
  <property fmtid="{D5CDD505-2E9C-101B-9397-08002B2CF9AE}" pid="8" name="MSIP_Label_a7c77bae-9cad-4b1a-aac3-2a4ad557d70b_Application">
    <vt:lpwstr>Microsoft Azure Information Protection</vt:lpwstr>
  </property>
  <property fmtid="{D5CDD505-2E9C-101B-9397-08002B2CF9AE}" pid="9" name="MSIP_Label_a7c77bae-9cad-4b1a-aac3-2a4ad557d70b_Extended_MSFT_Method">
    <vt:lpwstr>Manual</vt:lpwstr>
  </property>
  <property fmtid="{D5CDD505-2E9C-101B-9397-08002B2CF9AE}" pid="10" name="Sensitivity">
    <vt:lpwstr>General</vt:lpwstr>
  </property>
</Properties>
</file>