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2F" w:rsidRDefault="00B7423E">
      <w:pPr>
        <w:pStyle w:val="normal0"/>
        <w:rPr>
          <w:b/>
          <w:sz w:val="32"/>
          <w:szCs w:val="32"/>
        </w:rPr>
      </w:pPr>
      <w:r>
        <w:rPr>
          <w:b/>
          <w:sz w:val="32"/>
          <w:szCs w:val="32"/>
        </w:rPr>
        <w:t>BELLAMKONDA RAJASHEKAR</w:t>
      </w:r>
    </w:p>
    <w:p w:rsidR="00FA662F" w:rsidRDefault="00B7423E">
      <w:pPr>
        <w:pStyle w:val="normal0"/>
      </w:pPr>
      <w:r>
        <w:t>Email: brajashekar578@</w:t>
      </w:r>
      <w:r>
        <w:rPr>
          <w:color w:val="000000"/>
        </w:rPr>
        <w:t>outlook.com</w:t>
      </w:r>
    </w:p>
    <w:p w:rsidR="00FA662F" w:rsidRDefault="00B7423E">
      <w:pPr>
        <w:pStyle w:val="normal0"/>
      </w:pPr>
      <w:r>
        <w:t xml:space="preserve">Mobile: +91 </w:t>
      </w:r>
      <w:r>
        <w:rPr>
          <w:color w:val="000000"/>
        </w:rPr>
        <w:t>9676525525</w:t>
      </w:r>
    </w:p>
    <w:p w:rsidR="00FA662F" w:rsidRDefault="00FA662F">
      <w:pPr>
        <w:pStyle w:val="normal0"/>
      </w:pPr>
    </w:p>
    <w:p w:rsidR="00FA662F" w:rsidRDefault="00B7423E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</w:rPr>
        <w:t>Profile</w:t>
      </w:r>
    </w:p>
    <w:p w:rsidR="00FA662F" w:rsidRDefault="00B7423E">
      <w:pPr>
        <w:pStyle w:val="normal0"/>
      </w:pPr>
      <w:proofErr w:type="gramStart"/>
      <w:r>
        <w:t xml:space="preserve">Business Analyst with </w:t>
      </w:r>
      <w:r>
        <w:rPr>
          <w:color w:val="000000"/>
        </w:rPr>
        <w:t>7</w:t>
      </w:r>
      <w:r>
        <w:t>years of experience supporting business solution software and business operations.</w:t>
      </w:r>
      <w:proofErr w:type="gramEnd"/>
    </w:p>
    <w:p w:rsidR="00FA662F" w:rsidRDefault="00FA662F">
      <w:pPr>
        <w:pStyle w:val="normal0"/>
      </w:pPr>
    </w:p>
    <w:p w:rsidR="00FA662F" w:rsidRDefault="00B7423E">
      <w:pPr>
        <w:pStyle w:val="normal0"/>
        <w:rPr>
          <w:b/>
          <w:color w:val="000000"/>
          <w:sz w:val="28"/>
        </w:rPr>
      </w:pPr>
      <w:r>
        <w:rPr>
          <w:b/>
          <w:color w:val="000000"/>
          <w:sz w:val="28"/>
        </w:rPr>
        <w:t>Skills</w:t>
      </w:r>
    </w:p>
    <w:p w:rsidR="00FA662F" w:rsidRDefault="00B7423E">
      <w:pPr>
        <w:pStyle w:val="normal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Proficient in conversion of business requirements to</w:t>
      </w:r>
      <w:r>
        <w:rPr>
          <w:color w:val="000000"/>
        </w:rPr>
        <w:t xml:space="preserve"> technical requirements and creating the use case diagrams.</w:t>
      </w:r>
    </w:p>
    <w:p w:rsidR="00FA662F" w:rsidRDefault="00B7423E">
      <w:pPr>
        <w:pStyle w:val="normal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Well versed with Agile Scrum methodology and </w:t>
      </w:r>
      <w:proofErr w:type="spellStart"/>
      <w:r>
        <w:rPr>
          <w:color w:val="000000"/>
        </w:rPr>
        <w:t>Atlassian</w:t>
      </w:r>
      <w:proofErr w:type="spellEnd"/>
      <w:r>
        <w:rPr>
          <w:color w:val="000000"/>
        </w:rPr>
        <w:t xml:space="preserve"> JIRA (project management tool)</w:t>
      </w:r>
    </w:p>
    <w:p w:rsidR="00FA662F" w:rsidRDefault="00B7423E">
      <w:pPr>
        <w:pStyle w:val="normal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Proficient in MS Visio (Data </w:t>
      </w:r>
      <w:proofErr w:type="spellStart"/>
      <w:r>
        <w:rPr>
          <w:color w:val="000000"/>
        </w:rPr>
        <w:t>modeling</w:t>
      </w:r>
      <w:proofErr w:type="spellEnd"/>
      <w:r>
        <w:rPr>
          <w:color w:val="000000"/>
        </w:rPr>
        <w:t xml:space="preserve"> and Data process flows)</w:t>
      </w:r>
    </w:p>
    <w:p w:rsidR="00FA662F" w:rsidRDefault="00B7423E">
      <w:pPr>
        <w:pStyle w:val="normal0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Balsamiq</w:t>
      </w:r>
      <w:proofErr w:type="spellEnd"/>
      <w:r>
        <w:rPr>
          <w:color w:val="000000"/>
        </w:rPr>
        <w:t xml:space="preserve"> tool (Wireframes)</w:t>
      </w:r>
    </w:p>
    <w:p w:rsidR="00FA662F" w:rsidRDefault="00B7423E">
      <w:pPr>
        <w:pStyle w:val="normal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RDBMS – Basics of SQL</w:t>
      </w:r>
    </w:p>
    <w:p w:rsidR="00FA662F" w:rsidRDefault="00B7423E">
      <w:pPr>
        <w:pStyle w:val="normal0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Good knowledge in Root Cause Analysis and Risk Management</w:t>
      </w:r>
    </w:p>
    <w:p w:rsidR="00FA662F" w:rsidRDefault="00B7423E">
      <w:pPr>
        <w:pStyle w:val="normal0"/>
        <w:numPr>
          <w:ilvl w:val="0"/>
          <w:numId w:val="4"/>
        </w:numPr>
      </w:pPr>
      <w:r>
        <w:rPr>
          <w:color w:val="000000"/>
        </w:rPr>
        <w:t>Excellent presentation and documentation skills</w:t>
      </w:r>
    </w:p>
    <w:p w:rsidR="00FA662F" w:rsidRDefault="00FA662F">
      <w:pPr>
        <w:pStyle w:val="normal0"/>
      </w:pPr>
    </w:p>
    <w:p w:rsidR="00FA662F" w:rsidRDefault="00B7423E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</w:rPr>
        <w:t>Roles &amp; Responsibilities</w:t>
      </w:r>
    </w:p>
    <w:p w:rsidR="00FA662F" w:rsidRDefault="00B7423E">
      <w:pPr>
        <w:pStyle w:val="normal0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Analysing the competitive market data and drafting the requirements to various tangible deliverables viz., user cases, UX w</w:t>
      </w:r>
      <w:r>
        <w:rPr>
          <w:color w:val="000000"/>
        </w:rPr>
        <w:t>ireframes, functional specifications, data model diagrams and workflows.</w:t>
      </w:r>
    </w:p>
    <w:p w:rsidR="00FA662F" w:rsidRDefault="00B7423E">
      <w:pPr>
        <w:pStyle w:val="normal0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Documentation of functional specifications, business rules, product specifications and user manual.</w:t>
      </w:r>
    </w:p>
    <w:p w:rsidR="00FA662F" w:rsidRDefault="00B7423E">
      <w:pPr>
        <w:pStyle w:val="normal0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Converting client’s requirements data to understandable data through process flows </w:t>
      </w:r>
      <w:r>
        <w:rPr>
          <w:color w:val="000000"/>
        </w:rPr>
        <w:t>for Web and mobile using wireframes and UX design.</w:t>
      </w:r>
    </w:p>
    <w:p w:rsidR="00FA662F" w:rsidRDefault="00B7423E">
      <w:pPr>
        <w:pStyle w:val="normal0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Conducting various levels of quality assurance tests such as functional, regression, user acceptance and customer acceptance.</w:t>
      </w:r>
    </w:p>
    <w:p w:rsidR="00FA662F" w:rsidRDefault="00B7423E">
      <w:pPr>
        <w:pStyle w:val="normal0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Providing inputs for the functional flows, modifications on system to meet clie</w:t>
      </w:r>
      <w:r>
        <w:rPr>
          <w:color w:val="000000"/>
        </w:rPr>
        <w:t>nt requirements on these modifications.</w:t>
      </w:r>
    </w:p>
    <w:p w:rsidR="00FA662F" w:rsidRDefault="00B7423E">
      <w:pPr>
        <w:pStyle w:val="normal0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Liaise between business and technical personnel to ensure a mutual understanding of processes and applications.</w:t>
      </w:r>
    </w:p>
    <w:p w:rsidR="00FA662F" w:rsidRDefault="00B7423E">
      <w:pPr>
        <w:pStyle w:val="normal0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Assessments on the business, technical and functional flow to get streamlined builds.</w:t>
      </w:r>
    </w:p>
    <w:p w:rsidR="00FA662F" w:rsidRDefault="00B7423E">
      <w:pPr>
        <w:pStyle w:val="normal0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Designing Brochure</w:t>
      </w:r>
      <w:r>
        <w:rPr>
          <w:color w:val="000000"/>
        </w:rPr>
        <w:t>s and drafting the technical content for the newly developed products.</w:t>
      </w:r>
    </w:p>
    <w:p w:rsidR="00FA662F" w:rsidRDefault="00FA662F">
      <w:pPr>
        <w:pStyle w:val="normal0"/>
      </w:pPr>
    </w:p>
    <w:p w:rsidR="00FA662F" w:rsidRDefault="00B7423E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</w:rPr>
        <w:t>Professional Experience</w:t>
      </w:r>
    </w:p>
    <w:p w:rsidR="00FA662F" w:rsidRDefault="00B7423E">
      <w:pPr>
        <w:pStyle w:val="normal0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Worked as a Business Analyst in </w:t>
      </w:r>
      <w:proofErr w:type="spellStart"/>
      <w:r>
        <w:rPr>
          <w:color w:val="000000"/>
        </w:rPr>
        <w:t>Srikari</w:t>
      </w:r>
      <w:proofErr w:type="spellEnd"/>
      <w:r>
        <w:rPr>
          <w:color w:val="000000"/>
        </w:rPr>
        <w:t xml:space="preserve"> Impetus Solutions (P) LTD., Hyderabad from June 2013 to April 2018</w:t>
      </w:r>
    </w:p>
    <w:p w:rsidR="00FA662F" w:rsidRDefault="00B7423E">
      <w:pPr>
        <w:pStyle w:val="normal0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Worked as a Business Analyst in </w:t>
      </w:r>
      <w:r>
        <w:rPr>
          <w:color w:val="000000"/>
        </w:rPr>
        <w:t xml:space="preserve">Capo Technology India </w:t>
      </w:r>
      <w:r>
        <w:rPr>
          <w:color w:val="000000"/>
        </w:rPr>
        <w:t xml:space="preserve">(P) LTD., Hyderabad from </w:t>
      </w:r>
      <w:r>
        <w:rPr>
          <w:color w:val="000000"/>
        </w:rPr>
        <w:t>April 2018</w:t>
      </w:r>
      <w:r>
        <w:rPr>
          <w:color w:val="000000"/>
        </w:rPr>
        <w:t xml:space="preserve"> to </w:t>
      </w:r>
      <w:r>
        <w:rPr>
          <w:color w:val="000000"/>
        </w:rPr>
        <w:t xml:space="preserve">May 2020 </w:t>
      </w:r>
    </w:p>
    <w:p w:rsidR="00FA662F" w:rsidRDefault="00FA662F">
      <w:pPr>
        <w:pStyle w:val="normal0"/>
      </w:pPr>
    </w:p>
    <w:p w:rsidR="00FA662F" w:rsidRDefault="00B7423E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</w:rPr>
        <w:t>Projects &amp; Domains</w:t>
      </w:r>
    </w:p>
    <w:p w:rsidR="00FA662F" w:rsidRDefault="00B7423E">
      <w:pPr>
        <w:pStyle w:val="normal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SAVART – Finance, Investment</w:t>
      </w:r>
      <w:r>
        <w:rPr>
          <w:color w:val="000000"/>
        </w:rPr>
        <w:t xml:space="preserve">s </w:t>
      </w:r>
      <w:r>
        <w:rPr>
          <w:color w:val="000000"/>
        </w:rPr>
        <w:t>and Stocks</w:t>
      </w:r>
    </w:p>
    <w:p w:rsidR="00FA662F" w:rsidRDefault="00B7423E">
      <w:pPr>
        <w:pStyle w:val="normal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CHATBOT – Diabetes Query System</w:t>
      </w:r>
    </w:p>
    <w:p w:rsidR="00FA662F" w:rsidRDefault="00B7423E">
      <w:pPr>
        <w:pStyle w:val="normal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ASSOCIATE ROAD CARRIERS – Logistics &amp; Operations</w:t>
      </w:r>
    </w:p>
    <w:p w:rsidR="00FA662F" w:rsidRDefault="00B7423E">
      <w:pPr>
        <w:pStyle w:val="normal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YOURREWARDSZONE PROXIMITY LOYALTY MANAGEMEN</w:t>
      </w:r>
      <w:r>
        <w:rPr>
          <w:color w:val="000000"/>
        </w:rPr>
        <w:t>T – Loyalty platform</w:t>
      </w:r>
      <w:bookmarkStart w:id="0" w:name="_gjdgxs"/>
      <w:bookmarkEnd w:id="0"/>
    </w:p>
    <w:p w:rsidR="00FA662F" w:rsidRDefault="00FA662F">
      <w:pPr>
        <w:pStyle w:val="normal0"/>
      </w:pPr>
    </w:p>
    <w:p w:rsidR="00B7423E" w:rsidRDefault="00B7423E">
      <w:pPr>
        <w:pStyle w:val="normal0"/>
        <w:rPr>
          <w:b/>
          <w:sz w:val="28"/>
          <w:szCs w:val="28"/>
        </w:rPr>
      </w:pPr>
    </w:p>
    <w:p w:rsidR="00B7423E" w:rsidRDefault="00B7423E">
      <w:pPr>
        <w:pStyle w:val="normal0"/>
        <w:rPr>
          <w:b/>
          <w:sz w:val="28"/>
          <w:szCs w:val="28"/>
        </w:rPr>
      </w:pPr>
    </w:p>
    <w:p w:rsidR="00FA662F" w:rsidRDefault="00B7423E">
      <w:pPr>
        <w:pStyle w:val="normal0"/>
        <w:rPr>
          <w:color w:val="000000"/>
        </w:rPr>
      </w:pPr>
      <w:r>
        <w:rPr>
          <w:b/>
          <w:sz w:val="28"/>
          <w:szCs w:val="28"/>
        </w:rPr>
        <w:lastRenderedPageBreak/>
        <w:t>Educatio</w:t>
      </w:r>
      <w:r>
        <w:rPr>
          <w:b/>
          <w:color w:val="000000"/>
          <w:sz w:val="28"/>
          <w:szCs w:val="28"/>
        </w:rPr>
        <w:t>n</w:t>
      </w:r>
    </w:p>
    <w:p w:rsidR="00FA662F" w:rsidRDefault="00B7423E">
      <w:pPr>
        <w:pStyle w:val="normal0"/>
        <w:numPr>
          <w:ilvl w:val="0"/>
          <w:numId w:val="7"/>
        </w:numPr>
      </w:pPr>
      <w:r>
        <w:rPr>
          <w:color w:val="000000"/>
        </w:rPr>
        <w:t>Mechanical Engineering, 2012</w:t>
      </w:r>
      <w:r>
        <w:rPr>
          <w:color w:val="000000"/>
        </w:rPr>
        <w:t xml:space="preserve">, </w:t>
      </w:r>
      <w:proofErr w:type="spellStart"/>
      <w:r>
        <w:t>Sreenidhi</w:t>
      </w:r>
      <w:proofErr w:type="spellEnd"/>
      <w:r>
        <w:t xml:space="preserve"> Institute of science and </w:t>
      </w:r>
      <w:r>
        <w:t>Technology</w:t>
      </w:r>
      <w:r>
        <w:rPr>
          <w:color w:val="000000"/>
        </w:rPr>
        <w:t xml:space="preserve">, </w:t>
      </w:r>
      <w:r>
        <w:t xml:space="preserve">Bachelor </w:t>
      </w:r>
      <w:r>
        <w:rPr>
          <w:color w:val="000000"/>
        </w:rPr>
        <w:t>in</w:t>
      </w:r>
      <w:r>
        <w:t xml:space="preserve"> Technology </w:t>
      </w:r>
    </w:p>
    <w:p w:rsidR="00FA662F" w:rsidRDefault="00FA662F">
      <w:pPr>
        <w:pStyle w:val="normal0"/>
      </w:pPr>
    </w:p>
    <w:p w:rsidR="00FA662F" w:rsidRDefault="00FA662F">
      <w:pPr>
        <w:pStyle w:val="normal0"/>
      </w:pPr>
    </w:p>
    <w:p w:rsidR="00FA662F" w:rsidRDefault="00FA662F">
      <w:pPr>
        <w:pStyle w:val="normal0"/>
      </w:pPr>
    </w:p>
    <w:p w:rsidR="00FA662F" w:rsidRDefault="00FA662F">
      <w:pPr>
        <w:pStyle w:val="normal0"/>
      </w:pPr>
    </w:p>
    <w:sectPr w:rsidR="00FA662F" w:rsidSect="00FA662F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11B"/>
    <w:multiLevelType w:val="hybridMultilevel"/>
    <w:tmpl w:val="00000000"/>
    <w:lvl w:ilvl="0" w:tplc="C2C8140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</w:lvl>
    <w:lvl w:ilvl="1" w:tplc="858A6CDC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</w:lvl>
    <w:lvl w:ilvl="2" w:tplc="D75C891C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</w:lvl>
    <w:lvl w:ilvl="3" w:tplc="929606FA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</w:lvl>
    <w:lvl w:ilvl="4" w:tplc="E94833D6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</w:lvl>
    <w:lvl w:ilvl="5" w:tplc="0A6299A6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</w:lvl>
    <w:lvl w:ilvl="6" w:tplc="F05A5BAA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</w:lvl>
    <w:lvl w:ilvl="7" w:tplc="1D9E9186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</w:lvl>
    <w:lvl w:ilvl="8" w:tplc="5284FE20">
      <w:start w:val="1"/>
      <w:numFmt w:val="bullet"/>
      <w:lvlText w:val="■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011670"/>
    <w:multiLevelType w:val="multilevel"/>
    <w:tmpl w:val="000000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2">
    <w:nsid w:val="1FC630AC"/>
    <w:multiLevelType w:val="multilevel"/>
    <w:tmpl w:val="000000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3">
    <w:nsid w:val="25FA13DF"/>
    <w:multiLevelType w:val="hybridMultilevel"/>
    <w:tmpl w:val="00000000"/>
    <w:lvl w:ilvl="0" w:tplc="D6B2F6A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ADC680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AF40A20C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37D8A5A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663A3E1E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5FEA2D02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F39EA38C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C6A0942A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BE240C3C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23E93"/>
    <w:multiLevelType w:val="hybridMultilevel"/>
    <w:tmpl w:val="00000000"/>
    <w:lvl w:ilvl="0" w:tplc="A68A77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15E6710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C68C665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9B42A76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7D0C913A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F37C5F6C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5068381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4AB45E22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BF74711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33CA1"/>
    <w:multiLevelType w:val="multilevel"/>
    <w:tmpl w:val="000000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6">
    <w:nsid w:val="780F30CD"/>
    <w:multiLevelType w:val="multilevel"/>
    <w:tmpl w:val="000000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662F"/>
    <w:rsid w:val="00B7423E"/>
    <w:rsid w:val="00FA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A66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A66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A66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A66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A662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A66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A662F"/>
  </w:style>
  <w:style w:type="paragraph" w:styleId="Title">
    <w:name w:val="Title"/>
    <w:basedOn w:val="normal0"/>
    <w:next w:val="normal0"/>
    <w:rsid w:val="00FA662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A66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HAPPY</cp:lastModifiedBy>
  <cp:revision>1</cp:revision>
  <dcterms:created xsi:type="dcterms:W3CDTF">2020-11-29T11:11:00Z</dcterms:created>
  <dcterms:modified xsi:type="dcterms:W3CDTF">2020-11-29T11:13:00Z</dcterms:modified>
</cp:coreProperties>
</file>