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12171" w:type="dxa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1"/>
      </w:tblGrid>
      <w:tr>
        <w:trPr>
          <w:trHeight w:val="13945" w:hRule="atLeast"/>
        </w:trPr>
        <w:tc>
          <w:tcPr>
            <w:tcW w:w="12171" w:type="dxa"/>
            <w:tcBorders/>
          </w:tcPr>
          <w:tbl>
            <w:tblPr>
              <w:tblStyle w:val="style4099"/>
              <w:tblW w:w="11479" w:type="dxa"/>
              <w:tblInd w:w="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70"/>
              <w:gridCol w:w="7109"/>
            </w:tblGrid>
            <w:tr>
              <w:trPr>
                <w:trHeight w:val="1164" w:hRule="atLeast"/>
              </w:trPr>
              <w:tc>
                <w:tcPr>
                  <w:tcW w:w="4370" w:type="dxa"/>
                  <w:tcBorders>
                    <w:bottom w:val="nil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 xml:space="preserve">MITHUN </w:t>
                  </w:r>
                </w:p>
              </w:tc>
              <w:tc>
                <w:tcPr>
                  <w:tcW w:w="7109" w:type="dxa"/>
                  <w:vMerge w:val="restart"/>
                  <w:tcBorders>
                    <w:bottom w:val="nil"/>
                  </w:tcBorders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10"/>
                    </w:rPr>
                  </w:pPr>
                  <w:r>
                    <w:rPr>
                      <w:b/>
                      <w:bCs/>
                      <w:sz w:val="10"/>
                      <w:lang w:bidi="hi-IN"/>
                    </w:rPr>
                    <mc:AlternateContent>
                      <mc:Choice Requires="wps">
                        <w:drawing>
                          <wp:anchor distT="0" distB="0" distL="0" distR="0" simplePos="false" relativeHeight="6" behindDoc="false" locked="false" layoutInCell="true" allowOverlap="true">
                            <wp:simplePos x="0" y="0"/>
                            <wp:positionH relativeFrom="column">
                              <wp:posOffset>51434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4107180" cy="0"/>
                            <wp:effectExtent l="0" t="0" r="26669" b="19050"/>
                            <wp:wrapNone/>
                            <wp:docPr id="1026" name="Straight Connector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0">
                                      <a:off x="0" y="0"/>
                                      <a:ext cx="4107180" cy="0"/>
                                    </a:xfrm>
                                    <a:prstGeom prst="line"/>
                                    <a:ln cmpd="sng" cap="flat" w="6350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/>
                                      <a:headEnd/>
                                      <a:tailEnd/>
                                    </a:ln>
                                  </wps:spPr>
                                  <wps:bodyPr>
                                    <a:prstTxWarp prst="textNoShape"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026" filled="f" stroked="t" from="4.0499997pt,4.6000004pt" to="327.45pt,4.6000004pt" style="position:absolute;z-index:6;mso-position-horizontal-relative:text;mso-position-vertical-relative:text;mso-width-relative:page;mso-height-relative:page;mso-wrap-distance-left:0.0pt;mso-wrap-distance-right:0.0pt;visibility:visible;">
                            <v:stroke joinstyle="miter" color="#5b9bd5" weight="0.5pt"/>
                            <v:fill/>
                          </v:line>
                        </w:pict>
                      </mc:Fallback>
                    </mc:AlternateContent>
                  </w: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2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  <w:lang w:bidi="hi-IN"/>
                    </w:rPr>
                    <mc:AlternateContent>
                      <mc:Choice Requires="wps">
                        <w:drawing>
                          <wp:anchor distT="0" distB="0" distL="0" distR="0" simplePos="false" relativeHeight="7" behindDoc="false" locked="false" layoutInCell="true" allowOverlap="true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237490</wp:posOffset>
                            </wp:positionV>
                            <wp:extent cx="4093845" cy="0"/>
                            <wp:effectExtent l="0" t="0" r="20955" b="19050"/>
                            <wp:wrapNone/>
                            <wp:docPr id="1027" name="Straight Connector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0" flipV="1">
                                      <a:off x="0" y="0"/>
                                      <a:ext cx="4093845" cy="0"/>
                                    </a:xfrm>
                                    <a:prstGeom prst="line"/>
                                    <a:ln cmpd="sng" cap="flat" w="6350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/>
                                      <a:headEnd/>
                                      <a:tailEnd/>
                                    </a:ln>
                                  </wps:spPr>
                                  <wps:bodyPr>
                                    <a:prstTxWarp prst="textNoShape"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027" filled="f" stroked="t" from="5.1pt,18.7pt" to="327.44998pt,18.7pt" style="position:absolute;z-index:7;mso-position-horizontal-relative:text;mso-position-vertical-relative:text;mso-width-relative:page;mso-height-relative:page;mso-wrap-distance-left:0.0pt;mso-wrap-distance-right:0.0pt;visibility:visible;flip:y;">
                            <v:stroke joinstyle="miter" color="#5b9bd5" weight="0.5pt"/>
                            <v:fill/>
                          </v:line>
                        </w:pict>
                      </mc:Fallback>
                    </mc:AlternateContent>
                  </w:r>
                  <w:r>
                    <w:rPr>
                      <w:b/>
                      <w:bCs/>
                      <w:sz w:val="32"/>
                    </w:rPr>
                    <w:t>EDUCATION</w:t>
                  </w:r>
                </w:p>
                <w:tbl>
                  <w:tblPr>
                    <w:tblStyle w:val="style105"/>
                    <w:tblpPr w:leftFromText="0" w:rightFromText="0" w:topFromText="0" w:bottomFromText="0" w:vertAnchor="text" w:horzAnchor="margin" w:tblpXSpec="left" w:tblpY="231"/>
                    <w:tblOverlap w:val="never"/>
                    <w:tblW w:w="6883" w:type="dxa"/>
                    <w:tblInd w:w="0" w:type="dxa"/>
                    <w:tblLayout w:type="fixed"/>
                    <w:tblCellMar>
                      <w:top w:w="29" w:type="dxa"/>
                      <w:left w:w="115" w:type="dxa"/>
                      <w:bottom w:w="29" w:type="dxa"/>
                      <w:right w:w="115" w:type="dxa"/>
                    </w:tblCellMar>
                  </w:tblPr>
                  <w:tblGrid>
                    <w:gridCol w:w="1905"/>
                    <w:gridCol w:w="799"/>
                    <w:gridCol w:w="2520"/>
                    <w:gridCol w:w="1659"/>
                  </w:tblGrid>
                  <w:tr>
                    <w:trPr>
                      <w:trHeight w:val="8" w:hRule="atLeast"/>
                    </w:trPr>
                    <w:tc>
                      <w:tcPr>
                        <w:tcW w:w="1905" w:type="dxa"/>
                        <w:tcBorders/>
                        <w:shd w:val="clear" w:color="auto" w:fill="auto"/>
                        <w:vAlign w:val="center"/>
                      </w:tcPr>
                      <w:p>
                        <w:pPr>
                          <w:pStyle w:val="style4100"/>
                          <w:keepNext w:val="false"/>
                          <w:keepLines w:val="false"/>
                          <w:spacing w:before="0" w:after="0" w:lineRule="auto" w:line="240"/>
                          <w:ind w:right="-88"/>
                          <w:rPr>
                            <w:rFonts w:ascii="Calibri Light" w:cs="Mangal" w:eastAsia="宋体" w:hAnsi="Calibri Light"/>
                            <w:b/>
                            <w:color w:val="5b9bd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cs="Mangal" w:eastAsia="宋体" w:hAnsi="Calibri Light"/>
                            <w:b/>
                            <w:caps w:val="false"/>
                            <w:color w:val="5b9bd5"/>
                            <w:sz w:val="24"/>
                            <w:szCs w:val="24"/>
                          </w:rPr>
                          <w:t>Examination</w:t>
                        </w:r>
                      </w:p>
                    </w:tc>
                    <w:tc>
                      <w:tcPr>
                        <w:tcW w:w="799" w:type="dxa"/>
                        <w:tcBorders/>
                        <w:shd w:val="clear" w:color="auto" w:fill="auto"/>
                        <w:vAlign w:val="center"/>
                      </w:tcPr>
                      <w:p>
                        <w:pPr>
                          <w:pStyle w:val="style4100"/>
                          <w:keepNext w:val="false"/>
                          <w:keepLines w:val="false"/>
                          <w:spacing w:before="0" w:after="0" w:lineRule="auto" w:line="240"/>
                          <w:ind w:right="-88"/>
                          <w:rPr>
                            <w:rFonts w:ascii="Calibri Light" w:cs="Mangal" w:eastAsia="宋体" w:hAnsi="Calibri Light"/>
                            <w:b/>
                            <w:caps w:val="false"/>
                            <w:color w:val="5b9bd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cs="Mangal" w:eastAsia="宋体" w:hAnsi="Calibri Light"/>
                            <w:b/>
                            <w:caps w:val="false"/>
                            <w:color w:val="5b9bd5"/>
                            <w:sz w:val="24"/>
                            <w:szCs w:val="24"/>
                          </w:rPr>
                          <w:t>Year</w:t>
                        </w:r>
                      </w:p>
                    </w:tc>
                    <w:tc>
                      <w:tcPr>
                        <w:tcW w:w="2520" w:type="dxa"/>
                        <w:tcBorders/>
                        <w:shd w:val="clear" w:color="auto" w:fill="auto"/>
                        <w:vAlign w:val="center"/>
                      </w:tcPr>
                      <w:p>
                        <w:pPr>
                          <w:pStyle w:val="style4100"/>
                          <w:keepNext w:val="false"/>
                          <w:keepLines w:val="false"/>
                          <w:spacing w:before="0" w:after="0" w:lineRule="auto" w:line="240"/>
                          <w:ind w:right="-88"/>
                          <w:rPr>
                            <w:rFonts w:ascii="Calibri Light" w:cs="Mangal" w:eastAsia="宋体" w:hAnsi="Calibri Light"/>
                            <w:b/>
                            <w:caps w:val="false"/>
                            <w:color w:val="5b9bd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cs="Mangal" w:eastAsia="宋体" w:hAnsi="Calibri Light"/>
                            <w:b/>
                            <w:caps w:val="false"/>
                            <w:color w:val="5b9bd5"/>
                            <w:sz w:val="24"/>
                            <w:szCs w:val="24"/>
                          </w:rPr>
                          <w:t>Board/University</w:t>
                        </w:r>
                      </w:p>
                    </w:tc>
                    <w:tc>
                      <w:tcPr>
                        <w:tcW w:w="1659" w:type="dxa"/>
                        <w:tcBorders/>
                        <w:shd w:val="clear" w:color="auto" w:fill="auto"/>
                        <w:vAlign w:val="center"/>
                      </w:tcPr>
                      <w:p>
                        <w:pPr>
                          <w:pStyle w:val="style4100"/>
                          <w:keepNext w:val="false"/>
                          <w:keepLines w:val="false"/>
                          <w:spacing w:before="0" w:after="0" w:lineRule="auto" w:line="240"/>
                          <w:ind w:right="-88"/>
                          <w:rPr>
                            <w:rFonts w:ascii="Calibri Light" w:cs="Mangal" w:eastAsia="宋体" w:hAnsi="Calibri Light"/>
                            <w:b/>
                            <w:caps w:val="false"/>
                            <w:color w:val="5b9bd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cs="Mangal" w:eastAsia="宋体" w:hAnsi="Calibri Light"/>
                            <w:b/>
                            <w:caps w:val="false"/>
                            <w:color w:val="5b9bd5"/>
                            <w:sz w:val="24"/>
                            <w:szCs w:val="24"/>
                          </w:rPr>
                          <w:t>Percentage</w:t>
                        </w:r>
                      </w:p>
                    </w:tc>
                  </w:tr>
                  <w:tr>
                    <w:tblPrEx/>
                    <w:trPr>
                      <w:trHeight w:val="8" w:hRule="atLeast"/>
                    </w:trPr>
                    <w:tc>
                      <w:tcPr>
                        <w:tcW w:w="1905" w:type="dxa"/>
                        <w:tcBorders/>
                        <w:shd w:val="clear" w:color="auto" w:fill="auto"/>
                        <w:vAlign w:val="center"/>
                      </w:tcPr>
                      <w:p>
                        <w:pPr>
                          <w:pStyle w:val="style0"/>
                          <w:ind w:right="-88"/>
                          <w:rPr>
                            <w:rStyle w:val="style88"/>
                            <w:rFonts w:ascii="Calibri Light" w:cs="Calibri Light" w:eastAsia="宋体" w:hAnsi="Calibri Light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88"/>
                            <w:rFonts w:ascii="Calibri Light" w:cs="Calibri Light" w:eastAsia="宋体" w:hAnsi="Calibri Light"/>
                            <w:b/>
                            <w:sz w:val="24"/>
                            <w:szCs w:val="24"/>
                          </w:rPr>
                          <w:t>Graduation</w:t>
                        </w:r>
                      </w:p>
                    </w:tc>
                    <w:tc>
                      <w:tcPr>
                        <w:tcW w:w="799" w:type="dxa"/>
                        <w:tcBorders/>
                        <w:shd w:val="clear" w:color="auto" w:fill="auto"/>
                        <w:vAlign w:val="center"/>
                      </w:tcPr>
                      <w:p>
                        <w:pPr>
                          <w:pStyle w:val="style0"/>
                          <w:ind w:right="-88"/>
                          <w:rPr>
                            <w:rFonts w:ascii="Calibri Light" w:cs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cs="Calibri Light" w:hAnsi="Calibri Light"/>
                            <w:sz w:val="24"/>
                            <w:szCs w:val="24"/>
                          </w:rPr>
                          <w:t>2016-2020</w:t>
                        </w:r>
                      </w:p>
                    </w:tc>
                    <w:tc>
                      <w:tcPr>
                        <w:tcW w:w="2520" w:type="dxa"/>
                        <w:tcBorders/>
                        <w:shd w:val="clear" w:color="auto" w:fill="auto"/>
                        <w:vAlign w:val="center"/>
                      </w:tcPr>
                      <w:p>
                        <w:pPr>
                          <w:pStyle w:val="style0"/>
                          <w:ind w:right="-88"/>
                          <w:jc w:val="center"/>
                          <w:rPr>
                            <w:rFonts w:ascii="Calibri Light" w:cs="Calibri Light" w:hAnsi="Calibri Light"/>
                            <w:sz w:val="24"/>
                            <w:szCs w:val="24"/>
                            <w:lang w:val="en-IN"/>
                          </w:rPr>
                        </w:pPr>
                        <w:r>
                          <w:rPr>
                            <w:rFonts w:ascii="Calibri Light" w:cs="Calibri Light" w:hAnsi="Calibri Light"/>
                            <w:sz w:val="24"/>
                            <w:szCs w:val="24"/>
                          </w:rPr>
                          <w:t>IILM ACADEMY OF HIGHER LEARNING</w:t>
                        </w:r>
                        <w:r>
                          <w:rPr>
                            <w:rFonts w:ascii="Calibri Light" w:cs="Calibri Light" w:hAnsi="Calibri Light"/>
                            <w:sz w:val="24"/>
                            <w:szCs w:val="24"/>
                            <w:lang w:val="en-IN"/>
                          </w:rPr>
                          <w:t>(AKTU)</w:t>
                        </w:r>
                      </w:p>
                    </w:tc>
                    <w:tc>
                      <w:tcPr>
                        <w:tcW w:w="1659" w:type="dxa"/>
                        <w:tcBorders/>
                        <w:shd w:val="clear" w:color="auto" w:fill="auto"/>
                        <w:vAlign w:val="center"/>
                      </w:tcPr>
                      <w:p>
                        <w:pPr>
                          <w:pStyle w:val="style0"/>
                          <w:ind w:right="-88"/>
                          <w:rPr>
                            <w:rFonts w:ascii="Calibri Light" w:cs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cs="Calibri Light" w:hAnsi="Calibri Light"/>
                            <w:sz w:val="24"/>
                            <w:szCs w:val="24"/>
                          </w:rPr>
                          <w:t>73%(Till 6</w:t>
                        </w:r>
                        <w:r>
                          <w:rPr>
                            <w:rFonts w:ascii="Calibri Light" w:cs="Calibri Light" w:hAnsi="Calibri Light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alibri Light" w:cs="Calibri Light" w:hAnsi="Calibri Light"/>
                            <w:sz w:val="24"/>
                            <w:szCs w:val="24"/>
                          </w:rPr>
                          <w:t xml:space="preserve"> Sem)</w:t>
                        </w:r>
                      </w:p>
                    </w:tc>
                  </w:tr>
                  <w:tr>
                    <w:tblPrEx/>
                    <w:trPr>
                      <w:trHeight w:val="8" w:hRule="atLeast"/>
                    </w:trPr>
                    <w:tc>
                      <w:tcPr>
                        <w:tcW w:w="1905" w:type="dxa"/>
                        <w:tcBorders/>
                        <w:shd w:val="clear" w:color="auto" w:fill="auto"/>
                        <w:vAlign w:val="center"/>
                      </w:tcPr>
                      <w:p>
                        <w:pPr>
                          <w:pStyle w:val="style0"/>
                          <w:ind w:right="-88"/>
                          <w:rPr>
                            <w:rStyle w:val="style88"/>
                            <w:rFonts w:ascii="Calibri Light" w:cs="Calibri Light" w:eastAsia="宋体" w:hAnsi="Calibri Light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88"/>
                            <w:rFonts w:ascii="Calibri Light" w:cs="Calibri Light" w:eastAsia="宋体" w:hAnsi="Calibri Light"/>
                            <w:b/>
                            <w:sz w:val="24"/>
                            <w:szCs w:val="24"/>
                          </w:rPr>
                          <w:t>Class XII</w:t>
                        </w:r>
                      </w:p>
                    </w:tc>
                    <w:tc>
                      <w:tcPr>
                        <w:tcW w:w="799" w:type="dxa"/>
                        <w:tcBorders/>
                        <w:shd w:val="clear" w:color="auto" w:fill="auto"/>
                        <w:vAlign w:val="center"/>
                      </w:tcPr>
                      <w:p>
                        <w:pPr>
                          <w:pStyle w:val="style0"/>
                          <w:ind w:right="-88"/>
                          <w:rPr>
                            <w:rFonts w:ascii="Calibri Light" w:cs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cs="Calibri Light" w:hAnsi="Calibri Light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2520" w:type="dxa"/>
                        <w:tcBorders/>
                        <w:shd w:val="clear" w:color="auto" w:fill="auto"/>
                        <w:vAlign w:val="center"/>
                      </w:tcPr>
                      <w:p>
                        <w:pPr>
                          <w:pStyle w:val="style0"/>
                          <w:ind w:right="-88"/>
                          <w:jc w:val="center"/>
                          <w:rPr>
                            <w:rFonts w:ascii="Calibri Light" w:cs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cs="Calibri Light" w:hAnsi="Calibri Light"/>
                            <w:sz w:val="24"/>
                            <w:szCs w:val="24"/>
                          </w:rPr>
                          <w:t>CBSE</w:t>
                        </w:r>
                      </w:p>
                    </w:tc>
                    <w:tc>
                      <w:tcPr>
                        <w:tcW w:w="1659" w:type="dxa"/>
                        <w:tcBorders/>
                        <w:shd w:val="clear" w:color="auto" w:fill="auto"/>
                        <w:vAlign w:val="center"/>
                      </w:tcPr>
                      <w:p>
                        <w:pPr>
                          <w:pStyle w:val="style0"/>
                          <w:ind w:right="-88"/>
                          <w:rPr>
                            <w:rFonts w:ascii="Calibri Light" w:cs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cs="Calibri Light" w:hAnsi="Calibri Light"/>
                            <w:sz w:val="24"/>
                            <w:szCs w:val="24"/>
                          </w:rPr>
                          <w:t>58%</w:t>
                        </w:r>
                      </w:p>
                    </w:tc>
                  </w:tr>
                  <w:tr>
                    <w:tblPrEx/>
                    <w:trPr>
                      <w:trHeight w:val="492" w:hRule="atLeast"/>
                    </w:trPr>
                    <w:tc>
                      <w:tcPr>
                        <w:tcW w:w="1905" w:type="dxa"/>
                        <w:tcBorders/>
                        <w:shd w:val="clear" w:color="auto" w:fill="auto"/>
                        <w:vAlign w:val="center"/>
                      </w:tcPr>
                      <w:p>
                        <w:pPr>
                          <w:pStyle w:val="style0"/>
                          <w:ind w:right="-88"/>
                          <w:rPr>
                            <w:rStyle w:val="style88"/>
                            <w:rFonts w:ascii="Calibri Light" w:cs="Calibri Light" w:eastAsia="宋体" w:hAnsi="Calibri Light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32"/>
                            <w:lang w:bidi="hi-IN"/>
                          </w:rPr>
                          <mc:AlternateContent>
                            <mc:Choice Requires="wps">
                              <w:drawing>
                                <wp:anchor distT="0" distB="0" distL="0" distR="0" simplePos="false" relativeHeight="8" behindDoc="false" locked="false" layoutInCell="true" allowOverlap="true">
                                  <wp:simplePos x="0" y="0"/>
                                  <wp:positionH relativeFrom="column">
                                    <wp:posOffset>-18415</wp:posOffset>
                                  </wp:positionH>
                                  <wp:positionV relativeFrom="paragraph">
                                    <wp:posOffset>292735</wp:posOffset>
                                  </wp:positionV>
                                  <wp:extent cx="4093845" cy="0"/>
                                  <wp:effectExtent l="0" t="0" r="20955" b="19050"/>
                                  <wp:wrapNone/>
                                  <wp:docPr id="1028" name="Straight Connector 14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 rot="0" flipV="1">
                                            <a:off x="0" y="0"/>
                                            <a:ext cx="4093845" cy="0"/>
                                          </a:xfrm>
                                          <a:prstGeom prst="line"/>
                                          <a:ln cmpd="sng" cap="flat" w="6350">
                                            <a:solidFill>
                                              <a:srgbClr val="5b9bd5"/>
                                            </a:solidFill>
                                            <a:prstDash val="solid"/>
                                            <a:miter/>
                                            <a:headEnd/>
                                            <a:tailEnd/>
                                          </a:ln>
                                        </wps:spPr>
                                        <wps:bodyPr>
                                          <a:prstTxWarp prst="textNoShape"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line id="1028" filled="f" stroked="t" from="-1.45pt,23.050001pt" to="320.89996pt,23.050001pt" style="position:absolute;z-index:8;mso-position-horizontal-relative:text;mso-position-vertical-relative:text;mso-width-relative:page;mso-height-relative:page;mso-wrap-distance-left:0.0pt;mso-wrap-distance-right:0.0pt;visibility:visible;flip:y;">
                                  <v:stroke joinstyle="miter" color="#5b9bd5" weight="0.5pt"/>
                                  <v:fill/>
                                </v:line>
                              </w:pict>
                            </mc:Fallback>
                          </mc:AlternateContent>
                        </w:r>
                        <w:r>
                          <w:rPr>
                            <w:rStyle w:val="style88"/>
                            <w:rFonts w:ascii="Calibri Light" w:cs="Calibri Light" w:eastAsia="宋体" w:hAnsi="Calibri Light"/>
                            <w:b/>
                            <w:sz w:val="24"/>
                            <w:szCs w:val="24"/>
                          </w:rPr>
                          <w:t>Class X</w:t>
                        </w:r>
                      </w:p>
                    </w:tc>
                    <w:tc>
                      <w:tcPr>
                        <w:tcW w:w="799" w:type="dxa"/>
                        <w:tcBorders/>
                        <w:shd w:val="clear" w:color="auto" w:fill="auto"/>
                        <w:vAlign w:val="center"/>
                      </w:tcPr>
                      <w:p>
                        <w:pPr>
                          <w:pStyle w:val="style0"/>
                          <w:ind w:right="-88"/>
                          <w:rPr>
                            <w:rFonts w:ascii="Calibri Light" w:cs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cs="Calibri Light" w:hAnsi="Calibri Light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2520" w:type="dxa"/>
                        <w:tcBorders/>
                        <w:shd w:val="clear" w:color="auto" w:fill="auto"/>
                        <w:vAlign w:val="center"/>
                      </w:tcPr>
                      <w:p>
                        <w:pPr>
                          <w:pStyle w:val="style0"/>
                          <w:ind w:right="-88"/>
                          <w:jc w:val="center"/>
                          <w:rPr>
                            <w:rFonts w:ascii="Calibri Light" w:cs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cs="Calibri Light" w:hAnsi="Calibri Light"/>
                            <w:sz w:val="24"/>
                            <w:szCs w:val="24"/>
                          </w:rPr>
                          <w:t>HBSE</w:t>
                        </w:r>
                      </w:p>
                    </w:tc>
                    <w:tc>
                      <w:tcPr>
                        <w:tcW w:w="1659" w:type="dxa"/>
                        <w:tcBorders/>
                        <w:shd w:val="clear" w:color="auto" w:fill="auto"/>
                        <w:vAlign w:val="center"/>
                      </w:tcPr>
                      <w:p>
                        <w:pPr>
                          <w:pStyle w:val="style0"/>
                          <w:ind w:right="-88"/>
                          <w:rPr>
                            <w:rFonts w:ascii="Calibri Light" w:cs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cs="Calibri Light" w:hAnsi="Calibri Light"/>
                            <w:sz w:val="24"/>
                            <w:szCs w:val="24"/>
                          </w:rPr>
                          <w:t>87%</w:t>
                        </w: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  <w:sz w:val="14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2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INTERNSHIPS/PROJECTS/RESEARCH PAPER</w:t>
                  </w: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Company Name/Project Name</w:t>
                  </w: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10"/>
                      <w:lang w:bidi="hi-IN"/>
                    </w:rPr>
                    <mc:AlternateContent>
                      <mc:Choice Requires="wps">
                        <w:drawing>
                          <wp:anchor distT="0" distB="0" distL="0" distR="0" simplePos="false" relativeHeight="13" behindDoc="false" locked="false" layoutInCell="true" allowOverlap="true">
                            <wp:simplePos x="0" y="0"/>
                            <wp:positionH relativeFrom="column">
                              <wp:posOffset>128905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4094480" cy="0"/>
                            <wp:effectExtent l="0" t="0" r="20320" b="19050"/>
                            <wp:wrapNone/>
                            <wp:docPr id="1029" name="Straight Connector 17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0" flipV="1">
                                      <a:off x="0" y="0"/>
                                      <a:ext cx="4094480" cy="0"/>
                                    </a:xfrm>
                                    <a:prstGeom prst="line"/>
                                    <a:ln cmpd="sng" cap="flat" w="6350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/>
                                      <a:headEnd/>
                                      <a:tailEnd/>
                                    </a:ln>
                                  </wps:spPr>
                                  <wps:bodyPr>
                                    <a:prstTxWarp prst="textNoShape"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029" filled="f" stroked="t" from="10.150001pt,2.75pt" to="332.55002pt,2.75pt" style="position:absolute;z-index:13;mso-position-horizontal-relative:text;mso-position-vertical-relative:text;mso-width-relative:page;mso-height-relative:page;mso-wrap-distance-left:0.0pt;mso-wrap-distance-right:0.0pt;visibility:visible;flip:y;">
                            <v:stroke joinstyle="miter" color="#5b9bd5" weight="0.5pt"/>
                            <v:fill/>
                          </v:line>
                        </w:pict>
                      </mc:Fallback>
                    </mc:AlternateConten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 w:lineRule="auto" w:line="240"/>
                    <w:jc w:val="both"/>
                    <w:rPr>
                      <w:b w:val="false"/>
                      <w:bCs/>
                      <w:sz w:val="24"/>
                      <w:szCs w:val="24"/>
                    </w:rPr>
                  </w:pPr>
                  <w:r>
                    <w:rPr>
                      <w:b w:val="false"/>
                      <w:bCs/>
                      <w:sz w:val="24"/>
                      <w:szCs w:val="24"/>
                    </w:rPr>
                    <w:t>Project on Bank Management System</w:t>
                  </w: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  <w:lang w:bidi="hi-IN"/>
                    </w:rPr>
                    <mc:AlternateContent>
                      <mc:Choice Requires="wps">
                        <w:drawing>
                          <wp:anchor distT="0" distB="0" distL="0" distR="0" simplePos="false" relativeHeight="9" behindDoc="false" locked="false" layoutInCell="true" allowOverlap="true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234950</wp:posOffset>
                            </wp:positionV>
                            <wp:extent cx="4094480" cy="0"/>
                            <wp:effectExtent l="0" t="0" r="20320" b="19050"/>
                            <wp:wrapNone/>
                            <wp:docPr id="1030" name="Straight Connector 17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0" flipV="1">
                                      <a:off x="0" y="0"/>
                                      <a:ext cx="4094480" cy="0"/>
                                    </a:xfrm>
                                    <a:prstGeom prst="line"/>
                                    <a:ln cmpd="sng" cap="flat" w="6350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/>
                                      <a:headEnd/>
                                      <a:tailEnd/>
                                    </a:ln>
                                  </wps:spPr>
                                  <wps:bodyPr>
                                    <a:prstTxWarp prst="textNoShape"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030" filled="f" stroked="t" from="3.75pt,18.5pt" to="326.15002pt,18.5pt" style="position:absolute;z-index:9;mso-position-horizontal-relative:text;mso-position-vertical-relative:text;mso-width-relative:page;mso-height-relative:page;mso-wrap-distance-left:0.0pt;mso-wrap-distance-right:0.0pt;visibility:visible;flip:y;">
                            <v:stroke joinstyle="miter" color="#5b9bd5" weight="0.5pt"/>
                            <v:fill/>
                          </v:line>
                        </w:pict>
                      </mc:Fallback>
                    </mc:AlternateContent>
                  </w: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 xml:space="preserve">TECHNICAL TRAININGS/DIPLOMA </w:t>
                  </w: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10"/>
                      <w:lang w:bidi="hi-IN"/>
                    </w:rPr>
                    <mc:AlternateContent>
                      <mc:Choice Requires="wps">
                        <w:drawing>
                          <wp:anchor distT="0" distB="0" distL="0" distR="0" simplePos="false" relativeHeight="12" behindDoc="false" locked="false" layoutInCell="true" allowOverlap="true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4094480" cy="0"/>
                            <wp:effectExtent l="0" t="0" r="20320" b="19050"/>
                            <wp:wrapNone/>
                            <wp:docPr id="1031" name="Straight Connector 17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0" flipV="1">
                                      <a:off x="0" y="0"/>
                                      <a:ext cx="4094480" cy="0"/>
                                    </a:xfrm>
                                    <a:prstGeom prst="line"/>
                                    <a:ln cmpd="sng" cap="flat" w="6350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/>
                                      <a:headEnd/>
                                      <a:tailEnd/>
                                    </a:ln>
                                  </wps:spPr>
                                  <wps:bodyPr>
                                    <a:prstTxWarp prst="textNoShape"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031" filled="f" stroked="t" from="5.1pt,1.5pt" to="327.50003pt,1.5pt" style="position:absolute;z-index:12;mso-position-horizontal-relative:text;mso-position-vertical-relative:text;mso-width-relative:page;mso-height-relative:page;mso-wrap-distance-left:0.0pt;mso-wrap-distance-right:0.0pt;visibility:visible;flip:y;">
                            <v:stroke joinstyle="miter" color="#5b9bd5" weight="0.5pt"/>
                            <v:fill/>
                          </v:line>
                        </w:pict>
                      </mc:Fallback>
                    </mc:AlternateContent>
                  </w:r>
                </w:p>
                <w:p>
                  <w:pPr>
                    <w:pStyle w:val="style179"/>
                    <w:numPr>
                      <w:ilvl w:val="0"/>
                      <w:numId w:val="2"/>
                    </w:numPr>
                    <w:spacing w:after="0" w:lineRule="auto" w:line="240"/>
                    <w:rPr>
                      <w:b/>
                      <w:bCs/>
                      <w:sz w:val="32"/>
                    </w:rPr>
                  </w:pPr>
                  <w:r>
                    <w:rPr>
                      <w:b w:val="false"/>
                      <w:bCs w:val="false"/>
                      <w:sz w:val="24"/>
                      <w:szCs w:val="24"/>
                    </w:rPr>
                    <w:t>Two Month Summer Training on Python, Data Science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IN"/>
                    </w:rPr>
                    <w:t>.</w:t>
                  </w:r>
                </w:p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  <w:sz w:val="32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  <w:sz w:val="32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  <w:lang w:bidi="hi-IN"/>
                    </w:rPr>
                    <mc:AlternateContent>
                      <mc:Choice Requires="wps">
                        <w:drawing>
                          <wp:anchor distT="0" distB="0" distL="0" distR="0" simplePos="false" relativeHeight="11" behindDoc="false" locked="false" layoutInCell="true" allowOverlap="true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220980</wp:posOffset>
                            </wp:positionV>
                            <wp:extent cx="4094480" cy="0"/>
                            <wp:effectExtent l="0" t="0" r="20320" b="19050"/>
                            <wp:wrapNone/>
                            <wp:docPr id="1032" name="Straight Connector 19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0" flipV="1">
                                      <a:off x="0" y="0"/>
                                      <a:ext cx="4094480" cy="0"/>
                                    </a:xfrm>
                                    <a:prstGeom prst="line"/>
                                    <a:ln cmpd="sng" cap="flat" w="6350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/>
                                      <a:headEnd/>
                                      <a:tailEnd/>
                                    </a:ln>
                                  </wps:spPr>
                                  <wps:bodyPr>
                                    <a:prstTxWarp prst="textNoShape"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032" filled="f" stroked="t" from="3.75pt,17.4pt" to="326.15002pt,17.4pt" style="position:absolute;z-index:11;mso-position-horizontal-relative:text;mso-position-vertical-relative:text;mso-width-relative:page;mso-height-relative:page;mso-wrap-distance-left:0.0pt;mso-wrap-distance-right:0.0pt;visibility:visible;flip:y;">
                            <v:stroke joinstyle="miter" color="#5b9bd5" weight="0.5pt"/>
                            <v:fill/>
                          </v:line>
                        </w:pict>
                      </mc:Fallback>
                    </mc:AlternateContent>
                  </w: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EXTRA-CURRICULAR  ACHIEVEMENTS</w:t>
                  </w:r>
                </w:p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  <w:sz w:val="6"/>
                    </w:rPr>
                  </w:pPr>
                  <w:r>
                    <w:rPr>
                      <w:b/>
                      <w:bCs/>
                      <w:lang w:bidi="hi-IN"/>
                    </w:rPr>
                    <mc:AlternateContent>
                      <mc:Choice Requires="wps">
                        <w:drawing>
                          <wp:anchor distT="0" distB="0" distL="0" distR="0" simplePos="false" relativeHeight="10" behindDoc="false" locked="false" layoutInCell="true" allowOverlap="true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4094480" cy="0"/>
                            <wp:effectExtent l="0" t="0" r="20320" b="19050"/>
                            <wp:wrapNone/>
                            <wp:docPr id="1033" name="Straight Connector 18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0" flipV="1">
                                      <a:off x="0" y="0"/>
                                      <a:ext cx="4094480" cy="0"/>
                                    </a:xfrm>
                                    <a:prstGeom prst="line"/>
                                    <a:ln cmpd="sng" cap="flat" w="6350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/>
                                      <a:headEnd/>
                                      <a:tailEnd/>
                                    </a:ln>
                                  </wps:spPr>
                                  <wps:bodyPr>
                                    <a:prstTxWarp prst="textNoShape"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033" filled="f" stroked="t" from="2.7pt,2.5pt" to="325.10004pt,2.5pt" style="position:absolute;z-index:10;mso-position-horizontal-relative:text;mso-position-vertical-relative:text;mso-width-relative:page;mso-height-relative:page;mso-wrap-distance-left:0.0pt;mso-wrap-distance-right:0.0pt;visibility:visible;flip:y;">
                            <v:stroke joinstyle="miter" color="#5b9bd5" weight="0.5pt"/>
                            <v:fill/>
                          </v:line>
                        </w:pict>
                      </mc:Fallback>
                    </mc:AlternateContent>
                  </w:r>
                </w:p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  <w:sz w:val="32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  <w:sz w:val="22"/>
                      <w:szCs w:val="22"/>
                      <w:lang w:val="en-IN"/>
                    </w:rPr>
                  </w:pPr>
                  <w:r>
                    <w:rPr>
                      <w:b/>
                      <w:bCs/>
                      <w:lang w:val="en-IN"/>
                    </w:rPr>
                    <w:t xml:space="preserve">   </w:t>
                  </w:r>
                  <w:r>
                    <w:rPr>
                      <w:b/>
                      <w:bCs/>
                      <w:sz w:val="22"/>
                      <w:szCs w:val="22"/>
                      <w:lang w:val="en-IN"/>
                    </w:rPr>
                    <w:t xml:space="preserve">   .1</w:t>
                  </w:r>
                  <w:r>
                    <w:rPr>
                      <w:b/>
                      <w:bCs/>
                      <w:sz w:val="22"/>
                      <w:szCs w:val="22"/>
                      <w:vertAlign w:val="superscript"/>
                      <w:lang w:val="en-IN"/>
                    </w:rPr>
                    <w:t>st</w:t>
                  </w:r>
                  <w:r>
                    <w:rPr>
                      <w:b/>
                      <w:bCs/>
                      <w:sz w:val="22"/>
                      <w:szCs w:val="22"/>
                      <w:lang w:val="en-IN"/>
                    </w:rPr>
                    <w:t xml:space="preserve"> Position in kabaddi in sports at IILM</w:t>
                  </w:r>
                </w:p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  <w:sz w:val="22"/>
                      <w:szCs w:val="22"/>
                      <w:lang w:val="en-IN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  <w:sz w:val="22"/>
                      <w:szCs w:val="22"/>
                      <w:lang w:val="en-IN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IN"/>
                    </w:rPr>
                    <w:t xml:space="preserve">      .Participation in code fest at IGNITE 2019</w:t>
                  </w:r>
                </w:p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  <w:sz w:val="22"/>
                      <w:szCs w:val="22"/>
                      <w:lang w:val="en-IN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  <w:sz w:val="22"/>
                      <w:szCs w:val="22"/>
                      <w:lang w:val="en-IN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IN"/>
                    </w:rPr>
                    <w:t xml:space="preserve">      .Participated in Quiz at College</w:t>
                  </w:r>
                </w:p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  <w:sz w:val="22"/>
                      <w:szCs w:val="22"/>
                      <w:lang w:val="en-IN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IN"/>
                    </w:rPr>
                    <w:t xml:space="preserve">        </w:t>
                  </w:r>
                </w:p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  <w:sz w:val="22"/>
                      <w:szCs w:val="22"/>
                      <w:lang w:val="en-IN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>
              <w:tblPrEx/>
              <w:trPr>
                <w:trHeight w:val="2722" w:hRule="atLeast"/>
              </w:trPr>
              <w:tc>
                <w:tcPr>
                  <w:tcW w:w="4370" w:type="dxa"/>
                  <w:tcBorders/>
                </w:tcPr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  <w:sz w:val="6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CAREER OBJECTIVE</w:t>
                  </w: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bidi="hi-IN"/>
                    </w:rPr>
                    <mc:AlternateContent>
                      <mc:Choice Requires="wps">
                        <w:drawing>
                          <wp:anchor distT="0" distB="0" distL="0" distR="0" simplePos="false" relativeHeight="4" behindDoc="false" locked="false" layoutInCell="true" allowOverlap="true">
                            <wp:simplePos x="0" y="0"/>
                            <wp:positionH relativeFrom="column">
                              <wp:posOffset>529590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1602739" cy="0"/>
                            <wp:effectExtent l="0" t="0" r="16510" b="19050"/>
                            <wp:wrapNone/>
                            <wp:docPr id="1034" name="Straight Connector 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0">
                                      <a:off x="0" y="0"/>
                                      <a:ext cx="1602739" cy="0"/>
                                    </a:xfrm>
                                    <a:prstGeom prst="line"/>
                                    <a:ln cmpd="sng" cap="flat" w="6350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/>
                                      <a:headEnd/>
                                      <a:tailEnd/>
                                    </a:ln>
                                  </wps:spPr>
                                  <wps:bodyPr>
                                    <a:prstTxWarp prst="textNoShape"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034" filled="f" stroked="t" from="41.699997pt,0.35000002pt" to="167.9pt,0.35000002pt" style="position:absolute;z-index:4;mso-position-horizontal-relative:text;mso-position-vertical-relative:text;mso-width-relative:page;mso-height-relative:page;mso-wrap-distance-left:0.0pt;mso-wrap-distance-right:0.0pt;visibility:visible;">
                            <v:stroke joinstyle="miter" color="#5b9bd5" weight="0.5pt"/>
                            <v:fill/>
                          </v:line>
                        </w:pict>
                      </mc:Fallback>
                    </mc:AlternateContent>
                  </w:r>
                </w:p>
                <w:p>
                  <w:pPr>
                    <w:pStyle w:val="style0"/>
                    <w:numPr>
                      <w:ilvl w:val="0"/>
                      <w:numId w:val="3"/>
                    </w:numPr>
                    <w:shd w:val="clear" w:color="auto" w:fill="ffffff"/>
                    <w:spacing w:after="120" w:lineRule="atLeast" w:line="384"/>
                    <w:ind w:left="0"/>
                    <w:textAlignment w:val="baseline"/>
                    <w:rPr>
                      <w:rFonts w:cs="Calibri" w:eastAsia="Times New Roman"/>
                      <w:b w:val="false"/>
                      <w:bCs/>
                      <w:sz w:val="24"/>
                      <w:szCs w:val="24"/>
                    </w:rPr>
                  </w:pPr>
                  <w:r>
                    <w:rPr>
                      <w:rFonts w:cs="Calibri" w:eastAsia="Times New Roman"/>
                      <w:b w:val="false"/>
                      <w:bCs/>
                      <w:sz w:val="24"/>
                      <w:szCs w:val="24"/>
                    </w:rPr>
                    <w:t>To secure a challenging position in a reputable organization to expand my learning, knowledge, and skills.</w:t>
                  </w: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 w:val="false"/>
                      <w:bCs/>
                    </w:rPr>
                  </w:pPr>
                </w:p>
              </w:tc>
              <w:tc>
                <w:tcPr>
                  <w:tcW w:w="7109" w:type="dxa"/>
                  <w:vMerge w:val="continue"/>
                  <w:tcBorders/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rPr/>
                  </w:pPr>
                </w:p>
              </w:tc>
            </w:tr>
            <w:tr>
              <w:tblPrEx/>
              <w:trPr>
                <w:trHeight w:val="2834" w:hRule="atLeast"/>
              </w:trPr>
              <w:tc>
                <w:tcPr>
                  <w:tcW w:w="4370" w:type="dxa"/>
                  <w:tcBorders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2"/>
                      <w:szCs w:val="26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4"/>
                      <w:szCs w:val="26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SKILLS</w:t>
                  </w: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14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bidi="hi-IN"/>
                    </w:rPr>
                    <mc:AlternateContent>
                      <mc:Choice Requires="wps">
                        <w:drawing>
                          <wp:anchor distT="0" distB="0" distL="0" distR="0" simplePos="false" relativeHeight="5" behindDoc="false" locked="false" layoutInCell="true" allowOverlap="true">
                            <wp:simplePos x="0" y="0"/>
                            <wp:positionH relativeFrom="column">
                              <wp:posOffset>1050290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638175" cy="0"/>
                            <wp:effectExtent l="0" t="0" r="9525" b="19050"/>
                            <wp:wrapNone/>
                            <wp:docPr id="1035" name="Straight Connector 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0">
                                      <a:off x="0" y="0"/>
                                      <a:ext cx="638175" cy="0"/>
                                    </a:xfrm>
                                    <a:prstGeom prst="line"/>
                                    <a:ln cmpd="sng" cap="flat" w="6350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/>
                                      <a:headEnd/>
                                      <a:tailEnd/>
                                    </a:ln>
                                  </wps:spPr>
                                  <wps:bodyPr>
                                    <a:prstTxWarp prst="textNoShape"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035" filled="f" stroked="t" from="82.7pt,-0.55pt" to="132.95pt,-0.55pt" style="position:absolute;z-index:5;mso-position-horizontal-relative:text;mso-position-vertical-relative:text;mso-width-relative:page;mso-height-relative:page;mso-wrap-distance-left:0.0pt;mso-wrap-distance-right:0.0pt;visibility:visible;">
                            <v:stroke joinstyle="miter" color="#5b9bd5" weight="0.5pt"/>
                            <v:fill/>
                          </v:line>
                        </w:pict>
                      </mc:Fallback>
                    </mc:AlternateConten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Arial Narrow" w:cs="Arial" w:hAnsi="Arial Narrow"/>
                      <w:b/>
                      <w:bCs/>
                      <w:sz w:val="12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b w:val="false"/>
                      <w:bCs/>
                      <w:sz w:val="24"/>
                      <w:szCs w:val="24"/>
                    </w:rPr>
                  </w:pPr>
                  <w:r>
                    <w:rPr>
                      <w:b w:val="false"/>
                      <w:bCs/>
                      <w:sz w:val="24"/>
                      <w:szCs w:val="24"/>
                    </w:rPr>
                    <w:t xml:space="preserve">Technical - C, C++ </w:t>
                  </w:r>
                  <w:r>
                    <w:rPr>
                      <w:b w:val="false"/>
                      <w:bCs/>
                      <w:sz w:val="24"/>
                      <w:szCs w:val="24"/>
                      <w:lang w:val="en-IN"/>
                    </w:rPr>
                    <w:t xml:space="preserve">,Python </w:t>
                  </w:r>
                  <w:r>
                    <w:rPr>
                      <w:b w:val="false"/>
                      <w:bCs/>
                      <w:sz w:val="24"/>
                      <w:szCs w:val="24"/>
                    </w:rPr>
                    <w:t xml:space="preserve">and </w:t>
                  </w:r>
                  <w:r>
                    <w:rPr>
                      <w:b w:val="false"/>
                      <w:bCs/>
                      <w:sz w:val="24"/>
                      <w:szCs w:val="24"/>
                      <w:lang w:val="en-IN"/>
                    </w:rPr>
                    <w:t xml:space="preserve">Basic </w:t>
                  </w:r>
                  <w:r>
                    <w:rPr>
                      <w:b w:val="false"/>
                      <w:bCs/>
                      <w:sz w:val="24"/>
                      <w:szCs w:val="24"/>
                    </w:rPr>
                    <w:t>Java</w:t>
                  </w:r>
                  <w:r>
                    <w:rPr>
                      <w:b w:val="false"/>
                      <w:bCs/>
                      <w:sz w:val="24"/>
                      <w:szCs w:val="24"/>
                      <w:lang w:val="en-US"/>
                    </w:rPr>
                    <w:t>,</w:t>
                  </w:r>
                  <w:r>
                    <w:rPr>
                      <w:b w:val="false"/>
                      <w:bCs/>
                      <w:sz w:val="24"/>
                      <w:szCs w:val="24"/>
                      <w:lang w:val="en-US"/>
                    </w:rPr>
                    <w:t xml:space="preserve"> Android </w:t>
                  </w:r>
                  <w:r>
                    <w:rPr>
                      <w:b w:val="false"/>
                      <w:bCs/>
                      <w:sz w:val="24"/>
                      <w:szCs w:val="24"/>
                      <w:lang w:val="en-US"/>
                    </w:rPr>
                    <w:t>studio</w:t>
                  </w:r>
                </w:p>
                <w:p>
                  <w:pPr>
                    <w:pStyle w:val="style0"/>
                    <w:spacing w:after="0" w:lineRule="auto" w:line="240"/>
                    <w:rPr>
                      <w:b w:val="false"/>
                      <w:bCs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b w:val="false"/>
                      <w:bCs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b w:val="false"/>
                      <w:bCs/>
                      <w:sz w:val="24"/>
                      <w:szCs w:val="24"/>
                    </w:rPr>
                  </w:pPr>
                  <w:r>
                    <w:rPr>
                      <w:b w:val="false"/>
                      <w:bCs/>
                      <w:sz w:val="24"/>
                      <w:szCs w:val="24"/>
                    </w:rPr>
                    <w:t>Soft - Positive Attitude, Time Management Abilities, Acting as a Team Player, Self-Confidence,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/>
                    <w:fldChar w:fldCharType="begin"/>
                  </w:r>
                  <w:r>
                    <w:instrText xml:space="preserve"> HYPERLINK "http://jobs.aol.com/articles/2014/02/14/soft-skill-accepting-and-learning-from-criticism/" </w:instrText>
                  </w:r>
                  <w:r>
                    <w:rPr/>
                    <w:fldChar w:fldCharType="separate"/>
                  </w:r>
                  <w:r>
                    <w:rPr>
                      <w:rStyle w:val="style87"/>
                      <w:rFonts w:cs="Calibri"/>
                      <w:b w:val="false"/>
                      <w:bCs/>
                      <w:spacing w:val="3"/>
                      <w:sz w:val="24"/>
                      <w:szCs w:val="24"/>
                    </w:rPr>
                    <w:t>Ability to Accept and Learn From Criticism</w:t>
                  </w:r>
                  <w:r>
                    <w:rPr>
                      <w:rStyle w:val="style87"/>
                      <w:rFonts w:cs="Calibri"/>
                      <w:b w:val="false"/>
                      <w:bCs/>
                      <w:spacing w:val="3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cs="Calibri"/>
                      <w:b w:val="false"/>
                      <w:bCs/>
                      <w:sz w:val="24"/>
                      <w:szCs w:val="24"/>
                    </w:rPr>
                    <w:t>.</w:t>
                  </w:r>
                </w:p>
                <w:p>
                  <w:pPr>
                    <w:pStyle w:val="style0"/>
                    <w:spacing w:after="0" w:lineRule="auto" w:line="240"/>
                    <w:rPr>
                      <w:b w:val="false"/>
                      <w:bCs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</w:rPr>
                  </w:pPr>
                </w:p>
              </w:tc>
              <w:tc>
                <w:tcPr>
                  <w:tcW w:w="7109" w:type="dxa"/>
                  <w:vMerge w:val="continue"/>
                  <w:tcBorders/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rPr/>
                  </w:pPr>
                </w:p>
              </w:tc>
            </w:tr>
            <w:tr>
              <w:tblPrEx/>
              <w:trPr>
                <w:trHeight w:val="5012" w:hRule="atLeast"/>
              </w:trPr>
              <w:tc>
                <w:tcPr>
                  <w:tcW w:w="4370" w:type="dxa"/>
                  <w:tcBorders/>
                </w:tcPr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  <w:sz w:val="6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LANGUAGES KNOWN</w:t>
                  </w: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14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bidi="hi-IN"/>
                    </w:rPr>
                    <mc:AlternateContent>
                      <mc:Choice Requires="wps">
                        <w:drawing>
                          <wp:anchor distT="0" distB="0" distL="0" distR="0" simplePos="false" relativeHeight="2" behindDoc="false" locked="false" layoutInCell="true" allowOverlap="true">
                            <wp:simplePos x="0" y="0"/>
                            <wp:positionH relativeFrom="column">
                              <wp:posOffset>864234</wp:posOffset>
                            </wp:positionH>
                            <wp:positionV relativeFrom="paragraph">
                              <wp:posOffset>53339</wp:posOffset>
                            </wp:positionV>
                            <wp:extent cx="638175" cy="0"/>
                            <wp:effectExtent l="0" t="0" r="9525" b="19050"/>
                            <wp:wrapNone/>
                            <wp:docPr id="1036" name="Straight Connector 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0">
                                      <a:off x="0" y="0"/>
                                      <a:ext cx="638175" cy="0"/>
                                    </a:xfrm>
                                    <a:prstGeom prst="line"/>
                                    <a:ln cmpd="sng" cap="flat" w="6350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/>
                                      <a:headEnd/>
                                      <a:tailEnd/>
                                    </a:ln>
                                  </wps:spPr>
                                  <wps:bodyPr>
                                    <a:prstTxWarp prst="textNoShape"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036" filled="f" stroked="t" from="68.049995pt,4.2pt" to="118.299995pt,4.2pt" style="position:absolute;z-index:2;mso-position-horizontal-relative:text;mso-position-vertical-relative:text;mso-width-relative:page;mso-height-relative:page;mso-wrap-distance-left:0.0pt;mso-wrap-distance-right:0.0pt;visibility:visible;">
                            <v:stroke joinstyle="miter" color="#5b9bd5" weight="0.5pt"/>
                            <v:fill/>
                          </v:line>
                        </w:pict>
                      </mc:Fallback>
                    </mc:AlternateContent>
                  </w:r>
                </w:p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 w:val="false"/>
                      <w:bCs/>
                      <w:sz w:val="24"/>
                      <w:szCs w:val="24"/>
                    </w:rPr>
                  </w:pPr>
                  <w:r>
                    <w:rPr>
                      <w:b w:val="false"/>
                      <w:bCs/>
                      <w:sz w:val="24"/>
                      <w:szCs w:val="24"/>
                    </w:rPr>
                    <w:t>Hindi, English</w:t>
                  </w:r>
                </w:p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INTERESTS</w:t>
                  </w: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bidi="hi-IN"/>
                    </w:rPr>
                    <mc:AlternateContent>
                      <mc:Choice Requires="wps">
                        <w:drawing>
                          <wp:anchor distT="0" distB="0" distL="0" distR="0" simplePos="false" relativeHeight="3" behindDoc="false" locked="false" layoutInCell="true" allowOverlap="true">
                            <wp:simplePos x="0" y="0"/>
                            <wp:positionH relativeFrom="column">
                              <wp:posOffset>958850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638175" cy="0"/>
                            <wp:effectExtent l="0" t="0" r="9525" b="19050"/>
                            <wp:wrapNone/>
                            <wp:docPr id="1037" name="Straight Connector 5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0">
                                      <a:off x="0" y="0"/>
                                      <a:ext cx="638175" cy="0"/>
                                    </a:xfrm>
                                    <a:prstGeom prst="line"/>
                                    <a:ln cmpd="sng" cap="flat" w="6350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/>
                                      <a:headEnd/>
                                      <a:tailEnd/>
                                    </a:ln>
                                  </wps:spPr>
                                  <wps:bodyPr>
                                    <a:prstTxWarp prst="textNoShape"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037" filled="f" stroked="t" from="75.5pt,2.45pt" to="125.75pt,2.45pt" style="position:absolute;z-index:3;mso-position-horizontal-relative:text;mso-position-vertical-relative:text;mso-width-relative:page;mso-height-relative:page;mso-wrap-distance-left:0.0pt;mso-wrap-distance-right:0.0pt;visibility:visible;">
                            <v:stroke joinstyle="miter" color="#5b9bd5" weight="0.5pt"/>
                            <v:fill/>
                          </v:line>
                        </w:pict>
                      </mc:Fallback>
                    </mc:AlternateContent>
                  </w: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 w:val="false"/>
                      <w:bCs/>
                    </w:rPr>
                  </w:pPr>
                  <w:r>
                    <w:rPr>
                      <w:b w:val="false"/>
                      <w:bCs/>
                    </w:rPr>
                    <w:t>Gym, Kabaddi, Reading Nobles</w:t>
                  </w: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 w:val="false"/>
                      <w:bCs/>
                      <w:sz w:val="26"/>
                      <w:szCs w:val="26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tbl>
                  <w:tblPr>
                    <w:tblStyle w:val="style154"/>
                    <w:tblpPr w:leftFromText="180" w:rightFromText="180" w:topFromText="0" w:bottomFromText="0" w:vertAnchor="page" w:horzAnchor="margin" w:tblpXSpec="left" w:tblpY="4733"/>
                    <w:tblOverlap w:val="never"/>
                    <w:tblW w:w="4154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452"/>
                    <w:gridCol w:w="702"/>
                  </w:tblGrid>
                  <w:tr>
                    <w:trPr>
                      <w:trHeight w:val="454" w:hRule="atLeast"/>
                    </w:trPr>
                    <w:tc>
                      <w:tcPr>
                        <w:tcW w:w="3452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+918368072223</w:t>
                        </w:r>
                      </w:p>
                    </w:tc>
                    <w:tc>
                      <w:tcPr>
                        <w:tcW w:w="702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rPr/>
                        </w:pPr>
                        <w:r>
                          <w:rPr>
                            <w:lang w:bidi="hi-IN"/>
                          </w:rPr>
                        </w:r>
                        <w:r>
                          <w:rPr>
                            <w:lang w:bidi="hi-IN"/>
                          </w:rPr>
                        </w:r>
                        <w:r>
                          <w:rPr>
                            <w:lang w:bidi="hi-IN"/>
                          </w:rPr>
                        </w:r>
                        <w:r>
                          <w:rPr>
                            <w:lang w:bidi="hi-IN"/>
                          </w:rPr>
                          <mc:AlternateContent>
                            <mc:Choice Requires="wps">
                              <w:drawing>
                                <wp:inline distL="0" distT="0" distB="0" distR="0">
                                  <wp:extent cx="109855" cy="109855"/>
                                  <wp:effectExtent l="0" t="0" r="4445" b="4445"/>
                                  <wp:docPr id="1038" name="Telephone icon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 rot="0">
                                            <a:off x="0" y="0"/>
                                            <a:ext cx="109855" cy="10985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rect l="l" t="t" r="r" b="b"/>
                                            <a:pathLst>
                                              <a:path w="2552" h="2616" stroke="1">
                                                <a:moveTo>
                                                  <a:pt x="410" y="0"/>
                                                </a:moveTo>
                                                <a:lnTo>
                                                  <a:pt x="443" y="2"/>
                                                </a:lnTo>
                                                <a:lnTo>
                                                  <a:pt x="477" y="11"/>
                                                </a:lnTo>
                                                <a:lnTo>
                                                  <a:pt x="511" y="26"/>
                                                </a:lnTo>
                                                <a:lnTo>
                                                  <a:pt x="545" y="48"/>
                                                </a:lnTo>
                                                <a:lnTo>
                                                  <a:pt x="580" y="77"/>
                                                </a:lnTo>
                                                <a:lnTo>
                                                  <a:pt x="634" y="132"/>
                                                </a:lnTo>
                                                <a:lnTo>
                                                  <a:pt x="688" y="186"/>
                                                </a:lnTo>
                                                <a:lnTo>
                                                  <a:pt x="742" y="241"/>
                                                </a:lnTo>
                                                <a:lnTo>
                                                  <a:pt x="798" y="294"/>
                                                </a:lnTo>
                                                <a:lnTo>
                                                  <a:pt x="829" y="324"/>
                                                </a:lnTo>
                                                <a:lnTo>
                                                  <a:pt x="854" y="356"/>
                                                </a:lnTo>
                                                <a:lnTo>
                                                  <a:pt x="875" y="387"/>
                                                </a:lnTo>
                                                <a:lnTo>
                                                  <a:pt x="890" y="418"/>
                                                </a:lnTo>
                                                <a:lnTo>
                                                  <a:pt x="900" y="449"/>
                                                </a:lnTo>
                                                <a:lnTo>
                                                  <a:pt x="904" y="480"/>
                                                </a:lnTo>
                                                <a:lnTo>
                                                  <a:pt x="901" y="510"/>
                                                </a:lnTo>
                                                <a:lnTo>
                                                  <a:pt x="892" y="540"/>
                                                </a:lnTo>
                                                <a:lnTo>
                                                  <a:pt x="878" y="571"/>
                                                </a:lnTo>
                                                <a:lnTo>
                                                  <a:pt x="857" y="600"/>
                                                </a:lnTo>
                                                <a:lnTo>
                                                  <a:pt x="830" y="629"/>
                                                </a:lnTo>
                                                <a:lnTo>
                                                  <a:pt x="797" y="658"/>
                                                </a:lnTo>
                                                <a:lnTo>
                                                  <a:pt x="758" y="690"/>
                                                </a:lnTo>
                                                <a:lnTo>
                                                  <a:pt x="727" y="723"/>
                                                </a:lnTo>
                                                <a:lnTo>
                                                  <a:pt x="702" y="755"/>
                                                </a:lnTo>
                                                <a:lnTo>
                                                  <a:pt x="683" y="789"/>
                                                </a:lnTo>
                                                <a:lnTo>
                                                  <a:pt x="669" y="823"/>
                                                </a:lnTo>
                                                <a:lnTo>
                                                  <a:pt x="661" y="856"/>
                                                </a:lnTo>
                                                <a:lnTo>
                                                  <a:pt x="659" y="890"/>
                                                </a:lnTo>
                                                <a:lnTo>
                                                  <a:pt x="663" y="925"/>
                                                </a:lnTo>
                                                <a:lnTo>
                                                  <a:pt x="672" y="959"/>
                                                </a:lnTo>
                                                <a:lnTo>
                                                  <a:pt x="687" y="992"/>
                                                </a:lnTo>
                                                <a:lnTo>
                                                  <a:pt x="707" y="1027"/>
                                                </a:lnTo>
                                                <a:lnTo>
                                                  <a:pt x="731" y="1060"/>
                                                </a:lnTo>
                                                <a:lnTo>
                                                  <a:pt x="760" y="1093"/>
                                                </a:lnTo>
                                                <a:lnTo>
                                                  <a:pt x="918" y="1253"/>
                                                </a:lnTo>
                                                <a:lnTo>
                                                  <a:pt x="1077" y="1409"/>
                                                </a:lnTo>
                                                <a:lnTo>
                                                  <a:pt x="1239" y="1565"/>
                                                </a:lnTo>
                                                <a:lnTo>
                                                  <a:pt x="1402" y="1718"/>
                                                </a:lnTo>
                                                <a:lnTo>
                                                  <a:pt x="1566" y="1870"/>
                                                </a:lnTo>
                                                <a:lnTo>
                                                  <a:pt x="1598" y="1897"/>
                                                </a:lnTo>
                                                <a:lnTo>
                                                  <a:pt x="1630" y="1918"/>
                                                </a:lnTo>
                                                <a:lnTo>
                                                  <a:pt x="1662" y="1933"/>
                                                </a:lnTo>
                                                <a:lnTo>
                                                  <a:pt x="1695" y="1943"/>
                                                </a:lnTo>
                                                <a:lnTo>
                                                  <a:pt x="1727" y="1946"/>
                                                </a:lnTo>
                                                <a:lnTo>
                                                  <a:pt x="1759" y="1944"/>
                                                </a:lnTo>
                                                <a:lnTo>
                                                  <a:pt x="1792" y="1936"/>
                                                </a:lnTo>
                                                <a:lnTo>
                                                  <a:pt x="1823" y="1921"/>
                                                </a:lnTo>
                                                <a:lnTo>
                                                  <a:pt x="1854" y="1899"/>
                                                </a:lnTo>
                                                <a:lnTo>
                                                  <a:pt x="1884" y="1871"/>
                                                </a:lnTo>
                                                <a:lnTo>
                                                  <a:pt x="1914" y="1836"/>
                                                </a:lnTo>
                                                <a:lnTo>
                                                  <a:pt x="1948" y="1796"/>
                                                </a:lnTo>
                                                <a:lnTo>
                                                  <a:pt x="1982" y="1763"/>
                                                </a:lnTo>
                                                <a:lnTo>
                                                  <a:pt x="2018" y="1737"/>
                                                </a:lnTo>
                                                <a:lnTo>
                                                  <a:pt x="2052" y="1719"/>
                                                </a:lnTo>
                                                <a:lnTo>
                                                  <a:pt x="2086" y="1708"/>
                                                </a:lnTo>
                                                <a:lnTo>
                                                  <a:pt x="2121" y="1703"/>
                                                </a:lnTo>
                                                <a:lnTo>
                                                  <a:pt x="2155" y="1705"/>
                                                </a:lnTo>
                                                <a:lnTo>
                                                  <a:pt x="2189" y="1714"/>
                                                </a:lnTo>
                                                <a:lnTo>
                                                  <a:pt x="2222" y="1728"/>
                                                </a:lnTo>
                                                <a:lnTo>
                                                  <a:pt x="2256" y="1749"/>
                                                </a:lnTo>
                                                <a:lnTo>
                                                  <a:pt x="2288" y="1776"/>
                                                </a:lnTo>
                                                <a:lnTo>
                                                  <a:pt x="2320" y="1810"/>
                                                </a:lnTo>
                                                <a:lnTo>
                                                  <a:pt x="2353" y="1848"/>
                                                </a:lnTo>
                                                <a:lnTo>
                                                  <a:pt x="2509" y="2031"/>
                                                </a:lnTo>
                                                <a:lnTo>
                                                  <a:pt x="2529" y="2061"/>
                                                </a:lnTo>
                                                <a:lnTo>
                                                  <a:pt x="2542" y="2090"/>
                                                </a:lnTo>
                                                <a:lnTo>
                                                  <a:pt x="2550" y="2121"/>
                                                </a:lnTo>
                                                <a:lnTo>
                                                  <a:pt x="2552" y="2149"/>
                                                </a:lnTo>
                                                <a:lnTo>
                                                  <a:pt x="2551" y="2176"/>
                                                </a:lnTo>
                                                <a:lnTo>
                                                  <a:pt x="2546" y="2202"/>
                                                </a:lnTo>
                                                <a:lnTo>
                                                  <a:pt x="2538" y="2228"/>
                                                </a:lnTo>
                                                <a:lnTo>
                                                  <a:pt x="2528" y="2250"/>
                                                </a:lnTo>
                                                <a:lnTo>
                                                  <a:pt x="2517" y="2270"/>
                                                </a:lnTo>
                                                <a:lnTo>
                                                  <a:pt x="2506" y="2287"/>
                                                </a:lnTo>
                                                <a:lnTo>
                                                  <a:pt x="2494" y="2302"/>
                                                </a:lnTo>
                                                <a:lnTo>
                                                  <a:pt x="2484" y="2313"/>
                                                </a:lnTo>
                                                <a:lnTo>
                                                  <a:pt x="2475" y="2321"/>
                                                </a:lnTo>
                                                <a:lnTo>
                                                  <a:pt x="2473" y="2322"/>
                                                </a:lnTo>
                                                <a:lnTo>
                                                  <a:pt x="2467" y="2327"/>
                                                </a:lnTo>
                                                <a:lnTo>
                                                  <a:pt x="2458" y="2336"/>
                                                </a:lnTo>
                                                <a:lnTo>
                                                  <a:pt x="2445" y="2347"/>
                                                </a:lnTo>
                                                <a:lnTo>
                                                  <a:pt x="2430" y="2360"/>
                                                </a:lnTo>
                                                <a:lnTo>
                                                  <a:pt x="2412" y="2374"/>
                                                </a:lnTo>
                                                <a:lnTo>
                                                  <a:pt x="2392" y="2390"/>
                                                </a:lnTo>
                                                <a:lnTo>
                                                  <a:pt x="2371" y="2408"/>
                                                </a:lnTo>
                                                <a:lnTo>
                                                  <a:pt x="2347" y="2426"/>
                                                </a:lnTo>
                                                <a:lnTo>
                                                  <a:pt x="2322" y="2444"/>
                                                </a:lnTo>
                                                <a:lnTo>
                                                  <a:pt x="2296" y="2464"/>
                                                </a:lnTo>
                                                <a:lnTo>
                                                  <a:pt x="2269" y="2482"/>
                                                </a:lnTo>
                                                <a:lnTo>
                                                  <a:pt x="2243" y="2500"/>
                                                </a:lnTo>
                                                <a:lnTo>
                                                  <a:pt x="2214" y="2517"/>
                                                </a:lnTo>
                                                <a:lnTo>
                                                  <a:pt x="2187" y="2532"/>
                                                </a:lnTo>
                                                <a:lnTo>
                                                  <a:pt x="2161" y="2546"/>
                                                </a:lnTo>
                                                <a:lnTo>
                                                  <a:pt x="2135" y="2558"/>
                                                </a:lnTo>
                                                <a:lnTo>
                                                  <a:pt x="2109" y="2567"/>
                                                </a:lnTo>
                                                <a:lnTo>
                                                  <a:pt x="2058" y="2583"/>
                                                </a:lnTo>
                                                <a:lnTo>
                                                  <a:pt x="2010" y="2595"/>
                                                </a:lnTo>
                                                <a:lnTo>
                                                  <a:pt x="1964" y="2605"/>
                                                </a:lnTo>
                                                <a:lnTo>
                                                  <a:pt x="1923" y="2611"/>
                                                </a:lnTo>
                                                <a:lnTo>
                                                  <a:pt x="1884" y="2615"/>
                                                </a:lnTo>
                                                <a:lnTo>
                                                  <a:pt x="1848" y="2616"/>
                                                </a:lnTo>
                                                <a:lnTo>
                                                  <a:pt x="1814" y="2615"/>
                                                </a:lnTo>
                                                <a:lnTo>
                                                  <a:pt x="1782" y="2611"/>
                                                </a:lnTo>
                                                <a:lnTo>
                                                  <a:pt x="1752" y="2606"/>
                                                </a:lnTo>
                                                <a:lnTo>
                                                  <a:pt x="1723" y="2599"/>
                                                </a:lnTo>
                                                <a:lnTo>
                                                  <a:pt x="1695" y="2591"/>
                                                </a:lnTo>
                                                <a:lnTo>
                                                  <a:pt x="1668" y="2581"/>
                                                </a:lnTo>
                                                <a:lnTo>
                                                  <a:pt x="1641" y="2570"/>
                                                </a:lnTo>
                                                <a:lnTo>
                                                  <a:pt x="1615" y="2558"/>
                                                </a:lnTo>
                                                <a:lnTo>
                                                  <a:pt x="1589" y="2544"/>
                                                </a:lnTo>
                                                <a:lnTo>
                                                  <a:pt x="1561" y="2531"/>
                                                </a:lnTo>
                                                <a:lnTo>
                                                  <a:pt x="1534" y="2517"/>
                                                </a:lnTo>
                                                <a:lnTo>
                                                  <a:pt x="1439" y="2469"/>
                                                </a:lnTo>
                                                <a:lnTo>
                                                  <a:pt x="1347" y="2418"/>
                                                </a:lnTo>
                                                <a:lnTo>
                                                  <a:pt x="1256" y="2367"/>
                                                </a:lnTo>
                                                <a:lnTo>
                                                  <a:pt x="1167" y="2314"/>
                                                </a:lnTo>
                                                <a:lnTo>
                                                  <a:pt x="1081" y="2260"/>
                                                </a:lnTo>
                                                <a:lnTo>
                                                  <a:pt x="997" y="2203"/>
                                                </a:lnTo>
                                                <a:lnTo>
                                                  <a:pt x="916" y="2146"/>
                                                </a:lnTo>
                                                <a:lnTo>
                                                  <a:pt x="838" y="2085"/>
                                                </a:lnTo>
                                                <a:lnTo>
                                                  <a:pt x="762" y="2024"/>
                                                </a:lnTo>
                                                <a:lnTo>
                                                  <a:pt x="689" y="1959"/>
                                                </a:lnTo>
                                                <a:lnTo>
                                                  <a:pt x="619" y="1893"/>
                                                </a:lnTo>
                                                <a:lnTo>
                                                  <a:pt x="551" y="1823"/>
                                                </a:lnTo>
                                                <a:lnTo>
                                                  <a:pt x="488" y="1751"/>
                                                </a:lnTo>
                                                <a:lnTo>
                                                  <a:pt x="426" y="1677"/>
                                                </a:lnTo>
                                                <a:lnTo>
                                                  <a:pt x="369" y="1600"/>
                                                </a:lnTo>
                                                <a:lnTo>
                                                  <a:pt x="314" y="1520"/>
                                                </a:lnTo>
                                                <a:lnTo>
                                                  <a:pt x="263" y="1436"/>
                                                </a:lnTo>
                                                <a:lnTo>
                                                  <a:pt x="214" y="1351"/>
                                                </a:lnTo>
                                                <a:lnTo>
                                                  <a:pt x="170" y="1261"/>
                                                </a:lnTo>
                                                <a:lnTo>
                                                  <a:pt x="130" y="1168"/>
                                                </a:lnTo>
                                                <a:lnTo>
                                                  <a:pt x="92" y="1072"/>
                                                </a:lnTo>
                                                <a:lnTo>
                                                  <a:pt x="59" y="972"/>
                                                </a:lnTo>
                                                <a:lnTo>
                                                  <a:pt x="29" y="868"/>
                                                </a:lnTo>
                                                <a:lnTo>
                                                  <a:pt x="14" y="801"/>
                                                </a:lnTo>
                                                <a:lnTo>
                                                  <a:pt x="4" y="734"/>
                                                </a:lnTo>
                                                <a:lnTo>
                                                  <a:pt x="0" y="669"/>
                                                </a:lnTo>
                                                <a:lnTo>
                                                  <a:pt x="2" y="606"/>
                                                </a:lnTo>
                                                <a:lnTo>
                                                  <a:pt x="11" y="543"/>
                                                </a:lnTo>
                                                <a:lnTo>
                                                  <a:pt x="23" y="483"/>
                                                </a:lnTo>
                                                <a:lnTo>
                                                  <a:pt x="41" y="423"/>
                                                </a:lnTo>
                                                <a:lnTo>
                                                  <a:pt x="63" y="365"/>
                                                </a:lnTo>
                                                <a:lnTo>
                                                  <a:pt x="91" y="307"/>
                                                </a:lnTo>
                                                <a:lnTo>
                                                  <a:pt x="124" y="252"/>
                                                </a:lnTo>
                                                <a:lnTo>
                                                  <a:pt x="160" y="197"/>
                                                </a:lnTo>
                                                <a:lnTo>
                                                  <a:pt x="201" y="144"/>
                                                </a:lnTo>
                                                <a:lnTo>
                                                  <a:pt x="247" y="92"/>
                                                </a:lnTo>
                                                <a:lnTo>
                                                  <a:pt x="279" y="61"/>
                                                </a:lnTo>
                                                <a:lnTo>
                                                  <a:pt x="311" y="36"/>
                                                </a:lnTo>
                                                <a:lnTo>
                                                  <a:pt x="345" y="18"/>
                                                </a:lnTo>
                                                <a:lnTo>
                                                  <a:pt x="377" y="6"/>
                                                </a:lnTo>
                                                <a:lnTo>
                                                  <a:pt x="41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5a9bd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>
                                          <a:prstTxWarp prst="textNoShape"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 id="1038" coordsize="2552,2616" path="m410,0l443,2l477,11l511,26l545,48l580,77l634,132l688,186l742,241l798,294l829,324l854,356l875,387l890,418l900,449l904,480l901,510l892,540l878,571l857,600l830,629l797,658l758,690l727,723l702,755l683,789l669,823l661,856l659,890l663,925l672,959l687,992l707,1027l731,1060l760,1093l918,1253l1077,1409l1239,1565l1402,1718l1566,1870l1598,1897l1630,1918l1662,1933l1695,1943l1727,1946l1759,1944l1792,1936l1823,1921l1854,1899l1884,1871l1914,1836l1948,1796l1982,1763l2018,1737l2052,1719l2086,1708l2121,1703l2155,1705l2189,1714l2222,1728l2256,1749l2288,1776l2320,1810l2353,1848l2509,2031l2529,2061l2542,2090l2550,2121l2552,2149l2551,2176l2546,2202l2538,2228l2528,2250l2517,2270l2506,2287l2494,2302l2484,2313l2475,2321l2473,2322l2467,2327l2458,2336l2445,2347l2430,2360l2412,2374l2392,2390l2371,2408l2347,2426l2322,2444l2296,2464l2269,2482l2243,2500l2214,2517l2187,2532l2161,2546l2135,2558l2109,2567l2058,2583l2010,2595l1964,2605l1923,2611l1884,2615l1848,2616l1814,2615l1782,2611l1752,2606l1723,2599l1695,2591l1668,2581l1641,2570l1615,2558l1589,2544l1561,2531l1534,2517l1439,2469l1347,2418l1256,2367l1167,2314l1081,2260l997,2203l916,2146l838,2085l762,2024l689,1959l619,1893l551,1823l488,1751l426,1677l369,1600l314,1520l263,1436l214,1351l170,1261l130,1168l92,1072l59,972l29,868l14,801l4,734l0,669l2,606l11,543l23,483l41,423l63,365l91,307l124,252l160,197l201,144l247,92l279,61l311,36l345,18l377,6l410,0xe" fillcolor="#5a9bd5" stroked="f" style="margin-left:0.0pt;margin-top:0.0pt;width:8.65pt;height:8.65pt;mso-wrap-distance-left:0.0pt;mso-wrap-distance-right:0.0pt;visibility:visible;">
                                  <w10:anchorlock/>
                                  <v:stroke on="f"/>
                                  <v:fill rotate="true"/>
                                  <v:path textboxrect="0,0,2552,2616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bidi="hi-IN"/>
                          </w:rPr>
                        </w:r>
                        <w:r>
                          <w:rPr>
                            <w:lang w:bidi="hi-IN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13" w:hRule="atLeast"/>
                    </w:trPr>
                    <w:tc>
                      <w:tcPr>
                        <w:tcW w:w="3452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mithun12326@gmail.com</w:t>
                        </w:r>
                      </w:p>
                    </w:tc>
                    <w:tc>
                      <w:tcPr>
                        <w:tcW w:w="702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rPr/>
                        </w:pPr>
                        <w:r>
                          <w:rPr>
                            <w:lang w:bidi="hi-IN"/>
                          </w:rPr>
                        </w:r>
                        <w:r>
                          <w:rPr>
                            <w:lang w:bidi="hi-IN"/>
                          </w:rPr>
                        </w:r>
                        <w:r>
                          <w:rPr>
                            <w:lang w:bidi="hi-IN"/>
                          </w:rPr>
                        </w:r>
                        <w:r>
                          <w:rPr>
                            <w:lang w:bidi="hi-IN"/>
                          </w:rPr>
                          <mc:AlternateContent>
                            <mc:Choice Requires="wps">
                              <w:drawing>
                                <wp:inline distL="0" distT="0" distB="0" distR="0">
                                  <wp:extent cx="137160" cy="91440"/>
                                  <wp:effectExtent l="9525" t="0" r="5715" b="3810"/>
                                  <wp:docPr id="1040" name="Freeform 9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 rot="0">
                                            <a:off x="0" y="0"/>
                                            <a:ext cx="137160" cy="9144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rect l="l" t="t" r="r" b="b"/>
                                            <a:pathLst>
                                              <a:path w="120" h="80" stroke="1">
                                                <a:moveTo>
                                                  <a:pt x="108" y="21"/>
                                                </a:moveTo>
                                                <a:lnTo>
                                                  <a:pt x="108" y="21"/>
                                                </a:lnTo>
                                                <a:lnTo>
                                                  <a:pt x="60" y="58"/>
                                                </a:lnTo>
                                                <a:lnTo>
                                                  <a:pt x="12" y="21"/>
                                                </a:lnTo>
                                                <a:cubicBezTo>
                                                  <a:pt x="11" y="20"/>
                                                  <a:pt x="11" y="19"/>
                                                  <a:pt x="12" y="18"/>
                                                </a:cubicBezTo>
                                                <a:cubicBezTo>
                                                  <a:pt x="13" y="16"/>
                                                  <a:pt x="14" y="16"/>
                                                  <a:pt x="16" y="17"/>
                                                </a:cubicBezTo>
                                                <a:lnTo>
                                                  <a:pt x="60" y="51"/>
                                                </a:lnTo>
                                                <a:lnTo>
                                                  <a:pt x="104" y="17"/>
                                                </a:lnTo>
                                                <a:cubicBezTo>
                                                  <a:pt x="105" y="16"/>
                                                  <a:pt x="107" y="16"/>
                                                  <a:pt x="108" y="18"/>
                                                </a:cubicBezTo>
                                                <a:cubicBezTo>
                                                  <a:pt x="109" y="19"/>
                                                  <a:pt x="109" y="20"/>
                                                  <a:pt x="108" y="21"/>
                                                </a:cubicBezTo>
                                                <a:close/>
                                                <a:moveTo>
                                                  <a:pt x="114" y="0"/>
                                                </a:moveTo>
                                                <a:lnTo>
                                                  <a:pt x="114" y="0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ubicBezTo>
                                                  <a:pt x="3" y="0"/>
                                                  <a:pt x="0" y="3"/>
                                                  <a:pt x="0" y="6"/>
                                                </a:cubicBezTo>
                                                <a:lnTo>
                                                  <a:pt x="0" y="74"/>
                                                </a:lnTo>
                                                <a:cubicBezTo>
                                                  <a:pt x="0" y="77"/>
                                                  <a:pt x="3" y="80"/>
                                                  <a:pt x="6" y="80"/>
                                                </a:cubicBezTo>
                                                <a:lnTo>
                                                  <a:pt x="114" y="80"/>
                                                </a:lnTo>
                                                <a:cubicBezTo>
                                                  <a:pt x="117" y="80"/>
                                                  <a:pt x="120" y="77"/>
                                                  <a:pt x="120" y="74"/>
                                                </a:cubicBezTo>
                                                <a:lnTo>
                                                  <a:pt x="120" y="6"/>
                                                </a:lnTo>
                                                <a:cubicBezTo>
                                                  <a:pt x="120" y="3"/>
                                                  <a:pt x="117" y="0"/>
                                                  <a:pt x="114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5a9bd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>
                                          <a:prstTxWarp prst="textNoShape"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 id="1040" coordsize="120,80" path="m108,21l108,21l60,58l12,21c11,20,11,19,12,18c13,16,14,16,16,17l60,51l104,17c105,16,107,16,108,18c109,19,109,20,108,21xm114,0l114,0l6,0c3,0,0,3,0,6l0,74c0,77,3,80,6,80l114,80c117,80,120,77,120,74l120,6c120,3,117,0,114,0xe" fillcolor="#5a9bd5" stroked="f" style="margin-left:0.0pt;margin-top:0.0pt;width:10.8pt;height:7.2pt;mso-wrap-distance-left:0.0pt;mso-wrap-distance-right:0.0pt;visibility:visible;">
                                  <w10:anchorlock/>
                                  <v:stroke on="f"/>
                                  <v:fill rotate="true"/>
                                  <v:path textboxrect="0,0,120,80" o:connectlocs="123444,24003;123444,24003;68580,66294;13716,24003;13716,20574;18288,19431;68580,58293;118872,19431;123444,20574;123444,24003;123444,24003;130302,0;130302,0;6858,0;0,6858;0,84582;6858,91440;130302,91440;137160,84582;137160,6858;130302,0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bidi="hi-IN"/>
                          </w:rPr>
                        </w:r>
                        <w:r>
                          <w:rPr>
                            <w:lang w:bidi="hi-IN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295" w:hRule="atLeast"/>
                    </w:trPr>
                    <w:tc>
                      <w:tcPr>
                        <w:tcW w:w="3452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H.No. 67A, Gali No. 4B, Surya Vihar Sehatpur, Faridabad sec-91near by Deeksha Public School</w:t>
                        </w:r>
                      </w:p>
                    </w:tc>
                    <w:tc>
                      <w:tcPr>
                        <w:tcW w:w="702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rPr/>
                        </w:pPr>
                        <w:r>
                          <w:rPr>
                            <w:lang w:bidi="hi-IN"/>
                          </w:rPr>
                          <w:drawing>
                            <wp:inline distL="0" distT="0" distB="0" distR="0">
                              <wp:extent cx="133350" cy="133350"/>
                              <wp:effectExtent l="0" t="0" r="0" b="0"/>
                              <wp:docPr id="1042" name="Picture 23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133350" cy="13335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/>
                    <w:trPr>
                      <w:trHeight w:val="340" w:hRule="atLeast"/>
                    </w:trPr>
                    <w:tc>
                      <w:tcPr>
                        <w:tcW w:w="3452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12.04.1998</w:t>
                        </w:r>
                      </w:p>
                    </w:tc>
                    <w:tc>
                      <w:tcPr>
                        <w:tcW w:w="702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rPr/>
                        </w:pPr>
                        <w:r>
                          <w:rPr>
                            <w:lang w:bidi="hi-IN"/>
                          </w:rPr>
                          <w:drawing>
                            <wp:inline distL="0" distT="0" distB="0" distR="0">
                              <wp:extent cx="163830" cy="139700"/>
                              <wp:effectExtent l="0" t="0" r="7620" b="0"/>
                              <wp:docPr id="1043" name="Picture 2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24"/>
                                      <pic:cNvPicPr/>
                                    </pic:nvPicPr>
                                    <pic:blipFill>
                                      <a:blip r:embed="rId3" cstate="print">
                                        <a:duotone>
                                          <a:srgbClr val="000000"/>
                                          <a:srgbClr val="95d1ff"/>
                                        </a:duotone>
                                      </a:blip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163830" cy="1397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b/>
                      <w:bCs/>
                      <w:sz w:val="14"/>
                      <w:szCs w:val="26"/>
                    </w:rPr>
                  </w:pPr>
                </w:p>
              </w:tc>
              <w:tc>
                <w:tcPr>
                  <w:tcW w:w="7109" w:type="dxa"/>
                  <w:vMerge w:val="continue"/>
                  <w:tcBorders/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rPr/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/>
            </w:pPr>
          </w:p>
        </w:tc>
      </w:tr>
      <w:bookmarkStart w:id="0" w:name="_GoBack"/>
      <w:bookmarkEnd w:id="0"/>
    </w:tbl>
    <w:p>
      <w:pPr>
        <w:pStyle w:val="style0"/>
        <w:rPr/>
      </w:pPr>
    </w:p>
    <w:sectPr>
      <w:headerReference w:type="default" r:id="rId4"/>
      <w:pgSz w:w="12240" w:h="15840" w:orient="portrait"/>
      <w:pgMar w:top="0" w:right="0" w:bottom="0" w:left="0" w:header="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Calibri">
    <w:altName w:val="Calibri"/>
    <w:panose1 w:val="020f0502020002030204"/>
    <w:charset w:val="86"/>
    <w:family w:val="swiss"/>
    <w:pitch w:val="default"/>
    <w:sig w:usb0="E0002A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Garamond">
    <w:altName w:val="PMingLiU-ExtB"/>
    <w:panose1 w:val="02020404030003010803"/>
    <w:charset w:val="00"/>
    <w:family w:val="roman"/>
    <w:pitch w:val="default"/>
    <w:sig w:usb0="00000000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Calibri Light">
    <w:altName w:val="Calibri Light"/>
    <w:panose1 w:val="020f0302020002030204"/>
    <w:charset w:val="00"/>
    <w:family w:val="swiss"/>
    <w:pitch w:val="default"/>
    <w:sig w:usb0="E0002AFF" w:usb1="C000247B" w:usb2="00000009" w:usb3="00000000" w:csb0="200001FF" w:csb1="0000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Arial Narrow">
    <w:altName w:val="Arial"/>
    <w:panose1 w:val="020b0606020002030204"/>
    <w:charset w:val="00"/>
    <w:family w:val="swiss"/>
    <w:pitch w:val="default"/>
    <w:sig w:usb0="00000000" w:usb1="00000000" w:usb2="00000000" w:usb3="00000000" w:csb0="0000009F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altName w:val="PMingLiU-ExtB"/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altName w:val="Malgun Gothic"/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C5F1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1CD416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64636E6F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Mangal" w:eastAsia="Calibri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2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link w:val="style4101"/>
    <w:uiPriority w:val="99"/>
    <w:pPr>
      <w:spacing w:after="120"/>
    </w:pPr>
    <w:r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styleId="style88">
    <w:name w:val="Emphasis"/>
    <w:basedOn w:val="style65"/>
    <w:next w:val="style88"/>
    <w:qFormat/>
    <w:uiPriority w:val="11"/>
    <w:rPr>
      <w:i/>
      <w:iCs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table" w:styleId="style154">
    <w:name w:val="Table Grid"/>
    <w:basedOn w:val="style105"/>
    <w:next w:val="style154"/>
    <w:qFormat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customStyle="1" w:styleId="style4097">
    <w:name w:val="Header Char_b7f232ce-b573-41f4-b330-6bd4e4a2e586"/>
    <w:basedOn w:val="style65"/>
    <w:next w:val="style4097"/>
    <w:link w:val="style31"/>
    <w:uiPriority w:val="99"/>
  </w:style>
  <w:style w:type="character" w:customStyle="1" w:styleId="style4098">
    <w:name w:val="Footer Char_372ab335-55fb-4ef7-a22c-282e0d1506ed"/>
    <w:basedOn w:val="style65"/>
    <w:next w:val="style4098"/>
    <w:link w:val="style32"/>
    <w:uiPriority w:val="99"/>
  </w:style>
  <w:style w:type="table" w:customStyle="1" w:styleId="style4099">
    <w:name w:val="Grid Table 1 Light Accent 1"/>
    <w:basedOn w:val="style105"/>
    <w:next w:val="style4099"/>
    <w:qFormat/>
    <w:uiPriority w:val="46"/>
    <w:pPr>
      <w:spacing w:after="0" w:lineRule="auto" w:line="240"/>
    </w:pPr>
    <w:rPr/>
    <w:tblPr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Layout w:type="fixed"/>
    </w:tblPr>
    <w:tblStylePr w:type="firstRow">
      <w:pPr/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paragraph" w:customStyle="1" w:styleId="style4100">
    <w:name w:val="Heading Base"/>
    <w:basedOn w:val="style66"/>
    <w:next w:val="style66"/>
    <w:qFormat/>
    <w:uiPriority w:val="0"/>
    <w:pPr>
      <w:keepNext/>
      <w:keepLines/>
      <w:spacing w:before="240" w:after="240" w:lineRule="atLeast" w:line="240"/>
      <w:jc w:val="both"/>
    </w:pPr>
    <w:rPr>
      <w:rFonts w:ascii="Garamond" w:cs="Times New Roman" w:eastAsia="Times New Roman" w:hAnsi="Garamond"/>
      <w:caps/>
      <w:szCs w:val="20"/>
    </w:rPr>
  </w:style>
  <w:style w:type="character" w:customStyle="1" w:styleId="style4101">
    <w:name w:val="Body Text Char"/>
    <w:basedOn w:val="style65"/>
    <w:next w:val="style4101"/>
    <w:link w:val="style66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10" Type="http://schemas.openxmlformats.org/officeDocument/2006/relationships/customXml" Target="../customXml/item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0631E7-DEDD-410D-B7E3-88DE032044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143</Words>
  <Pages>1</Pages>
  <Characters>903</Characters>
  <Application>WPS Office</Application>
  <DocSecurity>0</DocSecurity>
  <Paragraphs>102</Paragraphs>
  <ScaleCrop>false</ScaleCrop>
  <Company>Hewlett-Packard</Company>
  <LinksUpToDate>false</LinksUpToDate>
  <CharactersWithSpaces>1036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2019-08-14T04:49:00Z</dcterms:created>
  <dc:creator>Karishma Ahuja</dc:creator>
  <lastModifiedBy>CPH1819</lastModifiedBy>
  <dcterms:modified xsi:type="dcterms:W3CDTF">2019-10-15T11:07:25Z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