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4AD896C" w14:textId="77777777" w:rsidR="0022651E" w:rsidRDefault="0022651E">
      <w:pPr>
        <w:ind w:left="-2" w:firstLine="0"/>
        <w:rPr>
          <w:sz w:val="2"/>
          <w:szCs w:val="2"/>
        </w:rPr>
      </w:pPr>
    </w:p>
    <w:p w14:paraId="007DD592" w14:textId="77777777" w:rsidR="0022651E" w:rsidRDefault="0022651E">
      <w:pPr>
        <w:ind w:left="-2" w:firstLine="0"/>
        <w:rPr>
          <w:sz w:val="2"/>
          <w:szCs w:val="2"/>
        </w:rPr>
      </w:pPr>
    </w:p>
    <w:p w14:paraId="7676F3A3" w14:textId="77777777" w:rsidR="0022651E" w:rsidRDefault="0022651E">
      <w:pPr>
        <w:ind w:left="-2" w:firstLine="0"/>
        <w:rPr>
          <w:sz w:val="2"/>
          <w:szCs w:val="2"/>
        </w:rPr>
      </w:pPr>
    </w:p>
    <w:p w14:paraId="4C6DBDDC" w14:textId="77777777" w:rsidR="0022651E" w:rsidRDefault="0022651E">
      <w:pPr>
        <w:ind w:left="-2" w:firstLine="0"/>
        <w:rPr>
          <w:sz w:val="2"/>
          <w:szCs w:val="2"/>
        </w:rPr>
      </w:pPr>
    </w:p>
    <w:p w14:paraId="291979DD" w14:textId="77777777" w:rsidR="0022651E" w:rsidRDefault="0022651E">
      <w:pPr>
        <w:ind w:left="-2" w:firstLine="0"/>
        <w:rPr>
          <w:sz w:val="2"/>
          <w:szCs w:val="2"/>
        </w:rPr>
      </w:pPr>
    </w:p>
    <w:p w14:paraId="5164DE10" w14:textId="77777777" w:rsidR="0022651E" w:rsidRDefault="0022651E">
      <w:pPr>
        <w:ind w:left="-2" w:firstLine="0"/>
        <w:rPr>
          <w:sz w:val="2"/>
          <w:szCs w:val="2"/>
        </w:rPr>
      </w:pPr>
    </w:p>
    <w:p w14:paraId="25A7F04B" w14:textId="77777777" w:rsidR="0022651E" w:rsidRDefault="002E128C">
      <w:pPr>
        <w:ind w:left="0" w:hanging="2"/>
        <w:rPr>
          <w:sz w:val="2"/>
          <w:szCs w:val="2"/>
        </w:rPr>
      </w:pPr>
      <w:r>
        <w:t xml:space="preserve">  </w:t>
      </w:r>
    </w:p>
    <w:p w14:paraId="36BA36FA" w14:textId="77777777" w:rsidR="0022651E" w:rsidRDefault="0022651E">
      <w:pPr>
        <w:ind w:left="-2" w:firstLine="0"/>
        <w:rPr>
          <w:sz w:val="2"/>
          <w:szCs w:val="2"/>
        </w:rPr>
      </w:pPr>
    </w:p>
    <w:p w14:paraId="20DBE479" w14:textId="77777777" w:rsidR="0022651E" w:rsidRDefault="0022651E">
      <w:pPr>
        <w:ind w:left="-2" w:firstLine="0"/>
        <w:rPr>
          <w:sz w:val="2"/>
          <w:szCs w:val="2"/>
        </w:rPr>
      </w:pPr>
    </w:p>
    <w:p w14:paraId="2ED8ACA8" w14:textId="77777777" w:rsidR="0022651E" w:rsidRDefault="0022651E">
      <w:pPr>
        <w:ind w:left="-2" w:firstLine="0"/>
        <w:rPr>
          <w:sz w:val="2"/>
          <w:szCs w:val="2"/>
        </w:rPr>
      </w:pPr>
    </w:p>
    <w:p w14:paraId="4964736F" w14:textId="77777777" w:rsidR="0022651E" w:rsidRDefault="0022651E">
      <w:pPr>
        <w:ind w:left="-2" w:firstLine="0"/>
        <w:rPr>
          <w:sz w:val="2"/>
          <w:szCs w:val="2"/>
        </w:rPr>
      </w:pPr>
    </w:p>
    <w:p w14:paraId="2DAD5153" w14:textId="77777777" w:rsidR="0022651E" w:rsidRDefault="0022651E">
      <w:pPr>
        <w:ind w:left="-2" w:firstLine="0"/>
        <w:rPr>
          <w:sz w:val="2"/>
          <w:szCs w:val="2"/>
        </w:rPr>
      </w:pPr>
    </w:p>
    <w:p w14:paraId="6D15BB7C" w14:textId="77777777" w:rsidR="0022651E" w:rsidRDefault="0022651E">
      <w:pPr>
        <w:ind w:left="-2" w:firstLine="0"/>
        <w:rPr>
          <w:sz w:val="2"/>
          <w:szCs w:val="2"/>
        </w:rPr>
      </w:pPr>
    </w:p>
    <w:p w14:paraId="75C6782F" w14:textId="77777777" w:rsidR="0022651E" w:rsidRDefault="0022651E">
      <w:pPr>
        <w:ind w:left="-2" w:firstLine="0"/>
        <w:rPr>
          <w:sz w:val="2"/>
          <w:szCs w:val="2"/>
        </w:rPr>
      </w:pPr>
    </w:p>
    <w:p w14:paraId="59FD91E4" w14:textId="77777777" w:rsidR="0022651E" w:rsidRDefault="0022651E">
      <w:pPr>
        <w:ind w:left="-2" w:firstLine="0"/>
        <w:rPr>
          <w:sz w:val="2"/>
          <w:szCs w:val="2"/>
        </w:rPr>
      </w:pPr>
    </w:p>
    <w:p w14:paraId="6FD2CA8A" w14:textId="77777777" w:rsidR="0022651E" w:rsidRDefault="0022651E">
      <w:pPr>
        <w:ind w:left="1" w:hanging="3"/>
        <w:jc w:val="center"/>
        <w:rPr>
          <w:sz w:val="28"/>
          <w:szCs w:val="28"/>
        </w:rPr>
      </w:pPr>
    </w:p>
    <w:p w14:paraId="04B113DC" w14:textId="77777777" w:rsidR="0022651E" w:rsidRDefault="002E128C">
      <w:pPr>
        <w:ind w:left="-2" w:firstLine="0"/>
        <w:rPr>
          <w:sz w:val="2"/>
          <w:szCs w:val="2"/>
        </w:rPr>
      </w:pPr>
      <w:r>
        <w:rPr>
          <w:sz w:val="2"/>
          <w:szCs w:val="2"/>
        </w:rPr>
        <w:t xml:space="preserve">                 </w:t>
      </w:r>
    </w:p>
    <w:p w14:paraId="18539EFD" w14:textId="77777777" w:rsidR="0022651E" w:rsidRDefault="002E128C">
      <w:pPr>
        <w:ind w:left="0" w:hanging="2"/>
        <w:rPr>
          <w:sz w:val="2"/>
          <w:szCs w:val="2"/>
        </w:rPr>
      </w:pPr>
      <w:proofErr w:type="spellStart"/>
      <w:r>
        <w:rPr>
          <w:b/>
        </w:rPr>
        <w:t>Amarnath</w:t>
      </w:r>
      <w:proofErr w:type="spellEnd"/>
      <w:r>
        <w:rPr>
          <w:b/>
        </w:rPr>
        <w:t xml:space="preserve"> P</w:t>
      </w:r>
    </w:p>
    <w:p w14:paraId="5B070F00" w14:textId="77777777" w:rsidR="0022651E" w:rsidRDefault="0022651E">
      <w:pPr>
        <w:ind w:left="-2" w:firstLine="0"/>
        <w:rPr>
          <w:sz w:val="2"/>
          <w:szCs w:val="2"/>
        </w:rPr>
      </w:pPr>
    </w:p>
    <w:p w14:paraId="38D74A98" w14:textId="77777777" w:rsidR="0022651E" w:rsidRDefault="0022651E">
      <w:pPr>
        <w:ind w:left="-2" w:firstLine="0"/>
        <w:rPr>
          <w:sz w:val="2"/>
          <w:szCs w:val="2"/>
        </w:rPr>
      </w:pPr>
    </w:p>
    <w:p w14:paraId="365569A8" w14:textId="77777777" w:rsidR="0022651E" w:rsidRDefault="0022651E">
      <w:pPr>
        <w:ind w:left="-2" w:firstLine="0"/>
        <w:rPr>
          <w:sz w:val="2"/>
          <w:szCs w:val="2"/>
        </w:rPr>
      </w:pPr>
    </w:p>
    <w:p w14:paraId="05C333F7" w14:textId="77777777" w:rsidR="0022651E" w:rsidRDefault="0022651E">
      <w:pPr>
        <w:ind w:left="-2" w:firstLine="0"/>
        <w:rPr>
          <w:sz w:val="2"/>
          <w:szCs w:val="2"/>
          <w:u w:val="single"/>
        </w:rPr>
      </w:pPr>
    </w:p>
    <w:p w14:paraId="2CAD4DB8" w14:textId="77777777" w:rsidR="0022651E" w:rsidRDefault="0022651E">
      <w:pPr>
        <w:ind w:left="-2" w:firstLine="0"/>
        <w:rPr>
          <w:sz w:val="2"/>
          <w:szCs w:val="2"/>
        </w:rPr>
      </w:pPr>
    </w:p>
    <w:p w14:paraId="0F8B4E29" w14:textId="77777777" w:rsidR="0022651E" w:rsidRDefault="0022651E">
      <w:pPr>
        <w:ind w:left="-2" w:firstLine="0"/>
        <w:rPr>
          <w:sz w:val="2"/>
          <w:szCs w:val="2"/>
        </w:rPr>
      </w:pPr>
    </w:p>
    <w:p w14:paraId="6E4224DA" w14:textId="77777777" w:rsidR="0022651E" w:rsidRDefault="0022651E">
      <w:pPr>
        <w:ind w:left="-2" w:firstLine="0"/>
        <w:rPr>
          <w:sz w:val="2"/>
          <w:szCs w:val="2"/>
        </w:rPr>
      </w:pPr>
    </w:p>
    <w:p w14:paraId="7A8CB49B" w14:textId="77777777" w:rsidR="0022651E" w:rsidRDefault="002E128C">
      <w:pPr>
        <w:ind w:left="-2" w:firstLine="0"/>
        <w:rPr>
          <w:sz w:val="2"/>
          <w:szCs w:val="2"/>
        </w:rPr>
      </w:pPr>
      <w:r>
        <w:rPr>
          <w:sz w:val="2"/>
          <w:szCs w:val="2"/>
        </w:rPr>
        <w:t xml:space="preserve">       </w:t>
      </w:r>
    </w:p>
    <w:p w14:paraId="02F9906E" w14:textId="77777777" w:rsidR="0022651E" w:rsidRDefault="0022651E">
      <w:pPr>
        <w:ind w:left="-2" w:firstLine="0"/>
        <w:rPr>
          <w:sz w:val="2"/>
          <w:szCs w:val="2"/>
        </w:rPr>
      </w:pPr>
    </w:p>
    <w:p w14:paraId="3B2671A7" w14:textId="77777777" w:rsidR="0022651E" w:rsidRDefault="002E128C">
      <w:pPr>
        <w:ind w:left="-2" w:firstLine="0"/>
        <w:rPr>
          <w:sz w:val="2"/>
          <w:szCs w:val="2"/>
        </w:rPr>
      </w:pPr>
      <w:r>
        <w:rPr>
          <w:sz w:val="2"/>
          <w:szCs w:val="2"/>
        </w:rPr>
        <w:t xml:space="preserve">      </w:t>
      </w:r>
      <w:r>
        <w:t xml:space="preserve">              </w:t>
      </w:r>
    </w:p>
    <w:p w14:paraId="4CE2D528" w14:textId="77777777" w:rsidR="0022651E" w:rsidRDefault="0022651E">
      <w:pPr>
        <w:ind w:left="-2" w:firstLine="0"/>
        <w:rPr>
          <w:sz w:val="2"/>
          <w:szCs w:val="2"/>
        </w:rPr>
      </w:pPr>
    </w:p>
    <w:p w14:paraId="351846EF" w14:textId="77777777" w:rsidR="0022651E" w:rsidRDefault="0022651E">
      <w:pPr>
        <w:ind w:left="-2" w:firstLine="0"/>
        <w:rPr>
          <w:sz w:val="2"/>
          <w:szCs w:val="2"/>
        </w:rPr>
      </w:pPr>
    </w:p>
    <w:p w14:paraId="7F660BC6" w14:textId="77777777" w:rsidR="0022651E" w:rsidRDefault="0022651E">
      <w:pPr>
        <w:ind w:left="-2" w:firstLine="0"/>
        <w:rPr>
          <w:sz w:val="2"/>
          <w:szCs w:val="2"/>
        </w:rPr>
      </w:pPr>
    </w:p>
    <w:p w14:paraId="08DE99AD" w14:textId="77777777" w:rsidR="0022651E" w:rsidRDefault="0022651E">
      <w:pPr>
        <w:pBdr>
          <w:bottom w:val="single" w:sz="4" w:space="1" w:color="000000"/>
        </w:pBdr>
        <w:ind w:left="-2" w:firstLine="0"/>
        <w:rPr>
          <w:sz w:val="2"/>
          <w:szCs w:val="2"/>
        </w:rPr>
      </w:pPr>
    </w:p>
    <w:p w14:paraId="5EBA474E" w14:textId="77777777" w:rsidR="0022651E" w:rsidRDefault="0022651E">
      <w:pPr>
        <w:ind w:left="-2" w:firstLine="0"/>
        <w:rPr>
          <w:sz w:val="2"/>
          <w:szCs w:val="2"/>
        </w:rPr>
      </w:pPr>
    </w:p>
    <w:p w14:paraId="2B4E63CA" w14:textId="77777777" w:rsidR="0022651E" w:rsidRDefault="0022651E">
      <w:pPr>
        <w:ind w:left="-2" w:firstLine="0"/>
        <w:rPr>
          <w:sz w:val="2"/>
          <w:szCs w:val="2"/>
        </w:rPr>
      </w:pPr>
    </w:p>
    <w:p w14:paraId="7956F7CC" w14:textId="77777777" w:rsidR="0022651E" w:rsidRDefault="002E128C">
      <w:pPr>
        <w:ind w:left="-2" w:firstLine="0"/>
        <w:rPr>
          <w:sz w:val="2"/>
          <w:szCs w:val="2"/>
        </w:rPr>
      </w:pPr>
      <w:r>
        <w:rPr>
          <w:sz w:val="2"/>
          <w:szCs w:val="2"/>
        </w:rPr>
        <w:t xml:space="preserve">           </w:t>
      </w:r>
    </w:p>
    <w:p w14:paraId="186D4EE3" w14:textId="77777777" w:rsidR="0022651E" w:rsidRDefault="0022651E">
      <w:pPr>
        <w:ind w:left="-2" w:firstLine="0"/>
        <w:rPr>
          <w:sz w:val="2"/>
          <w:szCs w:val="2"/>
        </w:rPr>
      </w:pPr>
    </w:p>
    <w:p w14:paraId="34782505" w14:textId="77777777" w:rsidR="0022651E" w:rsidRDefault="0022651E">
      <w:pPr>
        <w:ind w:left="-2" w:firstLine="0"/>
        <w:rPr>
          <w:sz w:val="2"/>
          <w:szCs w:val="2"/>
        </w:rPr>
      </w:pPr>
    </w:p>
    <w:p w14:paraId="00310065" w14:textId="77777777" w:rsidR="0022651E" w:rsidRDefault="0022651E">
      <w:pPr>
        <w:ind w:left="-2" w:firstLine="0"/>
        <w:rPr>
          <w:sz w:val="2"/>
          <w:szCs w:val="2"/>
        </w:rPr>
      </w:pPr>
    </w:p>
    <w:p w14:paraId="72E8D26B" w14:textId="77777777" w:rsidR="0022651E" w:rsidRDefault="0022651E">
      <w:pPr>
        <w:ind w:left="-2" w:firstLine="0"/>
        <w:rPr>
          <w:sz w:val="2"/>
          <w:szCs w:val="2"/>
        </w:rPr>
      </w:pPr>
    </w:p>
    <w:p w14:paraId="68DD47C2" w14:textId="77777777" w:rsidR="0022651E" w:rsidRDefault="0022651E">
      <w:pPr>
        <w:ind w:left="-2" w:firstLine="0"/>
        <w:rPr>
          <w:sz w:val="2"/>
          <w:szCs w:val="2"/>
        </w:rPr>
      </w:pPr>
    </w:p>
    <w:tbl>
      <w:tblPr>
        <w:tblStyle w:val="a"/>
        <w:tblW w:w="10828" w:type="dxa"/>
        <w:tblInd w:w="-90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7858"/>
      </w:tblGrid>
      <w:tr w:rsidR="0022651E" w14:paraId="4BECF395" w14:textId="77777777">
        <w:trPr>
          <w:trHeight w:val="11780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</w:tcPr>
          <w:p w14:paraId="0C16D37E" w14:textId="77777777" w:rsidR="0022651E" w:rsidRDefault="0022651E">
            <w:pPr>
              <w:spacing w:line="276" w:lineRule="auto"/>
              <w:ind w:left="1" w:right="248" w:hanging="3"/>
              <w:rPr>
                <w:sz w:val="28"/>
                <w:szCs w:val="28"/>
              </w:rPr>
            </w:pPr>
          </w:p>
          <w:p w14:paraId="62BC3F78" w14:textId="77777777" w:rsidR="0022651E" w:rsidRDefault="0022651E">
            <w:pPr>
              <w:spacing w:line="276" w:lineRule="auto"/>
              <w:ind w:left="1" w:right="248" w:hanging="3"/>
              <w:rPr>
                <w:sz w:val="28"/>
                <w:szCs w:val="28"/>
              </w:rPr>
            </w:pPr>
          </w:p>
          <w:p w14:paraId="6ADBCF5C" w14:textId="77777777" w:rsidR="0022651E" w:rsidRDefault="0022651E">
            <w:pPr>
              <w:spacing w:line="276" w:lineRule="auto"/>
              <w:ind w:left="1" w:right="248" w:hanging="3"/>
              <w:rPr>
                <w:sz w:val="28"/>
                <w:szCs w:val="28"/>
              </w:rPr>
            </w:pPr>
          </w:p>
          <w:p w14:paraId="0DAEE46D" w14:textId="77777777" w:rsidR="0022651E" w:rsidRDefault="002E128C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</w:p>
          <w:p w14:paraId="097DE193" w14:textId="77777777" w:rsidR="0022651E" w:rsidRDefault="002E128C">
            <w:pPr>
              <w:spacing w:line="276" w:lineRule="auto"/>
              <w:ind w:left="0" w:hanging="2"/>
            </w:pPr>
            <w:r>
              <w:rPr>
                <w:rFonts w:ascii="Verdana" w:eastAsia="Verdana" w:hAnsi="Verdana" w:cs="Verdana"/>
                <w:b/>
                <w:sz w:val="20"/>
                <w:szCs w:val="20"/>
                <w:u w:val="single"/>
              </w:rPr>
              <w:t>E - Mail: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14:paraId="3D436BD1" w14:textId="77777777" w:rsidR="0022651E" w:rsidRDefault="002E128C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amar.amar3192@gmail.com</w:t>
            </w:r>
          </w:p>
          <w:p w14:paraId="5E8BF93B" w14:textId="77777777" w:rsidR="0022651E" w:rsidRDefault="0022651E">
            <w:pPr>
              <w:spacing w:line="276" w:lineRule="auto"/>
              <w:ind w:left="0" w:hanging="2"/>
              <w:rPr>
                <w:rFonts w:ascii="Arial" w:eastAsia="Arial" w:hAnsi="Arial" w:cs="Arial"/>
                <w:u w:val="single"/>
              </w:rPr>
            </w:pPr>
          </w:p>
          <w:p w14:paraId="3AE53123" w14:textId="77777777" w:rsidR="0022651E" w:rsidRDefault="0022651E">
            <w:pPr>
              <w:spacing w:line="276" w:lineRule="auto"/>
              <w:ind w:left="0" w:hanging="2"/>
              <w:rPr>
                <w:rFonts w:ascii="Arial" w:eastAsia="Arial" w:hAnsi="Arial" w:cs="Arial"/>
                <w:u w:val="single"/>
              </w:rPr>
            </w:pPr>
          </w:p>
          <w:p w14:paraId="059AEA5A" w14:textId="77777777" w:rsidR="0022651E" w:rsidRDefault="0022651E">
            <w:pPr>
              <w:spacing w:line="276" w:lineRule="auto"/>
              <w:ind w:left="0" w:hanging="2"/>
              <w:rPr>
                <w:rFonts w:ascii="Arial" w:eastAsia="Arial" w:hAnsi="Arial" w:cs="Arial"/>
                <w:u w:val="single"/>
              </w:rPr>
            </w:pPr>
          </w:p>
          <w:p w14:paraId="231D41FC" w14:textId="77777777" w:rsidR="0022651E" w:rsidRDefault="0022651E">
            <w:pPr>
              <w:spacing w:line="276" w:lineRule="auto"/>
              <w:ind w:left="0" w:hanging="2"/>
              <w:rPr>
                <w:rFonts w:ascii="Arial" w:eastAsia="Arial" w:hAnsi="Arial" w:cs="Arial"/>
                <w:u w:val="single"/>
              </w:rPr>
            </w:pPr>
          </w:p>
          <w:p w14:paraId="3479185F" w14:textId="77777777" w:rsidR="0022651E" w:rsidRDefault="0022651E">
            <w:pPr>
              <w:spacing w:line="276" w:lineRule="auto"/>
              <w:ind w:left="0" w:hanging="2"/>
              <w:rPr>
                <w:rFonts w:ascii="Arial" w:eastAsia="Arial" w:hAnsi="Arial" w:cs="Arial"/>
                <w:u w:val="single"/>
              </w:rPr>
            </w:pPr>
          </w:p>
          <w:p w14:paraId="24A8B45A" w14:textId="77777777" w:rsidR="0022651E" w:rsidRDefault="0022651E">
            <w:pPr>
              <w:spacing w:line="276" w:lineRule="auto"/>
              <w:ind w:left="0" w:hanging="2"/>
              <w:rPr>
                <w:rFonts w:ascii="Arial" w:eastAsia="Arial" w:hAnsi="Arial" w:cs="Arial"/>
                <w:u w:val="single"/>
              </w:rPr>
            </w:pPr>
          </w:p>
          <w:p w14:paraId="771BB13D" w14:textId="77777777" w:rsidR="0022651E" w:rsidRDefault="002E128C">
            <w:pPr>
              <w:spacing w:line="276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  <w:u w:val="single"/>
              </w:rPr>
              <w:t>Phone no: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  <w:p w14:paraId="7C6B7B79" w14:textId="77777777" w:rsidR="0022651E" w:rsidRDefault="0022651E">
            <w:pPr>
              <w:spacing w:line="276" w:lineRule="auto"/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26CDD26" w14:textId="77777777" w:rsidR="0022651E" w:rsidRDefault="002E128C">
            <w:pPr>
              <w:spacing w:line="276" w:lineRule="auto"/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+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91 9597186013</w:t>
            </w:r>
          </w:p>
          <w:p w14:paraId="656CCEF2" w14:textId="77777777" w:rsidR="0022651E" w:rsidRDefault="0022651E">
            <w:pPr>
              <w:spacing w:line="276" w:lineRule="auto"/>
              <w:ind w:left="0" w:hanging="2"/>
              <w:rPr>
                <w:rFonts w:ascii="Verdana" w:eastAsia="Verdana" w:hAnsi="Verdana" w:cs="Verdana"/>
              </w:rPr>
            </w:pPr>
          </w:p>
          <w:p w14:paraId="1A4C1972" w14:textId="77777777" w:rsidR="0022651E" w:rsidRDefault="0022651E">
            <w:pPr>
              <w:spacing w:line="276" w:lineRule="auto"/>
              <w:ind w:left="0" w:hanging="2"/>
              <w:rPr>
                <w:rFonts w:ascii="Verdana" w:eastAsia="Verdana" w:hAnsi="Verdana" w:cs="Verdana"/>
              </w:rPr>
            </w:pPr>
          </w:p>
          <w:p w14:paraId="7478E3BB" w14:textId="77777777" w:rsidR="0022651E" w:rsidRDefault="0022651E">
            <w:pPr>
              <w:spacing w:line="276" w:lineRule="auto"/>
              <w:ind w:left="0" w:hanging="2"/>
              <w:rPr>
                <w:rFonts w:ascii="Arial" w:eastAsia="Arial" w:hAnsi="Arial" w:cs="Arial"/>
                <w:u w:val="single"/>
              </w:rPr>
            </w:pPr>
          </w:p>
          <w:p w14:paraId="5CC57B69" w14:textId="77777777" w:rsidR="0022651E" w:rsidRDefault="0022651E">
            <w:pPr>
              <w:spacing w:line="276" w:lineRule="auto"/>
              <w:ind w:left="0" w:hanging="2"/>
              <w:rPr>
                <w:rFonts w:ascii="Arial" w:eastAsia="Arial" w:hAnsi="Arial" w:cs="Arial"/>
                <w:u w:val="single"/>
              </w:rPr>
            </w:pPr>
          </w:p>
          <w:p w14:paraId="1F1C5C5D" w14:textId="77777777" w:rsidR="0022651E" w:rsidRDefault="0022651E">
            <w:pPr>
              <w:spacing w:line="276" w:lineRule="auto"/>
              <w:ind w:left="0" w:hanging="2"/>
              <w:rPr>
                <w:rFonts w:ascii="Arial" w:eastAsia="Arial" w:hAnsi="Arial" w:cs="Arial"/>
                <w:u w:val="single"/>
              </w:rPr>
            </w:pPr>
          </w:p>
          <w:p w14:paraId="1E1020DF" w14:textId="77777777" w:rsidR="0022651E" w:rsidRDefault="0022651E">
            <w:pPr>
              <w:spacing w:line="276" w:lineRule="auto"/>
              <w:ind w:left="0" w:hanging="2"/>
              <w:rPr>
                <w:rFonts w:ascii="Arial" w:eastAsia="Arial" w:hAnsi="Arial" w:cs="Arial"/>
                <w:u w:val="single"/>
              </w:rPr>
            </w:pPr>
          </w:p>
          <w:p w14:paraId="6BC9D09E" w14:textId="77777777" w:rsidR="0022651E" w:rsidRDefault="0022651E">
            <w:pPr>
              <w:spacing w:line="276" w:lineRule="auto"/>
              <w:ind w:left="0" w:hanging="2"/>
              <w:rPr>
                <w:rFonts w:ascii="Arial" w:eastAsia="Arial" w:hAnsi="Arial" w:cs="Arial"/>
                <w:u w:val="single"/>
              </w:rPr>
            </w:pPr>
          </w:p>
          <w:p w14:paraId="385533C9" w14:textId="77777777" w:rsidR="0022651E" w:rsidRDefault="0022651E">
            <w:pPr>
              <w:spacing w:line="276" w:lineRule="auto"/>
              <w:ind w:left="0" w:hanging="2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14:paraId="37B07F8F" w14:textId="77777777" w:rsidR="0022651E" w:rsidRDefault="002E128C">
            <w:pPr>
              <w:spacing w:line="276" w:lineRule="auto"/>
              <w:ind w:left="0" w:hanging="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>Permanent Address:</w:t>
            </w:r>
          </w:p>
          <w:p w14:paraId="091A6D1D" w14:textId="77777777" w:rsidR="0022651E" w:rsidRDefault="0022651E">
            <w:pPr>
              <w:spacing w:line="276" w:lineRule="auto"/>
              <w:ind w:left="0" w:hanging="2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</w:p>
          <w:p w14:paraId="55D8B50B" w14:textId="77777777" w:rsidR="0022651E" w:rsidRDefault="002E128C">
            <w:pPr>
              <w:spacing w:line="360" w:lineRule="auto"/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Plot no 37/2,meenakshi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achi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complex,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palani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samy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nagar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Reserveline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Athikulam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</w:p>
          <w:p w14:paraId="75A65A15" w14:textId="77777777" w:rsidR="0022651E" w:rsidRDefault="002E128C">
            <w:pPr>
              <w:spacing w:line="360" w:lineRule="auto"/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Madurai 14.</w:t>
            </w:r>
          </w:p>
          <w:p w14:paraId="09DAD7D6" w14:textId="77777777" w:rsidR="0022651E" w:rsidRDefault="0022651E">
            <w:pPr>
              <w:spacing w:line="276" w:lineRule="auto"/>
              <w:ind w:left="0" w:hanging="2"/>
              <w:rPr>
                <w:rFonts w:ascii="Arial" w:eastAsia="Arial" w:hAnsi="Arial" w:cs="Arial"/>
                <w:u w:val="single"/>
              </w:rPr>
            </w:pPr>
          </w:p>
          <w:p w14:paraId="2B96D821" w14:textId="77777777" w:rsidR="0022651E" w:rsidRDefault="0022651E">
            <w:pPr>
              <w:spacing w:line="276" w:lineRule="auto"/>
              <w:ind w:left="0" w:hanging="2"/>
              <w:rPr>
                <w:rFonts w:ascii="Arial" w:eastAsia="Arial" w:hAnsi="Arial" w:cs="Arial"/>
                <w:u w:val="single"/>
              </w:rPr>
            </w:pPr>
          </w:p>
          <w:p w14:paraId="54EE23FB" w14:textId="77777777" w:rsidR="0022651E" w:rsidRDefault="0022651E">
            <w:pPr>
              <w:spacing w:line="276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EE744A6" w14:textId="77777777" w:rsidR="0022651E" w:rsidRDefault="0022651E">
            <w:pPr>
              <w:ind w:left="0" w:hanging="2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14:paraId="194186CC" w14:textId="77777777" w:rsidR="0022651E" w:rsidRDefault="0022651E">
            <w:pPr>
              <w:spacing w:line="276" w:lineRule="auto"/>
              <w:ind w:left="0" w:hanging="2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14:paraId="01DD0892" w14:textId="77777777" w:rsidR="0022651E" w:rsidRDefault="0022651E">
            <w:pPr>
              <w:spacing w:line="276" w:lineRule="auto"/>
              <w:ind w:left="0" w:hanging="2"/>
              <w:rPr>
                <w:rFonts w:ascii="Arial" w:eastAsia="Arial" w:hAnsi="Arial" w:cs="Arial"/>
                <w:u w:val="single"/>
              </w:rPr>
            </w:pPr>
          </w:p>
          <w:p w14:paraId="179E6EF5" w14:textId="77777777" w:rsidR="0022651E" w:rsidRDefault="0022651E">
            <w:pPr>
              <w:tabs>
                <w:tab w:val="left" w:pos="1092"/>
              </w:tabs>
              <w:spacing w:before="240" w:after="60" w:line="312" w:lineRule="auto"/>
              <w:ind w:left="0" w:hanging="2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14:paraId="34135D09" w14:textId="77777777" w:rsidR="0022651E" w:rsidRDefault="0022651E">
            <w:pPr>
              <w:tabs>
                <w:tab w:val="left" w:pos="1092"/>
              </w:tabs>
              <w:spacing w:before="240" w:after="60" w:line="312" w:lineRule="auto"/>
              <w:ind w:left="0" w:hanging="2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14:paraId="65E4FD4E" w14:textId="77777777" w:rsidR="0022651E" w:rsidRDefault="0022651E">
            <w:pPr>
              <w:tabs>
                <w:tab w:val="left" w:pos="1092"/>
              </w:tabs>
              <w:spacing w:before="240" w:after="60" w:line="312" w:lineRule="auto"/>
              <w:ind w:left="0" w:hanging="2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14:paraId="1CD68DC7" w14:textId="77777777" w:rsidR="0022651E" w:rsidRDefault="0022651E">
            <w:pPr>
              <w:tabs>
                <w:tab w:val="left" w:pos="1092"/>
              </w:tabs>
              <w:spacing w:before="240" w:after="60" w:line="312" w:lineRule="auto"/>
              <w:ind w:left="0" w:hanging="2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14:paraId="6E09C91B" w14:textId="77777777" w:rsidR="0022651E" w:rsidRDefault="0022651E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</w:p>
          <w:p w14:paraId="08750B65" w14:textId="77777777" w:rsidR="0022651E" w:rsidRDefault="0022651E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</w:p>
          <w:p w14:paraId="0D42DB77" w14:textId="77777777" w:rsidR="0022651E" w:rsidRDefault="002E128C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>Passport details:</w:t>
            </w:r>
          </w:p>
          <w:p w14:paraId="58EA196E" w14:textId="77777777" w:rsidR="0022651E" w:rsidRDefault="0022651E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</w:p>
          <w:p w14:paraId="27DE6974" w14:textId="3C65D0C6" w:rsidR="0022651E" w:rsidRDefault="002E128C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>Passport No: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</w:t>
            </w:r>
            <w:r w:rsidR="00C2148E">
              <w:t>R89</w:t>
            </w:r>
            <w:r w:rsidR="00B04849">
              <w:t>39083</w:t>
            </w:r>
          </w:p>
          <w:p w14:paraId="1A804E7A" w14:textId="77777777" w:rsidR="0022651E" w:rsidRDefault="002E128C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>Place of Issue: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Madurai</w:t>
            </w:r>
          </w:p>
          <w:p w14:paraId="474F4ECC" w14:textId="1B1CC289" w:rsidR="0022651E" w:rsidRDefault="002E128C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>Date of Issue: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</w:t>
            </w:r>
            <w:r w:rsidR="00B04849">
              <w:t>02</w:t>
            </w:r>
            <w:r>
              <w:t>/</w:t>
            </w:r>
            <w:r w:rsidR="00B04849">
              <w:t>3</w:t>
            </w:r>
            <w:r>
              <w:t>/201</w:t>
            </w:r>
            <w:r w:rsidR="00280860">
              <w:t>8</w:t>
            </w:r>
          </w:p>
          <w:p w14:paraId="488ED5F4" w14:textId="4C96BC93" w:rsidR="0022651E" w:rsidRDefault="002E128C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>Date of Expiry: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280860">
              <w:t>01</w:t>
            </w:r>
            <w:r>
              <w:t>/</w:t>
            </w:r>
            <w:r w:rsidR="00280860">
              <w:t>3</w:t>
            </w:r>
            <w:r>
              <w:t>/202</w:t>
            </w:r>
            <w:r w:rsidR="00280860">
              <w:t>8</w:t>
            </w:r>
          </w:p>
          <w:p w14:paraId="2AB2D66C" w14:textId="77777777" w:rsidR="0022651E" w:rsidRDefault="0022651E">
            <w:pPr>
              <w:tabs>
                <w:tab w:val="left" w:pos="1092"/>
              </w:tabs>
              <w:spacing w:before="240" w:after="60" w:line="312" w:lineRule="auto"/>
              <w:ind w:left="0" w:hanging="2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14:paraId="29D8AC7A" w14:textId="77777777" w:rsidR="0022651E" w:rsidRDefault="0022651E">
            <w:pPr>
              <w:tabs>
                <w:tab w:val="left" w:pos="1092"/>
              </w:tabs>
              <w:spacing w:before="240" w:after="60" w:line="312" w:lineRule="auto"/>
              <w:ind w:left="0" w:hanging="2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14:paraId="785D837B" w14:textId="77777777" w:rsidR="0022651E" w:rsidRDefault="002E128C">
            <w:pPr>
              <w:tabs>
                <w:tab w:val="left" w:pos="1092"/>
              </w:tabs>
              <w:spacing w:before="240" w:after="60" w:line="312" w:lineRule="auto"/>
              <w:ind w:left="0" w:hanging="2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  <w:u w:val="single"/>
              </w:rPr>
              <w:t>Personal Data:</w:t>
            </w:r>
          </w:p>
          <w:p w14:paraId="368A0A9B" w14:textId="77777777" w:rsidR="0022651E" w:rsidRDefault="0022651E">
            <w:pPr>
              <w:ind w:left="0" w:hanging="2"/>
            </w:pPr>
          </w:p>
          <w:p w14:paraId="68C5BF23" w14:textId="77777777" w:rsidR="0022651E" w:rsidRDefault="002E128C">
            <w:pPr>
              <w:tabs>
                <w:tab w:val="left" w:pos="1335"/>
                <w:tab w:val="left" w:pos="1425"/>
              </w:tabs>
              <w:spacing w:line="312" w:lineRule="auto"/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Date of Birth: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(31/03/1992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  </w:t>
            </w:r>
          </w:p>
          <w:p w14:paraId="054291F6" w14:textId="77777777" w:rsidR="0022651E" w:rsidRDefault="0022651E">
            <w:pPr>
              <w:tabs>
                <w:tab w:val="left" w:pos="1335"/>
                <w:tab w:val="left" w:pos="1425"/>
              </w:tabs>
              <w:spacing w:line="312" w:lineRule="auto"/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5E64196" w14:textId="77777777" w:rsidR="0022651E" w:rsidRDefault="002E128C">
            <w:pPr>
              <w:tabs>
                <w:tab w:val="left" w:pos="1335"/>
              </w:tabs>
              <w:spacing w:line="312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Sex                 : 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Male</w:t>
            </w:r>
          </w:p>
          <w:p w14:paraId="4D6F12AC" w14:textId="77777777" w:rsidR="0022651E" w:rsidRDefault="0022651E">
            <w:pPr>
              <w:tabs>
                <w:tab w:val="left" w:pos="1335"/>
              </w:tabs>
              <w:spacing w:line="312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92C4200" w14:textId="77777777" w:rsidR="0022651E" w:rsidRDefault="002E128C">
            <w:pPr>
              <w:tabs>
                <w:tab w:val="left" w:pos="1245"/>
              </w:tabs>
              <w:spacing w:line="312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Nationality     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Indian</w:t>
            </w:r>
          </w:p>
          <w:p w14:paraId="71ECDAF4" w14:textId="77777777" w:rsidR="0022651E" w:rsidRDefault="0022651E">
            <w:pPr>
              <w:tabs>
                <w:tab w:val="left" w:pos="1245"/>
              </w:tabs>
              <w:spacing w:line="312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698C47E" w14:textId="77777777" w:rsidR="0022651E" w:rsidRDefault="002E128C">
            <w:pPr>
              <w:tabs>
                <w:tab w:val="left" w:pos="1245"/>
              </w:tabs>
              <w:spacing w:line="312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Marital Status: </w:t>
            </w:r>
            <w:r w:rsidR="00F2148F">
              <w:rPr>
                <w:rFonts w:ascii="Verdana" w:eastAsia="Verdana" w:hAnsi="Verdana" w:cs="Verdana"/>
                <w:sz w:val="20"/>
                <w:szCs w:val="20"/>
              </w:rPr>
              <w:t>Married</w:t>
            </w:r>
          </w:p>
          <w:p w14:paraId="4DB6E75F" w14:textId="77777777" w:rsidR="0022651E" w:rsidRDefault="0022651E">
            <w:pPr>
              <w:tabs>
                <w:tab w:val="left" w:pos="1245"/>
              </w:tabs>
              <w:spacing w:line="312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CD6F9EE" w14:textId="77777777" w:rsidR="0022651E" w:rsidRDefault="002E128C">
            <w:pPr>
              <w:tabs>
                <w:tab w:val="left" w:pos="1245"/>
              </w:tabs>
              <w:spacing w:line="312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Father’s Name:</w:t>
            </w:r>
          </w:p>
          <w:p w14:paraId="5E3F182B" w14:textId="77777777" w:rsidR="0022651E" w:rsidRDefault="002E128C">
            <w:pPr>
              <w:tabs>
                <w:tab w:val="left" w:pos="1245"/>
              </w:tabs>
              <w:spacing w:line="312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Panneer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Selvam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A</w:t>
            </w:r>
          </w:p>
          <w:p w14:paraId="358F1B70" w14:textId="77777777" w:rsidR="0022651E" w:rsidRDefault="0022651E">
            <w:pPr>
              <w:tabs>
                <w:tab w:val="left" w:pos="1245"/>
              </w:tabs>
              <w:spacing w:line="312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E1C6E27" w14:textId="77777777" w:rsidR="0022651E" w:rsidRDefault="002E128C">
            <w:pPr>
              <w:tabs>
                <w:tab w:val="left" w:pos="720"/>
              </w:tabs>
              <w:spacing w:line="312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Proficiency :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33BABF89" w14:textId="77777777" w:rsidR="0022651E" w:rsidRDefault="002E128C">
            <w:pPr>
              <w:tabs>
                <w:tab w:val="left" w:pos="720"/>
              </w:tabs>
              <w:spacing w:line="312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English and Tamil.</w:t>
            </w:r>
            <w:r>
              <w:rPr>
                <w:rFonts w:ascii="Arial" w:eastAsia="Arial" w:hAnsi="Arial" w:cs="Arial"/>
              </w:rPr>
              <w:t xml:space="preserve">         </w:t>
            </w:r>
          </w:p>
          <w:p w14:paraId="1E52BDCB" w14:textId="77777777" w:rsidR="0022651E" w:rsidRDefault="002E128C">
            <w:pPr>
              <w:tabs>
                <w:tab w:val="left" w:pos="720"/>
              </w:tabs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</w:t>
            </w:r>
          </w:p>
          <w:p w14:paraId="6747D21C" w14:textId="77777777" w:rsidR="0022651E" w:rsidRDefault="0022651E">
            <w:pPr>
              <w:spacing w:line="276" w:lineRule="auto"/>
              <w:ind w:left="0" w:hanging="2"/>
              <w:jc w:val="center"/>
            </w:pPr>
          </w:p>
        </w:tc>
        <w:tc>
          <w:tcPr>
            <w:tcW w:w="78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54734F" w14:textId="77777777" w:rsidR="0022651E" w:rsidRDefault="002E128C">
            <w:pPr>
              <w:pBdr>
                <w:bottom w:val="single" w:sz="6" w:space="2" w:color="000000"/>
              </w:pBdr>
              <w:shd w:val="clear" w:color="auto" w:fill="E6E6E6"/>
              <w:spacing w:after="120" w:line="276" w:lineRule="auto"/>
              <w:ind w:left="0" w:right="-155" w:hanging="2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lastRenderedPageBreak/>
              <w:t>Career Objective</w:t>
            </w:r>
          </w:p>
          <w:p w14:paraId="47D87032" w14:textId="77777777" w:rsidR="0022651E" w:rsidRDefault="002E128C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To be part of organization, this is offering me the best opportunity to employ my skill and a better career growth.</w:t>
            </w:r>
          </w:p>
          <w:p w14:paraId="5555077A" w14:textId="77777777" w:rsidR="0022651E" w:rsidRDefault="0022651E">
            <w:pPr>
              <w:spacing w:line="480" w:lineRule="auto"/>
              <w:ind w:left="0" w:hanging="2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3A0CC0F1" w14:textId="77777777" w:rsidR="0022651E" w:rsidRDefault="002E128C">
            <w:pPr>
              <w:pBdr>
                <w:bottom w:val="single" w:sz="6" w:space="2" w:color="000000"/>
              </w:pBdr>
              <w:shd w:val="clear" w:color="auto" w:fill="E6E6E6"/>
              <w:spacing w:after="120" w:line="276" w:lineRule="auto"/>
              <w:ind w:left="0" w:right="-155" w:hanging="2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Technical skills</w:t>
            </w:r>
          </w:p>
          <w:p w14:paraId="1652AD6D" w14:textId="77777777" w:rsidR="0022651E" w:rsidRDefault="002E128C">
            <w:pPr>
              <w:numPr>
                <w:ilvl w:val="0"/>
                <w:numId w:val="1"/>
              </w:numPr>
              <w:shd w:val="clear" w:color="auto" w:fill="FFFFFF"/>
              <w:spacing w:before="280" w:after="80"/>
              <w:ind w:left="0" w:hanging="2"/>
              <w:rPr>
                <w:color w:val="08044A"/>
              </w:rPr>
            </w:pPr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>Responsible for getting the right products in the right quantities, to the right locations all at the right time.</w:t>
            </w:r>
          </w:p>
          <w:p w14:paraId="7CD3FA32" w14:textId="77777777" w:rsidR="0022651E" w:rsidRDefault="002E128C">
            <w:pPr>
              <w:numPr>
                <w:ilvl w:val="0"/>
                <w:numId w:val="1"/>
              </w:numPr>
              <w:shd w:val="clear" w:color="auto" w:fill="FFFFFF"/>
              <w:spacing w:before="200" w:after="80"/>
              <w:ind w:left="0" w:hanging="2"/>
              <w:rPr>
                <w:color w:val="08044A"/>
              </w:rPr>
            </w:pPr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>In charge of the day to day operations of the transport department.</w:t>
            </w:r>
          </w:p>
          <w:p w14:paraId="6B325AEE" w14:textId="77777777" w:rsidR="0022651E" w:rsidRDefault="002E128C">
            <w:pPr>
              <w:numPr>
                <w:ilvl w:val="0"/>
                <w:numId w:val="1"/>
              </w:numPr>
              <w:shd w:val="clear" w:color="auto" w:fill="FFFFFF"/>
              <w:spacing w:before="200" w:after="80"/>
              <w:ind w:left="0" w:hanging="2"/>
              <w:rPr>
                <w:color w:val="08044A"/>
              </w:rPr>
            </w:pPr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 xml:space="preserve">Working with multiple customers at the same time. </w:t>
            </w:r>
          </w:p>
          <w:p w14:paraId="05D74597" w14:textId="77777777" w:rsidR="0022651E" w:rsidRDefault="002E128C">
            <w:pPr>
              <w:numPr>
                <w:ilvl w:val="0"/>
                <w:numId w:val="1"/>
              </w:numPr>
              <w:shd w:val="clear" w:color="auto" w:fill="FFFFFF"/>
              <w:spacing w:before="200" w:after="80"/>
              <w:ind w:left="0" w:hanging="2"/>
              <w:rPr>
                <w:color w:val="08044A"/>
              </w:rPr>
            </w:pPr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 xml:space="preserve"> Conducting disciplinar</w:t>
            </w:r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 xml:space="preserve">y, capability and grievance investigations and taking </w:t>
            </w:r>
          </w:p>
          <w:p w14:paraId="2E955F57" w14:textId="77777777" w:rsidR="0022651E" w:rsidRDefault="002E128C">
            <w:pPr>
              <w:numPr>
                <w:ilvl w:val="0"/>
                <w:numId w:val="1"/>
              </w:numPr>
              <w:shd w:val="clear" w:color="auto" w:fill="FFFFFF"/>
              <w:spacing w:before="200" w:after="80"/>
              <w:ind w:left="0" w:hanging="2"/>
              <w:rPr>
                <w:color w:val="08044A"/>
              </w:rPr>
            </w:pPr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 xml:space="preserve">Appropriate action to address any failings. </w:t>
            </w:r>
          </w:p>
          <w:p w14:paraId="337749E6" w14:textId="77777777" w:rsidR="0022651E" w:rsidRDefault="002E128C">
            <w:pPr>
              <w:numPr>
                <w:ilvl w:val="0"/>
                <w:numId w:val="1"/>
              </w:numPr>
              <w:shd w:val="clear" w:color="auto" w:fill="FFFFFF"/>
              <w:spacing w:before="200" w:after="80"/>
              <w:ind w:left="0" w:hanging="2"/>
              <w:rPr>
                <w:color w:val="08044A"/>
              </w:rPr>
            </w:pPr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 xml:space="preserve"> Responding to all customer complaints or queries in a efficient manner.</w:t>
            </w:r>
          </w:p>
          <w:p w14:paraId="025AC65D" w14:textId="77777777" w:rsidR="0022651E" w:rsidRDefault="002E128C">
            <w:pPr>
              <w:numPr>
                <w:ilvl w:val="0"/>
                <w:numId w:val="1"/>
              </w:numPr>
              <w:shd w:val="clear" w:color="auto" w:fill="FFFFFF"/>
              <w:spacing w:before="200" w:after="80"/>
              <w:ind w:left="0" w:hanging="2"/>
              <w:rPr>
                <w:color w:val="08044A"/>
              </w:rPr>
            </w:pPr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 xml:space="preserve"> Visiting key clients to build relationships and identify their key needs.</w:t>
            </w:r>
          </w:p>
          <w:p w14:paraId="6F788E09" w14:textId="77777777" w:rsidR="0022651E" w:rsidRDefault="002E128C">
            <w:pPr>
              <w:numPr>
                <w:ilvl w:val="0"/>
                <w:numId w:val="1"/>
              </w:numPr>
              <w:shd w:val="clear" w:color="auto" w:fill="FFFFFF"/>
              <w:spacing w:before="200" w:after="80"/>
              <w:ind w:left="0" w:hanging="2"/>
              <w:rPr>
                <w:color w:val="08044A"/>
              </w:rPr>
            </w:pPr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 xml:space="preserve"> Conduct</w:t>
            </w:r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>ing crime and loss investigations into missing stock and loads.</w:t>
            </w:r>
          </w:p>
          <w:p w14:paraId="7EEDEE92" w14:textId="77777777" w:rsidR="0022651E" w:rsidRDefault="002E128C">
            <w:pPr>
              <w:numPr>
                <w:ilvl w:val="0"/>
                <w:numId w:val="1"/>
              </w:numPr>
              <w:shd w:val="clear" w:color="auto" w:fill="FFFFFF"/>
              <w:spacing w:before="200" w:after="80"/>
              <w:ind w:left="0" w:hanging="2"/>
              <w:rPr>
                <w:color w:val="08044A"/>
              </w:rPr>
            </w:pPr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 xml:space="preserve"> Ensuring the efficient running of administration and office procedures.</w:t>
            </w:r>
          </w:p>
          <w:p w14:paraId="08E65F30" w14:textId="77777777" w:rsidR="0022651E" w:rsidRDefault="002E128C">
            <w:pPr>
              <w:numPr>
                <w:ilvl w:val="0"/>
                <w:numId w:val="1"/>
              </w:numPr>
              <w:shd w:val="clear" w:color="auto" w:fill="FFFFFF"/>
              <w:spacing w:before="200" w:after="80"/>
              <w:ind w:left="0" w:hanging="2"/>
              <w:rPr>
                <w:color w:val="08044A"/>
              </w:rPr>
            </w:pPr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 xml:space="preserve"> Securing and alarming premises and monitoring security procedures. </w:t>
            </w:r>
          </w:p>
          <w:p w14:paraId="08DE6991" w14:textId="77777777" w:rsidR="0022651E" w:rsidRDefault="002E128C">
            <w:pPr>
              <w:numPr>
                <w:ilvl w:val="0"/>
                <w:numId w:val="1"/>
              </w:numPr>
              <w:shd w:val="clear" w:color="auto" w:fill="FFFFFF"/>
              <w:spacing w:before="200" w:after="80"/>
              <w:ind w:left="0" w:hanging="2"/>
              <w:rPr>
                <w:color w:val="08044A"/>
              </w:rPr>
            </w:pPr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 xml:space="preserve"> Actively managing subcontractors to ensure that they perform in line with </w:t>
            </w:r>
          </w:p>
          <w:p w14:paraId="57848AD5" w14:textId="77777777" w:rsidR="0022651E" w:rsidRDefault="002E128C">
            <w:pPr>
              <w:numPr>
                <w:ilvl w:val="0"/>
                <w:numId w:val="1"/>
              </w:numPr>
              <w:shd w:val="clear" w:color="auto" w:fill="FFFFFF"/>
              <w:spacing w:before="200" w:after="80"/>
              <w:ind w:left="0" w:hanging="2"/>
              <w:rPr>
                <w:color w:val="08044A"/>
              </w:rPr>
            </w:pPr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>Their contractual agreements.</w:t>
            </w:r>
          </w:p>
          <w:p w14:paraId="12CEFF33" w14:textId="77777777" w:rsidR="0022651E" w:rsidRDefault="002E128C">
            <w:pPr>
              <w:numPr>
                <w:ilvl w:val="0"/>
                <w:numId w:val="1"/>
              </w:numPr>
              <w:shd w:val="clear" w:color="auto" w:fill="FFFFFF"/>
              <w:spacing w:before="200" w:after="80"/>
              <w:ind w:left="0" w:hanging="2"/>
              <w:rPr>
                <w:rFonts w:ascii="Verdana" w:eastAsia="Verdana" w:hAnsi="Verdana" w:cs="Verdana"/>
                <w:color w:val="08044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>Able to handle ware house</w:t>
            </w:r>
          </w:p>
          <w:p w14:paraId="2A20F7A2" w14:textId="77777777" w:rsidR="0022651E" w:rsidRDefault="002E128C">
            <w:pPr>
              <w:numPr>
                <w:ilvl w:val="0"/>
                <w:numId w:val="1"/>
              </w:numPr>
              <w:shd w:val="clear" w:color="auto" w:fill="FFFFFF"/>
              <w:spacing w:before="200" w:after="80"/>
              <w:ind w:left="0" w:hanging="2"/>
              <w:rPr>
                <w:color w:val="08044A"/>
              </w:rPr>
            </w:pPr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 xml:space="preserve"> Supervising the completion of all checks and documenta</w:t>
            </w:r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>tion required by law.</w:t>
            </w:r>
          </w:p>
          <w:p w14:paraId="4DC8CCDB" w14:textId="77777777" w:rsidR="0022651E" w:rsidRDefault="002E128C">
            <w:pPr>
              <w:numPr>
                <w:ilvl w:val="0"/>
                <w:numId w:val="1"/>
              </w:numPr>
              <w:shd w:val="clear" w:color="auto" w:fill="FFFFFF"/>
              <w:spacing w:before="200" w:after="80"/>
              <w:ind w:left="0" w:hanging="2"/>
              <w:rPr>
                <w:color w:val="08044A"/>
              </w:rPr>
            </w:pPr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 xml:space="preserve"> Monitoring and tracking the flow of goods into the warehouse. </w:t>
            </w:r>
          </w:p>
          <w:p w14:paraId="2B67C095" w14:textId="77777777" w:rsidR="0022651E" w:rsidRDefault="0022651E">
            <w:pPr>
              <w:shd w:val="clear" w:color="auto" w:fill="FFFFFF"/>
              <w:spacing w:before="200" w:after="80"/>
              <w:ind w:left="0" w:hanging="2"/>
              <w:rPr>
                <w:rFonts w:ascii="Verdana" w:eastAsia="Verdana" w:hAnsi="Verdana" w:cs="Verdana"/>
                <w:color w:val="08044A"/>
                <w:sz w:val="18"/>
                <w:szCs w:val="18"/>
              </w:rPr>
            </w:pPr>
          </w:p>
          <w:p w14:paraId="4653D17F" w14:textId="77777777" w:rsidR="0022651E" w:rsidRDefault="002E128C">
            <w:pPr>
              <w:pBdr>
                <w:bottom w:val="single" w:sz="2" w:space="0" w:color="000000"/>
              </w:pBdr>
              <w:shd w:val="clear" w:color="auto" w:fill="E6E6E6"/>
              <w:spacing w:after="120" w:line="276" w:lineRule="auto"/>
              <w:ind w:left="0" w:right="-155" w:hanging="2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Professional </w:t>
            </w:r>
            <w:r>
              <w:rPr>
                <w:rFonts w:ascii="Verdana" w:eastAsia="Verdana" w:hAnsi="Verdana" w:cs="Verdana"/>
                <w:color w:val="333333"/>
                <w:sz w:val="16"/>
                <w:szCs w:val="16"/>
              </w:rPr>
              <w:t xml:space="preserve">     </w:t>
            </w:r>
            <w:r>
              <w:rPr>
                <w:rFonts w:ascii="Verdana" w:eastAsia="Verdana" w:hAnsi="Verdana" w:cs="Verdana"/>
                <w:b/>
                <w:color w:val="333333"/>
                <w:sz w:val="20"/>
                <w:szCs w:val="20"/>
              </w:rPr>
              <w:t xml:space="preserve">      </w:t>
            </w:r>
          </w:p>
          <w:p w14:paraId="1898C5EA" w14:textId="77777777" w:rsidR="0022651E" w:rsidRDefault="002E128C">
            <w:pPr>
              <w:numPr>
                <w:ilvl w:val="0"/>
                <w:numId w:val="1"/>
              </w:numPr>
              <w:shd w:val="clear" w:color="auto" w:fill="FFFFFF"/>
              <w:spacing w:before="280" w:after="80"/>
              <w:ind w:left="0" w:hanging="2"/>
              <w:rPr>
                <w:color w:val="08044A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</w:t>
            </w:r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>MS Offi</w:t>
            </w:r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>ce</w:t>
            </w:r>
          </w:p>
          <w:p w14:paraId="37ED4E24" w14:textId="77777777" w:rsidR="0022651E" w:rsidRDefault="002E128C">
            <w:pPr>
              <w:numPr>
                <w:ilvl w:val="0"/>
                <w:numId w:val="1"/>
              </w:numPr>
              <w:shd w:val="clear" w:color="auto" w:fill="FFFFFF"/>
              <w:spacing w:before="200" w:after="80"/>
              <w:ind w:left="0" w:hanging="2"/>
              <w:rPr>
                <w:color w:val="08044A"/>
              </w:rPr>
            </w:pPr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 xml:space="preserve"> Windows-XP., 2007, 2010</w:t>
            </w:r>
          </w:p>
          <w:p w14:paraId="25DB9465" w14:textId="77777777" w:rsidR="0022651E" w:rsidRDefault="0022651E">
            <w:pPr>
              <w:spacing w:line="360" w:lineRule="auto"/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73D8ADF2" w14:textId="77777777" w:rsidR="0022651E" w:rsidRDefault="0022651E">
            <w:pPr>
              <w:spacing w:line="360" w:lineRule="auto"/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5A961326" w14:textId="77777777" w:rsidR="0022651E" w:rsidRDefault="0022651E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A698AEC" w14:textId="77777777" w:rsidR="0022651E" w:rsidRDefault="002E128C">
            <w:pPr>
              <w:pBdr>
                <w:bottom w:val="single" w:sz="6" w:space="2" w:color="000000"/>
              </w:pBdr>
              <w:shd w:val="clear" w:color="auto" w:fill="E6E6E6"/>
              <w:spacing w:after="120" w:line="276" w:lineRule="auto"/>
              <w:ind w:left="0" w:right="-155" w:hanging="2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Working Experience  </w:t>
            </w:r>
          </w:p>
          <w:p w14:paraId="4E034BB6" w14:textId="6D9C7C90" w:rsidR="0022651E" w:rsidRDefault="002E128C">
            <w:pPr>
              <w:shd w:val="clear" w:color="auto" w:fill="FFFFFF"/>
              <w:spacing w:before="280" w:after="80"/>
              <w:ind w:left="0" w:hanging="2"/>
              <w:rPr>
                <w:rFonts w:ascii="Verdana" w:eastAsia="Verdana" w:hAnsi="Verdana" w:cs="Verdana"/>
                <w:color w:val="08044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>Worked in Agility logistics as COE from January</w:t>
            </w:r>
            <w:r>
              <w:rPr>
                <w:rFonts w:ascii="Latha" w:eastAsia="Latha" w:hAnsi="Latha" w:cs="Latha"/>
                <w:color w:val="08044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 xml:space="preserve">2013 to November </w:t>
            </w:r>
            <w:r w:rsidR="009E0E24">
              <w:rPr>
                <w:rFonts w:ascii="Verdana" w:eastAsia="Verdana" w:hAnsi="Verdana" w:cs="Verdana"/>
                <w:color w:val="08044A"/>
                <w:sz w:val="18"/>
                <w:szCs w:val="18"/>
              </w:rPr>
              <w:t>2018</w:t>
            </w:r>
          </w:p>
          <w:p w14:paraId="2763A191" w14:textId="20905B43" w:rsidR="009E0E24" w:rsidRDefault="009E0E24">
            <w:pPr>
              <w:shd w:val="clear" w:color="auto" w:fill="FFFFFF"/>
              <w:spacing w:before="280" w:after="80"/>
              <w:ind w:left="0" w:hanging="2"/>
              <w:rPr>
                <w:rFonts w:ascii="Verdana" w:eastAsia="Verdana" w:hAnsi="Verdana" w:cs="Verdana"/>
                <w:color w:val="08044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lastRenderedPageBreak/>
              <w:t xml:space="preserve">Working in </w:t>
            </w:r>
            <w:r w:rsidR="003C5B2D">
              <w:rPr>
                <w:rFonts w:ascii="Verdana" w:eastAsia="Verdana" w:hAnsi="Verdana" w:cs="Verdana"/>
                <w:color w:val="08044A"/>
                <w:sz w:val="18"/>
                <w:szCs w:val="18"/>
              </w:rPr>
              <w:t>PRUVITY</w:t>
            </w:r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 xml:space="preserve"> HR </w:t>
            </w:r>
            <w:r w:rsidR="003C5B2D">
              <w:rPr>
                <w:rFonts w:ascii="Verdana" w:eastAsia="Verdana" w:hAnsi="Verdana" w:cs="Verdana"/>
                <w:color w:val="08044A"/>
                <w:sz w:val="18"/>
                <w:szCs w:val="18"/>
              </w:rPr>
              <w:t xml:space="preserve">SOLOUTIONS </w:t>
            </w:r>
            <w:proofErr w:type="spellStart"/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>dubai</w:t>
            </w:r>
            <w:proofErr w:type="spellEnd"/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 xml:space="preserve"> backend office from 2019 till </w:t>
            </w:r>
            <w:r w:rsidR="00C3176E">
              <w:rPr>
                <w:rFonts w:ascii="Verdana" w:eastAsia="Verdana" w:hAnsi="Verdana" w:cs="Verdana"/>
                <w:color w:val="08044A"/>
                <w:sz w:val="18"/>
                <w:szCs w:val="18"/>
              </w:rPr>
              <w:t xml:space="preserve">now 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>working</w:t>
            </w:r>
          </w:p>
          <w:p w14:paraId="6F7C65FF" w14:textId="77777777" w:rsidR="0022651E" w:rsidRDefault="002E128C">
            <w:pPr>
              <w:shd w:val="clear" w:color="auto" w:fill="FFFFFF"/>
              <w:spacing w:before="200" w:after="80"/>
              <w:ind w:left="0" w:hanging="2"/>
              <w:rPr>
                <w:rFonts w:ascii="Verdana" w:eastAsia="Verdana" w:hAnsi="Verdana" w:cs="Verdana"/>
                <w:color w:val="08044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 xml:space="preserve">   </w:t>
            </w:r>
          </w:p>
          <w:p w14:paraId="1261E286" w14:textId="77777777" w:rsidR="0022651E" w:rsidRDefault="002E128C">
            <w:pPr>
              <w:shd w:val="clear" w:color="auto" w:fill="FFFFFF"/>
              <w:spacing w:before="200" w:after="8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</w:p>
          <w:p w14:paraId="503BDDF5" w14:textId="77777777" w:rsidR="0022651E" w:rsidRDefault="0022651E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3BEF173" w14:textId="77777777" w:rsidR="0022651E" w:rsidRDefault="0022651E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F417C66" w14:textId="77777777" w:rsidR="0022651E" w:rsidRDefault="002E128C">
            <w:pPr>
              <w:tabs>
                <w:tab w:val="left" w:pos="1080"/>
              </w:tabs>
              <w:spacing w:line="36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Personal</w:t>
            </w:r>
          </w:p>
          <w:p w14:paraId="3E4E5B07" w14:textId="77777777" w:rsidR="0022651E" w:rsidRDefault="002E128C">
            <w:pPr>
              <w:numPr>
                <w:ilvl w:val="0"/>
                <w:numId w:val="1"/>
              </w:numPr>
              <w:shd w:val="clear" w:color="auto" w:fill="FFFFFF"/>
              <w:spacing w:before="280" w:after="80"/>
              <w:ind w:left="0" w:hanging="2"/>
              <w:rPr>
                <w:color w:val="08044A"/>
              </w:rPr>
            </w:pPr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>Able to multiple relationships at different levels .</w:t>
            </w:r>
          </w:p>
          <w:p w14:paraId="5F06ECB0" w14:textId="77777777" w:rsidR="0022651E" w:rsidRDefault="002E128C">
            <w:pPr>
              <w:numPr>
                <w:ilvl w:val="0"/>
                <w:numId w:val="1"/>
              </w:numPr>
              <w:shd w:val="clear" w:color="auto" w:fill="FFFFFF"/>
              <w:spacing w:before="200" w:after="80"/>
              <w:ind w:left="0" w:hanging="2"/>
              <w:rPr>
                <w:color w:val="08044A"/>
              </w:rPr>
            </w:pPr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>Strong communication and analytical skills.</w:t>
            </w:r>
          </w:p>
          <w:p w14:paraId="27B31147" w14:textId="77777777" w:rsidR="0022651E" w:rsidRDefault="002E128C">
            <w:pPr>
              <w:numPr>
                <w:ilvl w:val="0"/>
                <w:numId w:val="1"/>
              </w:numPr>
              <w:shd w:val="clear" w:color="auto" w:fill="FFFFFF"/>
              <w:spacing w:before="200" w:after="80"/>
              <w:ind w:left="0" w:hanging="2"/>
              <w:rPr>
                <w:color w:val="08044A"/>
              </w:rPr>
            </w:pPr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 xml:space="preserve">Problem solving and </w:t>
            </w:r>
            <w:proofErr w:type="spellStart"/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>prioritising</w:t>
            </w:r>
            <w:proofErr w:type="spellEnd"/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 xml:space="preserve"> skills.</w:t>
            </w:r>
          </w:p>
          <w:p w14:paraId="1BAA9581" w14:textId="77777777" w:rsidR="0022651E" w:rsidRDefault="002E128C">
            <w:pPr>
              <w:numPr>
                <w:ilvl w:val="0"/>
                <w:numId w:val="1"/>
              </w:numPr>
              <w:shd w:val="clear" w:color="auto" w:fill="FFFFFF"/>
              <w:spacing w:before="200" w:after="80"/>
              <w:ind w:left="0" w:hanging="2"/>
              <w:rPr>
                <w:color w:val="08044A"/>
              </w:rPr>
            </w:pPr>
            <w:r>
              <w:rPr>
                <w:rFonts w:ascii="Verdana" w:eastAsia="Verdana" w:hAnsi="Verdana" w:cs="Verdana"/>
                <w:color w:val="08044A"/>
                <w:sz w:val="18"/>
                <w:szCs w:val="18"/>
              </w:rPr>
              <w:t>Man management skills.</w:t>
            </w:r>
          </w:p>
          <w:p w14:paraId="7A363EFD" w14:textId="77777777" w:rsidR="0022651E" w:rsidRDefault="0022651E">
            <w:pPr>
              <w:tabs>
                <w:tab w:val="left" w:pos="1080"/>
              </w:tabs>
              <w:spacing w:line="360" w:lineRule="auto"/>
              <w:ind w:left="0" w:hanging="2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0E1B7AE8" w14:textId="77777777" w:rsidR="0022651E" w:rsidRDefault="0022651E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4F46C7A9" w14:textId="77777777" w:rsidR="0022651E" w:rsidRDefault="0022651E">
            <w:pPr>
              <w:spacing w:line="300" w:lineRule="auto"/>
              <w:ind w:left="0" w:hanging="2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69666CC4" w14:textId="77777777" w:rsidR="0022651E" w:rsidRDefault="002E128C">
            <w:pPr>
              <w:pBdr>
                <w:bottom w:val="single" w:sz="6" w:space="2" w:color="000000"/>
              </w:pBdr>
              <w:shd w:val="clear" w:color="auto" w:fill="E6E6E6"/>
              <w:tabs>
                <w:tab w:val="left" w:pos="4560"/>
              </w:tabs>
              <w:spacing w:after="120" w:line="276" w:lineRule="auto"/>
              <w:ind w:left="0" w:right="-155" w:hanging="2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Educational Qualifications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ab/>
            </w:r>
          </w:p>
          <w:p w14:paraId="19679B42" w14:textId="77777777" w:rsidR="0022651E" w:rsidRDefault="0022651E">
            <w:pPr>
              <w:spacing w:line="360" w:lineRule="auto"/>
              <w:rPr>
                <w:rFonts w:ascii="Verdana" w:eastAsia="Verdana" w:hAnsi="Verdana" w:cs="Verdana"/>
                <w:sz w:val="6"/>
                <w:szCs w:val="6"/>
              </w:rPr>
            </w:pPr>
          </w:p>
          <w:p w14:paraId="36BBF6B6" w14:textId="77777777" w:rsidR="0022651E" w:rsidRDefault="002E128C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Year of passing                              Institute                               Discipline            Aggregate</w:t>
            </w:r>
          </w:p>
          <w:p w14:paraId="63F485BF" w14:textId="77777777" w:rsidR="0022651E" w:rsidRDefault="0022651E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36BBE43A" w14:textId="77777777" w:rsidR="0022651E" w:rsidRDefault="002E128C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2009                                KLN 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Nagasamay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          Dote                     70%</w:t>
            </w:r>
          </w:p>
          <w:p w14:paraId="612F57DD" w14:textId="77777777" w:rsidR="0022651E" w:rsidRDefault="002E128C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                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  polytechnic, Madurai.</w:t>
            </w:r>
          </w:p>
          <w:p w14:paraId="704AAE78" w14:textId="77777777" w:rsidR="0022651E" w:rsidRDefault="0022651E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7C143517" w14:textId="77777777" w:rsidR="0022651E" w:rsidRDefault="002E128C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2006                                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Mangayarkarasi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            Board                 65%</w:t>
            </w:r>
          </w:p>
          <w:p w14:paraId="2E45AB2B" w14:textId="77777777" w:rsidR="0022651E" w:rsidRDefault="002E128C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                                 HSC School, Madurai.</w:t>
            </w:r>
          </w:p>
          <w:p w14:paraId="41C4552E" w14:textId="77777777" w:rsidR="0022651E" w:rsidRDefault="002E128C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>Declaration:</w:t>
            </w:r>
          </w:p>
          <w:p w14:paraId="2404A745" w14:textId="77777777" w:rsidR="0022651E" w:rsidRDefault="002E128C">
            <w:pPr>
              <w:tabs>
                <w:tab w:val="left" w:pos="2797"/>
              </w:tabs>
              <w:spacing w:line="276" w:lineRule="auto"/>
              <w:ind w:left="0" w:hanging="2"/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               I hereby 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clare that all the information furnished above is true to the best of my knowledge</w:t>
            </w:r>
            <w:r>
              <w:t xml:space="preserve"> </w:t>
            </w:r>
          </w:p>
          <w:p w14:paraId="6191C892" w14:textId="77777777" w:rsidR="0022651E" w:rsidRDefault="0022651E">
            <w:pPr>
              <w:tabs>
                <w:tab w:val="left" w:pos="2797"/>
              </w:tabs>
              <w:spacing w:line="276" w:lineRule="auto"/>
              <w:ind w:left="0" w:hanging="2"/>
              <w:rPr>
                <w:b/>
              </w:rPr>
            </w:pPr>
          </w:p>
          <w:p w14:paraId="30C88652" w14:textId="77777777" w:rsidR="0022651E" w:rsidRDefault="0022651E">
            <w:pPr>
              <w:tabs>
                <w:tab w:val="left" w:pos="2797"/>
              </w:tabs>
              <w:spacing w:line="276" w:lineRule="auto"/>
              <w:ind w:left="0" w:hanging="2"/>
              <w:rPr>
                <w:b/>
              </w:rPr>
            </w:pPr>
          </w:p>
          <w:p w14:paraId="17D5C63E" w14:textId="77777777" w:rsidR="0022651E" w:rsidRDefault="002E128C">
            <w:pPr>
              <w:tabs>
                <w:tab w:val="left" w:pos="2797"/>
              </w:tabs>
              <w:spacing w:line="276" w:lineRule="auto"/>
              <w:ind w:left="0" w:hanging="2"/>
              <w:rPr>
                <w:b/>
              </w:rPr>
            </w:pPr>
            <w:r>
              <w:rPr>
                <w:b/>
              </w:rPr>
              <w:t>Place:                                                                                          Signature</w:t>
            </w:r>
          </w:p>
          <w:p w14:paraId="7F22F2D0" w14:textId="77777777" w:rsidR="0022651E" w:rsidRDefault="002E128C">
            <w:pPr>
              <w:tabs>
                <w:tab w:val="left" w:pos="2797"/>
              </w:tabs>
              <w:spacing w:line="276" w:lineRule="auto"/>
              <w:ind w:left="0" w:hanging="2"/>
              <w:rPr>
                <w:b/>
              </w:rPr>
            </w:pPr>
            <w:r>
              <w:rPr>
                <w:b/>
              </w:rPr>
              <w:tab/>
              <w:t xml:space="preserve">                                                           </w:t>
            </w:r>
          </w:p>
          <w:p w14:paraId="7ACA21E6" w14:textId="77777777" w:rsidR="0022651E" w:rsidRDefault="002E128C">
            <w:pPr>
              <w:tabs>
                <w:tab w:val="left" w:pos="415"/>
                <w:tab w:val="right" w:pos="7584"/>
              </w:tabs>
              <w:spacing w:line="276" w:lineRule="auto"/>
              <w:ind w:left="0" w:hanging="2"/>
              <w:rPr>
                <w:b/>
              </w:rPr>
            </w:pPr>
            <w:r>
              <w:rPr>
                <w:b/>
              </w:rPr>
              <w:t>Dat</w:t>
            </w:r>
            <w:r>
              <w:rPr>
                <w:b/>
              </w:rPr>
              <w:t>e:    /   /20</w:t>
            </w:r>
            <w:r w:rsidR="001B68E6">
              <w:rPr>
                <w:b/>
              </w:rPr>
              <w:t>20</w:t>
            </w:r>
            <w:r>
              <w:rPr>
                <w:b/>
              </w:rPr>
              <w:t>.</w:t>
            </w:r>
            <w:r>
              <w:rPr>
                <w:b/>
              </w:rPr>
              <w:t xml:space="preserve">                                                                         </w:t>
            </w:r>
            <w:proofErr w:type="spellStart"/>
            <w:r>
              <w:rPr>
                <w:b/>
              </w:rPr>
              <w:t>Amarnath</w:t>
            </w:r>
            <w:proofErr w:type="spellEnd"/>
            <w:r>
              <w:rPr>
                <w:b/>
              </w:rPr>
              <w:t xml:space="preserve"> P</w:t>
            </w:r>
          </w:p>
          <w:p w14:paraId="37837D00" w14:textId="77777777" w:rsidR="0022651E" w:rsidRDefault="0022651E">
            <w:pPr>
              <w:tabs>
                <w:tab w:val="left" w:pos="415"/>
                <w:tab w:val="right" w:pos="7584"/>
              </w:tabs>
              <w:spacing w:line="276" w:lineRule="auto"/>
              <w:ind w:left="0" w:hanging="2"/>
              <w:rPr>
                <w:b/>
              </w:rPr>
            </w:pPr>
          </w:p>
          <w:p w14:paraId="4A5F39FF" w14:textId="77777777" w:rsidR="0022651E" w:rsidRDefault="0022651E">
            <w:pPr>
              <w:tabs>
                <w:tab w:val="left" w:pos="415"/>
                <w:tab w:val="right" w:pos="7584"/>
              </w:tabs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40D30A" w14:textId="77777777" w:rsidR="0022651E" w:rsidRDefault="0022651E">
            <w:pPr>
              <w:spacing w:line="276" w:lineRule="auto"/>
              <w:ind w:left="-2" w:firstLine="0"/>
              <w:rPr>
                <w:sz w:val="2"/>
                <w:szCs w:val="2"/>
              </w:rPr>
            </w:pPr>
          </w:p>
        </w:tc>
      </w:tr>
    </w:tbl>
    <w:p w14:paraId="5C4989DF" w14:textId="77777777" w:rsidR="0022651E" w:rsidRDefault="0022651E">
      <w:pPr>
        <w:spacing w:line="276" w:lineRule="auto"/>
        <w:ind w:left="-2" w:firstLine="0"/>
        <w:rPr>
          <w:color w:val="000080"/>
          <w:sz w:val="2"/>
          <w:szCs w:val="2"/>
        </w:rPr>
      </w:pPr>
    </w:p>
    <w:sectPr w:rsidR="00226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547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E5F8E" w14:textId="77777777" w:rsidR="00F2148F" w:rsidRDefault="00F2148F" w:rsidP="00F2148F">
      <w:pPr>
        <w:spacing w:line="240" w:lineRule="auto"/>
        <w:ind w:left="0" w:hanging="2"/>
      </w:pPr>
      <w:r>
        <w:separator/>
      </w:r>
    </w:p>
  </w:endnote>
  <w:endnote w:type="continuationSeparator" w:id="0">
    <w:p w14:paraId="326505FD" w14:textId="77777777" w:rsidR="00F2148F" w:rsidRDefault="00F2148F" w:rsidP="00F2148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999AB" w14:textId="77777777" w:rsidR="00F2148F" w:rsidRDefault="00F2148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735FC" w14:textId="77777777" w:rsidR="00F2148F" w:rsidRDefault="00F2148F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E19E0" w14:textId="77777777" w:rsidR="00F2148F" w:rsidRDefault="00F2148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1E316" w14:textId="77777777" w:rsidR="00F2148F" w:rsidRDefault="00F2148F" w:rsidP="00F2148F">
      <w:pPr>
        <w:spacing w:line="240" w:lineRule="auto"/>
        <w:ind w:left="0" w:hanging="2"/>
      </w:pPr>
      <w:r>
        <w:separator/>
      </w:r>
    </w:p>
  </w:footnote>
  <w:footnote w:type="continuationSeparator" w:id="0">
    <w:p w14:paraId="1AA74D1E" w14:textId="77777777" w:rsidR="00F2148F" w:rsidRDefault="00F2148F" w:rsidP="00F2148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1AD44" w14:textId="77777777" w:rsidR="00F2148F" w:rsidRDefault="00F2148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1E75F" w14:textId="77777777" w:rsidR="00F2148F" w:rsidRDefault="00F2148F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FABD8" w14:textId="77777777" w:rsidR="00F2148F" w:rsidRDefault="00F2148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61282"/>
    <w:multiLevelType w:val="multilevel"/>
    <w:tmpl w:val="FFFFFFFF"/>
    <w:lvl w:ilvl="0">
      <w:start w:val="69045504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651E"/>
    <w:rsid w:val="001B68E6"/>
    <w:rsid w:val="0022651E"/>
    <w:rsid w:val="00280860"/>
    <w:rsid w:val="003C5B2D"/>
    <w:rsid w:val="0067585D"/>
    <w:rsid w:val="009E0E24"/>
    <w:rsid w:val="00B04849"/>
    <w:rsid w:val="00C2148E"/>
    <w:rsid w:val="00C3176E"/>
    <w:rsid w:val="00F2148F"/>
    <w:rsid w:val="00F6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B39F9"/>
  <w15:docId w15:val="{7792F03A-1A87-F74D-B648-4975BCEC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rFonts w:ascii="Arial" w:eastAsia="SimSun" w:hAnsi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Tit">
    <w:name w:val="Tit"/>
    <w:basedOn w:val="Normal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paragraph" w:styleId="BodyText">
    <w:name w:val="Body Text"/>
    <w:basedOn w:val="Normal"/>
    <w:pPr>
      <w:autoSpaceDE w:val="0"/>
      <w:autoSpaceDN w:val="0"/>
    </w:pPr>
    <w:rPr>
      <w:rFonts w:ascii="Arial" w:eastAsia="SimSun" w:hAnsi="Arial"/>
      <w:b/>
      <w:bCs/>
      <w:sz w:val="20"/>
      <w:szCs w:val="20"/>
    </w:rPr>
  </w:style>
  <w:style w:type="paragraph" w:styleId="BodyTextIndent">
    <w:name w:val="Body Text Indent"/>
    <w:basedOn w:val="Normal"/>
    <w:pPr>
      <w:spacing w:after="120" w:line="480" w:lineRule="auto"/>
    </w:pPr>
    <w:rPr>
      <w:lang w:eastAsia="zh-CN"/>
    </w:rPr>
  </w:style>
  <w:style w:type="character" w:styleId="Hyperlink">
    <w:name w:val="Hyperlink"/>
    <w:basedOn w:val="DefaultParagraphFont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rPr>
      <w:rFonts w:ascii="Courier New" w:eastAsia="Courier New" w:hAnsi="Courier New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HeaderChar">
    <w:name w:val="Header Cha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BodyTextChar">
    <w:name w:val="Body Text Char"/>
    <w:basedOn w:val="DefaultParagraphFont"/>
    <w:rPr>
      <w:rFonts w:ascii="Arial" w:eastAsia="SimSun" w:hAnsi="Arial"/>
      <w:b/>
      <w:bCs/>
      <w:w w:val="100"/>
      <w:position w:val="-1"/>
      <w:highlight w:val="none"/>
      <w:effect w:val="none"/>
      <w:vertAlign w:val="baseline"/>
      <w:cs w:val="0"/>
      <w:em w:val="none"/>
      <w:lang w:val="en-US"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Amarnath</cp:lastModifiedBy>
  <cp:revision>2</cp:revision>
  <dcterms:created xsi:type="dcterms:W3CDTF">2020-07-08T05:36:00Z</dcterms:created>
  <dcterms:modified xsi:type="dcterms:W3CDTF">2020-07-08T05:36:00Z</dcterms:modified>
</cp:coreProperties>
</file>