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40D30" w14:textId="77777777" w:rsidR="00EB6644" w:rsidRPr="00EB6644" w:rsidRDefault="00EB6644" w:rsidP="00EB6644">
      <w:pPr>
        <w:jc w:val="center"/>
        <w:rPr>
          <w:b/>
          <w:bCs/>
          <w:sz w:val="40"/>
          <w:szCs w:val="40"/>
        </w:rPr>
      </w:pPr>
      <w:r w:rsidRPr="00EB6644">
        <w:rPr>
          <w:b/>
          <w:bCs/>
          <w:sz w:val="40"/>
          <w:szCs w:val="40"/>
        </w:rPr>
        <w:t>PUSHKAR JAISWAL</w:t>
      </w:r>
    </w:p>
    <w:p w14:paraId="34EAB165" w14:textId="77777777" w:rsidR="00EB6644" w:rsidRPr="00C103FA" w:rsidRDefault="00EB6644" w:rsidP="00EB6644">
      <w:pPr>
        <w:jc w:val="center"/>
        <w:rPr>
          <w:b/>
          <w:bCs/>
          <w:sz w:val="24"/>
          <w:szCs w:val="24"/>
        </w:rPr>
      </w:pPr>
      <w:r w:rsidRPr="00C103FA">
        <w:rPr>
          <w:b/>
          <w:bCs/>
          <w:sz w:val="24"/>
          <w:szCs w:val="24"/>
          <w:highlight w:val="lightGray"/>
        </w:rPr>
        <w:t>Mob:</w:t>
      </w:r>
      <w:r w:rsidRPr="00C103FA">
        <w:rPr>
          <w:sz w:val="24"/>
          <w:szCs w:val="24"/>
          <w:highlight w:val="lightGray"/>
        </w:rPr>
        <w:t xml:space="preserve"> +91 9999556211  </w:t>
      </w:r>
      <w:r w:rsidRPr="00C103FA">
        <w:rPr>
          <w:b/>
          <w:bCs/>
          <w:sz w:val="24"/>
          <w:szCs w:val="24"/>
          <w:highlight w:val="lightGray"/>
        </w:rPr>
        <w:t>Email:</w:t>
      </w:r>
      <w:r w:rsidRPr="00C103FA">
        <w:rPr>
          <w:sz w:val="24"/>
          <w:szCs w:val="24"/>
          <w:highlight w:val="lightGray"/>
        </w:rPr>
        <w:t xml:space="preserve"> </w:t>
      </w:r>
      <w:hyperlink r:id="rId5" w:history="1">
        <w:r w:rsidRPr="00C103FA">
          <w:rPr>
            <w:rStyle w:val="Hyperlink"/>
            <w:color w:val="auto"/>
            <w:sz w:val="24"/>
            <w:szCs w:val="24"/>
            <w:highlight w:val="lightGray"/>
          </w:rPr>
          <w:t>pushkarjaiswal@gmail.com</w:t>
        </w:r>
      </w:hyperlink>
      <w:r w:rsidRPr="00C103FA">
        <w:rPr>
          <w:sz w:val="24"/>
          <w:szCs w:val="24"/>
          <w:highlight w:val="lightGray"/>
        </w:rPr>
        <w:t xml:space="preserve">   </w:t>
      </w:r>
      <w:r w:rsidRPr="00C103FA">
        <w:rPr>
          <w:b/>
          <w:bCs/>
          <w:sz w:val="24"/>
          <w:szCs w:val="24"/>
          <w:highlight w:val="lightGray"/>
        </w:rPr>
        <w:t>DOB:</w:t>
      </w:r>
      <w:r w:rsidRPr="00C103FA">
        <w:rPr>
          <w:sz w:val="24"/>
          <w:szCs w:val="24"/>
          <w:highlight w:val="lightGray"/>
        </w:rPr>
        <w:t xml:space="preserve"> 11-Dec-1986   </w:t>
      </w:r>
      <w:hyperlink r:id="rId6" w:history="1">
        <w:r w:rsidRPr="00C103FA">
          <w:rPr>
            <w:rStyle w:val="Hyperlink"/>
            <w:b/>
            <w:bCs/>
            <w:color w:val="auto"/>
            <w:sz w:val="24"/>
            <w:szCs w:val="24"/>
            <w:highlight w:val="lightGray"/>
          </w:rPr>
          <w:t>LinkedIn</w:t>
        </w:r>
      </w:hyperlink>
    </w:p>
    <w:p w14:paraId="03C3B188" w14:textId="4EE841B4" w:rsidR="00F40133" w:rsidRPr="00253557" w:rsidRDefault="00ED273E">
      <w:pPr>
        <w:rPr>
          <w:b/>
          <w:bCs/>
          <w:sz w:val="24"/>
          <w:szCs w:val="24"/>
        </w:rPr>
      </w:pPr>
      <w:r w:rsidRPr="00253557">
        <w:rPr>
          <w:b/>
          <w:bCs/>
          <w:sz w:val="24"/>
          <w:szCs w:val="24"/>
        </w:rPr>
        <w:t>Profile &amp; Skills Set</w:t>
      </w:r>
    </w:p>
    <w:p w14:paraId="692AE35A" w14:textId="63836003" w:rsidR="00ED273E" w:rsidRDefault="00ED273E">
      <w:r w:rsidRPr="00ED273E">
        <w:t xml:space="preserve">Certified Marketer with 8+ years’ experience in Retail Marketing, Media Planning, ATL/BTL, Inventory planning, </w:t>
      </w:r>
      <w:r>
        <w:t xml:space="preserve">Pricing, Sales Planning </w:t>
      </w:r>
      <w:r w:rsidR="00CE2551">
        <w:t>Management</w:t>
      </w:r>
      <w:r>
        <w:t xml:space="preserve"> and </w:t>
      </w:r>
      <w:r w:rsidRPr="00ED273E">
        <w:t xml:space="preserve">Budgeting with diverse group of Organisations.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701"/>
        <w:gridCol w:w="2699"/>
        <w:gridCol w:w="2092"/>
      </w:tblGrid>
      <w:tr w:rsidR="00ED273E" w14:paraId="012B051C" w14:textId="77777777" w:rsidTr="00ED273E">
        <w:tc>
          <w:tcPr>
            <w:tcW w:w="1980" w:type="dxa"/>
          </w:tcPr>
          <w:p w14:paraId="7951EC34" w14:textId="5F0CB4F5" w:rsidR="00ED273E" w:rsidRPr="000C5240" w:rsidRDefault="00ED273E">
            <w:pPr>
              <w:rPr>
                <w:b/>
                <w:bCs/>
              </w:rPr>
            </w:pPr>
            <w:r w:rsidRPr="000C5240">
              <w:rPr>
                <w:b/>
                <w:bCs/>
              </w:rPr>
              <w:t>Email Marketing</w:t>
            </w:r>
          </w:p>
        </w:tc>
        <w:tc>
          <w:tcPr>
            <w:tcW w:w="1984" w:type="dxa"/>
          </w:tcPr>
          <w:p w14:paraId="56DF70D7" w14:textId="7673C674" w:rsidR="00ED273E" w:rsidRPr="000C5240" w:rsidRDefault="00ED273E">
            <w:pPr>
              <w:rPr>
                <w:b/>
                <w:bCs/>
              </w:rPr>
            </w:pPr>
            <w:r w:rsidRPr="000C5240">
              <w:rPr>
                <w:b/>
                <w:bCs/>
              </w:rPr>
              <w:t>SMM &amp; SEM</w:t>
            </w:r>
          </w:p>
        </w:tc>
        <w:tc>
          <w:tcPr>
            <w:tcW w:w="1701" w:type="dxa"/>
          </w:tcPr>
          <w:p w14:paraId="54F8BBF3" w14:textId="1D602559" w:rsidR="00ED273E" w:rsidRPr="000C5240" w:rsidRDefault="00ED273E">
            <w:pPr>
              <w:rPr>
                <w:b/>
                <w:bCs/>
              </w:rPr>
            </w:pPr>
            <w:r w:rsidRPr="000C5240">
              <w:rPr>
                <w:b/>
                <w:bCs/>
              </w:rPr>
              <w:t>E-commerce</w:t>
            </w:r>
          </w:p>
        </w:tc>
        <w:tc>
          <w:tcPr>
            <w:tcW w:w="2699" w:type="dxa"/>
          </w:tcPr>
          <w:p w14:paraId="654F3CEE" w14:textId="57C4F83F" w:rsidR="00ED273E" w:rsidRPr="000C5240" w:rsidRDefault="00ED273E">
            <w:pPr>
              <w:rPr>
                <w:b/>
                <w:bCs/>
              </w:rPr>
            </w:pPr>
            <w:r w:rsidRPr="000C5240">
              <w:rPr>
                <w:b/>
                <w:bCs/>
              </w:rPr>
              <w:t>Media Planning/Buying</w:t>
            </w:r>
          </w:p>
        </w:tc>
        <w:tc>
          <w:tcPr>
            <w:tcW w:w="2092" w:type="dxa"/>
          </w:tcPr>
          <w:p w14:paraId="2BE166A1" w14:textId="5914F7F7" w:rsidR="00ED273E" w:rsidRPr="000C5240" w:rsidRDefault="00ED273E">
            <w:pPr>
              <w:rPr>
                <w:b/>
                <w:bCs/>
              </w:rPr>
            </w:pPr>
            <w:r w:rsidRPr="000C5240">
              <w:rPr>
                <w:b/>
                <w:bCs/>
              </w:rPr>
              <w:t>Negotiation</w:t>
            </w:r>
          </w:p>
        </w:tc>
      </w:tr>
      <w:tr w:rsidR="00ED273E" w14:paraId="4F8EC0D4" w14:textId="77777777" w:rsidTr="00ED273E">
        <w:tc>
          <w:tcPr>
            <w:tcW w:w="1980" w:type="dxa"/>
          </w:tcPr>
          <w:p w14:paraId="6A6FB5BF" w14:textId="3223027D" w:rsidR="00ED273E" w:rsidRPr="000C5240" w:rsidRDefault="00ED273E">
            <w:pPr>
              <w:rPr>
                <w:b/>
                <w:bCs/>
              </w:rPr>
            </w:pPr>
            <w:r w:rsidRPr="000C5240">
              <w:rPr>
                <w:b/>
                <w:bCs/>
              </w:rPr>
              <w:t>Business Planning</w:t>
            </w:r>
          </w:p>
        </w:tc>
        <w:tc>
          <w:tcPr>
            <w:tcW w:w="1984" w:type="dxa"/>
          </w:tcPr>
          <w:p w14:paraId="5A9C5187" w14:textId="6896F9DB" w:rsidR="00ED273E" w:rsidRPr="000C5240" w:rsidRDefault="00ED273E">
            <w:pPr>
              <w:rPr>
                <w:b/>
                <w:bCs/>
              </w:rPr>
            </w:pPr>
            <w:r w:rsidRPr="000C5240">
              <w:rPr>
                <w:b/>
                <w:bCs/>
              </w:rPr>
              <w:t>Sales Strategy</w:t>
            </w:r>
          </w:p>
        </w:tc>
        <w:tc>
          <w:tcPr>
            <w:tcW w:w="1701" w:type="dxa"/>
          </w:tcPr>
          <w:p w14:paraId="39F097FD" w14:textId="5A4BBB68" w:rsidR="00ED273E" w:rsidRPr="000C5240" w:rsidRDefault="00ED273E">
            <w:pPr>
              <w:rPr>
                <w:b/>
                <w:bCs/>
              </w:rPr>
            </w:pPr>
            <w:r w:rsidRPr="000C5240">
              <w:rPr>
                <w:b/>
                <w:bCs/>
              </w:rPr>
              <w:t>Budgeting</w:t>
            </w:r>
          </w:p>
        </w:tc>
        <w:tc>
          <w:tcPr>
            <w:tcW w:w="2699" w:type="dxa"/>
          </w:tcPr>
          <w:p w14:paraId="5E03869F" w14:textId="25EE781D" w:rsidR="00ED273E" w:rsidRPr="000C5240" w:rsidRDefault="00ED273E">
            <w:pPr>
              <w:rPr>
                <w:b/>
                <w:bCs/>
              </w:rPr>
            </w:pPr>
            <w:r w:rsidRPr="000C5240">
              <w:rPr>
                <w:b/>
                <w:bCs/>
              </w:rPr>
              <w:t>Product Pricing/Promotion</w:t>
            </w:r>
          </w:p>
        </w:tc>
        <w:tc>
          <w:tcPr>
            <w:tcW w:w="2092" w:type="dxa"/>
          </w:tcPr>
          <w:p w14:paraId="48506711" w14:textId="57DCF775" w:rsidR="00ED273E" w:rsidRPr="000C5240" w:rsidRDefault="00ED273E">
            <w:pPr>
              <w:rPr>
                <w:b/>
                <w:bCs/>
              </w:rPr>
            </w:pPr>
            <w:r w:rsidRPr="000C5240">
              <w:rPr>
                <w:b/>
                <w:bCs/>
              </w:rPr>
              <w:t>Relationship Mgt.</w:t>
            </w:r>
          </w:p>
        </w:tc>
      </w:tr>
    </w:tbl>
    <w:p w14:paraId="4BCFF599" w14:textId="168BE8B8" w:rsidR="00CE2551" w:rsidRDefault="00CE2551">
      <w:pPr>
        <w:rPr>
          <w:b/>
          <w:bCs/>
          <w:sz w:val="24"/>
          <w:szCs w:val="24"/>
        </w:rPr>
      </w:pPr>
    </w:p>
    <w:p w14:paraId="5443A4A8" w14:textId="0AD6A799" w:rsidR="008466BF" w:rsidRPr="00C828E4" w:rsidRDefault="008466BF">
      <w:pPr>
        <w:rPr>
          <w:b/>
          <w:bCs/>
          <w:sz w:val="24"/>
          <w:szCs w:val="24"/>
        </w:rPr>
      </w:pPr>
      <w:r w:rsidRPr="00C828E4">
        <w:rPr>
          <w:b/>
          <w:bCs/>
          <w:sz w:val="24"/>
          <w:szCs w:val="24"/>
        </w:rPr>
        <w:t>Education</w:t>
      </w:r>
      <w:r w:rsidR="00A7797C">
        <w:rPr>
          <w:b/>
          <w:bCs/>
          <w:sz w:val="24"/>
          <w:szCs w:val="24"/>
        </w:rPr>
        <w:t>:</w:t>
      </w:r>
    </w:p>
    <w:p w14:paraId="50862885" w14:textId="35E6F118" w:rsidR="008466BF" w:rsidRDefault="008466BF" w:rsidP="008466BF">
      <w:pPr>
        <w:pStyle w:val="ListParagraph"/>
        <w:numPr>
          <w:ilvl w:val="0"/>
          <w:numId w:val="1"/>
        </w:numPr>
      </w:pPr>
      <w:proofErr w:type="spellStart"/>
      <w:r>
        <w:t>Msc</w:t>
      </w:r>
      <w:proofErr w:type="spellEnd"/>
      <w:r>
        <w:t>. Digital Marketing at Trinity College Dublin, Ireland 2017-18.</w:t>
      </w:r>
    </w:p>
    <w:p w14:paraId="310C375D" w14:textId="04A2D7CF" w:rsidR="008466BF" w:rsidRDefault="008466BF" w:rsidP="008466BF">
      <w:pPr>
        <w:pStyle w:val="ListParagraph"/>
        <w:numPr>
          <w:ilvl w:val="0"/>
          <w:numId w:val="1"/>
        </w:numPr>
      </w:pPr>
      <w:r>
        <w:t xml:space="preserve">MBA at Institute </w:t>
      </w:r>
      <w:r w:rsidR="002A02A3">
        <w:t>of</w:t>
      </w:r>
      <w:r>
        <w:t xml:space="preserve"> Management Studies Dehradun, 2006-08.</w:t>
      </w:r>
    </w:p>
    <w:p w14:paraId="7C9BDBA2" w14:textId="608C8CC5" w:rsidR="008466BF" w:rsidRDefault="008466BF" w:rsidP="008466BF">
      <w:pPr>
        <w:pStyle w:val="ListParagraph"/>
        <w:numPr>
          <w:ilvl w:val="0"/>
          <w:numId w:val="1"/>
        </w:numPr>
      </w:pPr>
      <w:r>
        <w:t>B.com at D.A.V (PG) College, Dehradun 2003-06.</w:t>
      </w:r>
    </w:p>
    <w:p w14:paraId="5A9276C0" w14:textId="02D00417" w:rsidR="008466BF" w:rsidRDefault="008466BF" w:rsidP="008466BF">
      <w:pPr>
        <w:pStyle w:val="ListParagraph"/>
        <w:numPr>
          <w:ilvl w:val="0"/>
          <w:numId w:val="1"/>
        </w:numPr>
      </w:pPr>
      <w:r>
        <w:t>10+2 at Doon International School, Dehradun 2000-03.</w:t>
      </w:r>
    </w:p>
    <w:p w14:paraId="39FACDFF" w14:textId="2B2471A4" w:rsidR="008466BF" w:rsidRDefault="006B62F1" w:rsidP="008466B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4D9AD" wp14:editId="5B719DB6">
                <wp:simplePos x="0" y="0"/>
                <wp:positionH relativeFrom="column">
                  <wp:posOffset>12700</wp:posOffset>
                </wp:positionH>
                <wp:positionV relativeFrom="paragraph">
                  <wp:posOffset>232410</wp:posOffset>
                </wp:positionV>
                <wp:extent cx="6731000" cy="298450"/>
                <wp:effectExtent l="0" t="0" r="12700" b="2540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298450"/>
                        </a:xfrm>
                        <a:prstGeom prst="flowChartProces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C19F6" w14:textId="77777777" w:rsidR="006B62F1" w:rsidRPr="006B62F1" w:rsidRDefault="006B62F1" w:rsidP="006B62F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62F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Enterprise Growth Accelerator- Faridabad, India | Sr. Executive Digital Marketing- Dec’19 to May’2020</w:t>
                            </w:r>
                          </w:p>
                          <w:p w14:paraId="2A73741D" w14:textId="5CA05E3C" w:rsidR="006B62F1" w:rsidRPr="006B62F1" w:rsidRDefault="006B62F1" w:rsidP="006B62F1">
                            <w:pPr>
                              <w:jc w:val="center"/>
                              <w:rPr>
                                <w:b/>
                                <w:bCs/>
                                <w:color w:val="F4B083" w:themeColor="accent2" w:themeTint="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4D9AD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1pt;margin-top:18.3pt;width:530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" fillcolor="black [3213]" strokecolor="#1f3763 [1604]" strokeweight="1pt">
                <v:textbox>
                  <w:txbxContent>
                    <w:p w14:paraId="0F4C19F6" w14:textId="77777777" w:rsidR="006B62F1" w:rsidRPr="006B62F1" w:rsidRDefault="006B62F1" w:rsidP="006B62F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62F1">
                        <w:rPr>
                          <w:b/>
                          <w:bCs/>
                          <w:sz w:val="24"/>
                          <w:szCs w:val="24"/>
                        </w:rPr>
                        <w:t>Enterprise Growth Accelerator- Faridabad, India | Sr. Executive Digital Marketing- Dec’19 to May’2020</w:t>
                      </w:r>
                    </w:p>
                    <w:p w14:paraId="2A73741D" w14:textId="5CA05E3C" w:rsidR="006B62F1" w:rsidRPr="006B62F1" w:rsidRDefault="006B62F1" w:rsidP="006B62F1">
                      <w:pPr>
                        <w:jc w:val="center"/>
                        <w:rPr>
                          <w:b/>
                          <w:bCs/>
                          <w:color w:val="F4B083" w:themeColor="accent2" w:themeTint="9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6BF" w:rsidRPr="00C828E4">
        <w:rPr>
          <w:b/>
          <w:bCs/>
          <w:sz w:val="24"/>
          <w:szCs w:val="24"/>
        </w:rPr>
        <w:t>Professional Experience</w:t>
      </w:r>
      <w:r w:rsidR="00116B8F">
        <w:rPr>
          <w:b/>
          <w:bCs/>
          <w:sz w:val="24"/>
          <w:szCs w:val="24"/>
        </w:rPr>
        <w:t>:</w:t>
      </w:r>
    </w:p>
    <w:p w14:paraId="77B8B216" w14:textId="77777777" w:rsidR="006B62F1" w:rsidRPr="00C828E4" w:rsidRDefault="006B62F1" w:rsidP="008466BF">
      <w:pPr>
        <w:rPr>
          <w:b/>
          <w:bCs/>
          <w:sz w:val="24"/>
          <w:szCs w:val="24"/>
        </w:rPr>
      </w:pPr>
    </w:p>
    <w:p w14:paraId="26C270E6" w14:textId="77777777" w:rsidR="008466BF" w:rsidRPr="005F277D" w:rsidRDefault="008466BF" w:rsidP="00111DEE">
      <w:pPr>
        <w:spacing w:line="240" w:lineRule="auto"/>
        <w:rPr>
          <w:u w:val="single"/>
        </w:rPr>
      </w:pPr>
      <w:r w:rsidRPr="005F277D">
        <w:rPr>
          <w:u w:val="single"/>
        </w:rPr>
        <w:t>Email Marketing</w:t>
      </w:r>
    </w:p>
    <w:p w14:paraId="5864D398" w14:textId="7CDE42E8" w:rsidR="008466BF" w:rsidRPr="00D82212" w:rsidRDefault="008466BF" w:rsidP="00111DEE">
      <w:pPr>
        <w:pStyle w:val="ListParagraph"/>
        <w:numPr>
          <w:ilvl w:val="0"/>
          <w:numId w:val="2"/>
        </w:numPr>
        <w:spacing w:line="240" w:lineRule="auto"/>
      </w:pPr>
      <w:r w:rsidRPr="00397D6B">
        <w:rPr>
          <w:b/>
          <w:bCs/>
        </w:rPr>
        <w:t>Increased open &amp; click rate upto 97% &amp; 95%.</w:t>
      </w:r>
      <w:r w:rsidRPr="00D82212">
        <w:t xml:space="preserve"> Managing Email campaigns</w:t>
      </w:r>
      <w:r w:rsidR="00296D7E" w:rsidRPr="00D82212">
        <w:t xml:space="preserve"> i.e. setup, scheduling, testing, tagging, analysing &amp; reporting. Procuring subscribers database for maximum engagement via segmentation.</w:t>
      </w:r>
    </w:p>
    <w:p w14:paraId="31761A22" w14:textId="101B879A" w:rsidR="00296D7E" w:rsidRPr="00D82212" w:rsidRDefault="00296D7E" w:rsidP="00111DEE">
      <w:pPr>
        <w:pStyle w:val="ListParagraph"/>
        <w:numPr>
          <w:ilvl w:val="0"/>
          <w:numId w:val="2"/>
        </w:numPr>
        <w:spacing w:line="240" w:lineRule="auto"/>
      </w:pPr>
      <w:r w:rsidRPr="00D82212">
        <w:t>Content creation, template design for email marketing (</w:t>
      </w:r>
      <w:r w:rsidR="00CE2551" w:rsidRPr="00D82212">
        <w:t>mail chimp</w:t>
      </w:r>
      <w:r w:rsidRPr="00D82212">
        <w:t xml:space="preserve"> &amp; </w:t>
      </w:r>
      <w:r w:rsidR="00CE2551" w:rsidRPr="00D82212">
        <w:t>email IQ</w:t>
      </w:r>
      <w:r w:rsidRPr="00D82212">
        <w:t>) for blogs &amp; newsletters.</w:t>
      </w:r>
    </w:p>
    <w:p w14:paraId="4998D46F" w14:textId="285D0727" w:rsidR="00296D7E" w:rsidRPr="005F277D" w:rsidRDefault="00296D7E" w:rsidP="003F12E9">
      <w:pPr>
        <w:spacing w:line="240" w:lineRule="auto"/>
        <w:rPr>
          <w:u w:val="single"/>
        </w:rPr>
      </w:pPr>
      <w:r w:rsidRPr="005F277D">
        <w:rPr>
          <w:u w:val="single"/>
        </w:rPr>
        <w:t>Social Media Planning</w:t>
      </w:r>
    </w:p>
    <w:p w14:paraId="216906C1" w14:textId="45146B2F" w:rsidR="00296D7E" w:rsidRPr="00D82212" w:rsidRDefault="00296D7E" w:rsidP="003F12E9">
      <w:pPr>
        <w:pStyle w:val="ListParagraph"/>
        <w:numPr>
          <w:ilvl w:val="0"/>
          <w:numId w:val="2"/>
        </w:numPr>
        <w:spacing w:line="240" w:lineRule="auto"/>
      </w:pPr>
      <w:r w:rsidRPr="00D82212">
        <w:t>Develop, implement &amp; monitor the social media strategy to drive website traffic and engagement.</w:t>
      </w:r>
    </w:p>
    <w:p w14:paraId="7A7BE76D" w14:textId="39633F72" w:rsidR="00296D7E" w:rsidRPr="00D82212" w:rsidRDefault="00296D7E" w:rsidP="003F12E9">
      <w:pPr>
        <w:pStyle w:val="ListParagraph"/>
        <w:numPr>
          <w:ilvl w:val="0"/>
          <w:numId w:val="2"/>
        </w:numPr>
        <w:spacing w:line="240" w:lineRule="auto"/>
      </w:pPr>
      <w:r w:rsidRPr="00D82212">
        <w:t>Ownership of our touch pints and content creation for social media platforms</w:t>
      </w:r>
      <w:r w:rsidR="00852232" w:rsidRPr="00D82212">
        <w:t xml:space="preserve"> &amp; measure it with set KPI’S.</w:t>
      </w:r>
    </w:p>
    <w:p w14:paraId="3BA6E982" w14:textId="5C4BC400" w:rsidR="00852232" w:rsidRPr="00D82212" w:rsidRDefault="00852232" w:rsidP="003F12E9">
      <w:pPr>
        <w:pStyle w:val="ListParagraph"/>
        <w:numPr>
          <w:ilvl w:val="0"/>
          <w:numId w:val="2"/>
        </w:numPr>
        <w:spacing w:line="240" w:lineRule="auto"/>
      </w:pPr>
      <w:r w:rsidRPr="00D82212">
        <w:t xml:space="preserve">Regularly monitor competitor social media handles and create </w:t>
      </w:r>
      <w:r w:rsidR="003E5648" w:rsidRPr="00D82212">
        <w:t>competitor’s</w:t>
      </w:r>
      <w:r w:rsidRPr="00D82212">
        <w:t xml:space="preserve"> analysis report.</w:t>
      </w:r>
    </w:p>
    <w:p w14:paraId="6873EE40" w14:textId="1855A535" w:rsidR="00852232" w:rsidRPr="005F277D" w:rsidRDefault="00852232" w:rsidP="003F12E9">
      <w:pPr>
        <w:spacing w:line="240" w:lineRule="auto"/>
        <w:rPr>
          <w:u w:val="single"/>
        </w:rPr>
      </w:pPr>
      <w:r w:rsidRPr="005F277D">
        <w:rPr>
          <w:u w:val="single"/>
        </w:rPr>
        <w:t>SEM &amp; SEO</w:t>
      </w:r>
    </w:p>
    <w:p w14:paraId="014CC55F" w14:textId="3BB57BD7" w:rsidR="00852232" w:rsidRPr="00D82212" w:rsidRDefault="00852232" w:rsidP="003F12E9">
      <w:pPr>
        <w:pStyle w:val="ListParagraph"/>
        <w:numPr>
          <w:ilvl w:val="0"/>
          <w:numId w:val="2"/>
        </w:numPr>
        <w:spacing w:line="240" w:lineRule="auto"/>
      </w:pPr>
      <w:r w:rsidRPr="00D82212">
        <w:t>Create, Monitor, and optimize search campaigns on Google Ads along with keyword research.</w:t>
      </w:r>
    </w:p>
    <w:p w14:paraId="136B676A" w14:textId="72436B7E" w:rsidR="00852232" w:rsidRDefault="00852232" w:rsidP="003F12E9">
      <w:pPr>
        <w:pStyle w:val="ListParagraph"/>
        <w:numPr>
          <w:ilvl w:val="0"/>
          <w:numId w:val="2"/>
        </w:numPr>
        <w:spacing w:line="240" w:lineRule="auto"/>
      </w:pPr>
      <w:r w:rsidRPr="00D82212">
        <w:t xml:space="preserve">Assisting the paid media </w:t>
      </w:r>
      <w:r>
        <w:t xml:space="preserve">head in copywriting, running the A/B </w:t>
      </w:r>
      <w:r w:rsidR="003E5648">
        <w:t>test to</w:t>
      </w:r>
      <w:r>
        <w:t xml:space="preserve"> improve quality score.</w:t>
      </w:r>
    </w:p>
    <w:p w14:paraId="3966100B" w14:textId="53F68E6E" w:rsidR="00852232" w:rsidRDefault="00852232" w:rsidP="003F12E9">
      <w:pPr>
        <w:pStyle w:val="ListParagraph"/>
        <w:numPr>
          <w:ilvl w:val="0"/>
          <w:numId w:val="2"/>
        </w:numPr>
        <w:spacing w:line="240" w:lineRule="auto"/>
      </w:pPr>
      <w:r>
        <w:t>Conducting and analysing the website audit with competitors and report the same for changes.</w:t>
      </w:r>
    </w:p>
    <w:p w14:paraId="34C2F6AA" w14:textId="79904890" w:rsidR="006B62F1" w:rsidRDefault="006B62F1" w:rsidP="006B62F1">
      <w:pPr>
        <w:pStyle w:val="ListParagraph"/>
        <w:spacing w:line="240" w:lineRule="auto"/>
        <w:ind w:left="770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3CB33A" wp14:editId="18BE5258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31000" cy="298450"/>
                <wp:effectExtent l="0" t="0" r="12700" b="2540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298450"/>
                        </a:xfrm>
                        <a:prstGeom prst="flowChartProces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750EA" w14:textId="77777777" w:rsidR="006B62F1" w:rsidRPr="006B62F1" w:rsidRDefault="006B62F1" w:rsidP="006B62F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62F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Swatch Group India- (Calvin Klein) New Delhi India | Assistant Manager Marketing- Apr’13 to Aug’17</w:t>
                            </w:r>
                          </w:p>
                          <w:p w14:paraId="0FCB03FB" w14:textId="77777777" w:rsidR="006B62F1" w:rsidRPr="006B62F1" w:rsidRDefault="006B62F1" w:rsidP="006B62F1">
                            <w:pPr>
                              <w:jc w:val="center"/>
                              <w:rPr>
                                <w:b/>
                                <w:bCs/>
                                <w:color w:val="F4B083" w:themeColor="accent2" w:themeTint="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CB33A" id="Flowchart: Process 6" o:spid="_x0000_s1027" type="#_x0000_t109" style="position:absolute;left:0;text-align:left;margin-left:0;margin-top:10pt;width:530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" fillcolor="black [3213]" strokecolor="#1f3763 [1604]" strokeweight="1pt">
                <v:textbox>
                  <w:txbxContent>
                    <w:p w14:paraId="20A750EA" w14:textId="77777777" w:rsidR="006B62F1" w:rsidRPr="006B62F1" w:rsidRDefault="006B62F1" w:rsidP="006B62F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62F1">
                        <w:rPr>
                          <w:b/>
                          <w:bCs/>
                          <w:sz w:val="24"/>
                          <w:szCs w:val="24"/>
                        </w:rPr>
                        <w:t>Swatch Group India- (Calvin Klein) New Delhi India | Assistant Manager Marketing- Apr’13 to Aug’17</w:t>
                      </w:r>
                    </w:p>
                    <w:p w14:paraId="0FCB03FB" w14:textId="77777777" w:rsidR="006B62F1" w:rsidRPr="006B62F1" w:rsidRDefault="006B62F1" w:rsidP="006B62F1">
                      <w:pPr>
                        <w:jc w:val="center"/>
                        <w:rPr>
                          <w:b/>
                          <w:bCs/>
                          <w:color w:val="F4B083" w:themeColor="accent2" w:themeTint="9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955DEC" w14:textId="77777777" w:rsidR="006B62F1" w:rsidRDefault="006B62F1" w:rsidP="003F12E9">
      <w:pPr>
        <w:spacing w:line="240" w:lineRule="auto"/>
        <w:rPr>
          <w:color w:val="2E74B5" w:themeColor="accent5" w:themeShade="BF"/>
        </w:rPr>
      </w:pPr>
    </w:p>
    <w:p w14:paraId="6AA9CBB7" w14:textId="6CD9E0E3" w:rsidR="003E5648" w:rsidRPr="005F277D" w:rsidRDefault="003E5648" w:rsidP="003F12E9">
      <w:pPr>
        <w:spacing w:line="240" w:lineRule="auto"/>
        <w:rPr>
          <w:u w:val="single"/>
        </w:rPr>
      </w:pPr>
      <w:r w:rsidRPr="005F277D">
        <w:rPr>
          <w:u w:val="single"/>
        </w:rPr>
        <w:t>Marketing Strategy &amp; Media Planning</w:t>
      </w:r>
    </w:p>
    <w:p w14:paraId="35C64A18" w14:textId="7208FF4F" w:rsidR="00852232" w:rsidRPr="00D82212" w:rsidRDefault="003E5648" w:rsidP="003F12E9">
      <w:pPr>
        <w:pStyle w:val="ListParagraph"/>
        <w:numPr>
          <w:ilvl w:val="0"/>
          <w:numId w:val="2"/>
        </w:numPr>
        <w:spacing w:line="240" w:lineRule="auto"/>
      </w:pPr>
      <w:r w:rsidRPr="00D82212">
        <w:t xml:space="preserve">Devise annual marketing plan with objectives that are aligned to business plan for </w:t>
      </w:r>
      <w:r w:rsidRPr="00397D6B">
        <w:rPr>
          <w:b/>
          <w:bCs/>
        </w:rPr>
        <w:t>232 POS</w:t>
      </w:r>
      <w:r w:rsidRPr="00D82212">
        <w:t xml:space="preserve"> across India.</w:t>
      </w:r>
    </w:p>
    <w:p w14:paraId="135D76EA" w14:textId="2FD004F9" w:rsidR="005F70B6" w:rsidRPr="00D82212" w:rsidRDefault="003E5648" w:rsidP="003F12E9">
      <w:pPr>
        <w:pStyle w:val="ListParagraph"/>
        <w:numPr>
          <w:ilvl w:val="0"/>
          <w:numId w:val="2"/>
        </w:numPr>
        <w:spacing w:line="240" w:lineRule="auto"/>
      </w:pPr>
      <w:r w:rsidRPr="00D82212">
        <w:t>Creating media plan and work closely with Brand manager &amp; sales team to achieve world class execution of ATL/</w:t>
      </w:r>
      <w:r w:rsidR="00FE43B7" w:rsidRPr="00D82212">
        <w:t>BTL digital</w:t>
      </w:r>
      <w:r w:rsidRPr="00D82212">
        <w:t xml:space="preserve"> campaigns as per brand guidelines. Develop marketing collateral, brochures, and catalogue.</w:t>
      </w:r>
    </w:p>
    <w:p w14:paraId="2552EA9D" w14:textId="061CED6E" w:rsidR="0058004F" w:rsidRPr="005F277D" w:rsidRDefault="00BF5B1E" w:rsidP="003F12E9">
      <w:pPr>
        <w:spacing w:line="240" w:lineRule="auto"/>
        <w:rPr>
          <w:u w:val="single"/>
        </w:rPr>
      </w:pPr>
      <w:r w:rsidRPr="005F277D">
        <w:rPr>
          <w:u w:val="single"/>
        </w:rPr>
        <w:t>Brand Activation &amp; PR Events</w:t>
      </w:r>
    </w:p>
    <w:p w14:paraId="0F1B30C2" w14:textId="03F698B5" w:rsidR="003E5648" w:rsidRPr="00D82212" w:rsidRDefault="003E5648" w:rsidP="003F12E9">
      <w:pPr>
        <w:pStyle w:val="ListParagraph"/>
        <w:numPr>
          <w:ilvl w:val="0"/>
          <w:numId w:val="2"/>
        </w:numPr>
        <w:spacing w:line="240" w:lineRule="auto"/>
      </w:pPr>
      <w:r w:rsidRPr="00D82212">
        <w:t xml:space="preserve">Planned and executed the mall activation at leading malls for </w:t>
      </w:r>
      <w:r w:rsidR="00A13206" w:rsidRPr="00D82212">
        <w:t>driving brand</w:t>
      </w:r>
      <w:r w:rsidRPr="00D82212">
        <w:t xml:space="preserve"> awareness, footfalls at POS.</w:t>
      </w:r>
    </w:p>
    <w:p w14:paraId="7258FF6E" w14:textId="02EB89E3" w:rsidR="003E5648" w:rsidRPr="00D82212" w:rsidRDefault="003E5648" w:rsidP="003F12E9">
      <w:pPr>
        <w:pStyle w:val="ListParagraph"/>
        <w:numPr>
          <w:ilvl w:val="0"/>
          <w:numId w:val="2"/>
        </w:numPr>
        <w:spacing w:line="240" w:lineRule="auto"/>
      </w:pPr>
      <w:r w:rsidRPr="00D82212">
        <w:t>Organised media events for product launch leveraging the leading celebrities, fashion stylist, &amp; Bloggers.</w:t>
      </w:r>
    </w:p>
    <w:p w14:paraId="21156F15" w14:textId="6F4B43EE" w:rsidR="0058004F" w:rsidRPr="00D82212" w:rsidRDefault="0058004F" w:rsidP="003F12E9">
      <w:pPr>
        <w:pStyle w:val="ListParagraph"/>
        <w:numPr>
          <w:ilvl w:val="0"/>
          <w:numId w:val="2"/>
        </w:numPr>
        <w:spacing w:line="240" w:lineRule="auto"/>
      </w:pPr>
      <w:r w:rsidRPr="00D82212">
        <w:t>Execute PR content and distribution to print and online media platforms as per product launch.</w:t>
      </w:r>
    </w:p>
    <w:p w14:paraId="3579F4C7" w14:textId="56998D06" w:rsidR="00BF5B1E" w:rsidRPr="005F277D" w:rsidRDefault="00BF5B1E" w:rsidP="003F12E9">
      <w:pPr>
        <w:spacing w:line="240" w:lineRule="auto"/>
        <w:rPr>
          <w:u w:val="single"/>
        </w:rPr>
      </w:pPr>
      <w:r w:rsidRPr="005F277D">
        <w:rPr>
          <w:u w:val="single"/>
        </w:rPr>
        <w:t>Sales &amp; Inventory Management</w:t>
      </w:r>
    </w:p>
    <w:p w14:paraId="473801A4" w14:textId="6F4A88FB" w:rsidR="00BF5B1E" w:rsidRPr="00D82212" w:rsidRDefault="00BF5B1E" w:rsidP="003F12E9">
      <w:pPr>
        <w:pStyle w:val="ListParagraph"/>
        <w:numPr>
          <w:ilvl w:val="0"/>
          <w:numId w:val="2"/>
        </w:numPr>
        <w:spacing w:line="240" w:lineRule="auto"/>
      </w:pPr>
      <w:r w:rsidRPr="00D82212">
        <w:t xml:space="preserve">Formulate sales </w:t>
      </w:r>
      <w:r w:rsidR="00910CEF" w:rsidRPr="00D82212">
        <w:t>strategies to increase sell in/sell out and driving sales to maximise top line growth.</w:t>
      </w:r>
    </w:p>
    <w:p w14:paraId="1975E9D1" w14:textId="264D0DC7" w:rsidR="00910CEF" w:rsidRPr="00D82212" w:rsidRDefault="00910CEF" w:rsidP="003F12E9">
      <w:pPr>
        <w:pStyle w:val="ListParagraph"/>
        <w:numPr>
          <w:ilvl w:val="0"/>
          <w:numId w:val="2"/>
        </w:numPr>
        <w:spacing w:line="240" w:lineRule="auto"/>
      </w:pPr>
      <w:r w:rsidRPr="00D82212">
        <w:t>SKU</w:t>
      </w:r>
      <w:r w:rsidR="00EC7D4E" w:rsidRPr="00D82212">
        <w:t xml:space="preserve"> rationalisation to maintain the profitable SKU &amp; liquidate the slow movers that </w:t>
      </w:r>
      <w:r w:rsidR="00EC7D4E" w:rsidRPr="00397D6B">
        <w:rPr>
          <w:b/>
          <w:bCs/>
        </w:rPr>
        <w:t>contributed 6% of sale</w:t>
      </w:r>
      <w:r w:rsidR="00EC7D4E" w:rsidRPr="00D82212">
        <w:t>.</w:t>
      </w:r>
    </w:p>
    <w:p w14:paraId="373AF1D5" w14:textId="79C1D53C" w:rsidR="000E3EB3" w:rsidRDefault="00A13206" w:rsidP="003F12E9">
      <w:pPr>
        <w:pStyle w:val="ListParagraph"/>
        <w:numPr>
          <w:ilvl w:val="0"/>
          <w:numId w:val="2"/>
        </w:numPr>
        <w:spacing w:line="240" w:lineRule="auto"/>
      </w:pPr>
      <w:r w:rsidRPr="00397D6B">
        <w:t xml:space="preserve">Expanded key accounts </w:t>
      </w:r>
      <w:r w:rsidRPr="00397D6B">
        <w:rPr>
          <w:b/>
          <w:bCs/>
        </w:rPr>
        <w:t>sales by 16%</w:t>
      </w:r>
      <w:r>
        <w:t xml:space="preserve"> through n</w:t>
      </w:r>
      <w:r w:rsidR="00D822BE">
        <w:t>ew product launch</w:t>
      </w:r>
      <w:r w:rsidR="007D03AD">
        <w:t xml:space="preserve"> &amp; setting distributors target achievement.</w:t>
      </w:r>
    </w:p>
    <w:p w14:paraId="1C1E61D9" w14:textId="29528995" w:rsidR="000E3EB3" w:rsidRPr="005F277D" w:rsidRDefault="000E3EB3" w:rsidP="000E3EB3">
      <w:pPr>
        <w:rPr>
          <w:u w:val="single"/>
        </w:rPr>
      </w:pPr>
      <w:r w:rsidRPr="005F277D">
        <w:rPr>
          <w:u w:val="single"/>
        </w:rPr>
        <w:lastRenderedPageBreak/>
        <w:t>Budget Planning &amp; Project Management</w:t>
      </w:r>
    </w:p>
    <w:p w14:paraId="3D6E9CBE" w14:textId="085EECEE" w:rsidR="007D03AD" w:rsidRDefault="000E3EB3" w:rsidP="00852232">
      <w:pPr>
        <w:pStyle w:val="ListParagraph"/>
        <w:numPr>
          <w:ilvl w:val="0"/>
          <w:numId w:val="2"/>
        </w:numPr>
      </w:pPr>
      <w:r w:rsidRPr="00397D6B">
        <w:rPr>
          <w:b/>
          <w:bCs/>
        </w:rPr>
        <w:t>Installed 47 Shop in Shops</w:t>
      </w:r>
      <w:r>
        <w:t xml:space="preserve"> from 2013-2017 that additionally contributed to </w:t>
      </w:r>
      <w:r w:rsidRPr="00397D6B">
        <w:rPr>
          <w:b/>
          <w:bCs/>
        </w:rPr>
        <w:t>11% growth</w:t>
      </w:r>
      <w:r>
        <w:t>.</w:t>
      </w:r>
    </w:p>
    <w:p w14:paraId="3CB41BA9" w14:textId="4373C962" w:rsidR="000E3EB3" w:rsidRDefault="000E3EB3" w:rsidP="00852232">
      <w:pPr>
        <w:pStyle w:val="ListParagraph"/>
        <w:numPr>
          <w:ilvl w:val="0"/>
          <w:numId w:val="2"/>
        </w:numPr>
      </w:pPr>
      <w:r>
        <w:t>Development &amp; controlling of SIS projects for better visibility and manage the vendors for quality check.</w:t>
      </w:r>
    </w:p>
    <w:p w14:paraId="5C96F734" w14:textId="6FF1F20E" w:rsidR="006B62F1" w:rsidRDefault="000E3EB3" w:rsidP="006B62F1">
      <w:pPr>
        <w:pStyle w:val="ListParagraph"/>
        <w:numPr>
          <w:ilvl w:val="0"/>
          <w:numId w:val="2"/>
        </w:numPr>
      </w:pPr>
      <w:r>
        <w:t>Create, monitor &amp; control budget spends-projects sheet PO’s and track all marketing related expenses.</w:t>
      </w:r>
    </w:p>
    <w:p w14:paraId="2FDFE9E4" w14:textId="2A121AA6" w:rsidR="006B62F1" w:rsidRDefault="006B62F1" w:rsidP="006B62F1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51093" wp14:editId="7CEDC914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6731000" cy="298450"/>
                <wp:effectExtent l="0" t="0" r="12700" b="2540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298450"/>
                        </a:xfrm>
                        <a:prstGeom prst="flowChartProces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36FF5" w14:textId="77777777" w:rsidR="006B62F1" w:rsidRPr="006B62F1" w:rsidRDefault="006B62F1" w:rsidP="006B62F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62F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Delhi Duty Free Services (IGI Airport) New Delhi, India | Marketing Executive- Jun’10- Apr’13</w:t>
                            </w:r>
                          </w:p>
                          <w:p w14:paraId="6468F87F" w14:textId="20E5F923" w:rsidR="006B62F1" w:rsidRPr="006B62F1" w:rsidRDefault="006B62F1" w:rsidP="006B62F1">
                            <w:pPr>
                              <w:rPr>
                                <w:b/>
                                <w:bCs/>
                                <w:color w:val="F4B083" w:themeColor="accent2" w:themeTint="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51093" id="Flowchart: Process 7" o:spid="_x0000_s1028" type="#_x0000_t109" style="position:absolute;margin-left:0;margin-top:2.5pt;width:530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" fillcolor="black [3213]" strokecolor="#1f3763 [1604]" strokeweight="1pt">
                <v:textbox>
                  <w:txbxContent>
                    <w:p w14:paraId="31936FF5" w14:textId="77777777" w:rsidR="006B62F1" w:rsidRPr="006B62F1" w:rsidRDefault="006B62F1" w:rsidP="006B62F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62F1">
                        <w:rPr>
                          <w:b/>
                          <w:bCs/>
                          <w:sz w:val="24"/>
                          <w:szCs w:val="24"/>
                        </w:rPr>
                        <w:t>Delhi Duty Free Services (IGI Airport) New Delhi, India | Marketing Executive- Jun’10- Apr’13</w:t>
                      </w:r>
                    </w:p>
                    <w:p w14:paraId="6468F87F" w14:textId="20E5F923" w:rsidR="006B62F1" w:rsidRPr="006B62F1" w:rsidRDefault="006B62F1" w:rsidP="006B62F1">
                      <w:pPr>
                        <w:rPr>
                          <w:b/>
                          <w:bCs/>
                          <w:color w:val="F4B083" w:themeColor="accent2" w:themeTint="9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F02F48" w14:textId="77777777" w:rsidR="006B62F1" w:rsidRDefault="006B62F1" w:rsidP="003F12E9">
      <w:pPr>
        <w:spacing w:line="240" w:lineRule="auto"/>
        <w:rPr>
          <w:color w:val="2E74B5" w:themeColor="accent5" w:themeShade="BF"/>
        </w:rPr>
      </w:pPr>
    </w:p>
    <w:p w14:paraId="4B120D31" w14:textId="6E7D248D" w:rsidR="005F70B6" w:rsidRPr="005F277D" w:rsidRDefault="005F70B6" w:rsidP="003F12E9">
      <w:pPr>
        <w:spacing w:line="240" w:lineRule="auto"/>
        <w:rPr>
          <w:u w:val="single"/>
        </w:rPr>
      </w:pPr>
      <w:r w:rsidRPr="005F277D">
        <w:rPr>
          <w:u w:val="single"/>
        </w:rPr>
        <w:t>Branding &amp; Sales Promotion</w:t>
      </w:r>
    </w:p>
    <w:p w14:paraId="29712E18" w14:textId="616F9AD7" w:rsidR="005F70B6" w:rsidRPr="00D82212" w:rsidRDefault="005F70B6" w:rsidP="003F12E9">
      <w:pPr>
        <w:pStyle w:val="ListParagraph"/>
        <w:numPr>
          <w:ilvl w:val="0"/>
          <w:numId w:val="2"/>
        </w:numPr>
        <w:spacing w:line="240" w:lineRule="auto"/>
      </w:pPr>
      <w:r w:rsidRPr="00D82212">
        <w:t>Coordinating with Brand managers of Diageo, Pernod Ricard, Dior, Loreal, etc for brand activation at DDFS.</w:t>
      </w:r>
    </w:p>
    <w:p w14:paraId="11940226" w14:textId="6C147E82" w:rsidR="005F70B6" w:rsidRPr="00D82212" w:rsidRDefault="005F70B6" w:rsidP="003F12E9">
      <w:pPr>
        <w:pStyle w:val="ListParagraph"/>
        <w:numPr>
          <w:ilvl w:val="0"/>
          <w:numId w:val="2"/>
        </w:numPr>
        <w:spacing w:line="240" w:lineRule="auto"/>
      </w:pPr>
      <w:r w:rsidRPr="00D82212">
        <w:t>Updating POS material in the shops and planning with marketing team for any product promotions &amp; offers.</w:t>
      </w:r>
    </w:p>
    <w:p w14:paraId="69463909" w14:textId="4DB52559" w:rsidR="005F70B6" w:rsidRPr="00D82212" w:rsidRDefault="005F70B6" w:rsidP="003F12E9">
      <w:pPr>
        <w:pStyle w:val="ListParagraph"/>
        <w:numPr>
          <w:ilvl w:val="0"/>
          <w:numId w:val="2"/>
        </w:numPr>
        <w:spacing w:line="240" w:lineRule="auto"/>
      </w:pPr>
      <w:r w:rsidRPr="00D82212">
        <w:t xml:space="preserve">Developed a series of such campaigns that had accounted for further business of </w:t>
      </w:r>
      <w:r w:rsidRPr="00397D6B">
        <w:rPr>
          <w:b/>
          <w:bCs/>
        </w:rPr>
        <w:t xml:space="preserve">US$ 23 </w:t>
      </w:r>
      <w:proofErr w:type="spellStart"/>
      <w:r w:rsidRPr="00397D6B">
        <w:rPr>
          <w:b/>
          <w:bCs/>
        </w:rPr>
        <w:t>mn</w:t>
      </w:r>
      <w:proofErr w:type="spellEnd"/>
      <w:r w:rsidRPr="00397D6B">
        <w:rPr>
          <w:b/>
          <w:bCs/>
        </w:rPr>
        <w:t>.</w:t>
      </w:r>
      <w:r w:rsidRPr="00D82212">
        <w:t xml:space="preserve"> </w:t>
      </w:r>
    </w:p>
    <w:p w14:paraId="396694A9" w14:textId="29E619F7" w:rsidR="00203A4D" w:rsidRPr="005F277D" w:rsidRDefault="00203A4D" w:rsidP="003F12E9">
      <w:pPr>
        <w:spacing w:line="240" w:lineRule="auto"/>
        <w:rPr>
          <w:u w:val="single"/>
        </w:rPr>
      </w:pPr>
      <w:r w:rsidRPr="005F277D">
        <w:rPr>
          <w:u w:val="single"/>
        </w:rPr>
        <w:t>Merchandising &amp; Vendor Management</w:t>
      </w:r>
    </w:p>
    <w:p w14:paraId="5AF035E1" w14:textId="130E968B" w:rsidR="00203A4D" w:rsidRDefault="00203A4D" w:rsidP="003F12E9">
      <w:pPr>
        <w:pStyle w:val="ListParagraph"/>
        <w:numPr>
          <w:ilvl w:val="0"/>
          <w:numId w:val="2"/>
        </w:numPr>
        <w:spacing w:line="240" w:lineRule="auto"/>
      </w:pPr>
      <w:r w:rsidRPr="00397D6B">
        <w:rPr>
          <w:b/>
          <w:bCs/>
        </w:rPr>
        <w:t>Slashed variable marketing cost by 22%</w:t>
      </w:r>
      <w:r>
        <w:t xml:space="preserve"> by onboarding new vendors and negotiating prices.</w:t>
      </w:r>
    </w:p>
    <w:p w14:paraId="31B216AF" w14:textId="05D50A10" w:rsidR="00203A4D" w:rsidRDefault="00203A4D" w:rsidP="003F12E9">
      <w:pPr>
        <w:pStyle w:val="ListParagraph"/>
        <w:numPr>
          <w:ilvl w:val="0"/>
          <w:numId w:val="2"/>
        </w:numPr>
        <w:spacing w:line="240" w:lineRule="auto"/>
      </w:pPr>
      <w:r>
        <w:t>Liaising with government bodies in context with documentation/approvals for running the campaign.</w:t>
      </w:r>
    </w:p>
    <w:p w14:paraId="3972C938" w14:textId="547AC66D" w:rsidR="00A55E15" w:rsidRDefault="00203A4D" w:rsidP="003F12E9">
      <w:pPr>
        <w:pStyle w:val="ListParagraph"/>
        <w:numPr>
          <w:ilvl w:val="0"/>
          <w:numId w:val="2"/>
        </w:numPr>
        <w:spacing w:line="240" w:lineRule="auto"/>
      </w:pPr>
      <w:r>
        <w:t xml:space="preserve">Tactical alliance with airport authorities to grab the </w:t>
      </w:r>
      <w:r w:rsidR="00A55E15">
        <w:t>passenger’s</w:t>
      </w:r>
      <w:r>
        <w:t xml:space="preserve"> attention to convert them into customers</w:t>
      </w:r>
      <w:r w:rsidR="00A55E15">
        <w:t>.</w:t>
      </w:r>
    </w:p>
    <w:p w14:paraId="051B2815" w14:textId="23652278" w:rsidR="00116B8F" w:rsidRDefault="00116B8F" w:rsidP="00116B8F">
      <w:pPr>
        <w:spacing w:line="240" w:lineRule="auto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E80EC3" wp14:editId="568B3F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1000" cy="298450"/>
                <wp:effectExtent l="0" t="0" r="12700" b="2540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298450"/>
                        </a:xfrm>
                        <a:prstGeom prst="flowChartProces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DAF49" w14:textId="77777777" w:rsidR="00116B8F" w:rsidRPr="00116B8F" w:rsidRDefault="00116B8F" w:rsidP="00116B8F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6B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Vodafone- New Delhi, India | Customer Relationship Executive- Nov’08- May’10</w:t>
                            </w:r>
                          </w:p>
                          <w:p w14:paraId="511EBDD3" w14:textId="78DE3B16" w:rsidR="00116B8F" w:rsidRPr="006B62F1" w:rsidRDefault="00116B8F" w:rsidP="00116B8F">
                            <w:pPr>
                              <w:rPr>
                                <w:b/>
                                <w:bCs/>
                                <w:color w:val="F4B083" w:themeColor="accent2" w:themeTint="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80EC3" id="Flowchart: Process 8" o:spid="_x0000_s1029" type="#_x0000_t109" style="position:absolute;margin-left:0;margin-top:0;width:530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" fillcolor="black [3213]" strokecolor="#1f3763 [1604]" strokeweight="1pt">
                <v:textbox>
                  <w:txbxContent>
                    <w:p w14:paraId="008DAF49" w14:textId="77777777" w:rsidR="00116B8F" w:rsidRPr="00116B8F" w:rsidRDefault="00116B8F" w:rsidP="00116B8F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6B8F">
                        <w:rPr>
                          <w:b/>
                          <w:bCs/>
                          <w:sz w:val="24"/>
                          <w:szCs w:val="24"/>
                        </w:rPr>
                        <w:t>Vodafone- New Delhi, India | Customer Relationship Executive- Nov’08- May’10</w:t>
                      </w:r>
                    </w:p>
                    <w:p w14:paraId="511EBDD3" w14:textId="78DE3B16" w:rsidR="00116B8F" w:rsidRPr="006B62F1" w:rsidRDefault="00116B8F" w:rsidP="00116B8F">
                      <w:pPr>
                        <w:rPr>
                          <w:b/>
                          <w:bCs/>
                          <w:color w:val="F4B083" w:themeColor="accent2" w:themeTint="9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8BAE2" w14:textId="6B2AE8A4" w:rsidR="00A55E15" w:rsidRPr="00116B8F" w:rsidRDefault="00A55E15" w:rsidP="003F12E9">
      <w:pPr>
        <w:spacing w:line="240" w:lineRule="auto"/>
        <w:rPr>
          <w:b/>
          <w:bCs/>
          <w:sz w:val="24"/>
          <w:szCs w:val="24"/>
        </w:rPr>
      </w:pPr>
    </w:p>
    <w:p w14:paraId="197C8B63" w14:textId="564A10FC" w:rsidR="00A55E15" w:rsidRDefault="00A55E15" w:rsidP="003F12E9">
      <w:pPr>
        <w:pStyle w:val="ListParagraph"/>
        <w:numPr>
          <w:ilvl w:val="0"/>
          <w:numId w:val="2"/>
        </w:numPr>
        <w:spacing w:line="240" w:lineRule="auto"/>
      </w:pPr>
      <w:r w:rsidRPr="00397D6B">
        <w:rPr>
          <w:b/>
          <w:bCs/>
        </w:rPr>
        <w:t xml:space="preserve">Overachieved monthly targets </w:t>
      </w:r>
      <w:proofErr w:type="spellStart"/>
      <w:r w:rsidRPr="00397D6B">
        <w:rPr>
          <w:b/>
          <w:bCs/>
        </w:rPr>
        <w:t>postpaid</w:t>
      </w:r>
      <w:proofErr w:type="spellEnd"/>
      <w:r w:rsidRPr="00397D6B">
        <w:rPr>
          <w:b/>
          <w:bCs/>
        </w:rPr>
        <w:t xml:space="preserve"> + VAS</w:t>
      </w:r>
      <w:r>
        <w:t xml:space="preserve"> and recognised as sales achiever in south zone.</w:t>
      </w:r>
    </w:p>
    <w:p w14:paraId="727A75ED" w14:textId="3172D08F" w:rsidR="00A55E15" w:rsidRDefault="00A55E15" w:rsidP="003F12E9">
      <w:pPr>
        <w:pStyle w:val="ListParagraph"/>
        <w:numPr>
          <w:ilvl w:val="0"/>
          <w:numId w:val="2"/>
        </w:numPr>
        <w:spacing w:line="240" w:lineRule="auto"/>
      </w:pPr>
      <w:r>
        <w:t>Maintained a Customer satisfaction of 100% and Scored 97% in Quality mystery audit.</w:t>
      </w:r>
    </w:p>
    <w:p w14:paraId="1CB7C06A" w14:textId="30287B05" w:rsidR="00983F2E" w:rsidRPr="000C5240" w:rsidRDefault="00983F2E" w:rsidP="00983F2E">
      <w:pPr>
        <w:rPr>
          <w:b/>
          <w:bCs/>
          <w:sz w:val="24"/>
          <w:szCs w:val="24"/>
        </w:rPr>
      </w:pPr>
      <w:r w:rsidRPr="000C5240">
        <w:rPr>
          <w:b/>
          <w:bCs/>
          <w:sz w:val="24"/>
          <w:szCs w:val="24"/>
        </w:rPr>
        <w:t>Internships</w:t>
      </w:r>
      <w:r w:rsidR="00116B8F">
        <w:rPr>
          <w:b/>
          <w:bCs/>
          <w:sz w:val="24"/>
          <w:szCs w:val="24"/>
        </w:rPr>
        <w:t>:</w:t>
      </w:r>
    </w:p>
    <w:p w14:paraId="2D6BE254" w14:textId="75CB13A1" w:rsidR="00983F2E" w:rsidRDefault="00983F2E" w:rsidP="00D82212">
      <w:pPr>
        <w:pStyle w:val="ListParagraph"/>
        <w:numPr>
          <w:ilvl w:val="0"/>
          <w:numId w:val="2"/>
        </w:numPr>
      </w:pPr>
      <w:r>
        <w:t>SVG Media (</w:t>
      </w:r>
      <w:proofErr w:type="spellStart"/>
      <w:r>
        <w:t>Dentsu</w:t>
      </w:r>
      <w:proofErr w:type="spellEnd"/>
      <w:r>
        <w:t xml:space="preserve"> Aegis Network) | Digital Marketing </w:t>
      </w:r>
      <w:r w:rsidR="000C5240">
        <w:t xml:space="preserve">Intern </w:t>
      </w:r>
      <w:r w:rsidR="00842A8B">
        <w:t>| Oct</w:t>
      </w:r>
      <w:r>
        <w:t>’19- Dec’19</w:t>
      </w:r>
    </w:p>
    <w:p w14:paraId="4B5DE32E" w14:textId="78951113" w:rsidR="00983F2E" w:rsidRDefault="00983F2E" w:rsidP="00D82212">
      <w:pPr>
        <w:pStyle w:val="ListParagraph"/>
        <w:numPr>
          <w:ilvl w:val="0"/>
          <w:numId w:val="2"/>
        </w:numPr>
      </w:pPr>
      <w:r>
        <w:t>Proventus.ie Dublin, Ireland | Digital Marketing Intern | Aug’18- Oct’18.</w:t>
      </w:r>
    </w:p>
    <w:p w14:paraId="61FC595B" w14:textId="25D8E994" w:rsidR="00983F2E" w:rsidRDefault="00983F2E" w:rsidP="00D82212">
      <w:pPr>
        <w:pStyle w:val="ListParagraph"/>
        <w:numPr>
          <w:ilvl w:val="0"/>
          <w:numId w:val="2"/>
        </w:numPr>
      </w:pPr>
      <w:r>
        <w:t>Hindustan Coca Cola Beverages Pvt Ltd, Dehradun India | Sales Trainee | Jun’07- Aug’07</w:t>
      </w:r>
    </w:p>
    <w:p w14:paraId="0D85A7F6" w14:textId="1C042B83" w:rsidR="00983F2E" w:rsidRPr="000C5240" w:rsidRDefault="00983F2E" w:rsidP="00983F2E">
      <w:pPr>
        <w:rPr>
          <w:b/>
          <w:bCs/>
          <w:sz w:val="24"/>
          <w:szCs w:val="24"/>
        </w:rPr>
      </w:pPr>
      <w:r w:rsidRPr="000C5240">
        <w:rPr>
          <w:b/>
          <w:bCs/>
          <w:sz w:val="24"/>
          <w:szCs w:val="24"/>
        </w:rPr>
        <w:t>Certifications</w:t>
      </w:r>
      <w:r w:rsidR="00116B8F">
        <w:rPr>
          <w:b/>
          <w:bCs/>
          <w:sz w:val="24"/>
          <w:szCs w:val="24"/>
        </w:rPr>
        <w:t>:</w:t>
      </w:r>
    </w:p>
    <w:p w14:paraId="61BA5A82" w14:textId="46A41C7D" w:rsidR="00A55E15" w:rsidRDefault="00983F2E" w:rsidP="00A55E15">
      <w:pPr>
        <w:pStyle w:val="ListParagraph"/>
        <w:numPr>
          <w:ilvl w:val="0"/>
          <w:numId w:val="2"/>
        </w:numPr>
      </w:pPr>
      <w:r>
        <w:t>HubSpot Inbound certification by HubSpot academy -Nov’19.</w:t>
      </w:r>
    </w:p>
    <w:p w14:paraId="041E299B" w14:textId="7BF6DF5E" w:rsidR="00983F2E" w:rsidRDefault="00983F2E" w:rsidP="00A55E15">
      <w:pPr>
        <w:pStyle w:val="ListParagraph"/>
        <w:numPr>
          <w:ilvl w:val="0"/>
          <w:numId w:val="2"/>
        </w:numPr>
      </w:pPr>
      <w:r>
        <w:t>Google search &amp; Display ads certification skill shop by Google- Nov’19</w:t>
      </w:r>
    </w:p>
    <w:p w14:paraId="48E41EBF" w14:textId="074F5FD4" w:rsidR="00983F2E" w:rsidRDefault="00983F2E" w:rsidP="00A55E15">
      <w:pPr>
        <w:pStyle w:val="ListParagraph"/>
        <w:numPr>
          <w:ilvl w:val="0"/>
          <w:numId w:val="2"/>
        </w:numPr>
      </w:pPr>
      <w:r>
        <w:t>Shopping Ads certification Academy for Ads by Google- May’19.</w:t>
      </w:r>
    </w:p>
    <w:p w14:paraId="0B1BF0C8" w14:textId="76C2D51A" w:rsidR="00983F2E" w:rsidRDefault="00983F2E" w:rsidP="00A55E15">
      <w:pPr>
        <w:pStyle w:val="ListParagraph"/>
        <w:numPr>
          <w:ilvl w:val="0"/>
          <w:numId w:val="2"/>
        </w:numPr>
      </w:pPr>
      <w:r>
        <w:t>Google Ads Fundamental Certification- Academy for Ads by Google- Nov’18.</w:t>
      </w:r>
    </w:p>
    <w:p w14:paraId="2B763B2F" w14:textId="20E5C91E" w:rsidR="00983F2E" w:rsidRDefault="00983F2E" w:rsidP="00A55E15">
      <w:pPr>
        <w:pStyle w:val="ListParagraph"/>
        <w:numPr>
          <w:ilvl w:val="0"/>
          <w:numId w:val="2"/>
        </w:numPr>
      </w:pPr>
      <w:r>
        <w:t>Google Analytics for Beginners by Google analytics Academy- April 2022.</w:t>
      </w:r>
    </w:p>
    <w:p w14:paraId="2A615858" w14:textId="202604C9" w:rsidR="00983F2E" w:rsidRDefault="00983F2E" w:rsidP="00983F2E"/>
    <w:p w14:paraId="6D9265D0" w14:textId="2458D1C1" w:rsidR="00983F2E" w:rsidRDefault="00983F2E" w:rsidP="00983F2E"/>
    <w:p w14:paraId="7E738FE2" w14:textId="0ABD005A" w:rsidR="00983F2E" w:rsidRPr="007E67FA" w:rsidRDefault="00983F2E" w:rsidP="00983F2E">
      <w:pPr>
        <w:rPr>
          <w:b/>
          <w:bCs/>
          <w:sz w:val="24"/>
          <w:szCs w:val="24"/>
        </w:rPr>
      </w:pPr>
      <w:r w:rsidRPr="007E67FA">
        <w:rPr>
          <w:b/>
          <w:bCs/>
          <w:sz w:val="24"/>
          <w:szCs w:val="24"/>
        </w:rPr>
        <w:t>Pushkar Jaiswal</w:t>
      </w:r>
    </w:p>
    <w:p w14:paraId="0FC32FBA" w14:textId="4E0A9A6E" w:rsidR="00842A8B" w:rsidRDefault="00842A8B" w:rsidP="00983F2E">
      <w:pPr>
        <w:rPr>
          <w:b/>
          <w:bCs/>
        </w:rPr>
      </w:pPr>
    </w:p>
    <w:p w14:paraId="233724F3" w14:textId="77777777" w:rsidR="00983F2E" w:rsidRDefault="00983F2E" w:rsidP="00983F2E">
      <w:pPr>
        <w:pStyle w:val="ListParagraph"/>
        <w:ind w:left="770"/>
      </w:pPr>
    </w:p>
    <w:p w14:paraId="30C39571" w14:textId="08CADBC0" w:rsidR="005F70B6" w:rsidRDefault="005F70B6" w:rsidP="005F70B6">
      <w:pPr>
        <w:pStyle w:val="ListParagraph"/>
        <w:ind w:left="770"/>
      </w:pPr>
    </w:p>
    <w:p w14:paraId="65DF5EE1" w14:textId="49487573" w:rsidR="005F70B6" w:rsidRDefault="005F70B6" w:rsidP="005F70B6">
      <w:pPr>
        <w:ind w:left="410"/>
      </w:pPr>
    </w:p>
    <w:p w14:paraId="4E199D44" w14:textId="77777777" w:rsidR="007D03AD" w:rsidRDefault="007D03AD" w:rsidP="007D03AD">
      <w:pPr>
        <w:pStyle w:val="ListParagraph"/>
        <w:ind w:left="770"/>
      </w:pPr>
    </w:p>
    <w:p w14:paraId="39BF40DD" w14:textId="77777777" w:rsidR="003E5648" w:rsidRDefault="003E5648" w:rsidP="003E5648">
      <w:pPr>
        <w:pStyle w:val="ListParagraph"/>
        <w:ind w:left="770"/>
      </w:pPr>
    </w:p>
    <w:p w14:paraId="35ABCE59" w14:textId="4C1DA9AD" w:rsidR="00296D7E" w:rsidRDefault="00296D7E" w:rsidP="00296D7E"/>
    <w:p w14:paraId="32BB870D" w14:textId="1F2349FC" w:rsidR="00296D7E" w:rsidRDefault="00296D7E" w:rsidP="00296D7E"/>
    <w:p w14:paraId="44D1750E" w14:textId="77777777" w:rsidR="00296D7E" w:rsidRPr="00ED273E" w:rsidRDefault="00296D7E" w:rsidP="00296D7E">
      <w:pPr>
        <w:pStyle w:val="ListParagraph"/>
        <w:ind w:left="770"/>
      </w:pPr>
    </w:p>
    <w:p w14:paraId="410C69D1" w14:textId="77777777" w:rsidR="00F40133" w:rsidRDefault="00F40133"/>
    <w:sectPr w:rsidR="00F40133" w:rsidSect="00F401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109E9"/>
    <w:multiLevelType w:val="hybridMultilevel"/>
    <w:tmpl w:val="A41EB8CE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26101F"/>
    <w:multiLevelType w:val="hybridMultilevel"/>
    <w:tmpl w:val="32EAAC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010B"/>
    <w:multiLevelType w:val="hybridMultilevel"/>
    <w:tmpl w:val="4C527C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70E1"/>
    <w:multiLevelType w:val="hybridMultilevel"/>
    <w:tmpl w:val="829861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33"/>
    <w:rsid w:val="000C5240"/>
    <w:rsid w:val="000E3EB3"/>
    <w:rsid w:val="00111DEE"/>
    <w:rsid w:val="00116B8F"/>
    <w:rsid w:val="00203A4D"/>
    <w:rsid w:val="00253557"/>
    <w:rsid w:val="00296D7E"/>
    <w:rsid w:val="002A02A3"/>
    <w:rsid w:val="00397D6B"/>
    <w:rsid w:val="003E5648"/>
    <w:rsid w:val="003F12E9"/>
    <w:rsid w:val="0058004F"/>
    <w:rsid w:val="0059402C"/>
    <w:rsid w:val="005F277D"/>
    <w:rsid w:val="005F70B6"/>
    <w:rsid w:val="006B62F1"/>
    <w:rsid w:val="0078624E"/>
    <w:rsid w:val="00793DED"/>
    <w:rsid w:val="007D03AD"/>
    <w:rsid w:val="007E67FA"/>
    <w:rsid w:val="00842A8B"/>
    <w:rsid w:val="008466BF"/>
    <w:rsid w:val="00852232"/>
    <w:rsid w:val="00910CEF"/>
    <w:rsid w:val="00983F2E"/>
    <w:rsid w:val="00A13206"/>
    <w:rsid w:val="00A21F2A"/>
    <w:rsid w:val="00A55E15"/>
    <w:rsid w:val="00A7797C"/>
    <w:rsid w:val="00A95EB4"/>
    <w:rsid w:val="00B824D6"/>
    <w:rsid w:val="00BA7D53"/>
    <w:rsid w:val="00BF5B1E"/>
    <w:rsid w:val="00C103FA"/>
    <w:rsid w:val="00C828E4"/>
    <w:rsid w:val="00CE2551"/>
    <w:rsid w:val="00D82212"/>
    <w:rsid w:val="00D822BE"/>
    <w:rsid w:val="00DF209B"/>
    <w:rsid w:val="00EB6644"/>
    <w:rsid w:val="00EC7D4E"/>
    <w:rsid w:val="00ED273E"/>
    <w:rsid w:val="00F30CD3"/>
    <w:rsid w:val="00F40133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4715"/>
  <w15:chartTrackingRefBased/>
  <w15:docId w15:val="{B2E136D0-2C1D-47E9-8FBD-6AA06997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1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1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pushkar-jaiswal-aa63b720/" TargetMode="External"/><Relationship Id="rId5" Type="http://schemas.openxmlformats.org/officeDocument/2006/relationships/hyperlink" Target="mailto:pushkarjaisw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Pushkar Jaiswal</dc:creator>
  <cp:keywords/>
  <dc:description/>
  <cp:lastModifiedBy>Abhishek Tyagi</cp:lastModifiedBy>
  <cp:revision>29</cp:revision>
  <dcterms:created xsi:type="dcterms:W3CDTF">2020-06-21T04:14:00Z</dcterms:created>
  <dcterms:modified xsi:type="dcterms:W3CDTF">2020-06-23T10:44:00Z</dcterms:modified>
</cp:coreProperties>
</file>