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40D7" w14:textId="77777777" w:rsidR="00412ADD" w:rsidRDefault="00412ADD" w:rsidP="00976470">
      <w:pPr>
        <w:jc w:val="center"/>
        <w:rPr>
          <w:b/>
          <w:sz w:val="28"/>
          <w:szCs w:val="28"/>
          <w:u w:val="single"/>
        </w:rPr>
      </w:pPr>
    </w:p>
    <w:p w14:paraId="4CB38170" w14:textId="3BD04747" w:rsidR="00976470" w:rsidRPr="005E6C9B" w:rsidRDefault="00976470" w:rsidP="00976470">
      <w:pPr>
        <w:jc w:val="center"/>
        <w:rPr>
          <w:b/>
          <w:sz w:val="28"/>
          <w:szCs w:val="28"/>
          <w:u w:val="single"/>
        </w:rPr>
      </w:pPr>
      <w:r w:rsidRPr="005E6C9B">
        <w:rPr>
          <w:b/>
          <w:sz w:val="28"/>
          <w:szCs w:val="28"/>
          <w:u w:val="single"/>
        </w:rPr>
        <w:t>CURRICULUM VITAE</w:t>
      </w:r>
    </w:p>
    <w:p w14:paraId="572CF18D" w14:textId="5FB21543" w:rsidR="00976470" w:rsidRPr="005E6C9B" w:rsidRDefault="00976470" w:rsidP="00976470">
      <w:pPr>
        <w:rPr>
          <w:b/>
          <w:sz w:val="24"/>
          <w:szCs w:val="24"/>
        </w:rPr>
      </w:pPr>
      <w:r w:rsidRPr="005E6C9B">
        <w:rPr>
          <w:b/>
          <w:sz w:val="24"/>
          <w:szCs w:val="24"/>
        </w:rPr>
        <w:t>Anil Kumar</w:t>
      </w:r>
    </w:p>
    <w:p w14:paraId="72F6476D" w14:textId="4C1C58EB" w:rsidR="00976470" w:rsidRDefault="00976470" w:rsidP="00976470">
      <w:r w:rsidRPr="005E6C9B">
        <w:rPr>
          <w:b/>
        </w:rPr>
        <w:t xml:space="preserve">Contact </w:t>
      </w:r>
      <w:r w:rsidR="00B155C7" w:rsidRPr="005E6C9B">
        <w:rPr>
          <w:b/>
        </w:rPr>
        <w:t>Details: -</w:t>
      </w:r>
      <w:r>
        <w:t xml:space="preserve"> Mb No. 9718300874</w:t>
      </w:r>
      <w:r w:rsidRPr="005C33E3">
        <w:rPr>
          <w:b/>
        </w:rPr>
        <w:t xml:space="preserve"> </w:t>
      </w:r>
      <w:r w:rsidR="000361FD">
        <w:rPr>
          <w:b/>
        </w:rPr>
        <w:t xml:space="preserve">       </w:t>
      </w:r>
      <w:r w:rsidR="005C33E3" w:rsidRPr="005C33E3">
        <w:rPr>
          <w:b/>
        </w:rPr>
        <w:t>Email: -</w:t>
      </w:r>
      <w:r>
        <w:t xml:space="preserve"> askdpathania@gmail.com</w:t>
      </w:r>
    </w:p>
    <w:p w14:paraId="744B1EAA" w14:textId="62736890" w:rsidR="00976470" w:rsidRDefault="00976470" w:rsidP="009764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793D" w:rsidRPr="0081793D" w14:paraId="756FDDC6" w14:textId="77777777" w:rsidTr="0081793D">
        <w:tc>
          <w:tcPr>
            <w:tcW w:w="10456" w:type="dxa"/>
          </w:tcPr>
          <w:p w14:paraId="3E62F578" w14:textId="737BEA92" w:rsidR="0081793D" w:rsidRPr="0081793D" w:rsidRDefault="005E2EC4" w:rsidP="008E11AD">
            <w:pPr>
              <w:rPr>
                <w:b/>
                <w:sz w:val="24"/>
                <w:szCs w:val="24"/>
                <w:u w:val="single"/>
              </w:rPr>
            </w:pPr>
            <w:r w:rsidRPr="0081793D">
              <w:rPr>
                <w:b/>
                <w:sz w:val="24"/>
                <w:szCs w:val="24"/>
                <w:u w:val="single"/>
              </w:rPr>
              <w:t>Overview: -</w:t>
            </w:r>
          </w:p>
        </w:tc>
      </w:tr>
      <w:tr w:rsidR="0081793D" w:rsidRPr="0081793D" w14:paraId="7AB9664F" w14:textId="77777777" w:rsidTr="0081793D">
        <w:tc>
          <w:tcPr>
            <w:tcW w:w="10456" w:type="dxa"/>
          </w:tcPr>
          <w:p w14:paraId="5F9BE552" w14:textId="2CAE9567" w:rsidR="0081793D" w:rsidRPr="0081793D" w:rsidRDefault="0081793D" w:rsidP="008E11AD">
            <w:r w:rsidRPr="0081793D">
              <w:t>• A result oriented professional with nearly</w:t>
            </w:r>
            <w:r w:rsidR="00B009D5" w:rsidRPr="0081793D">
              <w:t>1</w:t>
            </w:r>
            <w:r w:rsidR="0060384D">
              <w:t>4</w:t>
            </w:r>
            <w:r w:rsidR="00B009D5" w:rsidRPr="0081793D">
              <w:t>-year</w:t>
            </w:r>
            <w:r w:rsidRPr="0081793D">
              <w:t xml:space="preserve"> experience in</w:t>
            </w:r>
            <w:r w:rsidR="00C87A6A">
              <w:t xml:space="preserve"> </w:t>
            </w:r>
            <w:r w:rsidRPr="0081793D">
              <w:t>Logistics</w:t>
            </w:r>
            <w:r w:rsidR="00C87A6A">
              <w:t xml:space="preserve"> that includes </w:t>
            </w:r>
            <w:r w:rsidR="0019044D">
              <w:t>Freight management</w:t>
            </w:r>
            <w:r w:rsidR="00C87A6A">
              <w:t xml:space="preserve">, Custom Clearance, </w:t>
            </w:r>
            <w:r w:rsidRPr="0081793D">
              <w:t>Transportation</w:t>
            </w:r>
            <w:r w:rsidR="005E2EC4">
              <w:t>, Courier, Cargo</w:t>
            </w:r>
            <w:r w:rsidRPr="0081793D">
              <w:t xml:space="preserve"> and </w:t>
            </w:r>
            <w:r w:rsidR="00C87A6A">
              <w:t>Warehouse coordination.</w:t>
            </w:r>
          </w:p>
        </w:tc>
      </w:tr>
      <w:tr w:rsidR="0081793D" w:rsidRPr="0081793D" w14:paraId="76DB7AA1" w14:textId="77777777" w:rsidTr="0081793D">
        <w:tc>
          <w:tcPr>
            <w:tcW w:w="10456" w:type="dxa"/>
          </w:tcPr>
          <w:p w14:paraId="3596D7A4" w14:textId="77777777" w:rsidR="0081793D" w:rsidRPr="0081793D" w:rsidRDefault="0081793D" w:rsidP="008E11AD">
            <w:r w:rsidRPr="0081793D">
              <w:t>• Proficient in vendor Management.</w:t>
            </w:r>
          </w:p>
        </w:tc>
      </w:tr>
      <w:tr w:rsidR="0081793D" w:rsidRPr="0081793D" w14:paraId="58228C27" w14:textId="77777777" w:rsidTr="0081793D">
        <w:tc>
          <w:tcPr>
            <w:tcW w:w="10456" w:type="dxa"/>
          </w:tcPr>
          <w:p w14:paraId="5CFC5A56" w14:textId="77777777" w:rsidR="0081793D" w:rsidRPr="0081793D" w:rsidRDefault="0081793D" w:rsidP="008E11AD">
            <w:r w:rsidRPr="0081793D">
              <w:t>• Proficient in managing &amp; leading team for smooth operations &amp; experience of developing procedures, service standards for business excellence.</w:t>
            </w:r>
          </w:p>
        </w:tc>
      </w:tr>
      <w:tr w:rsidR="0081793D" w:rsidRPr="0081793D" w14:paraId="6143C2F0" w14:textId="77777777" w:rsidTr="0081793D">
        <w:tc>
          <w:tcPr>
            <w:tcW w:w="10456" w:type="dxa"/>
          </w:tcPr>
          <w:p w14:paraId="4067981F" w14:textId="77777777" w:rsidR="0081793D" w:rsidRPr="0081793D" w:rsidRDefault="0081793D" w:rsidP="008E11AD">
            <w:r w:rsidRPr="0081793D">
              <w:t>• Proficient in distribution planning and transportation solutions.</w:t>
            </w:r>
          </w:p>
        </w:tc>
      </w:tr>
    </w:tbl>
    <w:p w14:paraId="6008DD03" w14:textId="77777777" w:rsidR="0081793D" w:rsidRPr="0081793D" w:rsidRDefault="0081793D" w:rsidP="0081793D">
      <w:pPr>
        <w:ind w:left="360"/>
        <w:rPr>
          <w:b/>
          <w:sz w:val="24"/>
          <w:szCs w:val="24"/>
          <w:u w:val="single"/>
        </w:rPr>
      </w:pPr>
    </w:p>
    <w:p w14:paraId="1B6A1D8F" w14:textId="06C73D51" w:rsidR="00976470" w:rsidRPr="00412ADD" w:rsidRDefault="00412ADD" w:rsidP="00531C7E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412ADD">
        <w:rPr>
          <w:b/>
          <w:sz w:val="28"/>
          <w:szCs w:val="28"/>
          <w:u w:val="single"/>
        </w:rPr>
        <w:t>Work Experience</w:t>
      </w:r>
      <w:r w:rsidR="00976470" w:rsidRPr="00412ADD">
        <w:rPr>
          <w:b/>
          <w:sz w:val="28"/>
          <w:szCs w:val="28"/>
          <w:u w:val="single"/>
        </w:rPr>
        <w:t>:</w:t>
      </w:r>
    </w:p>
    <w:p w14:paraId="0C309A96" w14:textId="6AA51BF9" w:rsidR="00976470" w:rsidRPr="001E2272" w:rsidRDefault="00976470" w:rsidP="001E2272">
      <w:pPr>
        <w:pStyle w:val="ListParagraph"/>
        <w:numPr>
          <w:ilvl w:val="0"/>
          <w:numId w:val="6"/>
        </w:numPr>
        <w:rPr>
          <w:b/>
        </w:rPr>
      </w:pPr>
      <w:r w:rsidRPr="001E2272">
        <w:rPr>
          <w:b/>
        </w:rPr>
        <w:t xml:space="preserve">MINISO Life </w:t>
      </w:r>
      <w:r w:rsidR="00C42E4F" w:rsidRPr="001E2272">
        <w:rPr>
          <w:b/>
        </w:rPr>
        <w:t>S</w:t>
      </w:r>
      <w:r w:rsidRPr="001E2272">
        <w:rPr>
          <w:b/>
        </w:rPr>
        <w:t>tyle Pvt. Ltd. W.e.f 11/09/2017</w:t>
      </w:r>
      <w:r w:rsidR="00C87A6A" w:rsidRPr="001E2272">
        <w:rPr>
          <w:b/>
        </w:rPr>
        <w:t xml:space="preserve"> till 18/3/2019.</w:t>
      </w:r>
    </w:p>
    <w:p w14:paraId="0AB5D0EE" w14:textId="68AB797D" w:rsidR="00976470" w:rsidRDefault="00976470" w:rsidP="00976470">
      <w:r>
        <w:t xml:space="preserve">Miniso a Japan based designer brand in retail business of FMCG, Cosmetics, House hold articles, RMG, Textile, Electronics through owned stores </w:t>
      </w:r>
      <w:r w:rsidR="00C87A6A">
        <w:t>PAN</w:t>
      </w:r>
      <w:r>
        <w:t xml:space="preserve"> India. </w:t>
      </w:r>
    </w:p>
    <w:p w14:paraId="55DC34B9" w14:textId="42D812A5" w:rsidR="00976470" w:rsidRDefault="001E2272" w:rsidP="00976470">
      <w:r w:rsidRPr="00C74726">
        <w:rPr>
          <w:b/>
        </w:rPr>
        <w:t>Designation: -</w:t>
      </w:r>
      <w:r w:rsidR="00976470" w:rsidRPr="00C74726">
        <w:rPr>
          <w:b/>
        </w:rPr>
        <w:t xml:space="preserve"> </w:t>
      </w:r>
      <w:r w:rsidR="00976470">
        <w:t xml:space="preserve">Logistics </w:t>
      </w:r>
      <w:r w:rsidR="00C74726">
        <w:t>Supervisor, Based</w:t>
      </w:r>
      <w:r w:rsidR="00976470">
        <w:t xml:space="preserve"> at Sec. 48, Sohna Road, Gurgaon.</w:t>
      </w:r>
    </w:p>
    <w:p w14:paraId="48EC41C1" w14:textId="1C57D62E" w:rsidR="00976470" w:rsidRDefault="00976470" w:rsidP="00976470">
      <w:pPr>
        <w:rPr>
          <w:b/>
        </w:rPr>
      </w:pPr>
      <w:r w:rsidRPr="00C74726">
        <w:rPr>
          <w:b/>
        </w:rPr>
        <w:t xml:space="preserve">Key </w:t>
      </w:r>
      <w:r w:rsidR="005B1807" w:rsidRPr="00C74726">
        <w:rPr>
          <w:b/>
        </w:rPr>
        <w:t>Deliverables: -</w:t>
      </w:r>
    </w:p>
    <w:p w14:paraId="4F0BA406" w14:textId="203B2C9E" w:rsidR="005C0656" w:rsidRDefault="005C0656" w:rsidP="005C0656">
      <w:r>
        <w:t>• Managing huge volume 500-600 TEUS</w:t>
      </w:r>
      <w:r w:rsidR="007544B6">
        <w:t xml:space="preserve"> per annum of Import containers</w:t>
      </w:r>
      <w:r>
        <w:t>.</w:t>
      </w:r>
    </w:p>
    <w:p w14:paraId="571E1313" w14:textId="21DE76CB" w:rsidR="00976470" w:rsidRDefault="00976470" w:rsidP="00976470">
      <w:r>
        <w:t xml:space="preserve">• Freight </w:t>
      </w:r>
      <w:r w:rsidR="00C74726">
        <w:t xml:space="preserve">negotiation with </w:t>
      </w:r>
      <w:r>
        <w:t>Forwarders/Shipping Lines/IATA.</w:t>
      </w:r>
    </w:p>
    <w:p w14:paraId="37CE95B2" w14:textId="18DABFF9" w:rsidR="00976470" w:rsidRDefault="00976470" w:rsidP="00976470">
      <w:r>
        <w:t xml:space="preserve">• </w:t>
      </w:r>
      <w:r w:rsidR="00C74726">
        <w:t>Vendor development</w:t>
      </w:r>
      <w:r w:rsidR="006E4A69">
        <w:t>, evaluation &amp; ensure payments release on time.</w:t>
      </w:r>
    </w:p>
    <w:p w14:paraId="0B51A6AF" w14:textId="3CFC12BC" w:rsidR="00976470" w:rsidRDefault="00976470" w:rsidP="00976470">
      <w:r>
        <w:t xml:space="preserve">• </w:t>
      </w:r>
      <w:r w:rsidR="00035029">
        <w:t>Forecasting &amp; demand planning</w:t>
      </w:r>
      <w:r>
        <w:t>.</w:t>
      </w:r>
    </w:p>
    <w:p w14:paraId="567432F5" w14:textId="2F4B7363" w:rsidR="00976470" w:rsidRDefault="00976470" w:rsidP="00976470">
      <w:r>
        <w:t xml:space="preserve">• </w:t>
      </w:r>
      <w:r w:rsidR="004B4A37">
        <w:t xml:space="preserve">Manage </w:t>
      </w:r>
      <w:r w:rsidR="00BF2852">
        <w:t>Custom</w:t>
      </w:r>
      <w:r w:rsidR="004B4A37">
        <w:t xml:space="preserve"> Liasoning</w:t>
      </w:r>
      <w:r w:rsidR="00BF2852">
        <w:t>,</w:t>
      </w:r>
      <w:r w:rsidR="00035029">
        <w:t xml:space="preserve"> duty Calculation &amp; HS Code classification</w:t>
      </w:r>
      <w:r>
        <w:t>.</w:t>
      </w:r>
    </w:p>
    <w:p w14:paraId="42D3C15D" w14:textId="34EE5E2C" w:rsidR="00976470" w:rsidRDefault="00976470" w:rsidP="00976470">
      <w:r>
        <w:t xml:space="preserve">• </w:t>
      </w:r>
      <w:r w:rsidR="00035029">
        <w:t>Foreign Trade compliances</w:t>
      </w:r>
      <w:r>
        <w:t>.</w:t>
      </w:r>
    </w:p>
    <w:p w14:paraId="50ADD6E3" w14:textId="3FC320DB" w:rsidR="00976470" w:rsidRDefault="00976470" w:rsidP="00412ADD">
      <w:r>
        <w:t xml:space="preserve">• </w:t>
      </w:r>
      <w:r w:rsidR="00035029">
        <w:t>Vet the documents received from supplier and audit of declaration</w:t>
      </w:r>
      <w:r w:rsidR="00412ADD">
        <w:t xml:space="preserve">, </w:t>
      </w:r>
      <w:r w:rsidR="00035029">
        <w:t>checklist, BOE, filed by CHA</w:t>
      </w:r>
      <w:r>
        <w:t>.</w:t>
      </w:r>
    </w:p>
    <w:p w14:paraId="3819B4F5" w14:textId="7D12EC9A" w:rsidR="00976470" w:rsidRDefault="00976470" w:rsidP="00976470">
      <w:r>
        <w:t xml:space="preserve">• </w:t>
      </w:r>
      <w:r w:rsidR="006E4A69">
        <w:t>Transportation management</w:t>
      </w:r>
      <w:r w:rsidR="00BF2852">
        <w:t>.</w:t>
      </w:r>
    </w:p>
    <w:p w14:paraId="2A274BD6" w14:textId="36480C88" w:rsidR="00976470" w:rsidRDefault="00976470" w:rsidP="00976470">
      <w:r>
        <w:t xml:space="preserve">• </w:t>
      </w:r>
      <w:r w:rsidR="006E4A69">
        <w:t xml:space="preserve">Dealing with Govt/semi Govt agencies like </w:t>
      </w:r>
      <w:r w:rsidR="0081793D">
        <w:t>SV</w:t>
      </w:r>
      <w:r w:rsidR="00C87A6A">
        <w:t>B</w:t>
      </w:r>
      <w:r w:rsidR="0081793D">
        <w:t xml:space="preserve">, </w:t>
      </w:r>
      <w:r w:rsidR="006E4A69">
        <w:t>LMR/W&amp;M, ISO, CDSCO, A&amp;Q, Custom &amp; WPC</w:t>
      </w:r>
      <w:r>
        <w:t>.</w:t>
      </w:r>
    </w:p>
    <w:p w14:paraId="6A5640E9" w14:textId="07B4C413" w:rsidR="00035029" w:rsidRDefault="00035029" w:rsidP="00035029">
      <w:r>
        <w:t xml:space="preserve">• </w:t>
      </w:r>
      <w:r w:rsidR="006E4A69">
        <w:t xml:space="preserve">Motivating, organising and encouraging teamwork with in the workforce to ensure productivity targets </w:t>
      </w:r>
      <w:r w:rsidR="00626217">
        <w:t xml:space="preserve">    </w:t>
      </w:r>
      <w:r w:rsidR="006E4A69">
        <w:t>are met</w:t>
      </w:r>
      <w:r>
        <w:t>.</w:t>
      </w:r>
    </w:p>
    <w:p w14:paraId="0A050F47" w14:textId="0B360E20" w:rsidR="00035029" w:rsidRDefault="00035029" w:rsidP="00035029">
      <w:r>
        <w:t xml:space="preserve">• </w:t>
      </w:r>
      <w:r w:rsidR="00CE7C0E">
        <w:t>Custom clearance and handling logistics operation of Import &amp; Export</w:t>
      </w:r>
      <w:r>
        <w:t>.</w:t>
      </w:r>
    </w:p>
    <w:p w14:paraId="33C888BD" w14:textId="4596A6C3" w:rsidR="00CE7C0E" w:rsidRDefault="00CE7C0E" w:rsidP="00035029">
      <w:bookmarkStart w:id="0" w:name="_Hlk4513441"/>
      <w:r>
        <w:t>• Keeping all updates of Import &amp; Export Shipments.</w:t>
      </w:r>
    </w:p>
    <w:bookmarkEnd w:id="0"/>
    <w:p w14:paraId="6D81A9ED" w14:textId="629827C5" w:rsidR="005F0383" w:rsidRDefault="005F0383" w:rsidP="005F0383">
      <w:r>
        <w:t xml:space="preserve">• </w:t>
      </w:r>
      <w:r w:rsidRPr="005F0383">
        <w:t>Planning coordination and monitoring the receipt, order assembly and dispatch of goods</w:t>
      </w:r>
      <w:r>
        <w:t>.</w:t>
      </w:r>
    </w:p>
    <w:p w14:paraId="7123AEDA" w14:textId="121A0DEF" w:rsidR="0061784C" w:rsidRDefault="005F0383" w:rsidP="0061784C">
      <w:r>
        <w:t>• Keeping stock control systems up to date and making sure inventories are accurate.</w:t>
      </w:r>
    </w:p>
    <w:p w14:paraId="00F7D38A" w14:textId="434C4CAD" w:rsidR="0061784C" w:rsidRDefault="0061784C" w:rsidP="0061784C">
      <w:r>
        <w:t xml:space="preserve">• </w:t>
      </w:r>
      <w:r>
        <w:t>Preparation of SLA &amp; SOP’s</w:t>
      </w:r>
      <w:r>
        <w:t>.</w:t>
      </w:r>
    </w:p>
    <w:p w14:paraId="62BF526D" w14:textId="77777777" w:rsidR="009C44AC" w:rsidRDefault="009C44AC" w:rsidP="005F0383"/>
    <w:p w14:paraId="10E1EA5F" w14:textId="7ABC7E39" w:rsidR="005F0383" w:rsidRDefault="005F0383" w:rsidP="005F0383"/>
    <w:p w14:paraId="2C434586" w14:textId="77777777" w:rsidR="009C3894" w:rsidRDefault="009C3894" w:rsidP="005F0383"/>
    <w:p w14:paraId="776B4D81" w14:textId="43E25426" w:rsidR="00976470" w:rsidRDefault="00CE7C0E" w:rsidP="001E2272">
      <w:pPr>
        <w:pStyle w:val="ListParagraph"/>
        <w:numPr>
          <w:ilvl w:val="0"/>
          <w:numId w:val="6"/>
        </w:numPr>
      </w:pPr>
      <w:r w:rsidRPr="001E2272">
        <w:rPr>
          <w:sz w:val="24"/>
          <w:szCs w:val="24"/>
          <w:u w:val="single"/>
        </w:rPr>
        <w:t xml:space="preserve"> </w:t>
      </w:r>
      <w:r w:rsidR="00976470" w:rsidRPr="001E2272">
        <w:rPr>
          <w:b/>
          <w:sz w:val="24"/>
          <w:szCs w:val="24"/>
          <w:u w:val="single"/>
        </w:rPr>
        <w:t>Cygnus Logistics Pvt. Ltd.</w:t>
      </w:r>
      <w:r w:rsidR="00976470">
        <w:t xml:space="preserve"> W.e.f 1/5/2014 to </w:t>
      </w:r>
      <w:r w:rsidR="00C74726">
        <w:t xml:space="preserve">September </w:t>
      </w:r>
      <w:r w:rsidR="00976470">
        <w:t>2017.</w:t>
      </w:r>
    </w:p>
    <w:p w14:paraId="6A89350A" w14:textId="77777777" w:rsidR="00976470" w:rsidRDefault="00976470" w:rsidP="00976470">
      <w:r>
        <w:t>Company is providing services for all aspects of Freight Forwarding &amp; Custom Clearance</w:t>
      </w:r>
    </w:p>
    <w:p w14:paraId="2CC49F1E" w14:textId="77777777" w:rsidR="00976470" w:rsidRDefault="00976470" w:rsidP="00976470">
      <w:r>
        <w:t>including imports, exports, transport, warehousing and distribution.</w:t>
      </w:r>
    </w:p>
    <w:p w14:paraId="0E191D9D" w14:textId="77777777" w:rsidR="00976470" w:rsidRDefault="00976470" w:rsidP="00976470"/>
    <w:p w14:paraId="18E9348A" w14:textId="5A19BD24" w:rsidR="00976470" w:rsidRDefault="00C74726" w:rsidP="00976470">
      <w:r w:rsidRPr="00132BDA">
        <w:rPr>
          <w:b/>
          <w:sz w:val="24"/>
          <w:szCs w:val="24"/>
        </w:rPr>
        <w:t>Designation: -</w:t>
      </w:r>
      <w:r w:rsidR="00976470" w:rsidRPr="00132BDA">
        <w:rPr>
          <w:b/>
          <w:sz w:val="24"/>
          <w:szCs w:val="24"/>
        </w:rPr>
        <w:t xml:space="preserve"> Asst. Manager Operations.</w:t>
      </w:r>
      <w:r>
        <w:rPr>
          <w:b/>
        </w:rPr>
        <w:t xml:space="preserve"> </w:t>
      </w:r>
      <w:r w:rsidR="00976470">
        <w:t>Based at Sec. 19 Dwarka, New Delhi.</w:t>
      </w:r>
    </w:p>
    <w:p w14:paraId="20F8CB6C" w14:textId="2132D43D" w:rsidR="00976470" w:rsidRPr="00132BDA" w:rsidRDefault="00976470" w:rsidP="00976470">
      <w:pPr>
        <w:rPr>
          <w:sz w:val="24"/>
          <w:szCs w:val="24"/>
          <w:u w:val="single"/>
        </w:rPr>
      </w:pPr>
      <w:r w:rsidRPr="00132BDA">
        <w:rPr>
          <w:b/>
          <w:sz w:val="24"/>
          <w:szCs w:val="24"/>
          <w:u w:val="single"/>
        </w:rPr>
        <w:t xml:space="preserve">Key </w:t>
      </w:r>
      <w:r w:rsidR="00C74726" w:rsidRPr="00132BDA">
        <w:rPr>
          <w:b/>
          <w:sz w:val="24"/>
          <w:szCs w:val="24"/>
          <w:u w:val="single"/>
        </w:rPr>
        <w:t>Deliverables: -</w:t>
      </w:r>
    </w:p>
    <w:p w14:paraId="03A0B20C" w14:textId="77777777" w:rsidR="00976470" w:rsidRDefault="00976470" w:rsidP="00976470">
      <w:r>
        <w:t>• Liaison with Freight Forwarders/Shipping Lines/IATA, CHA &amp; Transporters.</w:t>
      </w:r>
    </w:p>
    <w:p w14:paraId="46DB3899" w14:textId="77777777" w:rsidR="00976470" w:rsidRDefault="00976470" w:rsidP="00976470">
      <w:r>
        <w:t>• Directing import &amp; export operations by sea &amp; air.</w:t>
      </w:r>
    </w:p>
    <w:p w14:paraId="63170EEF" w14:textId="77777777" w:rsidR="00976470" w:rsidRDefault="00976470" w:rsidP="00976470">
      <w:r>
        <w:t>• Coordinating with warehouse &amp; transporters.</w:t>
      </w:r>
    </w:p>
    <w:p w14:paraId="06A4E05D" w14:textId="77777777" w:rsidR="00976470" w:rsidRDefault="00976470" w:rsidP="00976470">
      <w:r>
        <w:t>• Handling documentation for dispatch / receipt of goods.</w:t>
      </w:r>
    </w:p>
    <w:p w14:paraId="7E3FF4B9" w14:textId="77777777" w:rsidR="00976470" w:rsidRDefault="00976470" w:rsidP="00976470">
      <w:r>
        <w:t>• Effective monitoring and tracking of consignments.</w:t>
      </w:r>
    </w:p>
    <w:p w14:paraId="769C4C19" w14:textId="77777777" w:rsidR="00976470" w:rsidRDefault="00976470" w:rsidP="00976470">
      <w:r>
        <w:t>• Ensuring timely booking &amp; delivery of consignments to customers.</w:t>
      </w:r>
    </w:p>
    <w:p w14:paraId="652054B0" w14:textId="77777777" w:rsidR="00976470" w:rsidRDefault="00976470" w:rsidP="00976470">
      <w:r>
        <w:t>• Coordination with other departments.</w:t>
      </w:r>
    </w:p>
    <w:p w14:paraId="245DDCA6" w14:textId="77777777" w:rsidR="00976470" w:rsidRDefault="00976470" w:rsidP="00976470">
      <w:r>
        <w:t>• Keep tracking of shipments &amp; timely updates to customers.</w:t>
      </w:r>
    </w:p>
    <w:p w14:paraId="3FE697AF" w14:textId="078F09BE" w:rsidR="00976470" w:rsidRDefault="00976470" w:rsidP="00976470">
      <w:r>
        <w:t>• Provide end to end logistic solutions.</w:t>
      </w:r>
    </w:p>
    <w:p w14:paraId="7771EB30" w14:textId="2F88D595" w:rsidR="00976470" w:rsidRDefault="00CE7C0E" w:rsidP="00976470">
      <w:r>
        <w:t>• Follow up with shipping lines/IATA for B/L, AWB &amp; Dos.</w:t>
      </w:r>
    </w:p>
    <w:p w14:paraId="685877B0" w14:textId="5F8A7838" w:rsidR="00976470" w:rsidRDefault="00976470" w:rsidP="001E2272">
      <w:pPr>
        <w:pStyle w:val="ListParagraph"/>
        <w:numPr>
          <w:ilvl w:val="0"/>
          <w:numId w:val="6"/>
        </w:numPr>
      </w:pPr>
      <w:r w:rsidRPr="001E2272">
        <w:rPr>
          <w:b/>
          <w:sz w:val="24"/>
          <w:szCs w:val="24"/>
          <w:u w:val="single"/>
        </w:rPr>
        <w:t>CEVA Freight (India) Private Ltd.</w:t>
      </w:r>
      <w:r>
        <w:t xml:space="preserve"> Designated as </w:t>
      </w:r>
      <w:r w:rsidRPr="001E2272">
        <w:rPr>
          <w:b/>
        </w:rPr>
        <w:t xml:space="preserve">Shift </w:t>
      </w:r>
      <w:r w:rsidR="00CE7C0E" w:rsidRPr="001E2272">
        <w:rPr>
          <w:b/>
        </w:rPr>
        <w:t>In charge</w:t>
      </w:r>
      <w:r>
        <w:t xml:space="preserve"> </w:t>
      </w:r>
      <w:r w:rsidR="00CE7C0E">
        <w:t>f</w:t>
      </w:r>
      <w:r>
        <w:t>rom</w:t>
      </w:r>
    </w:p>
    <w:p w14:paraId="24F48078" w14:textId="77777777" w:rsidR="00976470" w:rsidRDefault="00976470" w:rsidP="00976470">
      <w:r>
        <w:t>1/02/2012 to 30/04/2014</w:t>
      </w:r>
    </w:p>
    <w:p w14:paraId="52F133CA" w14:textId="29E9C5D2" w:rsidR="00976470" w:rsidRPr="00132BDA" w:rsidRDefault="00976470" w:rsidP="00976470">
      <w:pPr>
        <w:rPr>
          <w:b/>
          <w:sz w:val="24"/>
          <w:szCs w:val="24"/>
          <w:u w:val="single"/>
        </w:rPr>
      </w:pPr>
      <w:r w:rsidRPr="00132BDA">
        <w:rPr>
          <w:b/>
          <w:sz w:val="24"/>
          <w:szCs w:val="24"/>
          <w:u w:val="single"/>
        </w:rPr>
        <w:t xml:space="preserve">Key </w:t>
      </w:r>
      <w:r w:rsidR="00CE7C0E" w:rsidRPr="00132BDA">
        <w:rPr>
          <w:b/>
          <w:sz w:val="24"/>
          <w:szCs w:val="24"/>
          <w:u w:val="single"/>
        </w:rPr>
        <w:t>Deliverables: -</w:t>
      </w:r>
    </w:p>
    <w:p w14:paraId="0A5CAF11" w14:textId="3AED344C" w:rsidR="00976470" w:rsidRDefault="00976470" w:rsidP="00976470">
      <w:r>
        <w:t xml:space="preserve">• </w:t>
      </w:r>
      <w:r w:rsidR="004E0B10">
        <w:t>To manage</w:t>
      </w:r>
      <w:r>
        <w:t xml:space="preserve"> </w:t>
      </w:r>
      <w:r w:rsidR="00CE7C0E">
        <w:t>Milk run</w:t>
      </w:r>
      <w:r w:rsidR="004E0B10">
        <w:t xml:space="preserve"> </w:t>
      </w:r>
      <w:r w:rsidR="00623F70">
        <w:t>project along with Import / Export of auto component of</w:t>
      </w:r>
      <w:r w:rsidR="004E0B10">
        <w:t xml:space="preserve"> Maruti</w:t>
      </w:r>
      <w:r w:rsidR="00623F70">
        <w:t xml:space="preserve"> </w:t>
      </w:r>
      <w:r w:rsidR="004E0B10">
        <w:t>Suzuki, Gurgaon</w:t>
      </w:r>
      <w:r w:rsidR="00CE7C0E">
        <w:t>.</w:t>
      </w:r>
    </w:p>
    <w:p w14:paraId="20B4DB1F" w14:textId="77777777" w:rsidR="00976470" w:rsidRDefault="00976470" w:rsidP="00976470">
      <w:r>
        <w:t>• Managing pickup of auto components from various locations from PAN</w:t>
      </w:r>
    </w:p>
    <w:p w14:paraId="5546F3BA" w14:textId="77777777" w:rsidR="00976470" w:rsidRDefault="00976470" w:rsidP="00976470">
      <w:r>
        <w:t>India for delivery at the Maruti assembly plant.</w:t>
      </w:r>
    </w:p>
    <w:p w14:paraId="1E00FAA4" w14:textId="033575A3" w:rsidR="00976470" w:rsidRDefault="00976470" w:rsidP="00976470">
      <w:r>
        <w:t xml:space="preserve">• Planning and monitoring a </w:t>
      </w:r>
      <w:r w:rsidR="00CE7C0E">
        <w:t>24-hour</w:t>
      </w:r>
      <w:r>
        <w:t xml:space="preserve"> continuous process of loading and unloading.</w:t>
      </w:r>
    </w:p>
    <w:p w14:paraId="269C37C7" w14:textId="7D36D792" w:rsidR="00976470" w:rsidRDefault="00976470" w:rsidP="00976470">
      <w:r>
        <w:t xml:space="preserve">• Managing a fleet of </w:t>
      </w:r>
      <w:r w:rsidR="00CE7C0E">
        <w:t>5</w:t>
      </w:r>
      <w:r>
        <w:t xml:space="preserve">0 to </w:t>
      </w:r>
      <w:r w:rsidR="00CE7C0E">
        <w:t>60</w:t>
      </w:r>
      <w:r>
        <w:t xml:space="preserve"> trucks per day</w:t>
      </w:r>
      <w:r w:rsidR="00CE7C0E">
        <w:t>.</w:t>
      </w:r>
    </w:p>
    <w:p w14:paraId="5B02BC0F" w14:textId="373F343B" w:rsidR="004E0B10" w:rsidRDefault="004E0B10" w:rsidP="004E0B10">
      <w:r>
        <w:t>• Organising the training of staff as well as motivation.</w:t>
      </w:r>
    </w:p>
    <w:p w14:paraId="07D47A84" w14:textId="77777777" w:rsidR="001E2272" w:rsidRDefault="001E2272" w:rsidP="001E2272">
      <w:pPr>
        <w:rPr>
          <w:u w:val="single"/>
        </w:rPr>
      </w:pPr>
    </w:p>
    <w:p w14:paraId="52148ABC" w14:textId="0FF09B53" w:rsidR="00976470" w:rsidRDefault="00976470" w:rsidP="001E2272">
      <w:pPr>
        <w:pStyle w:val="ListParagraph"/>
        <w:numPr>
          <w:ilvl w:val="0"/>
          <w:numId w:val="6"/>
        </w:numPr>
      </w:pPr>
      <w:r w:rsidRPr="001E2272">
        <w:rPr>
          <w:b/>
          <w:sz w:val="24"/>
          <w:szCs w:val="24"/>
          <w:u w:val="single"/>
        </w:rPr>
        <w:t>First Flight Couriers Ltd.</w:t>
      </w:r>
      <w:r>
        <w:t xml:space="preserve"> Designated as </w:t>
      </w:r>
      <w:r w:rsidRPr="001E2272">
        <w:rPr>
          <w:b/>
        </w:rPr>
        <w:t>Area Operation Officer</w:t>
      </w:r>
      <w:r>
        <w:t xml:space="preserve"> From</w:t>
      </w:r>
    </w:p>
    <w:p w14:paraId="791B2609" w14:textId="498BE972" w:rsidR="00976470" w:rsidRDefault="00976470" w:rsidP="00976470">
      <w:r>
        <w:t>17/1/200</w:t>
      </w:r>
      <w:r w:rsidR="00C12BEE">
        <w:t>5</w:t>
      </w:r>
      <w:r>
        <w:t xml:space="preserve"> to 31/1/2012</w:t>
      </w:r>
    </w:p>
    <w:p w14:paraId="218F1C03" w14:textId="62EDEEE6" w:rsidR="00976470" w:rsidRPr="00132BDA" w:rsidRDefault="00976470" w:rsidP="00976470">
      <w:pPr>
        <w:rPr>
          <w:b/>
          <w:sz w:val="24"/>
          <w:szCs w:val="24"/>
          <w:u w:val="single"/>
        </w:rPr>
      </w:pPr>
      <w:r w:rsidRPr="00132BDA">
        <w:rPr>
          <w:b/>
          <w:sz w:val="24"/>
          <w:szCs w:val="24"/>
          <w:u w:val="single"/>
        </w:rPr>
        <w:t xml:space="preserve">Key </w:t>
      </w:r>
      <w:r w:rsidR="005E6C9B" w:rsidRPr="00132BDA">
        <w:rPr>
          <w:b/>
          <w:sz w:val="24"/>
          <w:szCs w:val="24"/>
          <w:u w:val="single"/>
        </w:rPr>
        <w:t>Deliverables: -</w:t>
      </w:r>
    </w:p>
    <w:p w14:paraId="0A325292" w14:textId="77777777" w:rsidR="00976470" w:rsidRDefault="00976470" w:rsidP="00976470">
      <w:r>
        <w:t>• Handling inward and outward Domestic &amp; International shipments.</w:t>
      </w:r>
    </w:p>
    <w:p w14:paraId="47965659" w14:textId="77777777" w:rsidR="00976470" w:rsidRDefault="00976470" w:rsidP="00976470">
      <w:r>
        <w:t>• Billing of vendors.</w:t>
      </w:r>
    </w:p>
    <w:p w14:paraId="6D7B6DB8" w14:textId="77777777" w:rsidR="00976470" w:rsidRDefault="00976470" w:rsidP="00976470">
      <w:r>
        <w:t>• Maintaining all vehicle utilization reports.</w:t>
      </w:r>
    </w:p>
    <w:p w14:paraId="332D206F" w14:textId="77777777" w:rsidR="00976470" w:rsidRDefault="00976470" w:rsidP="00976470">
      <w:r>
        <w:t>• Handling surface cargo statutory matters.</w:t>
      </w:r>
    </w:p>
    <w:p w14:paraId="65420E13" w14:textId="77777777" w:rsidR="00976470" w:rsidRDefault="00976470" w:rsidP="00976470">
      <w:r>
        <w:lastRenderedPageBreak/>
        <w:t>• Maintaining state wise documentation as per sales tax.</w:t>
      </w:r>
    </w:p>
    <w:p w14:paraId="3222E13E" w14:textId="77777777" w:rsidR="00976470" w:rsidRDefault="00976470" w:rsidP="00976470">
      <w:r>
        <w:t>• Selecting franchisees, setting up their operations.</w:t>
      </w:r>
    </w:p>
    <w:p w14:paraId="7F27E867" w14:textId="77777777" w:rsidR="00976470" w:rsidRDefault="00976470" w:rsidP="00976470">
      <w:r>
        <w:t>• Planning routes and load scheduling.</w:t>
      </w:r>
    </w:p>
    <w:p w14:paraId="390BB24D" w14:textId="0BEA08A7" w:rsidR="00976470" w:rsidRDefault="00976470" w:rsidP="001E2272">
      <w:pPr>
        <w:pStyle w:val="ListParagraph"/>
        <w:numPr>
          <w:ilvl w:val="0"/>
          <w:numId w:val="6"/>
        </w:numPr>
      </w:pPr>
      <w:r w:rsidRPr="001E2272">
        <w:rPr>
          <w:b/>
          <w:sz w:val="24"/>
          <w:szCs w:val="24"/>
          <w:u w:val="single"/>
        </w:rPr>
        <w:t>Attar Logistics Pvt. Ltd.</w:t>
      </w:r>
      <w:r w:rsidRPr="001E2272">
        <w:rPr>
          <w:sz w:val="24"/>
          <w:szCs w:val="24"/>
        </w:rPr>
        <w:t xml:space="preserve"> </w:t>
      </w:r>
      <w:r>
        <w:t>Designated as Warehouse Executive from</w:t>
      </w:r>
    </w:p>
    <w:p w14:paraId="10C4099E" w14:textId="5AAB2E95" w:rsidR="00976470" w:rsidRDefault="00976470" w:rsidP="00976470">
      <w:r>
        <w:t>03/</w:t>
      </w:r>
      <w:r w:rsidR="00C12BEE">
        <w:t>12</w:t>
      </w:r>
      <w:r>
        <w:t>/2005 to 31/12/2006.</w:t>
      </w:r>
    </w:p>
    <w:p w14:paraId="4BB1BD7A" w14:textId="77777777" w:rsidR="00976470" w:rsidRDefault="00976470" w:rsidP="00976470">
      <w:r>
        <w:t>Managing 35,000 sq. ft. warehouse for finished products.</w:t>
      </w:r>
    </w:p>
    <w:p w14:paraId="7CBECB4E" w14:textId="7707F0F5" w:rsidR="00976470" w:rsidRPr="00132BDA" w:rsidRDefault="00976470" w:rsidP="00976470">
      <w:pPr>
        <w:rPr>
          <w:b/>
          <w:sz w:val="24"/>
          <w:szCs w:val="24"/>
          <w:u w:val="single"/>
        </w:rPr>
      </w:pPr>
      <w:r w:rsidRPr="00132BDA">
        <w:rPr>
          <w:b/>
          <w:sz w:val="24"/>
          <w:szCs w:val="24"/>
          <w:u w:val="single"/>
        </w:rPr>
        <w:t xml:space="preserve">Key </w:t>
      </w:r>
      <w:r w:rsidR="00132BDA" w:rsidRPr="00132BDA">
        <w:rPr>
          <w:b/>
          <w:sz w:val="24"/>
          <w:szCs w:val="24"/>
          <w:u w:val="single"/>
        </w:rPr>
        <w:t>Deliverables: -</w:t>
      </w:r>
    </w:p>
    <w:p w14:paraId="3E8A754F" w14:textId="77777777" w:rsidR="00976470" w:rsidRDefault="00976470" w:rsidP="00976470">
      <w:r>
        <w:t>• Receiving material form Mother Warehouse and dispatching it to distributors in</w:t>
      </w:r>
    </w:p>
    <w:p w14:paraId="60C328D8" w14:textId="77777777" w:rsidR="00976470" w:rsidRDefault="00976470" w:rsidP="00976470">
      <w:r>
        <w:t>Punjab.</w:t>
      </w:r>
    </w:p>
    <w:p w14:paraId="3A02DBCF" w14:textId="77777777" w:rsidR="00976470" w:rsidRDefault="00976470" w:rsidP="00976470">
      <w:r>
        <w:t>• Planning and scheduling of vehicles to minimize costs and ensure timely delivery.</w:t>
      </w:r>
    </w:p>
    <w:p w14:paraId="1AB758E9" w14:textId="77777777" w:rsidR="00976470" w:rsidRDefault="00976470" w:rsidP="00976470">
      <w:r>
        <w:t>• Clearance of transporter / agencies bills and payments.</w:t>
      </w:r>
    </w:p>
    <w:p w14:paraId="06DAABC7" w14:textId="77777777" w:rsidR="00976470" w:rsidRDefault="00976470" w:rsidP="00976470">
      <w:r>
        <w:t>• Managing route permits used in movement of material.</w:t>
      </w:r>
    </w:p>
    <w:p w14:paraId="0DFCAF90" w14:textId="77777777" w:rsidR="00976470" w:rsidRDefault="00976470" w:rsidP="00976470">
      <w:r>
        <w:t>• Responsible for physical verification and reconciliation of material on monthly</w:t>
      </w:r>
    </w:p>
    <w:p w14:paraId="31E7D89E" w14:textId="51D456DA" w:rsidR="00976470" w:rsidRDefault="00976470" w:rsidP="00976470">
      <w:r>
        <w:t>basis.</w:t>
      </w:r>
    </w:p>
    <w:p w14:paraId="5A14DD8F" w14:textId="294E3CCF" w:rsidR="005C0656" w:rsidRPr="005C0656" w:rsidRDefault="005C0656" w:rsidP="00976470">
      <w:pPr>
        <w:rPr>
          <w:b/>
          <w:sz w:val="24"/>
          <w:szCs w:val="24"/>
          <w:u w:val="single"/>
        </w:rPr>
      </w:pPr>
      <w:r w:rsidRPr="005C0656">
        <w:rPr>
          <w:b/>
          <w:sz w:val="24"/>
          <w:szCs w:val="24"/>
          <w:u w:val="single"/>
        </w:rPr>
        <w:t xml:space="preserve">PERSONAL </w:t>
      </w:r>
      <w:r w:rsidR="005328D9" w:rsidRPr="005C0656">
        <w:rPr>
          <w:b/>
          <w:sz w:val="24"/>
          <w:szCs w:val="24"/>
          <w:u w:val="single"/>
        </w:rPr>
        <w:t>D</w:t>
      </w:r>
      <w:r w:rsidR="005328D9">
        <w:rPr>
          <w:b/>
          <w:sz w:val="24"/>
          <w:szCs w:val="24"/>
          <w:u w:val="single"/>
        </w:rPr>
        <w:t>ETAILS: -</w:t>
      </w:r>
    </w:p>
    <w:p w14:paraId="6DCCD88A" w14:textId="25CF82D4" w:rsidR="005C0656" w:rsidRDefault="005C0656" w:rsidP="005C0656">
      <w:r w:rsidRPr="005E6C9B">
        <w:rPr>
          <w:b/>
        </w:rPr>
        <w:t>Address: -</w:t>
      </w:r>
      <w:r>
        <w:t xml:space="preserve">6-7 L-Extn, Part </w:t>
      </w:r>
      <w:r w:rsidR="00F970B0">
        <w:t>2,</w:t>
      </w:r>
      <w:r>
        <w:t xml:space="preserve"> Mohan Garden, Uttam Nagar, New Delhi-110059.</w:t>
      </w:r>
    </w:p>
    <w:p w14:paraId="05C184A4" w14:textId="6122D453" w:rsidR="005C0656" w:rsidRDefault="005C0656" w:rsidP="005C0656">
      <w:r w:rsidRPr="00B155C7">
        <w:rPr>
          <w:b/>
        </w:rPr>
        <w:t>Date of Birth: -</w:t>
      </w:r>
      <w:r>
        <w:t xml:space="preserve"> 19th Jan 1977</w:t>
      </w:r>
    </w:p>
    <w:p w14:paraId="5B821608" w14:textId="78A59339" w:rsidR="008A6444" w:rsidRDefault="008A6444" w:rsidP="008A6444">
      <w:r>
        <w:t>Last CTC: - 9 Lac</w:t>
      </w:r>
    </w:p>
    <w:p w14:paraId="28940727" w14:textId="77777777" w:rsidR="008A6444" w:rsidRDefault="008A6444" w:rsidP="008A6444">
      <w:r>
        <w:t xml:space="preserve">Expected: - Negotiable. </w:t>
      </w:r>
    </w:p>
    <w:p w14:paraId="04C1CFCC" w14:textId="51E31944" w:rsidR="005C0656" w:rsidRDefault="005C0656" w:rsidP="005C0656"/>
    <w:p w14:paraId="669C0F1B" w14:textId="77777777" w:rsidR="005C0656" w:rsidRPr="00531C7E" w:rsidRDefault="005C0656" w:rsidP="005C0656">
      <w:pPr>
        <w:rPr>
          <w:b/>
          <w:u w:val="single"/>
        </w:rPr>
      </w:pPr>
      <w:r w:rsidRPr="00531C7E">
        <w:rPr>
          <w:b/>
          <w:u w:val="single"/>
        </w:rPr>
        <w:t>EDUCATIONAL CREDENTIALS: -</w:t>
      </w:r>
    </w:p>
    <w:p w14:paraId="0BFC6B15" w14:textId="77777777" w:rsidR="005C0656" w:rsidRDefault="005C0656" w:rsidP="005C0656">
      <w:r>
        <w:t>· Arts Graduate from HP University, Shimla (HP).</w:t>
      </w:r>
    </w:p>
    <w:p w14:paraId="6DA4CA29" w14:textId="77777777" w:rsidR="005C0656" w:rsidRDefault="005C0656" w:rsidP="005C0656">
      <w:r>
        <w:t>· Diploma in Logistics &amp; Supply Chain Management.</w:t>
      </w:r>
    </w:p>
    <w:p w14:paraId="3B83B8CC" w14:textId="0B3F1B7D" w:rsidR="005C0656" w:rsidRDefault="005C0656" w:rsidP="005C0656">
      <w:r>
        <w:t>· Diploma in Export Management from India Institute of International Business, Chennai.</w:t>
      </w:r>
    </w:p>
    <w:p w14:paraId="174D962C" w14:textId="428877DC" w:rsidR="007544B6" w:rsidRDefault="005C0656" w:rsidP="00976470">
      <w:r>
        <w:t>· Conversant with MS Excel, Word, Internet</w:t>
      </w:r>
      <w:r w:rsidR="00DA608A">
        <w:t xml:space="preserve"> &amp;</w:t>
      </w:r>
      <w:r>
        <w:t xml:space="preserve"> Outlook.</w:t>
      </w:r>
    </w:p>
    <w:p w14:paraId="086B0B44" w14:textId="77777777" w:rsidR="00412ADD" w:rsidRDefault="00412ADD" w:rsidP="00976470"/>
    <w:p w14:paraId="266DECCF" w14:textId="72A3ACC7" w:rsidR="00976470" w:rsidRDefault="00976470" w:rsidP="00976470">
      <w:r>
        <w:t xml:space="preserve">Place: - New Delhi </w:t>
      </w:r>
      <w:r w:rsidR="007544B6">
        <w:t xml:space="preserve">                                                                                                                  </w:t>
      </w:r>
      <w:r>
        <w:t>Anil Kumar</w:t>
      </w:r>
    </w:p>
    <w:p w14:paraId="0C2398B6" w14:textId="0AD8F51D" w:rsidR="00C91191" w:rsidRDefault="007544B6" w:rsidP="00976470">
      <w:r>
        <w:t>Date: -</w:t>
      </w:r>
      <w:r w:rsidR="00976470">
        <w:t xml:space="preserve"> </w:t>
      </w:r>
      <w:r>
        <w:t xml:space="preserve">  </w:t>
      </w:r>
      <w:r w:rsidR="00BF2852">
        <w:t>2</w:t>
      </w:r>
      <w:r w:rsidR="002E0CDF">
        <w:t>6</w:t>
      </w:r>
      <w:bookmarkStart w:id="1" w:name="_GoBack"/>
      <w:bookmarkEnd w:id="1"/>
      <w:r w:rsidR="00197E83">
        <w:t>/</w:t>
      </w:r>
      <w:r w:rsidR="00623F70">
        <w:t>8</w:t>
      </w:r>
      <w:r w:rsidR="00197E83">
        <w:t>/2019</w:t>
      </w:r>
      <w:r w:rsidR="00096466">
        <w:t xml:space="preserve">      </w:t>
      </w:r>
      <w:r>
        <w:t xml:space="preserve">                                                                                                         </w:t>
      </w:r>
      <w:r w:rsidR="00807225">
        <w:t xml:space="preserve">    (</w:t>
      </w:r>
      <w:r w:rsidR="00976470">
        <w:t>Signature)</w:t>
      </w:r>
    </w:p>
    <w:sectPr w:rsidR="00C91191" w:rsidSect="006E4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78D"/>
    <w:multiLevelType w:val="hybridMultilevel"/>
    <w:tmpl w:val="20A48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EAE"/>
    <w:multiLevelType w:val="hybridMultilevel"/>
    <w:tmpl w:val="A3F0D8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63B9"/>
    <w:multiLevelType w:val="hybridMultilevel"/>
    <w:tmpl w:val="05A6205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A50953"/>
    <w:multiLevelType w:val="hybridMultilevel"/>
    <w:tmpl w:val="E8DE3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3CCC"/>
    <w:multiLevelType w:val="hybridMultilevel"/>
    <w:tmpl w:val="61E27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33DB"/>
    <w:multiLevelType w:val="hybridMultilevel"/>
    <w:tmpl w:val="2EE68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E3518"/>
    <w:multiLevelType w:val="hybridMultilevel"/>
    <w:tmpl w:val="50483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70"/>
    <w:rsid w:val="00035029"/>
    <w:rsid w:val="000361FD"/>
    <w:rsid w:val="00096466"/>
    <w:rsid w:val="000C1B87"/>
    <w:rsid w:val="00132BDA"/>
    <w:rsid w:val="00141A22"/>
    <w:rsid w:val="0019044D"/>
    <w:rsid w:val="00197E83"/>
    <w:rsid w:val="001E2272"/>
    <w:rsid w:val="002B6A63"/>
    <w:rsid w:val="002E0CDF"/>
    <w:rsid w:val="002E68D4"/>
    <w:rsid w:val="00412ADD"/>
    <w:rsid w:val="004B4A37"/>
    <w:rsid w:val="004E0B10"/>
    <w:rsid w:val="00531C7E"/>
    <w:rsid w:val="005328D9"/>
    <w:rsid w:val="005B1807"/>
    <w:rsid w:val="005B2AEA"/>
    <w:rsid w:val="005C0656"/>
    <w:rsid w:val="005C33E3"/>
    <w:rsid w:val="005E2EC4"/>
    <w:rsid w:val="005E6C9B"/>
    <w:rsid w:val="005F0383"/>
    <w:rsid w:val="0060384D"/>
    <w:rsid w:val="0061784C"/>
    <w:rsid w:val="00623F70"/>
    <w:rsid w:val="00626054"/>
    <w:rsid w:val="00626217"/>
    <w:rsid w:val="00651BBA"/>
    <w:rsid w:val="00693AA1"/>
    <w:rsid w:val="006E4A69"/>
    <w:rsid w:val="006F2CEC"/>
    <w:rsid w:val="0075185F"/>
    <w:rsid w:val="007544B6"/>
    <w:rsid w:val="00807225"/>
    <w:rsid w:val="0081793D"/>
    <w:rsid w:val="008A6444"/>
    <w:rsid w:val="008C7A7E"/>
    <w:rsid w:val="00976470"/>
    <w:rsid w:val="009A0179"/>
    <w:rsid w:val="009C3894"/>
    <w:rsid w:val="009C44AC"/>
    <w:rsid w:val="009D5240"/>
    <w:rsid w:val="00B009D5"/>
    <w:rsid w:val="00B155C7"/>
    <w:rsid w:val="00BF2852"/>
    <w:rsid w:val="00C12BEE"/>
    <w:rsid w:val="00C42E4F"/>
    <w:rsid w:val="00C74726"/>
    <w:rsid w:val="00C87A6A"/>
    <w:rsid w:val="00C91191"/>
    <w:rsid w:val="00CE7C0E"/>
    <w:rsid w:val="00D56545"/>
    <w:rsid w:val="00DA608A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A30C"/>
  <w15:chartTrackingRefBased/>
  <w15:docId w15:val="{3C509EB0-CE16-49C2-80F3-6CBCAAB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DD"/>
  </w:style>
  <w:style w:type="paragraph" w:styleId="Heading1">
    <w:name w:val="heading 1"/>
    <w:basedOn w:val="Normal"/>
    <w:next w:val="Normal"/>
    <w:link w:val="Heading1Char"/>
    <w:uiPriority w:val="9"/>
    <w:qFormat/>
    <w:rsid w:val="00412ADD"/>
    <w:pPr>
      <w:keepNext/>
      <w:keepLines/>
      <w:pBdr>
        <w:bottom w:val="single" w:sz="4" w:space="2" w:color="92A9B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A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2A9B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18096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15665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18096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15665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15665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15665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A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15665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5C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2ADD"/>
    <w:pPr>
      <w:spacing w:after="0" w:line="240" w:lineRule="auto"/>
    </w:pPr>
  </w:style>
  <w:style w:type="table" w:styleId="TableGrid">
    <w:name w:val="Table Grid"/>
    <w:basedOn w:val="TableNormal"/>
    <w:uiPriority w:val="39"/>
    <w:rsid w:val="0081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2AD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ADD"/>
    <w:rPr>
      <w:rFonts w:asciiTheme="majorHAnsi" w:eastAsiaTheme="majorEastAsia" w:hAnsiTheme="majorHAnsi" w:cstheme="majorBidi"/>
      <w:color w:val="92A9B9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ADD"/>
    <w:rPr>
      <w:rFonts w:asciiTheme="majorHAnsi" w:eastAsiaTheme="majorEastAsia" w:hAnsiTheme="majorHAnsi" w:cstheme="majorBidi"/>
      <w:color w:val="618096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ADD"/>
    <w:rPr>
      <w:rFonts w:asciiTheme="majorHAnsi" w:eastAsiaTheme="majorEastAsia" w:hAnsiTheme="majorHAnsi" w:cstheme="majorBidi"/>
      <w:i/>
      <w:iCs/>
      <w:color w:val="415665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ADD"/>
    <w:rPr>
      <w:rFonts w:asciiTheme="majorHAnsi" w:eastAsiaTheme="majorEastAsia" w:hAnsiTheme="majorHAnsi" w:cstheme="majorBidi"/>
      <w:color w:val="618096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ADD"/>
    <w:rPr>
      <w:rFonts w:asciiTheme="majorHAnsi" w:eastAsiaTheme="majorEastAsia" w:hAnsiTheme="majorHAnsi" w:cstheme="majorBidi"/>
      <w:i/>
      <w:iCs/>
      <w:color w:val="415665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ADD"/>
    <w:rPr>
      <w:rFonts w:asciiTheme="majorHAnsi" w:eastAsiaTheme="majorEastAsia" w:hAnsiTheme="majorHAnsi" w:cstheme="majorBidi"/>
      <w:b/>
      <w:bCs/>
      <w:color w:val="415665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ADD"/>
    <w:rPr>
      <w:rFonts w:asciiTheme="majorHAnsi" w:eastAsiaTheme="majorEastAsia" w:hAnsiTheme="majorHAnsi" w:cstheme="majorBidi"/>
      <w:color w:val="415665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ADD"/>
    <w:rPr>
      <w:rFonts w:asciiTheme="majorHAnsi" w:eastAsiaTheme="majorEastAsia" w:hAnsiTheme="majorHAnsi" w:cstheme="majorBidi"/>
      <w:i/>
      <w:iCs/>
      <w:color w:val="415665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AD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2A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AD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AD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AD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12ADD"/>
    <w:rPr>
      <w:b/>
      <w:bCs/>
    </w:rPr>
  </w:style>
  <w:style w:type="character" w:styleId="Emphasis">
    <w:name w:val="Emphasis"/>
    <w:basedOn w:val="DefaultParagraphFont"/>
    <w:uiPriority w:val="20"/>
    <w:qFormat/>
    <w:rsid w:val="00412ADD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12AD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2A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ADD"/>
    <w:pPr>
      <w:pBdr>
        <w:top w:val="single" w:sz="24" w:space="4" w:color="92A9B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AD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2AD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2ADD"/>
    <w:rPr>
      <w:b/>
      <w:bCs/>
      <w:i/>
      <w:iCs/>
      <w:caps w:val="0"/>
      <w:smallCaps w:val="0"/>
      <w:strike w:val="0"/>
      <w:dstrike w:val="0"/>
      <w:color w:val="92A9B9" w:themeColor="accent2"/>
    </w:rPr>
  </w:style>
  <w:style w:type="character" w:styleId="SubtleReference">
    <w:name w:val="Subtle Reference"/>
    <w:basedOn w:val="DefaultParagraphFont"/>
    <w:uiPriority w:val="31"/>
    <w:qFormat/>
    <w:rsid w:val="00412AD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2AD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2AD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AD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1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FBE4-940F-4E07-BB07-C5A26F9F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</dc:creator>
  <cp:keywords/>
  <dc:description/>
  <cp:lastModifiedBy>Anil Kumar</cp:lastModifiedBy>
  <cp:revision>49</cp:revision>
  <dcterms:created xsi:type="dcterms:W3CDTF">2019-03-26T08:36:00Z</dcterms:created>
  <dcterms:modified xsi:type="dcterms:W3CDTF">2019-08-26T13:03:00Z</dcterms:modified>
</cp:coreProperties>
</file>