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E2" w:rsidRDefault="006238E2" w:rsidP="00D77B94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0"/>
          <w:szCs w:val="40"/>
          <w:lang w:val="it-IT"/>
        </w:rPr>
      </w:pPr>
    </w:p>
    <w:p w:rsidR="006238E2" w:rsidRDefault="006238E2" w:rsidP="00D77B94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0"/>
          <w:szCs w:val="40"/>
          <w:lang w:val="it-IT"/>
        </w:rPr>
      </w:pPr>
    </w:p>
    <w:p w:rsidR="00B77037" w:rsidRPr="00D77B94" w:rsidRDefault="006238E2" w:rsidP="00D77B94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0"/>
          <w:szCs w:val="40"/>
          <w:lang w:val="it-IT"/>
        </w:rPr>
      </w:pPr>
      <w:r>
        <w:rPr>
          <w:rFonts w:ascii="Verdana" w:hAnsi="Verdana" w:cs="Verdana"/>
          <w:b/>
          <w:bCs/>
          <w:color w:val="000000"/>
          <w:sz w:val="40"/>
          <w:szCs w:val="40"/>
          <w:lang w:val="it-IT"/>
        </w:rPr>
        <w:t>+</w:t>
      </w:r>
      <w:r w:rsidR="00252D28" w:rsidRPr="00D77B94">
        <w:rPr>
          <w:rFonts w:ascii="Verdana" w:hAnsi="Verdana" w:cs="Verdana"/>
          <w:b/>
          <w:bCs/>
          <w:color w:val="000000"/>
          <w:sz w:val="40"/>
          <w:szCs w:val="40"/>
          <w:lang w:val="it-IT"/>
        </w:rPr>
        <w:t>CURRICULUM –VITAE</w:t>
      </w:r>
    </w:p>
    <w:p w:rsidR="003526B9" w:rsidRPr="00D77B94" w:rsidRDefault="003526B9" w:rsidP="00006934">
      <w:pPr>
        <w:spacing w:after="0" w:line="240" w:lineRule="auto"/>
        <w:rPr>
          <w:rFonts w:ascii="Verdana" w:hAnsi="Verdana" w:cs="Verdana"/>
          <w:b/>
          <w:bCs/>
          <w:color w:val="000000"/>
          <w:lang w:val="it-IT"/>
        </w:rPr>
      </w:pPr>
    </w:p>
    <w:p w:rsidR="00D77B94" w:rsidRPr="00D77B94" w:rsidRDefault="00D77B94" w:rsidP="000069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Bookman Old Style"/>
          <w:b/>
          <w:sz w:val="28"/>
          <w:szCs w:val="28"/>
        </w:rPr>
      </w:pPr>
    </w:p>
    <w:p w:rsidR="0060416B" w:rsidRPr="00D77B94" w:rsidRDefault="001A685B" w:rsidP="000069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Bookman Old Style"/>
          <w:b/>
          <w:sz w:val="24"/>
          <w:szCs w:val="24"/>
        </w:rPr>
      </w:pPr>
      <w:r w:rsidRPr="00D77B94">
        <w:rPr>
          <w:rFonts w:ascii="Verdana" w:hAnsi="Verdana" w:cs="Bookman Old Style"/>
          <w:b/>
          <w:sz w:val="24"/>
          <w:szCs w:val="24"/>
        </w:rPr>
        <w:t>Sanjay Kumar</w:t>
      </w:r>
      <w:r w:rsidR="00325385" w:rsidRPr="00D77B94">
        <w:rPr>
          <w:rFonts w:ascii="Verdana" w:hAnsi="Verdana" w:cs="Bookman Old Style"/>
          <w:b/>
          <w:sz w:val="24"/>
          <w:szCs w:val="24"/>
        </w:rPr>
        <w:t xml:space="preserve">                                 </w:t>
      </w:r>
      <w:r w:rsidR="006A7B9D" w:rsidRPr="00D77B94">
        <w:rPr>
          <w:rFonts w:ascii="Verdana" w:hAnsi="Verdana" w:cs="Bookman Old Style"/>
          <w:b/>
          <w:sz w:val="24"/>
          <w:szCs w:val="24"/>
        </w:rPr>
        <w:t xml:space="preserve">            </w:t>
      </w:r>
    </w:p>
    <w:p w:rsidR="009B4D6E" w:rsidRPr="00D77B94" w:rsidRDefault="006F61D5" w:rsidP="000069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Bookman Old Style"/>
          <w:b/>
          <w:sz w:val="24"/>
          <w:szCs w:val="24"/>
        </w:rPr>
      </w:pPr>
      <w:r w:rsidRPr="006F61D5">
        <w:rPr>
          <w:rFonts w:ascii="Verdana" w:hAnsi="Verdana" w:cs="Helvetica"/>
          <w:b/>
          <w:bCs/>
          <w:color w:val="000000" w:themeColor="text1"/>
          <w:sz w:val="24"/>
          <w:szCs w:val="24"/>
          <w:shd w:val="clear" w:color="auto" w:fill="FFFFFF"/>
        </w:rPr>
        <w:t>Surajpur Greater Noida - 201308</w:t>
      </w:r>
      <w:r w:rsidRPr="006F61D5">
        <w:rPr>
          <w:rFonts w:ascii="Verdana" w:hAnsi="Verdana" w:cs="Bookman Old Style"/>
          <w:b/>
          <w:sz w:val="24"/>
          <w:szCs w:val="24"/>
        </w:rPr>
        <w:br/>
      </w:r>
      <w:r w:rsidR="00444561" w:rsidRPr="00D77B94">
        <w:rPr>
          <w:rFonts w:ascii="Verdana" w:hAnsi="Verdana" w:cs="Bookman Old Style"/>
          <w:b/>
          <w:sz w:val="24"/>
          <w:szCs w:val="24"/>
        </w:rPr>
        <w:t xml:space="preserve">Email: </w:t>
      </w:r>
      <w:hyperlink r:id="rId7" w:history="1">
        <w:r w:rsidR="00444561" w:rsidRPr="00D77B94">
          <w:rPr>
            <w:rStyle w:val="Hyperlink"/>
            <w:rFonts w:ascii="Verdana" w:hAnsi="Verdana" w:cs="Bookman Old Style"/>
            <w:b/>
            <w:sz w:val="24"/>
            <w:szCs w:val="24"/>
          </w:rPr>
          <w:t>sanjaykumarsingh0090@gmail.com</w:t>
        </w:r>
      </w:hyperlink>
      <w:r w:rsidR="006A7B9D" w:rsidRPr="00D77B94">
        <w:rPr>
          <w:rFonts w:ascii="Verdana" w:hAnsi="Verdana" w:cs="Bookman Old Style"/>
          <w:b/>
          <w:sz w:val="24"/>
          <w:szCs w:val="24"/>
        </w:rPr>
        <w:t xml:space="preserve">                                  </w:t>
      </w:r>
    </w:p>
    <w:p w:rsidR="00E60879" w:rsidRDefault="00E967FB" w:rsidP="000069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Bookman Old Style"/>
          <w:b/>
          <w:sz w:val="24"/>
          <w:szCs w:val="24"/>
        </w:rPr>
      </w:pPr>
      <w:r w:rsidRPr="00D77B94">
        <w:rPr>
          <w:rFonts w:ascii="Verdana" w:hAnsi="Verdana" w:cs="Bookman Old Style"/>
          <w:b/>
          <w:sz w:val="24"/>
          <w:szCs w:val="24"/>
        </w:rPr>
        <w:t>Mob</w:t>
      </w:r>
      <w:r w:rsidR="00444561" w:rsidRPr="00D77B94">
        <w:rPr>
          <w:rFonts w:ascii="Verdana" w:hAnsi="Verdana" w:cs="Bookman Old Style"/>
          <w:b/>
          <w:sz w:val="24"/>
          <w:szCs w:val="24"/>
        </w:rPr>
        <w:t xml:space="preserve">ile </w:t>
      </w:r>
      <w:r w:rsidRPr="00D77B94">
        <w:rPr>
          <w:rFonts w:ascii="Verdana" w:hAnsi="Verdana" w:cs="Bookman Old Style"/>
          <w:b/>
          <w:sz w:val="24"/>
          <w:szCs w:val="24"/>
        </w:rPr>
        <w:t>:-</w:t>
      </w:r>
      <w:r w:rsidR="00636380" w:rsidRPr="00D77B94">
        <w:rPr>
          <w:rFonts w:ascii="Verdana" w:hAnsi="Verdana" w:cs="Bookman Old Style"/>
          <w:b/>
          <w:sz w:val="24"/>
          <w:szCs w:val="24"/>
        </w:rPr>
        <w:t xml:space="preserve"> </w:t>
      </w:r>
      <w:r w:rsidR="00500FE3">
        <w:rPr>
          <w:rFonts w:ascii="Verdana" w:hAnsi="Verdana" w:cs="Bookman Old Style"/>
          <w:b/>
          <w:sz w:val="24"/>
          <w:szCs w:val="24"/>
        </w:rPr>
        <w:t>9934496922</w:t>
      </w:r>
    </w:p>
    <w:p w:rsidR="00D77B94" w:rsidRPr="00D77B94" w:rsidRDefault="00D77B94" w:rsidP="000069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Bookman Old Style"/>
          <w:b/>
          <w:sz w:val="24"/>
          <w:szCs w:val="24"/>
        </w:rPr>
      </w:pPr>
    </w:p>
    <w:p w:rsidR="00E967FB" w:rsidRPr="00D77B94" w:rsidRDefault="006A7B9D" w:rsidP="0000693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Bookman Old Style"/>
          <w:b/>
          <w:color w:val="000000"/>
        </w:rPr>
      </w:pPr>
      <w:r w:rsidRPr="00D77B94">
        <w:rPr>
          <w:rFonts w:ascii="Verdana" w:hAnsi="Verdana" w:cs="Bookman Old Style"/>
          <w:b/>
        </w:rPr>
        <w:t xml:space="preserve">              </w:t>
      </w:r>
    </w:p>
    <w:p w:rsidR="00E91362" w:rsidRPr="00D77B94" w:rsidRDefault="00EF4190" w:rsidP="00006934">
      <w:pPr>
        <w:rPr>
          <w:rFonts w:ascii="Verdana" w:hAnsi="Verdana" w:cs="Bookman Old Style"/>
          <w:b/>
          <w:bCs/>
        </w:rPr>
      </w:pPr>
      <w:r w:rsidRPr="00D77B94">
        <w:rPr>
          <w:rFonts w:ascii="Verdana" w:hAnsi="Verdana" w:cs="Bookman Old Style"/>
          <w:b/>
          <w:bCs/>
          <w:u w:val="single"/>
        </w:rPr>
        <w:t xml:space="preserve">Career </w:t>
      </w:r>
      <w:r w:rsidR="005F4D7D" w:rsidRPr="00D77B94">
        <w:rPr>
          <w:rFonts w:ascii="Verdana" w:hAnsi="Verdana" w:cs="Bookman Old Style"/>
          <w:b/>
          <w:bCs/>
          <w:u w:val="single"/>
        </w:rPr>
        <w:t>Objective</w:t>
      </w:r>
      <w:r w:rsidR="005F4D7D" w:rsidRPr="00D77B94">
        <w:rPr>
          <w:rFonts w:ascii="Verdana" w:hAnsi="Verdana" w:cs="Bookman Old Style"/>
          <w:b/>
          <w:bCs/>
        </w:rPr>
        <w:t xml:space="preserve">: </w:t>
      </w:r>
    </w:p>
    <w:p w:rsidR="00D77B94" w:rsidRPr="00D77B94" w:rsidRDefault="00444561" w:rsidP="00006934">
      <w:pPr>
        <w:rPr>
          <w:rFonts w:ascii="Verdana" w:hAnsi="Verdana" w:cs="Bookman Old Style"/>
          <w:b/>
          <w:bCs/>
        </w:rPr>
      </w:pPr>
      <w:r w:rsidRPr="00D77B94">
        <w:rPr>
          <w:rFonts w:ascii="Verdana" w:hAnsi="Verdana" w:cs="Bookman Old Style"/>
          <w:b/>
          <w:bCs/>
        </w:rPr>
        <w:t>To attain leadership role in back-office function</w:t>
      </w:r>
      <w:r w:rsidR="000417C9">
        <w:rPr>
          <w:rFonts w:ascii="Verdana" w:hAnsi="Verdana" w:cs="Bookman Old Style"/>
          <w:b/>
          <w:bCs/>
        </w:rPr>
        <w:t xml:space="preserve"> </w:t>
      </w:r>
      <w:r w:rsidRPr="00D77B94">
        <w:rPr>
          <w:rFonts w:ascii="Verdana" w:hAnsi="Verdana" w:cs="Bookman Old Style"/>
          <w:b/>
          <w:bCs/>
        </w:rPr>
        <w:t>of Financial Services Industry</w:t>
      </w:r>
    </w:p>
    <w:p w:rsidR="006D44FB" w:rsidRPr="00D77B94" w:rsidRDefault="000D72B7" w:rsidP="00006934">
      <w:pPr>
        <w:rPr>
          <w:rFonts w:ascii="Verdana" w:hAnsi="Verdana" w:cs="Bookman Old Style"/>
        </w:rPr>
      </w:pPr>
      <w:r w:rsidRPr="00D77B94">
        <w:rPr>
          <w:rFonts w:ascii="Verdana" w:hAnsi="Verdana" w:cs="Bookman Old Style"/>
          <w:b/>
          <w:u w:val="single"/>
        </w:rPr>
        <w:t>Areas of Expertise.</w:t>
      </w:r>
    </w:p>
    <w:p w:rsidR="00A941A6" w:rsidRPr="00D77B94" w:rsidRDefault="00444561" w:rsidP="006073A2">
      <w:pPr>
        <w:ind w:left="360"/>
        <w:rPr>
          <w:rFonts w:ascii="Verdana" w:hAnsi="Verdana" w:cs="Bookman Old Style"/>
        </w:rPr>
      </w:pPr>
      <w:r w:rsidRPr="00D77B94">
        <w:rPr>
          <w:rFonts w:ascii="Verdana" w:hAnsi="Verdana" w:cs="Bookman Old Style"/>
          <w:i/>
          <w:iCs/>
        </w:rPr>
        <w:t>Handled Back-Office operation independently in the following areas</w:t>
      </w:r>
      <w:r w:rsidRPr="00D77B94">
        <w:rPr>
          <w:rFonts w:ascii="Verdana" w:hAnsi="Verdana" w:cs="Bookman Old Style"/>
        </w:rPr>
        <w:t>:</w:t>
      </w:r>
    </w:p>
    <w:p w:rsidR="006073A2" w:rsidRPr="00D77B94" w:rsidRDefault="00444561" w:rsidP="00A70A43">
      <w:pPr>
        <w:numPr>
          <w:ilvl w:val="0"/>
          <w:numId w:val="3"/>
        </w:numPr>
        <w:rPr>
          <w:rFonts w:ascii="Verdana" w:hAnsi="Verdana" w:cs="Bookman Old Style"/>
          <w:sz w:val="18"/>
          <w:szCs w:val="18"/>
        </w:rPr>
      </w:pPr>
      <w:r w:rsidRPr="00D77B94">
        <w:rPr>
          <w:rFonts w:ascii="Verdana" w:hAnsi="Verdana" w:cs="Bookman Old Style"/>
        </w:rPr>
        <w:t>Mutual Fund Distribution</w:t>
      </w:r>
      <w:r w:rsidR="006073A2" w:rsidRPr="00D77B94">
        <w:rPr>
          <w:rFonts w:ascii="Verdana" w:hAnsi="Verdana" w:cs="Bookman Old Style"/>
        </w:rPr>
        <w:t xml:space="preserve">  - </w:t>
      </w:r>
      <w:r w:rsidR="006073A2" w:rsidRPr="00D77B94">
        <w:rPr>
          <w:rFonts w:ascii="Verdana" w:hAnsi="Verdana" w:cs="Bookman Old Style"/>
          <w:sz w:val="18"/>
          <w:szCs w:val="18"/>
        </w:rPr>
        <w:t>BSE Star MF / NSE NMF / MF Utility / Cams &amp; Karvy Back</w:t>
      </w:r>
      <w:r w:rsidR="00D77B94" w:rsidRPr="00D77B94">
        <w:rPr>
          <w:rFonts w:ascii="Verdana" w:hAnsi="Verdana" w:cs="Bookman Old Style"/>
          <w:sz w:val="18"/>
          <w:szCs w:val="18"/>
        </w:rPr>
        <w:t xml:space="preserve"> </w:t>
      </w:r>
      <w:r w:rsidR="006073A2" w:rsidRPr="00D77B94">
        <w:rPr>
          <w:rFonts w:ascii="Verdana" w:hAnsi="Verdana" w:cs="Bookman Old Style"/>
          <w:sz w:val="18"/>
          <w:szCs w:val="18"/>
        </w:rPr>
        <w:t xml:space="preserve">office </w:t>
      </w:r>
    </w:p>
    <w:p w:rsidR="006073A2" w:rsidRPr="00D77B94" w:rsidRDefault="00444561" w:rsidP="00A70A43">
      <w:pPr>
        <w:numPr>
          <w:ilvl w:val="0"/>
          <w:numId w:val="3"/>
        </w:num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Insuranc</w:t>
      </w:r>
      <w:r w:rsidR="006073A2" w:rsidRPr="00D77B94">
        <w:rPr>
          <w:rFonts w:ascii="Verdana" w:hAnsi="Verdana" w:cs="Bookman Old Style"/>
        </w:rPr>
        <w:t xml:space="preserve">e- Life – Mediclaim – General </w:t>
      </w:r>
    </w:p>
    <w:p w:rsidR="006073A2" w:rsidRPr="00D77B94" w:rsidRDefault="006073A2" w:rsidP="00A70A43">
      <w:pPr>
        <w:numPr>
          <w:ilvl w:val="0"/>
          <w:numId w:val="3"/>
        </w:num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National Pension System - Individual &amp; Corporate</w:t>
      </w:r>
    </w:p>
    <w:p w:rsidR="006073A2" w:rsidRPr="00D77B94" w:rsidRDefault="006073A2" w:rsidP="00A70A43">
      <w:pPr>
        <w:numPr>
          <w:ilvl w:val="0"/>
          <w:numId w:val="3"/>
        </w:num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IPO Bidding</w:t>
      </w:r>
      <w:r w:rsidR="009C6C39">
        <w:rPr>
          <w:rFonts w:ascii="Verdana" w:hAnsi="Verdana" w:cs="Bookman Old Style"/>
        </w:rPr>
        <w:t xml:space="preserve"> &amp; Tally ERP</w:t>
      </w:r>
    </w:p>
    <w:p w:rsidR="006073A2" w:rsidRPr="00D77B94" w:rsidRDefault="006073A2" w:rsidP="006073A2">
      <w:pPr>
        <w:ind w:left="360"/>
        <w:rPr>
          <w:rFonts w:ascii="Verdana" w:hAnsi="Verdana" w:cs="Bookman Old Style"/>
          <w:i/>
          <w:iCs/>
        </w:rPr>
      </w:pPr>
      <w:r w:rsidRPr="00D77B94">
        <w:rPr>
          <w:rFonts w:ascii="Verdana" w:hAnsi="Verdana" w:cs="Bookman Old Style"/>
          <w:i/>
          <w:iCs/>
        </w:rPr>
        <w:t>Digital Marketing</w:t>
      </w:r>
      <w:r w:rsidR="000417C9">
        <w:rPr>
          <w:rFonts w:ascii="Verdana" w:hAnsi="Verdana" w:cs="Bookman Old Style"/>
          <w:i/>
          <w:iCs/>
        </w:rPr>
        <w:br/>
        <w:t>Relationship Manager</w:t>
      </w:r>
      <w:bookmarkStart w:id="0" w:name="_GoBack"/>
      <w:bookmarkEnd w:id="0"/>
    </w:p>
    <w:p w:rsidR="00C519B6" w:rsidRPr="00D77B94" w:rsidRDefault="003F5808" w:rsidP="00006934">
      <w:pPr>
        <w:rPr>
          <w:rFonts w:ascii="Verdana" w:hAnsi="Verdana" w:cs="Bookman Old Style"/>
          <w:b/>
          <w:u w:val="single"/>
        </w:rPr>
      </w:pPr>
      <w:r w:rsidRPr="00D77B94">
        <w:rPr>
          <w:rFonts w:ascii="Verdana" w:hAnsi="Verdana" w:cs="Bookman Old Style"/>
          <w:b/>
          <w:u w:val="single"/>
        </w:rPr>
        <w:t>Experience:</w:t>
      </w:r>
    </w:p>
    <w:p w:rsidR="00C519B6" w:rsidRPr="00D77B94" w:rsidRDefault="00C519B6" w:rsidP="00006934">
      <w:pPr>
        <w:rPr>
          <w:rFonts w:ascii="Verdana" w:hAnsi="Verdana" w:cs="Times New Roman"/>
          <w:b/>
        </w:rPr>
      </w:pPr>
      <w:r w:rsidRPr="00D77B94">
        <w:rPr>
          <w:rFonts w:ascii="Verdana" w:hAnsi="Verdana" w:cs="Bookman Old Style"/>
          <w:b/>
          <w:u w:val="single"/>
        </w:rPr>
        <w:t>1.</w:t>
      </w:r>
      <w:r w:rsidRPr="00D77B94">
        <w:rPr>
          <w:rFonts w:ascii="Verdana" w:hAnsi="Verdana" w:cs="Bookman Old Style"/>
          <w:b/>
        </w:rPr>
        <w:t xml:space="preserve"> </w:t>
      </w:r>
      <w:r w:rsidR="009F1754">
        <w:rPr>
          <w:rFonts w:ascii="Verdana" w:hAnsi="Verdana" w:cs="Times New Roman"/>
          <w:b/>
        </w:rPr>
        <w:t>Reva Ltd</w:t>
      </w:r>
      <w:r w:rsidR="00006934" w:rsidRPr="00D77B94">
        <w:rPr>
          <w:rFonts w:ascii="Verdana" w:hAnsi="Verdana" w:cs="Times New Roman"/>
          <w:b/>
        </w:rPr>
        <w:tab/>
      </w:r>
      <w:r w:rsidR="008961ED" w:rsidRPr="00D77B94">
        <w:rPr>
          <w:rFonts w:ascii="Verdana" w:hAnsi="Verdana" w:cs="Times New Roman"/>
          <w:b/>
        </w:rPr>
        <w:tab/>
      </w:r>
      <w:r w:rsidR="008961ED" w:rsidRPr="00D77B94">
        <w:rPr>
          <w:rFonts w:ascii="Verdana" w:hAnsi="Verdana" w:cs="Times New Roman"/>
          <w:b/>
        </w:rPr>
        <w:tab/>
      </w:r>
      <w:r w:rsidR="009F1754">
        <w:rPr>
          <w:rFonts w:ascii="Verdana" w:hAnsi="Verdana" w:cs="Times New Roman"/>
          <w:b/>
        </w:rPr>
        <w:t xml:space="preserve">                                       </w:t>
      </w:r>
      <w:r w:rsidR="003A5EB2">
        <w:rPr>
          <w:rFonts w:ascii="Verdana" w:hAnsi="Verdana" w:cs="Times New Roman"/>
          <w:b/>
        </w:rPr>
        <w:t xml:space="preserve">         </w:t>
      </w:r>
      <w:r w:rsidR="008961ED" w:rsidRPr="00D77B94">
        <w:rPr>
          <w:rFonts w:ascii="Verdana" w:hAnsi="Verdana" w:cs="Times New Roman"/>
          <w:b/>
          <w:bCs/>
        </w:rPr>
        <w:t xml:space="preserve">Jan 2012 </w:t>
      </w:r>
      <w:r w:rsidR="00F44460" w:rsidRPr="00D77B94">
        <w:rPr>
          <w:rFonts w:ascii="Verdana" w:hAnsi="Verdana" w:cs="Times New Roman"/>
          <w:b/>
          <w:bCs/>
        </w:rPr>
        <w:t>To</w:t>
      </w:r>
      <w:r w:rsidR="008961ED" w:rsidRPr="00D77B94">
        <w:rPr>
          <w:rFonts w:ascii="Verdana" w:hAnsi="Verdana" w:cs="Times New Roman"/>
          <w:b/>
          <w:bCs/>
        </w:rPr>
        <w:t xml:space="preserve"> Dec 2012</w:t>
      </w:r>
      <w:r w:rsidRPr="00D77B94">
        <w:rPr>
          <w:rFonts w:ascii="Verdana" w:hAnsi="Verdana" w:cs="Times New Roman"/>
          <w:b/>
        </w:rPr>
        <w:t xml:space="preserve">  </w:t>
      </w:r>
    </w:p>
    <w:p w:rsidR="00523B36" w:rsidRDefault="00FE01FD" w:rsidP="00006934">
      <w:pPr>
        <w:rPr>
          <w:rFonts w:ascii="Verdana" w:hAnsi="Verdana"/>
          <w:b/>
        </w:rPr>
      </w:pPr>
      <w:r w:rsidRPr="00D77B94">
        <w:rPr>
          <w:rFonts w:ascii="Verdana" w:hAnsi="Verdana" w:cs="Times New Roman"/>
          <w:b/>
          <w:bCs/>
        </w:rPr>
        <w:t xml:space="preserve">2. </w:t>
      </w:r>
      <w:r w:rsidRPr="00D77B94">
        <w:rPr>
          <w:rFonts w:ascii="Verdana" w:hAnsi="Verdana"/>
          <w:b/>
        </w:rPr>
        <w:t>Gaindamull Hemraj Financial Services</w:t>
      </w:r>
      <w:r w:rsidR="008961ED" w:rsidRPr="00D77B94">
        <w:rPr>
          <w:rFonts w:ascii="Verdana" w:hAnsi="Verdana"/>
          <w:b/>
        </w:rPr>
        <w:tab/>
      </w:r>
      <w:r w:rsidR="008961ED" w:rsidRPr="00D77B94">
        <w:rPr>
          <w:rFonts w:ascii="Verdana" w:hAnsi="Verdana"/>
          <w:b/>
        </w:rPr>
        <w:tab/>
      </w:r>
      <w:r w:rsidR="009C6C39">
        <w:rPr>
          <w:rFonts w:ascii="Verdana" w:hAnsi="Verdana"/>
          <w:b/>
        </w:rPr>
        <w:t xml:space="preserve">          </w:t>
      </w:r>
      <w:r w:rsidR="008961ED" w:rsidRPr="00D77B94">
        <w:rPr>
          <w:rFonts w:ascii="Verdana" w:hAnsi="Verdana"/>
          <w:b/>
        </w:rPr>
        <w:t xml:space="preserve">Jan 2013 To </w:t>
      </w:r>
      <w:r w:rsidR="009C6C39">
        <w:rPr>
          <w:rFonts w:ascii="Verdana" w:hAnsi="Verdana"/>
          <w:b/>
        </w:rPr>
        <w:t>August 2018</w:t>
      </w:r>
    </w:p>
    <w:p w:rsidR="009C6C39" w:rsidRPr="00D77B94" w:rsidRDefault="009C6C39" w:rsidP="00006934">
      <w:pPr>
        <w:rPr>
          <w:rFonts w:ascii="Verdana" w:hAnsi="Verdana"/>
          <w:b/>
        </w:rPr>
      </w:pPr>
      <w:r>
        <w:rPr>
          <w:rFonts w:ascii="Verdana" w:hAnsi="Verdana"/>
          <w:b/>
        </w:rPr>
        <w:t>3. Amar Insurance &amp; Financial Services                      Sep 2018 To Till Date</w:t>
      </w:r>
    </w:p>
    <w:p w:rsidR="0019553C" w:rsidRPr="00D77B94" w:rsidRDefault="00636380" w:rsidP="00006934">
      <w:pPr>
        <w:rPr>
          <w:rFonts w:ascii="Verdana" w:hAnsi="Verdana"/>
          <w:b/>
          <w:bCs/>
          <w:u w:val="single"/>
        </w:rPr>
      </w:pPr>
      <w:r w:rsidRPr="00D77B94">
        <w:rPr>
          <w:rFonts w:ascii="Verdana" w:hAnsi="Verdana"/>
          <w:b/>
          <w:bCs/>
          <w:u w:val="single"/>
        </w:rPr>
        <w:t xml:space="preserve">Job </w:t>
      </w:r>
      <w:r w:rsidR="00F44460" w:rsidRPr="00D77B94">
        <w:rPr>
          <w:rFonts w:ascii="Verdana" w:hAnsi="Verdana"/>
          <w:b/>
          <w:bCs/>
          <w:u w:val="single"/>
        </w:rPr>
        <w:t>Responsibilities:</w:t>
      </w:r>
    </w:p>
    <w:p w:rsidR="006073A2" w:rsidRPr="00D77B94" w:rsidRDefault="006073A2" w:rsidP="00006934">
      <w:p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 xml:space="preserve">Responsible for the following </w:t>
      </w:r>
      <w:r w:rsidR="00D77B94" w:rsidRPr="00D77B94">
        <w:rPr>
          <w:rFonts w:ascii="Verdana" w:hAnsi="Verdana" w:cs="Bookman Old Style"/>
        </w:rPr>
        <w:t>activities:</w:t>
      </w:r>
    </w:p>
    <w:p w:rsidR="005A4C62" w:rsidRPr="00D77B94" w:rsidRDefault="006073A2" w:rsidP="00A70A43">
      <w:pPr>
        <w:numPr>
          <w:ilvl w:val="0"/>
          <w:numId w:val="4"/>
        </w:num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Mutual Fund : KYC / Documentation / BSE Star</w:t>
      </w:r>
      <w:r w:rsidR="005A4C62" w:rsidRPr="00D77B94">
        <w:rPr>
          <w:rFonts w:ascii="Verdana" w:hAnsi="Verdana" w:cs="Bookman Old Style"/>
        </w:rPr>
        <w:t xml:space="preserve"> MF</w:t>
      </w:r>
    </w:p>
    <w:p w:rsidR="005A4C62" w:rsidRPr="00D77B94" w:rsidRDefault="006073A2" w:rsidP="00A70A43">
      <w:pPr>
        <w:numPr>
          <w:ilvl w:val="0"/>
          <w:numId w:val="4"/>
        </w:num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 xml:space="preserve">Insurance : KYC / Documentation  for LIFE – MEDICLAIM </w:t>
      </w:r>
      <w:r w:rsidR="005A4C62" w:rsidRPr="00D77B94">
        <w:rPr>
          <w:rFonts w:ascii="Verdana" w:hAnsi="Verdana" w:cs="Bookman Old Style"/>
        </w:rPr>
        <w:t xml:space="preserve">– GENERAL </w:t>
      </w:r>
    </w:p>
    <w:p w:rsidR="005A4C62" w:rsidRPr="00D77B94" w:rsidRDefault="005A4C62" w:rsidP="00A70A43">
      <w:pPr>
        <w:numPr>
          <w:ilvl w:val="0"/>
          <w:numId w:val="4"/>
        </w:num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National Pension System – Administration</w:t>
      </w:r>
    </w:p>
    <w:p w:rsidR="005A4C62" w:rsidRPr="00D77B94" w:rsidRDefault="005A4C62" w:rsidP="00A70A43">
      <w:pPr>
        <w:numPr>
          <w:ilvl w:val="0"/>
          <w:numId w:val="4"/>
        </w:num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lastRenderedPageBreak/>
        <w:t>IPO – Bidding System Operation</w:t>
      </w:r>
      <w:r w:rsidR="009C6C39">
        <w:rPr>
          <w:rFonts w:ascii="Verdana" w:hAnsi="Verdana" w:cs="Bookman Old Style"/>
        </w:rPr>
        <w:t xml:space="preserve"> &amp; Tally ERP</w:t>
      </w:r>
    </w:p>
    <w:p w:rsidR="005A4C62" w:rsidRPr="00D77B94" w:rsidRDefault="005A4C62" w:rsidP="00A70A43">
      <w:pPr>
        <w:numPr>
          <w:ilvl w:val="0"/>
          <w:numId w:val="4"/>
        </w:numPr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Database Management and Administration of Investwell Wealth ERP</w:t>
      </w:r>
    </w:p>
    <w:p w:rsidR="00523B36" w:rsidRPr="00D77B94" w:rsidRDefault="00066373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  <w:r w:rsidRPr="00D77B94">
        <w:rPr>
          <w:rFonts w:ascii="Verdana" w:hAnsi="Verdana" w:cs="Bookman Old Style"/>
          <w:b/>
          <w:bCs/>
          <w:u w:val="single"/>
        </w:rPr>
        <w:t>Computer Knowledge</w:t>
      </w:r>
      <w:r w:rsidRPr="00D77B94">
        <w:rPr>
          <w:rFonts w:ascii="Verdana" w:hAnsi="Verdana" w:cs="Bookman Old Style"/>
          <w:b/>
          <w:bCs/>
        </w:rPr>
        <w:t>:</w:t>
      </w:r>
    </w:p>
    <w:p w:rsidR="00066373" w:rsidRPr="00D77B94" w:rsidRDefault="005A4C62" w:rsidP="00A70A4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12" w:lineRule="auto"/>
        <w:ind w:left="360"/>
        <w:rPr>
          <w:rFonts w:ascii="Verdana" w:hAnsi="Verdana" w:cs="Bookman Old Style"/>
          <w:color w:val="000000"/>
        </w:rPr>
      </w:pPr>
      <w:r w:rsidRPr="00D77B94">
        <w:rPr>
          <w:rFonts w:ascii="Verdana" w:hAnsi="Verdana" w:cs="Bookman Old Style"/>
          <w:color w:val="000000"/>
        </w:rPr>
        <w:t>Proficient in the use of MS-Office Suite</w:t>
      </w:r>
    </w:p>
    <w:p w:rsidR="00D77B94" w:rsidRPr="00D77B94" w:rsidRDefault="00066373" w:rsidP="00A70A4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12" w:lineRule="auto"/>
        <w:ind w:left="360"/>
        <w:rPr>
          <w:rFonts w:ascii="Verdana" w:hAnsi="Verdana" w:cs="Bookman Old Style"/>
          <w:color w:val="000000"/>
        </w:rPr>
      </w:pPr>
      <w:r w:rsidRPr="00D77B94">
        <w:rPr>
          <w:rFonts w:ascii="Verdana" w:hAnsi="Verdana" w:cs="Bookman Old Style"/>
          <w:color w:val="000000"/>
        </w:rPr>
        <w:t xml:space="preserve">ASP.NET, Java, SQL, UML, </w:t>
      </w:r>
      <w:r w:rsidR="00F13C08" w:rsidRPr="00D77B94">
        <w:rPr>
          <w:rFonts w:ascii="Verdana" w:hAnsi="Verdana" w:cs="Bookman Old Style"/>
          <w:color w:val="000000"/>
        </w:rPr>
        <w:t xml:space="preserve">ADO.NET, C, C#, GUI, </w:t>
      </w:r>
      <w:r w:rsidR="00F44460" w:rsidRPr="00D77B94">
        <w:rPr>
          <w:rFonts w:ascii="Verdana" w:hAnsi="Verdana" w:cs="Bookman Old Style"/>
          <w:color w:val="000000"/>
        </w:rPr>
        <w:t>Invest Well, Wealth ERP</w:t>
      </w:r>
      <w:r w:rsidR="00F13C08" w:rsidRPr="00D77B94">
        <w:rPr>
          <w:rFonts w:ascii="Verdana" w:hAnsi="Verdana" w:cs="Bookman Old Style"/>
          <w:color w:val="000000"/>
        </w:rPr>
        <w:t>.</w:t>
      </w:r>
    </w:p>
    <w:p w:rsidR="00D77B94" w:rsidRPr="00D77B94" w:rsidRDefault="00D77B94" w:rsidP="00D77B94">
      <w:pPr>
        <w:widowControl w:val="0"/>
        <w:autoSpaceDE w:val="0"/>
        <w:autoSpaceDN w:val="0"/>
        <w:adjustRightInd w:val="0"/>
        <w:spacing w:after="0" w:line="312" w:lineRule="auto"/>
        <w:ind w:left="360"/>
        <w:rPr>
          <w:rFonts w:ascii="Verdana" w:hAnsi="Verdana" w:cs="Bookman Old Style"/>
          <w:color w:val="000000"/>
        </w:rPr>
      </w:pPr>
    </w:p>
    <w:p w:rsidR="00D77B94" w:rsidRPr="00D77B94" w:rsidRDefault="00B75A5E" w:rsidP="00D77B9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</w:rPr>
      </w:pPr>
      <w:r w:rsidRPr="00D77B94">
        <w:rPr>
          <w:rFonts w:ascii="Verdana" w:hAnsi="Verdana" w:cs="Bookman Old Style"/>
          <w:b/>
          <w:bCs/>
          <w:u w:val="single"/>
        </w:rPr>
        <w:t>Other</w:t>
      </w:r>
      <w:r w:rsidR="00884F68" w:rsidRPr="00D77B94">
        <w:rPr>
          <w:rFonts w:ascii="Verdana" w:hAnsi="Verdana" w:cs="Bookman Old Style"/>
          <w:b/>
          <w:bCs/>
          <w:u w:val="single"/>
        </w:rPr>
        <w:t xml:space="preserve"> </w:t>
      </w:r>
      <w:r w:rsidRPr="00D77B94">
        <w:rPr>
          <w:rFonts w:ascii="Verdana" w:hAnsi="Verdana" w:cs="Bookman Old Style"/>
          <w:b/>
          <w:bCs/>
          <w:u w:val="single"/>
        </w:rPr>
        <w:t>Responsibilities</w:t>
      </w:r>
      <w:r w:rsidRPr="00D77B94">
        <w:rPr>
          <w:rFonts w:ascii="Verdana" w:hAnsi="Verdana" w:cs="Bookman Old Style"/>
        </w:rPr>
        <w:t>:</w:t>
      </w:r>
      <w:r w:rsidR="00884F68" w:rsidRPr="00D77B94">
        <w:rPr>
          <w:rFonts w:ascii="Verdana" w:hAnsi="Verdana" w:cs="Bookman Old Style"/>
        </w:rPr>
        <w:t>-</w:t>
      </w:r>
    </w:p>
    <w:p w:rsidR="00A312F9" w:rsidRPr="00D77B94" w:rsidRDefault="00B75A5E" w:rsidP="00A70A43">
      <w:pPr>
        <w:numPr>
          <w:ilvl w:val="0"/>
          <w:numId w:val="2"/>
        </w:numPr>
        <w:ind w:left="360"/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Ensure</w:t>
      </w:r>
      <w:r w:rsidR="00F472C2" w:rsidRPr="00D77B94">
        <w:rPr>
          <w:rFonts w:ascii="Verdana" w:hAnsi="Verdana" w:cs="Bookman Old Style"/>
        </w:rPr>
        <w:t xml:space="preserve"> timely AMC`s of the following:-</w:t>
      </w:r>
    </w:p>
    <w:p w:rsidR="00A312F9" w:rsidRPr="00D77B94" w:rsidRDefault="00E60879" w:rsidP="00A70A43">
      <w:pPr>
        <w:numPr>
          <w:ilvl w:val="1"/>
          <w:numId w:val="2"/>
        </w:numPr>
        <w:spacing w:after="0" w:line="240" w:lineRule="auto"/>
        <w:ind w:left="1080"/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 xml:space="preserve"> </w:t>
      </w:r>
      <w:r w:rsidR="00F472C2" w:rsidRPr="00D77B94">
        <w:rPr>
          <w:rFonts w:ascii="Verdana" w:hAnsi="Verdana" w:cs="Bookman Old Style"/>
        </w:rPr>
        <w:t>AC`s</w:t>
      </w:r>
    </w:p>
    <w:p w:rsidR="00F472C2" w:rsidRPr="00D77B94" w:rsidRDefault="00E60879" w:rsidP="00A70A43">
      <w:pPr>
        <w:numPr>
          <w:ilvl w:val="1"/>
          <w:numId w:val="2"/>
        </w:numPr>
        <w:spacing w:after="0" w:line="240" w:lineRule="auto"/>
        <w:ind w:left="1080"/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 xml:space="preserve"> </w:t>
      </w:r>
      <w:r w:rsidR="00F472C2" w:rsidRPr="00D77B94">
        <w:rPr>
          <w:rFonts w:ascii="Verdana" w:hAnsi="Verdana" w:cs="Bookman Old Style"/>
        </w:rPr>
        <w:t xml:space="preserve">Computers, printers, fax machine </w:t>
      </w:r>
    </w:p>
    <w:p w:rsidR="00636380" w:rsidRPr="00D77B94" w:rsidRDefault="00636380" w:rsidP="00006934">
      <w:pPr>
        <w:spacing w:after="0" w:line="240" w:lineRule="auto"/>
        <w:ind w:left="1380"/>
        <w:rPr>
          <w:rFonts w:ascii="Verdana" w:hAnsi="Verdana" w:cs="Bookman Old Style"/>
        </w:rPr>
      </w:pPr>
    </w:p>
    <w:p w:rsidR="00E60879" w:rsidRPr="00D77B94" w:rsidRDefault="00C530EF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  <w:r w:rsidRPr="00D77B94">
        <w:rPr>
          <w:rFonts w:ascii="Verdana" w:hAnsi="Verdana" w:cs="Bookman Old Style"/>
          <w:b/>
          <w:bCs/>
          <w:u w:val="single"/>
        </w:rPr>
        <w:t>P</w:t>
      </w:r>
      <w:r w:rsidR="00A06427" w:rsidRPr="00D77B94">
        <w:rPr>
          <w:rFonts w:ascii="Verdana" w:hAnsi="Verdana" w:cs="Bookman Old Style"/>
          <w:b/>
          <w:bCs/>
          <w:u w:val="single"/>
        </w:rPr>
        <w:t xml:space="preserve">rofessional </w:t>
      </w:r>
      <w:r w:rsidR="004254F8" w:rsidRPr="00D77B94">
        <w:rPr>
          <w:rFonts w:ascii="Verdana" w:hAnsi="Verdana" w:cs="Bookman Old Style"/>
          <w:b/>
          <w:bCs/>
          <w:u w:val="single"/>
        </w:rPr>
        <w:t>Qualifications</w:t>
      </w:r>
      <w:r w:rsidR="004254F8" w:rsidRPr="00D77B94">
        <w:rPr>
          <w:rFonts w:ascii="Verdana" w:hAnsi="Verdana" w:cs="Bookman Old Style"/>
          <w:b/>
          <w:bCs/>
        </w:rPr>
        <w:t>:</w:t>
      </w:r>
      <w:r w:rsidR="00A06427" w:rsidRPr="00D77B94">
        <w:rPr>
          <w:rFonts w:ascii="Verdana" w:hAnsi="Verdana" w:cs="Bookman Old Style"/>
          <w:b/>
          <w:bCs/>
        </w:rPr>
        <w:tab/>
      </w:r>
    </w:p>
    <w:p w:rsidR="00A06427" w:rsidRPr="00D77B94" w:rsidRDefault="00A06427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  <w:r w:rsidRPr="00D77B94">
        <w:rPr>
          <w:rFonts w:ascii="Verdana" w:hAnsi="Verdana" w:cs="Bookman Old Style"/>
          <w:b/>
          <w:bCs/>
        </w:rPr>
        <w:t xml:space="preserve"> </w:t>
      </w:r>
    </w:p>
    <w:tbl>
      <w:tblPr>
        <w:tblW w:w="6105" w:type="dxa"/>
        <w:tblLook w:val="0000" w:firstRow="0" w:lastRow="0" w:firstColumn="0" w:lastColumn="0" w:noHBand="0" w:noVBand="0"/>
      </w:tblPr>
      <w:tblGrid>
        <w:gridCol w:w="2293"/>
        <w:gridCol w:w="2612"/>
        <w:gridCol w:w="1200"/>
      </w:tblGrid>
      <w:tr w:rsidR="00E60879" w:rsidRPr="00D77B94" w:rsidTr="001871B3">
        <w:trPr>
          <w:trHeight w:val="6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79" w:rsidRPr="00D77B94" w:rsidRDefault="00E60879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  <w:b/>
                <w:bCs/>
              </w:rPr>
            </w:pPr>
            <w:r w:rsidRPr="00D77B94">
              <w:rPr>
                <w:rFonts w:ascii="Verdana" w:hAnsi="Verdana" w:cs="Bookman Old Style"/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79" w:rsidRPr="00D77B94" w:rsidRDefault="00E60879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  <w:b/>
                <w:bCs/>
              </w:rPr>
            </w:pPr>
            <w:r w:rsidRPr="00D77B94">
              <w:rPr>
                <w:rFonts w:ascii="Verdana" w:hAnsi="Verdana" w:cs="Bookman Old Style"/>
                <w:b/>
                <w:bCs/>
              </w:rPr>
              <w:t>Board/University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79" w:rsidRPr="00D77B94" w:rsidRDefault="00E60879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  <w:b/>
                <w:bCs/>
              </w:rPr>
            </w:pPr>
            <w:r w:rsidRPr="00D77B94">
              <w:rPr>
                <w:rFonts w:ascii="Verdana" w:hAnsi="Verdana" w:cs="Bookman Old Style"/>
                <w:b/>
                <w:bCs/>
              </w:rPr>
              <w:t xml:space="preserve">    Year </w:t>
            </w:r>
          </w:p>
        </w:tc>
      </w:tr>
      <w:tr w:rsidR="00E60879" w:rsidRPr="00D77B94" w:rsidTr="001871B3">
        <w:trPr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79" w:rsidRPr="00D77B94" w:rsidRDefault="00E60879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 xml:space="preserve">MBA </w:t>
            </w:r>
            <w:r w:rsidR="009B4D6E" w:rsidRPr="00D77B94">
              <w:rPr>
                <w:rFonts w:ascii="Verdana" w:hAnsi="Verdana" w:cs="Bookman Old Style"/>
              </w:rPr>
              <w:t>(Operation)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79" w:rsidRPr="00D77B94" w:rsidRDefault="00997B33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SM</w:t>
            </w:r>
            <w:r w:rsidR="00E60879" w:rsidRPr="00D77B94">
              <w:rPr>
                <w:rFonts w:ascii="Verdana" w:hAnsi="Verdana" w:cs="Bookman Old Style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E60879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2015</w:t>
            </w:r>
          </w:p>
        </w:tc>
      </w:tr>
      <w:tr w:rsidR="009B4D6E" w:rsidRPr="00D77B94" w:rsidTr="001871B3">
        <w:trPr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BSC (it)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NIIT, New Delhi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2012</w:t>
            </w:r>
          </w:p>
        </w:tc>
      </w:tr>
      <w:tr w:rsidR="009B4D6E" w:rsidRPr="00D77B94" w:rsidTr="001871B3">
        <w:trPr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Diploma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NIIT,  New Delhi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2011</w:t>
            </w:r>
          </w:p>
        </w:tc>
      </w:tr>
    </w:tbl>
    <w:p w:rsidR="00D77B94" w:rsidRPr="00D77B94" w:rsidRDefault="00D77B94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  <w:u w:val="single"/>
        </w:rPr>
      </w:pPr>
    </w:p>
    <w:p w:rsidR="00A06427" w:rsidRPr="00D77B94" w:rsidRDefault="00A06427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  <w:r w:rsidRPr="00D77B94">
        <w:rPr>
          <w:rFonts w:ascii="Verdana" w:hAnsi="Verdana" w:cs="Bookman Old Style"/>
          <w:b/>
          <w:bCs/>
          <w:u w:val="single"/>
        </w:rPr>
        <w:t>Academic Credentials</w:t>
      </w:r>
      <w:r w:rsidRPr="00D77B94">
        <w:rPr>
          <w:rFonts w:ascii="Verdana" w:hAnsi="Verdana" w:cs="Bookman Old Style"/>
          <w:b/>
          <w:bCs/>
        </w:rPr>
        <w:t>:</w:t>
      </w:r>
    </w:p>
    <w:p w:rsidR="00E60879" w:rsidRPr="00D77B94" w:rsidRDefault="00E60879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</w:p>
    <w:tbl>
      <w:tblPr>
        <w:tblW w:w="6105" w:type="dxa"/>
        <w:tblLook w:val="0000" w:firstRow="0" w:lastRow="0" w:firstColumn="0" w:lastColumn="0" w:noHBand="0" w:noVBand="0"/>
      </w:tblPr>
      <w:tblGrid>
        <w:gridCol w:w="982"/>
        <w:gridCol w:w="2690"/>
        <w:gridCol w:w="2433"/>
      </w:tblGrid>
      <w:tr w:rsidR="0010111F" w:rsidRPr="00D77B94" w:rsidTr="007A28B1">
        <w:trPr>
          <w:trHeight w:val="6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1F" w:rsidRPr="00D77B94" w:rsidRDefault="0010111F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  <w:b/>
                <w:bCs/>
              </w:rPr>
            </w:pPr>
            <w:r w:rsidRPr="00D77B94">
              <w:rPr>
                <w:rFonts w:ascii="Verdana" w:hAnsi="Verdana" w:cs="Bookman Old Style"/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1F" w:rsidRPr="00D77B94" w:rsidRDefault="0010111F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  <w:b/>
                <w:bCs/>
              </w:rPr>
            </w:pPr>
            <w:r w:rsidRPr="00D77B94">
              <w:rPr>
                <w:rFonts w:ascii="Verdana" w:hAnsi="Verdana" w:cs="Bookman Old Style"/>
                <w:b/>
                <w:bCs/>
              </w:rPr>
              <w:t>Board/University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1F" w:rsidRPr="00D77B94" w:rsidRDefault="0010111F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  <w:b/>
                <w:bCs/>
              </w:rPr>
            </w:pPr>
            <w:r w:rsidRPr="00D77B94">
              <w:rPr>
                <w:rFonts w:ascii="Verdana" w:hAnsi="Verdana" w:cs="Bookman Old Style"/>
                <w:b/>
                <w:bCs/>
              </w:rPr>
              <w:t>Year of Passing</w:t>
            </w:r>
          </w:p>
        </w:tc>
      </w:tr>
      <w:tr w:rsidR="009B4D6E" w:rsidRPr="00D77B94" w:rsidTr="007A28B1">
        <w:trPr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12th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BIEB, Patna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2009</w:t>
            </w:r>
          </w:p>
        </w:tc>
      </w:tr>
      <w:tr w:rsidR="009B4D6E" w:rsidRPr="00D77B94" w:rsidTr="007A28B1">
        <w:trPr>
          <w:trHeight w:val="2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10th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BSEB, Patna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6E" w:rsidRPr="00D77B94" w:rsidRDefault="009B4D6E" w:rsidP="0000693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Verdana" w:hAnsi="Verdana" w:cs="Bookman Old Style"/>
              </w:rPr>
            </w:pPr>
            <w:r w:rsidRPr="00D77B94">
              <w:rPr>
                <w:rFonts w:ascii="Verdana" w:hAnsi="Verdana" w:cs="Bookman Old Style"/>
              </w:rPr>
              <w:t>2007</w:t>
            </w:r>
          </w:p>
        </w:tc>
      </w:tr>
    </w:tbl>
    <w:p w:rsidR="009B4D6E" w:rsidRDefault="009B4D6E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  <w:u w:val="single"/>
        </w:rPr>
      </w:pPr>
    </w:p>
    <w:p w:rsidR="009C6C39" w:rsidRPr="00D77B94" w:rsidRDefault="009C6C39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  <w:u w:val="single"/>
        </w:rPr>
      </w:pPr>
    </w:p>
    <w:p w:rsidR="005F4D7D" w:rsidRPr="00D77B94" w:rsidRDefault="00686FFC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Date of Birth:</w:t>
      </w:r>
      <w:r w:rsidRPr="00D77B94">
        <w:rPr>
          <w:rFonts w:ascii="Verdana" w:hAnsi="Verdana" w:cs="Bookman Old Style"/>
        </w:rPr>
        <w:tab/>
      </w:r>
      <w:r w:rsidRPr="00D77B94">
        <w:rPr>
          <w:rFonts w:ascii="Verdana" w:hAnsi="Verdana" w:cs="Bookman Old Style"/>
        </w:rPr>
        <w:tab/>
      </w:r>
      <w:r w:rsidRPr="00D77B94">
        <w:rPr>
          <w:rFonts w:ascii="Verdana" w:hAnsi="Verdana" w:cs="Bookman Old Style"/>
        </w:rPr>
        <w:tab/>
      </w:r>
      <w:r w:rsidRPr="00D77B94">
        <w:rPr>
          <w:rFonts w:ascii="Verdana" w:hAnsi="Verdana" w:cs="Bookman Old Style"/>
        </w:rPr>
        <w:tab/>
      </w:r>
      <w:r w:rsidR="001A685B" w:rsidRPr="00D77B94">
        <w:rPr>
          <w:rFonts w:ascii="Verdana" w:hAnsi="Verdana" w:cs="Bookman Old Style"/>
        </w:rPr>
        <w:t>15/03/19</w:t>
      </w:r>
      <w:r w:rsidR="00E967FB" w:rsidRPr="00D77B94">
        <w:rPr>
          <w:rFonts w:ascii="Verdana" w:hAnsi="Verdana" w:cs="Bookman Old Style"/>
        </w:rPr>
        <w:t>9</w:t>
      </w:r>
      <w:r w:rsidR="001A685B" w:rsidRPr="00D77B94">
        <w:rPr>
          <w:rFonts w:ascii="Verdana" w:hAnsi="Verdana" w:cs="Bookman Old Style"/>
        </w:rPr>
        <w:t>0</w:t>
      </w:r>
    </w:p>
    <w:p w:rsidR="001E2142" w:rsidRPr="00D77B94" w:rsidRDefault="00686FFC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>Marital Status</w:t>
      </w:r>
      <w:r w:rsidRPr="00D77B94">
        <w:rPr>
          <w:rFonts w:ascii="Verdana" w:hAnsi="Verdana" w:cs="Bookman Old Style"/>
        </w:rPr>
        <w:tab/>
        <w:t>:</w:t>
      </w:r>
      <w:r w:rsidRPr="00D77B94">
        <w:rPr>
          <w:rFonts w:ascii="Verdana" w:hAnsi="Verdana" w:cs="Bookman Old Style"/>
        </w:rPr>
        <w:tab/>
      </w:r>
      <w:r w:rsidRPr="00D77B94">
        <w:rPr>
          <w:rFonts w:ascii="Verdana" w:hAnsi="Verdana" w:cs="Bookman Old Style"/>
        </w:rPr>
        <w:tab/>
      </w:r>
      <w:r w:rsidRPr="00D77B94">
        <w:rPr>
          <w:rFonts w:ascii="Verdana" w:hAnsi="Verdana" w:cs="Bookman Old Style"/>
        </w:rPr>
        <w:tab/>
        <w:t>Married</w:t>
      </w:r>
    </w:p>
    <w:p w:rsidR="005B5F77" w:rsidRPr="00D77B94" w:rsidRDefault="00636380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</w:rPr>
      </w:pPr>
      <w:r w:rsidRPr="00D77B94">
        <w:rPr>
          <w:rFonts w:ascii="Verdana" w:hAnsi="Verdana" w:cs="Bookman Old Style"/>
        </w:rPr>
        <w:t xml:space="preserve">Current </w:t>
      </w:r>
      <w:r w:rsidR="005B5F77" w:rsidRPr="00D77B94">
        <w:rPr>
          <w:rFonts w:ascii="Verdana" w:hAnsi="Verdana" w:cs="Bookman Old Style"/>
        </w:rPr>
        <w:t>Sa</w:t>
      </w:r>
      <w:r w:rsidR="00686FFC" w:rsidRPr="00D77B94">
        <w:rPr>
          <w:rFonts w:ascii="Verdana" w:hAnsi="Verdana" w:cs="Bookman Old Style"/>
        </w:rPr>
        <w:t>lary:</w:t>
      </w:r>
      <w:r w:rsidR="00686FFC" w:rsidRPr="00D77B94">
        <w:rPr>
          <w:rFonts w:ascii="Verdana" w:hAnsi="Verdana" w:cs="Bookman Old Style"/>
        </w:rPr>
        <w:tab/>
      </w:r>
      <w:r w:rsidR="00686FFC" w:rsidRPr="00D77B94">
        <w:rPr>
          <w:rFonts w:ascii="Verdana" w:hAnsi="Verdana" w:cs="Bookman Old Style"/>
        </w:rPr>
        <w:tab/>
      </w:r>
      <w:r w:rsidR="00686FFC" w:rsidRPr="00D77B94">
        <w:rPr>
          <w:rFonts w:ascii="Verdana" w:hAnsi="Verdana" w:cs="Bookman Old Style"/>
        </w:rPr>
        <w:tab/>
      </w:r>
      <w:r w:rsidR="009C6C39">
        <w:rPr>
          <w:rFonts w:ascii="Verdana" w:hAnsi="Verdana" w:cs="Bookman Old Style"/>
        </w:rPr>
        <w:t xml:space="preserve">         </w:t>
      </w:r>
      <w:r w:rsidR="00FE6F51" w:rsidRPr="00D77B94">
        <w:rPr>
          <w:rFonts w:ascii="Verdana" w:hAnsi="Verdana" w:cs="Bookman Old Style"/>
        </w:rPr>
        <w:t>2</w:t>
      </w:r>
      <w:r w:rsidR="003A5EB2">
        <w:rPr>
          <w:rFonts w:ascii="Verdana" w:hAnsi="Verdana" w:cs="Bookman Old Style"/>
        </w:rPr>
        <w:t>0</w:t>
      </w:r>
      <w:r w:rsidRPr="00D77B94">
        <w:rPr>
          <w:rFonts w:ascii="Verdana" w:hAnsi="Verdana" w:cs="Bookman Old Style"/>
        </w:rPr>
        <w:t>000/-(In Hand).</w:t>
      </w:r>
      <w:r w:rsidR="000B5910" w:rsidRPr="00D77B94">
        <w:rPr>
          <w:rFonts w:ascii="Verdana" w:hAnsi="Verdana" w:cs="Bookman Old Style"/>
        </w:rPr>
        <w:t xml:space="preserve"> + Incentive</w:t>
      </w:r>
    </w:p>
    <w:p w:rsidR="009B4D6E" w:rsidRPr="00D77B94" w:rsidRDefault="009B4D6E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</w:p>
    <w:p w:rsidR="009B4D6E" w:rsidRPr="00D77B94" w:rsidRDefault="009B4D6E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</w:p>
    <w:p w:rsidR="009B4D6E" w:rsidRPr="00D77B94" w:rsidRDefault="009B4D6E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</w:p>
    <w:p w:rsidR="001116E7" w:rsidRPr="00D77B94" w:rsidRDefault="001116E7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  <w:r w:rsidRPr="00D77B94">
        <w:rPr>
          <w:rFonts w:ascii="Verdana" w:hAnsi="Verdana" w:cs="Bookman Old Style"/>
          <w:b/>
          <w:bCs/>
        </w:rPr>
        <w:t>Place</w:t>
      </w:r>
      <w:r w:rsidR="00DE7AAB" w:rsidRPr="00D77B94">
        <w:rPr>
          <w:rFonts w:ascii="Verdana" w:hAnsi="Verdana" w:cs="Bookman Old Style"/>
          <w:b/>
          <w:bCs/>
        </w:rPr>
        <w:t xml:space="preserve">: </w:t>
      </w:r>
      <w:r w:rsidRPr="00D77B94">
        <w:rPr>
          <w:rFonts w:ascii="Verdana" w:hAnsi="Verdana" w:cs="Bookman Old Style"/>
          <w:b/>
          <w:bCs/>
        </w:rPr>
        <w:t xml:space="preserve"> </w:t>
      </w:r>
      <w:r w:rsidR="00DE7AAB" w:rsidRPr="00D77B94">
        <w:rPr>
          <w:rFonts w:ascii="Verdana" w:hAnsi="Verdana" w:cs="Bookman Old Style"/>
          <w:b/>
          <w:bCs/>
        </w:rPr>
        <w:t xml:space="preserve"> </w:t>
      </w:r>
      <w:r w:rsidR="006F61D5">
        <w:rPr>
          <w:rFonts w:ascii="Verdana" w:hAnsi="Verdana" w:cs="Bookman Old Style"/>
          <w:b/>
          <w:bCs/>
        </w:rPr>
        <w:t>Surajpur (</w:t>
      </w:r>
      <w:r w:rsidR="00B415AB">
        <w:rPr>
          <w:rFonts w:ascii="Verdana" w:hAnsi="Verdana" w:cs="Helvetica"/>
          <w:b/>
          <w:bCs/>
          <w:color w:val="000000" w:themeColor="text1"/>
          <w:sz w:val="24"/>
          <w:szCs w:val="24"/>
          <w:shd w:val="clear" w:color="auto" w:fill="FFFFFF"/>
        </w:rPr>
        <w:t xml:space="preserve">Greater </w:t>
      </w:r>
      <w:r w:rsidR="006F61D5">
        <w:rPr>
          <w:rFonts w:ascii="Verdana" w:hAnsi="Verdana" w:cs="Bookman Old Style"/>
          <w:b/>
          <w:bCs/>
        </w:rPr>
        <w:t>Noida)</w:t>
      </w:r>
    </w:p>
    <w:p w:rsidR="00BE0D4C" w:rsidRPr="00D77B94" w:rsidRDefault="001116E7" w:rsidP="00006934">
      <w:pPr>
        <w:widowControl w:val="0"/>
        <w:autoSpaceDE w:val="0"/>
        <w:autoSpaceDN w:val="0"/>
        <w:adjustRightInd w:val="0"/>
        <w:spacing w:after="0" w:line="312" w:lineRule="auto"/>
        <w:rPr>
          <w:rFonts w:ascii="Verdana" w:hAnsi="Verdana" w:cs="Bookman Old Style"/>
          <w:b/>
          <w:bCs/>
        </w:rPr>
      </w:pPr>
      <w:r w:rsidRPr="00D77B94">
        <w:rPr>
          <w:rFonts w:ascii="Verdana" w:hAnsi="Verdana" w:cs="Bookman Old Style"/>
          <w:b/>
          <w:bCs/>
        </w:rPr>
        <w:t>Date</w:t>
      </w:r>
      <w:r w:rsidR="00A941A6" w:rsidRPr="00D77B94">
        <w:rPr>
          <w:rFonts w:ascii="Verdana" w:hAnsi="Verdana" w:cs="Bookman Old Style"/>
          <w:b/>
          <w:bCs/>
        </w:rPr>
        <w:t xml:space="preserve">                                                        </w:t>
      </w:r>
      <w:r w:rsidR="00331C05" w:rsidRPr="00D77B94">
        <w:rPr>
          <w:rFonts w:ascii="Verdana" w:hAnsi="Verdana" w:cs="Bookman Old Style"/>
          <w:b/>
          <w:bCs/>
        </w:rPr>
        <w:t xml:space="preserve">                     </w:t>
      </w:r>
      <w:r w:rsidR="009B4D6E" w:rsidRPr="00D77B94">
        <w:rPr>
          <w:rFonts w:ascii="Verdana" w:hAnsi="Verdana" w:cs="Bookman Old Style"/>
          <w:b/>
          <w:bCs/>
        </w:rPr>
        <w:t>Sanjay Kumar</w:t>
      </w:r>
    </w:p>
    <w:sectPr w:rsidR="00BE0D4C" w:rsidRPr="00D77B94" w:rsidSect="00D77B94">
      <w:pgSz w:w="12240" w:h="15840"/>
      <w:pgMar w:top="1276" w:right="540" w:bottom="117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1B1" w:rsidRDefault="004331B1" w:rsidP="00872993">
      <w:pPr>
        <w:spacing w:after="0" w:line="240" w:lineRule="auto"/>
      </w:pPr>
      <w:r>
        <w:separator/>
      </w:r>
    </w:p>
  </w:endnote>
  <w:endnote w:type="continuationSeparator" w:id="0">
    <w:p w:rsidR="004331B1" w:rsidRDefault="004331B1" w:rsidP="0087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1B1" w:rsidRDefault="004331B1" w:rsidP="00872993">
      <w:pPr>
        <w:spacing w:after="0" w:line="240" w:lineRule="auto"/>
      </w:pPr>
      <w:r>
        <w:separator/>
      </w:r>
    </w:p>
  </w:footnote>
  <w:footnote w:type="continuationSeparator" w:id="0">
    <w:p w:rsidR="004331B1" w:rsidRDefault="004331B1" w:rsidP="0087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6DC"/>
    <w:multiLevelType w:val="hybridMultilevel"/>
    <w:tmpl w:val="BEA45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4849"/>
    <w:multiLevelType w:val="hybridMultilevel"/>
    <w:tmpl w:val="A1861F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E58"/>
    <w:multiLevelType w:val="hybridMultilevel"/>
    <w:tmpl w:val="75E06BE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0174F"/>
    <w:multiLevelType w:val="hybridMultilevel"/>
    <w:tmpl w:val="EBE8EC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DC"/>
    <w:rsid w:val="000024EE"/>
    <w:rsid w:val="00006934"/>
    <w:rsid w:val="00016205"/>
    <w:rsid w:val="00025867"/>
    <w:rsid w:val="000270C1"/>
    <w:rsid w:val="000317C1"/>
    <w:rsid w:val="000417C9"/>
    <w:rsid w:val="00044E90"/>
    <w:rsid w:val="000529BD"/>
    <w:rsid w:val="00066373"/>
    <w:rsid w:val="000A249E"/>
    <w:rsid w:val="000B2AEE"/>
    <w:rsid w:val="000B5910"/>
    <w:rsid w:val="000B6066"/>
    <w:rsid w:val="000B7CFC"/>
    <w:rsid w:val="000D72B7"/>
    <w:rsid w:val="000F0674"/>
    <w:rsid w:val="000F64A1"/>
    <w:rsid w:val="0010111F"/>
    <w:rsid w:val="00103DFE"/>
    <w:rsid w:val="00104AE3"/>
    <w:rsid w:val="0011104D"/>
    <w:rsid w:val="001116E7"/>
    <w:rsid w:val="00120A29"/>
    <w:rsid w:val="00122602"/>
    <w:rsid w:val="001339B2"/>
    <w:rsid w:val="001436CE"/>
    <w:rsid w:val="00145A9D"/>
    <w:rsid w:val="001478BB"/>
    <w:rsid w:val="00151FB3"/>
    <w:rsid w:val="00156993"/>
    <w:rsid w:val="00163526"/>
    <w:rsid w:val="00184BE5"/>
    <w:rsid w:val="001871B3"/>
    <w:rsid w:val="001928C1"/>
    <w:rsid w:val="00193D1E"/>
    <w:rsid w:val="0019553C"/>
    <w:rsid w:val="001A075B"/>
    <w:rsid w:val="001A685B"/>
    <w:rsid w:val="001E2142"/>
    <w:rsid w:val="001E6AC5"/>
    <w:rsid w:val="001E712F"/>
    <w:rsid w:val="00222DE3"/>
    <w:rsid w:val="002232C1"/>
    <w:rsid w:val="0023691A"/>
    <w:rsid w:val="00237423"/>
    <w:rsid w:val="00252D28"/>
    <w:rsid w:val="00253B56"/>
    <w:rsid w:val="002714AD"/>
    <w:rsid w:val="002A09A3"/>
    <w:rsid w:val="002A25C4"/>
    <w:rsid w:val="002A430C"/>
    <w:rsid w:val="002B3771"/>
    <w:rsid w:val="002C33FE"/>
    <w:rsid w:val="002C7163"/>
    <w:rsid w:val="002D3CBA"/>
    <w:rsid w:val="002E3BB3"/>
    <w:rsid w:val="002E6DC2"/>
    <w:rsid w:val="002F16C1"/>
    <w:rsid w:val="002F5952"/>
    <w:rsid w:val="002F6095"/>
    <w:rsid w:val="003008D9"/>
    <w:rsid w:val="003057BD"/>
    <w:rsid w:val="00313B5F"/>
    <w:rsid w:val="0031736E"/>
    <w:rsid w:val="0031744F"/>
    <w:rsid w:val="00325385"/>
    <w:rsid w:val="00326D79"/>
    <w:rsid w:val="00331C05"/>
    <w:rsid w:val="00332444"/>
    <w:rsid w:val="003412DF"/>
    <w:rsid w:val="00345B15"/>
    <w:rsid w:val="003475B0"/>
    <w:rsid w:val="0035226B"/>
    <w:rsid w:val="003526B9"/>
    <w:rsid w:val="00360321"/>
    <w:rsid w:val="00382200"/>
    <w:rsid w:val="003A5EB2"/>
    <w:rsid w:val="003B13D0"/>
    <w:rsid w:val="003C0A52"/>
    <w:rsid w:val="003E13B9"/>
    <w:rsid w:val="003E5BBE"/>
    <w:rsid w:val="003F041F"/>
    <w:rsid w:val="003F5808"/>
    <w:rsid w:val="00410C54"/>
    <w:rsid w:val="004254F8"/>
    <w:rsid w:val="00426A27"/>
    <w:rsid w:val="004331B1"/>
    <w:rsid w:val="00442FAE"/>
    <w:rsid w:val="00444561"/>
    <w:rsid w:val="004453DC"/>
    <w:rsid w:val="00463AD7"/>
    <w:rsid w:val="004715B2"/>
    <w:rsid w:val="004745FB"/>
    <w:rsid w:val="00480CC8"/>
    <w:rsid w:val="00492365"/>
    <w:rsid w:val="00493DDC"/>
    <w:rsid w:val="004A1F7F"/>
    <w:rsid w:val="004A6FFB"/>
    <w:rsid w:val="004E06AA"/>
    <w:rsid w:val="0050076D"/>
    <w:rsid w:val="00500FE3"/>
    <w:rsid w:val="00501154"/>
    <w:rsid w:val="00510F04"/>
    <w:rsid w:val="00523B36"/>
    <w:rsid w:val="00534122"/>
    <w:rsid w:val="00535173"/>
    <w:rsid w:val="0053792D"/>
    <w:rsid w:val="00543F95"/>
    <w:rsid w:val="005442F1"/>
    <w:rsid w:val="0054782C"/>
    <w:rsid w:val="00556E28"/>
    <w:rsid w:val="00570BAC"/>
    <w:rsid w:val="00573DDE"/>
    <w:rsid w:val="00590A56"/>
    <w:rsid w:val="00596B71"/>
    <w:rsid w:val="005A27FC"/>
    <w:rsid w:val="005A4C62"/>
    <w:rsid w:val="005B0CEF"/>
    <w:rsid w:val="005B1EF9"/>
    <w:rsid w:val="005B5F77"/>
    <w:rsid w:val="005C266D"/>
    <w:rsid w:val="005D021A"/>
    <w:rsid w:val="005D2105"/>
    <w:rsid w:val="005D307A"/>
    <w:rsid w:val="005E0EDB"/>
    <w:rsid w:val="005F4D7D"/>
    <w:rsid w:val="005F7144"/>
    <w:rsid w:val="0060416B"/>
    <w:rsid w:val="00605BBE"/>
    <w:rsid w:val="006073A2"/>
    <w:rsid w:val="00615213"/>
    <w:rsid w:val="00621915"/>
    <w:rsid w:val="006238E2"/>
    <w:rsid w:val="00631150"/>
    <w:rsid w:val="0063129D"/>
    <w:rsid w:val="006318A5"/>
    <w:rsid w:val="00636380"/>
    <w:rsid w:val="00654C7F"/>
    <w:rsid w:val="00675206"/>
    <w:rsid w:val="00676AC3"/>
    <w:rsid w:val="00676F8A"/>
    <w:rsid w:val="00677413"/>
    <w:rsid w:val="00686FFC"/>
    <w:rsid w:val="006A48BC"/>
    <w:rsid w:val="006A7B9D"/>
    <w:rsid w:val="006B0DCC"/>
    <w:rsid w:val="006C3B2B"/>
    <w:rsid w:val="006C3EB0"/>
    <w:rsid w:val="006D44FB"/>
    <w:rsid w:val="006D5E8E"/>
    <w:rsid w:val="006E4344"/>
    <w:rsid w:val="006F53B6"/>
    <w:rsid w:val="006F61D5"/>
    <w:rsid w:val="006F706F"/>
    <w:rsid w:val="00701181"/>
    <w:rsid w:val="00710781"/>
    <w:rsid w:val="0071139E"/>
    <w:rsid w:val="007270C4"/>
    <w:rsid w:val="007420E3"/>
    <w:rsid w:val="0076128D"/>
    <w:rsid w:val="007667C2"/>
    <w:rsid w:val="00775CC1"/>
    <w:rsid w:val="007862AF"/>
    <w:rsid w:val="00791BF3"/>
    <w:rsid w:val="007A28B1"/>
    <w:rsid w:val="007A41AF"/>
    <w:rsid w:val="007A6295"/>
    <w:rsid w:val="007A6DAC"/>
    <w:rsid w:val="007C5A48"/>
    <w:rsid w:val="007E18E6"/>
    <w:rsid w:val="007F64F0"/>
    <w:rsid w:val="0081128B"/>
    <w:rsid w:val="0081764D"/>
    <w:rsid w:val="008229EA"/>
    <w:rsid w:val="00824437"/>
    <w:rsid w:val="008459C6"/>
    <w:rsid w:val="0084656C"/>
    <w:rsid w:val="008466E1"/>
    <w:rsid w:val="00872993"/>
    <w:rsid w:val="00872F51"/>
    <w:rsid w:val="00880614"/>
    <w:rsid w:val="00881C91"/>
    <w:rsid w:val="00884F68"/>
    <w:rsid w:val="00890030"/>
    <w:rsid w:val="00893FCB"/>
    <w:rsid w:val="00894324"/>
    <w:rsid w:val="008961ED"/>
    <w:rsid w:val="008B5822"/>
    <w:rsid w:val="008C6553"/>
    <w:rsid w:val="008E1E0A"/>
    <w:rsid w:val="008F6FA0"/>
    <w:rsid w:val="009001F5"/>
    <w:rsid w:val="00910A66"/>
    <w:rsid w:val="00922148"/>
    <w:rsid w:val="00937946"/>
    <w:rsid w:val="00946EC6"/>
    <w:rsid w:val="00972925"/>
    <w:rsid w:val="00975295"/>
    <w:rsid w:val="0098780E"/>
    <w:rsid w:val="00987F03"/>
    <w:rsid w:val="00994BB7"/>
    <w:rsid w:val="00997B33"/>
    <w:rsid w:val="009B12B8"/>
    <w:rsid w:val="009B1D0D"/>
    <w:rsid w:val="009B3D5F"/>
    <w:rsid w:val="009B44C5"/>
    <w:rsid w:val="009B4D6E"/>
    <w:rsid w:val="009C5590"/>
    <w:rsid w:val="009C6C39"/>
    <w:rsid w:val="009D71A4"/>
    <w:rsid w:val="009E6D38"/>
    <w:rsid w:val="009F1754"/>
    <w:rsid w:val="00A06427"/>
    <w:rsid w:val="00A1183F"/>
    <w:rsid w:val="00A250C1"/>
    <w:rsid w:val="00A312F9"/>
    <w:rsid w:val="00A4237A"/>
    <w:rsid w:val="00A42C82"/>
    <w:rsid w:val="00A66E52"/>
    <w:rsid w:val="00A70A43"/>
    <w:rsid w:val="00A86677"/>
    <w:rsid w:val="00A90EF6"/>
    <w:rsid w:val="00A941A6"/>
    <w:rsid w:val="00AB628F"/>
    <w:rsid w:val="00AC517F"/>
    <w:rsid w:val="00AD5050"/>
    <w:rsid w:val="00B01AE2"/>
    <w:rsid w:val="00B04893"/>
    <w:rsid w:val="00B04F53"/>
    <w:rsid w:val="00B20391"/>
    <w:rsid w:val="00B228AD"/>
    <w:rsid w:val="00B22E51"/>
    <w:rsid w:val="00B25633"/>
    <w:rsid w:val="00B264B7"/>
    <w:rsid w:val="00B301D0"/>
    <w:rsid w:val="00B363B2"/>
    <w:rsid w:val="00B415AB"/>
    <w:rsid w:val="00B51015"/>
    <w:rsid w:val="00B53BB8"/>
    <w:rsid w:val="00B7151F"/>
    <w:rsid w:val="00B7165C"/>
    <w:rsid w:val="00B75A5E"/>
    <w:rsid w:val="00B77037"/>
    <w:rsid w:val="00B80EFD"/>
    <w:rsid w:val="00B83624"/>
    <w:rsid w:val="00BA44EB"/>
    <w:rsid w:val="00BA56DE"/>
    <w:rsid w:val="00BB3677"/>
    <w:rsid w:val="00BB59C7"/>
    <w:rsid w:val="00BB6BF9"/>
    <w:rsid w:val="00BC7E09"/>
    <w:rsid w:val="00BD2C87"/>
    <w:rsid w:val="00BE0D4C"/>
    <w:rsid w:val="00BF7397"/>
    <w:rsid w:val="00BF77C2"/>
    <w:rsid w:val="00C14B38"/>
    <w:rsid w:val="00C35680"/>
    <w:rsid w:val="00C401B3"/>
    <w:rsid w:val="00C436EE"/>
    <w:rsid w:val="00C46609"/>
    <w:rsid w:val="00C475FF"/>
    <w:rsid w:val="00C519B6"/>
    <w:rsid w:val="00C530EF"/>
    <w:rsid w:val="00C5706C"/>
    <w:rsid w:val="00C6577B"/>
    <w:rsid w:val="00C71B31"/>
    <w:rsid w:val="00CB448D"/>
    <w:rsid w:val="00CB46C8"/>
    <w:rsid w:val="00CB5236"/>
    <w:rsid w:val="00CC1AF1"/>
    <w:rsid w:val="00CC23A2"/>
    <w:rsid w:val="00CE00BF"/>
    <w:rsid w:val="00CE7A06"/>
    <w:rsid w:val="00CE7F00"/>
    <w:rsid w:val="00CF0780"/>
    <w:rsid w:val="00D20D9E"/>
    <w:rsid w:val="00D27D09"/>
    <w:rsid w:val="00D307FB"/>
    <w:rsid w:val="00D32183"/>
    <w:rsid w:val="00D44D0C"/>
    <w:rsid w:val="00D53B04"/>
    <w:rsid w:val="00D53DDA"/>
    <w:rsid w:val="00D77B94"/>
    <w:rsid w:val="00D80B05"/>
    <w:rsid w:val="00D84B17"/>
    <w:rsid w:val="00D97CA4"/>
    <w:rsid w:val="00DA0725"/>
    <w:rsid w:val="00DA2CB5"/>
    <w:rsid w:val="00DD2636"/>
    <w:rsid w:val="00DE7AAB"/>
    <w:rsid w:val="00E01C4B"/>
    <w:rsid w:val="00E10315"/>
    <w:rsid w:val="00E31257"/>
    <w:rsid w:val="00E5392F"/>
    <w:rsid w:val="00E555E1"/>
    <w:rsid w:val="00E569D1"/>
    <w:rsid w:val="00E60879"/>
    <w:rsid w:val="00E61BA4"/>
    <w:rsid w:val="00E72C3A"/>
    <w:rsid w:val="00E876BD"/>
    <w:rsid w:val="00E91362"/>
    <w:rsid w:val="00E967FB"/>
    <w:rsid w:val="00EB16E6"/>
    <w:rsid w:val="00EB4F3A"/>
    <w:rsid w:val="00EC0B49"/>
    <w:rsid w:val="00EC1522"/>
    <w:rsid w:val="00EC49FE"/>
    <w:rsid w:val="00EC6699"/>
    <w:rsid w:val="00EE2B34"/>
    <w:rsid w:val="00EE2F5E"/>
    <w:rsid w:val="00EE3A64"/>
    <w:rsid w:val="00EF4190"/>
    <w:rsid w:val="00F10D36"/>
    <w:rsid w:val="00F13C08"/>
    <w:rsid w:val="00F24C6D"/>
    <w:rsid w:val="00F301A3"/>
    <w:rsid w:val="00F367B4"/>
    <w:rsid w:val="00F3758C"/>
    <w:rsid w:val="00F37C5E"/>
    <w:rsid w:val="00F44460"/>
    <w:rsid w:val="00F472C2"/>
    <w:rsid w:val="00F532A2"/>
    <w:rsid w:val="00F84BEA"/>
    <w:rsid w:val="00F903D6"/>
    <w:rsid w:val="00FA0E4F"/>
    <w:rsid w:val="00FD2F01"/>
    <w:rsid w:val="00FE01FD"/>
    <w:rsid w:val="00FE6F5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B6163"/>
  <w15:docId w15:val="{C4ECD6D3-8C24-41AF-BD14-CB77A1DD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F580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81C91"/>
    <w:pPr>
      <w:keepNext/>
      <w:tabs>
        <w:tab w:val="left" w:pos="180"/>
        <w:tab w:val="left" w:pos="2880"/>
      </w:tabs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F58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5"/>
      <w:szCs w:val="25"/>
    </w:rPr>
  </w:style>
  <w:style w:type="paragraph" w:customStyle="1" w:styleId="DefaultParagraphFontParaCharCharCharCharCharCharCharCharCharChar">
    <w:name w:val="Default Paragraph Font Para Char Char Char Char Char Char Char Char Char Char"/>
    <w:basedOn w:val="Normal"/>
    <w:uiPriority w:val="99"/>
    <w:rsid w:val="00A1183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uiPriority w:val="99"/>
    <w:rsid w:val="001436C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A06427"/>
    <w:pPr>
      <w:tabs>
        <w:tab w:val="left" w:pos="2610"/>
        <w:tab w:val="left" w:pos="3150"/>
      </w:tabs>
      <w:spacing w:after="0" w:line="240" w:lineRule="auto"/>
      <w:ind w:right="-324"/>
    </w:pPr>
    <w:rPr>
      <w:rFonts w:ascii="Arial" w:hAnsi="Arial" w:cs="Times New Roman"/>
      <w:sz w:val="26"/>
      <w:szCs w:val="26"/>
    </w:rPr>
  </w:style>
  <w:style w:type="character" w:customStyle="1" w:styleId="BodyText2Char">
    <w:name w:val="Body Text 2 Char"/>
    <w:link w:val="BodyText2"/>
    <w:uiPriority w:val="99"/>
    <w:locked/>
    <w:rsid w:val="00A06427"/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872993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7299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2993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72993"/>
    <w:rPr>
      <w:rFonts w:cs="Times New Roman"/>
      <w:sz w:val="20"/>
      <w:szCs w:val="20"/>
    </w:rPr>
  </w:style>
  <w:style w:type="character" w:styleId="Strong">
    <w:name w:val="Strong"/>
    <w:uiPriority w:val="22"/>
    <w:qFormat/>
    <w:locked/>
    <w:rsid w:val="003F5808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252D28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252D28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qFormat/>
    <w:locked/>
    <w:rsid w:val="00252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aykumarsingh00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2030</CharactersWithSpaces>
  <SharedDoc>false</SharedDoc>
  <HLinks>
    <vt:vector size="12" baseType="variant"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mailto:sanjaykumarsingh0090@gmail.com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mailto:sanjaykumar0090@rediffmail.com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mdu</dc:creator>
  <cp:lastModifiedBy>Sanjay Kumar</cp:lastModifiedBy>
  <cp:revision>14</cp:revision>
  <cp:lastPrinted>2018-07-26T07:43:00Z</cp:lastPrinted>
  <dcterms:created xsi:type="dcterms:W3CDTF">2019-10-20T13:15:00Z</dcterms:created>
  <dcterms:modified xsi:type="dcterms:W3CDTF">2020-02-03T04:44:00Z</dcterms:modified>
</cp:coreProperties>
</file>