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E9" w:rsidRDefault="00D760E9" w:rsidP="00FA3EDA">
      <w:pPr>
        <w:pStyle w:val="Title"/>
        <w:pBdr>
          <w:bottom w:val="none" w:sz="0" w:space="0" w:color="auto"/>
        </w:pBdr>
        <w:jc w:val="center"/>
        <w:rPr>
          <w:rFonts w:asciiTheme="minorHAnsi" w:eastAsia="Verdana" w:hAnsiTheme="minorHAnsi" w:cstheme="minorHAnsi"/>
          <w:b/>
          <w:color w:val="auto"/>
          <w:sz w:val="24"/>
          <w:szCs w:val="24"/>
        </w:rPr>
      </w:pPr>
      <w:bookmarkStart w:id="0" w:name="_GoBack"/>
      <w:bookmarkEnd w:id="0"/>
      <w:r w:rsidRPr="00304809">
        <w:rPr>
          <w:rFonts w:asciiTheme="minorHAnsi" w:eastAsia="Verdana" w:hAnsiTheme="minorHAnsi" w:cstheme="minorHAnsi"/>
          <w:b/>
          <w:color w:val="auto"/>
          <w:sz w:val="24"/>
          <w:szCs w:val="24"/>
        </w:rPr>
        <w:t xml:space="preserve">Prakash </w:t>
      </w:r>
      <w:proofErr w:type="spellStart"/>
      <w:r w:rsidRPr="00304809">
        <w:rPr>
          <w:rFonts w:asciiTheme="minorHAnsi" w:eastAsia="Verdana" w:hAnsiTheme="minorHAnsi" w:cstheme="minorHAnsi"/>
          <w:b/>
          <w:color w:val="auto"/>
          <w:sz w:val="24"/>
          <w:szCs w:val="24"/>
        </w:rPr>
        <w:t>Devisingh</w:t>
      </w:r>
      <w:proofErr w:type="spellEnd"/>
      <w:r w:rsidRPr="00304809">
        <w:rPr>
          <w:rFonts w:asciiTheme="minorHAnsi" w:eastAsia="Verdana" w:hAnsiTheme="minorHAnsi" w:cstheme="minorHAnsi"/>
          <w:b/>
          <w:color w:val="auto"/>
          <w:sz w:val="24"/>
          <w:szCs w:val="24"/>
        </w:rPr>
        <w:t xml:space="preserve"> Bisht</w:t>
      </w:r>
    </w:p>
    <w:tbl>
      <w:tblPr>
        <w:tblStyle w:val="TableGrid"/>
        <w:tblW w:w="10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380"/>
      </w:tblGrid>
      <w:tr w:rsidR="00EC76AB" w:rsidTr="00B65714">
        <w:trPr>
          <w:trHeight w:val="1678"/>
        </w:trPr>
        <w:tc>
          <w:tcPr>
            <w:tcW w:w="5209" w:type="dxa"/>
          </w:tcPr>
          <w:p w:rsidR="00EC76AB" w:rsidRPr="00EC76AB" w:rsidRDefault="00EC76AB" w:rsidP="00EC76AB">
            <w:pPr>
              <w:pStyle w:val="Heading2"/>
              <w:outlineLvl w:val="1"/>
              <w:rPr>
                <w:rStyle w:val="SubtleEmphasis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EC76AB">
              <w:rPr>
                <w:rStyle w:val="SubtleEmphasis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Contact No</w:t>
            </w:r>
            <w:r w:rsidRPr="00EC76AB">
              <w:rPr>
                <w:rStyle w:val="SubtleEmphasis"/>
                <w:rFonts w:asciiTheme="minorHAnsi" w:hAnsiTheme="minorHAnsi" w:cstheme="minorHAnsi"/>
                <w:b w:val="0"/>
                <w:color w:val="auto"/>
              </w:rPr>
              <w:t xml:space="preserve">: </w:t>
            </w:r>
            <w:r w:rsidRPr="00EC76AB">
              <w:rPr>
                <w:rStyle w:val="SubtleEmphasis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7738414884</w:t>
            </w:r>
          </w:p>
          <w:p w:rsidR="00EC76AB" w:rsidRPr="00EC76AB" w:rsidRDefault="00EC76AB" w:rsidP="00EC76AB">
            <w:pPr>
              <w:rPr>
                <w:rStyle w:val="SubtleEmphasis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C76AB">
              <w:rPr>
                <w:rStyle w:val="SubtleEmphasis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Permanent Address: Mumbai </w:t>
            </w:r>
          </w:p>
          <w:p w:rsidR="00EC76AB" w:rsidRPr="00EC76AB" w:rsidRDefault="00EC76AB" w:rsidP="00EC76AB">
            <w:r w:rsidRPr="00EC76AB">
              <w:rPr>
                <w:rStyle w:val="SubtleEmphasis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Email: </w:t>
            </w:r>
            <w:hyperlink r:id="rId5" w:history="1">
              <w:r w:rsidRPr="00EC76AB">
                <w:rPr>
                  <w:rStyle w:val="SubtleEmphasis"/>
                  <w:rFonts w:asciiTheme="minorHAnsi" w:hAnsiTheme="minorHAnsi" w:cstheme="minorHAnsi"/>
                  <w:color w:val="auto"/>
                  <w:sz w:val="20"/>
                  <w:szCs w:val="20"/>
                </w:rPr>
                <w:t>bishtp623@gmail.com</w:t>
              </w:r>
            </w:hyperlink>
          </w:p>
        </w:tc>
        <w:tc>
          <w:tcPr>
            <w:tcW w:w="5380" w:type="dxa"/>
          </w:tcPr>
          <w:p w:rsidR="00EC76AB" w:rsidRPr="00EC76AB" w:rsidRDefault="00EC76AB" w:rsidP="00EC76AB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EC76AB">
              <w:rPr>
                <w:rFonts w:asciiTheme="minorHAnsi" w:hAnsiTheme="minorHAnsi" w:cstheme="minorHAnsi"/>
                <w:b/>
                <w:sz w:val="24"/>
                <w:szCs w:val="24"/>
              </w:rPr>
              <w:t>Personal Details</w:t>
            </w:r>
          </w:p>
          <w:p w:rsidR="00EC76AB" w:rsidRPr="00EC76AB" w:rsidRDefault="00EC76AB" w:rsidP="00EC76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76AB">
              <w:rPr>
                <w:rFonts w:asciiTheme="minorHAnsi" w:hAnsiTheme="minorHAnsi" w:cstheme="minorHAnsi"/>
                <w:sz w:val="20"/>
                <w:szCs w:val="20"/>
              </w:rPr>
              <w:t>Father’s Name:</w:t>
            </w:r>
            <w:r w:rsidRPr="00EC76A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EC76AB">
              <w:rPr>
                <w:rFonts w:asciiTheme="minorHAnsi" w:hAnsiTheme="minorHAnsi" w:cstheme="minorHAnsi"/>
                <w:sz w:val="20"/>
                <w:szCs w:val="20"/>
              </w:rPr>
              <w:t>Devisingh</w:t>
            </w:r>
            <w:proofErr w:type="spellEnd"/>
            <w:r w:rsidRPr="00EC76AB">
              <w:rPr>
                <w:rFonts w:asciiTheme="minorHAnsi" w:hAnsiTheme="minorHAnsi" w:cstheme="minorHAnsi"/>
                <w:sz w:val="20"/>
                <w:szCs w:val="20"/>
              </w:rPr>
              <w:t xml:space="preserve"> Bisht</w:t>
            </w:r>
          </w:p>
          <w:p w:rsidR="00EC76AB" w:rsidRPr="00EC76AB" w:rsidRDefault="00EC76AB" w:rsidP="00EC76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76AB">
              <w:rPr>
                <w:rFonts w:asciiTheme="minorHAnsi" w:hAnsiTheme="minorHAnsi" w:cstheme="minorHAnsi"/>
                <w:sz w:val="20"/>
                <w:szCs w:val="20"/>
              </w:rPr>
              <w:t>Date of Birth:</w:t>
            </w:r>
            <w:r w:rsidRPr="00EC76AB">
              <w:rPr>
                <w:rFonts w:asciiTheme="minorHAnsi" w:hAnsiTheme="minorHAnsi" w:cstheme="minorHAnsi"/>
                <w:sz w:val="20"/>
                <w:szCs w:val="20"/>
              </w:rPr>
              <w:tab/>
              <w:t>June 09, 1995</w:t>
            </w:r>
          </w:p>
          <w:p w:rsidR="00EC76AB" w:rsidRPr="00EC76AB" w:rsidRDefault="00EC76AB" w:rsidP="00EC76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76AB">
              <w:rPr>
                <w:rFonts w:asciiTheme="minorHAnsi" w:hAnsiTheme="minorHAnsi" w:cstheme="minorHAnsi"/>
                <w:sz w:val="20"/>
                <w:szCs w:val="20"/>
              </w:rPr>
              <w:t>Gender:</w:t>
            </w:r>
            <w:r w:rsidRPr="00EC76A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C76AB">
              <w:rPr>
                <w:rFonts w:asciiTheme="minorHAnsi" w:hAnsiTheme="minorHAnsi" w:cstheme="minorHAnsi"/>
                <w:sz w:val="20"/>
                <w:szCs w:val="20"/>
              </w:rPr>
              <w:tab/>
              <w:t>Male</w:t>
            </w:r>
          </w:p>
          <w:p w:rsidR="00EC76AB" w:rsidRPr="00EC76AB" w:rsidRDefault="00EC76AB" w:rsidP="00EC76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76AB">
              <w:rPr>
                <w:rFonts w:asciiTheme="minorHAnsi" w:hAnsiTheme="minorHAnsi" w:cstheme="minorHAnsi"/>
                <w:sz w:val="20"/>
                <w:szCs w:val="20"/>
              </w:rPr>
              <w:t>Nationality:</w:t>
            </w:r>
            <w:r w:rsidRPr="00EC76AB">
              <w:rPr>
                <w:rFonts w:asciiTheme="minorHAnsi" w:hAnsiTheme="minorHAnsi" w:cstheme="minorHAnsi"/>
                <w:sz w:val="20"/>
                <w:szCs w:val="20"/>
              </w:rPr>
              <w:tab/>
              <w:t>Indian</w:t>
            </w:r>
          </w:p>
          <w:p w:rsidR="00EC76AB" w:rsidRPr="00B65714" w:rsidRDefault="0018753A" w:rsidP="00B6571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66432" behindDoc="1" locked="0" layoutInCell="1" allowOverlap="1" wp14:anchorId="7516A4C8" wp14:editId="00BC7D34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-789940</wp:posOffset>
                  </wp:positionV>
                  <wp:extent cx="1190625" cy="1415415"/>
                  <wp:effectExtent l="0" t="0" r="9525" b="0"/>
                  <wp:wrapTight wrapText="bothSides">
                    <wp:wrapPolygon edited="0">
                      <wp:start x="0" y="0"/>
                      <wp:lineTo x="0" y="21222"/>
                      <wp:lineTo x="21427" y="21222"/>
                      <wp:lineTo x="2142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76AB" w:rsidRPr="00EC76AB">
              <w:rPr>
                <w:rFonts w:asciiTheme="minorHAnsi" w:hAnsiTheme="minorHAnsi" w:cstheme="minorHAnsi"/>
                <w:sz w:val="20"/>
                <w:szCs w:val="20"/>
              </w:rPr>
              <w:t>Marital Status:</w:t>
            </w:r>
            <w:r w:rsidR="00EC76AB" w:rsidRPr="00EC76AB">
              <w:rPr>
                <w:rFonts w:asciiTheme="minorHAnsi" w:hAnsiTheme="minorHAnsi" w:cstheme="minorHAnsi"/>
                <w:sz w:val="20"/>
                <w:szCs w:val="20"/>
              </w:rPr>
              <w:tab/>
              <w:t>Single</w:t>
            </w:r>
          </w:p>
        </w:tc>
      </w:tr>
    </w:tbl>
    <w:p w:rsidR="00D760E9" w:rsidRPr="000351D8" w:rsidRDefault="00D760E9" w:rsidP="00D760E9">
      <w:pPr>
        <w:spacing w:after="0"/>
        <w:jc w:val="both"/>
        <w:rPr>
          <w:rFonts w:asciiTheme="minorHAnsi" w:hAnsiTheme="minorHAnsi" w:cstheme="minorHAnsi"/>
          <w:b/>
        </w:rPr>
      </w:pPr>
      <w:r w:rsidRPr="000351D8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BB127E" wp14:editId="68C120D2">
                <wp:simplePos x="0" y="0"/>
                <wp:positionH relativeFrom="margin">
                  <wp:posOffset>-83185</wp:posOffset>
                </wp:positionH>
                <wp:positionV relativeFrom="paragraph">
                  <wp:posOffset>95250</wp:posOffset>
                </wp:positionV>
                <wp:extent cx="6715125" cy="0"/>
                <wp:effectExtent l="38100" t="38100" r="66675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0D28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55pt,7.5pt" to="522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fbwwEAANMDAAAOAAAAZHJzL2Uyb0RvYy54bWysU01v2zAMvQ/YfxB0X2wHaDcYcXpI0V2K&#10;LVi2H6DKUixUEgVKS5x/P0qOve4DPQy7CJb4Hsn3SG/uRmfZSWE04DverGrOlJfQG3/s+LevD+8+&#10;cBaT8L2w4FXHLyryu+3bN5tzaNUaBrC9QkZJfGzPoeNDSqGtqigH5URcQVCeghrQiURXPFY9ijNl&#10;d7Za1/VtdQbsA4JUMdLr/RTk25JfayXTZ62jSsx2nHpL5cRyPuWz2m5Ee0QRBiOvbYh/6MIJ46no&#10;kupeJMG+o/kjlTMSIYJOKwmuAq2NVEUDqWnq39QcBhFU0ULmxLDYFP9fWvnptEdmepodZ144GtEh&#10;oTDHIbEdeE8GArIm+3QOsSX4zu8xK5WjP4RHkM+RYtUvwXyJYYKNGl2Gk1Q2Ft8vi+9qTEzS4+37&#10;5qZZ33Am51gl2pkYMKaPChzLHx23xmdLRCtOjzHl0qKdIdc+ptKliXSxKoOt/6I0yaRi68IuC6Z2&#10;FtlJ0Gr0z0Ui5SrITNHG2oVUv066YjNNlaVbiM3rxAVdKoJPC9EZD/g3chrnVvWEn1VPWrPsJ+gv&#10;e5zHQptTXLpueV7Nl/dC//kvbn8AAAD//wMAUEsDBBQABgAIAAAAIQAkVctB3AAAAAoBAAAPAAAA&#10;ZHJzL2Rvd25yZXYueG1sTI/BTsMwEETvSPyDtUhcUOsEUqhCnAohOCD1QkGct7GxI+J1FLuN+Xu2&#10;4gDHnXmanWk22Q/iaKbYB1JQLgsQhrqge7IK3t+eF2sQMSFpHAIZBd8mwqY9P2uw1mGmV3PcJSs4&#10;hGKNClxKYy1l7JzxGJdhNMTeZ5g8Jj4nK/WEM4f7QV4Xxa302BN/cDiaR2e6r93BK+iyzFfuSdvZ&#10;3r3oLcb1h1xtlbq8yA/3IJLJ6Q+GU32uDi132ocD6SgGBYvypmSUjRVvOgFFVVUg9r+KbBv5f0L7&#10;AwAA//8DAFBLAQItABQABgAIAAAAIQC2gziS/gAAAOEBAAATAAAAAAAAAAAAAAAAAAAAAABbQ29u&#10;dGVudF9UeXBlc10ueG1sUEsBAi0AFAAGAAgAAAAhADj9If/WAAAAlAEAAAsAAAAAAAAAAAAAAAAA&#10;LwEAAF9yZWxzLy5yZWxzUEsBAi0AFAAGAAgAAAAhAOgdh9vDAQAA0wMAAA4AAAAAAAAAAAAAAAAA&#10;LgIAAGRycy9lMm9Eb2MueG1sUEsBAi0AFAAGAAgAAAAhACRVy0HcAAAACgEAAA8AAAAAAAAAAAAA&#10;AAAAHQQAAGRycy9kb3ducmV2LnhtbFBLBQYAAAAABAAEAPMAAAAmBQAAAAA=&#10;" strokecolor="black [3200]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TableGrid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86"/>
      </w:tblGrid>
      <w:tr w:rsidR="00D760E9" w:rsidTr="001F2E29">
        <w:tc>
          <w:tcPr>
            <w:tcW w:w="5211" w:type="dxa"/>
          </w:tcPr>
          <w:p w:rsidR="00D760E9" w:rsidRPr="001F2E29" w:rsidRDefault="00D760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F2E29">
              <w:rPr>
                <w:rFonts w:asciiTheme="minorHAnsi" w:hAnsiTheme="minorHAnsi"/>
                <w:b/>
                <w:sz w:val="24"/>
                <w:szCs w:val="24"/>
              </w:rPr>
              <w:t xml:space="preserve">EDUCATION </w:t>
            </w:r>
          </w:p>
        </w:tc>
        <w:tc>
          <w:tcPr>
            <w:tcW w:w="5386" w:type="dxa"/>
          </w:tcPr>
          <w:p w:rsidR="00D760E9" w:rsidRPr="001F2E29" w:rsidRDefault="00D760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F2E29">
              <w:rPr>
                <w:rFonts w:asciiTheme="minorHAnsi" w:hAnsiTheme="minorHAnsi"/>
                <w:b/>
                <w:sz w:val="24"/>
                <w:szCs w:val="24"/>
              </w:rPr>
              <w:t>SKILLS</w:t>
            </w:r>
          </w:p>
        </w:tc>
      </w:tr>
      <w:tr w:rsidR="00D760E9" w:rsidTr="001F2E29">
        <w:tc>
          <w:tcPr>
            <w:tcW w:w="5211" w:type="dxa"/>
          </w:tcPr>
          <w:p w:rsidR="00D760E9" w:rsidRPr="001F2E29" w:rsidRDefault="00D760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F2E29">
              <w:rPr>
                <w:rFonts w:asciiTheme="minorHAnsi" w:hAnsiTheme="minorHAnsi"/>
                <w:b/>
                <w:sz w:val="24"/>
                <w:szCs w:val="24"/>
              </w:rPr>
              <w:t xml:space="preserve">Masters of Business Administration </w:t>
            </w:r>
          </w:p>
          <w:p w:rsidR="00D760E9" w:rsidRPr="00EC76AB" w:rsidRDefault="00D760E9">
            <w:pPr>
              <w:rPr>
                <w:rFonts w:asciiTheme="minorHAnsi" w:hAnsiTheme="minorHAnsi" w:cstheme="minorHAnsi"/>
                <w:bCs/>
              </w:rPr>
            </w:pPr>
            <w:r w:rsidRPr="00EC76AB">
              <w:rPr>
                <w:rFonts w:asciiTheme="minorHAnsi" w:hAnsiTheme="minorHAnsi" w:cstheme="minorHAnsi"/>
                <w:bCs/>
              </w:rPr>
              <w:t>D. Y. Patil University</w:t>
            </w:r>
          </w:p>
          <w:p w:rsidR="00D760E9" w:rsidRPr="00EC76AB" w:rsidRDefault="00D760E9">
            <w:pPr>
              <w:rPr>
                <w:rFonts w:asciiTheme="minorHAnsi" w:hAnsiTheme="minorHAnsi"/>
              </w:rPr>
            </w:pPr>
            <w:r w:rsidRPr="00EC76AB">
              <w:rPr>
                <w:rFonts w:asciiTheme="minorHAnsi" w:hAnsiTheme="minorHAnsi"/>
              </w:rPr>
              <w:t>2018-2019 (Full Time)</w:t>
            </w:r>
          </w:p>
          <w:p w:rsidR="00D760E9" w:rsidRPr="001F2E29" w:rsidRDefault="00D760E9">
            <w:pPr>
              <w:rPr>
                <w:rFonts w:asciiTheme="minorHAnsi" w:hAnsiTheme="minorHAnsi"/>
                <w:b/>
                <w:i/>
                <w:color w:val="548DD4" w:themeColor="text2" w:themeTint="99"/>
              </w:rPr>
            </w:pPr>
            <w:r w:rsidRPr="001F2E29">
              <w:rPr>
                <w:rFonts w:asciiTheme="minorHAnsi" w:hAnsiTheme="minorHAnsi"/>
                <w:b/>
                <w:i/>
                <w:color w:val="548DD4" w:themeColor="text2" w:themeTint="99"/>
              </w:rPr>
              <w:t xml:space="preserve">Courses </w:t>
            </w:r>
          </w:p>
          <w:p w:rsidR="00D760E9" w:rsidRPr="001F2E29" w:rsidRDefault="00D760E9" w:rsidP="001F2E29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</w:rPr>
              <w:t xml:space="preserve">Finance </w:t>
            </w:r>
          </w:p>
          <w:p w:rsidR="00D760E9" w:rsidRPr="001F2E29" w:rsidRDefault="00D760E9" w:rsidP="00D760E9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5386" w:type="dxa"/>
          </w:tcPr>
          <w:p w:rsidR="00D760E9" w:rsidRPr="001F2E29" w:rsidRDefault="00D760E9">
            <w:pPr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708B4" wp14:editId="2FB5AC52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50800</wp:posOffset>
                      </wp:positionV>
                      <wp:extent cx="952500" cy="34290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42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2DA2" w:rsidRDefault="00652DA2" w:rsidP="00D760E9">
                                  <w:pPr>
                                    <w:jc w:val="center"/>
                                  </w:pPr>
                                  <w:r>
                                    <w:t xml:space="preserve">MS Office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1708B4" id="Rounded Rectangle 5" o:spid="_x0000_s1026" style="position:absolute;margin-left:86.95pt;margin-top:4pt;width: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fkfwIAAFAFAAAOAAAAZHJzL2Uyb0RvYy54bWysVMFu2zAMvQ/YPwi6r06yZFuDOkXQosOA&#10;oi3aDj0rshQbkESNUmJnXz9KdtyiLXYYdrEpkXx6fCJ1dt5Zw/YKQwOu5NOTCWfKSagaty35z8er&#10;T984C1G4ShhwquQHFfj56uOHs9Yv1QxqMJVCRiAuLFtf8jpGvyyKIGtlRTgBrxw5NaAVkZa4LSoU&#10;LaFbU8wmky9FC1h5BKlCoN3L3slXGV9rJeOt1kFFZkpO3GL+Yv5u0rdYnYnlFoWvGznQEP/AworG&#10;0aEj1KWIgu2weQNlG4kQQMcTCbYArRupcg1UzXTyqpqHWniVayFxgh9lCv8PVt7s75A1VckXnDlh&#10;6YruYecqVbF7Ek+4rVFskWRqfVhS9IO/w2EVyEw1dxpt+lM1rMvSHkZpVReZpM3TxWwxoQuQ5Po8&#10;n52STSjFc7LHEL8rsCwZJcdEIjHIqor9dYh9/DGOkhOjnkO24sGoRMO4e6WpJDp1lrNzM6kLg2wv&#10;qA2ElMrFae+qRaX6baI3khozMsUMmJB1Y8yIPQCkRn2L3XMd4lOqyr04Jk/+RqxPHjPyyeDimGwb&#10;B/gegKGqhpP7+KNIvTRJpdhtOgpJ5gaqA909Qj8UwcurhrS/FiHeCaQpoOuiyY639NEG2pLDYHFW&#10;A/5+bz/FU3OSl7OWpqrk4ddOoOLM/HDUtqfT+TyNYV7MF19ntMCXns1Lj9vZC6Abm9Ib4mU2U3w0&#10;R1Mj2Cd6ANbpVHIJJ+nsksuIx8VF7KednhCp1uscRqPnRbx2D14m8CRwaqvH7kmgHxowUufewHEC&#10;xfJVC/axKdPBehdBN7k/n3UdpKexzT00PDHpXXi5zlHPD+HqDwAAAP//AwBQSwMEFAAGAAgAAAAh&#10;AC23Ks/YAAAACAEAAA8AAABkcnMvZG93bnJldi54bWxMj91Og0AQhe9NfIfNNPHG2EVIakGWxpio&#10;11IfYMpOgZSdJezS0rd3eqWXX87J+Sl3ixvUmabQezbwvE5AETfe9twa+Nl/PG1BhYhscfBMBq4U&#10;YFfd35VYWH/hbzrXsVUSwqFAA12MY6F1aDpyGNZ+JBbt6CeHUXBqtZ3wIuFu0GmSbLTDnqWhw5He&#10;O2pO9ewM5PPXte71MdtjfJw/yec1ttaYh9Xy9goq0hL/zHCbL9Ohkk0HP7MNahB+yXKxGtjKJdGz&#10;9MYHA5s0AV2V+v+B6hcAAP//AwBQSwECLQAUAAYACAAAACEAtoM4kv4AAADhAQAAEwAAAAAAAAAA&#10;AAAAAAAAAAAAW0NvbnRlbnRfVHlwZXNdLnhtbFBLAQItABQABgAIAAAAIQA4/SH/1gAAAJQBAAAL&#10;AAAAAAAAAAAAAAAAAC8BAABfcmVscy8ucmVsc1BLAQItABQABgAIAAAAIQAQBKfkfwIAAFAFAAAO&#10;AAAAAAAAAAAAAAAAAC4CAABkcnMvZTJvRG9jLnhtbFBLAQItABQABgAIAAAAIQAttyrP2AAAAAgB&#10;AAAPAAAAAAAAAAAAAAAAANkEAABkcnMvZG93bnJldi54bWxQSwUGAAAAAAQABADzAAAA3gUAAAAA&#10;" fillcolor="#4f81bd [3204]" strokecolor="#243f60 [1604]" strokeweight="2pt">
                      <v:textbox>
                        <w:txbxContent>
                          <w:p w:rsidR="00652DA2" w:rsidRDefault="00652DA2" w:rsidP="00D760E9">
                            <w:pPr>
                              <w:jc w:val="center"/>
                            </w:pPr>
                            <w:r>
                              <w:t xml:space="preserve">MS Office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F2E29">
              <w:rPr>
                <w:rFonts w:asciiTheme="minorHAnsi" w:hAnsi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091D7" wp14:editId="1607CCF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50800</wp:posOffset>
                      </wp:positionV>
                      <wp:extent cx="876300" cy="34290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2DA2" w:rsidRDefault="00652DA2" w:rsidP="00D760E9">
                                  <w:pPr>
                                    <w:jc w:val="center"/>
                                  </w:pPr>
                                  <w:r>
                                    <w:t xml:space="preserve">Teamwork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A091D7" id="Rounded Rectangle 4" o:spid="_x0000_s1027" style="position:absolute;margin-left:6.7pt;margin-top:4pt;width:6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8BAgwIAAFcFAAAOAAAAZHJzL2Uyb0RvYy54bWysVEtv2zAMvg/YfxB0X+2k6SuoUwQtOgwo&#10;2qDt0LMiS7EBWdQoJXb260fJjlu0xQ7DfJApkfzEx0ddXnWNYTuFvgZb8MlRzpmyEsrabgr+8/n2&#10;2zlnPghbCgNWFXyvPL9afP1y2bq5mkIFplTICMT6eesKXoXg5lnmZaUa4Y/AKUtKDdiIQFvcZCWK&#10;ltAbk03z/DRrAUuHIJX3dHrTK/ki4WutZHjQ2qvATMEptpBWTOs6rtniUsw3KFxVyyEM8Q9RNKK2&#10;dOkIdSOCYFusP0A1tUTwoMORhCYDrWupUg6UzSR/l81TJZxKuVBxvBvL5P8frLzfrZDVZcFnnFnR&#10;UIseYWtLVbJHKp6wG6PYLJapdX5O1k9uhcPOkxhz7jQ28U/ZsC6Vdj+WVnWBSTo8Pzs9zqkBklTH&#10;s+kFyYSSvTo79OG7goZFoeAYg4gRpKqK3Z0Pvf3BjpxjRH0MSQp7o2IYxj4qTSnRrdPkncikrg2y&#10;nSAaCCmVDZNeVYlS9ccnOX1DUKNHCjEBRmRdGzNiDwCRqB+x+1gH++iqEhdH5/xvgfXOo0e6GWwY&#10;nZvaAn4GYCir4ebe/lCkvjSxSqFbd6ndyTKerKHcEwUQ+tnwTt7W1II74cNKIA0DdY0GPDzQog20&#10;BYdB4qwC/P3ZebQnjpKWs5aGq+D+11ag4sz8sMTei8lsFqcxbWYnZ1Pa4FvN+q3GbptroMZN6Clx&#10;MonRPpiDqBGaF3oHlvFWUgkr6e6Cy4CHzXXoh55eEqmWy2RGE+hEuLNPTkbwWOfIrufuRaAbeBiI&#10;wPdwGEQxf8fE3jZ6WlhuA+g60fS1rkMHaHoTlYaXJj4Pb/fJ6vU9XPwBAAD//wMAUEsDBBQABgAI&#10;AAAAIQDVZR/k2AAAAAcBAAAPAAAAZHJzL2Rvd25yZXYueG1sTI9BbsIwEEX3lbiDNUjdVMUBWgRp&#10;HIQq0a4beoAhHpKIeBzFDoTbM6za5dP/+vMm246uVRfqQ+PZwHyWgCIuvW24MvB72L+uQYWIbLH1&#10;TAZuFGCbT54yTK2/8g9dilgpGeGQooE6xi7VOpQ1OQwz3xFLdvK9wyjYV9r2eJVx1+pFkqy0w4bl&#10;Qo0dfdZUnovBGdgM37ei0aflAePL8EV+U2BljXmejrsPUJHG+FeGh76oQy5ORz+wDaoVXr5J08Ba&#10;PnrE73Pho4HVIgGdZ/q/f34HAAD//wMAUEsBAi0AFAAGAAgAAAAhALaDOJL+AAAA4QEAABMAAAAA&#10;AAAAAAAAAAAAAAAAAFtDb250ZW50X1R5cGVzXS54bWxQSwECLQAUAAYACAAAACEAOP0h/9YAAACU&#10;AQAACwAAAAAAAAAAAAAAAAAvAQAAX3JlbHMvLnJlbHNQSwECLQAUAAYACAAAACEA+YPAQIMCAABX&#10;BQAADgAAAAAAAAAAAAAAAAAuAgAAZHJzL2Uyb0RvYy54bWxQSwECLQAUAAYACAAAACEA1WUf5NgA&#10;AAAHAQAADwAAAAAAAAAAAAAAAADdBAAAZHJzL2Rvd25yZXYueG1sUEsFBgAAAAAEAAQA8wAAAOIF&#10;AAAAAA==&#10;" fillcolor="#4f81bd [3204]" strokecolor="#243f60 [1604]" strokeweight="2pt">
                      <v:textbox>
                        <w:txbxContent>
                          <w:p w:rsidR="00652DA2" w:rsidRDefault="00652DA2" w:rsidP="00D760E9">
                            <w:pPr>
                              <w:jc w:val="center"/>
                            </w:pPr>
                            <w:r>
                              <w:t xml:space="preserve">Teamwork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760E9" w:rsidRPr="001F2E29" w:rsidRDefault="00414DDA" w:rsidP="00414DDA">
            <w:pPr>
              <w:tabs>
                <w:tab w:val="left" w:pos="3765"/>
              </w:tabs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</w:rPr>
              <w:tab/>
            </w:r>
          </w:p>
          <w:p w:rsidR="00D760E9" w:rsidRPr="001F2E29" w:rsidRDefault="00D760E9">
            <w:pPr>
              <w:rPr>
                <w:rFonts w:asciiTheme="minorHAnsi" w:hAnsiTheme="minorHAnsi"/>
              </w:rPr>
            </w:pPr>
          </w:p>
          <w:p w:rsidR="00D760E9" w:rsidRPr="001F2E29" w:rsidRDefault="00414DDA">
            <w:pPr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4EA367" wp14:editId="17DF7C7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72390</wp:posOffset>
                      </wp:positionV>
                      <wp:extent cx="1038225" cy="323850"/>
                      <wp:effectExtent l="0" t="0" r="28575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2DA2" w:rsidRDefault="00652DA2" w:rsidP="00414DDA">
                                  <w:pPr>
                                    <w:jc w:val="center"/>
                                  </w:pPr>
                                  <w:r>
                                    <w:t>Basic Excel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4EA367" id="Rounded Rectangle 8" o:spid="_x0000_s1028" style="position:absolute;margin-left:95.95pt;margin-top:5.7pt;width:81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y4iAIAAFgFAAAOAAAAZHJzL2Uyb0RvYy54bWysVMFu2zAMvQ/YPwi6r3bcZsuCOkXQosOA&#10;oi3aDj0rshQbkEWNUmJnXz9KdtyiHXYYloMimuQj+Ujq/KJvDdsr9A3Yks9Ocs6UlVA1dlvyH0/X&#10;nxac+SBsJQxYVfKD8vxi9fHDeeeWqoAaTKWQEYj1y86VvA7BLbPMy1q1wp+AU5aUGrAVgUTcZhWK&#10;jtBbkxV5/jnrACuHIJX39PVqUPJVwtdayXCntVeBmZJTbiGdmM5NPLPVuVhuUbi6kWMa4h+yaEVj&#10;KegEdSWCYDts3kG1jUTwoMOJhDYDrRupUg1UzSx/U81jLZxKtRA53k00+f8HK2/398iaquTUKCta&#10;atED7GylKvZA5Am7NYotIk2d80uyfnT3OEqerrHmXmMb/6ka1idqDxO1qg9M0sdZfrooijlnknSn&#10;xelinrjPXrwd+vBNQcvipeQYs4gpJFrF/sYHCkv2RzsSYkpDEukWDkbFPIx9UJpqorBF8k7TpC4N&#10;sr2gORBSKhtmg6oWlRo+z3P6xUopyOSRpAQYkXVjzIQ9AsRJfY89wIz20VWlYZyc878lNjhPHiky&#10;2DA5t40F/BOAoarGyIP9kaSBmshS6Dd96ndxbOoGqgPNAMKwHN7J64ZacCN8uBdI20B7Qxse7ujQ&#10;BrqSw3jjrAb89afv0Z6GlLScdbRdJfc/dwIVZ+a7pfH9Ojs7i+uYhLP5l4IEfK3ZvNbYXXsJ1LgZ&#10;vSVOpmu0D+Z41QjtMz0E6xiVVMJKil1yGfAoXIZh6+kpkWq9Tma0gk6EG/voZASPPMfpeuqfBbpx&#10;DgNN8C0cN1Es30ziYBs9Lax3AXSTxjQyPfA6doDWN43S+NTE9+G1nKxeHsTVbwAAAP//AwBQSwME&#10;FAAGAAgAAAAhABcq/JbbAAAACQEAAA8AAABkcnMvZG93bnJldi54bWxMj81OwzAQhO9IvIO1lbgg&#10;6qR/IiFOhZCAMykPsI23SdR4HcVOm749ywluM9pPszPFfna9utAYOs8G0mUCirj2tuPGwPfh/ekZ&#10;VIjIFnvPZOBGAfbl/V2BufVX/qJLFRslIRxyNNDGOORah7olh2HpB2K5nfzoMIodG21HvEq46/Uq&#10;SXbaYcfyocWB3lqqz9XkDGTT563q9Gl9wPg4fZDPKmysMQ+L+fUFVKQ5/sHwW1+qQymdjn5iG1Qv&#10;PkszQUWkG1ACrLdbEUcDu9UGdFno/wvKHwAAAP//AwBQSwECLQAUAAYACAAAACEAtoM4kv4AAADh&#10;AQAAEwAAAAAAAAAAAAAAAAAAAAAAW0NvbnRlbnRfVHlwZXNdLnhtbFBLAQItABQABgAIAAAAIQA4&#10;/SH/1gAAAJQBAAALAAAAAAAAAAAAAAAAAC8BAABfcmVscy8ucmVsc1BLAQItABQABgAIAAAAIQDw&#10;Z6y4iAIAAFgFAAAOAAAAAAAAAAAAAAAAAC4CAABkcnMvZTJvRG9jLnhtbFBLAQItABQABgAIAAAA&#10;IQAXKvyW2wAAAAkBAAAPAAAAAAAAAAAAAAAAAOIEAABkcnMvZG93bnJldi54bWxQSwUGAAAAAAQA&#10;BADzAAAA6gUAAAAA&#10;" fillcolor="#4f81bd [3204]" strokecolor="#243f60 [1604]" strokeweight="2pt">
                      <v:textbox>
                        <w:txbxContent>
                          <w:p w:rsidR="00652DA2" w:rsidRDefault="00652DA2" w:rsidP="00414DDA">
                            <w:pPr>
                              <w:jc w:val="center"/>
                            </w:pPr>
                            <w:r>
                              <w:t>Basic Excel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F2E29">
              <w:rPr>
                <w:rFonts w:asciiTheme="minorHAnsi" w:hAnsi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B59C3E" wp14:editId="1937E24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72390</wp:posOffset>
                      </wp:positionV>
                      <wp:extent cx="1019175" cy="323850"/>
                      <wp:effectExtent l="0" t="0" r="28575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2DA2" w:rsidRDefault="00652DA2" w:rsidP="00414DDA">
                                  <w:pPr>
                                    <w:jc w:val="center"/>
                                  </w:pPr>
                                  <w:r>
                                    <w:t>Leadership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B59C3E" id="Rounded Rectangle 7" o:spid="_x0000_s1029" style="position:absolute;margin-left:6.7pt;margin-top:5.7pt;width:80.2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0b4iQIAAFgFAAAOAAAAZHJzL2Uyb0RvYy54bWysVE1v2zAMvQ/YfxB0X20nzdIGdYogRYcB&#10;RVv0Az0rshQbkERNUmJnv36U7LhFW+wwzAdZFMlH8onUxWWnFdkL5xswJS1OckqE4VA1ZlvS56fr&#10;b2eU+MBMxRQYUdKD8PRy+fXLRWsXYgI1qEo4giDGL1pb0joEu8gyz2uhmT8BKwwqJTjNAopum1WO&#10;tYiuVTbJ8+9ZC66yDrjwHk+veiVdJnwpBQ93UnoRiCop5hbS6tK6iWu2vGCLrWO2bviQBvuHLDRr&#10;DAYdoa5YYGTnmg9QuuEOPMhwwkFnIGXDRaoBqynyd9U81syKVAuS4+1Ik/9/sPx2f+9IU5V0Tolh&#10;Gq/oAXamEhV5QPKY2SpB5pGm1voFWj/aezdIHrex5k46Hf9YDekStYeRWtEFwvGwyIvzYj6jhKNu&#10;OpmezRL32au3dT78EKBJ3JTUxSxiColWtr/xAcOi/dEOhZhSn0TahYMSMQ9lHoTEmjDsJHmnbhJr&#10;5cieYR8wzoUJRa+qWSX641mOX6wUg4weSUqAEVk2So3YA0Ds1I/YPcxgH11FasbROf9bYr3z6JEi&#10;gwmjs24MuM8AFFY1RO7tjyT11ESWQrfp0n1Pj5e6geqAPeCgHw5v+XWDV3DDfLhnDqcB5wYnPNzh&#10;IhW0JYVhR0kN7vdn59EemxS1lLQ4XSX1v3bMCUrUT4Pte16cnsZxTMLpbD5Bwb3VbN5qzE6vAS+u&#10;wLfE8rSN9kEdt9KBfsGHYBWjoooZjrFLyoM7CuvQTz0+JVysVskMR9CycGMeLY/gkefYXU/dC3N2&#10;6MOAHXwLx0lki3ed2NtGTwOrXQDZpDaNTPe8DjeA45taaXhq4vvwVk5Wrw/i8g8AAAD//wMAUEsD&#10;BBQABgAIAAAAIQDIS5Q42gAAAAgBAAAPAAAAZHJzL2Rvd25yZXYueG1sTI/BTsMwEETvSPyDtUi9&#10;IOq0qQoJcSqEVDiT8gHbeJtExOsodtr079me4DQazWj2bbGbXa/ONIbOs4HVMgFFXHvbcWPg+7B/&#10;egEVIrLF3jMZuFKAXXl/V2Bu/YW/6FzFRskIhxwNtDEOudahbslhWPqBWLKTHx1GsWOj7YgXGXe9&#10;XifJVjvsWC60ONB7S/VPNTkD2fR5rTp9Sg8YH6cP8lmFjTVm8TC/vYKKNMe/MtzwBR1KYTr6iW1Q&#10;vfh0I03Rlegtf04zUEcD2/UGdFno/w+UvwAAAP//AwBQSwECLQAUAAYACAAAACEAtoM4kv4AAADh&#10;AQAAEwAAAAAAAAAAAAAAAAAAAAAAW0NvbnRlbnRfVHlwZXNdLnhtbFBLAQItABQABgAIAAAAIQA4&#10;/SH/1gAAAJQBAAALAAAAAAAAAAAAAAAAAC8BAABfcmVscy8ucmVsc1BLAQItABQABgAIAAAAIQB4&#10;W0b4iQIAAFgFAAAOAAAAAAAAAAAAAAAAAC4CAABkcnMvZTJvRG9jLnhtbFBLAQItABQABgAIAAAA&#10;IQDIS5Q42gAAAAgBAAAPAAAAAAAAAAAAAAAAAOMEAABkcnMvZG93bnJldi54bWxQSwUGAAAAAAQA&#10;BADzAAAA6gUAAAAA&#10;" fillcolor="#4f81bd [3204]" strokecolor="#243f60 [1604]" strokeweight="2pt">
                      <v:textbox>
                        <w:txbxContent>
                          <w:p w:rsidR="00652DA2" w:rsidRDefault="00652DA2" w:rsidP="00414DDA">
                            <w:pPr>
                              <w:jc w:val="center"/>
                            </w:pPr>
                            <w:r>
                              <w:t>Leadership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14DDA" w:rsidTr="00A7460E">
        <w:trPr>
          <w:trHeight w:val="1437"/>
        </w:trPr>
        <w:tc>
          <w:tcPr>
            <w:tcW w:w="5211" w:type="dxa"/>
          </w:tcPr>
          <w:p w:rsidR="00414DDA" w:rsidRPr="001F2E29" w:rsidRDefault="00414DD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F2E29">
              <w:rPr>
                <w:rFonts w:asciiTheme="minorHAnsi" w:hAnsiTheme="minorHAnsi"/>
                <w:b/>
                <w:sz w:val="24"/>
                <w:szCs w:val="24"/>
              </w:rPr>
              <w:t>Bachelors of Commerce</w:t>
            </w:r>
          </w:p>
          <w:p w:rsidR="00414DDA" w:rsidRPr="001F2E29" w:rsidRDefault="00414DDA">
            <w:pPr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</w:rPr>
              <w:t>Mumbai University</w:t>
            </w:r>
          </w:p>
          <w:p w:rsidR="00414DDA" w:rsidRPr="001F2E29" w:rsidRDefault="00414DDA">
            <w:pPr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</w:rPr>
              <w:t xml:space="preserve">2013-2016 (Regular) </w:t>
            </w:r>
          </w:p>
          <w:p w:rsidR="00ED4564" w:rsidRPr="001F2E29" w:rsidRDefault="00ED4564" w:rsidP="00ED4564">
            <w:pPr>
              <w:rPr>
                <w:rFonts w:asciiTheme="minorHAnsi" w:hAnsiTheme="minorHAnsi"/>
                <w:b/>
                <w:i/>
                <w:color w:val="548DD4" w:themeColor="text2" w:themeTint="99"/>
              </w:rPr>
            </w:pPr>
            <w:r w:rsidRPr="001F2E29">
              <w:rPr>
                <w:rFonts w:asciiTheme="minorHAnsi" w:hAnsiTheme="minorHAnsi"/>
                <w:b/>
                <w:i/>
                <w:color w:val="548DD4" w:themeColor="text2" w:themeTint="99"/>
              </w:rPr>
              <w:t xml:space="preserve">Courses </w:t>
            </w:r>
          </w:p>
          <w:p w:rsidR="00ED4564" w:rsidRPr="00A7460E" w:rsidRDefault="00ED4564" w:rsidP="00A7460E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</w:rPr>
              <w:t>Commerce</w:t>
            </w:r>
          </w:p>
        </w:tc>
        <w:tc>
          <w:tcPr>
            <w:tcW w:w="5386" w:type="dxa"/>
          </w:tcPr>
          <w:p w:rsidR="00414DDA" w:rsidRPr="001F2E29" w:rsidRDefault="002A6151" w:rsidP="002A61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2E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Competencies </w:t>
            </w:r>
          </w:p>
          <w:p w:rsidR="002A6151" w:rsidRPr="001F2E29" w:rsidRDefault="001B2A85" w:rsidP="002A61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MS-CIT</w:t>
            </w:r>
          </w:p>
          <w:p w:rsidR="002A6151" w:rsidRPr="001B2A85" w:rsidRDefault="001B2A85" w:rsidP="001B2A8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Having hands on working knowledge </w:t>
            </w:r>
            <w:r w:rsidR="002A6151" w:rsidRPr="001F2E29">
              <w:rPr>
                <w:rFonts w:asciiTheme="minorHAnsi" w:hAnsiTheme="minorHAnsi" w:cstheme="minorHAnsi"/>
              </w:rPr>
              <w:t>with  SAP FICO MODULES</w:t>
            </w:r>
            <w:r>
              <w:rPr>
                <w:rFonts w:asciiTheme="minorHAnsi" w:hAnsiTheme="minorHAnsi" w:cstheme="minorHAnsi"/>
              </w:rPr>
              <w:t xml:space="preserve"> and Microsoft Office </w:t>
            </w:r>
          </w:p>
        </w:tc>
      </w:tr>
      <w:tr w:rsidR="00414DDA" w:rsidTr="0018753A">
        <w:trPr>
          <w:trHeight w:val="1505"/>
        </w:trPr>
        <w:tc>
          <w:tcPr>
            <w:tcW w:w="5211" w:type="dxa"/>
          </w:tcPr>
          <w:p w:rsidR="00414DDA" w:rsidRPr="001F2E29" w:rsidRDefault="00414DD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F2E29">
              <w:rPr>
                <w:rFonts w:asciiTheme="minorHAnsi" w:hAnsiTheme="minorHAnsi"/>
                <w:b/>
                <w:sz w:val="24"/>
                <w:szCs w:val="24"/>
              </w:rPr>
              <w:t xml:space="preserve">XII Standard </w:t>
            </w:r>
          </w:p>
          <w:p w:rsidR="00414DDA" w:rsidRPr="001F2E29" w:rsidRDefault="00ED4564">
            <w:pPr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</w:rPr>
              <w:t>Hume High S</w:t>
            </w:r>
            <w:r w:rsidR="00414DDA" w:rsidRPr="001F2E29">
              <w:rPr>
                <w:rFonts w:asciiTheme="minorHAnsi" w:hAnsiTheme="minorHAnsi"/>
              </w:rPr>
              <w:t>chool</w:t>
            </w:r>
            <w:r w:rsidRPr="001F2E29">
              <w:rPr>
                <w:rFonts w:asciiTheme="minorHAnsi" w:hAnsiTheme="minorHAnsi"/>
              </w:rPr>
              <w:t xml:space="preserve"> Mumbai</w:t>
            </w:r>
          </w:p>
          <w:p w:rsidR="00ED4564" w:rsidRPr="001F2E29" w:rsidRDefault="00ED4564">
            <w:pPr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</w:rPr>
              <w:t>2012-2013</w:t>
            </w:r>
          </w:p>
          <w:p w:rsidR="00ED4564" w:rsidRPr="001F2E29" w:rsidRDefault="00ED4564" w:rsidP="00ED4564">
            <w:pPr>
              <w:rPr>
                <w:rFonts w:asciiTheme="minorHAnsi" w:hAnsiTheme="minorHAnsi"/>
                <w:b/>
                <w:i/>
                <w:color w:val="548DD4" w:themeColor="text2" w:themeTint="99"/>
              </w:rPr>
            </w:pPr>
            <w:r w:rsidRPr="001F2E29">
              <w:rPr>
                <w:rFonts w:asciiTheme="minorHAnsi" w:hAnsiTheme="minorHAnsi"/>
                <w:b/>
                <w:i/>
                <w:color w:val="548DD4" w:themeColor="text2" w:themeTint="99"/>
              </w:rPr>
              <w:t xml:space="preserve">Courses </w:t>
            </w:r>
          </w:p>
          <w:p w:rsidR="00ED4564" w:rsidRPr="0018753A" w:rsidRDefault="00ED4564" w:rsidP="0018753A">
            <w:pPr>
              <w:pStyle w:val="ListParagraph"/>
              <w:numPr>
                <w:ilvl w:val="0"/>
                <w:numId w:val="6"/>
              </w:numPr>
              <w:ind w:left="459" w:hanging="141"/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</w:rPr>
              <w:t>Commerce</w:t>
            </w:r>
          </w:p>
        </w:tc>
        <w:tc>
          <w:tcPr>
            <w:tcW w:w="5386" w:type="dxa"/>
          </w:tcPr>
          <w:p w:rsidR="00414DDA" w:rsidRPr="001F2E29" w:rsidRDefault="002A6151">
            <w:pPr>
              <w:rPr>
                <w:rFonts w:asciiTheme="minorHAnsi" w:hAnsiTheme="minorHAnsi"/>
                <w:b/>
                <w:noProof/>
                <w:sz w:val="24"/>
                <w:szCs w:val="24"/>
                <w:lang w:val="en-IN" w:eastAsia="en-IN"/>
              </w:rPr>
            </w:pPr>
            <w:r w:rsidRPr="001F2E29">
              <w:rPr>
                <w:rFonts w:asciiTheme="minorHAnsi" w:hAnsiTheme="minorHAnsi"/>
                <w:b/>
                <w:noProof/>
                <w:sz w:val="24"/>
                <w:szCs w:val="24"/>
                <w:lang w:val="en-IN" w:eastAsia="en-IN"/>
              </w:rPr>
              <w:t xml:space="preserve">Extra Curricular Actitives </w:t>
            </w:r>
            <w:r w:rsidR="0080659A" w:rsidRPr="001F2E29">
              <w:rPr>
                <w:rFonts w:asciiTheme="minorHAnsi" w:hAnsiTheme="minorHAnsi"/>
                <w:b/>
                <w:noProof/>
                <w:sz w:val="24"/>
                <w:szCs w:val="24"/>
                <w:lang w:val="en-IN" w:eastAsia="en-IN"/>
              </w:rPr>
              <w:t xml:space="preserve">With Group </w:t>
            </w:r>
          </w:p>
          <w:p w:rsidR="0080659A" w:rsidRPr="00EC76AB" w:rsidRDefault="001F2E29" w:rsidP="001F2E29">
            <w:pPr>
              <w:pStyle w:val="ListParagraph"/>
              <w:numPr>
                <w:ilvl w:val="0"/>
                <w:numId w:val="6"/>
              </w:numPr>
              <w:ind w:left="459" w:hanging="141"/>
              <w:rPr>
                <w:rFonts w:asciiTheme="minorHAnsi" w:hAnsiTheme="minorHAnsi"/>
                <w:noProof/>
                <w:lang w:val="en-IN" w:eastAsia="en-IN"/>
              </w:rPr>
            </w:pPr>
            <w:r w:rsidRPr="001F2E29">
              <w:rPr>
                <w:rFonts w:asciiTheme="minorHAnsi" w:hAnsiTheme="minorHAnsi"/>
                <w:noProof/>
                <w:sz w:val="24"/>
                <w:szCs w:val="24"/>
                <w:lang w:val="en-IN" w:eastAsia="en-IN"/>
              </w:rPr>
              <w:t xml:space="preserve"> </w:t>
            </w:r>
            <w:r w:rsidRPr="00EC76AB">
              <w:rPr>
                <w:rFonts w:asciiTheme="minorHAnsi" w:hAnsiTheme="minorHAnsi"/>
                <w:noProof/>
                <w:lang w:val="en-IN" w:eastAsia="en-IN"/>
              </w:rPr>
              <w:t xml:space="preserve">Started small buiness with less effort maximum profits </w:t>
            </w:r>
          </w:p>
          <w:p w:rsidR="0080659A" w:rsidRPr="001F2E29" w:rsidRDefault="0080659A">
            <w:pPr>
              <w:rPr>
                <w:rFonts w:asciiTheme="minorHAnsi" w:hAnsiTheme="minorHAnsi"/>
                <w:b/>
                <w:noProof/>
                <w:sz w:val="24"/>
                <w:szCs w:val="24"/>
                <w:lang w:val="en-IN" w:eastAsia="en-IN"/>
              </w:rPr>
            </w:pPr>
          </w:p>
        </w:tc>
      </w:tr>
      <w:tr w:rsidR="00414DDA" w:rsidTr="001F2E29">
        <w:tc>
          <w:tcPr>
            <w:tcW w:w="5211" w:type="dxa"/>
          </w:tcPr>
          <w:p w:rsidR="00414DDA" w:rsidRPr="001F2E29" w:rsidRDefault="00ED456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F2E29">
              <w:rPr>
                <w:rFonts w:asciiTheme="minorHAnsi" w:hAnsiTheme="minorHAnsi"/>
                <w:b/>
                <w:sz w:val="24"/>
                <w:szCs w:val="24"/>
              </w:rPr>
              <w:t xml:space="preserve">X Standard </w:t>
            </w:r>
          </w:p>
          <w:p w:rsidR="00ED4564" w:rsidRPr="001F2E29" w:rsidRDefault="00ED4564">
            <w:pPr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</w:rPr>
              <w:t xml:space="preserve">Central Railway Employees High School </w:t>
            </w:r>
            <w:proofErr w:type="spellStart"/>
            <w:r w:rsidRPr="001F2E29">
              <w:rPr>
                <w:rFonts w:asciiTheme="minorHAnsi" w:hAnsiTheme="minorHAnsi"/>
              </w:rPr>
              <w:t>Parel</w:t>
            </w:r>
            <w:proofErr w:type="spellEnd"/>
          </w:p>
          <w:p w:rsidR="00ED4564" w:rsidRPr="001F2E29" w:rsidRDefault="00ED4564">
            <w:pPr>
              <w:rPr>
                <w:rFonts w:asciiTheme="minorHAnsi" w:hAnsiTheme="minorHAnsi"/>
              </w:rPr>
            </w:pPr>
            <w:r w:rsidRPr="001F2E29">
              <w:rPr>
                <w:rFonts w:asciiTheme="minorHAnsi" w:hAnsiTheme="minorHAnsi"/>
              </w:rPr>
              <w:t>2010-2011</w:t>
            </w:r>
          </w:p>
        </w:tc>
        <w:tc>
          <w:tcPr>
            <w:tcW w:w="5386" w:type="dxa"/>
          </w:tcPr>
          <w:p w:rsidR="00414DDA" w:rsidRPr="001F2E29" w:rsidRDefault="002A6151">
            <w:pPr>
              <w:rPr>
                <w:rFonts w:asciiTheme="minorHAnsi" w:hAnsiTheme="minorHAnsi"/>
                <w:b/>
                <w:noProof/>
                <w:sz w:val="24"/>
                <w:szCs w:val="24"/>
                <w:lang w:val="en-IN" w:eastAsia="en-IN"/>
              </w:rPr>
            </w:pPr>
            <w:r w:rsidRPr="001F2E29">
              <w:rPr>
                <w:rFonts w:asciiTheme="minorHAnsi" w:hAnsiTheme="minorHAnsi"/>
                <w:b/>
                <w:noProof/>
                <w:sz w:val="24"/>
                <w:szCs w:val="24"/>
                <w:lang w:val="en-IN" w:eastAsia="en-IN"/>
              </w:rPr>
              <w:t>Languages</w:t>
            </w:r>
          </w:p>
          <w:p w:rsidR="001F2E29" w:rsidRPr="001F2E29" w:rsidRDefault="001F2E29" w:rsidP="001F2E2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</w:rPr>
            </w:pPr>
            <w:r w:rsidRPr="001F2E29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  <w:lang w:val="en-IN" w:eastAsia="en-IN"/>
              </w:rPr>
              <w:t xml:space="preserve">English  </w:t>
            </w:r>
            <w:r w:rsidR="00FA3EDA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  <w:lang w:val="en-IN" w:eastAsia="en-IN"/>
              </w:rPr>
              <w:t xml:space="preserve">     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</w:p>
          <w:p w:rsidR="001F2E29" w:rsidRPr="00FA3EDA" w:rsidRDefault="001F2E29" w:rsidP="001F2E2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</w:rPr>
            </w:pPr>
            <w:r w:rsidRPr="001F2E29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  <w:lang w:val="en-IN" w:eastAsia="en-IN"/>
              </w:rPr>
              <w:t xml:space="preserve">Hindi </w:t>
            </w:r>
            <w:r w:rsidR="00FA3EDA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  <w:lang w:val="en-IN" w:eastAsia="en-IN"/>
              </w:rPr>
              <w:t xml:space="preserve">         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  <w:r w:rsidR="00FA3EDA"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</w:p>
          <w:p w:rsidR="00FA3EDA" w:rsidRPr="001F2E29" w:rsidRDefault="00FA3EDA" w:rsidP="001F2E2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  <w:lang w:val="en-IN" w:eastAsia="en-IN"/>
              </w:rPr>
              <w:t>Marathi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</w:p>
          <w:p w:rsidR="001F2E29" w:rsidRPr="001F2E29" w:rsidRDefault="00FA3EDA" w:rsidP="00FA3EDA">
            <w:pPr>
              <w:pStyle w:val="ListParagraph"/>
              <w:numPr>
                <w:ilvl w:val="0"/>
                <w:numId w:val="7"/>
              </w:numPr>
              <w:tabs>
                <w:tab w:val="left" w:pos="1869"/>
              </w:tabs>
              <w:rPr>
                <w:rFonts w:asciiTheme="minorHAnsi" w:hAnsiTheme="minorHAnsi"/>
                <w:color w:val="000000" w:themeColor="text1"/>
              </w:rPr>
            </w:pPr>
            <w:r w:rsidRPr="001F2E29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  <w:lang w:val="en-IN" w:eastAsia="en-IN"/>
              </w:rPr>
              <w:t>K</w:t>
            </w:r>
            <w:r w:rsidR="001F2E29" w:rsidRPr="001F2E29"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  <w:lang w:val="en-IN" w:eastAsia="en-IN"/>
              </w:rPr>
              <w:t>umaoni</w:t>
            </w:r>
            <w:r>
              <w:rPr>
                <w:rFonts w:asciiTheme="minorHAnsi" w:hAnsiTheme="minorHAnsi"/>
                <w:b/>
                <w:noProof/>
                <w:color w:val="000000" w:themeColor="text1"/>
                <w:sz w:val="24"/>
                <w:szCs w:val="24"/>
                <w:lang w:val="en-IN" w:eastAsia="en-IN"/>
              </w:rPr>
              <w:t xml:space="preserve">   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</w:t>
            </w:r>
            <w:r w:rsidRPr="00FA3EDA">
              <w:rPr>
                <w:rFonts w:ascii="Wingdings" w:hAnsi="Wingdings"/>
                <w:noProof/>
                <w:color w:val="000000" w:themeColor="text1"/>
                <w:sz w:val="24"/>
                <w:szCs w:val="24"/>
                <w:lang w:val="en-IN" w:eastAsia="en-IN"/>
              </w:rPr>
              <w:t></w:t>
            </w:r>
          </w:p>
          <w:p w:rsidR="002A6151" w:rsidRPr="0018753A" w:rsidRDefault="001F2E29" w:rsidP="0018753A">
            <w:pPr>
              <w:pStyle w:val="ListParagraph"/>
              <w:rPr>
                <w:rFonts w:asciiTheme="minorHAnsi" w:hAnsiTheme="minorHAnsi"/>
                <w:color w:val="548DD4" w:themeColor="text2" w:themeTint="99"/>
              </w:rPr>
            </w:pPr>
            <w:r w:rsidRPr="001F2E29">
              <w:rPr>
                <w:rFonts w:asciiTheme="minorHAnsi" w:hAnsiTheme="minorHAnsi"/>
                <w:b/>
                <w:noProof/>
                <w:color w:val="548DD4" w:themeColor="text2" w:themeTint="99"/>
                <w:sz w:val="24"/>
                <w:szCs w:val="24"/>
                <w:lang w:val="en-IN" w:eastAsia="en-IN"/>
              </w:rPr>
              <w:t xml:space="preserve">      </w:t>
            </w:r>
          </w:p>
        </w:tc>
      </w:tr>
      <w:tr w:rsidR="00414DDA" w:rsidTr="001F2E29">
        <w:tc>
          <w:tcPr>
            <w:tcW w:w="5211" w:type="dxa"/>
          </w:tcPr>
          <w:p w:rsidR="00BA1606" w:rsidRPr="00A7460E" w:rsidRDefault="00BA1606">
            <w:pPr>
              <w:rPr>
                <w:b/>
                <w:sz w:val="24"/>
                <w:szCs w:val="24"/>
              </w:rPr>
            </w:pPr>
            <w:r w:rsidRPr="00A7460E">
              <w:rPr>
                <w:b/>
                <w:sz w:val="24"/>
                <w:szCs w:val="24"/>
              </w:rPr>
              <w:t xml:space="preserve">Work Experiences </w:t>
            </w:r>
          </w:p>
          <w:p w:rsidR="00BA1606" w:rsidRDefault="00BA1606">
            <w:r>
              <w:t xml:space="preserve">ICICI Bank </w:t>
            </w:r>
          </w:p>
          <w:p w:rsidR="00BA1606" w:rsidRDefault="00BA1606">
            <w:r>
              <w:t xml:space="preserve">(Mar 2020 to Till Date) </w:t>
            </w:r>
          </w:p>
          <w:p w:rsidR="00BA1606" w:rsidRDefault="00BA1606">
            <w:r>
              <w:t xml:space="preserve">AS Assistant manager </w:t>
            </w:r>
          </w:p>
          <w:p w:rsidR="00A7460E" w:rsidRDefault="00BA1606">
            <w:r>
              <w:t xml:space="preserve">The job responsibilities include: </w:t>
            </w:r>
          </w:p>
          <w:p w:rsidR="00A7460E" w:rsidRDefault="00BA1606" w:rsidP="00A7460E">
            <w:pPr>
              <w:pStyle w:val="ListParagraph"/>
              <w:numPr>
                <w:ilvl w:val="0"/>
                <w:numId w:val="7"/>
              </w:numPr>
            </w:pPr>
            <w:r>
              <w:t>Understand their protection and investment needs</w:t>
            </w:r>
          </w:p>
          <w:p w:rsidR="00A7460E" w:rsidRDefault="00BA1606" w:rsidP="00A7460E">
            <w:pPr>
              <w:pStyle w:val="ListParagraph"/>
              <w:numPr>
                <w:ilvl w:val="0"/>
                <w:numId w:val="7"/>
              </w:numPr>
            </w:pPr>
            <w:r>
              <w:t>Identify and recommend solutions that fits their requirements the best</w:t>
            </w:r>
          </w:p>
          <w:p w:rsidR="00A7460E" w:rsidRDefault="00BA1606" w:rsidP="00A7460E">
            <w:pPr>
              <w:pStyle w:val="ListParagraph"/>
              <w:numPr>
                <w:ilvl w:val="0"/>
                <w:numId w:val="7"/>
              </w:numPr>
            </w:pPr>
            <w:r>
              <w:t>Offer the prospect or existing customer the complete range of products</w:t>
            </w:r>
          </w:p>
          <w:p w:rsidR="00A7460E" w:rsidRDefault="00BA1606" w:rsidP="00A7460E">
            <w:pPr>
              <w:pStyle w:val="ListParagraph"/>
              <w:numPr>
                <w:ilvl w:val="0"/>
                <w:numId w:val="7"/>
              </w:numPr>
            </w:pPr>
            <w:r>
              <w:t>Help complete the procedure necessary for</w:t>
            </w:r>
            <w:r w:rsidR="00A7460E">
              <w:t xml:space="preserve"> </w:t>
            </w:r>
            <w:r>
              <w:t>processing the purchase of policy</w:t>
            </w:r>
          </w:p>
          <w:p w:rsidR="00ED4564" w:rsidRPr="00A7460E" w:rsidRDefault="00BA1606" w:rsidP="00A7460E">
            <w:pPr>
              <w:pStyle w:val="ListParagraph"/>
              <w:numPr>
                <w:ilvl w:val="0"/>
                <w:numId w:val="7"/>
              </w:numPr>
            </w:pPr>
            <w:r>
              <w:t>Keep in touch with customers to ensure that their policy service requests are managed properly.</w:t>
            </w:r>
          </w:p>
        </w:tc>
        <w:tc>
          <w:tcPr>
            <w:tcW w:w="5386" w:type="dxa"/>
          </w:tcPr>
          <w:p w:rsidR="00A7460E" w:rsidRPr="001F2E29" w:rsidRDefault="00A7460E" w:rsidP="00A746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2E29">
              <w:rPr>
                <w:rFonts w:asciiTheme="minorHAnsi" w:hAnsiTheme="minorHAnsi" w:cstheme="minorHAnsi"/>
                <w:b/>
                <w:sz w:val="24"/>
                <w:szCs w:val="24"/>
              </w:rPr>
              <w:t>Summer Internship</w:t>
            </w:r>
          </w:p>
          <w:p w:rsidR="00A7460E" w:rsidRPr="001F2E29" w:rsidRDefault="00A7460E" w:rsidP="00A7460E">
            <w:pPr>
              <w:jc w:val="both"/>
              <w:rPr>
                <w:rFonts w:asciiTheme="minorHAnsi" w:hAnsiTheme="minorHAnsi" w:cstheme="minorHAnsi"/>
              </w:rPr>
            </w:pPr>
            <w:r w:rsidRPr="001F2E29">
              <w:rPr>
                <w:rFonts w:asciiTheme="minorHAnsi" w:eastAsia="Cambria" w:hAnsiTheme="minorHAnsi" w:cstheme="minorHAnsi"/>
                <w:b/>
              </w:rPr>
              <w:t>Ascent Health and Wellness Solution Private Limited</w:t>
            </w:r>
            <w:r w:rsidRPr="001F2E29">
              <w:rPr>
                <w:rFonts w:asciiTheme="minorHAnsi" w:eastAsia="Cambria" w:hAnsiTheme="minorHAnsi" w:cstheme="minorHAnsi"/>
              </w:rPr>
              <w:t xml:space="preserve"> </w:t>
            </w:r>
            <w:r w:rsidRPr="001F2E29">
              <w:rPr>
                <w:rFonts w:asciiTheme="minorHAnsi" w:hAnsiTheme="minorHAnsi" w:cstheme="minorHAnsi"/>
                <w:b/>
              </w:rPr>
              <w:t>(May 2018 To July 2018)</w:t>
            </w:r>
          </w:p>
          <w:p w:rsidR="00A7460E" w:rsidRPr="001F2E29" w:rsidRDefault="00A7460E" w:rsidP="00A7460E">
            <w:pPr>
              <w:jc w:val="both"/>
              <w:rPr>
                <w:rFonts w:asciiTheme="minorHAnsi" w:hAnsiTheme="minorHAnsi" w:cstheme="minorHAnsi"/>
                <w:b/>
                <w:i/>
                <w:color w:val="548DD4" w:themeColor="text2" w:themeTint="99"/>
              </w:rPr>
            </w:pPr>
            <w:r w:rsidRPr="001F2E29">
              <w:rPr>
                <w:rFonts w:asciiTheme="minorHAnsi" w:hAnsiTheme="minorHAnsi" w:cstheme="minorHAnsi"/>
                <w:b/>
                <w:i/>
                <w:color w:val="548DD4" w:themeColor="text2" w:themeTint="99"/>
              </w:rPr>
              <w:t>The job responsibilities include:</w:t>
            </w:r>
          </w:p>
          <w:p w:rsidR="00A7460E" w:rsidRPr="001F2E29" w:rsidRDefault="00A7460E" w:rsidP="00A7460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F2E29">
              <w:rPr>
                <w:rFonts w:asciiTheme="minorHAnsi" w:hAnsiTheme="minorHAnsi" w:cstheme="minorHAnsi"/>
              </w:rPr>
              <w:t xml:space="preserve">Understanding of business models, financial statements, </w:t>
            </w:r>
            <w:r>
              <w:rPr>
                <w:rFonts w:asciiTheme="minorHAnsi" w:hAnsiTheme="minorHAnsi" w:cstheme="minorHAnsi"/>
              </w:rPr>
              <w:t xml:space="preserve">gathering </w:t>
            </w:r>
            <w:r w:rsidRPr="001F2E29">
              <w:rPr>
                <w:rFonts w:asciiTheme="minorHAnsi" w:hAnsiTheme="minorHAnsi" w:cstheme="minorHAnsi"/>
              </w:rPr>
              <w:t>analyzing various risks based on quantitative &amp; qualitative information for the companies handled.</w:t>
            </w:r>
          </w:p>
          <w:p w:rsidR="00A7460E" w:rsidRPr="00A7460E" w:rsidRDefault="00A7460E" w:rsidP="00A7460E">
            <w:pPr>
              <w:numPr>
                <w:ilvl w:val="0"/>
                <w:numId w:val="4"/>
              </w:numPr>
              <w:rPr>
                <w:rFonts w:asciiTheme="minorHAnsi" w:hAnsiTheme="minorHAnsi"/>
                <w:noProof/>
                <w:lang w:val="en-IN" w:eastAsia="en-IN"/>
              </w:rPr>
            </w:pPr>
            <w:r w:rsidRPr="001F2E29">
              <w:rPr>
                <w:rFonts w:asciiTheme="minorHAnsi" w:hAnsiTheme="minorHAnsi" w:cstheme="minorHAnsi"/>
              </w:rPr>
              <w:t xml:space="preserve">Understanding the software of company  “Pharma </w:t>
            </w:r>
            <w:proofErr w:type="spellStart"/>
            <w:r w:rsidRPr="001F2E29">
              <w:rPr>
                <w:rFonts w:asciiTheme="minorHAnsi" w:hAnsiTheme="minorHAnsi" w:cstheme="minorHAnsi"/>
              </w:rPr>
              <w:t>Assits</w:t>
            </w:r>
            <w:proofErr w:type="spellEnd"/>
            <w:r w:rsidRPr="001F2E29">
              <w:rPr>
                <w:rFonts w:asciiTheme="minorHAnsi" w:hAnsiTheme="minorHAnsi" w:cstheme="minorHAnsi"/>
              </w:rPr>
              <w:t>”</w:t>
            </w:r>
          </w:p>
          <w:p w:rsidR="00EC76AB" w:rsidRPr="001F2E29" w:rsidRDefault="00A7460E" w:rsidP="00A7460E">
            <w:pPr>
              <w:numPr>
                <w:ilvl w:val="0"/>
                <w:numId w:val="4"/>
              </w:numPr>
              <w:rPr>
                <w:rFonts w:asciiTheme="minorHAnsi" w:hAnsiTheme="minorHAnsi"/>
                <w:noProof/>
                <w:lang w:val="en-IN" w:eastAsia="en-IN"/>
              </w:rPr>
            </w:pPr>
            <w:r w:rsidRPr="001F2E29">
              <w:rPr>
                <w:rFonts w:asciiTheme="minorHAnsi" w:hAnsiTheme="minorHAnsi" w:cstheme="minorHAnsi"/>
              </w:rPr>
              <w:t>Close monitoring of the performance of the companies and industries in the portfolio and undertaking reviews based on any material updates.</w:t>
            </w:r>
          </w:p>
        </w:tc>
      </w:tr>
      <w:tr w:rsidR="00A7460E" w:rsidTr="00A7460E">
        <w:trPr>
          <w:trHeight w:val="814"/>
        </w:trPr>
        <w:tc>
          <w:tcPr>
            <w:tcW w:w="5211" w:type="dxa"/>
          </w:tcPr>
          <w:p w:rsidR="00A7460E" w:rsidRPr="00EC76AB" w:rsidRDefault="00A7460E" w:rsidP="00CB6E16">
            <w:pPr>
              <w:ind w:right="175"/>
              <w:rPr>
                <w:rFonts w:asciiTheme="minorHAnsi" w:hAnsiTheme="minorHAnsi"/>
                <w:b/>
                <w:noProof/>
                <w:sz w:val="24"/>
                <w:szCs w:val="24"/>
                <w:lang w:val="en-IN" w:eastAsia="en-IN"/>
              </w:rPr>
            </w:pPr>
            <w:r>
              <w:rPr>
                <w:rFonts w:asciiTheme="minorHAnsi" w:hAnsi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2ED0FC" wp14:editId="131408A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92075</wp:posOffset>
                      </wp:positionV>
                      <wp:extent cx="1352550" cy="323850"/>
                      <wp:effectExtent l="0" t="0" r="19050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460E" w:rsidRDefault="00A7460E" w:rsidP="00FA3EDA">
                                  <w:pPr>
                                    <w:jc w:val="center"/>
                                  </w:pPr>
                                  <w:r w:rsidRPr="000351D8">
                                    <w:rPr>
                                      <w:rFonts w:asciiTheme="minorHAnsi" w:hAnsiTheme="minorHAnsi" w:cstheme="minorHAnsi"/>
                                    </w:rPr>
                                    <w:t>Fitness and sports</w:t>
                                  </w:r>
                                </w:p>
                                <w:p w:rsidR="00A7460E" w:rsidRDefault="00A7460E" w:rsidP="00EC76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ED0FC" id="Rounded Rectangle 13" o:spid="_x0000_s1030" style="position:absolute;margin-left:46.8pt;margin-top:7.25pt;width:106.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SShQIAAFoFAAAOAAAAZHJzL2Uyb0RvYy54bWysVEtv2zAMvg/YfxB0X53n1gZxiiBFhwFF&#10;W7QdelZkKTYgixqlxM5+/SjZcYu22GGYDzIlkp/4+KjlZVsbdlDoK7A5H5+NOFNWQlHZXc5/Pl1/&#10;OefMB2ELYcCqnB+V55erz5+WjVuoCZRgCoWMQKxfNC7nZQhukWVelqoW/gycsqTUgLUItMVdVqBo&#10;CL022WQ0+po1gIVDkMp7Or3qlHyV8LVWMtxp7VVgJucUW0grpnUb12y1FIsdCldWsg9D/EMUtags&#10;XTpAXYkg2B6rd1B1JRE86HAmoc5A60qqlANlMx69yeaxFE6lXKg43g1l8v8PVt4e7pFVBfVuypkV&#10;NfXoAfa2UAV7oOoJuzOKkY4K1Ti/IPtHd4/9zpMYs2411vFP+bA2Ffc4FFe1gUk6HE/nk/mceiBJ&#10;N51Mz0kmmOzF26EP3xXULAo5xxhGjCEVVhxufOjsT3bkHEPqgkhSOBoV4zD2QWnKiq6dJO/EJ7Ux&#10;yA6CmCCkVDaMO1UpCtUdz0f09UENHinEBBiRdWXMgN0DRK6+x+5i7e2jq0p0HJxHfwuscx480s1g&#10;w+BcVxbwIwBDWfU3d/anInWliVUK7bZNHZ9Fy3iyheJILEDoxsM7eV1RC26ED/cCaR6oazTj4Y4W&#10;baDJOfQSZyXg74/Ooz3RlLScNTRfOfe/9gIVZ+aHJQJfjGezOJBpM5t/m9AGX2u2rzV2X2+AGjem&#10;18TJJEb7YE6iRqif6SlYx1tJJayku3MuA542m9DNPT0mUq3XyYyG0IlwYx+djOCxzpFdT+2zQNfz&#10;MBCDb+E0i2LxhomdbfS0sN4H0FWi6Utd+w7QACcq9Y9NfCFe75PVy5O4+gMAAP//AwBQSwMEFAAG&#10;AAgAAAAhACAOjfTaAAAACAEAAA8AAABkcnMvZG93bnJldi54bWxMj8FOwzAQRO9I/IO1SFwQdSAk&#10;ommcCiEBZ9J+wDbeJlHjdRQ7bfr3LCc47szo7Uy5XdygzjSF3rOBp1UCirjxtufWwH738fgKKkRk&#10;i4NnMnClANvq9qbEwvoLf9O5jq0SCIcCDXQxjoXWoenIYVj5kVi8o58cRjmnVtsJLwJ3g35Oklw7&#10;7Fk+dDjSe0fNqZ6dgfX8da17fUx3GB/mT/LrGltrzP3d8rYBFWmJf2H4rS/VoZJOBz+zDWoQRppL&#10;UvSXDJT4aZKLcDCQZxnoqtT/B1Q/AAAA//8DAFBLAQItABQABgAIAAAAIQC2gziS/gAAAOEBAAAT&#10;AAAAAAAAAAAAAAAAAAAAAABbQ29udGVudF9UeXBlc10ueG1sUEsBAi0AFAAGAAgAAAAhADj9If/W&#10;AAAAlAEAAAsAAAAAAAAAAAAAAAAALwEAAF9yZWxzLy5yZWxzUEsBAi0AFAAGAAgAAAAhABtJdJKF&#10;AgAAWgUAAA4AAAAAAAAAAAAAAAAALgIAAGRycy9lMm9Eb2MueG1sUEsBAi0AFAAGAAgAAAAhACAO&#10;jfTaAAAACAEAAA8AAAAAAAAAAAAAAAAA3wQAAGRycy9kb3ducmV2LnhtbFBLBQYAAAAABAAEAPMA&#10;AADmBQAAAAA=&#10;" fillcolor="#4f81bd [3204]" strokecolor="#243f60 [1604]" strokeweight="2pt">
                      <v:textbox>
                        <w:txbxContent>
                          <w:p w:rsidR="00A7460E" w:rsidRDefault="00A7460E" w:rsidP="00FA3EDA">
                            <w:pPr>
                              <w:jc w:val="center"/>
                            </w:pPr>
                            <w:r w:rsidRPr="000351D8">
                              <w:rPr>
                                <w:rFonts w:asciiTheme="minorHAnsi" w:hAnsiTheme="minorHAnsi" w:cstheme="minorHAnsi"/>
                              </w:rPr>
                              <w:t>Fitness and sports</w:t>
                            </w:r>
                          </w:p>
                          <w:p w:rsidR="00A7460E" w:rsidRDefault="00A7460E" w:rsidP="00EC76A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C76AB">
              <w:rPr>
                <w:rFonts w:asciiTheme="minorHAnsi" w:hAnsiTheme="minorHAnsi"/>
                <w:b/>
                <w:noProof/>
                <w:sz w:val="24"/>
                <w:szCs w:val="24"/>
                <w:lang w:val="en-IN" w:eastAsia="en-IN"/>
              </w:rPr>
              <w:t>Intrests</w:t>
            </w:r>
          </w:p>
          <w:p w:rsidR="00A7460E" w:rsidRPr="001F2E29" w:rsidRDefault="00A7460E" w:rsidP="00CB6E16">
            <w:pPr>
              <w:ind w:right="175"/>
              <w:rPr>
                <w:rFonts w:asciiTheme="minorHAnsi" w:hAnsiTheme="minorHAnsi"/>
                <w:noProof/>
                <w:lang w:val="en-IN" w:eastAsia="en-IN"/>
              </w:rPr>
            </w:pPr>
          </w:p>
        </w:tc>
        <w:tc>
          <w:tcPr>
            <w:tcW w:w="5386" w:type="dxa"/>
          </w:tcPr>
          <w:p w:rsidR="00A7460E" w:rsidRPr="00EC76AB" w:rsidRDefault="00A7460E" w:rsidP="001F2E29">
            <w:pPr>
              <w:ind w:right="175"/>
              <w:rPr>
                <w:rFonts w:asciiTheme="minorHAnsi" w:hAnsiTheme="minorHAnsi"/>
                <w:b/>
                <w:noProof/>
                <w:sz w:val="24"/>
                <w:szCs w:val="24"/>
                <w:lang w:val="en-IN" w:eastAsia="en-IN"/>
              </w:rPr>
            </w:pPr>
          </w:p>
        </w:tc>
      </w:tr>
    </w:tbl>
    <w:p w:rsidR="00155845" w:rsidRDefault="00155845" w:rsidP="0018753A"/>
    <w:sectPr w:rsidR="00155845" w:rsidSect="00A7460E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C1D"/>
    <w:multiLevelType w:val="hybridMultilevel"/>
    <w:tmpl w:val="324294E0"/>
    <w:lvl w:ilvl="0" w:tplc="02F60B56">
      <w:start w:val="3"/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Arial" w:hint="default"/>
        <w:color w:val="548DD4" w:themeColor="text2" w:themeTint="99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72DB7"/>
    <w:multiLevelType w:val="hybridMultilevel"/>
    <w:tmpl w:val="221A8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54C"/>
    <w:multiLevelType w:val="hybridMultilevel"/>
    <w:tmpl w:val="77C2E7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587A"/>
    <w:multiLevelType w:val="hybridMultilevel"/>
    <w:tmpl w:val="C46E5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D37B4"/>
    <w:multiLevelType w:val="hybridMultilevel"/>
    <w:tmpl w:val="81484C60"/>
    <w:lvl w:ilvl="0" w:tplc="F3406B60">
      <w:start w:val="3"/>
      <w:numFmt w:val="bullet"/>
      <w:lvlText w:val="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D6FE6"/>
    <w:multiLevelType w:val="hybridMultilevel"/>
    <w:tmpl w:val="15F4AB46"/>
    <w:lvl w:ilvl="0" w:tplc="1616908E">
      <w:start w:val="3"/>
      <w:numFmt w:val="bullet"/>
      <w:lvlText w:val=""/>
      <w:lvlJc w:val="left"/>
      <w:pPr>
        <w:ind w:left="720" w:hanging="360"/>
      </w:pPr>
      <w:rPr>
        <w:rFonts w:ascii="Wingdings 2" w:eastAsia="Times New Roman" w:hAnsi="Wingdings 2" w:cs="Arial" w:hint="default"/>
        <w:color w:val="548DD4" w:themeColor="text2" w:themeTint="9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87C0D"/>
    <w:multiLevelType w:val="hybridMultilevel"/>
    <w:tmpl w:val="46C0B83E"/>
    <w:lvl w:ilvl="0" w:tplc="1616908E">
      <w:start w:val="3"/>
      <w:numFmt w:val="bullet"/>
      <w:lvlText w:val=""/>
      <w:lvlJc w:val="left"/>
      <w:pPr>
        <w:ind w:left="720" w:hanging="360"/>
      </w:pPr>
      <w:rPr>
        <w:rFonts w:ascii="Wingdings 2" w:eastAsia="Times New Roman" w:hAnsi="Wingdings 2" w:cs="Arial" w:hint="default"/>
        <w:color w:val="548DD4" w:themeColor="text2" w:themeTint="9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B24F0"/>
    <w:multiLevelType w:val="hybridMultilevel"/>
    <w:tmpl w:val="C1D246AC"/>
    <w:lvl w:ilvl="0" w:tplc="852A3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E9"/>
    <w:rsid w:val="00005536"/>
    <w:rsid w:val="00155845"/>
    <w:rsid w:val="0018753A"/>
    <w:rsid w:val="001B2A85"/>
    <w:rsid w:val="001F2E29"/>
    <w:rsid w:val="00202677"/>
    <w:rsid w:val="002A6151"/>
    <w:rsid w:val="00414DDA"/>
    <w:rsid w:val="00652DA2"/>
    <w:rsid w:val="00764565"/>
    <w:rsid w:val="007946D2"/>
    <w:rsid w:val="007B6BA5"/>
    <w:rsid w:val="0080659A"/>
    <w:rsid w:val="00A7460E"/>
    <w:rsid w:val="00AC0468"/>
    <w:rsid w:val="00B65714"/>
    <w:rsid w:val="00BA1606"/>
    <w:rsid w:val="00D760E9"/>
    <w:rsid w:val="00D8015C"/>
    <w:rsid w:val="00E46882"/>
    <w:rsid w:val="00EC76AB"/>
    <w:rsid w:val="00ED4564"/>
    <w:rsid w:val="00F005EB"/>
    <w:rsid w:val="00F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E41D1-FA57-4F64-96D2-7A17EA01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E9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6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760E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760E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SubtleEmphasis">
    <w:name w:val="Subtle Emphasis"/>
    <w:basedOn w:val="DefaultParagraphFont"/>
    <w:uiPriority w:val="19"/>
    <w:qFormat/>
    <w:rsid w:val="00D760E9"/>
    <w:rPr>
      <w:i/>
      <w:iCs/>
      <w:color w:val="808080"/>
    </w:rPr>
  </w:style>
  <w:style w:type="table" w:styleId="TableGrid">
    <w:name w:val="Table Grid"/>
    <w:basedOn w:val="TableNormal"/>
    <w:uiPriority w:val="59"/>
    <w:rsid w:val="00D7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0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76A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1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gangani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Chandani Bisht</dc:creator>
  <cp:lastModifiedBy>Chandani Bisht</cp:lastModifiedBy>
  <cp:revision>2</cp:revision>
  <cp:lastPrinted>2020-09-18T06:28:00Z</cp:lastPrinted>
  <dcterms:created xsi:type="dcterms:W3CDTF">2020-09-18T07:15:00Z</dcterms:created>
  <dcterms:modified xsi:type="dcterms:W3CDTF">2020-09-18T07:15:00Z</dcterms:modified>
</cp:coreProperties>
</file>