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51" w:lineRule="auto"/>
        <w:ind w:left="1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Curriculum Vitae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4141470</wp:posOffset>
            </wp:positionH>
            <wp:positionV relativeFrom="paragraph">
              <wp:posOffset>-305486</wp:posOffset>
            </wp:positionV>
            <wp:extent cx="1671954" cy="2140457"/>
            <wp:effectExtent b="0" l="0" r="0" t="0"/>
            <wp:wrapNone/>
            <wp:docPr id="1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1954" cy="214045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rlito" w:cs="Carlito" w:eastAsia="Carlito" w:hAnsi="Carli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rlito" w:cs="Carlito" w:eastAsia="Carlito" w:hAnsi="Carli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" w:line="240" w:lineRule="auto"/>
        <w:ind w:left="120" w:right="0" w:firstLine="0"/>
        <w:jc w:val="left"/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Ali Farhaan K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39" w:lineRule="auto"/>
        <w:ind w:left="120" w:right="4443" w:firstLine="0"/>
        <w:jc w:val="left"/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id: </w:t>
      </w:r>
      <w:hyperlink r:id="rId7">
        <w:r w:rsidDel="00000000" w:rsidR="00000000" w:rsidRPr="00000000">
          <w:rPr>
            <w:rFonts w:ascii="Carlito" w:cs="Carlito" w:eastAsia="Carlito" w:hAnsi="Carlito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farhaankaarakkunnu9014@gmail.com</w:t>
        </w:r>
      </w:hyperlink>
      <w:r w:rsidDel="00000000" w:rsidR="00000000" w:rsidRPr="00000000">
        <w:rPr>
          <w:rFonts w:ascii="Carlito" w:cs="Carlito" w:eastAsia="Carlito" w:hAnsi="Carlito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Phone no: +91 9744889014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" w:line="259" w:lineRule="auto"/>
        <w:ind w:left="120" w:right="0" w:firstLine="55"/>
        <w:jc w:val="left"/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rlito" w:cs="Carlito" w:eastAsia="Carlito" w:hAnsi="Carli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Career objective</w:t>
      </w:r>
      <w:r w:rsidDel="00000000" w:rsidR="00000000" w:rsidRPr="00000000"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My aim is to be recognized as a valuable asset to my organization and a reliable service provider for clients. I look forward to this work as an opportunity for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120" w:right="0" w:firstLine="0"/>
        <w:jc w:val="left"/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mutual development, employing my good command in English for the organization’s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" w:line="240" w:lineRule="auto"/>
        <w:ind w:left="120" w:right="0" w:firstLine="0"/>
        <w:jc w:val="left"/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growth, and personally benefitting from the work experience in turn.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spacing w:before="191" w:lineRule="auto"/>
        <w:ind w:firstLine="105"/>
        <w:rPr/>
      </w:pPr>
      <w:r w:rsidDel="00000000" w:rsidR="00000000" w:rsidRPr="00000000">
        <w:rPr>
          <w:rtl w:val="0"/>
        </w:rPr>
        <w:t xml:space="preserve">Educational Qualifications: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rlito" w:cs="Carlito" w:eastAsia="Carlito" w:hAnsi="Carlito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1493"/>
        </w:tabs>
        <w:spacing w:line="271" w:lineRule="auto"/>
        <w:ind w:left="120" w:right="882" w:firstLine="175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Bachelor of Arts in Arabic </w:t>
      </w:r>
      <w:r w:rsidDel="00000000" w:rsidR="00000000" w:rsidRPr="00000000">
        <w:rPr>
          <w:sz w:val="24"/>
          <w:szCs w:val="24"/>
          <w:rtl w:val="0"/>
        </w:rPr>
        <w:t xml:space="preserve">(Honours) (Ongoing), The English and Foreign Languages University,</w:t>
        <w:tab/>
        <w:t xml:space="preserve">Hyderabad.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81751</wp:posOffset>
            </wp:positionH>
            <wp:positionV relativeFrom="paragraph">
              <wp:posOffset>15466</wp:posOffset>
            </wp:positionV>
            <wp:extent cx="73741" cy="96064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741" cy="960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3">
      <w:pPr>
        <w:spacing w:before="203" w:line="271" w:lineRule="auto"/>
        <w:ind w:left="120" w:right="242" w:firstLine="175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Diploma in Arabic Translation 2019-2020 , </w:t>
      </w:r>
      <w:r w:rsidDel="00000000" w:rsidR="00000000" w:rsidRPr="00000000">
        <w:rPr>
          <w:sz w:val="24"/>
          <w:szCs w:val="24"/>
          <w:rtl w:val="0"/>
        </w:rPr>
        <w:t xml:space="preserve">The English and Foreign Languages University, Hyderabad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81751</wp:posOffset>
            </wp:positionH>
            <wp:positionV relativeFrom="paragraph">
              <wp:posOffset>144752</wp:posOffset>
            </wp:positionV>
            <wp:extent cx="73741" cy="96064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741" cy="960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4">
      <w:pPr>
        <w:spacing w:before="209" w:lineRule="auto"/>
        <w:ind w:left="295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12th Grade in science Stream </w:t>
      </w:r>
      <w:r w:rsidDel="00000000" w:rsidR="00000000" w:rsidRPr="00000000">
        <w:rPr>
          <w:sz w:val="24"/>
          <w:szCs w:val="24"/>
          <w:rtl w:val="0"/>
        </w:rPr>
        <w:t xml:space="preserve">(84%), 2016-’18, MES HSS, Mampad, Malappuram, Kerala.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81751</wp:posOffset>
            </wp:positionH>
            <wp:positionV relativeFrom="paragraph">
              <wp:posOffset>145514</wp:posOffset>
            </wp:positionV>
            <wp:extent cx="73741" cy="96064"/>
            <wp:effectExtent b="0" l="0" r="0" t="0"/>
            <wp:wrapNone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741" cy="960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280" w:right="0" w:firstLine="0"/>
        <w:jc w:val="left"/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rlito" w:cs="Carlito" w:eastAsia="Carlito" w:hAnsi="Carli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10th Grade </w:t>
      </w:r>
      <w:r w:rsidDel="00000000" w:rsidR="00000000" w:rsidRPr="00000000"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(95%), 2016, GBHSS Manjeri, Malappuram, Kerala.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81751</wp:posOffset>
            </wp:positionH>
            <wp:positionV relativeFrom="paragraph">
              <wp:posOffset>13561</wp:posOffset>
            </wp:positionV>
            <wp:extent cx="73741" cy="96064"/>
            <wp:effectExtent b="0" l="0" r="0" t="0"/>
            <wp:wrapNone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741" cy="960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ind w:left="160" w:firstLine="0"/>
        <w:rPr/>
      </w:pPr>
      <w:r w:rsidDel="00000000" w:rsidR="00000000" w:rsidRPr="00000000">
        <w:rPr>
          <w:rtl w:val="0"/>
        </w:rPr>
        <w:t xml:space="preserve">Work Experience: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rlito" w:cs="Carlito" w:eastAsia="Carlito" w:hAnsi="Carlito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0" w:right="0" w:firstLine="0"/>
        <w:jc w:val="left"/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Currently working at E – Team Private limited  as content moderator ( </w:t>
      </w:r>
      <w:r w:rsidDel="00000000" w:rsidR="00000000" w:rsidRPr="00000000">
        <w:rPr>
          <w:sz w:val="24"/>
          <w:szCs w:val="24"/>
          <w:rtl w:val="0"/>
        </w:rPr>
        <w:t xml:space="preserve">10</w:t>
      </w:r>
      <w:r w:rsidDel="00000000" w:rsidR="00000000" w:rsidRPr="00000000"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months )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81751</wp:posOffset>
            </wp:positionH>
            <wp:positionV relativeFrom="paragraph">
              <wp:posOffset>12291</wp:posOffset>
            </wp:positionV>
            <wp:extent cx="73741" cy="96064"/>
            <wp:effectExtent b="0" l="0" r="0" t="0"/>
            <wp:wrapNone/>
            <wp:docPr id="1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741" cy="960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3" w:lineRule="auto"/>
        <w:ind w:left="120" w:right="743" w:firstLine="175"/>
        <w:rPr/>
      </w:pPr>
      <w:r w:rsidDel="00000000" w:rsidR="00000000" w:rsidRPr="00000000">
        <w:rPr>
          <w:sz w:val="24"/>
          <w:szCs w:val="24"/>
          <w:rtl w:val="0"/>
        </w:rPr>
        <w:t xml:space="preserve">1-year and three months experience as Content Moderator in </w:t>
      </w:r>
      <w:r w:rsidDel="00000000" w:rsidR="00000000" w:rsidRPr="00000000">
        <w:rPr>
          <w:rtl w:val="0"/>
        </w:rPr>
        <w:t xml:space="preserve">INFOESEARCH ITES PRIVATE LIMITED, Uppal, Hyderabad.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81751</wp:posOffset>
            </wp:positionH>
            <wp:positionV relativeFrom="paragraph">
              <wp:posOffset>8735</wp:posOffset>
            </wp:positionV>
            <wp:extent cx="73741" cy="96064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741" cy="960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ind w:firstLine="105"/>
        <w:rPr/>
      </w:pPr>
      <w:r w:rsidDel="00000000" w:rsidR="00000000" w:rsidRPr="00000000">
        <w:rPr>
          <w:rtl w:val="0"/>
        </w:rPr>
        <w:t xml:space="preserve">Personal Strengths: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rlito" w:cs="Carlito" w:eastAsia="Carlito" w:hAnsi="Carlito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41" w:lineRule="auto"/>
        <w:ind w:left="280" w:right="2203" w:firstLine="0"/>
        <w:jc w:val="left"/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Excellent command over English and Arabic. Good interpersonal skills Ability to work under pressure and perform consistently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81751</wp:posOffset>
            </wp:positionH>
            <wp:positionV relativeFrom="paragraph">
              <wp:posOffset>14069</wp:posOffset>
            </wp:positionV>
            <wp:extent cx="73741" cy="96064"/>
            <wp:effectExtent b="0" l="0" r="0" t="0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741" cy="960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81751</wp:posOffset>
            </wp:positionH>
            <wp:positionV relativeFrom="paragraph">
              <wp:posOffset>354683</wp:posOffset>
            </wp:positionV>
            <wp:extent cx="73741" cy="96064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741" cy="960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0" w:lineRule="auto"/>
        <w:ind w:left="280" w:right="0" w:firstLine="0"/>
        <w:jc w:val="left"/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6840" w:w="11910"/>
          <w:pgMar w:bottom="280" w:top="1500" w:left="1320" w:right="1320" w:header="720" w:footer="720"/>
          <w:pgNumType w:start="1"/>
          <w:cols w:equalWidth="0"/>
        </w:sectPr>
      </w:pPr>
      <w:r w:rsidDel="00000000" w:rsidR="00000000" w:rsidRPr="00000000"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Ability to work as an individual as well as a team player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81751</wp:posOffset>
            </wp:positionH>
            <wp:positionV relativeFrom="paragraph">
              <wp:posOffset>11831</wp:posOffset>
            </wp:positionV>
            <wp:extent cx="73741" cy="96064"/>
            <wp:effectExtent b="0" l="0" r="0" t="0"/>
            <wp:wrapNone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741" cy="960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" w:line="441" w:lineRule="auto"/>
        <w:ind w:left="280" w:right="5433" w:firstLine="0"/>
        <w:jc w:val="left"/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Self-motivated and target oriented Disciplined, dedicated, and punctual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81751</wp:posOffset>
            </wp:positionH>
            <wp:positionV relativeFrom="paragraph">
              <wp:posOffset>36548</wp:posOffset>
            </wp:positionV>
            <wp:extent cx="73741" cy="96064"/>
            <wp:effectExtent b="0" l="0" r="0" t="0"/>
            <wp:wrapNone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741" cy="960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81751</wp:posOffset>
            </wp:positionH>
            <wp:positionV relativeFrom="paragraph">
              <wp:posOffset>377797</wp:posOffset>
            </wp:positionV>
            <wp:extent cx="73741" cy="96064"/>
            <wp:effectExtent b="0" l="0" r="0" t="0"/>
            <wp:wrapNone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741" cy="960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spacing w:before="52" w:lineRule="auto"/>
        <w:ind w:firstLine="105"/>
        <w:rPr/>
      </w:pPr>
      <w:r w:rsidDel="00000000" w:rsidR="00000000" w:rsidRPr="00000000">
        <w:rPr>
          <w:rtl w:val="0"/>
        </w:rPr>
        <w:t xml:space="preserve">Computer Skills: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rlito" w:cs="Carlito" w:eastAsia="Carlito" w:hAnsi="Carlito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39" w:lineRule="auto"/>
        <w:ind w:left="280" w:right="5151" w:firstLine="0"/>
        <w:jc w:val="left"/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Working knowledge in Microsoft Office Quick adaptability to new software Intermediary computer knowledge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81751</wp:posOffset>
            </wp:positionH>
            <wp:positionV relativeFrom="paragraph">
              <wp:posOffset>13815</wp:posOffset>
            </wp:positionV>
            <wp:extent cx="73741" cy="96064"/>
            <wp:effectExtent b="0" l="0" r="0" t="0"/>
            <wp:wrapNone/>
            <wp:docPr id="2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741" cy="960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81751</wp:posOffset>
            </wp:positionH>
            <wp:positionV relativeFrom="paragraph">
              <wp:posOffset>355064</wp:posOffset>
            </wp:positionV>
            <wp:extent cx="73741" cy="96064"/>
            <wp:effectExtent b="0" l="0" r="0" t="0"/>
            <wp:wrapNone/>
            <wp:docPr id="2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741" cy="960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81751</wp:posOffset>
            </wp:positionH>
            <wp:positionV relativeFrom="paragraph">
              <wp:posOffset>696313</wp:posOffset>
            </wp:positionV>
            <wp:extent cx="73741" cy="96064"/>
            <wp:effectExtent b="0" l="0" r="0" t="0"/>
            <wp:wrapNone/>
            <wp:docPr id="1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741" cy="960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1"/>
        <w:ind w:firstLine="105"/>
        <w:rPr/>
      </w:pPr>
      <w:r w:rsidDel="00000000" w:rsidR="00000000" w:rsidRPr="00000000">
        <w:rPr>
          <w:rtl w:val="0"/>
        </w:rPr>
        <w:t xml:space="preserve">Languages Known: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rlito" w:cs="Carlito" w:eastAsia="Carlito" w:hAnsi="Carlito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39" w:lineRule="auto"/>
        <w:ind w:left="175" w:right="6160" w:firstLine="105"/>
        <w:jc w:val="left"/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English – excellent command Malayalam –native speaker Arabic-good command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81751</wp:posOffset>
            </wp:positionH>
            <wp:positionV relativeFrom="paragraph">
              <wp:posOffset>13180</wp:posOffset>
            </wp:positionV>
            <wp:extent cx="73741" cy="96064"/>
            <wp:effectExtent b="0" l="0" r="0" t="0"/>
            <wp:wrapNone/>
            <wp:docPr id="1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741" cy="960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81751</wp:posOffset>
            </wp:positionH>
            <wp:positionV relativeFrom="paragraph">
              <wp:posOffset>354429</wp:posOffset>
            </wp:positionV>
            <wp:extent cx="73741" cy="96064"/>
            <wp:effectExtent b="0" l="0" r="0" t="0"/>
            <wp:wrapNone/>
            <wp:docPr id="1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741" cy="960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280" w:right="0" w:firstLine="0"/>
        <w:jc w:val="left"/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Tamil-basics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81751</wp:posOffset>
            </wp:positionH>
            <wp:positionV relativeFrom="paragraph">
              <wp:posOffset>15593</wp:posOffset>
            </wp:positionV>
            <wp:extent cx="73741" cy="96064"/>
            <wp:effectExtent b="0" l="0" r="0" t="0"/>
            <wp:wrapNone/>
            <wp:docPr id="1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741" cy="960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1"/>
        <w:spacing w:before="192" w:lineRule="auto"/>
        <w:ind w:firstLine="105"/>
        <w:rPr/>
      </w:pPr>
      <w:r w:rsidDel="00000000" w:rsidR="00000000" w:rsidRPr="00000000">
        <w:rPr>
          <w:rtl w:val="0"/>
        </w:rPr>
        <w:t xml:space="preserve">Areas of Interest: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rlito" w:cs="Carlito" w:eastAsia="Carlito" w:hAnsi="Carlito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39" w:lineRule="auto"/>
        <w:ind w:left="280" w:right="5966" w:firstLine="0"/>
        <w:jc w:val="left"/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Outdoor and physical activities Football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81751</wp:posOffset>
            </wp:positionH>
            <wp:positionV relativeFrom="paragraph">
              <wp:posOffset>13688</wp:posOffset>
            </wp:positionV>
            <wp:extent cx="73741" cy="96064"/>
            <wp:effectExtent b="0" l="0" r="0" t="0"/>
            <wp:wrapNone/>
            <wp:docPr id="1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741" cy="960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81751</wp:posOffset>
            </wp:positionH>
            <wp:positionV relativeFrom="paragraph">
              <wp:posOffset>354937</wp:posOffset>
            </wp:positionV>
            <wp:extent cx="73741" cy="96064"/>
            <wp:effectExtent b="0" l="0" r="0" t="0"/>
            <wp:wrapNone/>
            <wp:docPr id="1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741" cy="960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280" w:right="0" w:firstLine="0"/>
        <w:jc w:val="left"/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Gaming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81751</wp:posOffset>
            </wp:positionH>
            <wp:positionV relativeFrom="paragraph">
              <wp:posOffset>15212</wp:posOffset>
            </wp:positionV>
            <wp:extent cx="73741" cy="96064"/>
            <wp:effectExtent b="0" l="0" r="0" t="0"/>
            <wp:wrapNone/>
            <wp:docPr id="1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741" cy="960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7" w:lineRule="auto"/>
        <w:ind w:left="130" w:right="242" w:hanging="10"/>
        <w:jc w:val="left"/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rlito" w:cs="Carlito" w:eastAsia="Carlito" w:hAnsi="Carli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Declaration: </w:t>
      </w:r>
      <w:r w:rsidDel="00000000" w:rsidR="00000000" w:rsidRPr="00000000"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hereby declare that the above mentioned information is correct and I bear the responsibility for the correctness of the aforementioned particulars.</w:t>
      </w:r>
    </w:p>
    <w:sectPr>
      <w:type w:val="nextPage"/>
      <w:pgSz w:h="16840" w:w="11910"/>
      <w:pgMar w:bottom="280" w:top="1460" w:left="1320" w:right="1320" w:header="720" w:footer="720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rlito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rlito" w:cs="Carlito" w:eastAsia="Carlito" w:hAnsi="Carlito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5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farhaankaarakkunnu9014@gmail.com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