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5BF" w:rsidRPr="00D2050D" w:rsidRDefault="009B25BF">
      <w:pPr>
        <w:jc w:val="center"/>
        <w:rPr>
          <w:b/>
          <w:bCs/>
          <w:sz w:val="48"/>
          <w:szCs w:val="48"/>
          <w:u w:val="single"/>
        </w:rPr>
      </w:pPr>
      <w:r w:rsidRPr="00D2050D">
        <w:rPr>
          <w:b/>
          <w:bCs/>
          <w:sz w:val="48"/>
          <w:szCs w:val="48"/>
          <w:u w:val="single"/>
        </w:rPr>
        <w:t>CURRICULUM VITAE</w:t>
      </w:r>
    </w:p>
    <w:p w:rsidR="009B25BF" w:rsidRPr="00D2050D" w:rsidRDefault="009B25BF"/>
    <w:p w:rsidR="009B25BF" w:rsidRPr="00D2050D" w:rsidRDefault="009B25BF"/>
    <w:tbl>
      <w:tblPr>
        <w:tblW w:w="10999" w:type="dxa"/>
        <w:tblInd w:w="-930" w:type="dxa"/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282"/>
        <w:gridCol w:w="403"/>
        <w:gridCol w:w="2973"/>
        <w:gridCol w:w="552"/>
        <w:gridCol w:w="1498"/>
        <w:gridCol w:w="320"/>
        <w:gridCol w:w="2971"/>
      </w:tblGrid>
      <w:tr w:rsidR="009B25BF" w:rsidRPr="00F20FAF" w:rsidTr="00866A36">
        <w:trPr>
          <w:trHeight w:val="80"/>
        </w:trPr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4915A0">
            <w:pPr>
              <w:pStyle w:val="Heading2"/>
              <w:keepNext/>
              <w:rPr>
                <w:rFonts w:ascii="Garamond" w:hAnsi="Garamond" w:cs="Garamond"/>
                <w:b/>
                <w:bCs/>
                <w:i/>
                <w:iCs/>
                <w:sz w:val="48"/>
                <w:szCs w:val="48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48"/>
                <w:szCs w:val="48"/>
                <w:u w:val="single"/>
              </w:rPr>
              <w:t>ANMOL BHALLA</w:t>
            </w:r>
          </w:p>
        </w:tc>
      </w:tr>
      <w:tr w:rsidR="009B25BF" w:rsidRPr="00F20FAF" w:rsidTr="00866A36">
        <w:trPr>
          <w:trHeight w:val="558"/>
        </w:trPr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A36" w:rsidRPr="00F20FAF" w:rsidRDefault="00866A36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AF7573">
            <w:pP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O</w:t>
            </w:r>
            <w:r w:rsidR="009B25BF"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BJECTIVE</w:t>
            </w: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  <w:p w:rsidR="00525DB8" w:rsidRPr="00F20FAF" w:rsidRDefault="00525DB8">
            <w:pPr>
              <w:rPr>
                <w:rFonts w:ascii="Verdana" w:hAnsi="Verdana" w:cs="Verdana"/>
                <w:bCs/>
              </w:rPr>
            </w:pPr>
          </w:p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Seeking an opportunity to work with the industry leaders in a challenging environment, so as to learn &amp; contribute in an efficient manner towards the success of the organization.</w:t>
            </w:r>
          </w:p>
          <w:p w:rsidR="00525DB8" w:rsidRPr="00F20FAF" w:rsidRDefault="00525DB8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AF7573">
            <w:pP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S</w:t>
            </w:r>
            <w:r w:rsidR="009B25BF"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UMMERY OF SKILLS</w:t>
            </w: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  <w:p w:rsidR="00525DB8" w:rsidRPr="00F20FAF" w:rsidRDefault="00525DB8">
            <w:pPr>
              <w:rPr>
                <w:rFonts w:ascii="Verdana" w:hAnsi="Verdana" w:cs="Verdana"/>
                <w:bCs/>
              </w:rPr>
            </w:pPr>
          </w:p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 xml:space="preserve">Self motivated, energetic and self-starter. Good written and oral communication </w:t>
            </w: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 xml:space="preserve">skills. </w:t>
            </w:r>
            <w:r w:rsidR="00AF7573" w:rsidRPr="00F20FAF">
              <w:rPr>
                <w:rFonts w:ascii="Verdana" w:hAnsi="Verdana" w:cs="Verdana"/>
                <w:bCs/>
              </w:rPr>
              <w:t xml:space="preserve">Experienced in cultivating and </w:t>
            </w:r>
            <w:r w:rsidRPr="00F20FAF">
              <w:rPr>
                <w:rFonts w:ascii="Verdana" w:hAnsi="Verdana" w:cs="Verdana"/>
                <w:bCs/>
              </w:rPr>
              <w:t>maintaining healthy and symbiotic liaisons</w:t>
            </w:r>
          </w:p>
          <w:p w:rsidR="00525DB8" w:rsidRPr="00F20FAF" w:rsidRDefault="00525DB8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7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9B25BF">
            <w:pP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EMPLOYMENT HISTORY</w:t>
            </w:r>
          </w:p>
        </w:tc>
      </w:tr>
      <w:tr w:rsidR="009B25BF" w:rsidRPr="00F20FAF" w:rsidTr="00525DB8">
        <w:trPr>
          <w:trHeight w:val="1575"/>
        </w:trPr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7E3" w:rsidRPr="00F20FAF" w:rsidRDefault="001B07E3">
            <w:pPr>
              <w:rPr>
                <w:rFonts w:ascii="Verdana" w:hAnsi="Verdana" w:cs="Verdana"/>
                <w:bCs/>
                <w:sz w:val="28"/>
                <w:szCs w:val="28"/>
              </w:rPr>
            </w:pPr>
          </w:p>
          <w:p w:rsidR="00EA2918" w:rsidRPr="00F20FAF" w:rsidRDefault="004915A0" w:rsidP="00525DB8">
            <w:pPr>
              <w:rPr>
                <w:rFonts w:ascii="Verdana" w:hAnsi="Verdana" w:cs="Verdana"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Cs/>
                <w:sz w:val="28"/>
                <w:szCs w:val="28"/>
              </w:rPr>
              <w:t>From June 2014</w:t>
            </w:r>
            <w:r w:rsidR="00213C47">
              <w:rPr>
                <w:rFonts w:ascii="Verdana" w:hAnsi="Verdana" w:cs="Verdana"/>
                <w:bCs/>
                <w:sz w:val="28"/>
                <w:szCs w:val="28"/>
              </w:rPr>
              <w:t xml:space="preserve"> to </w:t>
            </w:r>
            <w:r w:rsidR="00E8125E">
              <w:rPr>
                <w:rFonts w:ascii="Verdana" w:hAnsi="Verdana" w:cs="Verdana"/>
                <w:bCs/>
                <w:sz w:val="28"/>
                <w:szCs w:val="28"/>
              </w:rPr>
              <w:t>P</w:t>
            </w:r>
            <w:r w:rsidR="00F24353" w:rsidRPr="00F20FAF">
              <w:rPr>
                <w:rFonts w:ascii="Verdana" w:hAnsi="Verdana" w:cs="Verdana"/>
                <w:bCs/>
                <w:sz w:val="28"/>
                <w:szCs w:val="28"/>
              </w:rPr>
              <w:t xml:space="preserve">resently working with </w:t>
            </w:r>
            <w:r w:rsidR="00984815">
              <w:rPr>
                <w:rFonts w:ascii="Verdana" w:hAnsi="Verdana" w:cs="Verdana"/>
                <w:b/>
                <w:bCs/>
                <w:sz w:val="28"/>
                <w:szCs w:val="28"/>
              </w:rPr>
              <w:t>S</w:t>
            </w:r>
            <w:r w:rsidRPr="004915A0">
              <w:rPr>
                <w:rFonts w:ascii="Verdana" w:hAnsi="Verdana" w:cs="Verdana"/>
                <w:b/>
                <w:bCs/>
                <w:sz w:val="28"/>
                <w:szCs w:val="28"/>
              </w:rPr>
              <w:t>CPL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(</w:t>
            </w:r>
            <w:r w:rsidR="00F75B59">
              <w:rPr>
                <w:rFonts w:ascii="Verdana" w:hAnsi="Verdana" w:cs="Verdana"/>
                <w:b/>
                <w:bCs/>
                <w:sz w:val="28"/>
                <w:szCs w:val="28"/>
              </w:rPr>
              <w:t>SURYA CONTRACTORS</w:t>
            </w:r>
            <w:r w:rsidR="00102BD1">
              <w:rPr>
                <w:rFonts w:ascii="Verdana" w:hAnsi="Verdana" w:cs="Verdana"/>
                <w:b/>
                <w:bCs/>
                <w:sz w:val="28"/>
                <w:szCs w:val="28"/>
              </w:rPr>
              <w:t>)</w:t>
            </w:r>
            <w:r>
              <w:rPr>
                <w:rFonts w:ascii="Verdana" w:hAnsi="Verdana" w:cs="Verdana"/>
                <w:bCs/>
                <w:sz w:val="28"/>
                <w:szCs w:val="28"/>
              </w:rPr>
              <w:t xml:space="preserve"> As a Site Engg.</w:t>
            </w:r>
          </w:p>
          <w:p w:rsidR="00EA2918" w:rsidRPr="00F20FAF" w:rsidRDefault="00EA2918" w:rsidP="00525DB8">
            <w:pPr>
              <w:rPr>
                <w:rFonts w:ascii="Verdana" w:hAnsi="Verdana" w:cs="Verdana"/>
                <w:bCs/>
                <w:sz w:val="28"/>
                <w:szCs w:val="28"/>
              </w:rPr>
            </w:pPr>
          </w:p>
          <w:p w:rsidR="00525DB8" w:rsidRPr="00F20FAF" w:rsidRDefault="00525DB8" w:rsidP="00525DB8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9B25BF">
            <w:pP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EDUCATIONAL BACKGROUND</w:t>
            </w: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3781" w:rsidRPr="00F20FAF" w:rsidRDefault="00D33781">
            <w:pPr>
              <w:rPr>
                <w:rFonts w:ascii="Verdana" w:hAnsi="Verdana" w:cs="Verdana"/>
                <w:bCs/>
              </w:rPr>
            </w:pPr>
          </w:p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10</w:t>
            </w:r>
            <w:r w:rsidRPr="00F20FAF">
              <w:rPr>
                <w:rFonts w:ascii="Verdana" w:hAnsi="Verdana" w:cs="Verdana"/>
                <w:bCs/>
                <w:vertAlign w:val="superscript"/>
              </w:rPr>
              <w:t>th</w:t>
            </w:r>
            <w:r w:rsidRPr="00F20FAF">
              <w:rPr>
                <w:rFonts w:ascii="Verdana" w:hAnsi="Verdana" w:cs="Verdana"/>
                <w:bCs/>
              </w:rPr>
              <w:t xml:space="preserve"> from P.S.E.B</w:t>
            </w:r>
          </w:p>
          <w:p w:rsidR="00F37A47" w:rsidRPr="00F20FAF" w:rsidRDefault="00F37A47">
            <w:pPr>
              <w:rPr>
                <w:rFonts w:ascii="Verdana" w:hAnsi="Verdana" w:cs="Verdana"/>
                <w:bCs/>
              </w:rPr>
            </w:pPr>
          </w:p>
          <w:p w:rsidR="00F37A47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10+2 from P.S.E.B</w:t>
            </w:r>
          </w:p>
          <w:p w:rsidR="004915A0" w:rsidRPr="00F20FAF" w:rsidRDefault="004915A0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rPr>
          <w:trHeight w:val="360"/>
        </w:trPr>
        <w:tc>
          <w:tcPr>
            <w:tcW w:w="8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A36" w:rsidRPr="00F20FAF" w:rsidRDefault="004915A0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Diploma in CIVIL Engineering</w:t>
            </w:r>
          </w:p>
          <w:p w:rsidR="00866A36" w:rsidRPr="00F20FAF" w:rsidRDefault="00866A36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jc w:val="center"/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9B25BF">
            <w:pP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STRENGTHS</w:t>
            </w: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tabs>
                <w:tab w:val="left" w:pos="720"/>
              </w:tabs>
              <w:ind w:left="720" w:hanging="360"/>
              <w:rPr>
                <w:rFonts w:ascii="Symbol" w:hAnsi="Symbol" w:cs="Symbol"/>
                <w:bCs/>
              </w:rPr>
            </w:pPr>
          </w:p>
          <w:p w:rsidR="009B25BF" w:rsidRPr="00F20FAF" w:rsidRDefault="009B25BF">
            <w:pPr>
              <w:tabs>
                <w:tab w:val="left" w:pos="720"/>
              </w:tabs>
              <w:ind w:left="720" w:hanging="360"/>
              <w:rPr>
                <w:rFonts w:ascii="Verdana" w:hAnsi="Verdana" w:cs="Verdana"/>
                <w:bCs/>
              </w:rPr>
            </w:pPr>
            <w:r w:rsidRPr="00F20FAF">
              <w:rPr>
                <w:rFonts w:ascii="Symbol" w:hAnsi="Symbol" w:cs="Symbol"/>
                <w:bCs/>
              </w:rPr>
              <w:t></w:t>
            </w:r>
            <w:r w:rsidRPr="00F20FAF">
              <w:rPr>
                <w:rFonts w:ascii="Symbol" w:hAnsi="Symbol" w:cs="Symbol"/>
                <w:bCs/>
              </w:rPr>
              <w:t></w:t>
            </w:r>
            <w:r w:rsidRPr="00F20FAF">
              <w:rPr>
                <w:rFonts w:ascii="Symbol" w:hAnsi="Symbol" w:cs="Symbol"/>
                <w:bCs/>
              </w:rPr>
              <w:tab/>
            </w:r>
            <w:r w:rsidRPr="00F20FAF">
              <w:rPr>
                <w:rFonts w:ascii="Verdana" w:hAnsi="Verdana" w:cs="Verdana"/>
                <w:bCs/>
              </w:rPr>
              <w:t>Solid team player with enthusiastic attitude,</w:t>
            </w:r>
          </w:p>
          <w:p w:rsidR="009B25BF" w:rsidRPr="00F20FAF" w:rsidRDefault="009B25BF">
            <w:pPr>
              <w:tabs>
                <w:tab w:val="left" w:pos="720"/>
              </w:tabs>
              <w:ind w:left="720" w:hanging="360"/>
              <w:rPr>
                <w:rFonts w:ascii="Verdana" w:hAnsi="Verdana" w:cs="Verdana"/>
                <w:bCs/>
              </w:rPr>
            </w:pPr>
            <w:r w:rsidRPr="00F20FAF">
              <w:rPr>
                <w:rFonts w:ascii="Symbol" w:hAnsi="Symbol" w:cs="Symbol"/>
                <w:bCs/>
              </w:rPr>
              <w:t></w:t>
            </w:r>
            <w:r w:rsidRPr="00F20FAF">
              <w:rPr>
                <w:rFonts w:ascii="Symbol" w:hAnsi="Symbol" w:cs="Symbol"/>
                <w:bCs/>
              </w:rPr>
              <w:t></w:t>
            </w:r>
            <w:r w:rsidRPr="00F20FAF">
              <w:rPr>
                <w:rFonts w:ascii="Symbol" w:hAnsi="Symbol" w:cs="Symbol"/>
                <w:bCs/>
              </w:rPr>
              <w:tab/>
            </w:r>
            <w:r w:rsidRPr="00F20FAF">
              <w:rPr>
                <w:rFonts w:ascii="Verdana" w:hAnsi="Verdana" w:cs="Verdana"/>
                <w:bCs/>
              </w:rPr>
              <w:t>Quick to learn and assimilate new concepts,</w:t>
            </w:r>
          </w:p>
          <w:p w:rsidR="009B25BF" w:rsidRPr="00F20FAF" w:rsidRDefault="009B25BF">
            <w:pPr>
              <w:tabs>
                <w:tab w:val="left" w:pos="720"/>
              </w:tabs>
              <w:ind w:left="720" w:hanging="360"/>
              <w:rPr>
                <w:rFonts w:ascii="Verdana" w:hAnsi="Verdana" w:cs="Verdana"/>
                <w:bCs/>
              </w:rPr>
            </w:pPr>
            <w:r w:rsidRPr="00F20FAF">
              <w:rPr>
                <w:rFonts w:ascii="Symbol" w:hAnsi="Symbol" w:cs="Symbol"/>
                <w:bCs/>
              </w:rPr>
              <w:t></w:t>
            </w:r>
            <w:r w:rsidRPr="00F20FAF">
              <w:rPr>
                <w:rFonts w:ascii="Symbol" w:hAnsi="Symbol" w:cs="Symbol"/>
                <w:bCs/>
              </w:rPr>
              <w:t></w:t>
            </w:r>
            <w:r w:rsidRPr="00F20FAF">
              <w:rPr>
                <w:rFonts w:ascii="Symbol" w:hAnsi="Symbol" w:cs="Symbol"/>
                <w:bCs/>
              </w:rPr>
              <w:tab/>
            </w:r>
            <w:r w:rsidRPr="00F20FAF">
              <w:rPr>
                <w:rFonts w:ascii="Verdana" w:hAnsi="Verdana" w:cs="Verdana"/>
                <w:bCs/>
              </w:rPr>
              <w:t>Strong analytical skills with the ability to work under extreme pressure.</w:t>
            </w:r>
          </w:p>
          <w:p w:rsidR="009B25BF" w:rsidRPr="00F20FAF" w:rsidRDefault="009B25BF">
            <w:pPr>
              <w:tabs>
                <w:tab w:val="left" w:pos="720"/>
              </w:tabs>
              <w:ind w:left="720" w:hanging="360"/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9B25BF">
            <w:pP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20FA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HOBBIES / EXTRA COCURRICULAR ACTIVITIES</w:t>
            </w: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  Language known: Hindi, Punjabi, English</w:t>
            </w:r>
          </w:p>
        </w:tc>
      </w:tr>
      <w:tr w:rsidR="009B25BF" w:rsidRPr="00F20FAF" w:rsidTr="00866A36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8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9B25BF">
            <w:pP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PERSONAL PARTICULARS</w:t>
            </w:r>
          </w:p>
        </w:tc>
      </w:tr>
      <w:tr w:rsidR="009B25BF" w:rsidRPr="00F20FAF" w:rsidTr="00866A36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Age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4915A0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2</w:t>
            </w:r>
            <w:r w:rsidR="00884926">
              <w:rPr>
                <w:rFonts w:ascii="Verdana" w:hAnsi="Verdana" w:cs="Verdana"/>
                <w:bCs/>
              </w:rPr>
              <w:t>7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Date of Birth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4915A0" w:rsidP="00525DB8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27-06</w:t>
            </w:r>
            <w:r w:rsidR="00525DB8" w:rsidRPr="00F20FAF">
              <w:rPr>
                <w:rFonts w:ascii="Verdana" w:hAnsi="Verdana" w:cs="Verdana"/>
                <w:bCs/>
              </w:rPr>
              <w:t>-19</w:t>
            </w:r>
            <w:r>
              <w:rPr>
                <w:rFonts w:ascii="Verdana" w:hAnsi="Verdana" w:cs="Verdana"/>
                <w:bCs/>
              </w:rPr>
              <w:t>93</w:t>
            </w:r>
          </w:p>
        </w:tc>
      </w:tr>
      <w:tr w:rsidR="009B25BF" w:rsidRPr="00F20FAF" w:rsidTr="00866A36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Nationality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Indian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Gender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Male</w:t>
            </w:r>
          </w:p>
        </w:tc>
      </w:tr>
      <w:tr w:rsidR="009B25BF" w:rsidRPr="00F20FAF" w:rsidTr="00866A36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Marital Status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4915A0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Unm</w:t>
            </w:r>
            <w:r w:rsidR="009B25BF" w:rsidRPr="00F20FAF">
              <w:rPr>
                <w:rFonts w:ascii="Verdana" w:hAnsi="Verdana" w:cs="Verdana"/>
                <w:bCs/>
              </w:rPr>
              <w:t>arried</w:t>
            </w:r>
          </w:p>
          <w:p w:rsidR="00634C21" w:rsidRPr="00F20FAF" w:rsidRDefault="00634C21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pStyle w:val="Heading1"/>
              <w:keepNext/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Mother’s Name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773BFD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Mrs</w:t>
            </w:r>
            <w:r w:rsidR="00D2050D" w:rsidRPr="00F20FAF">
              <w:rPr>
                <w:rFonts w:ascii="Verdana" w:hAnsi="Verdana" w:cs="Verdana"/>
                <w:bCs/>
              </w:rPr>
              <w:t>.</w:t>
            </w:r>
            <w:r w:rsidR="00525DB8" w:rsidRPr="00F20FAF">
              <w:rPr>
                <w:rFonts w:ascii="Verdana" w:hAnsi="Verdana" w:cs="Verdana"/>
                <w:bCs/>
              </w:rPr>
              <w:t xml:space="preserve"> </w:t>
            </w:r>
            <w:r w:rsidR="004915A0">
              <w:rPr>
                <w:rFonts w:ascii="Verdana" w:hAnsi="Verdana" w:cs="Verdana"/>
                <w:bCs/>
              </w:rPr>
              <w:t>Prem Bhalla</w:t>
            </w:r>
          </w:p>
        </w:tc>
      </w:tr>
      <w:tr w:rsidR="009B25BF" w:rsidRPr="00F20FAF" w:rsidTr="00866A36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Permanent Residence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4915A0" w:rsidP="004915A0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Plot No 27,Master Avenue Ghanupur Kale Road,</w:t>
            </w:r>
            <w:r w:rsidR="009B25BF" w:rsidRPr="00F20FAF">
              <w:rPr>
                <w:rFonts w:ascii="Verdana" w:hAnsi="Verdana" w:cs="Verdana"/>
                <w:bCs/>
              </w:rPr>
              <w:t>chheharta, Amritsar,Punjab  (India).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pStyle w:val="Heading1"/>
              <w:keepNext/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Father’s Name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773BFD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Mr</w:t>
            </w:r>
            <w:r w:rsidR="00D2050D" w:rsidRPr="00F20FAF">
              <w:rPr>
                <w:rFonts w:ascii="Verdana" w:hAnsi="Verdana" w:cs="Verdana"/>
                <w:bCs/>
              </w:rPr>
              <w:t>.</w:t>
            </w:r>
            <w:r w:rsidR="004915A0">
              <w:rPr>
                <w:rFonts w:ascii="Verdana" w:hAnsi="Verdana" w:cs="Verdana"/>
                <w:bCs/>
              </w:rPr>
              <w:t xml:space="preserve"> Bhupinder Bhalla</w:t>
            </w: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 xml:space="preserve">  </w:t>
            </w:r>
          </w:p>
        </w:tc>
      </w:tr>
      <w:tr w:rsidR="009B25BF" w:rsidRPr="00F20FAF" w:rsidTr="00866A36">
        <w:tc>
          <w:tcPr>
            <w:tcW w:w="5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9B25BF">
            <w:pP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F20FAF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PERMANENT\CURRENT ADDRESS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B25BF" w:rsidRPr="00F20FAF" w:rsidRDefault="009B25BF">
            <w:pPr>
              <w:jc w:val="center"/>
              <w:rPr>
                <w:rFonts w:ascii="Verdana" w:hAnsi="Verdana" w:cs="Verdana"/>
                <w:bCs/>
                <w:color w:val="000000"/>
              </w:rPr>
            </w:pPr>
          </w:p>
        </w:tc>
      </w:tr>
      <w:tr w:rsidR="009B25BF" w:rsidRPr="00F20FAF" w:rsidTr="00866A36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</w:p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Address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</w:tc>
        <w:tc>
          <w:tcPr>
            <w:tcW w:w="8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  <w:p w:rsidR="009B25BF" w:rsidRPr="00F20FAF" w:rsidRDefault="004915A0" w:rsidP="001C01B5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Plot No 27,Master Avenue Ghanupur Kale Road,</w:t>
            </w:r>
            <w:r w:rsidRPr="00F20FAF">
              <w:rPr>
                <w:rFonts w:ascii="Verdana" w:hAnsi="Verdana" w:cs="Verdana"/>
                <w:bCs/>
              </w:rPr>
              <w:t>chheharta, Amritsar,Punjab  (India).</w:t>
            </w:r>
          </w:p>
        </w:tc>
      </w:tr>
      <w:tr w:rsidR="009B25BF" w:rsidRPr="00F20FAF" w:rsidTr="00866A36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  <w:r w:rsidRPr="00F20FAF">
              <w:rPr>
                <w:rFonts w:ascii="Verdana" w:hAnsi="Verdana" w:cs="Verdana"/>
                <w:bCs/>
                <w:u w:val="single"/>
              </w:rPr>
              <w:t>Tel (Mobile)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:</w:t>
            </w:r>
          </w:p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9B25BF" w:rsidRDefault="00866A36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>0091-</w:t>
            </w:r>
            <w:r w:rsidR="00525DB8" w:rsidRPr="00F20FAF">
              <w:rPr>
                <w:rFonts w:ascii="Verdana" w:hAnsi="Verdana" w:cs="Verdana"/>
                <w:bCs/>
              </w:rPr>
              <w:t>8</w:t>
            </w:r>
            <w:r w:rsidR="004915A0">
              <w:rPr>
                <w:rFonts w:ascii="Verdana" w:hAnsi="Verdana" w:cs="Verdana"/>
                <w:bCs/>
              </w:rPr>
              <w:t>146651767</w:t>
            </w:r>
          </w:p>
          <w:p w:rsidR="004915A0" w:rsidRPr="00F20FAF" w:rsidRDefault="004915A0">
            <w:pPr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0091-</w:t>
            </w:r>
            <w:r w:rsidR="00102BD1">
              <w:rPr>
                <w:rFonts w:ascii="Verdana" w:hAnsi="Verdana" w:cs="Verdana"/>
                <w:bCs/>
              </w:rPr>
              <w:t>6283683315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rPr>
          <w:trHeight w:val="1035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  <w:u w:val="singl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</w:p>
        </w:tc>
      </w:tr>
      <w:tr w:rsidR="009B25BF" w:rsidRPr="00F20FAF" w:rsidTr="00866A36"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5BF" w:rsidRPr="00F20FAF" w:rsidRDefault="009B25BF">
            <w:pPr>
              <w:rPr>
                <w:rFonts w:ascii="Verdana" w:hAnsi="Verdana" w:cs="Verdana"/>
                <w:bCs/>
              </w:rPr>
            </w:pPr>
            <w:r w:rsidRPr="00F20FAF">
              <w:rPr>
                <w:rFonts w:ascii="Verdana" w:hAnsi="Verdana" w:cs="Verdana"/>
                <w:bCs/>
              </w:rPr>
              <w:t xml:space="preserve">  </w:t>
            </w:r>
          </w:p>
        </w:tc>
      </w:tr>
    </w:tbl>
    <w:p w:rsidR="009B25BF" w:rsidRPr="00D2050D" w:rsidRDefault="00FD6F60">
      <w:r w:rsidRPr="00D2050D">
        <w:t xml:space="preserve">   </w:t>
      </w:r>
    </w:p>
    <w:sectPr w:rsidR="009B25BF" w:rsidRPr="00D205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EC6" w:rsidRDefault="00297EC6" w:rsidP="00D33781">
      <w:r>
        <w:separator/>
      </w:r>
    </w:p>
  </w:endnote>
  <w:endnote w:type="continuationSeparator" w:id="0">
    <w:p w:rsidR="00297EC6" w:rsidRDefault="00297EC6" w:rsidP="00D3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EC6" w:rsidRDefault="00297EC6" w:rsidP="00D33781">
      <w:r>
        <w:separator/>
      </w:r>
    </w:p>
  </w:footnote>
  <w:footnote w:type="continuationSeparator" w:id="0">
    <w:p w:rsidR="00297EC6" w:rsidRDefault="00297EC6" w:rsidP="00D3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BF"/>
    <w:rsid w:val="000D050B"/>
    <w:rsid w:val="00102BD1"/>
    <w:rsid w:val="001102F2"/>
    <w:rsid w:val="001525F3"/>
    <w:rsid w:val="001B07E3"/>
    <w:rsid w:val="001C01B5"/>
    <w:rsid w:val="00213C47"/>
    <w:rsid w:val="002817CE"/>
    <w:rsid w:val="00297EC6"/>
    <w:rsid w:val="002C6172"/>
    <w:rsid w:val="002F5AF2"/>
    <w:rsid w:val="00363E04"/>
    <w:rsid w:val="00387073"/>
    <w:rsid w:val="004915A0"/>
    <w:rsid w:val="004E682A"/>
    <w:rsid w:val="00525DB8"/>
    <w:rsid w:val="00620E71"/>
    <w:rsid w:val="00634C21"/>
    <w:rsid w:val="006C4557"/>
    <w:rsid w:val="00773BFD"/>
    <w:rsid w:val="00866A36"/>
    <w:rsid w:val="00866CC4"/>
    <w:rsid w:val="00884926"/>
    <w:rsid w:val="008A1115"/>
    <w:rsid w:val="00900C3F"/>
    <w:rsid w:val="00984815"/>
    <w:rsid w:val="009B25BF"/>
    <w:rsid w:val="00AA12B4"/>
    <w:rsid w:val="00AF7573"/>
    <w:rsid w:val="00BA110C"/>
    <w:rsid w:val="00D00D2A"/>
    <w:rsid w:val="00D2050D"/>
    <w:rsid w:val="00D27472"/>
    <w:rsid w:val="00D33781"/>
    <w:rsid w:val="00E8125E"/>
    <w:rsid w:val="00EA2918"/>
    <w:rsid w:val="00F20FAF"/>
    <w:rsid w:val="00F24353"/>
    <w:rsid w:val="00F37A47"/>
    <w:rsid w:val="00F75B59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C281F"/>
  <w15:chartTrackingRefBased/>
  <w15:docId w15:val="{422E7DA7-A7D7-4847-9DA2-1546EC4C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C01B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3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378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33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37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14F2-61EB-45D4-9F91-C0C158DB8C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Munda</dc:creator>
  <cp:keywords/>
  <cp:lastModifiedBy>918146651767</cp:lastModifiedBy>
  <cp:revision>2</cp:revision>
  <dcterms:created xsi:type="dcterms:W3CDTF">2020-07-24T07:25:00Z</dcterms:created>
  <dcterms:modified xsi:type="dcterms:W3CDTF">2020-07-24T07:25:00Z</dcterms:modified>
</cp:coreProperties>
</file>