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50" w:rsidRPr="002C65C9" w:rsidRDefault="002C65C9" w:rsidP="00320A50">
      <w:pPr>
        <w:jc w:val="center"/>
        <w:rPr>
          <w:b/>
          <w:sz w:val="36"/>
          <w:szCs w:val="36"/>
          <w:u w:val="single"/>
        </w:rPr>
      </w:pPr>
      <w:r w:rsidRPr="002C65C9">
        <w:rPr>
          <w:b/>
          <w:sz w:val="36"/>
          <w:szCs w:val="36"/>
          <w:u w:val="single"/>
        </w:rPr>
        <w:t>BIO DATA</w:t>
      </w:r>
    </w:p>
    <w:p w:rsidR="00320A50" w:rsidRPr="000A5253" w:rsidRDefault="002C65C9" w:rsidP="00320A50">
      <w:pPr>
        <w:rPr>
          <w:rFonts w:ascii="Arial" w:hAnsi="Arial" w:cs="Arial"/>
          <w:sz w:val="24"/>
          <w:szCs w:val="24"/>
        </w:rPr>
      </w:pPr>
      <w:r w:rsidRPr="000A5253">
        <w:rPr>
          <w:rFonts w:ascii="Arial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B7B5E4" wp14:editId="53C9EA62">
                <wp:simplePos x="0" y="0"/>
                <wp:positionH relativeFrom="column">
                  <wp:posOffset>4585335</wp:posOffset>
                </wp:positionH>
                <wp:positionV relativeFrom="paragraph">
                  <wp:posOffset>13335</wp:posOffset>
                </wp:positionV>
                <wp:extent cx="1480185" cy="1616710"/>
                <wp:effectExtent l="0" t="0" r="24765" b="21590"/>
                <wp:wrapTight wrapText="bothSides">
                  <wp:wrapPolygon edited="0">
                    <wp:start x="0" y="0"/>
                    <wp:lineTo x="0" y="21634"/>
                    <wp:lineTo x="21683" y="21634"/>
                    <wp:lineTo x="21683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1616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DF0" w:rsidRDefault="002D7CBC" w:rsidP="00631DF0">
                            <w:pPr>
                              <w:jc w:val="center"/>
                            </w:pPr>
                            <w:r w:rsidRPr="00631DF0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6E158BF5" wp14:editId="4BA721C0">
                                  <wp:extent cx="1284605" cy="1629949"/>
                                  <wp:effectExtent l="57150" t="0" r="48895" b="123190"/>
                                  <wp:docPr id="2" name="Picture 2" descr="F:\New\Photo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New\Photo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4605" cy="1629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dist="50800" dir="5400000" algn="ctr" rotWithShape="0">
                                              <a:schemeClr val="bg1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7B5E4" id="Rectangle 1" o:spid="_x0000_s1026" style="position:absolute;margin-left:361.05pt;margin-top:1.05pt;width:116.55pt;height:12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" fillcolor="white [3201]" strokecolor="white [3212]" strokeweight="1pt">
                <v:textbox>
                  <w:txbxContent>
                    <w:p w:rsidR="00631DF0" w:rsidRDefault="002D7CBC" w:rsidP="00631DF0">
                      <w:pPr>
                        <w:jc w:val="center"/>
                      </w:pPr>
                      <w:r w:rsidRPr="00631DF0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6E158BF5" wp14:editId="4BA721C0">
                            <wp:extent cx="1284605" cy="1629949"/>
                            <wp:effectExtent l="57150" t="0" r="48895" b="123190"/>
                            <wp:docPr id="2" name="Picture 2" descr="F:\New\Photo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New\Photo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4605" cy="1629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50800" dist="50800" dir="5400000" algn="ctr" rotWithShape="0">
                                        <a:schemeClr val="bg1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320A50" w:rsidRPr="000A5253">
        <w:rPr>
          <w:rFonts w:ascii="Arial" w:hAnsi="Arial" w:cs="Arial"/>
          <w:sz w:val="24"/>
          <w:szCs w:val="24"/>
        </w:rPr>
        <w:t>1.</w:t>
      </w:r>
      <w:r w:rsidR="00320A50" w:rsidRPr="000A5253">
        <w:rPr>
          <w:rFonts w:ascii="Arial" w:hAnsi="Arial" w:cs="Arial"/>
          <w:sz w:val="24"/>
          <w:szCs w:val="24"/>
        </w:rPr>
        <w:tab/>
        <w:t>Name</w:t>
      </w:r>
      <w:r w:rsidR="00320A50" w:rsidRPr="000A5253">
        <w:rPr>
          <w:rFonts w:ascii="Arial" w:hAnsi="Arial" w:cs="Arial"/>
          <w:sz w:val="24"/>
          <w:szCs w:val="24"/>
        </w:rPr>
        <w:tab/>
      </w:r>
      <w:r w:rsidR="00320A50" w:rsidRPr="000A5253">
        <w:rPr>
          <w:rFonts w:ascii="Arial" w:hAnsi="Arial" w:cs="Arial"/>
          <w:sz w:val="24"/>
          <w:szCs w:val="24"/>
        </w:rPr>
        <w:tab/>
      </w:r>
      <w:r w:rsidR="00320A50" w:rsidRPr="000A5253">
        <w:rPr>
          <w:rFonts w:ascii="Arial" w:hAnsi="Arial" w:cs="Arial"/>
          <w:sz w:val="24"/>
          <w:szCs w:val="24"/>
        </w:rPr>
        <w:tab/>
      </w:r>
      <w:r w:rsidR="00320A50" w:rsidRPr="000A5253">
        <w:rPr>
          <w:rFonts w:ascii="Arial" w:hAnsi="Arial" w:cs="Arial"/>
          <w:sz w:val="24"/>
          <w:szCs w:val="24"/>
        </w:rPr>
        <w:tab/>
        <w:t>:</w:t>
      </w:r>
      <w:r w:rsidR="00320A50" w:rsidRPr="000A5253">
        <w:rPr>
          <w:rFonts w:ascii="Arial" w:hAnsi="Arial" w:cs="Arial"/>
          <w:sz w:val="24"/>
          <w:szCs w:val="24"/>
        </w:rPr>
        <w:tab/>
      </w:r>
      <w:r w:rsidR="00320A50" w:rsidRPr="00130147">
        <w:rPr>
          <w:rFonts w:ascii="Arial" w:hAnsi="Arial" w:cs="Arial"/>
          <w:color w:val="002060"/>
          <w:sz w:val="24"/>
          <w:szCs w:val="24"/>
        </w:rPr>
        <w:t>ASHWINI KUMAR</w:t>
      </w:r>
    </w:p>
    <w:p w:rsidR="00320A50" w:rsidRPr="000A5253" w:rsidRDefault="00C52DA7" w:rsidP="00320A50">
      <w:pPr>
        <w:rPr>
          <w:rFonts w:ascii="Arial" w:hAnsi="Arial" w:cs="Arial"/>
          <w:sz w:val="24"/>
          <w:szCs w:val="24"/>
        </w:rPr>
      </w:pPr>
      <w:r w:rsidRPr="000A5253">
        <w:rPr>
          <w:rFonts w:ascii="Arial" w:hAnsi="Arial" w:cs="Arial"/>
          <w:sz w:val="24"/>
          <w:szCs w:val="24"/>
        </w:rPr>
        <w:t>2.</w:t>
      </w:r>
      <w:r w:rsidR="00320A50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>Gender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  <w:t xml:space="preserve">: 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130147">
        <w:rPr>
          <w:rFonts w:ascii="Arial" w:hAnsi="Arial" w:cs="Arial"/>
          <w:color w:val="002060"/>
          <w:sz w:val="24"/>
          <w:szCs w:val="24"/>
        </w:rPr>
        <w:t>Male</w:t>
      </w:r>
    </w:p>
    <w:p w:rsidR="00320A50" w:rsidRPr="000A5253" w:rsidRDefault="00C52DA7" w:rsidP="00320A50">
      <w:pPr>
        <w:rPr>
          <w:rFonts w:ascii="Arial" w:hAnsi="Arial" w:cs="Arial"/>
          <w:sz w:val="24"/>
          <w:szCs w:val="24"/>
        </w:rPr>
      </w:pPr>
      <w:r w:rsidRPr="000A5253">
        <w:rPr>
          <w:rFonts w:ascii="Arial" w:hAnsi="Arial" w:cs="Arial"/>
          <w:sz w:val="24"/>
          <w:szCs w:val="24"/>
        </w:rPr>
        <w:t>3.</w:t>
      </w:r>
      <w:r w:rsidR="00320A50" w:rsidRPr="000A5253">
        <w:rPr>
          <w:rFonts w:ascii="Arial" w:hAnsi="Arial" w:cs="Arial"/>
          <w:sz w:val="24"/>
          <w:szCs w:val="24"/>
        </w:rPr>
        <w:tab/>
      </w:r>
      <w:r w:rsidR="00970021">
        <w:rPr>
          <w:rFonts w:ascii="Arial" w:hAnsi="Arial" w:cs="Arial"/>
          <w:sz w:val="24"/>
          <w:szCs w:val="24"/>
        </w:rPr>
        <w:t>Age</w:t>
      </w:r>
      <w:r w:rsidR="00970021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  <w:t>: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970021">
        <w:rPr>
          <w:rFonts w:ascii="Arial" w:hAnsi="Arial" w:cs="Arial"/>
          <w:color w:val="002060"/>
          <w:sz w:val="24"/>
          <w:szCs w:val="24"/>
        </w:rPr>
        <w:t>51 Years</w:t>
      </w:r>
    </w:p>
    <w:p w:rsidR="00320A50" w:rsidRPr="000A5253" w:rsidRDefault="00C52DA7" w:rsidP="00320A50">
      <w:pPr>
        <w:rPr>
          <w:rFonts w:ascii="Arial" w:hAnsi="Arial" w:cs="Arial"/>
          <w:sz w:val="24"/>
          <w:szCs w:val="24"/>
        </w:rPr>
      </w:pPr>
      <w:r w:rsidRPr="000A5253">
        <w:rPr>
          <w:rFonts w:ascii="Arial" w:hAnsi="Arial" w:cs="Arial"/>
          <w:sz w:val="24"/>
          <w:szCs w:val="24"/>
        </w:rPr>
        <w:t>4</w:t>
      </w:r>
      <w:r w:rsidR="00320A50" w:rsidRPr="000A5253">
        <w:rPr>
          <w:rFonts w:ascii="Arial" w:hAnsi="Arial" w:cs="Arial"/>
          <w:sz w:val="24"/>
          <w:szCs w:val="24"/>
        </w:rPr>
        <w:t>.</w:t>
      </w:r>
      <w:r w:rsidR="00320A50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>Email Id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  <w:t>:</w:t>
      </w:r>
      <w:r w:rsidR="002C65C9" w:rsidRPr="000A5253">
        <w:rPr>
          <w:rFonts w:ascii="Arial" w:hAnsi="Arial" w:cs="Arial"/>
          <w:sz w:val="24"/>
          <w:szCs w:val="24"/>
        </w:rPr>
        <w:tab/>
      </w:r>
      <w:hyperlink r:id="rId7" w:history="1">
        <w:r w:rsidR="002C65C9" w:rsidRPr="000A5253">
          <w:rPr>
            <w:rStyle w:val="Hyperlink"/>
            <w:rFonts w:ascii="Arial" w:hAnsi="Arial" w:cs="Arial"/>
            <w:sz w:val="24"/>
            <w:szCs w:val="24"/>
          </w:rPr>
          <w:t>navdeepson@gmail.com</w:t>
        </w:r>
      </w:hyperlink>
    </w:p>
    <w:p w:rsidR="00320A50" w:rsidRPr="000A5253" w:rsidRDefault="00C52DA7" w:rsidP="00320A50">
      <w:pPr>
        <w:rPr>
          <w:rFonts w:ascii="Arial" w:hAnsi="Arial" w:cs="Arial"/>
          <w:sz w:val="24"/>
          <w:szCs w:val="24"/>
        </w:rPr>
      </w:pPr>
      <w:r w:rsidRPr="000A5253">
        <w:rPr>
          <w:rFonts w:ascii="Arial" w:hAnsi="Arial" w:cs="Arial"/>
          <w:sz w:val="24"/>
          <w:szCs w:val="24"/>
        </w:rPr>
        <w:t>5</w:t>
      </w:r>
      <w:r w:rsidR="00320A50" w:rsidRPr="000A5253">
        <w:rPr>
          <w:rFonts w:ascii="Arial" w:hAnsi="Arial" w:cs="Arial"/>
          <w:sz w:val="24"/>
          <w:szCs w:val="24"/>
        </w:rPr>
        <w:t>.</w:t>
      </w:r>
      <w:r w:rsidR="00320A50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>Mobile No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  <w:t>: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130147">
        <w:rPr>
          <w:rFonts w:ascii="Arial" w:hAnsi="Arial" w:cs="Arial"/>
          <w:color w:val="002060"/>
          <w:sz w:val="24"/>
          <w:szCs w:val="24"/>
        </w:rPr>
        <w:t>8092484473</w:t>
      </w:r>
    </w:p>
    <w:p w:rsidR="00320A50" w:rsidRPr="000A5253" w:rsidRDefault="00C52DA7" w:rsidP="00320A50">
      <w:pPr>
        <w:rPr>
          <w:rFonts w:ascii="Arial" w:hAnsi="Arial" w:cs="Arial"/>
          <w:sz w:val="24"/>
          <w:szCs w:val="24"/>
        </w:rPr>
      </w:pPr>
      <w:r w:rsidRPr="000A5253">
        <w:rPr>
          <w:rFonts w:ascii="Arial" w:hAnsi="Arial" w:cs="Arial"/>
          <w:sz w:val="24"/>
          <w:szCs w:val="24"/>
        </w:rPr>
        <w:t>6</w:t>
      </w:r>
      <w:r w:rsidR="00320A50" w:rsidRPr="000A5253">
        <w:rPr>
          <w:rFonts w:ascii="Arial" w:hAnsi="Arial" w:cs="Arial"/>
          <w:sz w:val="24"/>
          <w:szCs w:val="24"/>
        </w:rPr>
        <w:t>.</w:t>
      </w:r>
      <w:r w:rsidR="00320A50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>Religion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  <w:t>: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130147">
        <w:rPr>
          <w:rFonts w:ascii="Arial" w:hAnsi="Arial" w:cs="Arial"/>
          <w:color w:val="002060"/>
          <w:sz w:val="24"/>
          <w:szCs w:val="24"/>
        </w:rPr>
        <w:t>Hindu</w:t>
      </w:r>
    </w:p>
    <w:p w:rsidR="00320A50" w:rsidRPr="000A5253" w:rsidRDefault="00C52DA7" w:rsidP="00320A50">
      <w:pPr>
        <w:rPr>
          <w:rFonts w:ascii="Arial" w:hAnsi="Arial" w:cs="Arial"/>
          <w:sz w:val="24"/>
          <w:szCs w:val="24"/>
        </w:rPr>
      </w:pPr>
      <w:r w:rsidRPr="000A5253">
        <w:rPr>
          <w:rFonts w:ascii="Arial" w:hAnsi="Arial" w:cs="Arial"/>
          <w:sz w:val="24"/>
          <w:szCs w:val="24"/>
        </w:rPr>
        <w:t>7</w:t>
      </w:r>
      <w:r w:rsidR="00320A50" w:rsidRPr="000A5253">
        <w:rPr>
          <w:rFonts w:ascii="Arial" w:hAnsi="Arial" w:cs="Arial"/>
          <w:sz w:val="24"/>
          <w:szCs w:val="24"/>
        </w:rPr>
        <w:t>.</w:t>
      </w:r>
      <w:r w:rsidR="00320A50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>Nationality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  <w:t>: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130147">
        <w:rPr>
          <w:rFonts w:ascii="Arial" w:hAnsi="Arial" w:cs="Arial"/>
          <w:color w:val="002060"/>
          <w:sz w:val="24"/>
          <w:szCs w:val="24"/>
        </w:rPr>
        <w:t>Indian</w:t>
      </w:r>
    </w:p>
    <w:p w:rsidR="002C65C9" w:rsidRPr="00130147" w:rsidRDefault="00C52DA7" w:rsidP="002C65C9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A5253">
        <w:rPr>
          <w:rFonts w:ascii="Arial" w:hAnsi="Arial" w:cs="Arial"/>
          <w:sz w:val="24"/>
          <w:szCs w:val="24"/>
        </w:rPr>
        <w:t>8</w:t>
      </w:r>
      <w:r w:rsidR="00320A50" w:rsidRPr="000A5253">
        <w:rPr>
          <w:rFonts w:ascii="Arial" w:hAnsi="Arial" w:cs="Arial"/>
          <w:sz w:val="24"/>
          <w:szCs w:val="24"/>
        </w:rPr>
        <w:t>.</w:t>
      </w:r>
      <w:r w:rsidR="00320A50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>Correspondence Address</w:t>
      </w:r>
      <w:r w:rsidR="002C65C9" w:rsidRPr="000A5253">
        <w:rPr>
          <w:rFonts w:ascii="Arial" w:hAnsi="Arial" w:cs="Arial"/>
          <w:sz w:val="24"/>
          <w:szCs w:val="24"/>
        </w:rPr>
        <w:tab/>
        <w:t>: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130147">
        <w:rPr>
          <w:rFonts w:ascii="Arial" w:hAnsi="Arial" w:cs="Arial"/>
          <w:color w:val="002060"/>
          <w:sz w:val="24"/>
          <w:szCs w:val="24"/>
        </w:rPr>
        <w:t xml:space="preserve">Room No 402, </w:t>
      </w:r>
      <w:proofErr w:type="gramStart"/>
      <w:r w:rsidR="002C65C9" w:rsidRPr="00130147">
        <w:rPr>
          <w:rFonts w:ascii="Arial" w:hAnsi="Arial" w:cs="Arial"/>
          <w:color w:val="002060"/>
          <w:sz w:val="24"/>
          <w:szCs w:val="24"/>
        </w:rPr>
        <w:t>A</w:t>
      </w:r>
      <w:proofErr w:type="gramEnd"/>
      <w:r w:rsidR="002C65C9" w:rsidRPr="00130147">
        <w:rPr>
          <w:rFonts w:ascii="Arial" w:hAnsi="Arial" w:cs="Arial"/>
          <w:color w:val="002060"/>
          <w:sz w:val="24"/>
          <w:szCs w:val="24"/>
        </w:rPr>
        <w:t xml:space="preserve"> Wing, </w:t>
      </w:r>
      <w:proofErr w:type="spellStart"/>
      <w:r w:rsidR="002C65C9" w:rsidRPr="00130147">
        <w:rPr>
          <w:rFonts w:ascii="Arial" w:hAnsi="Arial" w:cs="Arial"/>
          <w:color w:val="002060"/>
          <w:sz w:val="24"/>
          <w:szCs w:val="24"/>
        </w:rPr>
        <w:t>Sena</w:t>
      </w:r>
      <w:proofErr w:type="spellEnd"/>
      <w:r w:rsidR="002C65C9" w:rsidRPr="00130147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2C65C9" w:rsidRPr="00130147">
        <w:rPr>
          <w:rFonts w:ascii="Arial" w:hAnsi="Arial" w:cs="Arial"/>
          <w:color w:val="002060"/>
          <w:sz w:val="24"/>
          <w:szCs w:val="24"/>
        </w:rPr>
        <w:t>Bhawan</w:t>
      </w:r>
      <w:proofErr w:type="spellEnd"/>
      <w:r w:rsidR="002C65C9" w:rsidRPr="00130147">
        <w:rPr>
          <w:rFonts w:ascii="Arial" w:hAnsi="Arial" w:cs="Arial"/>
          <w:color w:val="002060"/>
          <w:sz w:val="24"/>
          <w:szCs w:val="24"/>
        </w:rPr>
        <w:t xml:space="preserve">, </w:t>
      </w:r>
      <w:bookmarkStart w:id="0" w:name="_GoBack"/>
      <w:bookmarkEnd w:id="0"/>
    </w:p>
    <w:p w:rsidR="002C65C9" w:rsidRPr="000A5253" w:rsidRDefault="002C65C9" w:rsidP="002C65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0147">
        <w:rPr>
          <w:rFonts w:ascii="Arial" w:hAnsi="Arial" w:cs="Arial"/>
          <w:color w:val="002060"/>
          <w:sz w:val="24"/>
          <w:szCs w:val="24"/>
        </w:rPr>
        <w:tab/>
      </w:r>
      <w:r w:rsidRPr="00130147">
        <w:rPr>
          <w:rFonts w:ascii="Arial" w:hAnsi="Arial" w:cs="Arial"/>
          <w:color w:val="002060"/>
          <w:sz w:val="24"/>
          <w:szCs w:val="24"/>
        </w:rPr>
        <w:tab/>
      </w:r>
      <w:r w:rsidRPr="00130147">
        <w:rPr>
          <w:rFonts w:ascii="Arial" w:hAnsi="Arial" w:cs="Arial"/>
          <w:color w:val="002060"/>
          <w:sz w:val="24"/>
          <w:szCs w:val="24"/>
        </w:rPr>
        <w:tab/>
      </w:r>
      <w:r w:rsidRPr="00130147">
        <w:rPr>
          <w:rFonts w:ascii="Arial" w:hAnsi="Arial" w:cs="Arial"/>
          <w:color w:val="002060"/>
          <w:sz w:val="24"/>
          <w:szCs w:val="24"/>
        </w:rPr>
        <w:tab/>
      </w:r>
      <w:r w:rsidRPr="00130147">
        <w:rPr>
          <w:rFonts w:ascii="Arial" w:hAnsi="Arial" w:cs="Arial"/>
          <w:color w:val="002060"/>
          <w:sz w:val="24"/>
          <w:szCs w:val="24"/>
        </w:rPr>
        <w:tab/>
      </w:r>
      <w:r w:rsidRPr="00130147">
        <w:rPr>
          <w:rFonts w:ascii="Arial" w:hAnsi="Arial" w:cs="Arial"/>
          <w:color w:val="002060"/>
          <w:sz w:val="24"/>
          <w:szCs w:val="24"/>
        </w:rPr>
        <w:tab/>
        <w:t xml:space="preserve">IHQ of </w:t>
      </w:r>
      <w:proofErr w:type="gramStart"/>
      <w:r w:rsidRPr="00130147">
        <w:rPr>
          <w:rFonts w:ascii="Arial" w:hAnsi="Arial" w:cs="Arial"/>
          <w:color w:val="002060"/>
          <w:sz w:val="24"/>
          <w:szCs w:val="24"/>
        </w:rPr>
        <w:t>MoD(</w:t>
      </w:r>
      <w:proofErr w:type="gramEnd"/>
      <w:r w:rsidRPr="00130147">
        <w:rPr>
          <w:rFonts w:ascii="Arial" w:hAnsi="Arial" w:cs="Arial"/>
          <w:color w:val="002060"/>
          <w:sz w:val="24"/>
          <w:szCs w:val="24"/>
        </w:rPr>
        <w:t>A)New Delhi</w:t>
      </w:r>
    </w:p>
    <w:p w:rsidR="002C65C9" w:rsidRPr="000A5253" w:rsidRDefault="002C65C9" w:rsidP="002C65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65C9" w:rsidRPr="00130147" w:rsidRDefault="00C52DA7" w:rsidP="002C65C9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0A5253">
        <w:rPr>
          <w:rFonts w:ascii="Arial" w:hAnsi="Arial" w:cs="Arial"/>
          <w:sz w:val="24"/>
          <w:szCs w:val="24"/>
        </w:rPr>
        <w:t>9</w:t>
      </w:r>
      <w:r w:rsidR="00320A50" w:rsidRPr="000A5253">
        <w:rPr>
          <w:rFonts w:ascii="Arial" w:hAnsi="Arial" w:cs="Arial"/>
          <w:sz w:val="24"/>
          <w:szCs w:val="24"/>
        </w:rPr>
        <w:t>.</w:t>
      </w:r>
      <w:r w:rsidR="00320A50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>Permanent Address</w:t>
      </w:r>
      <w:r w:rsidR="002C65C9" w:rsidRPr="000A5253">
        <w:rPr>
          <w:rFonts w:ascii="Arial" w:hAnsi="Arial" w:cs="Arial"/>
          <w:sz w:val="24"/>
          <w:szCs w:val="24"/>
        </w:rPr>
        <w:tab/>
      </w:r>
      <w:r w:rsidR="002C65C9" w:rsidRPr="000A5253">
        <w:rPr>
          <w:rFonts w:ascii="Arial" w:hAnsi="Arial" w:cs="Arial"/>
          <w:sz w:val="24"/>
          <w:szCs w:val="24"/>
        </w:rPr>
        <w:tab/>
        <w:t>:</w:t>
      </w:r>
      <w:r w:rsidR="002C65C9" w:rsidRPr="000A5253">
        <w:rPr>
          <w:rFonts w:ascii="Arial" w:hAnsi="Arial" w:cs="Arial"/>
          <w:sz w:val="24"/>
          <w:szCs w:val="24"/>
        </w:rPr>
        <w:tab/>
      </w:r>
      <w:proofErr w:type="gramStart"/>
      <w:r w:rsidR="002C65C9" w:rsidRPr="00130147">
        <w:rPr>
          <w:rFonts w:ascii="Arial" w:hAnsi="Arial" w:cs="Arial"/>
          <w:color w:val="002060"/>
          <w:sz w:val="24"/>
          <w:szCs w:val="24"/>
        </w:rPr>
        <w:t>VPO :</w:t>
      </w:r>
      <w:proofErr w:type="gramEnd"/>
      <w:r w:rsidR="002C65C9" w:rsidRPr="00130147">
        <w:rPr>
          <w:rFonts w:ascii="Arial" w:hAnsi="Arial" w:cs="Arial"/>
          <w:color w:val="002060"/>
          <w:sz w:val="24"/>
          <w:szCs w:val="24"/>
        </w:rPr>
        <w:t xml:space="preserve"> Rampur Haler, Tehsil : </w:t>
      </w:r>
      <w:proofErr w:type="spellStart"/>
      <w:r w:rsidR="002C65C9" w:rsidRPr="00130147">
        <w:rPr>
          <w:rFonts w:ascii="Arial" w:hAnsi="Arial" w:cs="Arial"/>
          <w:color w:val="002060"/>
          <w:sz w:val="24"/>
          <w:szCs w:val="24"/>
        </w:rPr>
        <w:t>Dasuya</w:t>
      </w:r>
      <w:proofErr w:type="spellEnd"/>
      <w:r w:rsidR="002C65C9" w:rsidRPr="00130147">
        <w:rPr>
          <w:rFonts w:ascii="Arial" w:hAnsi="Arial" w:cs="Arial"/>
          <w:color w:val="002060"/>
          <w:sz w:val="24"/>
          <w:szCs w:val="24"/>
        </w:rPr>
        <w:t xml:space="preserve">, </w:t>
      </w:r>
    </w:p>
    <w:p w:rsidR="002C65C9" w:rsidRPr="00130147" w:rsidRDefault="002C65C9" w:rsidP="002C65C9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130147">
        <w:rPr>
          <w:rFonts w:ascii="Arial" w:hAnsi="Arial" w:cs="Arial"/>
          <w:color w:val="002060"/>
          <w:sz w:val="24"/>
          <w:szCs w:val="24"/>
        </w:rPr>
        <w:tab/>
      </w:r>
      <w:r w:rsidRPr="00130147">
        <w:rPr>
          <w:rFonts w:ascii="Arial" w:hAnsi="Arial" w:cs="Arial"/>
          <w:color w:val="002060"/>
          <w:sz w:val="24"/>
          <w:szCs w:val="24"/>
        </w:rPr>
        <w:tab/>
      </w:r>
      <w:r w:rsidRPr="00130147">
        <w:rPr>
          <w:rFonts w:ascii="Arial" w:hAnsi="Arial" w:cs="Arial"/>
          <w:color w:val="002060"/>
          <w:sz w:val="24"/>
          <w:szCs w:val="24"/>
        </w:rPr>
        <w:tab/>
      </w:r>
      <w:r w:rsidRPr="00130147">
        <w:rPr>
          <w:rFonts w:ascii="Arial" w:hAnsi="Arial" w:cs="Arial"/>
          <w:color w:val="002060"/>
          <w:sz w:val="24"/>
          <w:szCs w:val="24"/>
        </w:rPr>
        <w:tab/>
      </w:r>
      <w:r w:rsidRPr="00130147">
        <w:rPr>
          <w:rFonts w:ascii="Arial" w:hAnsi="Arial" w:cs="Arial"/>
          <w:color w:val="002060"/>
          <w:sz w:val="24"/>
          <w:szCs w:val="24"/>
        </w:rPr>
        <w:tab/>
      </w:r>
      <w:r w:rsidRPr="00130147">
        <w:rPr>
          <w:rFonts w:ascii="Arial" w:hAnsi="Arial" w:cs="Arial"/>
          <w:color w:val="002060"/>
          <w:sz w:val="24"/>
          <w:szCs w:val="24"/>
        </w:rPr>
        <w:tab/>
      </w:r>
      <w:proofErr w:type="gramStart"/>
      <w:r w:rsidRPr="00130147">
        <w:rPr>
          <w:rFonts w:ascii="Arial" w:hAnsi="Arial" w:cs="Arial"/>
          <w:color w:val="002060"/>
          <w:sz w:val="24"/>
          <w:szCs w:val="24"/>
        </w:rPr>
        <w:t>District :</w:t>
      </w:r>
      <w:proofErr w:type="gramEnd"/>
      <w:r w:rsidRPr="00130147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130147">
        <w:rPr>
          <w:rFonts w:ascii="Arial" w:hAnsi="Arial" w:cs="Arial"/>
          <w:color w:val="002060"/>
          <w:sz w:val="24"/>
          <w:szCs w:val="24"/>
        </w:rPr>
        <w:t>Hoshiarpur</w:t>
      </w:r>
      <w:proofErr w:type="spellEnd"/>
      <w:r w:rsidRPr="00130147">
        <w:rPr>
          <w:rFonts w:ascii="Arial" w:hAnsi="Arial" w:cs="Arial"/>
          <w:color w:val="002060"/>
          <w:sz w:val="24"/>
          <w:szCs w:val="24"/>
        </w:rPr>
        <w:t xml:space="preserve"> (Punjab) - 144223</w:t>
      </w:r>
    </w:p>
    <w:p w:rsidR="00320A50" w:rsidRPr="000A5253" w:rsidRDefault="00320A50" w:rsidP="00320A50">
      <w:pPr>
        <w:rPr>
          <w:rFonts w:ascii="Arial" w:hAnsi="Arial" w:cs="Arial"/>
          <w:sz w:val="8"/>
          <w:szCs w:val="24"/>
        </w:rPr>
      </w:pPr>
    </w:p>
    <w:p w:rsidR="00C52DA7" w:rsidRPr="000A5253" w:rsidRDefault="00C52DA7" w:rsidP="00320A50">
      <w:pPr>
        <w:rPr>
          <w:rFonts w:ascii="Arial" w:hAnsi="Arial" w:cs="Arial"/>
          <w:sz w:val="24"/>
          <w:szCs w:val="24"/>
        </w:rPr>
      </w:pPr>
      <w:r w:rsidRPr="000A5253">
        <w:rPr>
          <w:rFonts w:ascii="Arial" w:hAnsi="Arial" w:cs="Arial"/>
          <w:sz w:val="24"/>
          <w:szCs w:val="24"/>
        </w:rPr>
        <w:t>1</w:t>
      </w:r>
      <w:r w:rsidR="002C65C9" w:rsidRPr="000A5253">
        <w:rPr>
          <w:rFonts w:ascii="Arial" w:hAnsi="Arial" w:cs="Arial"/>
          <w:sz w:val="24"/>
          <w:szCs w:val="24"/>
        </w:rPr>
        <w:t>0</w:t>
      </w:r>
      <w:r w:rsidR="00320A50" w:rsidRPr="000A5253">
        <w:rPr>
          <w:rFonts w:ascii="Arial" w:hAnsi="Arial" w:cs="Arial"/>
          <w:sz w:val="24"/>
          <w:szCs w:val="24"/>
        </w:rPr>
        <w:t>.</w:t>
      </w:r>
      <w:r w:rsidR="00320A50" w:rsidRPr="000A5253">
        <w:rPr>
          <w:rFonts w:ascii="Arial" w:hAnsi="Arial" w:cs="Arial"/>
          <w:sz w:val="24"/>
          <w:szCs w:val="24"/>
        </w:rPr>
        <w:tab/>
      </w:r>
      <w:r w:rsidR="00320A50" w:rsidRPr="000A5253">
        <w:rPr>
          <w:rFonts w:ascii="Arial" w:hAnsi="Arial" w:cs="Arial"/>
          <w:b/>
          <w:sz w:val="24"/>
          <w:szCs w:val="24"/>
        </w:rPr>
        <w:t>Education Qualifications</w:t>
      </w:r>
      <w:r w:rsidRPr="000A5253">
        <w:rPr>
          <w:rFonts w:ascii="Arial" w:hAnsi="Arial" w:cs="Arial"/>
          <w:b/>
          <w:sz w:val="24"/>
          <w:szCs w:val="24"/>
        </w:rPr>
        <w:t xml:space="preserve"> Details</w:t>
      </w:r>
    </w:p>
    <w:tbl>
      <w:tblPr>
        <w:tblStyle w:val="TableGrid"/>
        <w:tblW w:w="9247" w:type="dxa"/>
        <w:tblInd w:w="704" w:type="dxa"/>
        <w:tblLook w:val="04A0" w:firstRow="1" w:lastRow="0" w:firstColumn="1" w:lastColumn="0" w:noHBand="0" w:noVBand="1"/>
      </w:tblPr>
      <w:tblGrid>
        <w:gridCol w:w="1985"/>
        <w:gridCol w:w="1324"/>
        <w:gridCol w:w="1227"/>
        <w:gridCol w:w="1741"/>
        <w:gridCol w:w="2970"/>
      </w:tblGrid>
      <w:tr w:rsidR="005C5841" w:rsidRPr="000A5253" w:rsidTr="000A5253">
        <w:tc>
          <w:tcPr>
            <w:tcW w:w="1985" w:type="dxa"/>
          </w:tcPr>
          <w:p w:rsidR="005C5841" w:rsidRPr="00130147" w:rsidRDefault="005C5841" w:rsidP="00320A50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30147">
              <w:rPr>
                <w:rFonts w:ascii="Arial" w:hAnsi="Arial" w:cs="Arial"/>
                <w:b/>
                <w:color w:val="7030A0"/>
                <w:sz w:val="24"/>
                <w:szCs w:val="24"/>
              </w:rPr>
              <w:t>Exam</w:t>
            </w:r>
          </w:p>
        </w:tc>
        <w:tc>
          <w:tcPr>
            <w:tcW w:w="1324" w:type="dxa"/>
          </w:tcPr>
          <w:p w:rsidR="005C5841" w:rsidRPr="00130147" w:rsidRDefault="005C5841" w:rsidP="00320A50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30147">
              <w:rPr>
                <w:rFonts w:ascii="Arial" w:hAnsi="Arial" w:cs="Arial"/>
                <w:b/>
                <w:color w:val="7030A0"/>
                <w:sz w:val="24"/>
                <w:szCs w:val="24"/>
              </w:rPr>
              <w:t>%age</w:t>
            </w:r>
          </w:p>
        </w:tc>
        <w:tc>
          <w:tcPr>
            <w:tcW w:w="1227" w:type="dxa"/>
          </w:tcPr>
          <w:p w:rsidR="005C5841" w:rsidRPr="00130147" w:rsidRDefault="005C5841" w:rsidP="00320A50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30147">
              <w:rPr>
                <w:rFonts w:ascii="Arial" w:hAnsi="Arial" w:cs="Arial"/>
                <w:b/>
                <w:color w:val="7030A0"/>
                <w:sz w:val="24"/>
                <w:szCs w:val="24"/>
              </w:rPr>
              <w:t>Year of Passing</w:t>
            </w:r>
          </w:p>
        </w:tc>
        <w:tc>
          <w:tcPr>
            <w:tcW w:w="1741" w:type="dxa"/>
          </w:tcPr>
          <w:p w:rsidR="005C5841" w:rsidRPr="00130147" w:rsidRDefault="005C5841" w:rsidP="00320A50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30147">
              <w:rPr>
                <w:rFonts w:ascii="Arial" w:hAnsi="Arial" w:cs="Arial"/>
                <w:b/>
                <w:color w:val="7030A0"/>
                <w:sz w:val="24"/>
                <w:szCs w:val="24"/>
              </w:rPr>
              <w:t>Board/</w:t>
            </w:r>
          </w:p>
          <w:p w:rsidR="005C5841" w:rsidRPr="00130147" w:rsidRDefault="005C5841" w:rsidP="00320A50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30147">
              <w:rPr>
                <w:rFonts w:ascii="Arial" w:hAnsi="Arial" w:cs="Arial"/>
                <w:b/>
                <w:color w:val="7030A0"/>
                <w:sz w:val="24"/>
                <w:szCs w:val="24"/>
              </w:rPr>
              <w:t>University</w:t>
            </w:r>
          </w:p>
        </w:tc>
        <w:tc>
          <w:tcPr>
            <w:tcW w:w="2970" w:type="dxa"/>
          </w:tcPr>
          <w:p w:rsidR="005C5841" w:rsidRPr="00130147" w:rsidRDefault="005C5841" w:rsidP="00320A50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30147">
              <w:rPr>
                <w:rFonts w:ascii="Arial" w:hAnsi="Arial" w:cs="Arial"/>
                <w:b/>
                <w:color w:val="7030A0"/>
                <w:sz w:val="24"/>
                <w:szCs w:val="24"/>
              </w:rPr>
              <w:t>Subjects</w:t>
            </w:r>
          </w:p>
        </w:tc>
      </w:tr>
      <w:tr w:rsidR="005C5841" w:rsidRPr="000A5253" w:rsidTr="000A5253">
        <w:tc>
          <w:tcPr>
            <w:tcW w:w="1985" w:type="dxa"/>
          </w:tcPr>
          <w:p w:rsidR="005C5841" w:rsidRPr="00130147" w:rsidRDefault="005C5841" w:rsidP="00320A5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Matric</w:t>
            </w:r>
          </w:p>
        </w:tc>
        <w:tc>
          <w:tcPr>
            <w:tcW w:w="1324" w:type="dxa"/>
          </w:tcPr>
          <w:p w:rsidR="005C5841" w:rsidRPr="00130147" w:rsidRDefault="005C5841" w:rsidP="00320A5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63</w:t>
            </w:r>
          </w:p>
        </w:tc>
        <w:tc>
          <w:tcPr>
            <w:tcW w:w="1227" w:type="dxa"/>
          </w:tcPr>
          <w:p w:rsidR="005C5841" w:rsidRPr="00130147" w:rsidRDefault="005C5841" w:rsidP="00320A5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1985</w:t>
            </w:r>
          </w:p>
        </w:tc>
        <w:tc>
          <w:tcPr>
            <w:tcW w:w="1741" w:type="dxa"/>
          </w:tcPr>
          <w:p w:rsidR="005C5841" w:rsidRPr="00130147" w:rsidRDefault="005C5841" w:rsidP="00320A5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CBSE</w:t>
            </w:r>
          </w:p>
        </w:tc>
        <w:tc>
          <w:tcPr>
            <w:tcW w:w="2970" w:type="dxa"/>
          </w:tcPr>
          <w:p w:rsidR="005C5841" w:rsidRPr="00130147" w:rsidRDefault="005C5841" w:rsidP="000A5253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English, Hindi, Maths, G Science, Social Science, PH Education, SUPW</w:t>
            </w:r>
          </w:p>
        </w:tc>
      </w:tr>
      <w:tr w:rsidR="002C65C9" w:rsidRPr="000A5253" w:rsidTr="000A5253">
        <w:tc>
          <w:tcPr>
            <w:tcW w:w="1985" w:type="dxa"/>
          </w:tcPr>
          <w:p w:rsidR="002C65C9" w:rsidRPr="00130147" w:rsidRDefault="002C65C9" w:rsidP="00815C27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PGDCA</w:t>
            </w:r>
          </w:p>
        </w:tc>
        <w:tc>
          <w:tcPr>
            <w:tcW w:w="1324" w:type="dxa"/>
          </w:tcPr>
          <w:p w:rsidR="002C65C9" w:rsidRPr="00130147" w:rsidRDefault="002C65C9" w:rsidP="00815C27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Distinction</w:t>
            </w:r>
          </w:p>
        </w:tc>
        <w:tc>
          <w:tcPr>
            <w:tcW w:w="1227" w:type="dxa"/>
          </w:tcPr>
          <w:p w:rsidR="002C65C9" w:rsidRPr="00130147" w:rsidRDefault="002C65C9" w:rsidP="00815C27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1995</w:t>
            </w:r>
          </w:p>
        </w:tc>
        <w:tc>
          <w:tcPr>
            <w:tcW w:w="1741" w:type="dxa"/>
          </w:tcPr>
          <w:p w:rsidR="002C65C9" w:rsidRPr="00130147" w:rsidRDefault="002C65C9" w:rsidP="00815C27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MSB Data Systems, Bangalore</w:t>
            </w:r>
          </w:p>
        </w:tc>
        <w:tc>
          <w:tcPr>
            <w:tcW w:w="2970" w:type="dxa"/>
          </w:tcPr>
          <w:p w:rsidR="002C65C9" w:rsidRPr="00130147" w:rsidRDefault="002C65C9" w:rsidP="00815C27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Computer Applications</w:t>
            </w:r>
          </w:p>
        </w:tc>
      </w:tr>
      <w:tr w:rsidR="005C5841" w:rsidRPr="000A5253" w:rsidTr="000A5253">
        <w:tc>
          <w:tcPr>
            <w:tcW w:w="1985" w:type="dxa"/>
          </w:tcPr>
          <w:p w:rsidR="005C5841" w:rsidRPr="00130147" w:rsidRDefault="005C5841" w:rsidP="005C5841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 xml:space="preserve">Associate </w:t>
            </w:r>
          </w:p>
          <w:p w:rsidR="005C5841" w:rsidRPr="00130147" w:rsidRDefault="005C5841" w:rsidP="005C5841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Diploma</w:t>
            </w:r>
          </w:p>
        </w:tc>
        <w:tc>
          <w:tcPr>
            <w:tcW w:w="1324" w:type="dxa"/>
          </w:tcPr>
          <w:p w:rsidR="005C5841" w:rsidRPr="00130147" w:rsidRDefault="005C5841" w:rsidP="00320A5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82</w:t>
            </w:r>
          </w:p>
        </w:tc>
        <w:tc>
          <w:tcPr>
            <w:tcW w:w="1227" w:type="dxa"/>
          </w:tcPr>
          <w:p w:rsidR="005C5841" w:rsidRPr="00130147" w:rsidRDefault="005C5841" w:rsidP="00320A5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2012</w:t>
            </w:r>
          </w:p>
        </w:tc>
        <w:tc>
          <w:tcPr>
            <w:tcW w:w="1741" w:type="dxa"/>
          </w:tcPr>
          <w:p w:rsidR="005C5841" w:rsidRPr="00130147" w:rsidRDefault="005C5841" w:rsidP="00320A5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IGNOU</w:t>
            </w:r>
          </w:p>
        </w:tc>
        <w:tc>
          <w:tcPr>
            <w:tcW w:w="2970" w:type="dxa"/>
          </w:tcPr>
          <w:p w:rsidR="005C5841" w:rsidRPr="00130147" w:rsidRDefault="005C5841" w:rsidP="00320A5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Security of Strategic Installations, Accounting and Office Management, Commerce.</w:t>
            </w:r>
          </w:p>
        </w:tc>
      </w:tr>
      <w:tr w:rsidR="005C5841" w:rsidRPr="000A5253" w:rsidTr="000A5253">
        <w:tc>
          <w:tcPr>
            <w:tcW w:w="1985" w:type="dxa"/>
          </w:tcPr>
          <w:p w:rsidR="005C5841" w:rsidRPr="00130147" w:rsidRDefault="005C5841" w:rsidP="005C5841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BA</w:t>
            </w:r>
            <w:r w:rsidR="00E81C58" w:rsidRPr="00130147">
              <w:rPr>
                <w:rFonts w:ascii="Arial" w:hAnsi="Arial" w:cs="Arial"/>
                <w:color w:val="00B0F0"/>
                <w:sz w:val="24"/>
                <w:szCs w:val="24"/>
              </w:rPr>
              <w:t xml:space="preserve"> (Psychology)</w:t>
            </w:r>
          </w:p>
        </w:tc>
        <w:tc>
          <w:tcPr>
            <w:tcW w:w="1324" w:type="dxa"/>
          </w:tcPr>
          <w:p w:rsidR="005C5841" w:rsidRPr="00130147" w:rsidRDefault="005C5841" w:rsidP="00320A5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76</w:t>
            </w:r>
          </w:p>
        </w:tc>
        <w:tc>
          <w:tcPr>
            <w:tcW w:w="1227" w:type="dxa"/>
          </w:tcPr>
          <w:p w:rsidR="005C5841" w:rsidRPr="00130147" w:rsidRDefault="005C5841" w:rsidP="00320A5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2017</w:t>
            </w:r>
          </w:p>
        </w:tc>
        <w:tc>
          <w:tcPr>
            <w:tcW w:w="1741" w:type="dxa"/>
          </w:tcPr>
          <w:p w:rsidR="005C5841" w:rsidRPr="00130147" w:rsidRDefault="005C5841" w:rsidP="00320A5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IGNOU</w:t>
            </w:r>
          </w:p>
        </w:tc>
        <w:tc>
          <w:tcPr>
            <w:tcW w:w="2970" w:type="dxa"/>
          </w:tcPr>
          <w:p w:rsidR="003537C0" w:rsidRPr="00130147" w:rsidRDefault="005C5841" w:rsidP="005C5841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General Psychology, Development Psychology, Theories of Personality</w:t>
            </w:r>
            <w:r w:rsidR="003537C0" w:rsidRPr="00130147">
              <w:rPr>
                <w:rFonts w:ascii="Arial" w:hAnsi="Arial" w:cs="Arial"/>
                <w:color w:val="00B0F0"/>
                <w:sz w:val="24"/>
                <w:szCs w:val="24"/>
              </w:rPr>
              <w:t xml:space="preserve">, </w:t>
            </w:r>
          </w:p>
          <w:p w:rsidR="005C5841" w:rsidRPr="00130147" w:rsidRDefault="003537C0" w:rsidP="005C5841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 xml:space="preserve">Social Psychology, </w:t>
            </w:r>
          </w:p>
          <w:p w:rsidR="003537C0" w:rsidRPr="00130147" w:rsidRDefault="003537C0" w:rsidP="005C5841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Industrial and Organisational Psychology</w:t>
            </w:r>
          </w:p>
          <w:p w:rsidR="003537C0" w:rsidRPr="00130147" w:rsidRDefault="003537C0" w:rsidP="005C5841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Forensic Psychology</w:t>
            </w:r>
          </w:p>
        </w:tc>
      </w:tr>
      <w:tr w:rsidR="002C65C9" w:rsidRPr="000A5253" w:rsidTr="000A5253">
        <w:tc>
          <w:tcPr>
            <w:tcW w:w="1985" w:type="dxa"/>
          </w:tcPr>
          <w:p w:rsidR="002C65C9" w:rsidRPr="00130147" w:rsidRDefault="002C65C9" w:rsidP="002C65C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PG Diploma in Counselling and Family Therapy</w:t>
            </w:r>
          </w:p>
        </w:tc>
        <w:tc>
          <w:tcPr>
            <w:tcW w:w="1324" w:type="dxa"/>
          </w:tcPr>
          <w:p w:rsidR="002C65C9" w:rsidRPr="00130147" w:rsidRDefault="002C65C9" w:rsidP="002C65C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Results for Prac</w:t>
            </w:r>
            <w:r w:rsidR="00E81C58" w:rsidRPr="00130147">
              <w:rPr>
                <w:rFonts w:ascii="Arial" w:hAnsi="Arial" w:cs="Arial"/>
                <w:color w:val="00B0F0"/>
                <w:sz w:val="24"/>
                <w:szCs w:val="24"/>
              </w:rPr>
              <w:t>tical</w:t>
            </w: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 xml:space="preserve"> awaited</w:t>
            </w:r>
          </w:p>
        </w:tc>
        <w:tc>
          <w:tcPr>
            <w:tcW w:w="1227" w:type="dxa"/>
          </w:tcPr>
          <w:p w:rsidR="002C65C9" w:rsidRPr="00130147" w:rsidRDefault="002C65C9" w:rsidP="002C65C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2018</w:t>
            </w:r>
          </w:p>
        </w:tc>
        <w:tc>
          <w:tcPr>
            <w:tcW w:w="1741" w:type="dxa"/>
          </w:tcPr>
          <w:p w:rsidR="002C65C9" w:rsidRPr="00130147" w:rsidRDefault="002C65C9" w:rsidP="002C65C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IGNOU</w:t>
            </w:r>
          </w:p>
        </w:tc>
        <w:tc>
          <w:tcPr>
            <w:tcW w:w="2970" w:type="dxa"/>
          </w:tcPr>
          <w:p w:rsidR="00E81C58" w:rsidRPr="00130147" w:rsidRDefault="00E81C58" w:rsidP="00E81C58">
            <w:pPr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Mental Health &amp; Disorder</w:t>
            </w:r>
          </w:p>
          <w:p w:rsidR="00E81C58" w:rsidRPr="00130147" w:rsidRDefault="00E81C58" w:rsidP="00E81C58">
            <w:pPr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Counselling and Family Therapy</w:t>
            </w:r>
            <w:r w:rsidR="00FB6470" w:rsidRPr="00130147">
              <w:rPr>
                <w:rFonts w:ascii="Arial" w:hAnsi="Arial" w:cs="Arial"/>
                <w:color w:val="00B0F0"/>
                <w:sz w:val="24"/>
                <w:szCs w:val="24"/>
              </w:rPr>
              <w:t xml:space="preserve">  </w:t>
            </w:r>
          </w:p>
          <w:p w:rsidR="002C65C9" w:rsidRPr="00130147" w:rsidRDefault="00E81C58" w:rsidP="00E81C58">
            <w:pPr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Family Relationships</w:t>
            </w:r>
            <w:r w:rsidR="00FB6470" w:rsidRPr="00130147">
              <w:rPr>
                <w:rFonts w:ascii="Arial" w:hAnsi="Arial" w:cs="Arial"/>
                <w:color w:val="00B0F0"/>
                <w:sz w:val="24"/>
                <w:szCs w:val="24"/>
              </w:rPr>
              <w:t xml:space="preserve">                      </w:t>
            </w:r>
          </w:p>
        </w:tc>
      </w:tr>
      <w:tr w:rsidR="002C65C9" w:rsidRPr="000A5253" w:rsidTr="000A5253">
        <w:tc>
          <w:tcPr>
            <w:tcW w:w="1985" w:type="dxa"/>
          </w:tcPr>
          <w:p w:rsidR="002C65C9" w:rsidRPr="00130147" w:rsidRDefault="002C65C9" w:rsidP="002C65C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PG Diploma in Human Rights</w:t>
            </w:r>
          </w:p>
        </w:tc>
        <w:tc>
          <w:tcPr>
            <w:tcW w:w="1324" w:type="dxa"/>
          </w:tcPr>
          <w:p w:rsidR="002C65C9" w:rsidRPr="00130147" w:rsidRDefault="002C65C9" w:rsidP="002C65C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71</w:t>
            </w:r>
          </w:p>
        </w:tc>
        <w:tc>
          <w:tcPr>
            <w:tcW w:w="1227" w:type="dxa"/>
          </w:tcPr>
          <w:p w:rsidR="002C65C9" w:rsidRPr="00130147" w:rsidRDefault="002C65C9" w:rsidP="002C65C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2019</w:t>
            </w:r>
          </w:p>
        </w:tc>
        <w:tc>
          <w:tcPr>
            <w:tcW w:w="1741" w:type="dxa"/>
          </w:tcPr>
          <w:p w:rsidR="002C65C9" w:rsidRPr="00130147" w:rsidRDefault="002C65C9" w:rsidP="002C65C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Indian Institute of Human Rights, Delhi</w:t>
            </w:r>
          </w:p>
        </w:tc>
        <w:tc>
          <w:tcPr>
            <w:tcW w:w="2970" w:type="dxa"/>
          </w:tcPr>
          <w:p w:rsidR="002C65C9" w:rsidRPr="00130147" w:rsidRDefault="002C65C9" w:rsidP="002C65C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30147">
              <w:rPr>
                <w:rFonts w:ascii="Arial" w:hAnsi="Arial" w:cs="Arial"/>
                <w:color w:val="00B0F0"/>
                <w:sz w:val="24"/>
                <w:szCs w:val="24"/>
              </w:rPr>
              <w:t>Human Rights</w:t>
            </w:r>
          </w:p>
        </w:tc>
      </w:tr>
    </w:tbl>
    <w:p w:rsidR="00320A50" w:rsidRDefault="00C52DA7" w:rsidP="00320A50">
      <w:r>
        <w:tab/>
      </w:r>
    </w:p>
    <w:p w:rsidR="00E809FB" w:rsidRPr="000A5253" w:rsidRDefault="000A5253" w:rsidP="000A5253">
      <w:pPr>
        <w:jc w:val="center"/>
        <w:rPr>
          <w:rFonts w:ascii="Arial" w:hAnsi="Arial" w:cs="Arial"/>
          <w:sz w:val="24"/>
          <w:szCs w:val="24"/>
        </w:rPr>
      </w:pPr>
      <w:r w:rsidRPr="000A5253">
        <w:rPr>
          <w:rFonts w:ascii="Arial" w:hAnsi="Arial" w:cs="Arial"/>
          <w:sz w:val="24"/>
          <w:szCs w:val="24"/>
        </w:rPr>
        <w:lastRenderedPageBreak/>
        <w:t>2</w:t>
      </w:r>
    </w:p>
    <w:p w:rsidR="000A5253" w:rsidRPr="000A5253" w:rsidRDefault="000A5253" w:rsidP="000A5253">
      <w:pPr>
        <w:rPr>
          <w:rFonts w:ascii="Arial" w:hAnsi="Arial" w:cs="Arial"/>
          <w:sz w:val="24"/>
          <w:szCs w:val="24"/>
        </w:rPr>
      </w:pPr>
    </w:p>
    <w:p w:rsidR="000A5253" w:rsidRDefault="000A5253" w:rsidP="000A5253">
      <w:pPr>
        <w:rPr>
          <w:rFonts w:ascii="Arial" w:hAnsi="Arial" w:cs="Arial"/>
          <w:b/>
          <w:sz w:val="24"/>
          <w:szCs w:val="24"/>
        </w:rPr>
      </w:pPr>
      <w:r w:rsidRPr="000A5253">
        <w:rPr>
          <w:rFonts w:ascii="Arial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1861185</wp:posOffset>
                </wp:positionH>
                <wp:positionV relativeFrom="paragraph">
                  <wp:posOffset>4445</wp:posOffset>
                </wp:positionV>
                <wp:extent cx="4342765" cy="1404620"/>
                <wp:effectExtent l="0" t="0" r="1968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53" w:rsidRPr="00130147" w:rsidRDefault="004B2D5B" w:rsidP="009700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0147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>Office Management</w:t>
                            </w:r>
                          </w:p>
                          <w:p w:rsidR="005B162F" w:rsidRPr="00130147" w:rsidRDefault="00C363F3" w:rsidP="009700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Inter </w:t>
                            </w:r>
                            <w:r w:rsidR="005B162F"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Communication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Skills</w:t>
                            </w:r>
                          </w:p>
                          <w:p w:rsidR="004B2D5B" w:rsidRPr="00130147" w:rsidRDefault="00C363F3" w:rsidP="009700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>Man</w:t>
                            </w:r>
                            <w:r w:rsidR="004B2D5B" w:rsidRPr="00130147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 xml:space="preserve"> Management</w:t>
                            </w:r>
                          </w:p>
                          <w:p w:rsidR="004B2D5B" w:rsidRPr="00130147" w:rsidRDefault="00C363F3" w:rsidP="009700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Handling</w:t>
                            </w:r>
                            <w:r w:rsidR="004B2D5B"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 of Accounts</w:t>
                            </w:r>
                          </w:p>
                          <w:p w:rsidR="004B2D5B" w:rsidRPr="00130147" w:rsidRDefault="004B2D5B" w:rsidP="009700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0147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>Security Management (Security of Material, Equipment, Cyber Threats, Official Security)</w:t>
                            </w:r>
                          </w:p>
                          <w:p w:rsidR="004B2D5B" w:rsidRPr="00130147" w:rsidRDefault="004B2D5B" w:rsidP="009700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Handling and operating of Arms (H</w:t>
                            </w:r>
                            <w:r w:rsidR="00C363F3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olding a</w:t>
                            </w:r>
                            <w:r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 Valid Arms Licence)</w:t>
                            </w:r>
                          </w:p>
                          <w:p w:rsidR="00130147" w:rsidRPr="00130147" w:rsidRDefault="00130147" w:rsidP="009700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0147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>Adequate knowledge in Industrial Psychology</w:t>
                            </w:r>
                            <w:r w:rsidR="00C363F3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</w:p>
                          <w:p w:rsidR="00130147" w:rsidRPr="00130147" w:rsidRDefault="00130147" w:rsidP="00970021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0147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>Counselling and Family Therapy</w:t>
                            </w:r>
                          </w:p>
                          <w:p w:rsidR="005B162F" w:rsidRPr="00C363F3" w:rsidRDefault="004B2D5B" w:rsidP="00C363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Event </w:t>
                            </w:r>
                            <w:r w:rsidR="00502D2E"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Organis</w:t>
                            </w:r>
                            <w:r w:rsidR="00C363F3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e and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.35pt;width:341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">
                <v:textbox style="mso-fit-shape-to-text:t">
                  <w:txbxContent>
                    <w:p w:rsidR="000A5253" w:rsidRPr="00130147" w:rsidRDefault="004B2D5B" w:rsidP="009700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</w:pPr>
                      <w:r w:rsidRPr="00130147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>Office Management</w:t>
                      </w:r>
                    </w:p>
                    <w:p w:rsidR="005B162F" w:rsidRPr="00130147" w:rsidRDefault="00C363F3" w:rsidP="009700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Inter </w:t>
                      </w:r>
                      <w:r w:rsidR="005B162F"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Communication </w:t>
                      </w: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>Skills</w:t>
                      </w:r>
                    </w:p>
                    <w:p w:rsidR="004B2D5B" w:rsidRPr="00130147" w:rsidRDefault="00C363F3" w:rsidP="009700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>Man</w:t>
                      </w:r>
                      <w:r w:rsidR="004B2D5B" w:rsidRPr="00130147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 xml:space="preserve"> Management</w:t>
                      </w:r>
                    </w:p>
                    <w:p w:rsidR="004B2D5B" w:rsidRPr="00130147" w:rsidRDefault="00C363F3" w:rsidP="009700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>Handling</w:t>
                      </w:r>
                      <w:r w:rsidR="004B2D5B"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 of Accounts</w:t>
                      </w:r>
                    </w:p>
                    <w:p w:rsidR="004B2D5B" w:rsidRPr="00130147" w:rsidRDefault="004B2D5B" w:rsidP="009700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</w:pPr>
                      <w:r w:rsidRPr="00130147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>Security Management (Security of Material, Equipment, Cyber Threats, Official Security)</w:t>
                      </w:r>
                    </w:p>
                    <w:p w:rsidR="004B2D5B" w:rsidRPr="00130147" w:rsidRDefault="004B2D5B" w:rsidP="009700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>Handling and operating of Arms (H</w:t>
                      </w:r>
                      <w:r w:rsidR="00C363F3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>olding a</w:t>
                      </w:r>
                      <w:r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 Valid Arms Licence)</w:t>
                      </w:r>
                    </w:p>
                    <w:p w:rsidR="00130147" w:rsidRPr="00130147" w:rsidRDefault="00130147" w:rsidP="009700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</w:pPr>
                      <w:r w:rsidRPr="00130147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>Adequate knowledge in Industrial Psychology</w:t>
                      </w:r>
                      <w:r w:rsidR="00C363F3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>,</w:t>
                      </w:r>
                    </w:p>
                    <w:p w:rsidR="00130147" w:rsidRPr="00130147" w:rsidRDefault="00130147" w:rsidP="00970021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</w:pPr>
                      <w:r w:rsidRPr="00130147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>Counselling and Family Therapy</w:t>
                      </w:r>
                    </w:p>
                    <w:p w:rsidR="005B162F" w:rsidRPr="00C363F3" w:rsidRDefault="004B2D5B" w:rsidP="00C363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Event </w:t>
                      </w:r>
                      <w:r w:rsidR="00502D2E"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>Organis</w:t>
                      </w:r>
                      <w:r w:rsidR="00C363F3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>e and Management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A5253">
        <w:rPr>
          <w:rFonts w:ascii="Arial" w:hAnsi="Arial" w:cs="Arial"/>
          <w:sz w:val="24"/>
          <w:szCs w:val="24"/>
        </w:rPr>
        <w:t>11.</w:t>
      </w:r>
      <w:r w:rsidRPr="000A5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Skills  </w:t>
      </w:r>
    </w:p>
    <w:p w:rsidR="000A5253" w:rsidRDefault="000A5253" w:rsidP="000A5253">
      <w:pPr>
        <w:rPr>
          <w:rFonts w:ascii="Arial" w:hAnsi="Arial" w:cs="Arial"/>
          <w:sz w:val="24"/>
          <w:szCs w:val="24"/>
        </w:rPr>
      </w:pPr>
    </w:p>
    <w:p w:rsidR="000A5253" w:rsidRDefault="000A5253" w:rsidP="000A5253">
      <w:pPr>
        <w:rPr>
          <w:rFonts w:ascii="Arial" w:hAnsi="Arial" w:cs="Arial"/>
          <w:sz w:val="24"/>
          <w:szCs w:val="24"/>
        </w:rPr>
      </w:pPr>
    </w:p>
    <w:p w:rsidR="000A5253" w:rsidRDefault="000A5253" w:rsidP="000A5253">
      <w:pPr>
        <w:rPr>
          <w:rFonts w:ascii="Arial" w:hAnsi="Arial" w:cs="Arial"/>
          <w:sz w:val="24"/>
          <w:szCs w:val="24"/>
        </w:rPr>
      </w:pPr>
    </w:p>
    <w:p w:rsidR="004B2D5B" w:rsidRDefault="004B2D5B" w:rsidP="000A5253">
      <w:pPr>
        <w:rPr>
          <w:rFonts w:ascii="Arial" w:hAnsi="Arial" w:cs="Arial"/>
          <w:sz w:val="24"/>
          <w:szCs w:val="24"/>
        </w:rPr>
      </w:pPr>
    </w:p>
    <w:p w:rsidR="004B2D5B" w:rsidRDefault="004B2D5B" w:rsidP="000A5253">
      <w:pPr>
        <w:rPr>
          <w:rFonts w:ascii="Arial" w:hAnsi="Arial" w:cs="Arial"/>
          <w:sz w:val="24"/>
          <w:szCs w:val="24"/>
        </w:rPr>
      </w:pPr>
    </w:p>
    <w:p w:rsidR="00502D2E" w:rsidRDefault="00502D2E" w:rsidP="000A5253">
      <w:pPr>
        <w:rPr>
          <w:rFonts w:ascii="Arial" w:hAnsi="Arial" w:cs="Arial"/>
          <w:sz w:val="24"/>
          <w:szCs w:val="24"/>
        </w:rPr>
      </w:pPr>
    </w:p>
    <w:p w:rsidR="005B162F" w:rsidRDefault="005B162F" w:rsidP="000A5253">
      <w:pPr>
        <w:rPr>
          <w:rFonts w:ascii="Arial" w:hAnsi="Arial" w:cs="Arial"/>
          <w:sz w:val="24"/>
          <w:szCs w:val="24"/>
        </w:rPr>
      </w:pPr>
    </w:p>
    <w:p w:rsidR="005B162F" w:rsidRDefault="005B162F" w:rsidP="000A5253">
      <w:pPr>
        <w:rPr>
          <w:rFonts w:ascii="Arial" w:hAnsi="Arial" w:cs="Arial"/>
          <w:sz w:val="24"/>
          <w:szCs w:val="24"/>
        </w:rPr>
      </w:pPr>
    </w:p>
    <w:p w:rsidR="00C363F3" w:rsidRDefault="00C363F3" w:rsidP="000A5253">
      <w:pPr>
        <w:rPr>
          <w:rFonts w:ascii="Arial" w:hAnsi="Arial" w:cs="Arial"/>
          <w:sz w:val="24"/>
          <w:szCs w:val="24"/>
        </w:rPr>
      </w:pPr>
    </w:p>
    <w:p w:rsidR="00C363F3" w:rsidRDefault="00C363F3" w:rsidP="000A5253">
      <w:pPr>
        <w:rPr>
          <w:rFonts w:ascii="Arial" w:hAnsi="Arial" w:cs="Arial"/>
          <w:sz w:val="24"/>
          <w:szCs w:val="24"/>
        </w:rPr>
      </w:pPr>
    </w:p>
    <w:p w:rsidR="00C363F3" w:rsidRDefault="00C363F3" w:rsidP="000A5253">
      <w:pPr>
        <w:rPr>
          <w:rFonts w:ascii="Arial" w:hAnsi="Arial" w:cs="Arial"/>
          <w:sz w:val="24"/>
          <w:szCs w:val="24"/>
        </w:rPr>
      </w:pPr>
    </w:p>
    <w:p w:rsidR="00C363F3" w:rsidRDefault="00C363F3" w:rsidP="000A5253">
      <w:pPr>
        <w:rPr>
          <w:rFonts w:ascii="Arial" w:hAnsi="Arial" w:cs="Arial"/>
          <w:sz w:val="24"/>
          <w:szCs w:val="24"/>
        </w:rPr>
      </w:pPr>
      <w:r w:rsidRPr="005B162F">
        <w:rPr>
          <w:rFonts w:ascii="Arial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E79E7C" wp14:editId="67B7B890">
                <wp:simplePos x="0" y="0"/>
                <wp:positionH relativeFrom="column">
                  <wp:posOffset>1901503</wp:posOffset>
                </wp:positionH>
                <wp:positionV relativeFrom="paragraph">
                  <wp:posOffset>146021</wp:posOffset>
                </wp:positionV>
                <wp:extent cx="4286250" cy="1404620"/>
                <wp:effectExtent l="0" t="0" r="1905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A3" w:rsidRPr="00130147" w:rsidRDefault="009F6AA3" w:rsidP="009700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0147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lang w:val="en-GB"/>
                              </w:rPr>
                              <w:t xml:space="preserve">Served in Army for 30 years and </w:t>
                            </w:r>
                            <w:r w:rsidR="003C1357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lang w:val="en-GB"/>
                              </w:rPr>
                              <w:t>have</w:t>
                            </w:r>
                            <w:r w:rsidRPr="00130147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lang w:val="en-GB"/>
                              </w:rPr>
                              <w:t xml:space="preserve"> the following experiences :-</w:t>
                            </w:r>
                          </w:p>
                          <w:p w:rsidR="005B162F" w:rsidRPr="00130147" w:rsidRDefault="005B162F" w:rsidP="0097002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Account Clerk </w:t>
                            </w:r>
                            <w:r w:rsidR="00C363F3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-</w:t>
                            </w:r>
                            <w:r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 14 years</w:t>
                            </w:r>
                          </w:p>
                          <w:p w:rsidR="005B162F" w:rsidRPr="009F6AA3" w:rsidRDefault="005B162F" w:rsidP="0097002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0147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>Accounts Office Superintendent</w:t>
                            </w:r>
                            <w:r w:rsidR="00C363F3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 xml:space="preserve"> -</w:t>
                            </w:r>
                            <w:r w:rsidRPr="00130147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 xml:space="preserve"> 5 years </w:t>
                            </w:r>
                            <w:r w:rsidR="00C363F3" w:rsidRPr="00130147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 xml:space="preserve">Handled </w:t>
                            </w:r>
                            <w:r w:rsidR="009F6AA3" w:rsidRPr="00130147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>Budget, CTS Fund (Canteen Trade Surplus Funds), QD Fund (Quantitative Discounts Funds), Purchase Boards, Auditing</w:t>
                            </w:r>
                            <w:r w:rsidR="00C363F3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 w:rsidR="009F6AA3" w:rsidRPr="00130147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 xml:space="preserve"> Planning of Social events</w:t>
                            </w:r>
                            <w:r w:rsidR="009F6AA3" w:rsidRPr="009F6A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. </w:t>
                            </w:r>
                          </w:p>
                          <w:p w:rsidR="00130147" w:rsidRPr="00130147" w:rsidRDefault="00C363F3" w:rsidP="0097002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Accounting of</w:t>
                            </w:r>
                            <w:r w:rsidR="009F6AA3"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130147"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Variou</w:t>
                            </w:r>
                            <w:r w:rsidR="009F6AA3"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s Grants from Public </w:t>
                            </w:r>
                            <w:r w:rsidR="00405F84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and Institutional/Regimental </w:t>
                            </w:r>
                            <w:r w:rsidR="009F6AA3"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 xml:space="preserve">Funds </w:t>
                            </w:r>
                          </w:p>
                          <w:p w:rsidR="009F6AA3" w:rsidRPr="00130147" w:rsidRDefault="00C363F3" w:rsidP="0097002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>Supervision</w:t>
                            </w:r>
                            <w:r w:rsidR="009F6AA3" w:rsidRPr="00130147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 xml:space="preserve"> over Office Staff,  </w:t>
                            </w:r>
                          </w:p>
                          <w:p w:rsidR="009F6AA3" w:rsidRDefault="009F6AA3" w:rsidP="0097002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3014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  <w:t>Experience in Security Maintenance.</w:t>
                            </w:r>
                          </w:p>
                          <w:p w:rsidR="00C363F3" w:rsidRPr="00C363F3" w:rsidRDefault="00C363F3" w:rsidP="0097002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363F3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  <w:lang w:val="en-GB"/>
                              </w:rPr>
                              <w:t>Preparation, planning and execution of expenditure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79E7C" id="_x0000_s1028" type="#_x0000_t202" style="position:absolute;margin-left:149.7pt;margin-top:11.5pt;width:33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">
                <v:textbox style="mso-fit-shape-to-text:t">
                  <w:txbxContent>
                    <w:p w:rsidR="009F6AA3" w:rsidRPr="00130147" w:rsidRDefault="009F6AA3" w:rsidP="009700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lang w:val="en-GB"/>
                        </w:rPr>
                      </w:pPr>
                      <w:r w:rsidRPr="00130147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lang w:val="en-GB"/>
                        </w:rPr>
                        <w:t xml:space="preserve">Served in Army for 30 years and </w:t>
                      </w:r>
                      <w:r w:rsidR="003C1357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lang w:val="en-GB"/>
                        </w:rPr>
                        <w:t>have</w:t>
                      </w:r>
                      <w:r w:rsidRPr="00130147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lang w:val="en-GB"/>
                        </w:rPr>
                        <w:t xml:space="preserve"> the following experiences :-</w:t>
                      </w:r>
                    </w:p>
                    <w:p w:rsidR="005B162F" w:rsidRPr="00130147" w:rsidRDefault="005B162F" w:rsidP="0097002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Account Clerk </w:t>
                      </w:r>
                      <w:r w:rsidR="00C363F3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>-</w:t>
                      </w:r>
                      <w:r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 14 years</w:t>
                      </w:r>
                    </w:p>
                    <w:p w:rsidR="005B162F" w:rsidRPr="009F6AA3" w:rsidRDefault="005B162F" w:rsidP="0097002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130147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>Accounts Office Superintendent</w:t>
                      </w:r>
                      <w:r w:rsidR="00C363F3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 xml:space="preserve"> -</w:t>
                      </w:r>
                      <w:r w:rsidRPr="00130147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 xml:space="preserve"> 5 years </w:t>
                      </w:r>
                      <w:r w:rsidR="00C363F3" w:rsidRPr="00130147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 xml:space="preserve">Handled </w:t>
                      </w:r>
                      <w:r w:rsidR="009F6AA3" w:rsidRPr="00130147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>Budget, CTS Fund (Canteen Trade Surplus Funds), QD Fund (Quantitative Discounts Funds), Purchase Boards, Auditing</w:t>
                      </w:r>
                      <w:r w:rsidR="00C363F3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>,</w:t>
                      </w:r>
                      <w:r w:rsidR="009F6AA3" w:rsidRPr="00130147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 xml:space="preserve"> Planning of Social events</w:t>
                      </w:r>
                      <w:r w:rsidR="009F6AA3" w:rsidRPr="009F6AA3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. </w:t>
                      </w:r>
                    </w:p>
                    <w:p w:rsidR="00130147" w:rsidRPr="00130147" w:rsidRDefault="00C363F3" w:rsidP="0097002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>Accounting of</w:t>
                      </w:r>
                      <w:r w:rsidR="009F6AA3"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130147"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>Variou</w:t>
                      </w:r>
                      <w:r w:rsidR="009F6AA3"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s Grants from Public </w:t>
                      </w:r>
                      <w:r w:rsidR="00405F84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and Institutional/Regimental </w:t>
                      </w:r>
                      <w:r w:rsidR="009F6AA3"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 xml:space="preserve">Funds </w:t>
                      </w:r>
                    </w:p>
                    <w:p w:rsidR="009F6AA3" w:rsidRPr="00130147" w:rsidRDefault="00C363F3" w:rsidP="0097002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>Supervision</w:t>
                      </w:r>
                      <w:r w:rsidR="009F6AA3" w:rsidRPr="00130147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 xml:space="preserve"> over Office Staff,  </w:t>
                      </w:r>
                    </w:p>
                    <w:p w:rsidR="009F6AA3" w:rsidRDefault="009F6AA3" w:rsidP="0097002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 w:rsidRPr="0013014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-GB"/>
                        </w:rPr>
                        <w:t>Experience in Security Maintenance.</w:t>
                      </w:r>
                    </w:p>
                    <w:p w:rsidR="00C363F3" w:rsidRPr="00C363F3" w:rsidRDefault="00C363F3" w:rsidP="0097002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</w:pPr>
                      <w:r w:rsidRPr="00C363F3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  <w:lang w:val="en-GB"/>
                        </w:rPr>
                        <w:t>Preparation, planning and execution of expenditure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5253" w:rsidRDefault="000A5253" w:rsidP="000A5253">
      <w:pPr>
        <w:rPr>
          <w:rFonts w:ascii="Arial" w:hAnsi="Arial" w:cs="Arial"/>
          <w:b/>
          <w:sz w:val="24"/>
          <w:szCs w:val="24"/>
        </w:rPr>
      </w:pPr>
      <w:r w:rsidRPr="000A5253">
        <w:rPr>
          <w:rFonts w:ascii="Arial" w:hAnsi="Arial" w:cs="Arial"/>
          <w:sz w:val="24"/>
          <w:szCs w:val="24"/>
        </w:rPr>
        <w:t>1</w:t>
      </w:r>
      <w:r w:rsidR="005B162F">
        <w:rPr>
          <w:rFonts w:ascii="Arial" w:hAnsi="Arial" w:cs="Arial"/>
          <w:sz w:val="24"/>
          <w:szCs w:val="24"/>
        </w:rPr>
        <w:t>2</w:t>
      </w:r>
      <w:r w:rsidRPr="000A5253">
        <w:rPr>
          <w:rFonts w:ascii="Arial" w:hAnsi="Arial" w:cs="Arial"/>
          <w:sz w:val="24"/>
          <w:szCs w:val="24"/>
        </w:rPr>
        <w:t>.</w:t>
      </w:r>
      <w:r w:rsidRPr="000A5253">
        <w:rPr>
          <w:rFonts w:ascii="Arial" w:hAnsi="Arial" w:cs="Arial"/>
          <w:sz w:val="24"/>
          <w:szCs w:val="24"/>
        </w:rPr>
        <w:tab/>
      </w:r>
      <w:r w:rsidRPr="000A5253">
        <w:rPr>
          <w:rFonts w:ascii="Arial" w:hAnsi="Arial" w:cs="Arial"/>
          <w:b/>
          <w:sz w:val="24"/>
          <w:szCs w:val="24"/>
        </w:rPr>
        <w:t>Work Experience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A5253" w:rsidRPr="000A5253" w:rsidRDefault="000A5253" w:rsidP="000A5253">
      <w:pPr>
        <w:rPr>
          <w:rFonts w:ascii="Arial" w:hAnsi="Arial" w:cs="Arial"/>
          <w:b/>
          <w:sz w:val="24"/>
          <w:szCs w:val="24"/>
          <w:u w:val="single"/>
        </w:rPr>
      </w:pPr>
    </w:p>
    <w:p w:rsidR="00320A50" w:rsidRPr="00320A50" w:rsidRDefault="00320A50" w:rsidP="00320A50"/>
    <w:sectPr w:rsidR="00320A50" w:rsidRPr="00320A50" w:rsidSect="00320A5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82329"/>
    <w:multiLevelType w:val="hybridMultilevel"/>
    <w:tmpl w:val="2924D424"/>
    <w:lvl w:ilvl="0" w:tplc="52AE4CB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F602B"/>
    <w:multiLevelType w:val="hybridMultilevel"/>
    <w:tmpl w:val="5BF8A86E"/>
    <w:lvl w:ilvl="0" w:tplc="088C413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25"/>
    <w:rsid w:val="000A5253"/>
    <w:rsid w:val="00130147"/>
    <w:rsid w:val="002C65C9"/>
    <w:rsid w:val="002D7CBC"/>
    <w:rsid w:val="00317FC9"/>
    <w:rsid w:val="00320A50"/>
    <w:rsid w:val="003537C0"/>
    <w:rsid w:val="003C1357"/>
    <w:rsid w:val="003C3F0E"/>
    <w:rsid w:val="00405F84"/>
    <w:rsid w:val="004B2D5B"/>
    <w:rsid w:val="004F4573"/>
    <w:rsid w:val="00502D2E"/>
    <w:rsid w:val="005B162F"/>
    <w:rsid w:val="005C5841"/>
    <w:rsid w:val="00631DF0"/>
    <w:rsid w:val="008C6299"/>
    <w:rsid w:val="00970021"/>
    <w:rsid w:val="009D3225"/>
    <w:rsid w:val="009F6AA3"/>
    <w:rsid w:val="00C363F3"/>
    <w:rsid w:val="00C52DA7"/>
    <w:rsid w:val="00E809FB"/>
    <w:rsid w:val="00E81C58"/>
    <w:rsid w:val="00FB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2E43D-8709-47E3-833A-86AB10A6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A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vdeeps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C967-CFB8-4053-BD80-B401B824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2020-12-24T06:57:00Z</cp:lastPrinted>
  <dcterms:created xsi:type="dcterms:W3CDTF">2020-12-07T09:35:00Z</dcterms:created>
  <dcterms:modified xsi:type="dcterms:W3CDTF">2020-12-30T09:24:00Z</dcterms:modified>
</cp:coreProperties>
</file>