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-5" w:firstLine="0"/>
        <w:jc w:val="both"/>
        <w:rPr/>
      </w:pPr>
      <w:r w:rsidDel="00000000" w:rsidR="00000000" w:rsidRPr="00000000">
        <w:rPr>
          <w:rtl w:val="0"/>
        </w:rPr>
        <w:t xml:space="preserve">Vinay Kumar Aitha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Ph:9640708553.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Email:aithavinaykumar3@gmail.com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3"/>
        </w:numPr>
        <w:ind w:left="425" w:hanging="425"/>
        <w:jc w:val="both"/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838" w:right="0" w:hanging="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1years of Experience in developing applications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838" w:right="0" w:hanging="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 Java, Java Enterprise Edition(JEE) , Collections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JDBC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nd Angular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Servlets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provide solutions.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838" w:right="0" w:hanging="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various IDE including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Eclipse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838" w:right="0" w:hanging="41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Having good experience of,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SQL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PostgreSQL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838" w:right="0" w:hanging="41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debugging and problem-solving skills with an excellent understanding of Software Development Life Cycle, techniques and tools.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76" w:lineRule="auto"/>
        <w:ind w:left="838" w:right="0" w:hanging="41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strong analytical skills, commitment, enthusiastic to learn new technologies and willing to take challenging tasks.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3"/>
        </w:numPr>
        <w:ind w:left="425" w:hanging="425"/>
        <w:jc w:val="both"/>
        <w:rPr/>
      </w:pPr>
      <w:r w:rsidDel="00000000" w:rsidR="00000000" w:rsidRPr="00000000">
        <w:rPr>
          <w:rtl w:val="0"/>
        </w:rPr>
        <w:t xml:space="preserve"> Employment Summary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0.0" w:type="dxa"/>
        <w:tblLayout w:type="fixed"/>
        <w:tblLook w:val="0400"/>
      </w:tblPr>
      <w:tblGrid>
        <w:gridCol w:w="3421"/>
        <w:gridCol w:w="3331"/>
        <w:gridCol w:w="2788"/>
        <w:tblGridChange w:id="0">
          <w:tblGrid>
            <w:gridCol w:w="3421"/>
            <w:gridCol w:w="3331"/>
            <w:gridCol w:w="2788"/>
          </w:tblGrid>
        </w:tblGridChange>
      </w:tblGrid>
      <w:tr>
        <w:trPr>
          <w:trHeight w:val="3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left="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Organization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ind w:left="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Band-Sub band/ Designation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Duration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ind w:left="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Sailotech Pvt Ltd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left="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junior Analyst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5/2019 - Present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3"/>
        </w:numPr>
        <w:ind w:left="425" w:hanging="425"/>
        <w:jc w:val="both"/>
        <w:rPr/>
      </w:pPr>
      <w:r w:rsidDel="00000000" w:rsidR="00000000" w:rsidRPr="00000000">
        <w:rPr>
          <w:rtl w:val="0"/>
        </w:rPr>
        <w:t xml:space="preserve">Technical Skills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0.0" w:type="dxa"/>
        <w:tblLayout w:type="fixed"/>
        <w:tblLook w:val="0400"/>
      </w:tblPr>
      <w:tblGrid>
        <w:gridCol w:w="3213"/>
        <w:gridCol w:w="6612"/>
        <w:tblGridChange w:id="0">
          <w:tblGrid>
            <w:gridCol w:w="3213"/>
            <w:gridCol w:w="6612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Development IDE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Eclipse, Neon.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LANGUAGES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Java , JDBC, C,Node.js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DATABASES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Oracle ,SQL, PostgreSQL, SQL Server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HTML, CSS,JavaScript, Angular. </w:t>
            </w:r>
          </w:p>
        </w:tc>
      </w:tr>
      <w:tr>
        <w:trPr>
          <w:trHeight w:val="6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 Related Frameworks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Spring MVC,Spring Boot, Hibernate.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Restful,SOAP(basics)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ind w:left="108" w:firstLine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108" w:firstLine="0"/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APPLICATION SERVER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Apache Tomcat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Rule="auto"/>
        <w:ind w:left="425" w:hanging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Project Details: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3834"/>
        <w:gridCol w:w="3834"/>
        <w:tblGridChange w:id="0">
          <w:tblGrid>
            <w:gridCol w:w="2250"/>
            <w:gridCol w:w="3834"/>
            <w:gridCol w:w="383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center" w:pos="4320"/>
                <w:tab w:val="right" w:pos="8640"/>
                <w:tab w:val="left" w:pos="720"/>
              </w:tabs>
              <w:spacing w:after="20" w:before="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Name: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center" w:pos="4320"/>
                <w:tab w:val="right" w:pos="8640"/>
                <w:tab w:val="left" w:pos="720"/>
              </w:tabs>
              <w:spacing w:after="20" w:before="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XATTAX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Style w:val="Heading2"/>
              <w:spacing w:after="20" w:before="20" w:lineRule="auto"/>
              <w:rPr>
                <w:b w:val="0"/>
                <w:i w:val="0"/>
                <w:color w:val="ff0000"/>
              </w:rPr>
            </w:pPr>
            <w:r w:rsidDel="00000000" w:rsidR="00000000" w:rsidRPr="00000000">
              <w:rPr>
                <w:b w:val="0"/>
                <w:i w:val="0"/>
                <w:rtl w:val="0"/>
              </w:rPr>
              <w:t xml:space="preserve">Team 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20"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Sailotech Pvt. Ltd., Hyderabad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20"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06/2019 - Till date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Team 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Project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Module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3E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(with skill versions)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Languages   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JAVA 1.8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Frameworks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Spring MVC Boot 2.1.0, Hibernate 5.0, Angular JS 1.2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"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DB                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PostgreSQL 10</w:t>
            </w:r>
          </w:p>
          <w:p w:rsidR="00000000" w:rsidDel="00000000" w:rsidP="00000000" w:rsidRDefault="00000000" w:rsidRPr="00000000" w14:paraId="00000042">
            <w:pPr>
              <w:spacing w:after="20"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Tools            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Eclipse, PGAdmin 4</w:t>
            </w:r>
          </w:p>
          <w:p w:rsidR="00000000" w:rsidDel="00000000" w:rsidP="00000000" w:rsidRDefault="00000000" w:rsidRPr="00000000" w14:paraId="00000043">
            <w:pPr>
              <w:spacing w:after="20" w:before="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Server          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Tomcat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6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56" w:lineRule="auto"/>
        <w:ind w:left="1296" w:right="0" w:hanging="1291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5"/>
        <w:ind w:firstLine="720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Sailotech XATTAX provides a simple way of filing GST for tax payers with the features authentication, Returns, Payments, Refunds, Input Tax Credit, Unmatched transactions,  Reconciliations and Amendments to Transactions</w:t>
      </w:r>
    </w:p>
    <w:p w:rsidR="00000000" w:rsidDel="00000000" w:rsidP="00000000" w:rsidRDefault="00000000" w:rsidRPr="00000000" w14:paraId="00000047">
      <w:pPr>
        <w:pStyle w:val="Heading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Contribution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requirement preparing technical specs.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Interacting with on-sight team to resolve the issues in Service.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Coding the Applications and creation of unit test plans and work to improve performance of the Applications.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in design, development, and testing phases of software development life cycle.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and developed Service layer using Spring MVC framework.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presentation layer using tag libraries like HTML, bean and Spring MVC Forms in JSP pages.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phases of development involved usage of different layers like DAO Layer, Service Layer and implementing Model View Controller methodology.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JSP for presentation layer, developed high performance object/relational persistence and query service for entire application utilizing Hibernate.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Implemented Hibernate mapping for java beans created which are used by the application as part of data persistence and access from the database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27"/>
      </w:pPr>
      <w:rPr/>
    </w:lvl>
    <w:lvl w:ilvl="1">
      <w:start w:val="1"/>
      <w:numFmt w:val="decimal"/>
      <w:lvlText w:val=""/>
      <w:lvlJc w:val="left"/>
      <w:pPr>
        <w:ind w:left="576" w:hanging="571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3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1"/>
      </w:pPr>
      <w:rPr/>
    </w:lvl>
    <w:lvl w:ilvl="7">
      <w:start w:val="1"/>
      <w:numFmt w:val="decimal"/>
      <w:lvlText w:val=""/>
      <w:lvlJc w:val="left"/>
      <w:pPr>
        <w:ind w:left="1440" w:hanging="1435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18" w:hanging="41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6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36" w:lineRule="auto"/>
      <w:ind w:left="10" w:hanging="10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36.0" w:type="dxa"/>
        <w:left w:w="106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74.0" w:type="dxa"/>
        <w:left w:w="108.0" w:type="dxa"/>
        <w:bottom w:w="0.0" w:type="dxa"/>
        <w:right w:w="4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