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xmlns:wp14="http://schemas.microsoft.com/office/word/2010/wordml" w:rsidR="00CE4737" w:rsidP="0084519B" w:rsidRDefault="003F42BB" w14:paraId="672A6659" wp14:textId="77777777">
      <w:pPr>
        <w:pStyle w:val="Body"/>
        <w:jc w:val="center"/>
      </w:pPr>
      <w:r>
        <w:drawing>
          <wp:inline xmlns:wp14="http://schemas.microsoft.com/office/word/2010/wordprocessingDrawing" wp14:editId="489CC540" wp14:anchorId="357C66A6">
            <wp:extent cx="1247775" cy="1247775"/>
            <wp:effectExtent l="0" t="0" r="0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9fe3ae73286740d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84519B" w:rsidP="0084519B" w:rsidRDefault="0084519B" w14:paraId="02352EBE" wp14:textId="77777777">
      <w:pPr>
        <w:pStyle w:val="Body"/>
        <w:jc w:val="center"/>
        <w:rPr>
          <w:rFonts w:ascii="Garamond" w:hAnsi="Garamond" w:cs="Garamond"/>
          <w:b/>
          <w:bCs/>
          <w:sz w:val="36"/>
          <w:szCs w:val="36"/>
        </w:rPr>
      </w:pPr>
      <w:r>
        <w:rPr>
          <w:rFonts w:ascii="Garamond" w:hAnsi="Garamond" w:cs="Garamond"/>
          <w:b/>
          <w:bCs/>
          <w:sz w:val="36"/>
          <w:szCs w:val="36"/>
        </w:rPr>
        <w:t>S</w:t>
      </w:r>
      <w:smartTag w:uri="urn:schemas-microsoft-com:office:smarttags" w:element="stockticker"/>
      <w:r>
        <w:rPr>
          <w:rFonts w:ascii="Garamond" w:hAnsi="Garamond" w:cs="Garamond"/>
          <w:b/>
          <w:bCs/>
          <w:sz w:val="36"/>
          <w:szCs w:val="36"/>
        </w:rPr>
        <w:t>aurabh Padalikar</w:t>
      </w:r>
    </w:p>
    <w:p xmlns:wp14="http://schemas.microsoft.com/office/word/2010/wordml" w:rsidRPr="0084519B" w:rsidR="00D75781" w:rsidP="58D7565F" w:rsidRDefault="56094A62" w14:paraId="1404252F" wp14:textId="2B84325E">
      <w:pPr>
        <w:pStyle w:val="Body"/>
        <w:jc w:val="center"/>
        <w:rPr>
          <w:rFonts w:ascii="Garamond" w:hAnsi="Garamond" w:cs="Garamond"/>
        </w:rPr>
      </w:pPr>
      <w:r w:rsidRPr="58D7565F" w:rsidR="58D7565F">
        <w:rPr>
          <w:rFonts w:ascii="Garamond" w:hAnsi="Garamond" w:cs="Garamond"/>
        </w:rPr>
        <w:t xml:space="preserve">+65 </w:t>
      </w:r>
      <w:r w:rsidRPr="58D7565F" w:rsidR="58D7565F">
        <w:rPr>
          <w:rFonts w:ascii="Garamond" w:hAnsi="Garamond"/>
          <w:lang w:eastAsia="zh-CN"/>
        </w:rPr>
        <w:t>97155096</w:t>
      </w:r>
      <w:r w:rsidRPr="58D7565F" w:rsidR="58D7565F">
        <w:rPr>
          <w:rFonts w:ascii="Garamond" w:hAnsi="Garamond" w:cs="Garamond"/>
        </w:rPr>
        <w:t xml:space="preserve">| </w:t>
      </w:r>
      <w:hyperlink r:id="Re7e2bbbc8c134c71">
        <w:r w:rsidRPr="58D7565F" w:rsidR="58D7565F">
          <w:rPr>
            <w:rStyle w:val="Hyperlink"/>
            <w:rFonts w:ascii="Garamond" w:hAnsi="Garamond" w:cs="Garamond"/>
          </w:rPr>
          <w:t>saurabh.padalikar4@gmail.com|</w:t>
        </w:r>
      </w:hyperlink>
    </w:p>
    <w:p xmlns:wp14="http://schemas.microsoft.com/office/word/2010/wordml" w:rsidRPr="0084519B" w:rsidR="00D75781" w:rsidP="58D7565F" w:rsidRDefault="56094A62" w14:paraId="02646904" wp14:textId="112F1A33">
      <w:pPr>
        <w:pStyle w:val="Body"/>
        <w:jc w:val="center"/>
        <w:rPr>
          <w:rFonts w:ascii="Garamond" w:hAnsi="Garamond" w:cs="Garamond"/>
        </w:rPr>
      </w:pPr>
      <w:r w:rsidRPr="58D7565F" w:rsidR="58D7565F">
        <w:rPr>
          <w:rFonts w:ascii="Garamond" w:hAnsi="Garamond" w:cs="Garamond"/>
        </w:rPr>
        <w:t>#03-23, Village @ Pasir Panjang,</w:t>
      </w:r>
    </w:p>
    <w:p xmlns:wp14="http://schemas.microsoft.com/office/word/2010/wordml" w:rsidRPr="0084519B" w:rsidR="00D75781" w:rsidP="0084519B" w:rsidRDefault="56094A62" w14:paraId="78D0C7FC" wp14:textId="4201A77B">
      <w:pPr>
        <w:pStyle w:val="Body"/>
        <w:jc w:val="center"/>
      </w:pPr>
      <w:r w:rsidRPr="58D7565F" w:rsidR="58D7565F">
        <w:rPr>
          <w:rFonts w:ascii="Garamond" w:hAnsi="Garamond" w:cs="Garamond"/>
        </w:rPr>
        <w:t>463 Pasir Panjang Road,</w:t>
      </w:r>
    </w:p>
    <w:p xmlns:wp14="http://schemas.microsoft.com/office/word/2010/wordml" w:rsidRPr="0084519B" w:rsidR="00D75781" w:rsidP="0084519B" w:rsidRDefault="56094A62" w14:paraId="58504941" wp14:textId="64C22BA6">
      <w:pPr>
        <w:pStyle w:val="Body"/>
        <w:jc w:val="center"/>
      </w:pPr>
      <w:r w:rsidRPr="58D7565F" w:rsidR="58D7565F">
        <w:rPr>
          <w:rFonts w:ascii="Garamond" w:hAnsi="Garamond" w:cs="Garamond"/>
        </w:rPr>
        <w:t>Singapore 118684</w:t>
      </w:r>
    </w:p>
    <w:p xmlns:wp14="http://schemas.microsoft.com/office/word/2010/wordml" w:rsidRPr="00EB5FD8" w:rsidR="009F3A34" w:rsidP="56094A62" w:rsidRDefault="009F3A34" w14:paraId="0A37501D" wp14:textId="77777777">
      <w:pPr>
        <w:pStyle w:val="Body"/>
        <w:jc w:val="center"/>
        <w:rPr>
          <w:rFonts w:ascii="Garamond" w:hAnsi="Garamond" w:cs="Garamond"/>
        </w:rPr>
      </w:pPr>
    </w:p>
    <w:p xmlns:wp14="http://schemas.microsoft.com/office/word/2010/wordml" w:rsidRPr="00EB5FD8" w:rsidR="00D75781" w:rsidP="00EB5FD8" w:rsidRDefault="00D75781" w14:paraId="5DAB6C7B" wp14:textId="77777777">
      <w:pPr>
        <w:pStyle w:val="Body"/>
        <w:jc w:val="center"/>
        <w:rPr>
          <w:rFonts w:ascii="Garamond" w:hAnsi="Garamond" w:cs="Garamond"/>
        </w:rPr>
      </w:pPr>
    </w:p>
    <w:p xmlns:wp14="http://schemas.microsoft.com/office/word/2010/wordml" w:rsidRPr="00EB5FD8" w:rsidR="00D75781" w:rsidRDefault="003F42BB" w14:paraId="2444E369" wp14:textId="77777777">
      <w:pPr>
        <w:pStyle w:val="Body"/>
        <w:rPr>
          <w:rFonts w:ascii="Garamond" w:hAnsi="Garamond" w:cs="Garamond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4294967295" distB="4294967295" distL="114300" distR="114300" simplePos="0" relativeHeight="251655680" behindDoc="0" locked="0" layoutInCell="1" allowOverlap="1" wp14:anchorId="38DCBE52" wp14:editId="7777777">
                <wp:simplePos x="0" y="0"/>
                <wp:positionH relativeFrom="column">
                  <wp:posOffset>-635</wp:posOffset>
                </wp:positionH>
                <wp:positionV relativeFrom="paragraph">
                  <wp:posOffset>19684</wp:posOffset>
                </wp:positionV>
                <wp:extent cx="6894830" cy="0"/>
                <wp:effectExtent l="0" t="0" r="0" b="0"/>
                <wp:wrapNone/>
                <wp:docPr id="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483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1660A0B">
              <v:line id="Straight Connector 1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weight="2pt" from="-.05pt,1.55pt" to="542.85pt,1.55pt" w14:anchorId="5C89AC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">
                <v:shadow opacity="24903f" offset="0,.55556mm" origin=",.5"/>
              </v:line>
            </w:pict>
          </mc:Fallback>
        </mc:AlternateContent>
      </w:r>
    </w:p>
    <w:p xmlns:wp14="http://schemas.microsoft.com/office/word/2010/wordml" w:rsidRPr="00EB5FD8" w:rsidR="00D75781" w:rsidRDefault="00D75781" w14:paraId="02EB378F" wp14:textId="77777777">
      <w:pPr>
        <w:pStyle w:val="Body"/>
        <w:rPr>
          <w:rFonts w:ascii="Garamond" w:hAnsi="Garamond" w:cs="Garamond"/>
          <w:sz w:val="8"/>
          <w:szCs w:val="8"/>
        </w:rPr>
      </w:pPr>
    </w:p>
    <w:p xmlns:wp14="http://schemas.microsoft.com/office/word/2010/wordml" w:rsidR="00D75781" w:rsidP="58D7565F" w:rsidRDefault="56094A62" w14:paraId="05007FBF" wp14:textId="56CE5210">
      <w:pPr>
        <w:pStyle w:val="Normal"/>
        <w:rPr>
          <w:rFonts w:ascii="Garamond" w:hAnsi="Garamond" w:cs="Garamond"/>
          <w:b w:val="1"/>
          <w:bCs w:val="1"/>
          <w:sz w:val="28"/>
          <w:szCs w:val="28"/>
        </w:rPr>
      </w:pPr>
      <w:r w:rsidRPr="58D7565F" w:rsidR="58D7565F">
        <w:rPr>
          <w:rFonts w:ascii="Garamond" w:hAnsi="Garamond" w:cs="Garamond"/>
          <w:b w:val="1"/>
          <w:bCs w:val="1"/>
          <w:sz w:val="28"/>
          <w:szCs w:val="28"/>
        </w:rPr>
        <w:t>EXECUTIVE SUMMARY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4294967295" distB="4294967295" distL="114300" distR="114300" wp14:anchorId="440CD033" wp14:editId="07777777">
                <wp:extent xmlns:wp="http://schemas.openxmlformats.org/drawingml/2006/wordprocessingDrawing" cx="4147220" cy="14757"/>
                <wp:effectExtent xmlns:wp="http://schemas.openxmlformats.org/drawingml/2006/wordprocessingDrawing" l="0" t="0" r="24765" b="23495"/>
                <wp:docPr xmlns:wp="http://schemas.openxmlformats.org/drawingml/2006/wordprocessingDrawing" id="1659946356" name="Line 6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7220" cy="1475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mc="http://schemas.openxmlformats.org/markup-compatibility/2006">
            <w:pict xmlns:w14="http://schemas.microsoft.com/office/word/2010/wordml" xmlns:w="http://schemas.openxmlformats.org/wordprocessingml/2006/main" w14:anchorId="07BE276D">
              <v:line xmlns:o="urn:schemas-microsoft-com:office:office" xmlns:v="urn:schemas-microsoft-com:vml" xmlns:w14="http://schemas.microsoft.com/office/word/2010/wordml" id="Line 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weight="2pt" from="115.6pt,8.65pt" to="537.15pt,9.25pt" w14:anchorId="6A76F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">
                <v:shadow xmlns:v="urn:schemas-microsoft-com:vml" opacity="24903f" offset="0,.55556mm" origin=",.5"/>
                <w10:wrap xmlns:w10="urn:schemas-microsoft-com:office:word" type="through"/>
              </v:line>
            </w:pict>
          </mc:Fallback>
        </mc:AlternateContent>
      </w:r>
    </w:p>
    <w:p xmlns:wp14="http://schemas.microsoft.com/office/word/2010/wordml" w:rsidR="00281087" w:rsidP="0063452B" w:rsidRDefault="00281087" w14:paraId="6A05A809" wp14:textId="77777777">
      <w:pPr>
        <w:pStyle w:val="Free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Garamond"/>
        </w:rPr>
      </w:pPr>
    </w:p>
    <w:p xmlns:wp14="http://schemas.microsoft.com/office/word/2010/wordml" w:rsidRPr="00DC7982" w:rsidR="00DC7982" w:rsidP="00DC7982" w:rsidRDefault="00DC7982" w14:paraId="3EA271F1" wp14:textId="77777777">
      <w:pPr>
        <w:ind w:firstLine="720"/>
        <w:rPr>
          <w:rFonts w:ascii="Garamond" w:hAnsi="Garamond" w:eastAsia="ヒラギノ角ゴ Pro W3" w:cs="Garamond"/>
          <w:color w:val="000000"/>
        </w:rPr>
      </w:pPr>
      <w:r w:rsidRPr="00DC7982">
        <w:rPr>
          <w:rFonts w:ascii="Garamond" w:hAnsi="Garamond" w:eastAsia="ヒラギノ角ゴ Pro W3" w:cs="Garamond"/>
          <w:color w:val="000000"/>
        </w:rPr>
        <w:t xml:space="preserve">With extensive experience as a software development analyst through my previous work experiences in private sectors, I am highly organized, efficient and pro-active. After completing my Bachelor’s in computer science from University of Pune, I was placed in Accenture as a part of the campus recruitment process from the college. After working at Accenture for 2.7 years as a software developer, I was ready to dive deeper into the field of software engineering. </w:t>
      </w:r>
    </w:p>
    <w:p xmlns:wp14="http://schemas.microsoft.com/office/word/2010/wordml" w:rsidRPr="00DC7982" w:rsidR="00EB15F2" w:rsidP="00DC7982" w:rsidRDefault="00DC7982" w14:paraId="7F745C64" wp14:textId="77777777">
      <w:pPr>
        <w:ind w:firstLine="720"/>
        <w:rPr>
          <w:rFonts w:ascii="Garamond" w:hAnsi="Garamond" w:eastAsia="ヒラギノ角ゴ Pro W3" w:cs="Garamond"/>
          <w:color w:val="000000"/>
        </w:rPr>
      </w:pPr>
      <w:r w:rsidRPr="00DC7982">
        <w:rPr>
          <w:rFonts w:ascii="Garamond" w:hAnsi="Garamond" w:eastAsia="ヒラギノ角ゴ Pro W3" w:cs="Garamond"/>
          <w:color w:val="000000"/>
        </w:rPr>
        <w:t xml:space="preserve">I opted for Master of Technology in Software Engineering at one of the Asia’s finest universities in National University of Singapore. As a part of the course, I studied a variety of modules DevOps, Big Data Engineering, Solution Architecture, also touched a base to CISSP. I was involved in various group projects during the course which involved all these amazing technologies. I completed an internship in the R&amp;D department of </w:t>
      </w:r>
      <w:proofErr w:type="spellStart"/>
      <w:r w:rsidRPr="00DC7982">
        <w:rPr>
          <w:rFonts w:ascii="Garamond" w:hAnsi="Garamond" w:eastAsia="ヒラギノ角ゴ Pro W3" w:cs="Garamond"/>
          <w:color w:val="000000"/>
        </w:rPr>
        <w:t>Sivantos</w:t>
      </w:r>
      <w:proofErr w:type="spellEnd"/>
      <w:r w:rsidRPr="00DC7982">
        <w:rPr>
          <w:rFonts w:ascii="Garamond" w:hAnsi="Garamond" w:eastAsia="ヒラギノ角ゴ Pro W3" w:cs="Garamond"/>
          <w:color w:val="000000"/>
        </w:rPr>
        <w:t>, who are into hearing aid manufacturing with their headquarters in Singapore</w:t>
      </w:r>
      <w:r w:rsidRPr="00DC7982" w:rsidR="00B529D0">
        <w:rPr>
          <w:rFonts w:ascii="Garamond" w:hAnsi="Garamond" w:eastAsia="ヒラギノ角ゴ Pro W3" w:cs="Garamond"/>
          <w:color w:val="000000"/>
        </w:rPr>
        <w:t>.</w:t>
      </w:r>
    </w:p>
    <w:p xmlns:wp14="http://schemas.microsoft.com/office/word/2010/wordml" w:rsidRPr="001744A4" w:rsidR="00281087" w:rsidP="0063452B" w:rsidRDefault="00281087" w14:paraId="5A39BBE3" wp14:textId="77777777">
      <w:pPr>
        <w:pStyle w:val="Free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Garamond"/>
          <w:highlight w:val="yellow"/>
        </w:rPr>
      </w:pPr>
    </w:p>
    <w:p xmlns:wp14="http://schemas.microsoft.com/office/word/2010/wordml" w:rsidRPr="008C2A73" w:rsidR="00D75781" w:rsidRDefault="003F42BB" w14:paraId="5EF52F6C" wp14:textId="768C894F">
      <w:pPr>
        <w:pStyle w:val="Free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Garamond"/>
          <w:b w:val="1"/>
          <w:bCs w:val="1"/>
          <w:sz w:val="28"/>
          <w:szCs w:val="28"/>
        </w:rPr>
        <w:sectPr w:rsidRPr="008C2A73" w:rsidR="00D75781" w:rsidSect="006B6A2E">
          <w:headerReference w:type="even" r:id="rId8"/>
          <w:headerReference w:type="default" r:id="rId9"/>
          <w:type w:val="continuous"/>
          <w:pgSz w:w="12240" w:h="15840" w:orient="portrait"/>
          <w:pgMar w:top="900" w:right="720" w:bottom="1440" w:left="720" w:header="720" w:footer="864" w:gutter="0"/>
          <w:cols w:space="540"/>
        </w:sect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4294967295" distB="4294967295" distL="114300" distR="114300" simplePos="0" relativeHeight="251656704" behindDoc="0" locked="0" layoutInCell="1" allowOverlap="1" wp14:anchorId="2903F5F2" wp14:editId="7777777">
                <wp:simplePos x="0" y="0"/>
                <wp:positionH relativeFrom="margin">
                  <wp:align>right</wp:align>
                </wp:positionH>
                <wp:positionV relativeFrom="paragraph">
                  <wp:posOffset>115569</wp:posOffset>
                </wp:positionV>
                <wp:extent cx="5526405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640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257064A">
              <v:line id="Line 3" style="position:absolute;z-index:25165670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o:spid="_x0000_s1026" strokeweight="2pt" from="383.95pt,9.1pt" to="819.1pt,9.1pt" w14:anchorId="16A8E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">
                <v:shadow opacity="24903f" offset="0,.55556mm" origin=",.5"/>
                <w10:wrap type="through" anchorx="margin"/>
              </v:line>
            </w:pict>
          </mc:Fallback>
        </mc:AlternateContent>
      </w:r>
      <w:smartTag w:uri="urn:schemas-microsoft-com:office:smarttags" w:element="stockticker">
        <w:r w:rsidRPr="00EB5FD8" w:rsidR="00D75781">
          <w:rPr>
            <w:rFonts w:ascii="Garamond" w:hAnsi="Garamond" w:cs="Garamond"/>
            <w:b w:val="1"/>
            <w:bCs w:val="1"/>
            <w:sz w:val="28"/>
            <w:szCs w:val="28"/>
          </w:rPr>
          <w:t>KEY</w:t>
        </w:r>
      </w:smartTag>
      <w:r w:rsidR="008C2A73">
        <w:rPr>
          <w:rFonts w:ascii="Garamond" w:hAnsi="Garamond" w:cs="Garamond"/>
          <w:b w:val="1"/>
          <w:bCs w:val="1"/>
          <w:sz w:val="28"/>
          <w:szCs w:val="28"/>
        </w:rPr>
        <w:t xml:space="preserve"> SKILLS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4294967295" distB="4294967295" distL="114300" distR="114300" wp14:anchorId="440CD033" wp14:editId="7777777">
                <wp:extent xmlns:wp="http://schemas.openxmlformats.org/drawingml/2006/wordprocessingDrawing" cx="5353685" cy="7620"/>
                <wp:effectExtent xmlns:wp="http://schemas.openxmlformats.org/drawingml/2006/wordprocessingDrawing" l="0" t="0" r="18415" b="11430"/>
                <wp:docPr xmlns:wp="http://schemas.openxmlformats.org/drawingml/2006/wordprocessingDrawing" id="1680774696" name="Line 6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3685" cy="76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14="http://schemas.microsoft.com/office/word/2010/wordml" xmlns:w="http://schemas.openxmlformats.org/wordprocessingml/2006/main" w14:anchorId="07BE276D">
              <v:line xmlns:o="urn:schemas-microsoft-com:office:office" xmlns:v="urn:schemas-microsoft-com:vml" id="Line 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weight="2pt" from="115.6pt,8.65pt" to="537.15pt,9.25pt" w14:anchorId="6A76F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">
                <v:shadow opacity="24903f" offset="0,.55556mm" origin=",.5"/>
                <w10:wrap xmlns:w10="urn:schemas-microsoft-com:office:word" type="through"/>
              </v:line>
            </w:pict>
          </mc:Fallback>
        </mc:AlternateContent>
      </w:r>
    </w:p>
    <w:p xmlns:wp14="http://schemas.microsoft.com/office/word/2010/wordml" w:rsidR="001E30AA" w:rsidP="00AC13EF" w:rsidRDefault="001E30AA" w14:paraId="41C8F396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eastAsia="Garamond" w:cs="Garamond"/>
          <w:color w:val="FF0000"/>
        </w:rPr>
      </w:pPr>
    </w:p>
    <w:p xmlns:wp14="http://schemas.microsoft.com/office/word/2010/wordml" w:rsidRPr="00B529D0" w:rsidR="00B529D0" w:rsidP="58D7565F" w:rsidRDefault="00DC7982" w14:paraId="0A0DFB4D" wp14:textId="0CC47299">
      <w:pPr>
        <w:pStyle w:val="Normal"/>
        <w:autoSpaceDE w:val="0"/>
        <w:autoSpaceDN w:val="0"/>
        <w:adjustRightInd w:val="0"/>
        <w:rPr>
          <w:rFonts w:ascii="Garamond" w:hAnsi="Garamond" w:eastAsia="ヒラギノ角ゴ Pro W3" w:cs="Garamond"/>
          <w:color w:val="000000"/>
        </w:rPr>
      </w:pPr>
      <w:r w:rsidRPr="489CC540" w:rsidR="489CC540">
        <w:rPr>
          <w:rFonts w:ascii="Garamond" w:hAnsi="Garamond" w:eastAsia="ヒラギノ角ゴ Pro W3" w:cs="Garamond"/>
          <w:color w:val="000000" w:themeColor="text1" w:themeTint="FF" w:themeShade="FF"/>
        </w:rPr>
        <w:t>Java, Software Design Patterns, SOLID principles, Spring boot, MySQL, Hibernate, REST API, Web Services,</w:t>
      </w:r>
    </w:p>
    <w:p xmlns:wp14="http://schemas.microsoft.com/office/word/2010/wordml" w:rsidRPr="00B529D0" w:rsidR="00B529D0" w:rsidP="00B529D0" w:rsidRDefault="00B529D0" w14:paraId="3A80A6E6" wp14:noSpellErr="1" wp14:textId="41B2F406">
      <w:pPr>
        <w:autoSpaceDE w:val="0"/>
        <w:autoSpaceDN w:val="0"/>
        <w:adjustRightInd w:val="0"/>
        <w:rPr>
          <w:rFonts w:ascii="Garamond" w:hAnsi="Garamond" w:eastAsia="ヒラギノ角ゴ Pro W3" w:cs="Garamond"/>
          <w:color w:val="000000"/>
        </w:rPr>
      </w:pPr>
      <w:r w:rsidRPr="58D7565F" w:rsidR="58D7565F">
        <w:rPr>
          <w:rFonts w:ascii="Garamond" w:hAnsi="Garamond" w:eastAsia="ヒラギノ角ゴ Pro W3" w:cs="Garamond"/>
          <w:color w:val="000000" w:themeColor="text1" w:themeTint="FF" w:themeShade="FF"/>
        </w:rPr>
        <w:t xml:space="preserve"> .net core, C#, Entity Core Framework, Apache Spark, Scala</w:t>
      </w:r>
    </w:p>
    <w:p xmlns:wp14="http://schemas.microsoft.com/office/word/2010/wordml" w:rsidR="0088122D" w:rsidP="00DC7982" w:rsidRDefault="00B529D0" w14:paraId="61B17F70" wp14:textId="31A26DB2">
      <w:pPr>
        <w:autoSpaceDE w:val="0"/>
        <w:autoSpaceDN w:val="0"/>
        <w:adjustRightInd w:val="0"/>
        <w:rPr>
          <w:rFonts w:ascii="Garamond" w:hAnsi="Garamond" w:cs="Garamond"/>
        </w:rPr>
      </w:pPr>
      <w:r w:rsidRPr="489CC540" w:rsidR="489CC540">
        <w:rPr>
          <w:rFonts w:ascii="Garamond" w:hAnsi="Garamond" w:eastAsia="ヒラギノ角ゴ Pro W3" w:cs="Garamond"/>
          <w:color w:val="000000" w:themeColor="text1" w:themeTint="FF" w:themeShade="FF"/>
        </w:rPr>
        <w:t>Cloud: Microservice Architecture, Jenkins, Docker, Kubernetes, Microsoft Azure DevOps</w:t>
      </w:r>
    </w:p>
    <w:p w:rsidR="58D7565F" w:rsidP="58D7565F" w:rsidRDefault="58D7565F" w14:paraId="5255BD78" w14:textId="6EB857BB">
      <w:pPr>
        <w:pStyle w:val="FreeForm"/>
        <w:rPr>
          <w:rFonts w:ascii="Garamond" w:hAnsi="Garamond" w:cs="Garamond"/>
          <w:b w:val="1"/>
          <w:bCs w:val="1"/>
          <w:sz w:val="28"/>
          <w:szCs w:val="28"/>
        </w:rPr>
      </w:pPr>
    </w:p>
    <w:p xmlns:wp14="http://schemas.microsoft.com/office/word/2010/wordml" w:rsidRPr="003C631F" w:rsidR="0087450D" w:rsidP="003C631F" w:rsidRDefault="003F42BB" w14:paraId="3568E318" wp14:textId="0BCCCD37">
      <w:pPr>
        <w:pStyle w:val="Free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Garamond"/>
          <w:b w:val="1"/>
          <w:bCs w:val="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4294967295" distB="4294967295" distL="114300" distR="114300" simplePos="0" relativeHeight="251659776" behindDoc="0" locked="0" layoutInCell="1" allowOverlap="1" wp14:anchorId="02195292" wp14:editId="7777777">
                <wp:simplePos x="0" y="0"/>
                <wp:positionH relativeFrom="margin">
                  <wp:posOffset>2976880</wp:posOffset>
                </wp:positionH>
                <wp:positionV relativeFrom="paragraph">
                  <wp:posOffset>90169</wp:posOffset>
                </wp:positionV>
                <wp:extent cx="3862705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270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25227AF">
              <v:line id="Line 4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spid="_x0000_s1026" strokeweight="2pt" from="234.4pt,7.1pt" to="538.55pt,7.1pt" w14:anchorId="78126D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">
                <v:shadow opacity="24903f" offset="0,.55556mm" origin=",.5"/>
                <w10:wrap type="through" anchorx="margin"/>
              </v:line>
            </w:pict>
          </mc:Fallback>
        </mc:AlternateContent>
      </w:r>
      <w:r w:rsidR="003C631F">
        <w:rPr>
          <w:rFonts w:ascii="Garamond" w:hAnsi="Garamond" w:cs="Garamond"/>
          <w:b w:val="1"/>
          <w:bCs w:val="1"/>
          <w:sz w:val="28"/>
          <w:szCs w:val="28"/>
        </w:rPr>
        <w:t xml:space="preserve">PROFESSIONAL EXPERIENCE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4294967295" distB="4294967295" distL="114300" distR="114300" wp14:anchorId="440CD033" wp14:editId="07777777">
                <wp:extent xmlns:wp="http://schemas.openxmlformats.org/drawingml/2006/wordprocessingDrawing" cx="3921986" cy="10513"/>
                <wp:effectExtent xmlns:wp="http://schemas.openxmlformats.org/drawingml/2006/wordprocessingDrawing" l="0" t="0" r="21590" b="27940"/>
                <wp:docPr xmlns:wp="http://schemas.openxmlformats.org/drawingml/2006/wordprocessingDrawing" id="161191153" name="Line 6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1986" cy="1051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 xmlns:mc="http://schemas.openxmlformats.org/markup-compatibility/2006">
            <w:pict xmlns:w14="http://schemas.microsoft.com/office/word/2010/wordml" xmlns:w="http://schemas.openxmlformats.org/wordprocessingml/2006/main" w14:anchorId="07BE276D">
              <v:line xmlns:o="urn:schemas-microsoft-com:office:office" xmlns:v="urn:schemas-microsoft-com:vml" xmlns:w14="http://schemas.microsoft.com/office/word/2010/wordml" id="Line 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weight="2pt" from="115.6pt,8.65pt" to="537.15pt,9.25pt" w14:anchorId="6A76F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">
                <v:shadow xmlns:v="urn:schemas-microsoft-com:vml" opacity="24903f" offset="0,.55556mm" origin=",.5"/>
                <w10:wrap xmlns:w10="urn:schemas-microsoft-com:office:word" type="through"/>
              </v:line>
            </w:pict>
          </mc:Fallback>
        </mc:AlternateContent>
      </w:r>
    </w:p>
    <w:p xmlns:wp14="http://schemas.microsoft.com/office/word/2010/wordml" w:rsidRPr="000C57C3" w:rsidR="000C57C3" w:rsidP="000C57C3" w:rsidRDefault="000C57C3" w14:paraId="0D0B940D" wp14:textId="77777777">
      <w:pPr>
        <w:jc w:val="both"/>
        <w:rPr>
          <w:rFonts w:ascii="Garamond" w:hAnsi="Garamond"/>
          <w:b/>
          <w:bCs/>
          <w:lang w:eastAsia="zh-CN"/>
        </w:rPr>
      </w:pPr>
    </w:p>
    <w:p xmlns:wp14="http://schemas.microsoft.com/office/word/2010/wordml" w:rsidR="00B529D0" w:rsidP="008D540B" w:rsidRDefault="00B529D0" w14:paraId="2D32B92B" wp14:textId="77777777">
      <w:pPr>
        <w:pStyle w:val="Free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Garamond"/>
          <w:b w:val="1"/>
          <w:bCs w:val="1"/>
        </w:rPr>
      </w:pPr>
      <w:r>
        <w:rPr>
          <w:rFonts w:ascii="Garamond" w:hAnsi="Garamond" w:cs="Garamond"/>
          <w:b w:val="1"/>
          <w:bCs w:val="1"/>
        </w:rPr>
        <w:t xml:space="preserve">Intern </w:t>
      </w:r>
      <w:r w:rsidR="008D540B">
        <w:rPr>
          <w:rFonts w:ascii="Garamond" w:hAnsi="Garamond" w:cs="Garamond"/>
          <w:b/>
          <w:bCs/>
        </w:rPr>
        <w:tab/>
      </w:r>
      <w:r w:rsidR="008D540B">
        <w:rPr>
          <w:rFonts w:ascii="Garamond" w:hAnsi="Garamond" w:cs="Garamond"/>
          <w:b/>
          <w:bCs/>
        </w:rPr>
        <w:tab/>
      </w:r>
      <w:r w:rsidR="008D540B">
        <w:rPr>
          <w:rFonts w:ascii="Garamond" w:hAnsi="Garamond" w:cs="Garamond"/>
          <w:b/>
          <w:bCs/>
        </w:rPr>
        <w:tab/>
      </w:r>
      <w:r w:rsidR="008D540B">
        <w:rPr>
          <w:rFonts w:ascii="Garamond" w:hAnsi="Garamond" w:cs="Garamond"/>
          <w:b/>
          <w:bCs/>
        </w:rPr>
        <w:tab/>
      </w:r>
      <w:r w:rsidR="008D540B">
        <w:rPr>
          <w:rFonts w:ascii="Garamond" w:hAnsi="Garamond" w:cs="Garamond"/>
          <w:b/>
          <w:bCs/>
        </w:rPr>
        <w:tab/>
      </w:r>
      <w:r w:rsidR="008D540B">
        <w:rPr>
          <w:rFonts w:ascii="Garamond" w:hAnsi="Garamond" w:cs="Garamond"/>
          <w:b/>
          <w:bCs/>
        </w:rPr>
        <w:tab/>
      </w:r>
      <w:r w:rsidR="008D540B">
        <w:rPr>
          <w:rFonts w:ascii="Garamond" w:hAnsi="Garamond" w:cs="Garamond"/>
          <w:b/>
          <w:bCs/>
        </w:rPr>
        <w:tab/>
      </w:r>
      <w:r w:rsidR="008D540B">
        <w:rPr>
          <w:rFonts w:ascii="Garamond" w:hAnsi="Garamond" w:cs="Garamond"/>
          <w:b/>
          <w:bCs/>
        </w:rPr>
        <w:tab/>
      </w:r>
      <w:r w:rsidR="007C424C">
        <w:rPr>
          <w:rFonts w:ascii="Garamond" w:hAnsi="Garamond" w:cs="Garamond"/>
          <w:b/>
          <w:bCs/>
        </w:rPr>
        <w:tab/>
      </w:r>
      <w:r w:rsidR="007C424C"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 w:val="1"/>
          <w:bCs w:val="1"/>
        </w:rPr>
        <w:t>Jan</w:t>
      </w:r>
      <w:r w:rsidRPr="008D540B" w:rsidR="008D540B">
        <w:rPr>
          <w:rFonts w:ascii="Garamond" w:hAnsi="Garamond" w:cs="Garamond"/>
          <w:b w:val="1"/>
          <w:bCs w:val="1"/>
        </w:rPr>
        <w:t xml:space="preserve"> 20</w:t>
      </w:r>
      <w:r>
        <w:rPr>
          <w:rFonts w:ascii="Garamond" w:hAnsi="Garamond" w:cs="Garamond"/>
          <w:b w:val="1"/>
          <w:bCs w:val="1"/>
        </w:rPr>
        <w:t>20</w:t>
      </w:r>
      <w:r w:rsidRPr="008D540B" w:rsidR="008D540B">
        <w:rPr>
          <w:rFonts w:ascii="Garamond" w:hAnsi="Garamond" w:cs="Garamond"/>
          <w:b w:val="1"/>
          <w:bCs w:val="1"/>
        </w:rPr>
        <w:t xml:space="preserve"> to </w:t>
      </w:r>
      <w:r w:rsidR="00DC7982">
        <w:rPr>
          <w:rFonts w:ascii="Garamond" w:hAnsi="Garamond" w:cs="Garamond"/>
          <w:b w:val="1"/>
          <w:bCs w:val="1"/>
        </w:rPr>
        <w:t>April 2020</w:t>
      </w:r>
    </w:p>
    <w:p xmlns:wp14="http://schemas.microsoft.com/office/word/2010/wordml" w:rsidR="008D540B" w:rsidP="008D540B" w:rsidRDefault="00B529D0" w14:paraId="72B11264" wp14:textId="77777777">
      <w:pPr>
        <w:pStyle w:val="Free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Garamond"/>
          <w:b/>
          <w:bCs/>
        </w:rPr>
      </w:pPr>
      <w:proofErr w:type="spellStart"/>
      <w:r>
        <w:rPr>
          <w:rFonts w:ascii="Garamond" w:hAnsi="Garamond" w:cs="Garamond"/>
          <w:b/>
          <w:bCs/>
        </w:rPr>
        <w:t>Sivantos</w:t>
      </w:r>
      <w:proofErr w:type="spellEnd"/>
      <w:r>
        <w:rPr>
          <w:rFonts w:ascii="Garamond" w:hAnsi="Garamond" w:cs="Garamond"/>
          <w:b/>
          <w:bCs/>
        </w:rPr>
        <w:t xml:space="preserve"> Pvt. Ltd</w:t>
      </w:r>
      <w:r w:rsidR="007C424C">
        <w:rPr>
          <w:rFonts w:ascii="Garamond" w:hAnsi="Garamond" w:cs="Garamond"/>
          <w:b/>
          <w:bCs/>
        </w:rPr>
        <w:t xml:space="preserve"> </w:t>
      </w:r>
      <w:r>
        <w:rPr>
          <w:rFonts w:ascii="Garamond" w:hAnsi="Garamond" w:cs="Garamond"/>
          <w:b/>
          <w:bCs/>
        </w:rPr>
        <w:t>(Singapore)</w:t>
      </w:r>
    </w:p>
    <w:p xmlns:wp14="http://schemas.microsoft.com/office/word/2010/wordml" w:rsidR="008D540B" w:rsidP="008D540B" w:rsidRDefault="008D540B" w14:paraId="0E27B00A" wp14:textId="77777777">
      <w:pPr>
        <w:pStyle w:val="Free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Garamond"/>
          <w:b/>
          <w:bCs/>
        </w:rPr>
      </w:pPr>
    </w:p>
    <w:p xmlns:wp14="http://schemas.microsoft.com/office/word/2010/wordml" w:rsidRPr="00D67C6D" w:rsidR="007C424C" w:rsidP="008D540B" w:rsidRDefault="007C424C" w14:paraId="51F35D81" wp14:textId="77777777">
      <w:pPr>
        <w:pStyle w:val="Free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Garamond"/>
          <w:bCs/>
        </w:rPr>
      </w:pPr>
      <w:r w:rsidRPr="00D67C6D">
        <w:rPr>
          <w:rFonts w:ascii="Garamond" w:hAnsi="Garamond" w:cs="Garamond"/>
          <w:bCs/>
        </w:rPr>
        <w:t>Achievements:</w:t>
      </w:r>
    </w:p>
    <w:p xmlns:wp14="http://schemas.microsoft.com/office/word/2010/wordml" w:rsidRPr="00DC7982" w:rsidR="00DC7982" w:rsidP="58D7565F" w:rsidRDefault="00DC7982" w14:paraId="1B956B72" wp14:textId="3AC1038D">
      <w:pPr>
        <w:pStyle w:val="FreeForm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Garamond"/>
        </w:rPr>
      </w:pPr>
      <w:r w:rsidRPr="489CC540" w:rsidR="489CC540">
        <w:rPr>
          <w:rFonts w:ascii="Garamond" w:hAnsi="Garamond" w:cs="Garamond"/>
        </w:rPr>
        <w:t xml:space="preserve">Constructed multiple Proofs-of-Concepts in-order to build Big Data Solutions in software R&amp;D team using </w:t>
      </w:r>
      <w:proofErr w:type="spellStart"/>
      <w:r w:rsidRPr="489CC540" w:rsidR="489CC540">
        <w:rPr>
          <w:rFonts w:ascii="Garamond" w:hAnsi="Garamond" w:cs="Garamond"/>
        </w:rPr>
        <w:t>.net</w:t>
      </w:r>
      <w:proofErr w:type="spellEnd"/>
      <w:r w:rsidRPr="489CC540" w:rsidR="489CC540">
        <w:rPr>
          <w:rFonts w:ascii="Garamond" w:hAnsi="Garamond" w:cs="Garamond"/>
        </w:rPr>
        <w:t xml:space="preserve"> core for building multiple microservices based on REST API and Apache Spark for data analytics. Swagger was used as the tool for API documentation.</w:t>
      </w:r>
    </w:p>
    <w:p xmlns:wp14="http://schemas.microsoft.com/office/word/2010/wordml" w:rsidR="00B529D0" w:rsidP="489CC540" w:rsidRDefault="00DC7982" w14:paraId="1720AE67" wp14:textId="4D1A9545">
      <w:pPr>
        <w:pStyle w:val="FreeForm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Garamond"/>
        </w:rPr>
      </w:pPr>
      <w:r w:rsidRPr="489CC540" w:rsidR="489CC540">
        <w:rPr>
          <w:rFonts w:ascii="Garamond" w:hAnsi="Garamond" w:cs="Garamond"/>
        </w:rPr>
        <w:t xml:space="preserve">Deployed machine learning solution on an on-premise Nutanix Karbon Kubernetes solution with a CI/CD pipeline in Azure DevOps Server. </w:t>
      </w:r>
    </w:p>
    <w:p xmlns:wp14="http://schemas.microsoft.com/office/word/2010/wordml" w:rsidR="00B529D0" w:rsidP="489CC540" w:rsidRDefault="00DC7982" w14:paraId="271CBC9C" wp14:textId="7F9F892C">
      <w:pPr>
        <w:pStyle w:val="FreeForm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</w:pPr>
      <w:r w:rsidRPr="489CC540" w:rsidR="489CC540">
        <w:rPr>
          <w:rFonts w:ascii="Garamond" w:hAnsi="Garamond" w:cs="Garamond"/>
        </w:rPr>
        <w:t>This pipeline was configured to poll changes in a git repository, build docker images and push them to Azure Container Registry and later deploy these images in an on-premise Nutanix Karbon Kubernetes.</w:t>
      </w:r>
    </w:p>
    <w:p xmlns:wp14="http://schemas.microsoft.com/office/word/2010/wordml" w:rsidRPr="00DC7982" w:rsidR="00DC7982" w:rsidP="00DC7982" w:rsidRDefault="00DC7982" w14:paraId="60061E4C" wp14:textId="77777777">
      <w:pPr>
        <w:pStyle w:val="Free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Garamond"/>
          <w:bCs/>
        </w:rPr>
      </w:pPr>
    </w:p>
    <w:p xmlns:wp14="http://schemas.microsoft.com/office/word/2010/wordml" w:rsidR="00B529D0" w:rsidP="00B529D0" w:rsidRDefault="00B529D0" w14:paraId="4BC1B5F9" wp14:textId="77777777">
      <w:pPr>
        <w:pStyle w:val="Free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Application Development Analyst</w:t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>Jan 2017 to July 2019</w:t>
      </w:r>
    </w:p>
    <w:p xmlns:wp14="http://schemas.microsoft.com/office/word/2010/wordml" w:rsidR="00B529D0" w:rsidP="00B529D0" w:rsidRDefault="00B529D0" w14:paraId="0B729C6F" wp14:textId="77777777">
      <w:pPr>
        <w:pStyle w:val="Free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Garamond"/>
          <w:b/>
          <w:bCs/>
        </w:rPr>
      </w:pPr>
      <w:r w:rsidRPr="00B529D0">
        <w:rPr>
          <w:rFonts w:ascii="Garamond" w:hAnsi="Garamond" w:cs="Garamond"/>
          <w:b/>
          <w:bCs/>
        </w:rPr>
        <w:t>Accenture</w:t>
      </w:r>
      <w:r>
        <w:rPr>
          <w:rFonts w:ascii="Garamond" w:hAnsi="Garamond" w:cs="Garamond"/>
          <w:b/>
          <w:bCs/>
        </w:rPr>
        <w:t xml:space="preserve"> (India)</w:t>
      </w:r>
    </w:p>
    <w:p xmlns:wp14="http://schemas.microsoft.com/office/word/2010/wordml" w:rsidR="00B529D0" w:rsidP="00B529D0" w:rsidRDefault="00B529D0" w14:paraId="44EAFD9C" wp14:textId="77777777">
      <w:pPr>
        <w:pStyle w:val="Free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Garamond"/>
          <w:b/>
          <w:bCs/>
        </w:rPr>
      </w:pPr>
    </w:p>
    <w:p xmlns:wp14="http://schemas.microsoft.com/office/word/2010/wordml" w:rsidRPr="00D67C6D" w:rsidR="00B529D0" w:rsidP="00B529D0" w:rsidRDefault="00B529D0" w14:paraId="16A42897" wp14:textId="77777777">
      <w:pPr>
        <w:pStyle w:val="Free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Garamond"/>
          <w:bCs/>
        </w:rPr>
      </w:pPr>
      <w:r w:rsidRPr="00D67C6D">
        <w:rPr>
          <w:rFonts w:ascii="Garamond" w:hAnsi="Garamond" w:cs="Garamond"/>
          <w:bCs/>
        </w:rPr>
        <w:t>Achievements:</w:t>
      </w:r>
    </w:p>
    <w:p xmlns:wp14="http://schemas.microsoft.com/office/word/2010/wordml" w:rsidRPr="00DC7982" w:rsidR="00DC7982" w:rsidP="58D7565F" w:rsidRDefault="00DC7982" w14:paraId="3F5274B5" wp14:textId="1E0C8F54">
      <w:pPr>
        <w:pStyle w:val="FreeForm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Garamond"/>
        </w:rPr>
      </w:pPr>
      <w:r w:rsidRPr="489CC540" w:rsidR="489CC540">
        <w:rPr>
          <w:rFonts w:ascii="Garamond" w:hAnsi="Garamond" w:cs="Garamond"/>
        </w:rPr>
        <w:t xml:space="preserve">Devised development and maintenance of Web APIs for a proprietary pension solution which involved creating microservices leveraging Java Spring boot, Hibernate, </w:t>
      </w:r>
      <w:proofErr w:type="spellStart"/>
      <w:r w:rsidRPr="489CC540" w:rsidR="489CC540">
        <w:rPr>
          <w:rFonts w:ascii="Garamond" w:hAnsi="Garamond" w:cs="Garamond"/>
        </w:rPr>
        <w:t>MySql</w:t>
      </w:r>
      <w:proofErr w:type="spellEnd"/>
      <w:r w:rsidRPr="489CC540" w:rsidR="489CC540">
        <w:rPr>
          <w:rFonts w:ascii="Garamond" w:hAnsi="Garamond" w:cs="Garamond"/>
        </w:rPr>
        <w:t xml:space="preserve"> using tools such as Oracle DB, Swagger, Postman, SoapUI.</w:t>
      </w:r>
    </w:p>
    <w:p xmlns:wp14="http://schemas.microsoft.com/office/word/2010/wordml" w:rsidRPr="00DC7982" w:rsidR="00DC7982" w:rsidP="58D7565F" w:rsidRDefault="00DC7982" w14:paraId="67417E7E" wp14:textId="1795513D">
      <w:pPr>
        <w:pStyle w:val="FreeForm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Garamond"/>
        </w:rPr>
      </w:pPr>
      <w:r w:rsidRPr="489CC540" w:rsidR="489CC540">
        <w:rPr>
          <w:rFonts w:ascii="Garamond" w:hAnsi="Garamond" w:cs="Garamond"/>
        </w:rPr>
        <w:t xml:space="preserve">Led the development team for design and maintenance of </w:t>
      </w:r>
      <w:proofErr w:type="spellStart"/>
      <w:r w:rsidRPr="489CC540" w:rsidR="489CC540">
        <w:rPr>
          <w:rFonts w:ascii="Garamond" w:hAnsi="Garamond" w:cs="Garamond"/>
        </w:rPr>
        <w:t>Devops</w:t>
      </w:r>
      <w:proofErr w:type="spellEnd"/>
      <w:r w:rsidRPr="489CC540" w:rsidR="489CC540">
        <w:rPr>
          <w:rFonts w:ascii="Garamond" w:hAnsi="Garamond" w:cs="Garamond"/>
        </w:rPr>
        <w:t xml:space="preserve"> CI/CD pipeline on a Jenkins sever where in code is getting pulled, built from a git repository and docker images getting built and deployed on client servers.</w:t>
      </w:r>
    </w:p>
    <w:p xmlns:wp14="http://schemas.microsoft.com/office/word/2010/wordml" w:rsidR="003F53FC" w:rsidP="00DC7982" w:rsidRDefault="00DC7982" w14:paraId="255EFA3E" wp14:textId="77777777">
      <w:pPr>
        <w:pStyle w:val="FreeForm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Garamond"/>
          <w:bCs/>
        </w:rPr>
      </w:pPr>
      <w:r w:rsidRPr="00DC7982">
        <w:rPr>
          <w:rFonts w:ascii="Garamond" w:hAnsi="Garamond" w:cs="Garamond"/>
          <w:bCs/>
        </w:rPr>
        <w:t>Received award for Best Employee for half yearly period from</w:t>
      </w:r>
      <w:r>
        <w:rPr>
          <w:rFonts w:ascii="Garamond" w:hAnsi="Garamond" w:cs="Garamond"/>
          <w:bCs/>
        </w:rPr>
        <w:t xml:space="preserve"> </w:t>
      </w:r>
      <w:r w:rsidRPr="00DC7982">
        <w:rPr>
          <w:rFonts w:ascii="Garamond" w:hAnsi="Garamond" w:cs="Garamond"/>
          <w:bCs/>
        </w:rPr>
        <w:t>clients in 2019.</w:t>
      </w:r>
    </w:p>
    <w:p xmlns:wp14="http://schemas.microsoft.com/office/word/2010/wordml" w:rsidRPr="00DC7982" w:rsidR="00DC7982" w:rsidP="00DC7982" w:rsidRDefault="00DC7982" w14:paraId="4B94D5A5" wp14:textId="77777777">
      <w:pPr>
        <w:pStyle w:val="Free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Garamond" w:hAnsi="Garamond" w:cs="Garamond"/>
          <w:bCs/>
        </w:rPr>
      </w:pPr>
    </w:p>
    <w:p xmlns:wp14="http://schemas.microsoft.com/office/word/2010/wordml" w:rsidR="003F53FC" w:rsidP="003F53FC" w:rsidRDefault="003F53FC" w14:paraId="17F2476E" wp14:textId="77777777">
      <w:pPr>
        <w:pStyle w:val="Free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Intern</w:t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>July 2016 to Dec 2016</w:t>
      </w:r>
    </w:p>
    <w:p xmlns:wp14="http://schemas.microsoft.com/office/word/2010/wordml" w:rsidR="003F53FC" w:rsidP="003F53FC" w:rsidRDefault="003F53FC" w14:paraId="086C5CB0" wp14:textId="77777777">
      <w:pPr>
        <w:pStyle w:val="Free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Garamond"/>
          <w:b/>
          <w:bCs/>
        </w:rPr>
      </w:pPr>
      <w:proofErr w:type="spellStart"/>
      <w:r w:rsidRPr="003F53FC">
        <w:rPr>
          <w:rFonts w:ascii="Garamond" w:hAnsi="Garamond" w:cs="Garamond"/>
          <w:b/>
          <w:bCs/>
        </w:rPr>
        <w:t>TechLeaper</w:t>
      </w:r>
      <w:proofErr w:type="spellEnd"/>
      <w:r w:rsidRPr="003F53FC">
        <w:rPr>
          <w:rFonts w:ascii="Garamond" w:hAnsi="Garamond" w:cs="Garamond"/>
          <w:b/>
          <w:bCs/>
        </w:rPr>
        <w:t xml:space="preserve"> Technology </w:t>
      </w:r>
      <w:r>
        <w:rPr>
          <w:rFonts w:ascii="Garamond" w:hAnsi="Garamond" w:cs="Garamond"/>
          <w:b/>
          <w:bCs/>
        </w:rPr>
        <w:t>(India)</w:t>
      </w:r>
    </w:p>
    <w:p xmlns:wp14="http://schemas.microsoft.com/office/word/2010/wordml" w:rsidR="003F53FC" w:rsidP="003F53FC" w:rsidRDefault="003F53FC" w14:paraId="3DEEC669" wp14:textId="77777777">
      <w:pPr>
        <w:pStyle w:val="Free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Garamond"/>
          <w:b/>
          <w:bCs/>
        </w:rPr>
      </w:pPr>
    </w:p>
    <w:p xmlns:wp14="http://schemas.microsoft.com/office/word/2010/wordml" w:rsidRPr="00D67C6D" w:rsidR="003F53FC" w:rsidP="003F53FC" w:rsidRDefault="003F53FC" w14:paraId="6D1F6C0F" wp14:textId="77777777">
      <w:pPr>
        <w:pStyle w:val="Free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Garamond"/>
          <w:bCs/>
        </w:rPr>
      </w:pPr>
      <w:r w:rsidRPr="00D67C6D">
        <w:rPr>
          <w:rFonts w:ascii="Garamond" w:hAnsi="Garamond" w:cs="Garamond"/>
          <w:bCs/>
        </w:rPr>
        <w:t>Achievements:</w:t>
      </w:r>
    </w:p>
    <w:p xmlns:wp14="http://schemas.microsoft.com/office/word/2010/wordml" w:rsidRPr="003F53FC" w:rsidR="003F53FC" w:rsidP="003F53FC" w:rsidRDefault="003346FA" w14:paraId="4684BAAB" wp14:textId="77777777">
      <w:pPr>
        <w:pStyle w:val="FreeForm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Garamond"/>
          <w:bCs/>
        </w:rPr>
      </w:pPr>
      <w:r>
        <w:rPr>
          <w:rFonts w:ascii="Garamond" w:hAnsi="Garamond" w:cs="Garamond"/>
          <w:bCs/>
        </w:rPr>
        <w:t>Technologies used: Java, HTML, CSS, PHP.</w:t>
      </w:r>
    </w:p>
    <w:p xmlns:wp14="http://schemas.microsoft.com/office/word/2010/wordml" w:rsidR="003F53FC" w:rsidP="003F53FC" w:rsidRDefault="003F53FC" w14:paraId="3656B9AB" wp14:textId="77777777">
      <w:pPr>
        <w:pStyle w:val="Free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Garamond"/>
          <w:b/>
          <w:bCs/>
        </w:rPr>
      </w:pPr>
    </w:p>
    <w:p xmlns:wp14="http://schemas.microsoft.com/office/word/2010/wordml" w:rsidR="003C631F" w:rsidP="56094A62" w:rsidRDefault="003C631F" w14:paraId="45FB0818" wp14:textId="77777777">
      <w:pPr>
        <w:pStyle w:val="Free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Garamond"/>
          <w:b/>
          <w:bCs/>
          <w:sz w:val="28"/>
          <w:szCs w:val="28"/>
        </w:rPr>
      </w:pPr>
    </w:p>
    <w:p xmlns:wp14="http://schemas.microsoft.com/office/word/2010/wordml" w:rsidRPr="00EB5FD8" w:rsidR="00D75781" w:rsidP="56094A62" w:rsidRDefault="003F42BB" w14:paraId="4FE545B0" wp14:textId="15D8B36D">
      <w:pPr>
        <w:pStyle w:val="Free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Garamond"/>
          <w:b w:val="1"/>
          <w:bCs w:val="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4294967295" distB="4294967295" distL="114300" distR="114300" simplePos="0" relativeHeight="251658752" behindDoc="0" locked="0" layoutInCell="1" allowOverlap="1" wp14:anchorId="3A5FA01F" wp14:editId="7777777">
                <wp:simplePos x="0" y="0"/>
                <wp:positionH relativeFrom="column">
                  <wp:posOffset>1541145</wp:posOffset>
                </wp:positionH>
                <wp:positionV relativeFrom="paragraph">
                  <wp:posOffset>100329</wp:posOffset>
                </wp:positionV>
                <wp:extent cx="541147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147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1021A55">
              <v:line id="Line 5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weight="2pt" from="121.35pt,7.9pt" to="547.45pt,7.9pt" w14:anchorId="2888AF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">
                <v:shadow opacity="24903f" offset="0,.55556mm" origin=",.5"/>
                <w10:wrap type="through"/>
              </v:line>
            </w:pict>
          </mc:Fallback>
        </mc:AlternateContent>
      </w:r>
      <w:r w:rsidRPr="00EB5FD8" w:rsidR="00D75781">
        <w:rPr>
          <w:rFonts w:ascii="Garamond" w:hAnsi="Garamond" w:cs="Garamond"/>
          <w:b w:val="1"/>
          <w:bCs w:val="1"/>
          <w:sz w:val="28"/>
          <w:szCs w:val="28"/>
        </w:rPr>
        <w:t>EDUCATION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4294967295" distB="4294967295" distL="114300" distR="114300" wp14:anchorId="440CD033" wp14:editId="07777777">
                <wp:extent xmlns:wp="http://schemas.openxmlformats.org/drawingml/2006/wordprocessingDrawing" cx="5580914" cy="13031"/>
                <wp:effectExtent xmlns:wp="http://schemas.openxmlformats.org/drawingml/2006/wordprocessingDrawing" l="0" t="0" r="20320" b="25400"/>
                <wp:docPr xmlns:wp="http://schemas.openxmlformats.org/drawingml/2006/wordprocessingDrawing" id="1402590919" name="Line 6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0914" cy="1303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mc="http://schemas.openxmlformats.org/markup-compatibility/2006">
            <w:pict xmlns:w14="http://schemas.microsoft.com/office/word/2010/wordml" xmlns:w="http://schemas.openxmlformats.org/wordprocessingml/2006/main" w14:anchorId="07BE276D">
              <v:line xmlns:o="urn:schemas-microsoft-com:office:office" xmlns:v="urn:schemas-microsoft-com:vml" xmlns:w14="http://schemas.microsoft.com/office/word/2010/wordml" id="Line 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weight="2pt" from="115.6pt,8.65pt" to="537.15pt,9.25pt" w14:anchorId="6A76F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">
                <v:shadow xmlns:v="urn:schemas-microsoft-com:vml" opacity="24903f" offset="0,.55556mm" origin=",.5"/>
                <w10:wrap xmlns:w10="urn:schemas-microsoft-com:office:word" type="through"/>
              </v:line>
            </w:pict>
          </mc:Fallback>
        </mc:AlternateContent>
      </w:r>
    </w:p>
    <w:p xmlns:wp14="http://schemas.microsoft.com/office/word/2010/wordml" w:rsidRPr="00EB5FD8" w:rsidR="00D75781" w:rsidP="00B922F3" w:rsidRDefault="00D75781" w14:paraId="049F31CB" wp14:textId="77777777">
      <w:pPr>
        <w:pStyle w:val="Free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Garamond"/>
          <w:sz w:val="8"/>
          <w:szCs w:val="8"/>
        </w:rPr>
        <w:sectPr w:rsidRPr="00EB5FD8" w:rsidR="00D75781" w:rsidSect="006B6A2E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2240" w:h="15840" w:orient="portrait"/>
          <w:pgMar w:top="1440" w:right="720" w:bottom="810" w:left="720" w:header="720" w:footer="864" w:gutter="0"/>
          <w:cols w:space="720"/>
        </w:sectPr>
      </w:pPr>
    </w:p>
    <w:p xmlns:wp14="http://schemas.microsoft.com/office/word/2010/wordml" w:rsidR="008C2A73" w:rsidP="003679B5" w:rsidRDefault="008C2A73" w14:paraId="53128261" wp14:textId="77777777">
      <w:pPr>
        <w:pStyle w:val="Free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Garamond"/>
          <w:b/>
          <w:bCs/>
          <w:sz w:val="28"/>
          <w:szCs w:val="28"/>
        </w:rPr>
      </w:pPr>
    </w:p>
    <w:p xmlns:wp14="http://schemas.microsoft.com/office/word/2010/wordml" w:rsidRPr="004D673D" w:rsidR="004D673D" w:rsidP="004D673D" w:rsidRDefault="004D673D" w14:paraId="5E773197" wp14:textId="77777777">
      <w:pPr>
        <w:autoSpaceDE w:val="0"/>
        <w:autoSpaceDN w:val="0"/>
        <w:adjustRightInd w:val="0"/>
        <w:rPr>
          <w:rFonts w:ascii="Garamond" w:hAnsi="Garamond" w:eastAsia="CIDFont+F4" w:cs="Calibri"/>
          <w:color w:val="000000"/>
          <w:lang w:val="en-SG" w:eastAsia="en-SG"/>
        </w:rPr>
      </w:pPr>
      <w:r w:rsidRPr="004D673D">
        <w:rPr>
          <w:rFonts w:ascii="Garamond" w:hAnsi="Garamond" w:eastAsia="CIDFont+F4" w:cs="Calibri"/>
          <w:color w:val="000000"/>
          <w:lang w:val="en-SG" w:eastAsia="en-SG"/>
        </w:rPr>
        <w:t>Master of Tec</w:t>
      </w:r>
      <w:r>
        <w:rPr>
          <w:rFonts w:ascii="Garamond" w:hAnsi="Garamond" w:eastAsia="CIDFont+F4" w:cs="Calibri"/>
          <w:color w:val="000000"/>
          <w:lang w:val="en-SG" w:eastAsia="en-SG"/>
        </w:rPr>
        <w:t xml:space="preserve">hnology (Software Engineering) </w:t>
      </w:r>
      <w:r>
        <w:rPr>
          <w:rFonts w:ascii="Garamond" w:hAnsi="Garamond" w:eastAsia="CIDFont+F4" w:cs="Calibri"/>
          <w:color w:val="000000"/>
          <w:lang w:val="en-SG" w:eastAsia="en-SG"/>
        </w:rPr>
        <w:tab/>
      </w:r>
      <w:r>
        <w:rPr>
          <w:rFonts w:ascii="Garamond" w:hAnsi="Garamond" w:eastAsia="CIDFont+F4" w:cs="Calibri"/>
          <w:color w:val="000000"/>
          <w:lang w:val="en-SG" w:eastAsia="en-SG"/>
        </w:rPr>
        <w:tab/>
      </w:r>
      <w:r>
        <w:rPr>
          <w:rFonts w:ascii="Garamond" w:hAnsi="Garamond" w:eastAsia="CIDFont+F4" w:cs="Calibri"/>
          <w:color w:val="000000"/>
          <w:lang w:val="en-SG" w:eastAsia="en-SG"/>
        </w:rPr>
        <w:tab/>
      </w:r>
      <w:r>
        <w:rPr>
          <w:rFonts w:ascii="Garamond" w:hAnsi="Garamond" w:eastAsia="CIDFont+F4" w:cs="Calibri"/>
          <w:color w:val="000000"/>
          <w:lang w:val="en-SG" w:eastAsia="en-SG"/>
        </w:rPr>
        <w:tab/>
      </w:r>
      <w:r>
        <w:rPr>
          <w:rFonts w:ascii="Garamond" w:hAnsi="Garamond" w:eastAsia="CIDFont+F4" w:cs="Calibri"/>
          <w:color w:val="000000"/>
          <w:lang w:val="en-SG" w:eastAsia="en-SG"/>
        </w:rPr>
        <w:tab/>
      </w:r>
      <w:r>
        <w:rPr>
          <w:rFonts w:ascii="Garamond" w:hAnsi="Garamond" w:eastAsia="CIDFont+F4" w:cs="Calibri"/>
          <w:color w:val="000000"/>
          <w:lang w:val="en-SG" w:eastAsia="en-SG"/>
        </w:rPr>
        <w:tab/>
      </w:r>
      <w:r w:rsidR="003F53FC">
        <w:rPr>
          <w:rFonts w:ascii="Garamond" w:hAnsi="Garamond" w:eastAsia="CIDFont+F4" w:cs="Calibri"/>
          <w:color w:val="000000"/>
          <w:lang w:val="en-SG" w:eastAsia="en-SG"/>
        </w:rPr>
        <w:t>July</w:t>
      </w:r>
      <w:r w:rsidRPr="004D673D">
        <w:rPr>
          <w:rFonts w:ascii="Garamond" w:hAnsi="Garamond" w:eastAsia="CIDFont+F4" w:cs="Calibri"/>
          <w:color w:val="000000"/>
          <w:lang w:val="en-SG" w:eastAsia="en-SG"/>
        </w:rPr>
        <w:t xml:space="preserve"> </w:t>
      </w:r>
      <w:r w:rsidR="003F53FC">
        <w:rPr>
          <w:rFonts w:ascii="Garamond" w:hAnsi="Garamond" w:eastAsia="CIDFont+F4" w:cs="Calibri"/>
          <w:color w:val="000000"/>
          <w:lang w:val="en-SG" w:eastAsia="en-SG"/>
        </w:rPr>
        <w:t>2019</w:t>
      </w:r>
      <w:r w:rsidRPr="004D673D">
        <w:rPr>
          <w:rFonts w:ascii="Garamond" w:hAnsi="Garamond" w:eastAsia="CIDFont+F4" w:cs="Calibri"/>
          <w:color w:val="000000"/>
          <w:lang w:val="en-SG" w:eastAsia="en-SG"/>
        </w:rPr>
        <w:t xml:space="preserve"> to </w:t>
      </w:r>
      <w:r w:rsidR="003346FA">
        <w:rPr>
          <w:rFonts w:ascii="Garamond" w:hAnsi="Garamond" w:eastAsia="CIDFont+F4" w:cs="Calibri"/>
          <w:color w:val="000000"/>
          <w:lang w:val="en-SG" w:eastAsia="en-SG"/>
        </w:rPr>
        <w:t xml:space="preserve">July 2020                         </w:t>
      </w:r>
    </w:p>
    <w:p xmlns:wp14="http://schemas.microsoft.com/office/word/2010/wordml" w:rsidRPr="004D673D" w:rsidR="004D673D" w:rsidP="004D673D" w:rsidRDefault="003F53FC" w14:paraId="6B6A9C7F" wp14:textId="63997070">
      <w:pPr>
        <w:autoSpaceDE w:val="0"/>
        <w:autoSpaceDN w:val="0"/>
        <w:adjustRightInd w:val="0"/>
        <w:rPr>
          <w:rFonts w:ascii="Garamond" w:hAnsi="Garamond" w:eastAsia="CIDFont+F4" w:cs="Calibri"/>
          <w:color w:val="000000"/>
          <w:lang w:val="en-SG" w:eastAsia="en-SG"/>
        </w:rPr>
      </w:pPr>
      <w:r w:rsidRPr="58D7565F" w:rsidR="58D7565F">
        <w:rPr>
          <w:rFonts w:ascii="Garamond" w:hAnsi="Garamond" w:eastAsia="CIDFont+F4" w:cs="Calibri"/>
          <w:color w:val="000000" w:themeColor="text1" w:themeTint="FF" w:themeShade="FF"/>
          <w:lang w:val="en-SG" w:eastAsia="en-SG"/>
        </w:rPr>
        <w:t xml:space="preserve">National University of Singapore </w:t>
      </w:r>
      <w:r w:rsidRPr="58D7565F" w:rsidR="58D7565F">
        <w:rPr>
          <w:rFonts w:ascii="Garamond" w:hAnsi="Garamond" w:eastAsia="CIDFont+F4" w:cs="Calibri"/>
          <w:b w:val="1"/>
          <w:bCs w:val="1"/>
          <w:color w:val="000000" w:themeColor="text1" w:themeTint="FF" w:themeShade="FF"/>
          <w:lang w:val="en-SG" w:eastAsia="en-SG"/>
        </w:rPr>
        <w:t>(CAP: 3.86/5)</w:t>
      </w:r>
    </w:p>
    <w:p xmlns:wp14="http://schemas.microsoft.com/office/word/2010/wordml" w:rsidRPr="004D673D" w:rsidR="004D673D" w:rsidP="004D673D" w:rsidRDefault="004D673D" w14:paraId="62486C05" wp14:textId="77777777">
      <w:pPr>
        <w:autoSpaceDE w:val="0"/>
        <w:autoSpaceDN w:val="0"/>
        <w:adjustRightInd w:val="0"/>
        <w:rPr>
          <w:rFonts w:ascii="Garamond" w:hAnsi="Garamond" w:eastAsia="CIDFont+F4" w:cs="Calibri"/>
          <w:color w:val="000000"/>
          <w:lang w:val="en-SG" w:eastAsia="en-SG"/>
        </w:rPr>
      </w:pPr>
      <w:r>
        <w:tab/>
      </w:r>
    </w:p>
    <w:p xmlns:wp14="http://schemas.microsoft.com/office/word/2010/wordml" w:rsidRPr="004D673D" w:rsidR="00E128FD" w:rsidP="004D673D" w:rsidRDefault="004D673D" w14:paraId="7A34F02D" wp14:textId="77777777">
      <w:pPr>
        <w:autoSpaceDE w:val="0"/>
        <w:autoSpaceDN w:val="0"/>
        <w:adjustRightInd w:val="0"/>
        <w:rPr>
          <w:rFonts w:ascii="Garamond" w:hAnsi="Garamond" w:eastAsia="CIDFont+F4" w:cs="Calibri"/>
          <w:color w:val="000000"/>
          <w:lang w:val="en-SG" w:eastAsia="en-SG"/>
        </w:rPr>
      </w:pPr>
      <w:r w:rsidRPr="004D673D">
        <w:rPr>
          <w:rFonts w:ascii="Garamond" w:hAnsi="Garamond" w:eastAsia="CIDFont+F4" w:cs="Calibri"/>
          <w:color w:val="000000"/>
          <w:lang w:val="en-SG" w:eastAsia="en-SG"/>
        </w:rPr>
        <w:t xml:space="preserve">Bachelor of </w:t>
      </w:r>
      <w:r w:rsidR="003F53FC">
        <w:rPr>
          <w:rFonts w:ascii="Garamond" w:hAnsi="Garamond" w:eastAsia="CIDFont+F4" w:cs="Calibri"/>
          <w:color w:val="000000"/>
          <w:lang w:val="en-SG" w:eastAsia="en-SG"/>
        </w:rPr>
        <w:t>Engineering</w:t>
      </w:r>
      <w:r w:rsidRPr="004D673D">
        <w:rPr>
          <w:rFonts w:ascii="Garamond" w:hAnsi="Garamond" w:eastAsia="CIDFont+F4" w:cs="Calibri"/>
          <w:color w:val="000000"/>
          <w:lang w:val="en-SG" w:eastAsia="en-SG"/>
        </w:rPr>
        <w:t xml:space="preserve"> (</w:t>
      </w:r>
      <w:r w:rsidR="003F53FC">
        <w:rPr>
          <w:rFonts w:ascii="Garamond" w:hAnsi="Garamond" w:eastAsia="CIDFont+F4" w:cs="Calibri"/>
          <w:color w:val="000000"/>
          <w:lang w:val="en-SG" w:eastAsia="en-SG"/>
        </w:rPr>
        <w:t>Computer Science</w:t>
      </w:r>
      <w:r w:rsidRPr="004D673D">
        <w:rPr>
          <w:rFonts w:ascii="Garamond" w:hAnsi="Garamond" w:eastAsia="CIDFont+F4" w:cs="Calibri"/>
          <w:color w:val="000000"/>
          <w:lang w:val="en-SG" w:eastAsia="en-SG"/>
        </w:rPr>
        <w:t>)</w:t>
      </w:r>
      <w:r w:rsidR="00E128FD">
        <w:rPr>
          <w:rFonts w:ascii="Garamond" w:hAnsi="Garamond" w:eastAsia="CIDFont+F4" w:cs="Calibri"/>
          <w:color w:val="000000"/>
          <w:lang w:val="en-SG" w:eastAsia="en-SG"/>
        </w:rPr>
        <w:tab/>
      </w:r>
      <w:r w:rsidR="00E128FD">
        <w:rPr>
          <w:rFonts w:ascii="Garamond" w:hAnsi="Garamond" w:eastAsia="CIDFont+F4" w:cs="Calibri"/>
          <w:color w:val="000000"/>
          <w:lang w:val="en-SG" w:eastAsia="en-SG"/>
        </w:rPr>
        <w:tab/>
      </w:r>
      <w:r w:rsidR="00E128FD">
        <w:rPr>
          <w:rFonts w:ascii="Garamond" w:hAnsi="Garamond" w:eastAsia="CIDFont+F4" w:cs="Calibri"/>
          <w:color w:val="000000"/>
          <w:lang w:val="en-SG" w:eastAsia="en-SG"/>
        </w:rPr>
        <w:tab/>
      </w:r>
      <w:r w:rsidR="00E128FD">
        <w:rPr>
          <w:rFonts w:ascii="Garamond" w:hAnsi="Garamond" w:eastAsia="CIDFont+F4" w:cs="Calibri"/>
          <w:color w:val="000000"/>
          <w:lang w:val="en-SG" w:eastAsia="en-SG"/>
        </w:rPr>
        <w:tab/>
      </w:r>
      <w:r w:rsidR="00E128FD">
        <w:rPr>
          <w:rFonts w:ascii="Garamond" w:hAnsi="Garamond" w:eastAsia="CIDFont+F4" w:cs="Calibri"/>
          <w:color w:val="000000"/>
          <w:lang w:val="en-SG" w:eastAsia="en-SG"/>
        </w:rPr>
        <w:tab/>
      </w:r>
      <w:r>
        <w:rPr>
          <w:rFonts w:ascii="Garamond" w:hAnsi="Garamond" w:eastAsia="CIDFont+F4" w:cs="Calibri"/>
          <w:color w:val="000000"/>
          <w:lang w:val="en-SG" w:eastAsia="en-SG"/>
        </w:rPr>
        <w:tab/>
      </w:r>
      <w:r w:rsidR="003F53FC">
        <w:rPr>
          <w:rFonts w:ascii="Garamond" w:hAnsi="Garamond" w:eastAsia="CIDFont+F4" w:cs="Calibri"/>
          <w:color w:val="000000"/>
          <w:lang w:val="en-SG" w:eastAsia="en-SG"/>
        </w:rPr>
        <w:tab/>
      </w:r>
      <w:r w:rsidR="003F53FC">
        <w:rPr>
          <w:rFonts w:ascii="Garamond" w:hAnsi="Garamond" w:eastAsia="CIDFont+F4" w:cs="Calibri"/>
          <w:color w:val="000000"/>
          <w:lang w:val="en-SG" w:eastAsia="en-SG"/>
        </w:rPr>
        <w:t>May</w:t>
      </w:r>
      <w:r w:rsidRPr="004D673D">
        <w:rPr>
          <w:rFonts w:ascii="Garamond" w:hAnsi="Garamond" w:eastAsia="CIDFont+F4" w:cs="Calibri"/>
          <w:color w:val="000000"/>
          <w:lang w:val="en-SG" w:eastAsia="en-SG"/>
        </w:rPr>
        <w:t xml:space="preserve"> </w:t>
      </w:r>
      <w:r w:rsidR="003F53FC">
        <w:rPr>
          <w:rFonts w:ascii="Garamond" w:hAnsi="Garamond" w:eastAsia="CIDFont+F4" w:cs="Calibri"/>
          <w:color w:val="000000"/>
          <w:lang w:val="en-SG" w:eastAsia="en-SG"/>
        </w:rPr>
        <w:t>2011</w:t>
      </w:r>
      <w:r w:rsidR="00E128FD">
        <w:rPr>
          <w:rFonts w:ascii="Garamond" w:hAnsi="Garamond" w:eastAsia="CIDFont+F4" w:cs="Calibri"/>
          <w:color w:val="000000"/>
          <w:lang w:val="en-SG" w:eastAsia="en-SG"/>
        </w:rPr>
        <w:t xml:space="preserve"> </w:t>
      </w:r>
      <w:r w:rsidRPr="004D673D">
        <w:rPr>
          <w:rFonts w:ascii="Garamond" w:hAnsi="Garamond" w:eastAsia="CIDFont+F4" w:cs="Calibri"/>
          <w:color w:val="000000"/>
          <w:lang w:val="en-SG" w:eastAsia="en-SG"/>
        </w:rPr>
        <w:t xml:space="preserve">to </w:t>
      </w:r>
      <w:r w:rsidR="003F53FC">
        <w:rPr>
          <w:rFonts w:ascii="Garamond" w:hAnsi="Garamond" w:eastAsia="CIDFont+F4" w:cs="Calibri"/>
          <w:color w:val="000000"/>
          <w:lang w:val="en-SG" w:eastAsia="en-SG"/>
        </w:rPr>
        <w:t>May</w:t>
      </w:r>
      <w:r w:rsidRPr="004D673D">
        <w:rPr>
          <w:rFonts w:ascii="Garamond" w:hAnsi="Garamond" w:eastAsia="CIDFont+F4" w:cs="Calibri"/>
          <w:color w:val="000000"/>
          <w:lang w:val="en-SG" w:eastAsia="en-SG"/>
        </w:rPr>
        <w:t xml:space="preserve"> </w:t>
      </w:r>
      <w:r w:rsidR="003F53FC">
        <w:rPr>
          <w:rFonts w:ascii="Garamond" w:hAnsi="Garamond" w:eastAsia="CIDFont+F4" w:cs="Calibri"/>
          <w:color w:val="000000"/>
          <w:lang w:val="en-SG" w:eastAsia="en-SG"/>
        </w:rPr>
        <w:t>2016</w:t>
      </w:r>
    </w:p>
    <w:p xmlns:wp14="http://schemas.microsoft.com/office/word/2010/wordml" w:rsidR="00E128FD" w:rsidP="003F53FC" w:rsidRDefault="003F53FC" w14:paraId="37048402" wp14:textId="00AA52A8">
      <w:pPr>
        <w:autoSpaceDE w:val="0"/>
        <w:autoSpaceDN w:val="0"/>
        <w:adjustRightInd w:val="0"/>
        <w:rPr>
          <w:rFonts w:ascii="Garamond" w:hAnsi="Garamond" w:eastAsia="CIDFont+F4" w:cs="Calibri"/>
          <w:color w:val="000000"/>
          <w:lang w:val="en-SG" w:eastAsia="en-SG"/>
        </w:rPr>
      </w:pPr>
      <w:r>
        <w:rPr>
          <w:rFonts w:ascii="Garamond" w:hAnsi="Garamond" w:eastAsia="CIDFont+F4" w:cs="Calibri"/>
          <w:color w:val="000000"/>
          <w:lang w:val="en-SG" w:eastAsia="en-SG"/>
        </w:rPr>
        <w:t xml:space="preserve">University of Pune </w:t>
      </w:r>
      <w:r w:rsidRPr="58D7565F">
        <w:rPr>
          <w:rFonts w:ascii="Garamond" w:hAnsi="Garamond" w:eastAsia="CIDFont+F4" w:cs="Calibri"/>
          <w:b w:val="1"/>
          <w:bCs w:val="1"/>
          <w:color w:val="000000"/>
          <w:lang w:val="en-SG" w:eastAsia="en-SG"/>
        </w:rPr>
        <w:t>(First Class)</w:t>
      </w:r>
      <w:r>
        <w:rPr>
          <w:rFonts w:ascii="Garamond" w:hAnsi="Garamond" w:eastAsia="CIDFont+F4" w:cs="Calibri"/>
          <w:color w:val="000000"/>
          <w:lang w:val="en-SG" w:eastAsia="en-SG"/>
        </w:rPr>
        <w:tab/>
      </w:r>
    </w:p>
    <w:p xmlns:wp14="http://schemas.microsoft.com/office/word/2010/wordml" w:rsidRPr="00261B8D" w:rsidR="00907EC6" w:rsidP="003679B5" w:rsidRDefault="00907EC6" w14:paraId="4101652C" wp14:textId="77777777">
      <w:pPr>
        <w:pStyle w:val="Free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Garamond"/>
          <w:bCs/>
        </w:rPr>
      </w:pPr>
    </w:p>
    <w:p xmlns:wp14="http://schemas.microsoft.com/office/word/2010/wordml" w:rsidRPr="00EB5FD8" w:rsidR="00D75781" w:rsidP="56094A62" w:rsidRDefault="003F42BB" w14:paraId="7AC42B84" wp14:textId="4FE2B749">
      <w:pPr>
        <w:pStyle w:val="Free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Garamond"/>
          <w:b w:val="1"/>
          <w:bCs w:val="1"/>
          <w:sz w:val="28"/>
          <w:szCs w:val="28"/>
        </w:rPr>
      </w:pPr>
      <w:r w:rsidR="00CE4737">
        <w:rPr>
          <w:rFonts w:ascii="Garamond" w:hAnsi="Garamond" w:cs="Garamond"/>
          <w:b w:val="1"/>
          <w:bCs w:val="1"/>
          <w:sz w:val="28"/>
          <w:szCs w:val="28"/>
        </w:rPr>
        <w:t>PROJECTS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4294967295" distB="4294967295" distL="114300" distR="114300" wp14:anchorId="440CD033" wp14:editId="07777777">
                <wp:extent xmlns:wp="http://schemas.openxmlformats.org/drawingml/2006/wordprocessingDrawing" cx="5296629" cy="9525"/>
                <wp:effectExtent xmlns:wp="http://schemas.openxmlformats.org/drawingml/2006/wordprocessingDrawing" l="0" t="0" r="37465" b="28575"/>
                <wp:docPr xmlns:wp="http://schemas.openxmlformats.org/drawingml/2006/wordprocessingDrawing" id="433193613" name="Line 6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6629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 xmlns:mc="http://schemas.openxmlformats.org/markup-compatibility/2006">
            <w:pict xmlns:w14="http://schemas.microsoft.com/office/word/2010/wordml" xmlns:w="http://schemas.openxmlformats.org/wordprocessingml/2006/main" w14:anchorId="07BE276D">
              <v:line xmlns:o="urn:schemas-microsoft-com:office:office" xmlns:v="urn:schemas-microsoft-com:vml" xmlns:w14="http://schemas.microsoft.com/office/word/2010/wordml" id="Line 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weight="2pt" from="115.6pt,8.65pt" to="537.15pt,9.25pt" w14:anchorId="6A76F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">
                <v:shadow xmlns:v="urn:schemas-microsoft-com:vml" opacity="24903f" offset="0,.55556mm" origin=",.5"/>
                <w10:wrap xmlns:w10="urn:schemas-microsoft-com:office:word" type="through"/>
              </v:line>
            </w:pict>
          </mc:Fallback>
        </mc:AlternateContent>
      </w:r>
      <w:r w:rsidR="00CE4737">
        <w:rPr>
          <w:rFonts w:ascii="Garamond" w:hAnsi="Garamond" w:cs="Garamond"/>
          <w:b/>
          <w:bCs/>
          <w:sz w:val="28"/>
          <w:szCs w:val="28"/>
        </w:rPr>
        <w:tab/>
      </w:r>
      <w:r w:rsidR="00CE4737">
        <w:rPr>
          <w:rFonts w:ascii="Garamond" w:hAnsi="Garamond" w:cs="Garamond"/>
          <w:b/>
          <w:bCs/>
          <w:sz w:val="28"/>
          <w:szCs w:val="28"/>
        </w:rPr>
        <w:tab/>
      </w:r>
    </w:p>
    <w:p xmlns:wp14="http://schemas.microsoft.com/office/word/2010/wordml" w:rsidR="00D75781" w:rsidP="00380406" w:rsidRDefault="00D75781" w14:paraId="4B99056E" wp14:textId="77777777">
      <w:pPr>
        <w:pStyle w:val="Free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Garamond"/>
        </w:rPr>
      </w:pPr>
    </w:p>
    <w:p xmlns:wp14="http://schemas.microsoft.com/office/word/2010/wordml" w:rsidR="003F53FC" w:rsidP="003F53FC" w:rsidRDefault="003F53FC" w14:paraId="4E633E4E" wp14:textId="77777777">
      <w:pPr>
        <w:autoSpaceDE w:val="0"/>
        <w:autoSpaceDN w:val="0"/>
        <w:adjustRightInd w:val="0"/>
        <w:rPr>
          <w:rFonts w:ascii="SourceCodePro-It" w:hAnsi="SourceCodePro-It" w:cs="SourceCodePro-It"/>
          <w:i/>
          <w:iCs/>
          <w:color w:val="2E4440"/>
          <w:sz w:val="22"/>
          <w:szCs w:val="22"/>
          <w:lang w:eastAsia="zh-CN"/>
        </w:rPr>
      </w:pPr>
      <w:r>
        <w:rPr>
          <w:rFonts w:ascii="Garamond" w:hAnsi="Garamond" w:cs="Garamond"/>
          <w:b/>
          <w:bCs/>
        </w:rPr>
        <w:t>Online Cloud Compiler – (</w:t>
      </w:r>
      <w:r>
        <w:rPr>
          <w:rFonts w:ascii="SourceCodePro-It" w:hAnsi="SourceCodePro-It" w:cs="SourceCodePro-It"/>
          <w:i/>
          <w:iCs/>
          <w:color w:val="2E4440"/>
          <w:sz w:val="22"/>
          <w:szCs w:val="22"/>
          <w:lang w:eastAsia="zh-CN"/>
        </w:rPr>
        <w:t>Centralized Compiler for CUDA,</w:t>
      </w:r>
    </w:p>
    <w:p xmlns:wp14="http://schemas.microsoft.com/office/word/2010/wordml" w:rsidR="003F53FC" w:rsidP="003F53FC" w:rsidRDefault="003F53FC" w14:paraId="5ABFD15C" wp14:textId="77777777">
      <w:pPr>
        <w:pStyle w:val="Free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Garamond"/>
          <w:b/>
          <w:bCs/>
        </w:rPr>
      </w:pPr>
      <w:proofErr w:type="spellStart"/>
      <w:r>
        <w:rPr>
          <w:rFonts w:ascii="SourceCodePro-It" w:hAnsi="SourceCodePro-It" w:cs="SourceCodePro-It"/>
          <w:i/>
          <w:iCs/>
          <w:color w:val="2E4440"/>
          <w:sz w:val="22"/>
          <w:szCs w:val="22"/>
          <w:lang w:eastAsia="zh-CN"/>
        </w:rPr>
        <w:t>BeagleBone</w:t>
      </w:r>
      <w:proofErr w:type="spellEnd"/>
      <w:r>
        <w:rPr>
          <w:rFonts w:ascii="SourceCodePro-It" w:hAnsi="SourceCodePro-It" w:cs="SourceCodePro-It"/>
          <w:i/>
          <w:iCs/>
          <w:color w:val="2E4440"/>
          <w:sz w:val="22"/>
          <w:szCs w:val="22"/>
          <w:lang w:eastAsia="zh-CN"/>
        </w:rPr>
        <w:t xml:space="preserve">, </w:t>
      </w:r>
      <w:r w:rsidR="00CE4737">
        <w:rPr>
          <w:rFonts w:ascii="SourceCodePro-It" w:hAnsi="SourceCodePro-It" w:cs="SourceCodePro-It"/>
          <w:i/>
          <w:iCs/>
          <w:color w:val="2E4440"/>
          <w:sz w:val="22"/>
          <w:szCs w:val="22"/>
          <w:lang w:eastAsia="zh-CN"/>
        </w:rPr>
        <w:t xml:space="preserve">java, </w:t>
      </w:r>
      <w:r>
        <w:rPr>
          <w:rFonts w:ascii="SourceCodePro-It" w:hAnsi="SourceCodePro-It" w:cs="SourceCodePro-It"/>
          <w:i/>
          <w:iCs/>
          <w:color w:val="2E4440"/>
          <w:sz w:val="22"/>
          <w:szCs w:val="22"/>
          <w:lang w:eastAsia="zh-CN"/>
        </w:rPr>
        <w:t>C++</w:t>
      </w:r>
      <w:r>
        <w:rPr>
          <w:rFonts w:ascii="Garamond" w:hAnsi="Garamond" w:cs="Garamond"/>
          <w:b/>
          <w:bCs/>
        </w:rPr>
        <w:t>)</w:t>
      </w:r>
    </w:p>
    <w:p xmlns:wp14="http://schemas.microsoft.com/office/word/2010/wordml" w:rsidR="00CE4737" w:rsidP="003F53FC" w:rsidRDefault="00CE4737" w14:paraId="1299C43A" wp14:textId="77777777">
      <w:pPr>
        <w:pStyle w:val="Free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Garamond"/>
        </w:rPr>
      </w:pPr>
    </w:p>
    <w:p xmlns:wp14="http://schemas.microsoft.com/office/word/2010/wordml" w:rsidRPr="003346FA" w:rsidR="003346FA" w:rsidP="003346FA" w:rsidRDefault="003346FA" w14:paraId="5C258CC6" wp14:textId="77777777">
      <w:pPr>
        <w:pStyle w:val="FreeForm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Garamond"/>
          <w:bCs/>
        </w:rPr>
      </w:pPr>
      <w:r w:rsidRPr="003346FA">
        <w:rPr>
          <w:rFonts w:ascii="Garamond" w:hAnsi="Garamond" w:cs="Garamond"/>
          <w:bCs/>
        </w:rPr>
        <w:t>Developed a Centralized Compiler hosted on</w:t>
      </w:r>
      <w:r>
        <w:rPr>
          <w:rFonts w:ascii="Garamond" w:hAnsi="Garamond" w:cs="Garamond"/>
          <w:bCs/>
        </w:rPr>
        <w:t xml:space="preserve"> </w:t>
      </w:r>
      <w:r w:rsidRPr="003346FA">
        <w:rPr>
          <w:rFonts w:ascii="Garamond" w:hAnsi="Garamond" w:cs="Garamond"/>
          <w:bCs/>
        </w:rPr>
        <w:t xml:space="preserve">cloud for CUDA, </w:t>
      </w:r>
      <w:proofErr w:type="spellStart"/>
      <w:r w:rsidRPr="003346FA">
        <w:rPr>
          <w:rFonts w:ascii="Garamond" w:hAnsi="Garamond" w:cs="Garamond"/>
          <w:bCs/>
        </w:rPr>
        <w:t>Beaglebone</w:t>
      </w:r>
      <w:proofErr w:type="spellEnd"/>
      <w:r w:rsidRPr="003346FA">
        <w:rPr>
          <w:rFonts w:ascii="Garamond" w:hAnsi="Garamond" w:cs="Garamond"/>
          <w:bCs/>
        </w:rPr>
        <w:t>, C++, Java.</w:t>
      </w:r>
    </w:p>
    <w:p xmlns:wp14="http://schemas.microsoft.com/office/word/2010/wordml" w:rsidRPr="003346FA" w:rsidR="00907EC6" w:rsidP="003346FA" w:rsidRDefault="003346FA" w14:paraId="4573A821" wp14:textId="77777777">
      <w:pPr>
        <w:pStyle w:val="FreeForm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Garamond"/>
          <w:bCs/>
        </w:rPr>
      </w:pPr>
      <w:r w:rsidRPr="003346FA">
        <w:rPr>
          <w:rFonts w:ascii="Garamond" w:hAnsi="Garamond" w:cs="Garamond"/>
          <w:bCs/>
        </w:rPr>
        <w:t>Technologies used: Java, MySQL, REST web</w:t>
      </w:r>
      <w:r>
        <w:rPr>
          <w:rFonts w:ascii="Garamond" w:hAnsi="Garamond" w:cs="Garamond"/>
          <w:bCs/>
        </w:rPr>
        <w:t xml:space="preserve"> </w:t>
      </w:r>
      <w:r w:rsidRPr="003346FA">
        <w:rPr>
          <w:rFonts w:ascii="Garamond" w:hAnsi="Garamond" w:cs="Garamond"/>
          <w:bCs/>
        </w:rPr>
        <w:t>services, PHP, HTML 5.</w:t>
      </w:r>
    </w:p>
    <w:p xmlns:wp14="http://schemas.microsoft.com/office/word/2010/wordml" w:rsidRPr="003346FA" w:rsidR="003346FA" w:rsidP="003346FA" w:rsidRDefault="003346FA" w14:paraId="4DDBEF00" wp14:textId="77777777">
      <w:pPr>
        <w:pStyle w:val="Free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Garamond" w:hAnsi="Garamond" w:cs="Garamond"/>
          <w:bCs/>
        </w:rPr>
      </w:pPr>
    </w:p>
    <w:p xmlns:wp14="http://schemas.microsoft.com/office/word/2010/wordml" w:rsidRPr="00CE4737" w:rsidR="00CE4737" w:rsidP="00CE4737" w:rsidRDefault="00CE4737" w14:paraId="0F7BBBF5" wp14:textId="77777777">
      <w:pPr>
        <w:autoSpaceDE w:val="0"/>
        <w:autoSpaceDN w:val="0"/>
        <w:adjustRightInd w:val="0"/>
        <w:rPr>
          <w:rFonts w:ascii="SourceCodePro-It" w:hAnsi="SourceCodePro-It" w:cs="SourceCodePro-It"/>
          <w:i/>
          <w:iCs/>
          <w:color w:val="2E4440"/>
          <w:sz w:val="22"/>
          <w:szCs w:val="22"/>
          <w:lang w:eastAsia="zh-CN"/>
        </w:rPr>
      </w:pPr>
      <w:r>
        <w:rPr>
          <w:rFonts w:ascii="Garamond" w:hAnsi="Garamond" w:cs="Garamond"/>
          <w:b/>
          <w:bCs/>
        </w:rPr>
        <w:t>Eat-n-Greet – (</w:t>
      </w:r>
      <w:r w:rsidRPr="00CE4737">
        <w:rPr>
          <w:rFonts w:ascii="SourceCodePro-It" w:hAnsi="SourceCodePro-It" w:cs="SourceCodePro-It"/>
          <w:i/>
          <w:iCs/>
          <w:color w:val="2E4440"/>
          <w:sz w:val="22"/>
          <w:szCs w:val="22"/>
          <w:lang w:eastAsia="zh-CN"/>
        </w:rPr>
        <w:t>A platform where people can meet over a meal</w:t>
      </w:r>
    </w:p>
    <w:p xmlns:wp14="http://schemas.microsoft.com/office/word/2010/wordml" w:rsidR="00CE4737" w:rsidP="00CE4737" w:rsidRDefault="00CE4737" w14:paraId="70C6C44B" wp14:textId="77777777">
      <w:pPr>
        <w:autoSpaceDE w:val="0"/>
        <w:autoSpaceDN w:val="0"/>
        <w:adjustRightInd w:val="0"/>
        <w:rPr>
          <w:rFonts w:ascii="Garamond" w:hAnsi="Garamond" w:cs="Garamond"/>
          <w:b/>
          <w:bCs/>
        </w:rPr>
      </w:pPr>
      <w:r w:rsidRPr="00CE4737">
        <w:rPr>
          <w:rFonts w:ascii="SourceCodePro-It" w:hAnsi="SourceCodePro-It" w:cs="SourceCodePro-It"/>
          <w:i/>
          <w:iCs/>
          <w:color w:val="2E4440"/>
          <w:sz w:val="22"/>
          <w:szCs w:val="22"/>
          <w:lang w:eastAsia="zh-CN"/>
        </w:rPr>
        <w:t>at the host’s place</w:t>
      </w:r>
      <w:r>
        <w:rPr>
          <w:rFonts w:ascii="Garamond" w:hAnsi="Garamond" w:cs="Garamond"/>
          <w:b/>
          <w:bCs/>
        </w:rPr>
        <w:t>)</w:t>
      </w:r>
    </w:p>
    <w:p xmlns:wp14="http://schemas.microsoft.com/office/word/2010/wordml" w:rsidR="00CE4737" w:rsidP="00CE4737" w:rsidRDefault="00CE4737" w14:paraId="3461D779" wp14:textId="77777777">
      <w:pPr>
        <w:pStyle w:val="Free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Garamond"/>
        </w:rPr>
      </w:pPr>
    </w:p>
    <w:p xmlns:wp14="http://schemas.microsoft.com/office/word/2010/wordml" w:rsidR="00907EC6" w:rsidP="00CE4737" w:rsidRDefault="00CE4737" w14:paraId="005536E4" wp14:textId="77777777">
      <w:pPr>
        <w:pStyle w:val="FreeForm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Garamond"/>
          <w:bCs/>
        </w:rPr>
      </w:pPr>
      <w:r w:rsidRPr="00CE4737">
        <w:rPr>
          <w:rFonts w:ascii="Garamond" w:hAnsi="Garamond" w:cs="Garamond"/>
          <w:bCs/>
        </w:rPr>
        <w:t>Eat-n-Greet is a platform that tries to solve one of the many problems</w:t>
      </w:r>
      <w:r>
        <w:rPr>
          <w:rFonts w:ascii="Garamond" w:hAnsi="Garamond" w:cs="Garamond"/>
          <w:bCs/>
        </w:rPr>
        <w:t xml:space="preserve"> </w:t>
      </w:r>
      <w:r w:rsidRPr="00CE4737">
        <w:rPr>
          <w:rFonts w:ascii="Garamond" w:hAnsi="Garamond" w:cs="Garamond"/>
          <w:bCs/>
        </w:rPr>
        <w:t>that an individual face when he/she moves into a new city/country. As nothing can beat the perfect blend of appetizing food and amicable company, our platform helps in finding both around you.</w:t>
      </w:r>
    </w:p>
    <w:p xmlns:wp14="http://schemas.microsoft.com/office/word/2010/wordml" w:rsidRPr="00CE4737" w:rsidR="00CE4737" w:rsidP="00CE4737" w:rsidRDefault="00CE4737" w14:paraId="6D683FC2" wp14:textId="77777777">
      <w:pPr>
        <w:pStyle w:val="FreeForm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Garamond"/>
          <w:bCs/>
        </w:rPr>
      </w:pPr>
      <w:r w:rsidRPr="00CE4737">
        <w:rPr>
          <w:rFonts w:ascii="Garamond" w:hAnsi="Garamond" w:cs="Garamond"/>
          <w:bCs/>
        </w:rPr>
        <w:t>Followed the microservice architecture with four major microservices each</w:t>
      </w:r>
      <w:r>
        <w:rPr>
          <w:rFonts w:ascii="Garamond" w:hAnsi="Garamond" w:cs="Garamond"/>
          <w:bCs/>
        </w:rPr>
        <w:t xml:space="preserve"> </w:t>
      </w:r>
      <w:r w:rsidRPr="00CE4737">
        <w:rPr>
          <w:rFonts w:ascii="Garamond" w:hAnsi="Garamond" w:cs="Garamond"/>
          <w:bCs/>
        </w:rPr>
        <w:t>with its own database.</w:t>
      </w:r>
    </w:p>
    <w:p xmlns:wp14="http://schemas.microsoft.com/office/word/2010/wordml" w:rsidR="00CE4737" w:rsidP="003346FA" w:rsidRDefault="00CE4737" w14:paraId="1D997180" wp14:textId="77777777">
      <w:pPr>
        <w:pStyle w:val="FreeForm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Garamond"/>
          <w:bCs/>
        </w:rPr>
      </w:pPr>
      <w:r w:rsidRPr="00CE4737">
        <w:rPr>
          <w:rFonts w:ascii="Garamond" w:hAnsi="Garamond" w:cs="Garamond"/>
          <w:bCs/>
        </w:rPr>
        <w:t>The microservices interact with the frontend as well as amongst each</w:t>
      </w:r>
      <w:r>
        <w:rPr>
          <w:rFonts w:ascii="Garamond" w:hAnsi="Garamond" w:cs="Garamond"/>
          <w:bCs/>
        </w:rPr>
        <w:t xml:space="preserve"> </w:t>
      </w:r>
      <w:r w:rsidRPr="00CE4737">
        <w:rPr>
          <w:rFonts w:ascii="Garamond" w:hAnsi="Garamond" w:cs="Garamond"/>
          <w:bCs/>
        </w:rPr>
        <w:t>other via REST calls.</w:t>
      </w:r>
    </w:p>
    <w:p xmlns:wp14="http://schemas.microsoft.com/office/word/2010/wordml" w:rsidR="00CE4737" w:rsidP="00CE4737" w:rsidRDefault="00CE4737" w14:paraId="1DAC6A8A" wp14:textId="77777777">
      <w:pPr>
        <w:pStyle w:val="FreeForm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Garamond"/>
          <w:bCs/>
        </w:rPr>
      </w:pPr>
      <w:r w:rsidRPr="00CE4737">
        <w:rPr>
          <w:rFonts w:ascii="Garamond" w:hAnsi="Garamond" w:cs="Garamond"/>
          <w:bCs/>
        </w:rPr>
        <w:t>The DevOps pipeline is hosted in Jenkins on Microsoft Azure cloud.</w:t>
      </w:r>
      <w:r>
        <w:rPr>
          <w:rFonts w:ascii="Garamond" w:hAnsi="Garamond" w:cs="Garamond"/>
          <w:bCs/>
        </w:rPr>
        <w:t xml:space="preserve"> </w:t>
      </w:r>
      <w:r w:rsidRPr="00CE4737">
        <w:rPr>
          <w:rFonts w:ascii="Garamond" w:hAnsi="Garamond" w:cs="Garamond"/>
          <w:bCs/>
        </w:rPr>
        <w:t xml:space="preserve">The pipeline is configured for building docker images and pushing them to </w:t>
      </w:r>
      <w:proofErr w:type="spellStart"/>
      <w:r w:rsidRPr="00CE4737">
        <w:rPr>
          <w:rFonts w:ascii="Garamond" w:hAnsi="Garamond" w:cs="Garamond"/>
          <w:bCs/>
        </w:rPr>
        <w:t>Dockerhub</w:t>
      </w:r>
      <w:proofErr w:type="spellEnd"/>
      <w:r w:rsidRPr="00CE4737">
        <w:rPr>
          <w:rFonts w:ascii="Garamond" w:hAnsi="Garamond" w:cs="Garamond"/>
          <w:bCs/>
        </w:rPr>
        <w:t xml:space="preserve"> followed by deploying them in Kubernetes cluster hosted on Microsoft Azure cloud.</w:t>
      </w:r>
    </w:p>
    <w:p xmlns:wp14="http://schemas.microsoft.com/office/word/2010/wordml" w:rsidR="00CE4737" w:rsidP="489CC540" w:rsidRDefault="00CE4737" w14:paraId="1630F276" wp14:textId="79CAA71F">
      <w:pPr>
        <w:pStyle w:val="FreeForm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Garamond"/>
        </w:rPr>
      </w:pPr>
      <w:r w:rsidRPr="489CC540" w:rsidR="489CC540">
        <w:rPr>
          <w:rFonts w:ascii="Garamond" w:hAnsi="Garamond" w:cs="Garamond"/>
        </w:rPr>
        <w:t>Technologies used : Microservice Architecture using Spring Boot, MySQL, REST API, Postman, Swagger, Jenkins, Docker, Microsoft Azure Kubernetes.</w:t>
      </w:r>
    </w:p>
    <w:p xmlns:wp14="http://schemas.microsoft.com/office/word/2010/wordml" w:rsidR="003346FA" w:rsidP="003346FA" w:rsidRDefault="003346FA" w14:paraId="3CF2D8B6" wp14:textId="77777777">
      <w:pPr>
        <w:pStyle w:val="Free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Garamond"/>
          <w:bCs/>
        </w:rPr>
      </w:pPr>
    </w:p>
    <w:p xmlns:wp14="http://schemas.microsoft.com/office/word/2010/wordml" w:rsidR="003346FA" w:rsidP="003346FA" w:rsidRDefault="003346FA" w14:paraId="5F0A90BC" wp14:textId="77777777">
      <w:pPr>
        <w:autoSpaceDE w:val="0"/>
        <w:autoSpaceDN w:val="0"/>
        <w:adjustRightInd w:val="0"/>
        <w:rPr>
          <w:rFonts w:ascii="Lato-Bold" w:hAnsi="Lato-Bold" w:cs="Lato-Bold"/>
          <w:b/>
          <w:bCs/>
          <w:color w:val="000000"/>
          <w:sz w:val="20"/>
          <w:szCs w:val="20"/>
          <w:lang w:val="en-IN" w:eastAsia="en-IN"/>
        </w:rPr>
      </w:pPr>
      <w:r>
        <w:rPr>
          <w:rFonts w:ascii="Lato-Bold" w:hAnsi="Lato-Bold" w:cs="Lato-Bold"/>
          <w:b/>
          <w:bCs/>
          <w:color w:val="000000"/>
          <w:sz w:val="20"/>
          <w:szCs w:val="20"/>
          <w:lang w:val="en-IN" w:eastAsia="en-IN"/>
        </w:rPr>
        <w:t>Real-time logs processing</w:t>
      </w:r>
    </w:p>
    <w:p xmlns:wp14="http://schemas.microsoft.com/office/word/2010/wordml" w:rsidRPr="003346FA" w:rsidR="003346FA" w:rsidP="003346FA" w:rsidRDefault="003346FA" w14:paraId="074F064F" wp14:textId="77777777">
      <w:pPr>
        <w:pStyle w:val="FreeForm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Garamond"/>
          <w:bCs/>
        </w:rPr>
      </w:pPr>
      <w:r w:rsidRPr="003346FA">
        <w:rPr>
          <w:rFonts w:ascii="Garamond" w:hAnsi="Garamond" w:cs="Garamond"/>
          <w:bCs/>
        </w:rPr>
        <w:t>Built a data analytics engine based on stream</w:t>
      </w:r>
      <w:r>
        <w:rPr>
          <w:rFonts w:ascii="Garamond" w:hAnsi="Garamond" w:cs="Garamond"/>
          <w:bCs/>
        </w:rPr>
        <w:t xml:space="preserve"> </w:t>
      </w:r>
      <w:r w:rsidRPr="003346FA">
        <w:rPr>
          <w:rFonts w:ascii="Garamond" w:hAnsi="Garamond" w:cs="Garamond"/>
          <w:bCs/>
        </w:rPr>
        <w:t>processing principle using Apache Spark</w:t>
      </w:r>
      <w:r>
        <w:rPr>
          <w:rFonts w:ascii="Garamond" w:hAnsi="Garamond" w:cs="Garamond"/>
          <w:bCs/>
        </w:rPr>
        <w:t xml:space="preserve"> </w:t>
      </w:r>
      <w:r w:rsidRPr="003346FA">
        <w:rPr>
          <w:rFonts w:ascii="Garamond" w:hAnsi="Garamond" w:cs="Garamond"/>
          <w:bCs/>
        </w:rPr>
        <w:t>Stream Processing.</w:t>
      </w:r>
    </w:p>
    <w:p xmlns:wp14="http://schemas.microsoft.com/office/word/2010/wordml" w:rsidRPr="003346FA" w:rsidR="003346FA" w:rsidP="003346FA" w:rsidRDefault="003346FA" w14:paraId="78DC6263" wp14:textId="77777777">
      <w:pPr>
        <w:pStyle w:val="FreeForm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Garamond"/>
          <w:bCs/>
        </w:rPr>
      </w:pPr>
      <w:r w:rsidRPr="003346FA">
        <w:rPr>
          <w:rFonts w:ascii="Garamond" w:hAnsi="Garamond" w:cs="Garamond"/>
          <w:bCs/>
        </w:rPr>
        <w:t>Solely designed and devised the Spark engine</w:t>
      </w:r>
      <w:r>
        <w:rPr>
          <w:rFonts w:ascii="Garamond" w:hAnsi="Garamond" w:cs="Garamond"/>
          <w:bCs/>
        </w:rPr>
        <w:t xml:space="preserve"> </w:t>
      </w:r>
      <w:r w:rsidRPr="003346FA">
        <w:rPr>
          <w:rFonts w:ascii="Garamond" w:hAnsi="Garamond" w:cs="Garamond"/>
          <w:bCs/>
        </w:rPr>
        <w:t>including storing of the processed data and</w:t>
      </w:r>
      <w:r>
        <w:rPr>
          <w:rFonts w:ascii="Garamond" w:hAnsi="Garamond" w:cs="Garamond"/>
          <w:bCs/>
        </w:rPr>
        <w:t xml:space="preserve"> </w:t>
      </w:r>
      <w:r w:rsidRPr="003346FA">
        <w:rPr>
          <w:rFonts w:ascii="Garamond" w:hAnsi="Garamond" w:cs="Garamond"/>
          <w:bCs/>
        </w:rPr>
        <w:t>querying on it.</w:t>
      </w:r>
    </w:p>
    <w:p xmlns:wp14="http://schemas.microsoft.com/office/word/2010/wordml" w:rsidRPr="003346FA" w:rsidR="003346FA" w:rsidP="003346FA" w:rsidRDefault="003346FA" w14:paraId="4D3CCB96" wp14:textId="77777777">
      <w:pPr>
        <w:pStyle w:val="FreeForm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Garamond"/>
          <w:bCs/>
        </w:rPr>
      </w:pPr>
      <w:r w:rsidRPr="003346FA">
        <w:rPr>
          <w:rFonts w:ascii="Garamond" w:hAnsi="Garamond" w:cs="Garamond"/>
          <w:bCs/>
        </w:rPr>
        <w:t>Technologies used: Apache Kafka, Apache</w:t>
      </w:r>
      <w:r>
        <w:rPr>
          <w:rFonts w:ascii="Garamond" w:hAnsi="Garamond" w:cs="Garamond"/>
          <w:bCs/>
        </w:rPr>
        <w:t xml:space="preserve"> </w:t>
      </w:r>
      <w:r w:rsidRPr="003346FA">
        <w:rPr>
          <w:rFonts w:ascii="Garamond" w:hAnsi="Garamond" w:cs="Garamond"/>
          <w:bCs/>
        </w:rPr>
        <w:t xml:space="preserve">Spark Streaming, </w:t>
      </w:r>
      <w:proofErr w:type="spellStart"/>
      <w:r w:rsidRPr="003346FA">
        <w:rPr>
          <w:rFonts w:ascii="Garamond" w:hAnsi="Garamond" w:cs="Garamond"/>
          <w:bCs/>
        </w:rPr>
        <w:t>In</w:t>
      </w:r>
      <w:r>
        <w:rPr>
          <w:rFonts w:ascii="Garamond" w:hAnsi="Garamond" w:cs="Garamond"/>
          <w:bCs/>
        </w:rPr>
        <w:t>fl</w:t>
      </w:r>
      <w:r w:rsidRPr="003346FA">
        <w:rPr>
          <w:rFonts w:ascii="Garamond" w:hAnsi="Garamond" w:cs="Garamond"/>
          <w:bCs/>
        </w:rPr>
        <w:t>uxDB</w:t>
      </w:r>
      <w:proofErr w:type="spellEnd"/>
      <w:r w:rsidRPr="003346FA">
        <w:rPr>
          <w:rFonts w:ascii="Garamond" w:hAnsi="Garamond" w:cs="Garamond"/>
          <w:bCs/>
        </w:rPr>
        <w:t>, Grafana.</w:t>
      </w:r>
    </w:p>
    <w:sectPr w:rsidRPr="003346FA" w:rsidR="003346FA" w:rsidSect="00A946AB">
      <w:headerReference w:type="even" r:id="rId14"/>
      <w:headerReference w:type="default" r:id="rId15"/>
      <w:footerReference w:type="even" r:id="rId16"/>
      <w:footerReference w:type="default" r:id="rId17"/>
      <w:type w:val="continuous"/>
      <w:pgSz w:w="12240" w:h="15840" w:orient="portrait"/>
      <w:pgMar w:top="1440" w:right="720" w:bottom="144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CC7750" w:rsidRDefault="00CC7750" w14:paraId="6D98A12B" wp14:textId="77777777">
      <w:r>
        <w:separator/>
      </w:r>
    </w:p>
  </w:endnote>
  <w:endnote w:type="continuationSeparator" w:id="0">
    <w:p xmlns:wp14="http://schemas.microsoft.com/office/word/2010/wordml" w:rsidR="00CC7750" w:rsidRDefault="00CC7750" w14:paraId="2946DB8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4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CodePro-I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-Bold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D75781" w:rsidRDefault="00D75781" w14:paraId="0562CB0E" wp14:textId="77777777">
    <w:pPr>
      <w:pStyle w:val="HeaderFooter"/>
      <w:rPr>
        <w:rFonts w:ascii="Times New Roman" w:hAnsi="Times New Roman" w:cs="Times New Roman"/>
        <w:color w:val="auto"/>
        <w:lang w:val="en-SG" w:eastAsia="en-S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D75781" w:rsidRDefault="00D75781" w14:paraId="1FC39945" wp14:textId="77777777">
    <w:pPr>
      <w:pStyle w:val="HeaderFooter"/>
      <w:rPr>
        <w:rFonts w:ascii="Times New Roman" w:hAnsi="Times New Roman" w:cs="Times New Roman"/>
        <w:color w:val="auto"/>
        <w:lang w:val="en-SG" w:eastAsia="en-S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D75781" w:rsidRDefault="00D75781" w14:paraId="62EBF3C5" wp14:textId="77777777">
    <w:pPr>
      <w:pStyle w:val="HeaderFooter"/>
      <w:rPr>
        <w:rFonts w:ascii="Times New Roman" w:hAnsi="Times New Roman" w:cs="Times New Roman"/>
        <w:color w:val="auto"/>
        <w:lang w:val="en-SG" w:eastAsia="en-SG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D75781" w:rsidRDefault="00D75781" w14:paraId="34CE0A41" wp14:textId="77777777">
    <w:pPr>
      <w:pStyle w:val="HeaderFooter"/>
      <w:rPr>
        <w:rFonts w:ascii="Times New Roman" w:hAnsi="Times New Roman" w:cs="Times New Roman"/>
        <w:color w:val="auto"/>
        <w:lang w:val="en-SG" w:eastAsia="en-S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CC7750" w:rsidRDefault="00CC7750" w14:paraId="110FFD37" wp14:textId="77777777">
      <w:r>
        <w:separator/>
      </w:r>
    </w:p>
  </w:footnote>
  <w:footnote w:type="continuationSeparator" w:id="0">
    <w:p xmlns:wp14="http://schemas.microsoft.com/office/word/2010/wordml" w:rsidR="00CC7750" w:rsidRDefault="00CC7750" w14:paraId="6B699379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D75781" w:rsidRDefault="00D75781" w14:paraId="0FB78278" wp14:textId="77777777">
    <w:pPr>
      <w:pStyle w:val="HeaderFooter"/>
      <w:jc w:val="center"/>
      <w:rPr>
        <w:rFonts w:ascii="Times New Roman" w:hAnsi="Times New Roman" w:cs="Times New Roman"/>
        <w:color w:val="auto"/>
        <w:lang w:val="en-SG" w:eastAsia="en-S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2D43C1" w:rsidP="00026633" w:rsidRDefault="00026633" w14:paraId="54F9AE05" wp14:textId="77777777">
    <w:pPr>
      <w:pStyle w:val="Header"/>
      <w:jc w:val="right"/>
    </w:pPr>
    <w:r>
      <w:tab/>
    </w:r>
    <w:r>
      <w:tab/>
    </w:r>
    <w:r>
      <w:t xml:space="preserve">   </w:t>
    </w:r>
  </w:p>
  <w:p xmlns:wp14="http://schemas.microsoft.com/office/word/2010/wordml" w:rsidR="00D75781" w:rsidRDefault="00D75781" w14:paraId="08CE6F91" wp14:textId="77777777">
    <w:pPr>
      <w:pStyle w:val="HeaderFooter"/>
      <w:jc w:val="center"/>
      <w:rPr>
        <w:rFonts w:ascii="Times New Roman" w:hAnsi="Times New Roman" w:cs="Times New Roman"/>
        <w:color w:val="auto"/>
        <w:lang w:val="en-SG" w:eastAsia="en-S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D75781" w:rsidRDefault="00D75781" w14:paraId="1F72F646" wp14:textId="77777777">
    <w:pPr>
      <w:pStyle w:val="HeaderFooter"/>
      <w:jc w:val="center"/>
      <w:rPr>
        <w:rFonts w:ascii="Times New Roman" w:hAnsi="Times New Roman" w:cs="Times New Roman"/>
        <w:color w:val="auto"/>
        <w:lang w:val="en-SG" w:eastAsia="en-SG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D75781" w:rsidRDefault="00D75781" w14:paraId="5997CC1D" wp14:textId="77777777">
    <w:pPr>
      <w:pStyle w:val="HeaderFooter"/>
      <w:jc w:val="center"/>
      <w:rPr>
        <w:rFonts w:ascii="Times New Roman" w:hAnsi="Times New Roman" w:cs="Times New Roman"/>
        <w:color w:val="auto"/>
        <w:lang w:val="en-SG" w:eastAsia="en-SG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D75781" w:rsidRDefault="00D75781" w14:paraId="61CDCEAD" wp14:textId="77777777">
    <w:pPr>
      <w:pStyle w:val="HeaderFooter"/>
      <w:jc w:val="center"/>
      <w:rPr>
        <w:rFonts w:ascii="Times New Roman" w:hAnsi="Times New Roman" w:cs="Times New Roman"/>
        <w:color w:val="auto"/>
        <w:lang w:val="en-SG" w:eastAsia="en-SG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D75781" w:rsidRDefault="00D75781" w14:paraId="3FE9F23F" wp14:textId="77777777">
    <w:pPr>
      <w:pStyle w:val="HeaderFooter"/>
      <w:jc w:val="center"/>
      <w:rPr>
        <w:rFonts w:ascii="Times New Roman" w:hAnsi="Times New Roman" w:cs="Times New Roman"/>
        <w:color w:val="auto"/>
        <w:lang w:val="en-SG" w:eastAsia="en-S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56637"/>
    <w:multiLevelType w:val="hybridMultilevel"/>
    <w:tmpl w:val="4DE0F6A2"/>
    <w:lvl w:ilvl="0" w:tplc="4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F8069D"/>
    <w:multiLevelType w:val="hybridMultilevel"/>
    <w:tmpl w:val="D2F4833A"/>
    <w:lvl w:ilvl="0" w:tplc="4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1347CB"/>
    <w:multiLevelType w:val="hybridMultilevel"/>
    <w:tmpl w:val="DB12C9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0575BAA"/>
    <w:multiLevelType w:val="hybridMultilevel"/>
    <w:tmpl w:val="B2785630"/>
    <w:lvl w:ilvl="0" w:tplc="4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69F4CE8"/>
    <w:multiLevelType w:val="hybridMultilevel"/>
    <w:tmpl w:val="3308056C"/>
    <w:lvl w:ilvl="0" w:tplc="4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C9094D"/>
    <w:multiLevelType w:val="hybridMultilevel"/>
    <w:tmpl w:val="01DEF39A"/>
    <w:lvl w:ilvl="0" w:tplc="4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0A110B2"/>
    <w:multiLevelType w:val="hybridMultilevel"/>
    <w:tmpl w:val="407EAD48"/>
    <w:lvl w:ilvl="0" w:tplc="4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BC20AA2"/>
    <w:multiLevelType w:val="hybridMultilevel"/>
    <w:tmpl w:val="CD0CE0D2"/>
    <w:lvl w:ilvl="0" w:tplc="4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45823F0"/>
    <w:multiLevelType w:val="hybridMultilevel"/>
    <w:tmpl w:val="EA2E6FCA"/>
    <w:lvl w:ilvl="0" w:tplc="4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5145842"/>
    <w:multiLevelType w:val="hybridMultilevel"/>
    <w:tmpl w:val="2A9045E0"/>
    <w:lvl w:ilvl="0" w:tplc="4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6F31D66"/>
    <w:multiLevelType w:val="hybridMultilevel"/>
    <w:tmpl w:val="059EBD5E"/>
    <w:lvl w:ilvl="0" w:tplc="4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10"/>
  </w:num>
  <w:num w:numId="11">
    <w:abstractNumId w:val="2"/>
  </w:num>
  <w:numIdMacAtCleanup w:val="1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81"/>
    <w:rsid w:val="000068FA"/>
    <w:rsid w:val="0002050E"/>
    <w:rsid w:val="00026633"/>
    <w:rsid w:val="0003034C"/>
    <w:rsid w:val="00031C0F"/>
    <w:rsid w:val="00044957"/>
    <w:rsid w:val="00047965"/>
    <w:rsid w:val="00050479"/>
    <w:rsid w:val="00050ED3"/>
    <w:rsid w:val="000560FA"/>
    <w:rsid w:val="00057304"/>
    <w:rsid w:val="00061302"/>
    <w:rsid w:val="00063450"/>
    <w:rsid w:val="000648C7"/>
    <w:rsid w:val="000669BD"/>
    <w:rsid w:val="000679CA"/>
    <w:rsid w:val="00082BF6"/>
    <w:rsid w:val="0008663C"/>
    <w:rsid w:val="00087887"/>
    <w:rsid w:val="000A0031"/>
    <w:rsid w:val="000A775E"/>
    <w:rsid w:val="000C4A4C"/>
    <w:rsid w:val="000C57C3"/>
    <w:rsid w:val="000D5AAE"/>
    <w:rsid w:val="000E683A"/>
    <w:rsid w:val="000E77B8"/>
    <w:rsid w:val="000F16C7"/>
    <w:rsid w:val="000F3B0A"/>
    <w:rsid w:val="000F6648"/>
    <w:rsid w:val="000F7FBC"/>
    <w:rsid w:val="001142EB"/>
    <w:rsid w:val="00120483"/>
    <w:rsid w:val="00120876"/>
    <w:rsid w:val="001270C0"/>
    <w:rsid w:val="00136A41"/>
    <w:rsid w:val="00136B49"/>
    <w:rsid w:val="001517AE"/>
    <w:rsid w:val="00152775"/>
    <w:rsid w:val="00161AE0"/>
    <w:rsid w:val="001715E8"/>
    <w:rsid w:val="001744A4"/>
    <w:rsid w:val="00174B05"/>
    <w:rsid w:val="001759EF"/>
    <w:rsid w:val="001933B7"/>
    <w:rsid w:val="00195AA4"/>
    <w:rsid w:val="0019643E"/>
    <w:rsid w:val="001A1F76"/>
    <w:rsid w:val="001A4932"/>
    <w:rsid w:val="001A7988"/>
    <w:rsid w:val="001B5AC3"/>
    <w:rsid w:val="001B5DCD"/>
    <w:rsid w:val="001C3617"/>
    <w:rsid w:val="001C72BC"/>
    <w:rsid w:val="001D33A9"/>
    <w:rsid w:val="001D50AD"/>
    <w:rsid w:val="001E2A5E"/>
    <w:rsid w:val="001E30AA"/>
    <w:rsid w:val="001E58E6"/>
    <w:rsid w:val="001E7822"/>
    <w:rsid w:val="001E7E94"/>
    <w:rsid w:val="001F294D"/>
    <w:rsid w:val="001F620C"/>
    <w:rsid w:val="001F699C"/>
    <w:rsid w:val="001F727D"/>
    <w:rsid w:val="00217F56"/>
    <w:rsid w:val="002222F7"/>
    <w:rsid w:val="00225154"/>
    <w:rsid w:val="0022599E"/>
    <w:rsid w:val="00232C06"/>
    <w:rsid w:val="002331E9"/>
    <w:rsid w:val="0023472C"/>
    <w:rsid w:val="00235745"/>
    <w:rsid w:val="00236F5F"/>
    <w:rsid w:val="00241412"/>
    <w:rsid w:val="00246A64"/>
    <w:rsid w:val="00250C4F"/>
    <w:rsid w:val="00253017"/>
    <w:rsid w:val="00261B8D"/>
    <w:rsid w:val="00262257"/>
    <w:rsid w:val="002766FC"/>
    <w:rsid w:val="00281087"/>
    <w:rsid w:val="00282CA4"/>
    <w:rsid w:val="00284E3C"/>
    <w:rsid w:val="00286796"/>
    <w:rsid w:val="00294227"/>
    <w:rsid w:val="002A62B9"/>
    <w:rsid w:val="002B0506"/>
    <w:rsid w:val="002B1376"/>
    <w:rsid w:val="002B6787"/>
    <w:rsid w:val="002C5246"/>
    <w:rsid w:val="002D43C1"/>
    <w:rsid w:val="002E50FF"/>
    <w:rsid w:val="0030406C"/>
    <w:rsid w:val="0030574F"/>
    <w:rsid w:val="003140F1"/>
    <w:rsid w:val="00316794"/>
    <w:rsid w:val="00322791"/>
    <w:rsid w:val="003279BA"/>
    <w:rsid w:val="003346FA"/>
    <w:rsid w:val="00345BAB"/>
    <w:rsid w:val="00350957"/>
    <w:rsid w:val="0035371A"/>
    <w:rsid w:val="003556D0"/>
    <w:rsid w:val="003679B5"/>
    <w:rsid w:val="00367AD4"/>
    <w:rsid w:val="00371409"/>
    <w:rsid w:val="00374E30"/>
    <w:rsid w:val="00377055"/>
    <w:rsid w:val="00377EC9"/>
    <w:rsid w:val="00380406"/>
    <w:rsid w:val="003877F9"/>
    <w:rsid w:val="00394A4D"/>
    <w:rsid w:val="003974FF"/>
    <w:rsid w:val="003A4E58"/>
    <w:rsid w:val="003B393D"/>
    <w:rsid w:val="003C2824"/>
    <w:rsid w:val="003C631F"/>
    <w:rsid w:val="003D21FF"/>
    <w:rsid w:val="003E254C"/>
    <w:rsid w:val="003E6502"/>
    <w:rsid w:val="003E70B5"/>
    <w:rsid w:val="003F0584"/>
    <w:rsid w:val="003F2990"/>
    <w:rsid w:val="003F42BB"/>
    <w:rsid w:val="003F53FC"/>
    <w:rsid w:val="003F7005"/>
    <w:rsid w:val="00401247"/>
    <w:rsid w:val="00402AA2"/>
    <w:rsid w:val="0040452F"/>
    <w:rsid w:val="004064EA"/>
    <w:rsid w:val="00406AFE"/>
    <w:rsid w:val="0041548A"/>
    <w:rsid w:val="00416875"/>
    <w:rsid w:val="004229E8"/>
    <w:rsid w:val="00424739"/>
    <w:rsid w:val="0043003C"/>
    <w:rsid w:val="00435C24"/>
    <w:rsid w:val="00435C6C"/>
    <w:rsid w:val="00436B17"/>
    <w:rsid w:val="00441C11"/>
    <w:rsid w:val="00444939"/>
    <w:rsid w:val="004449B3"/>
    <w:rsid w:val="0044696F"/>
    <w:rsid w:val="004511ED"/>
    <w:rsid w:val="00451E48"/>
    <w:rsid w:val="00451FC3"/>
    <w:rsid w:val="0045413B"/>
    <w:rsid w:val="00455AA5"/>
    <w:rsid w:val="00460E04"/>
    <w:rsid w:val="00460E08"/>
    <w:rsid w:val="00461BE5"/>
    <w:rsid w:val="004675F0"/>
    <w:rsid w:val="00470D77"/>
    <w:rsid w:val="004756CB"/>
    <w:rsid w:val="0048367D"/>
    <w:rsid w:val="00492339"/>
    <w:rsid w:val="004963C4"/>
    <w:rsid w:val="004964FA"/>
    <w:rsid w:val="004A0429"/>
    <w:rsid w:val="004A5F43"/>
    <w:rsid w:val="004A6030"/>
    <w:rsid w:val="004C7089"/>
    <w:rsid w:val="004D673D"/>
    <w:rsid w:val="004F34EA"/>
    <w:rsid w:val="00510205"/>
    <w:rsid w:val="00517C66"/>
    <w:rsid w:val="0052474C"/>
    <w:rsid w:val="005423EF"/>
    <w:rsid w:val="00547501"/>
    <w:rsid w:val="00547A48"/>
    <w:rsid w:val="00556B12"/>
    <w:rsid w:val="00557702"/>
    <w:rsid w:val="0056019E"/>
    <w:rsid w:val="005607A6"/>
    <w:rsid w:val="00566629"/>
    <w:rsid w:val="00567CDE"/>
    <w:rsid w:val="00570568"/>
    <w:rsid w:val="00570D61"/>
    <w:rsid w:val="00571782"/>
    <w:rsid w:val="0057218C"/>
    <w:rsid w:val="005751BC"/>
    <w:rsid w:val="0057572A"/>
    <w:rsid w:val="00576E3E"/>
    <w:rsid w:val="0058539E"/>
    <w:rsid w:val="00591369"/>
    <w:rsid w:val="005930EC"/>
    <w:rsid w:val="005A3815"/>
    <w:rsid w:val="005A54BD"/>
    <w:rsid w:val="005A5EA1"/>
    <w:rsid w:val="005A7A63"/>
    <w:rsid w:val="005C1050"/>
    <w:rsid w:val="005C2105"/>
    <w:rsid w:val="005C26BA"/>
    <w:rsid w:val="005C3224"/>
    <w:rsid w:val="005C79B0"/>
    <w:rsid w:val="005C7E62"/>
    <w:rsid w:val="005D5466"/>
    <w:rsid w:val="005D6649"/>
    <w:rsid w:val="005F1265"/>
    <w:rsid w:val="005F13A1"/>
    <w:rsid w:val="005F17BA"/>
    <w:rsid w:val="005F7208"/>
    <w:rsid w:val="00603064"/>
    <w:rsid w:val="006036F6"/>
    <w:rsid w:val="00607556"/>
    <w:rsid w:val="006105B8"/>
    <w:rsid w:val="00613EDA"/>
    <w:rsid w:val="00621A2E"/>
    <w:rsid w:val="00631DB6"/>
    <w:rsid w:val="0063434A"/>
    <w:rsid w:val="0063452B"/>
    <w:rsid w:val="00634FEC"/>
    <w:rsid w:val="00636D0A"/>
    <w:rsid w:val="0064485C"/>
    <w:rsid w:val="006502B9"/>
    <w:rsid w:val="00650975"/>
    <w:rsid w:val="0065176A"/>
    <w:rsid w:val="006540E4"/>
    <w:rsid w:val="00654D7D"/>
    <w:rsid w:val="006630B5"/>
    <w:rsid w:val="0066731B"/>
    <w:rsid w:val="00674391"/>
    <w:rsid w:val="006815D2"/>
    <w:rsid w:val="00683E1C"/>
    <w:rsid w:val="00687728"/>
    <w:rsid w:val="0069564B"/>
    <w:rsid w:val="00696AF3"/>
    <w:rsid w:val="006A6320"/>
    <w:rsid w:val="006A666F"/>
    <w:rsid w:val="006A68E8"/>
    <w:rsid w:val="006B2F01"/>
    <w:rsid w:val="006B4581"/>
    <w:rsid w:val="006B6A2E"/>
    <w:rsid w:val="006D64F6"/>
    <w:rsid w:val="006D7DD5"/>
    <w:rsid w:val="006E7104"/>
    <w:rsid w:val="006F04DE"/>
    <w:rsid w:val="006F6352"/>
    <w:rsid w:val="006F7A6B"/>
    <w:rsid w:val="00701161"/>
    <w:rsid w:val="007014CD"/>
    <w:rsid w:val="007017AF"/>
    <w:rsid w:val="00703F91"/>
    <w:rsid w:val="00716AE6"/>
    <w:rsid w:val="00720E62"/>
    <w:rsid w:val="00723E8F"/>
    <w:rsid w:val="007244BB"/>
    <w:rsid w:val="00732666"/>
    <w:rsid w:val="0073660D"/>
    <w:rsid w:val="00741E71"/>
    <w:rsid w:val="00745FF3"/>
    <w:rsid w:val="00747439"/>
    <w:rsid w:val="00750A12"/>
    <w:rsid w:val="00751818"/>
    <w:rsid w:val="00753552"/>
    <w:rsid w:val="00761388"/>
    <w:rsid w:val="00762B05"/>
    <w:rsid w:val="00770CEA"/>
    <w:rsid w:val="00773C9F"/>
    <w:rsid w:val="0077648A"/>
    <w:rsid w:val="0078185A"/>
    <w:rsid w:val="00784B1F"/>
    <w:rsid w:val="00795DBD"/>
    <w:rsid w:val="00795FFB"/>
    <w:rsid w:val="007A01DB"/>
    <w:rsid w:val="007A302E"/>
    <w:rsid w:val="007A6A42"/>
    <w:rsid w:val="007B3E05"/>
    <w:rsid w:val="007C424C"/>
    <w:rsid w:val="007C6A78"/>
    <w:rsid w:val="007D61BD"/>
    <w:rsid w:val="007E26E1"/>
    <w:rsid w:val="007F0D2D"/>
    <w:rsid w:val="007F34E0"/>
    <w:rsid w:val="007F3645"/>
    <w:rsid w:val="0081097A"/>
    <w:rsid w:val="0081620E"/>
    <w:rsid w:val="00825E2E"/>
    <w:rsid w:val="00835450"/>
    <w:rsid w:val="00840D7F"/>
    <w:rsid w:val="0084519B"/>
    <w:rsid w:val="00857C1E"/>
    <w:rsid w:val="00860090"/>
    <w:rsid w:val="0086124C"/>
    <w:rsid w:val="00861E98"/>
    <w:rsid w:val="00862CF5"/>
    <w:rsid w:val="00867E9E"/>
    <w:rsid w:val="0087450D"/>
    <w:rsid w:val="00874883"/>
    <w:rsid w:val="00875277"/>
    <w:rsid w:val="0087791E"/>
    <w:rsid w:val="0088122D"/>
    <w:rsid w:val="00884214"/>
    <w:rsid w:val="00894E47"/>
    <w:rsid w:val="008A2BB2"/>
    <w:rsid w:val="008B0271"/>
    <w:rsid w:val="008B4FC8"/>
    <w:rsid w:val="008C2A73"/>
    <w:rsid w:val="008C42E3"/>
    <w:rsid w:val="008C58E5"/>
    <w:rsid w:val="008C6AA4"/>
    <w:rsid w:val="008C7C33"/>
    <w:rsid w:val="008D06AC"/>
    <w:rsid w:val="008D2B1A"/>
    <w:rsid w:val="008D4BFC"/>
    <w:rsid w:val="008D540B"/>
    <w:rsid w:val="008E2879"/>
    <w:rsid w:val="008F656C"/>
    <w:rsid w:val="008F6A3C"/>
    <w:rsid w:val="00907EC6"/>
    <w:rsid w:val="00921037"/>
    <w:rsid w:val="00922980"/>
    <w:rsid w:val="00931D11"/>
    <w:rsid w:val="009323BA"/>
    <w:rsid w:val="00932D66"/>
    <w:rsid w:val="0094519A"/>
    <w:rsid w:val="00953DE8"/>
    <w:rsid w:val="00955A9C"/>
    <w:rsid w:val="00962E7C"/>
    <w:rsid w:val="009657AE"/>
    <w:rsid w:val="009659D7"/>
    <w:rsid w:val="0097769A"/>
    <w:rsid w:val="00990FB7"/>
    <w:rsid w:val="00993F62"/>
    <w:rsid w:val="009A41E4"/>
    <w:rsid w:val="009A4954"/>
    <w:rsid w:val="009A6F5D"/>
    <w:rsid w:val="009A730D"/>
    <w:rsid w:val="009B3382"/>
    <w:rsid w:val="009C6CC7"/>
    <w:rsid w:val="009C6E78"/>
    <w:rsid w:val="009D147C"/>
    <w:rsid w:val="009E0282"/>
    <w:rsid w:val="009E05E8"/>
    <w:rsid w:val="009E0926"/>
    <w:rsid w:val="009E708E"/>
    <w:rsid w:val="009F3A34"/>
    <w:rsid w:val="009F4A81"/>
    <w:rsid w:val="009F6B14"/>
    <w:rsid w:val="009F798E"/>
    <w:rsid w:val="00A03DFA"/>
    <w:rsid w:val="00A071F9"/>
    <w:rsid w:val="00A107A1"/>
    <w:rsid w:val="00A12E2E"/>
    <w:rsid w:val="00A218B4"/>
    <w:rsid w:val="00A269E9"/>
    <w:rsid w:val="00A26FC2"/>
    <w:rsid w:val="00A3300F"/>
    <w:rsid w:val="00A353CB"/>
    <w:rsid w:val="00A43092"/>
    <w:rsid w:val="00A442DB"/>
    <w:rsid w:val="00A461A0"/>
    <w:rsid w:val="00A55BEB"/>
    <w:rsid w:val="00A569A6"/>
    <w:rsid w:val="00A6380B"/>
    <w:rsid w:val="00A72A6B"/>
    <w:rsid w:val="00A77A5A"/>
    <w:rsid w:val="00A85779"/>
    <w:rsid w:val="00A8593C"/>
    <w:rsid w:val="00A87F17"/>
    <w:rsid w:val="00A946AB"/>
    <w:rsid w:val="00A96B9D"/>
    <w:rsid w:val="00AA25EB"/>
    <w:rsid w:val="00AA280B"/>
    <w:rsid w:val="00AA7FE1"/>
    <w:rsid w:val="00AB321B"/>
    <w:rsid w:val="00AB5CE8"/>
    <w:rsid w:val="00AB6FC5"/>
    <w:rsid w:val="00AC13EF"/>
    <w:rsid w:val="00AC3B57"/>
    <w:rsid w:val="00AC5B93"/>
    <w:rsid w:val="00AC6109"/>
    <w:rsid w:val="00AD0C9D"/>
    <w:rsid w:val="00AD5DE0"/>
    <w:rsid w:val="00AE6C34"/>
    <w:rsid w:val="00B05327"/>
    <w:rsid w:val="00B112A5"/>
    <w:rsid w:val="00B116E7"/>
    <w:rsid w:val="00B156DC"/>
    <w:rsid w:val="00B1619A"/>
    <w:rsid w:val="00B16D8E"/>
    <w:rsid w:val="00B304E9"/>
    <w:rsid w:val="00B3487E"/>
    <w:rsid w:val="00B366FA"/>
    <w:rsid w:val="00B408C6"/>
    <w:rsid w:val="00B44A83"/>
    <w:rsid w:val="00B50C61"/>
    <w:rsid w:val="00B529D0"/>
    <w:rsid w:val="00B546A8"/>
    <w:rsid w:val="00B55D00"/>
    <w:rsid w:val="00B5652F"/>
    <w:rsid w:val="00B56D89"/>
    <w:rsid w:val="00B5785F"/>
    <w:rsid w:val="00B63DE7"/>
    <w:rsid w:val="00B6657B"/>
    <w:rsid w:val="00B72356"/>
    <w:rsid w:val="00B84945"/>
    <w:rsid w:val="00B922F3"/>
    <w:rsid w:val="00BA0D4C"/>
    <w:rsid w:val="00BD6649"/>
    <w:rsid w:val="00BE4D63"/>
    <w:rsid w:val="00C0500C"/>
    <w:rsid w:val="00C10790"/>
    <w:rsid w:val="00C2210E"/>
    <w:rsid w:val="00C2390A"/>
    <w:rsid w:val="00C278BD"/>
    <w:rsid w:val="00C54304"/>
    <w:rsid w:val="00C56C29"/>
    <w:rsid w:val="00C5746B"/>
    <w:rsid w:val="00C60A5C"/>
    <w:rsid w:val="00C67A95"/>
    <w:rsid w:val="00C7276A"/>
    <w:rsid w:val="00C9160C"/>
    <w:rsid w:val="00C9448E"/>
    <w:rsid w:val="00C950AE"/>
    <w:rsid w:val="00C95AA3"/>
    <w:rsid w:val="00C97FEC"/>
    <w:rsid w:val="00CA021C"/>
    <w:rsid w:val="00CA4B70"/>
    <w:rsid w:val="00CB0F2C"/>
    <w:rsid w:val="00CC6261"/>
    <w:rsid w:val="00CC7750"/>
    <w:rsid w:val="00CE4737"/>
    <w:rsid w:val="00CF035D"/>
    <w:rsid w:val="00CF5863"/>
    <w:rsid w:val="00D008FE"/>
    <w:rsid w:val="00D02FE3"/>
    <w:rsid w:val="00D058D1"/>
    <w:rsid w:val="00D06DC1"/>
    <w:rsid w:val="00D32A11"/>
    <w:rsid w:val="00D36816"/>
    <w:rsid w:val="00D47E38"/>
    <w:rsid w:val="00D608EE"/>
    <w:rsid w:val="00D60B31"/>
    <w:rsid w:val="00D63204"/>
    <w:rsid w:val="00D6490D"/>
    <w:rsid w:val="00D64FE8"/>
    <w:rsid w:val="00D67194"/>
    <w:rsid w:val="00D67C6D"/>
    <w:rsid w:val="00D7438F"/>
    <w:rsid w:val="00D75781"/>
    <w:rsid w:val="00D75E52"/>
    <w:rsid w:val="00D75F87"/>
    <w:rsid w:val="00D8046D"/>
    <w:rsid w:val="00D84F7D"/>
    <w:rsid w:val="00D8543D"/>
    <w:rsid w:val="00D93910"/>
    <w:rsid w:val="00D957C6"/>
    <w:rsid w:val="00D97972"/>
    <w:rsid w:val="00DA0614"/>
    <w:rsid w:val="00DA36B8"/>
    <w:rsid w:val="00DA378E"/>
    <w:rsid w:val="00DA50EF"/>
    <w:rsid w:val="00DB6AB7"/>
    <w:rsid w:val="00DC0D7A"/>
    <w:rsid w:val="00DC7982"/>
    <w:rsid w:val="00DE333F"/>
    <w:rsid w:val="00DF5EDD"/>
    <w:rsid w:val="00E00BCC"/>
    <w:rsid w:val="00E01325"/>
    <w:rsid w:val="00E05F59"/>
    <w:rsid w:val="00E128FD"/>
    <w:rsid w:val="00E156DB"/>
    <w:rsid w:val="00E27B37"/>
    <w:rsid w:val="00E41606"/>
    <w:rsid w:val="00E437F3"/>
    <w:rsid w:val="00E46E8E"/>
    <w:rsid w:val="00E63C6D"/>
    <w:rsid w:val="00E71CCE"/>
    <w:rsid w:val="00E71F0D"/>
    <w:rsid w:val="00E72A91"/>
    <w:rsid w:val="00E81AAB"/>
    <w:rsid w:val="00E9299F"/>
    <w:rsid w:val="00E92D72"/>
    <w:rsid w:val="00E97FC2"/>
    <w:rsid w:val="00EB15F2"/>
    <w:rsid w:val="00EB5FD8"/>
    <w:rsid w:val="00EC6905"/>
    <w:rsid w:val="00ED7DB6"/>
    <w:rsid w:val="00EF1E23"/>
    <w:rsid w:val="00EF29B9"/>
    <w:rsid w:val="00F0004B"/>
    <w:rsid w:val="00F00E8F"/>
    <w:rsid w:val="00F01FC9"/>
    <w:rsid w:val="00F11F45"/>
    <w:rsid w:val="00F33206"/>
    <w:rsid w:val="00F33517"/>
    <w:rsid w:val="00F340BE"/>
    <w:rsid w:val="00F35C5C"/>
    <w:rsid w:val="00F37D1C"/>
    <w:rsid w:val="00F44516"/>
    <w:rsid w:val="00F46E94"/>
    <w:rsid w:val="00F51C50"/>
    <w:rsid w:val="00F67F0D"/>
    <w:rsid w:val="00F70F83"/>
    <w:rsid w:val="00F74424"/>
    <w:rsid w:val="00F746C9"/>
    <w:rsid w:val="00F7520D"/>
    <w:rsid w:val="00F905CA"/>
    <w:rsid w:val="00F90992"/>
    <w:rsid w:val="00F947C2"/>
    <w:rsid w:val="00FA3F5F"/>
    <w:rsid w:val="00FB0315"/>
    <w:rsid w:val="00FB4207"/>
    <w:rsid w:val="00FC6EF9"/>
    <w:rsid w:val="00FC76EE"/>
    <w:rsid w:val="00FD587D"/>
    <w:rsid w:val="00FE02E1"/>
    <w:rsid w:val="00FE2EF0"/>
    <w:rsid w:val="489CC540"/>
    <w:rsid w:val="56094A62"/>
    <w:rsid w:val="58D7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  <w15:docId w15:val="{861F502F-9383-4B56-A878-C89BB085EC1B}"/>
  <w14:docId w14:val="2A52DC5C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946AB"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Footer" w:customStyle="1">
    <w:name w:val="Header &amp; Footer"/>
    <w:uiPriority w:val="99"/>
    <w:rsid w:val="00A946AB"/>
    <w:pPr>
      <w:tabs>
        <w:tab w:val="right" w:pos="9360"/>
      </w:tabs>
    </w:pPr>
    <w:rPr>
      <w:rFonts w:ascii="Helvetica" w:hAnsi="Helvetica" w:eastAsia="ヒラギノ角ゴ Pro W3" w:cs="Helvetica"/>
      <w:color w:val="000000"/>
      <w:lang w:eastAsia="en-US"/>
    </w:rPr>
  </w:style>
  <w:style w:type="paragraph" w:styleId="Body" w:customStyle="1">
    <w:name w:val="Body"/>
    <w:uiPriority w:val="99"/>
    <w:rsid w:val="00A946AB"/>
    <w:rPr>
      <w:rFonts w:ascii="Helvetica" w:hAnsi="Helvetica" w:eastAsia="ヒラギノ角ゴ Pro W3" w:cs="Helvetica"/>
      <w:color w:val="000000"/>
      <w:sz w:val="24"/>
      <w:szCs w:val="24"/>
      <w:lang w:eastAsia="en-US"/>
    </w:rPr>
  </w:style>
  <w:style w:type="paragraph" w:styleId="FreeForm" w:customStyle="1">
    <w:name w:val="Free Form"/>
    <w:uiPriority w:val="99"/>
    <w:rsid w:val="00A946AB"/>
    <w:rPr>
      <w:rFonts w:ascii="Helvetica" w:hAnsi="Helvetica" w:eastAsia="ヒラギノ角ゴ Pro W3" w:cs="Helvetica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A071F9"/>
    <w:pPr>
      <w:tabs>
        <w:tab w:val="center" w:pos="4320"/>
        <w:tab w:val="right" w:pos="8640"/>
      </w:tabs>
    </w:pPr>
    <w:rPr>
      <w:lang w:eastAsia="zh-CN"/>
    </w:rPr>
  </w:style>
  <w:style w:type="character" w:styleId="HeaderChar" w:customStyle="1">
    <w:name w:val="Header Char"/>
    <w:link w:val="Header"/>
    <w:uiPriority w:val="99"/>
    <w:rsid w:val="00A071F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071F9"/>
    <w:pPr>
      <w:tabs>
        <w:tab w:val="center" w:pos="4320"/>
        <w:tab w:val="right" w:pos="8640"/>
      </w:tabs>
    </w:pPr>
    <w:rPr>
      <w:lang w:eastAsia="zh-CN"/>
    </w:rPr>
  </w:style>
  <w:style w:type="character" w:styleId="FooterChar" w:customStyle="1">
    <w:name w:val="Footer Char"/>
    <w:link w:val="Footer"/>
    <w:uiPriority w:val="99"/>
    <w:rsid w:val="00A071F9"/>
    <w:rPr>
      <w:sz w:val="24"/>
      <w:szCs w:val="24"/>
    </w:rPr>
  </w:style>
  <w:style w:type="character" w:styleId="Hyperlink">
    <w:name w:val="Hyperlink"/>
    <w:uiPriority w:val="99"/>
    <w:rsid w:val="003C2824"/>
    <w:rPr>
      <w:color w:val="0000FF"/>
      <w:u w:val="single"/>
    </w:rPr>
  </w:style>
  <w:style w:type="character" w:styleId="FollowedHyperlink">
    <w:name w:val="FollowedHyperlink"/>
    <w:uiPriority w:val="99"/>
    <w:rsid w:val="00751818"/>
    <w:rPr>
      <w:color w:val="800080"/>
      <w:u w:val="single"/>
    </w:rPr>
  </w:style>
  <w:style w:type="character" w:styleId="CommentReference">
    <w:name w:val="annotation reference"/>
    <w:uiPriority w:val="99"/>
    <w:semiHidden/>
    <w:rsid w:val="00031C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31C0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31C0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31C0F"/>
    <w:rPr>
      <w:b/>
      <w:bCs/>
      <w:lang w:eastAsia="zh-CN"/>
    </w:rPr>
  </w:style>
  <w:style w:type="character" w:styleId="CommentSubjectChar" w:customStyle="1">
    <w:name w:val="Comment Subject Char"/>
    <w:link w:val="CommentSubject"/>
    <w:uiPriority w:val="99"/>
    <w:rsid w:val="00031C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31C0F"/>
    <w:rPr>
      <w:rFonts w:ascii="Tahoma" w:hAnsi="Tahoma" w:cs="Tahoma"/>
      <w:sz w:val="16"/>
      <w:szCs w:val="16"/>
      <w:lang w:eastAsia="zh-CN"/>
    </w:rPr>
  </w:style>
  <w:style w:type="character" w:styleId="BalloonTextChar" w:customStyle="1">
    <w:name w:val="Balloon Text Char"/>
    <w:link w:val="BalloonText"/>
    <w:uiPriority w:val="99"/>
    <w:rsid w:val="00031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A666F"/>
    <w:pPr>
      <w:ind w:left="720"/>
      <w:contextualSpacing/>
    </w:pPr>
    <w:rPr>
      <w:rFonts w:ascii="Arial" w:hAnsi="Arial" w:cs="Arial"/>
      <w:sz w:val="20"/>
      <w:szCs w:val="20"/>
    </w:rPr>
  </w:style>
  <w:style w:type="character" w:styleId="UnresolvedMention">
    <w:name w:val="Unresolved Mention"/>
    <w:uiPriority w:val="99"/>
    <w:semiHidden/>
    <w:rsid w:val="0023472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65176A"/>
    <w:pPr>
      <w:spacing w:before="100" w:beforeAutospacing="1" w:after="100" w:afterAutospacing="1"/>
    </w:pPr>
    <w:rPr>
      <w:rFonts w:eastAsia="SimSun"/>
      <w:lang w:val="en-SG" w:eastAsia="zh-CN"/>
    </w:rPr>
  </w:style>
  <w:style w:type="character" w:styleId="aside-title1" w:customStyle="1">
    <w:name w:val="aside-title1"/>
    <w:uiPriority w:val="99"/>
    <w:rsid w:val="00D75F87"/>
    <w:rPr>
      <w:rFonts w:ascii="Open Sans" w:hAnsi="Open Sans" w:cs="Open Sans"/>
      <w:sz w:val="32"/>
      <w:szCs w:val="32"/>
      <w:bdr w:val="single" w:color="767171" w:sz="12" w:space="0" w:frame="1"/>
      <w:shd w:val="clear" w:color="auto" w:fill="F5F5F5"/>
    </w:rPr>
  </w:style>
  <w:style w:type="character" w:styleId="text2" w:customStyle="1">
    <w:name w:val="text2"/>
    <w:uiPriority w:val="99"/>
    <w:rsid w:val="00D75F87"/>
    <w:rPr>
      <w:sz w:val="25"/>
      <w:szCs w:val="25"/>
      <w:bdr w:val="single" w:color="767171" w:sz="12" w:space="0" w:frame="1"/>
      <w:shd w:val="clear" w:color="auto" w:fill="F5F5F5"/>
    </w:rPr>
  </w:style>
  <w:style w:type="paragraph" w:styleId="BodyText">
    <w:name w:val="Body Text"/>
    <w:basedOn w:val="Normal"/>
    <w:link w:val="BodyTextChar"/>
    <w:rsid w:val="003F7005"/>
    <w:pPr>
      <w:spacing w:before="120" w:after="60"/>
      <w:jc w:val="both"/>
    </w:pPr>
    <w:rPr>
      <w:rFonts w:ascii="Bookman Old Style" w:hAnsi="Bookman Old Style"/>
      <w:snapToGrid w:val="0"/>
      <w:szCs w:val="20"/>
      <w:lang w:eastAsia="zh-CN"/>
    </w:rPr>
  </w:style>
  <w:style w:type="character" w:styleId="BodyTextChar" w:customStyle="1">
    <w:name w:val="Body Text Char"/>
    <w:link w:val="BodyText"/>
    <w:rsid w:val="003F7005"/>
    <w:rPr>
      <w:rFonts w:ascii="Bookman Old Style" w:hAnsi="Bookman Old Style"/>
      <w:snapToGrid w:val="0"/>
      <w:sz w:val="24"/>
      <w:lang w:val="en-US" w:eastAsia="zh-CN"/>
    </w:rPr>
  </w:style>
  <w:style w:type="paragraph" w:styleId="BodyText2">
    <w:name w:val="Body Text 2"/>
    <w:basedOn w:val="Normal"/>
    <w:link w:val="BodyText2Char"/>
    <w:rsid w:val="003F7005"/>
    <w:rPr>
      <w:rFonts w:ascii="Bookman Old Style" w:hAnsi="Bookman Old Style"/>
      <w:snapToGrid w:val="0"/>
      <w:szCs w:val="20"/>
      <w:lang w:eastAsia="zh-CN"/>
    </w:rPr>
  </w:style>
  <w:style w:type="character" w:styleId="BodyText2Char" w:customStyle="1">
    <w:name w:val="Body Text 2 Char"/>
    <w:link w:val="BodyText2"/>
    <w:rsid w:val="003F7005"/>
    <w:rPr>
      <w:rFonts w:ascii="Bookman Old Style" w:hAnsi="Bookman Old Style"/>
      <w:snapToGrid w:val="0"/>
      <w:sz w:val="24"/>
      <w:lang w:val="en-US" w:eastAsia="zh-CN"/>
    </w:rPr>
  </w:style>
  <w:style w:type="paragraph" w:styleId="Default" w:customStyle="1">
    <w:name w:val="Default"/>
    <w:rsid w:val="00C9160C"/>
    <w:pPr>
      <w:autoSpaceDE w:val="0"/>
      <w:autoSpaceDN w:val="0"/>
      <w:adjustRightInd w:val="0"/>
    </w:pPr>
    <w:rPr>
      <w:color w:val="000000"/>
      <w:sz w:val="24"/>
      <w:szCs w:val="24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2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5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358982">
                              <w:marLeft w:val="0"/>
                              <w:marRight w:val="301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358973">
                                  <w:marLeft w:val="0"/>
                                  <w:marRight w:val="30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35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358988">
                                          <w:marLeft w:val="0"/>
                                          <w:marRight w:val="0"/>
                                          <w:marTop w:val="0"/>
                                          <w:marBottom w:val="670"/>
                                          <w:divBdr>
                                            <w:top w:val="single" w:sz="12" w:space="0" w:color="76717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35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670"/>
                                              <w:divBdr>
                                                <w:top w:val="single" w:sz="12" w:space="0" w:color="767171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358986">
                              <w:marLeft w:val="0"/>
                              <w:marRight w:val="301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358974">
                                  <w:marLeft w:val="0"/>
                                  <w:marRight w:val="30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3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358995">
                                          <w:marLeft w:val="0"/>
                                          <w:marRight w:val="0"/>
                                          <w:marTop w:val="0"/>
                                          <w:marBottom w:val="670"/>
                                          <w:divBdr>
                                            <w:top w:val="single" w:sz="12" w:space="0" w:color="76717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35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670"/>
                                              <w:divBdr>
                                                <w:top w:val="single" w:sz="12" w:space="0" w:color="767171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358977">
                                              <w:marLeft w:val="0"/>
                                              <w:marRight w:val="0"/>
                                              <w:marTop w:val="0"/>
                                              <w:marBottom w:val="670"/>
                                              <w:divBdr>
                                                <w:top w:val="single" w:sz="12" w:space="0" w:color="767171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35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02"/>
                                                  <w:divBdr>
                                                    <w:top w:val="single" w:sz="12" w:space="0" w:color="76717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358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02"/>
                                                      <w:divBdr>
                                                        <w:top w:val="single" w:sz="12" w:space="0" w:color="767171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358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02"/>
                                                          <w:divBdr>
                                                            <w:top w:val="single" w:sz="12" w:space="0" w:color="76717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1358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02"/>
                                                      <w:divBdr>
                                                        <w:top w:val="single" w:sz="12" w:space="0" w:color="767171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styles" Target="styles.xml" Id="rId2" /><Relationship Type="http://schemas.openxmlformats.org/officeDocument/2006/relationships/footer" Target="footer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4.xml" Id="rId11" /><Relationship Type="http://schemas.openxmlformats.org/officeDocument/2006/relationships/footnotes" Target="footnotes.xml" Id="rId5" /><Relationship Type="http://schemas.openxmlformats.org/officeDocument/2006/relationships/header" Target="header6.xml" Id="rId15" /><Relationship Type="http://schemas.openxmlformats.org/officeDocument/2006/relationships/header" Target="header3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header" Target="header5.xml" Id="rId14" /><Relationship Type="http://schemas.openxmlformats.org/officeDocument/2006/relationships/hyperlink" Target="mailto:saurabh.padalikar4@gmail.com|" TargetMode="External" Id="Re7e2bbbc8c134c71" /><Relationship Type="http://schemas.openxmlformats.org/officeDocument/2006/relationships/image" Target="/media/image3.jpg" Id="R9fe3ae73286740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Davis Jones</dc:creator>
  <keywords/>
  <dc:description/>
  <lastModifiedBy>Saurabh Padalikar</lastModifiedBy>
  <revision>4</revision>
  <lastPrinted>2018-04-11T16:19:00.0000000Z</lastPrinted>
  <dcterms:created xsi:type="dcterms:W3CDTF">2020-08-11T10:43:00.0000000Z</dcterms:created>
  <dcterms:modified xsi:type="dcterms:W3CDTF">2020-09-03T10:21:11.7957286Z</dcterms:modified>
</coreProperties>
</file>