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EAC4" w14:textId="15DFA971" w:rsidR="00EC7F0B" w:rsidRPr="00EC7F0B" w:rsidRDefault="00EC7F0B" w:rsidP="00EC7F0B">
      <w:pPr>
        <w:jc w:val="center"/>
        <w:rPr>
          <w:rFonts w:ascii="Cambria" w:hAnsi="Cambria" w:cs="Arial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Cambria" w:hAnsi="Cambria"/>
          <w:color w:val="000000" w:themeColor="text1"/>
          <w:sz w:val="32"/>
          <w:szCs w:val="32"/>
        </w:rPr>
        <w:t xml:space="preserve">  </w:t>
      </w:r>
      <w:r w:rsidRPr="00EC7F0B">
        <w:rPr>
          <w:rFonts w:ascii="Cambria" w:hAnsi="Cambria"/>
          <w:color w:val="000000" w:themeColor="text1"/>
          <w:sz w:val="32"/>
          <w:szCs w:val="32"/>
        </w:rPr>
        <w:fldChar w:fldCharType="begin"/>
      </w:r>
      <w:r w:rsidRPr="00EC7F0B">
        <w:rPr>
          <w:rFonts w:ascii="Cambria" w:hAnsi="Cambria"/>
          <w:color w:val="000000" w:themeColor="text1"/>
          <w:sz w:val="32"/>
          <w:szCs w:val="32"/>
        </w:rPr>
        <w:instrText xml:space="preserve"> HYPERLINK "https://www.thebalancecareers.com/cv-samples-and-writing-tips-2060349" </w:instrText>
      </w:r>
      <w:r w:rsidRPr="00EC7F0B">
        <w:rPr>
          <w:rFonts w:ascii="Cambria" w:hAnsi="Cambria"/>
          <w:color w:val="000000" w:themeColor="text1"/>
          <w:sz w:val="32"/>
          <w:szCs w:val="32"/>
        </w:rPr>
        <w:fldChar w:fldCharType="separate"/>
      </w:r>
      <w:r w:rsidRPr="0071621F">
        <w:rPr>
          <w:rFonts w:ascii="Cambria" w:hAnsi="Cambria" w:cs="Arial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CURRICULUM VITAE</w:t>
      </w:r>
    </w:p>
    <w:p w14:paraId="34F0AA39" w14:textId="228D1D23" w:rsidR="004529FB" w:rsidRDefault="00647BE5" w:rsidP="00EC7F0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5F60D0EE" wp14:editId="4521E92C">
            <wp:simplePos x="0" y="0"/>
            <wp:positionH relativeFrom="column">
              <wp:posOffset>228600</wp:posOffset>
            </wp:positionH>
            <wp:positionV relativeFrom="paragraph">
              <wp:posOffset>307975</wp:posOffset>
            </wp:positionV>
            <wp:extent cx="1238250" cy="1510030"/>
            <wp:effectExtent l="133350" t="57150" r="95250" b="890270"/>
            <wp:wrapNone/>
            <wp:docPr id="1" name="Picture 1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00122_095033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10030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20417" wp14:editId="56395D14">
                <wp:simplePos x="0" y="0"/>
                <wp:positionH relativeFrom="column">
                  <wp:posOffset>-123825</wp:posOffset>
                </wp:positionH>
                <wp:positionV relativeFrom="paragraph">
                  <wp:posOffset>1795145</wp:posOffset>
                </wp:positionV>
                <wp:extent cx="2143125" cy="400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BDDC" w14:textId="2816A056" w:rsidR="00470A5E" w:rsidRPr="00BA257C" w:rsidRDefault="004529FB" w:rsidP="00116FC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36"/>
                              </w:rPr>
                            </w:pPr>
                            <w:r w:rsidRPr="00BA257C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</w:rPr>
                              <w:t>Shravan Upadhyay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204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75pt;margin-top:141.35pt;width:168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" filled="f" stroked="f">
                <v:textbox>
                  <w:txbxContent>
                    <w:p w14:paraId="7993BDDC" w14:textId="2816A056" w:rsidR="00470A5E" w:rsidRPr="00BA257C" w:rsidRDefault="004529FB" w:rsidP="00116FC9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 w:val="36"/>
                        </w:rPr>
                      </w:pPr>
                      <w:r w:rsidRPr="00BA257C">
                        <w:rPr>
                          <w:rFonts w:ascii="Cambria" w:hAnsi="Cambria"/>
                          <w:b/>
                          <w:i/>
                          <w:sz w:val="36"/>
                        </w:rPr>
                        <w:t>Shravan Upadhyay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10E33" wp14:editId="6FF51F79">
                <wp:simplePos x="0" y="0"/>
                <wp:positionH relativeFrom="column">
                  <wp:posOffset>2171700</wp:posOffset>
                </wp:positionH>
                <wp:positionV relativeFrom="paragraph">
                  <wp:posOffset>441325</wp:posOffset>
                </wp:positionV>
                <wp:extent cx="47625" cy="89154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91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C4A3B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34.75pt" to="174.75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C7F0B" w:rsidRPr="00EC7F0B">
        <w:rPr>
          <w:rFonts w:ascii="Cambria" w:hAnsi="Cambria"/>
          <w:color w:val="000000" w:themeColor="text1"/>
          <w:sz w:val="32"/>
          <w:szCs w:val="32"/>
        </w:rPr>
        <w:fldChar w:fldCharType="end"/>
      </w:r>
      <w:bookmarkStart w:id="0" w:name="_GoBack"/>
      <w:bookmarkEnd w:id="0"/>
      <w:r w:rsidR="00EC7F0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A7BECA" wp14:editId="3EC47858">
                <wp:simplePos x="0" y="0"/>
                <wp:positionH relativeFrom="column">
                  <wp:posOffset>2305050</wp:posOffset>
                </wp:positionH>
                <wp:positionV relativeFrom="paragraph">
                  <wp:posOffset>152400</wp:posOffset>
                </wp:positionV>
                <wp:extent cx="4667250" cy="923925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E8D8D" w14:textId="52392AE7" w:rsidR="00380CB2" w:rsidRPr="00904102" w:rsidRDefault="0056700C" w:rsidP="00AD5D5C">
                            <w:pPr>
                              <w:pStyle w:val="Styl1"/>
                              <w:ind w:right="-60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Career</w:t>
                            </w:r>
                            <w:r w:rsidR="00A263BF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Summary</w:t>
                            </w:r>
                          </w:p>
                          <w:p w14:paraId="7E7D5E6C" w14:textId="3B6E3115" w:rsidR="004529FB" w:rsidRPr="00904102" w:rsidRDefault="004529FB" w:rsidP="00AD5D5C">
                            <w:pPr>
                              <w:ind w:left="360" w:right="-60"/>
                              <w:jc w:val="both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Aim for a high position in Planning field that offers me opportunities to use my knowledge, professional acumen, skills and strengths and utilize gained experience for progressive development of organization and lead a dream team with excellent team spirit and co-ordination</w:t>
                            </w:r>
                            <w:r w:rsidR="0056700C"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3E77A9" w14:textId="3D02D67B" w:rsidR="007E206D" w:rsidRPr="007E206D" w:rsidRDefault="00A263BF" w:rsidP="007E206D">
                            <w:pPr>
                              <w:pStyle w:val="Styl1"/>
                              <w:spacing w:before="240"/>
                              <w:ind w:right="-60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Brief Industrial </w:t>
                            </w:r>
                            <w:r w:rsidR="00380CB2" w:rsidRPr="00904102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  <w:r w:rsidR="00400795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  <w:p w14:paraId="3E46878A" w14:textId="77777777" w:rsidR="008F3319" w:rsidRPr="008F3319" w:rsidRDefault="004529FB" w:rsidP="009679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 w:right="-60" w:hanging="9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Working as a deputy manager in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Interarch Building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products </w:t>
                            </w:r>
                          </w:p>
                          <w:p w14:paraId="6FCE022F" w14:textId="37C4FE82" w:rsidR="007E206D" w:rsidRDefault="004529FB" w:rsidP="00967939">
                            <w:pPr>
                              <w:pStyle w:val="ListParagraph"/>
                              <w:spacing w:after="0" w:line="240" w:lineRule="auto"/>
                              <w:ind w:left="360" w:right="-60" w:firstLine="348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private Limited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in their Project/Production </w:t>
                            </w:r>
                            <w:r w:rsid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Planning control division</w:t>
                            </w:r>
                            <w:r w:rsidR="002746A4"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.</w:t>
                            </w:r>
                          </w:p>
                          <w:p w14:paraId="1B649EBD" w14:textId="77777777" w:rsidR="00967939" w:rsidRPr="00967939" w:rsidRDefault="00967939" w:rsidP="00967939">
                            <w:p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E9EF31" w14:textId="77777777" w:rsidR="008F3319" w:rsidRPr="008F3319" w:rsidRDefault="002746A4" w:rsidP="009679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 w:right="-60" w:hanging="9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Worked as a Assistant Manager in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Everest Industries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Limited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in </w:t>
                            </w:r>
                          </w:p>
                          <w:p w14:paraId="45EDEC90" w14:textId="7E2A8682" w:rsidR="007E206D" w:rsidRDefault="002746A4" w:rsidP="00967939">
                            <w:pPr>
                              <w:pStyle w:val="ListParagraph"/>
                              <w:spacing w:after="0" w:line="240" w:lineRule="auto"/>
                              <w:ind w:left="708" w:right="-6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their Project Planning division from 12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February 2012 to 08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September 2019</w:t>
                            </w:r>
                            <w:r w:rsidR="007E206D"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.</w:t>
                            </w:r>
                          </w:p>
                          <w:p w14:paraId="40771EDD" w14:textId="77777777" w:rsidR="00967939" w:rsidRPr="008F3319" w:rsidRDefault="00967939" w:rsidP="00967939">
                            <w:pPr>
                              <w:pStyle w:val="ListParagraph"/>
                              <w:spacing w:after="0" w:line="240" w:lineRule="auto"/>
                              <w:ind w:left="708" w:right="-6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8960494" w14:textId="77777777" w:rsidR="008F3319" w:rsidRPr="008F3319" w:rsidRDefault="007E206D" w:rsidP="009679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 w:right="-60" w:hanging="9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Worked as a Sr. Engineer in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BYGGING INDIA LTD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for 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chimney of 275 </w:t>
                            </w:r>
                          </w:p>
                          <w:p w14:paraId="27A4A4C4" w14:textId="34E7E505" w:rsidR="007E206D" w:rsidRDefault="007E206D" w:rsidP="00967939">
                            <w:pPr>
                              <w:pStyle w:val="ListParagraph"/>
                              <w:spacing w:after="0" w:line="240" w:lineRule="auto"/>
                              <w:ind w:left="708" w:right="-6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>Mtr. in Punjab, for GVK Power projects of 2x270 MW Coal based thermal power project from September 2012 to February 2013.</w:t>
                            </w:r>
                          </w:p>
                          <w:p w14:paraId="3F49B766" w14:textId="77777777" w:rsidR="00967939" w:rsidRPr="008F3319" w:rsidRDefault="00967939" w:rsidP="00967939">
                            <w:pPr>
                              <w:pStyle w:val="ListParagraph"/>
                              <w:spacing w:after="0" w:line="240" w:lineRule="auto"/>
                              <w:ind w:left="708" w:right="-6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7990DA" w14:textId="77777777" w:rsidR="008F3319" w:rsidRDefault="007E206D" w:rsidP="009679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 w:right="-60" w:hanging="9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Worked with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JMC Projects (India) Ltd, A Kalpataru Group </w:t>
                            </w:r>
                            <w:r w:rsid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4075F" w14:textId="0A0DA1F2" w:rsidR="007E206D" w:rsidRDefault="007E206D" w:rsidP="00967939">
                            <w:pPr>
                              <w:pStyle w:val="ListParagraph"/>
                              <w:spacing w:after="0" w:line="240" w:lineRule="auto"/>
                              <w:ind w:left="708" w:right="-6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enterprise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from July 2009 to September 2011 as Engineer in Plant &amp; Machinery Section, Agra (NH-93) Project Connecting Agra-Aligarh Project Cost 249 Cars. </w:t>
                            </w:r>
                          </w:p>
                          <w:p w14:paraId="480A64E1" w14:textId="77777777" w:rsidR="00967939" w:rsidRPr="008F3319" w:rsidRDefault="00967939" w:rsidP="00967939">
                            <w:pPr>
                              <w:pStyle w:val="ListParagraph"/>
                              <w:spacing w:after="0" w:line="240" w:lineRule="auto"/>
                              <w:ind w:left="708" w:right="-15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106A25" w14:textId="77777777" w:rsidR="00967939" w:rsidRPr="00967939" w:rsidRDefault="007E206D" w:rsidP="0096793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 w:right="-60" w:firstLine="0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Worked with </w:t>
                            </w:r>
                            <w:r w:rsidRPr="008F3319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RMC READYMIX (I) Pvt. Ltd</w:t>
                            </w:r>
                            <w:r w:rsidRPr="008F3319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from April 2008 </w:t>
                            </w:r>
                            <w:r w:rsidRPr="00967939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to July </w:t>
                            </w:r>
                          </w:p>
                          <w:p w14:paraId="6B2A65B8" w14:textId="5B2FC7CA" w:rsidR="007E206D" w:rsidRPr="00967939" w:rsidRDefault="007E206D" w:rsidP="00967939">
                            <w:pPr>
                              <w:pStyle w:val="ListParagraph"/>
                              <w:spacing w:after="0" w:line="240" w:lineRule="auto"/>
                              <w:ind w:left="360" w:right="-60" w:firstLine="348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7939">
                              <w:rPr>
                                <w:rFonts w:ascii="Cambria" w:hAnsi="Cambria"/>
                                <w:color w:val="000000" w:themeColor="text1"/>
                              </w:rPr>
                              <w:t>2009 as a Management Trainee at Mumbai (Kalyan) Site office.</w:t>
                            </w:r>
                          </w:p>
                          <w:p w14:paraId="6E376F1C" w14:textId="0384BD8C" w:rsidR="007E206D" w:rsidRPr="007E206D" w:rsidRDefault="00D41B93" w:rsidP="007E206D">
                            <w:pPr>
                              <w:pStyle w:val="Styl1"/>
                              <w:spacing w:before="240"/>
                              <w:ind w:right="-60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63BF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Education Qualification</w:t>
                            </w:r>
                          </w:p>
                          <w:p w14:paraId="5C5E5C68" w14:textId="291BD503" w:rsidR="00D41B93" w:rsidRPr="00D41B93" w:rsidRDefault="00D41B93" w:rsidP="007E053A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D41B93">
                              <w:rPr>
                                <w:rFonts w:ascii="Cambria" w:hAnsi="Cambria"/>
                              </w:rPr>
                              <w:t>MBA. From IASE University, Sardarshahar (Rajasthan).</w:t>
                            </w:r>
                          </w:p>
                          <w:p w14:paraId="09EBF4EC" w14:textId="2BC79D26" w:rsidR="00D41B93" w:rsidRPr="00D41B93" w:rsidRDefault="00D41B93" w:rsidP="007E053A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D41B93">
                              <w:rPr>
                                <w:rFonts w:ascii="Cambria" w:hAnsi="Cambria"/>
                              </w:rPr>
                              <w:t>B.E (Mechanical) from Nagpur University.</w:t>
                            </w:r>
                          </w:p>
                          <w:p w14:paraId="5868A61C" w14:textId="23E4721B" w:rsidR="00D41B93" w:rsidRPr="00D41B93" w:rsidRDefault="00D41B93" w:rsidP="007E053A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D41B93">
                              <w:rPr>
                                <w:rFonts w:ascii="Cambria" w:hAnsi="Cambria"/>
                              </w:rPr>
                              <w:t>HSSC from MAHARASTRA BOARD.</w:t>
                            </w:r>
                          </w:p>
                          <w:p w14:paraId="1D0021C2" w14:textId="0DFA2B3C" w:rsidR="00D41B93" w:rsidRPr="00D41B93" w:rsidRDefault="00D41B93" w:rsidP="007E053A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</w:rPr>
                              <w:t xml:space="preserve"> SSC from Maharashtra Board.</w:t>
                            </w:r>
                          </w:p>
                          <w:p w14:paraId="3DAB97B2" w14:textId="515963D4" w:rsidR="00D41B93" w:rsidRPr="00D41B93" w:rsidRDefault="00D41B93" w:rsidP="007E053A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</w:rPr>
                              <w:t xml:space="preserve"> Middle management development programme from IIT-DELHI</w:t>
                            </w:r>
                          </w:p>
                          <w:p w14:paraId="1D9E528E" w14:textId="06F33388" w:rsidR="00D41B93" w:rsidRPr="00D41B93" w:rsidRDefault="00D41B93" w:rsidP="00D41B93">
                            <w:pPr>
                              <w:pStyle w:val="Styl1"/>
                              <w:spacing w:before="240"/>
                              <w:ind w:right="-6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1B93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Achievement</w:t>
                            </w:r>
                          </w:p>
                          <w:p w14:paraId="149F3C6D" w14:textId="77777777" w:rsidR="00D41B93" w:rsidRPr="00904102" w:rsidRDefault="00D41B93" w:rsidP="00D41B9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</w:rPr>
                              <w:t>Got the SPOT AWARD OF THE YEAR-2009, for my motivation towards the work.</w:t>
                            </w:r>
                          </w:p>
                          <w:p w14:paraId="5323DD57" w14:textId="77777777" w:rsidR="00D41B93" w:rsidRDefault="00D41B93" w:rsidP="00D41B9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</w:rPr>
                              <w:t xml:space="preserve">Got selected for Middle management development programme </w:t>
                            </w:r>
                          </w:p>
                          <w:p w14:paraId="3BDDCF61" w14:textId="348450FE" w:rsidR="00D41B93" w:rsidRPr="00904102" w:rsidRDefault="00D41B93" w:rsidP="00D41B93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</w:rPr>
                              <w:t>from IIT-Delhi.</w:t>
                            </w:r>
                          </w:p>
                          <w:p w14:paraId="7640F1AC" w14:textId="77777777" w:rsidR="00D41B93" w:rsidRDefault="00D41B93" w:rsidP="00D41B9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right="-165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</w:rPr>
                              <w:t xml:space="preserve">Got Spot award of the Year-2018 in Everest Industries Limited </w:t>
                            </w:r>
                          </w:p>
                          <w:p w14:paraId="3895701A" w14:textId="1D7A41F4" w:rsidR="00D41B93" w:rsidRPr="00D41B93" w:rsidRDefault="00D41B93" w:rsidP="00D41B93">
                            <w:pPr>
                              <w:spacing w:after="0" w:line="240" w:lineRule="auto"/>
                              <w:ind w:left="720" w:right="-165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</w:rPr>
                              <w:t xml:space="preserve">for breaking the </w:t>
                            </w:r>
                            <w:r w:rsidRPr="00D41B93">
                              <w:rPr>
                                <w:rFonts w:ascii="Cambria" w:hAnsi="Cambria"/>
                              </w:rPr>
                              <w:t>milestones.</w:t>
                            </w:r>
                          </w:p>
                          <w:p w14:paraId="6FBF80A0" w14:textId="67B9D77F" w:rsidR="00D41B93" w:rsidRPr="00D41B93" w:rsidRDefault="00D41B93" w:rsidP="00D41B93">
                            <w:pPr>
                              <w:pStyle w:val="Styl1"/>
                              <w:spacing w:before="240"/>
                              <w:ind w:right="-6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63BF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Projects Undertaken</w:t>
                            </w:r>
                          </w:p>
                          <w:p w14:paraId="620F4250" w14:textId="3A311C54" w:rsidR="00D41B93" w:rsidRPr="00FE4B53" w:rsidRDefault="007E053A" w:rsidP="00D41B93">
                            <w:pPr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D41B93" w:rsidRPr="00FE4B53"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  <w:t>Computational Analysis on forced convection heat transfer</w:t>
                            </w:r>
                          </w:p>
                          <w:p w14:paraId="237CF648" w14:textId="67305383" w:rsidR="00D41B93" w:rsidRPr="00D41B93" w:rsidRDefault="00D41B93" w:rsidP="00D41B9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This project was based on the principle of “Newton’s Law of Cooling”. It is basically </w:t>
                            </w:r>
                            <w:r w:rsidRPr="00D41B93">
                              <w:rPr>
                                <w:rFonts w:ascii="Cambria" w:hAnsi="Cambria"/>
                              </w:rPr>
                              <w:t>an application of CFD &amp; its comparison with experimental set up to minimize the errors.</w:t>
                            </w:r>
                          </w:p>
                          <w:p w14:paraId="731E0FBF" w14:textId="77777777" w:rsidR="00904102" w:rsidRPr="00904102" w:rsidRDefault="00904102" w:rsidP="0090410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BECA" id="_x0000_s1027" type="#_x0000_t202" style="position:absolute;left:0;text-align:left;margin-left:181.5pt;margin-top:12pt;width:367.5pt;height:7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" filled="f" stroked="f">
                <v:textbox>
                  <w:txbxContent>
                    <w:p w14:paraId="32CE8D8D" w14:textId="52392AE7" w:rsidR="00380CB2" w:rsidRPr="00904102" w:rsidRDefault="0056700C" w:rsidP="00AD5D5C">
                      <w:pPr>
                        <w:pStyle w:val="Styl1"/>
                        <w:ind w:right="-60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  <w:t>Career</w:t>
                      </w:r>
                      <w:r w:rsidR="00A263BF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Summary</w:t>
                      </w:r>
                    </w:p>
                    <w:p w14:paraId="7E7D5E6C" w14:textId="3B6E3115" w:rsidR="004529FB" w:rsidRPr="00904102" w:rsidRDefault="004529FB" w:rsidP="00AD5D5C">
                      <w:pPr>
                        <w:ind w:left="360" w:right="-60"/>
                        <w:jc w:val="both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Aim for a high position in Planning field that offers me opportunities to use my knowledge, professional acumen, skills and strengths and utilize gained experience for progressive development of organization and lead a dream team with excellent team spirit and co-ordination</w:t>
                      </w:r>
                      <w:r w:rsidR="0056700C"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683E77A9" w14:textId="3D02D67B" w:rsidR="007E206D" w:rsidRPr="007E206D" w:rsidRDefault="00A263BF" w:rsidP="007E206D">
                      <w:pPr>
                        <w:pStyle w:val="Styl1"/>
                        <w:spacing w:before="240"/>
                        <w:ind w:right="-60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Brief Industrial </w:t>
                      </w:r>
                      <w:r w:rsidR="00380CB2" w:rsidRPr="00904102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  <w:t>Experience</w:t>
                      </w:r>
                      <w:r w:rsidR="00400795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  <w:p w14:paraId="3E46878A" w14:textId="77777777" w:rsidR="008F3319" w:rsidRPr="008F3319" w:rsidRDefault="004529FB" w:rsidP="009679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 w:right="-60" w:hanging="9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Working as a deputy manager in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Interarch Building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products </w:t>
                      </w:r>
                    </w:p>
                    <w:p w14:paraId="6FCE022F" w14:textId="37C4FE82" w:rsidR="007E206D" w:rsidRDefault="004529FB" w:rsidP="00967939">
                      <w:pPr>
                        <w:pStyle w:val="ListParagraph"/>
                        <w:spacing w:after="0" w:line="240" w:lineRule="auto"/>
                        <w:ind w:left="360" w:right="-60" w:firstLine="348"/>
                        <w:jc w:val="both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private Limited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 in their Project/Production </w:t>
                      </w:r>
                      <w:r w:rsidR="008F3319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>Planning control division</w:t>
                      </w:r>
                      <w:r w:rsidR="002746A4" w:rsidRPr="008F3319">
                        <w:rPr>
                          <w:rFonts w:ascii="Cambria" w:hAnsi="Cambria"/>
                          <w:color w:val="000000" w:themeColor="text1"/>
                        </w:rPr>
                        <w:t>.</w:t>
                      </w:r>
                    </w:p>
                    <w:p w14:paraId="1B649EBD" w14:textId="77777777" w:rsidR="00967939" w:rsidRPr="00967939" w:rsidRDefault="00967939" w:rsidP="00967939">
                      <w:p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</w:p>
                    <w:p w14:paraId="7CE9EF31" w14:textId="77777777" w:rsidR="008F3319" w:rsidRPr="008F3319" w:rsidRDefault="002746A4" w:rsidP="009679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 w:right="-60" w:hanging="9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Worked as a Assistant Manager in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Everest Industries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Limited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 in </w:t>
                      </w:r>
                    </w:p>
                    <w:p w14:paraId="45EDEC90" w14:textId="7E2A8682" w:rsidR="007E206D" w:rsidRDefault="002746A4" w:rsidP="00967939">
                      <w:pPr>
                        <w:pStyle w:val="ListParagraph"/>
                        <w:spacing w:after="0" w:line="240" w:lineRule="auto"/>
                        <w:ind w:left="708" w:right="-60"/>
                        <w:jc w:val="both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>their Project Planning division from 12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  <w:vertAlign w:val="superscript"/>
                        </w:rPr>
                        <w:t>th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="008F3319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>February 2012 to 08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  <w:vertAlign w:val="superscript"/>
                        </w:rPr>
                        <w:t>th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 September 2019</w:t>
                      </w:r>
                      <w:r w:rsidR="007E206D" w:rsidRPr="008F3319">
                        <w:rPr>
                          <w:rFonts w:ascii="Cambria" w:hAnsi="Cambria"/>
                          <w:color w:val="000000" w:themeColor="text1"/>
                        </w:rPr>
                        <w:t>.</w:t>
                      </w:r>
                    </w:p>
                    <w:p w14:paraId="40771EDD" w14:textId="77777777" w:rsidR="00967939" w:rsidRPr="008F3319" w:rsidRDefault="00967939" w:rsidP="00967939">
                      <w:pPr>
                        <w:pStyle w:val="ListParagraph"/>
                        <w:spacing w:after="0" w:line="240" w:lineRule="auto"/>
                        <w:ind w:left="708" w:right="-6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8960494" w14:textId="77777777" w:rsidR="008F3319" w:rsidRPr="008F3319" w:rsidRDefault="007E206D" w:rsidP="009679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 w:right="-60" w:hanging="90"/>
                        <w:jc w:val="both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Worked as a Sr. Engineer in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BYGGING INDIA LTD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, for 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chimney of 275 </w:t>
                      </w:r>
                    </w:p>
                    <w:p w14:paraId="27A4A4C4" w14:textId="34E7E505" w:rsidR="007E206D" w:rsidRDefault="007E206D" w:rsidP="00967939">
                      <w:pPr>
                        <w:pStyle w:val="ListParagraph"/>
                        <w:spacing w:after="0" w:line="240" w:lineRule="auto"/>
                        <w:ind w:left="708" w:right="-60"/>
                        <w:jc w:val="both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>Mtr. in Punjab, for GVK Power projects of 2x270 MW Coal based thermal power project from September 2012 to February 2013.</w:t>
                      </w:r>
                    </w:p>
                    <w:p w14:paraId="3F49B766" w14:textId="77777777" w:rsidR="00967939" w:rsidRPr="008F3319" w:rsidRDefault="00967939" w:rsidP="00967939">
                      <w:pPr>
                        <w:pStyle w:val="ListParagraph"/>
                        <w:spacing w:after="0" w:line="240" w:lineRule="auto"/>
                        <w:ind w:left="708" w:right="-60"/>
                        <w:jc w:val="both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7990DA" w14:textId="77777777" w:rsidR="008F3319" w:rsidRDefault="007E206D" w:rsidP="009679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 w:right="-60" w:hanging="9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Worked with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JMC Projects (India) Ltd, A Kalpataru Group </w:t>
                      </w:r>
                      <w:r w:rsid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4075F" w14:textId="0A0DA1F2" w:rsidR="007E206D" w:rsidRDefault="007E206D" w:rsidP="00967939">
                      <w:pPr>
                        <w:pStyle w:val="ListParagraph"/>
                        <w:spacing w:after="0" w:line="240" w:lineRule="auto"/>
                        <w:ind w:left="708" w:right="-60"/>
                        <w:jc w:val="both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enterprise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</w:rPr>
                        <w:t xml:space="preserve"> from July 2009 to September 2011 as Engineer in Plant &amp; Machinery Section, Agra (NH-93) Project Connecting Agra-Aligarh Project Cost 249 Cars. </w:t>
                      </w:r>
                    </w:p>
                    <w:p w14:paraId="480A64E1" w14:textId="77777777" w:rsidR="00967939" w:rsidRPr="008F3319" w:rsidRDefault="00967939" w:rsidP="00967939">
                      <w:pPr>
                        <w:pStyle w:val="ListParagraph"/>
                        <w:spacing w:after="0" w:line="240" w:lineRule="auto"/>
                        <w:ind w:left="708" w:right="-150"/>
                        <w:jc w:val="both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106A25" w14:textId="77777777" w:rsidR="00967939" w:rsidRPr="00967939" w:rsidRDefault="007E206D" w:rsidP="0096793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 w:right="-60" w:firstLine="0"/>
                        <w:jc w:val="both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Worked with </w:t>
                      </w:r>
                      <w:r w:rsidRPr="008F3319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RMC READYMIX (I) Pvt. Ltd</w:t>
                      </w:r>
                      <w:r w:rsidRPr="008F3319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. from April 2008 </w:t>
                      </w:r>
                      <w:r w:rsidRPr="00967939">
                        <w:rPr>
                          <w:rFonts w:ascii="Cambria" w:hAnsi="Cambria"/>
                          <w:color w:val="000000" w:themeColor="text1"/>
                        </w:rPr>
                        <w:t xml:space="preserve">to July </w:t>
                      </w:r>
                    </w:p>
                    <w:p w14:paraId="6B2A65B8" w14:textId="5B2FC7CA" w:rsidR="007E206D" w:rsidRPr="00967939" w:rsidRDefault="007E206D" w:rsidP="00967939">
                      <w:pPr>
                        <w:pStyle w:val="ListParagraph"/>
                        <w:spacing w:after="0" w:line="240" w:lineRule="auto"/>
                        <w:ind w:left="360" w:right="-60" w:firstLine="348"/>
                        <w:jc w:val="both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967939">
                        <w:rPr>
                          <w:rFonts w:ascii="Cambria" w:hAnsi="Cambria"/>
                          <w:color w:val="000000" w:themeColor="text1"/>
                        </w:rPr>
                        <w:t>2009 as a Management Trainee at Mumbai (Kalyan) Site office.</w:t>
                      </w:r>
                    </w:p>
                    <w:p w14:paraId="6E376F1C" w14:textId="0384BD8C" w:rsidR="007E206D" w:rsidRPr="007E206D" w:rsidRDefault="00D41B93" w:rsidP="007E206D">
                      <w:pPr>
                        <w:pStyle w:val="Styl1"/>
                        <w:spacing w:before="240"/>
                        <w:ind w:right="-60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263BF"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>Education Qualification</w:t>
                      </w:r>
                    </w:p>
                    <w:p w14:paraId="5C5E5C68" w14:textId="291BD503" w:rsidR="00D41B93" w:rsidRPr="00D41B93" w:rsidRDefault="00D41B93" w:rsidP="007E053A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41B93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D41B93">
                        <w:rPr>
                          <w:rFonts w:ascii="Cambria" w:hAnsi="Cambria"/>
                        </w:rPr>
                        <w:t>MBA. From IASE University, Sardarshahar (Rajasthan).</w:t>
                      </w:r>
                    </w:p>
                    <w:p w14:paraId="09EBF4EC" w14:textId="2BC79D26" w:rsidR="00D41B93" w:rsidRPr="00D41B93" w:rsidRDefault="00D41B93" w:rsidP="007E053A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41B93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D41B93">
                        <w:rPr>
                          <w:rFonts w:ascii="Cambria" w:hAnsi="Cambria"/>
                        </w:rPr>
                        <w:t>B.E (Mechanical) from Nagpur University.</w:t>
                      </w:r>
                    </w:p>
                    <w:p w14:paraId="5868A61C" w14:textId="23E4721B" w:rsidR="00D41B93" w:rsidRPr="00D41B93" w:rsidRDefault="00D41B93" w:rsidP="007E053A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41B93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D41B93">
                        <w:rPr>
                          <w:rFonts w:ascii="Cambria" w:hAnsi="Cambria"/>
                        </w:rPr>
                        <w:t>HSSC from MAHARASTRA BOARD.</w:t>
                      </w:r>
                    </w:p>
                    <w:p w14:paraId="1D0021C2" w14:textId="0DFA2B3C" w:rsidR="00D41B93" w:rsidRPr="00D41B93" w:rsidRDefault="00D41B93" w:rsidP="007E053A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41B93">
                        <w:rPr>
                          <w:rFonts w:ascii="Cambria" w:hAnsi="Cambria"/>
                        </w:rPr>
                        <w:t xml:space="preserve"> SSC from Maharashtra Board.</w:t>
                      </w:r>
                    </w:p>
                    <w:p w14:paraId="3DAB97B2" w14:textId="515963D4" w:rsidR="00D41B93" w:rsidRPr="00D41B93" w:rsidRDefault="00D41B93" w:rsidP="007E053A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41B93">
                        <w:rPr>
                          <w:rFonts w:ascii="Cambria" w:hAnsi="Cambria"/>
                        </w:rPr>
                        <w:t xml:space="preserve"> Middle management development programme from IIT-DELHI</w:t>
                      </w:r>
                    </w:p>
                    <w:p w14:paraId="1D9E528E" w14:textId="06F33388" w:rsidR="00D41B93" w:rsidRPr="00D41B93" w:rsidRDefault="00D41B93" w:rsidP="00D41B93">
                      <w:pPr>
                        <w:pStyle w:val="Styl1"/>
                        <w:spacing w:before="240"/>
                        <w:ind w:right="-60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D41B93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Achievement</w:t>
                      </w:r>
                    </w:p>
                    <w:p w14:paraId="149F3C6D" w14:textId="77777777" w:rsidR="00D41B93" w:rsidRPr="00904102" w:rsidRDefault="00D41B93" w:rsidP="00D41B93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904102">
                        <w:rPr>
                          <w:rFonts w:ascii="Cambria" w:hAnsi="Cambria"/>
                        </w:rPr>
                        <w:t>Got the SPOT AWARD OF THE YEAR-2009, for my motivation towards the work.</w:t>
                      </w:r>
                    </w:p>
                    <w:p w14:paraId="5323DD57" w14:textId="77777777" w:rsidR="00D41B93" w:rsidRDefault="00D41B93" w:rsidP="00D41B93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904102">
                        <w:rPr>
                          <w:rFonts w:ascii="Cambria" w:hAnsi="Cambria"/>
                        </w:rPr>
                        <w:t xml:space="preserve">Got selected for Middle management development programme </w:t>
                      </w:r>
                    </w:p>
                    <w:p w14:paraId="3BDDCF61" w14:textId="348450FE" w:rsidR="00D41B93" w:rsidRPr="00904102" w:rsidRDefault="00D41B93" w:rsidP="00D41B93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Cambria" w:hAnsi="Cambria"/>
                        </w:rPr>
                      </w:pPr>
                      <w:r w:rsidRPr="00904102">
                        <w:rPr>
                          <w:rFonts w:ascii="Cambria" w:hAnsi="Cambria"/>
                        </w:rPr>
                        <w:t>from IIT-Delhi.</w:t>
                      </w:r>
                    </w:p>
                    <w:p w14:paraId="7640F1AC" w14:textId="77777777" w:rsidR="00D41B93" w:rsidRDefault="00D41B93" w:rsidP="00D41B93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right="-165"/>
                        <w:jc w:val="both"/>
                        <w:rPr>
                          <w:rFonts w:ascii="Cambria" w:hAnsi="Cambria"/>
                        </w:rPr>
                      </w:pPr>
                      <w:r w:rsidRPr="00904102">
                        <w:rPr>
                          <w:rFonts w:ascii="Cambria" w:hAnsi="Cambria"/>
                        </w:rPr>
                        <w:t xml:space="preserve">Got Spot award of the Year-2018 in Everest Industries Limited </w:t>
                      </w:r>
                    </w:p>
                    <w:p w14:paraId="3895701A" w14:textId="1D7A41F4" w:rsidR="00D41B93" w:rsidRPr="00D41B93" w:rsidRDefault="00D41B93" w:rsidP="00D41B93">
                      <w:pPr>
                        <w:spacing w:after="0" w:line="240" w:lineRule="auto"/>
                        <w:ind w:left="720" w:right="-165"/>
                        <w:jc w:val="both"/>
                        <w:rPr>
                          <w:rFonts w:ascii="Cambria" w:hAnsi="Cambria"/>
                        </w:rPr>
                      </w:pPr>
                      <w:r w:rsidRPr="00904102">
                        <w:rPr>
                          <w:rFonts w:ascii="Cambria" w:hAnsi="Cambria"/>
                        </w:rPr>
                        <w:t xml:space="preserve">for breaking the </w:t>
                      </w:r>
                      <w:r w:rsidRPr="00D41B93">
                        <w:rPr>
                          <w:rFonts w:ascii="Cambria" w:hAnsi="Cambria"/>
                        </w:rPr>
                        <w:t>milestones.</w:t>
                      </w:r>
                    </w:p>
                    <w:p w14:paraId="6FBF80A0" w14:textId="67B9D77F" w:rsidR="00D41B93" w:rsidRPr="00D41B93" w:rsidRDefault="00D41B93" w:rsidP="00D41B93">
                      <w:pPr>
                        <w:pStyle w:val="Styl1"/>
                        <w:spacing w:before="240"/>
                        <w:ind w:right="-60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A263BF"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>Projects Undertaken</w:t>
                      </w:r>
                    </w:p>
                    <w:p w14:paraId="620F4250" w14:textId="3A311C54" w:rsidR="00D41B93" w:rsidRPr="00FE4B53" w:rsidRDefault="007E053A" w:rsidP="00D41B93">
                      <w:pPr>
                        <w:rPr>
                          <w:rFonts w:ascii="Cambria" w:hAnsi="Cambria"/>
                          <w:b/>
                          <w:i/>
                          <w:iCs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iCs/>
                        </w:rPr>
                        <w:t xml:space="preserve"> </w:t>
                      </w:r>
                      <w:r w:rsidR="00D41B93" w:rsidRPr="00FE4B53">
                        <w:rPr>
                          <w:rFonts w:ascii="Cambria" w:hAnsi="Cambria"/>
                          <w:b/>
                          <w:i/>
                          <w:iCs/>
                        </w:rPr>
                        <w:t>Computational Analysis on forced convection heat transfer</w:t>
                      </w:r>
                    </w:p>
                    <w:p w14:paraId="237CF648" w14:textId="67305383" w:rsidR="00D41B93" w:rsidRPr="00D41B93" w:rsidRDefault="00D41B93" w:rsidP="00D41B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04102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This project was based on the principle of “Newton’s Law of Cooling”. It is basically </w:t>
                      </w:r>
                      <w:r w:rsidRPr="00D41B93">
                        <w:rPr>
                          <w:rFonts w:ascii="Cambria" w:hAnsi="Cambria"/>
                        </w:rPr>
                        <w:t>an application of CFD &amp; its comparison with experimental set up to minimize the errors.</w:t>
                      </w:r>
                    </w:p>
                    <w:p w14:paraId="731E0FBF" w14:textId="77777777" w:rsidR="00904102" w:rsidRPr="00904102" w:rsidRDefault="00904102" w:rsidP="00904102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0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BF202E" wp14:editId="4A550BC3">
                <wp:simplePos x="0" y="0"/>
                <wp:positionH relativeFrom="column">
                  <wp:posOffset>-342900</wp:posOffset>
                </wp:positionH>
                <wp:positionV relativeFrom="paragraph">
                  <wp:posOffset>2047240</wp:posOffset>
                </wp:positionV>
                <wp:extent cx="2438400" cy="73437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34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70BD" w14:textId="01040A59" w:rsidR="00380CB2" w:rsidRPr="00904102" w:rsidRDefault="00380CB2" w:rsidP="00904102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Contact</w:t>
                            </w:r>
                          </w:p>
                          <w:p w14:paraId="4355C99E" w14:textId="77777777" w:rsidR="00380CB2" w:rsidRPr="00904102" w:rsidRDefault="00380CB2" w:rsidP="00380CB2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Address:</w:t>
                            </w:r>
                          </w:p>
                          <w:p w14:paraId="1295F14C" w14:textId="21107853" w:rsidR="004529FB" w:rsidRPr="00904102" w:rsidRDefault="00A263BF" w:rsidP="004529FB">
                            <w:pPr>
                              <w:spacing w:after="0"/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 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Shravan Lateswar Upadhyay,</w:t>
                            </w:r>
                          </w:p>
                          <w:p w14:paraId="36C25B56" w14:textId="77777777" w:rsidR="00A263BF" w:rsidRDefault="00A263BF" w:rsidP="004529FB">
                            <w:pPr>
                              <w:spacing w:after="0"/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 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Anand-II Tower,Flat No GF-02,</w:t>
                            </w:r>
                            <w:r w:rsid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   </w:t>
                            </w:r>
                          </w:p>
                          <w:p w14:paraId="22A4D1DA" w14:textId="5606B092" w:rsidR="004529FB" w:rsidRPr="00904102" w:rsidRDefault="00A263BF" w:rsidP="004529FB">
                            <w:pPr>
                              <w:spacing w:after="0"/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 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Sector-73</w:t>
                            </w:r>
                            <w:r w:rsid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Sarfabad,Noida</w:t>
                            </w:r>
                          </w:p>
                          <w:p w14:paraId="0E38F0EE" w14:textId="1D7F052C" w:rsidR="00380CB2" w:rsidRDefault="00A263BF" w:rsidP="00904102">
                            <w:pPr>
                              <w:spacing w:after="0" w:line="276" w:lineRule="auto"/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 xml:space="preserve">   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UttarPradesh</w:t>
                            </w: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  <w:t>- 201301</w:t>
                            </w:r>
                          </w:p>
                          <w:p w14:paraId="2CF61ABD" w14:textId="77777777" w:rsidR="00400795" w:rsidRPr="00904102" w:rsidRDefault="00400795" w:rsidP="00904102">
                            <w:pPr>
                              <w:spacing w:after="0" w:line="276" w:lineRule="auto"/>
                              <w:rPr>
                                <w:rFonts w:ascii="Cambria" w:hAnsi="Cambria" w:cs="Century"/>
                                <w:i/>
                                <w:iCs/>
                                <w:color w:val="000000" w:themeColor="text1"/>
                                <w:lang w:val="pt-BR"/>
                              </w:rPr>
                            </w:pPr>
                          </w:p>
                          <w:p w14:paraId="397F9701" w14:textId="77777777" w:rsidR="00380CB2" w:rsidRPr="00904102" w:rsidRDefault="00380CB2" w:rsidP="00380CB2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Phone:</w:t>
                            </w:r>
                          </w:p>
                          <w:p w14:paraId="5C1D3B15" w14:textId="316AD946" w:rsidR="00380CB2" w:rsidRPr="00904102" w:rsidRDefault="00A263BF" w:rsidP="00904102">
                            <w:pPr>
                              <w:pStyle w:val="NoSpacing"/>
                              <w:spacing w:line="360" w:lineRule="auto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entury"/>
                                <w:i/>
                                <w:iCs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56700C" w:rsidRPr="00904102">
                              <w:rPr>
                                <w:rFonts w:ascii="Cambria" w:hAnsi="Cambria" w:cs="Century"/>
                                <w:i/>
                                <w:iCs/>
                                <w:sz w:val="22"/>
                                <w:szCs w:val="22"/>
                                <w:lang w:val="pt-BR"/>
                              </w:rPr>
                              <w:t>+91-</w:t>
                            </w:r>
                            <w:r w:rsidR="004529FB" w:rsidRPr="00904102">
                              <w:rPr>
                                <w:rFonts w:ascii="Cambria" w:hAnsi="Cambria" w:cs="Century"/>
                                <w:i/>
                                <w:iCs/>
                                <w:sz w:val="22"/>
                                <w:szCs w:val="22"/>
                                <w:lang w:val="pt-BR"/>
                              </w:rPr>
                              <w:t>9711460212</w:t>
                            </w:r>
                          </w:p>
                          <w:p w14:paraId="687069F8" w14:textId="30BE984C" w:rsidR="00380CB2" w:rsidRPr="00904102" w:rsidRDefault="00380CB2" w:rsidP="00380CB2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Email:</w:t>
                            </w:r>
                          </w:p>
                          <w:p w14:paraId="1AE558AE" w14:textId="034FC871" w:rsidR="004529FB" w:rsidRPr="00904102" w:rsidRDefault="00A263BF" w:rsidP="00380CB2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Pr="002C4121">
                                <w:rPr>
                                  <w:rStyle w:val="Hyperlink"/>
                                  <w:rFonts w:ascii="Cambria" w:hAnsi="Cambria" w:cs="Century"/>
                                  <w:i/>
                                  <w:iCs/>
                                  <w:sz w:val="22"/>
                                  <w:szCs w:val="22"/>
                                </w:rPr>
                                <w:t>upadhyay.shravan@gmail.com</w:t>
                              </w:r>
                            </w:hyperlink>
                          </w:p>
                          <w:p w14:paraId="1451F6D4" w14:textId="77777777" w:rsidR="00A263BF" w:rsidRDefault="00A263BF" w:rsidP="00A263BF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2B10FA7" w14:textId="2CB419E3" w:rsidR="00380CB2" w:rsidRPr="00904102" w:rsidRDefault="00380CB2" w:rsidP="00A263BF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Languages</w:t>
                            </w:r>
                          </w:p>
                          <w:p w14:paraId="727B3A49" w14:textId="77777777" w:rsidR="004529FB" w:rsidRPr="00904102" w:rsidRDefault="004529FB" w:rsidP="00A263BF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14:paraId="258DFDF7" w14:textId="77777777" w:rsidR="004529FB" w:rsidRPr="00904102" w:rsidRDefault="004529FB" w:rsidP="0080565E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  <w:t>Marathi</w:t>
                            </w:r>
                          </w:p>
                          <w:p w14:paraId="342AABB7" w14:textId="5DDDCBA8" w:rsidR="00470A5E" w:rsidRDefault="004529FB" w:rsidP="0080565E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  <w:t>Hindi</w:t>
                            </w:r>
                          </w:p>
                          <w:p w14:paraId="20DACFB0" w14:textId="77777777" w:rsidR="00904102" w:rsidRPr="00904102" w:rsidRDefault="00904102" w:rsidP="0080565E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1246DD5" w14:textId="56B6D9F4" w:rsidR="0056700C" w:rsidRPr="00904102" w:rsidRDefault="0056700C" w:rsidP="00904102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Technical </w:t>
                            </w:r>
                            <w:r w:rsidR="00344936"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Skills</w:t>
                            </w:r>
                          </w:p>
                          <w:p w14:paraId="6D502118" w14:textId="1A1B2533" w:rsidR="0056700C" w:rsidRPr="00904102" w:rsidRDefault="0056700C" w:rsidP="00A263BF">
                            <w:pPr>
                              <w:spacing w:after="0" w:line="240" w:lineRule="auto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CAD knowledge</w:t>
                            </w:r>
                          </w:p>
                          <w:p w14:paraId="36128AE8" w14:textId="77777777" w:rsidR="0056700C" w:rsidRPr="00904102" w:rsidRDefault="0056700C" w:rsidP="0056700C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New product development.</w:t>
                            </w:r>
                          </w:p>
                          <w:p w14:paraId="0067C36C" w14:textId="1118D995" w:rsidR="0056700C" w:rsidRPr="00904102" w:rsidRDefault="0056700C" w:rsidP="0056700C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Product, Planning and Control      </w:t>
                            </w:r>
                          </w:p>
                          <w:p w14:paraId="27C0B13F" w14:textId="6FB09F2B" w:rsidR="0056700C" w:rsidRPr="00904102" w:rsidRDefault="0056700C" w:rsidP="0056700C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SAP-S4 Hana</w:t>
                            </w:r>
                          </w:p>
                          <w:p w14:paraId="053BCE5C" w14:textId="77777777" w:rsidR="00344936" w:rsidRPr="00904102" w:rsidRDefault="00344936" w:rsidP="00344936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MS-OFFICE </w:t>
                            </w:r>
                          </w:p>
                          <w:p w14:paraId="04773F72" w14:textId="77777777" w:rsidR="00344936" w:rsidRPr="00904102" w:rsidRDefault="00344936" w:rsidP="00344936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Windows 2003 / 2007</w:t>
                            </w:r>
                          </w:p>
                          <w:p w14:paraId="0AB3A42E" w14:textId="566F3CAB" w:rsidR="00344936" w:rsidRPr="00904102" w:rsidRDefault="00344936" w:rsidP="00344936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Microsoft project (MSP)</w:t>
                            </w:r>
                          </w:p>
                          <w:p w14:paraId="4BF6F53F" w14:textId="77777777" w:rsidR="00344936" w:rsidRPr="00904102" w:rsidRDefault="00344936" w:rsidP="00344936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CFD with ANSYS CFX 10.0</w:t>
                            </w:r>
                          </w:p>
                          <w:p w14:paraId="28AE36C1" w14:textId="38B8ECB3" w:rsidR="00344936" w:rsidRPr="00904102" w:rsidRDefault="00344936" w:rsidP="00963356">
                            <w:pPr>
                              <w:spacing w:after="0" w:line="480" w:lineRule="auto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ANSYS Workbench.</w:t>
                            </w:r>
                          </w:p>
                          <w:p w14:paraId="5798AE47" w14:textId="5EC0348B" w:rsidR="00963356" w:rsidRPr="00904102" w:rsidRDefault="00963356" w:rsidP="00904102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Current CTC</w:t>
                            </w:r>
                          </w:p>
                          <w:p w14:paraId="295D6546" w14:textId="0C40A90E" w:rsidR="00963356" w:rsidRPr="00904102" w:rsidRDefault="00963356" w:rsidP="00963356">
                            <w:pPr>
                              <w:spacing w:after="0" w:line="240" w:lineRule="auto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11 Lakhs per annum excluding Medical for self and family</w:t>
                            </w:r>
                          </w:p>
                          <w:p w14:paraId="66F38545" w14:textId="77777777" w:rsidR="00963356" w:rsidRPr="00904102" w:rsidRDefault="00963356" w:rsidP="00963356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72BDFC4E" w14:textId="09906F0C" w:rsidR="00963356" w:rsidRPr="00904102" w:rsidRDefault="00BA257C" w:rsidP="00904102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Expected CTC</w:t>
                            </w:r>
                          </w:p>
                          <w:p w14:paraId="0ABF94D9" w14:textId="2C3617D7" w:rsidR="00963356" w:rsidRPr="00904102" w:rsidRDefault="00963356" w:rsidP="00344936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15 Lakhs per annum plus other incentives</w:t>
                            </w:r>
                          </w:p>
                          <w:p w14:paraId="49AC9382" w14:textId="77777777" w:rsidR="00963356" w:rsidRPr="00904102" w:rsidRDefault="00963356" w:rsidP="00344936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14:paraId="09E60ACF" w14:textId="4053654E" w:rsidR="00963356" w:rsidRPr="00904102" w:rsidRDefault="00BA257C" w:rsidP="00904102">
                            <w:pPr>
                              <w:pStyle w:val="Styl1"/>
                              <w:pBdr>
                                <w:bottom w:val="single" w:sz="12" w:space="2" w:color="auto"/>
                              </w:pBdr>
                              <w:spacing w:before="0" w:after="0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Notice Period</w:t>
                            </w:r>
                          </w:p>
                          <w:p w14:paraId="6DF923F9" w14:textId="74760C0A" w:rsidR="00963356" w:rsidRPr="00904102" w:rsidRDefault="00963356" w:rsidP="00963356">
                            <w:pPr>
                              <w:spacing w:after="0"/>
                              <w:ind w:right="-21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i/>
                                <w:iCs/>
                              </w:rPr>
                              <w:t>1 Month from the date of resignation</w:t>
                            </w:r>
                          </w:p>
                          <w:p w14:paraId="537977CD" w14:textId="75F5C8D0" w:rsidR="00963356" w:rsidRPr="00904102" w:rsidRDefault="00963356" w:rsidP="00344936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14:paraId="7125CF7E" w14:textId="77777777" w:rsidR="00963356" w:rsidRPr="00904102" w:rsidRDefault="00963356" w:rsidP="00344936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</w:p>
                          <w:p w14:paraId="65D72BAE" w14:textId="77777777" w:rsidR="00344936" w:rsidRPr="00904102" w:rsidRDefault="00344936" w:rsidP="0056700C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14:paraId="51A5A34E" w14:textId="77777777" w:rsidR="0056700C" w:rsidRPr="00904102" w:rsidRDefault="0056700C" w:rsidP="0080565E">
                            <w:pPr>
                              <w:pStyle w:val="NoSpacing"/>
                              <w:rPr>
                                <w:rFonts w:ascii="Cambria" w:hAnsi="Cambria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202E" id="_x0000_s1028" type="#_x0000_t202" style="position:absolute;left:0;text-align:left;margin-left:-27pt;margin-top:161.2pt;width:192pt;height:57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" filled="f" stroked="f">
                <v:textbox>
                  <w:txbxContent>
                    <w:p w14:paraId="36B470BD" w14:textId="01040A59" w:rsidR="00380CB2" w:rsidRPr="00904102" w:rsidRDefault="00380CB2" w:rsidP="00904102">
                      <w:pPr>
                        <w:pStyle w:val="Styl1"/>
                        <w:pBdr>
                          <w:bottom w:val="single" w:sz="12" w:space="2" w:color="auto"/>
                        </w:pBdr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Contact</w:t>
                      </w:r>
                    </w:p>
                    <w:p w14:paraId="4355C99E" w14:textId="77777777" w:rsidR="00380CB2" w:rsidRPr="00904102" w:rsidRDefault="00380CB2" w:rsidP="00380CB2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Address:</w:t>
                      </w:r>
                    </w:p>
                    <w:p w14:paraId="1295F14C" w14:textId="21107853" w:rsidR="004529FB" w:rsidRPr="00904102" w:rsidRDefault="00A263BF" w:rsidP="004529FB">
                      <w:pPr>
                        <w:spacing w:after="0"/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 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Shravan Lateswar Upadhyay,</w:t>
                      </w:r>
                    </w:p>
                    <w:p w14:paraId="36C25B56" w14:textId="77777777" w:rsidR="00A263BF" w:rsidRDefault="00A263BF" w:rsidP="004529FB">
                      <w:pPr>
                        <w:spacing w:after="0"/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 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Anand-II Tower,Flat No GF-02,</w:t>
                      </w:r>
                      <w:r w:rsid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</w:t>
                      </w: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   </w:t>
                      </w:r>
                    </w:p>
                    <w:p w14:paraId="22A4D1DA" w14:textId="5606B092" w:rsidR="004529FB" w:rsidRPr="00904102" w:rsidRDefault="00A263BF" w:rsidP="004529FB">
                      <w:pPr>
                        <w:spacing w:after="0"/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 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Sector-73</w:t>
                      </w:r>
                      <w:r w:rsid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Sarfabad,Noida</w:t>
                      </w:r>
                    </w:p>
                    <w:p w14:paraId="0E38F0EE" w14:textId="1D7F052C" w:rsidR="00380CB2" w:rsidRDefault="00A263BF" w:rsidP="00904102">
                      <w:pPr>
                        <w:spacing w:after="0" w:line="276" w:lineRule="auto"/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 xml:space="preserve">   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UttarPradesh</w:t>
                      </w:r>
                      <w:r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  <w:t>- 201301</w:t>
                      </w:r>
                    </w:p>
                    <w:p w14:paraId="2CF61ABD" w14:textId="77777777" w:rsidR="00400795" w:rsidRPr="00904102" w:rsidRDefault="00400795" w:rsidP="00904102">
                      <w:pPr>
                        <w:spacing w:after="0" w:line="276" w:lineRule="auto"/>
                        <w:rPr>
                          <w:rFonts w:ascii="Cambria" w:hAnsi="Cambria" w:cs="Century"/>
                          <w:i/>
                          <w:iCs/>
                          <w:color w:val="000000" w:themeColor="text1"/>
                          <w:lang w:val="pt-BR"/>
                        </w:rPr>
                      </w:pPr>
                    </w:p>
                    <w:p w14:paraId="397F9701" w14:textId="77777777" w:rsidR="00380CB2" w:rsidRPr="00904102" w:rsidRDefault="00380CB2" w:rsidP="00380CB2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Phone:</w:t>
                      </w:r>
                    </w:p>
                    <w:p w14:paraId="5C1D3B15" w14:textId="316AD946" w:rsidR="00380CB2" w:rsidRPr="00904102" w:rsidRDefault="00A263BF" w:rsidP="00904102">
                      <w:pPr>
                        <w:pStyle w:val="NoSpacing"/>
                        <w:spacing w:line="360" w:lineRule="auto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mbria" w:hAnsi="Cambria" w:cs="Century"/>
                          <w:i/>
                          <w:iCs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="0056700C" w:rsidRPr="00904102">
                        <w:rPr>
                          <w:rFonts w:ascii="Cambria" w:hAnsi="Cambria" w:cs="Century"/>
                          <w:i/>
                          <w:iCs/>
                          <w:sz w:val="22"/>
                          <w:szCs w:val="22"/>
                          <w:lang w:val="pt-BR"/>
                        </w:rPr>
                        <w:t>+91-</w:t>
                      </w:r>
                      <w:r w:rsidR="004529FB" w:rsidRPr="00904102">
                        <w:rPr>
                          <w:rFonts w:ascii="Cambria" w:hAnsi="Cambria" w:cs="Century"/>
                          <w:i/>
                          <w:iCs/>
                          <w:sz w:val="22"/>
                          <w:szCs w:val="22"/>
                          <w:lang w:val="pt-BR"/>
                        </w:rPr>
                        <w:t>9711460212</w:t>
                      </w:r>
                    </w:p>
                    <w:p w14:paraId="687069F8" w14:textId="30BE984C" w:rsidR="00380CB2" w:rsidRPr="00904102" w:rsidRDefault="00380CB2" w:rsidP="00380CB2">
                      <w:pPr>
                        <w:pStyle w:val="NoSpacing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Email:</w:t>
                      </w:r>
                    </w:p>
                    <w:p w14:paraId="1AE558AE" w14:textId="034FC871" w:rsidR="004529FB" w:rsidRPr="00904102" w:rsidRDefault="00A263BF" w:rsidP="00380CB2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  <w:t xml:space="preserve">    </w:t>
                      </w:r>
                      <w:hyperlink r:id="rId10" w:history="1">
                        <w:r w:rsidRPr="002C4121">
                          <w:rPr>
                            <w:rStyle w:val="Hyperlink"/>
                            <w:rFonts w:ascii="Cambria" w:hAnsi="Cambria" w:cs="Century"/>
                            <w:i/>
                            <w:iCs/>
                            <w:sz w:val="22"/>
                            <w:szCs w:val="22"/>
                          </w:rPr>
                          <w:t>upadhyay.shravan@gmail.com</w:t>
                        </w:r>
                      </w:hyperlink>
                    </w:p>
                    <w:p w14:paraId="1451F6D4" w14:textId="77777777" w:rsidR="00A263BF" w:rsidRDefault="00A263BF" w:rsidP="00A263BF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14:paraId="42B10FA7" w14:textId="2CB419E3" w:rsidR="00380CB2" w:rsidRPr="00904102" w:rsidRDefault="00380CB2" w:rsidP="00A263BF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Languages</w:t>
                      </w:r>
                    </w:p>
                    <w:p w14:paraId="727B3A49" w14:textId="77777777" w:rsidR="004529FB" w:rsidRPr="00904102" w:rsidRDefault="004529FB" w:rsidP="00A263BF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  <w:t>English</w:t>
                      </w:r>
                    </w:p>
                    <w:p w14:paraId="258DFDF7" w14:textId="77777777" w:rsidR="004529FB" w:rsidRPr="00904102" w:rsidRDefault="004529FB" w:rsidP="0080565E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  <w:t>Marathi</w:t>
                      </w:r>
                    </w:p>
                    <w:p w14:paraId="342AABB7" w14:textId="5DDDCBA8" w:rsidR="00470A5E" w:rsidRDefault="004529FB" w:rsidP="0080565E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  <w:t>Hindi</w:t>
                      </w:r>
                    </w:p>
                    <w:p w14:paraId="20DACFB0" w14:textId="77777777" w:rsidR="00904102" w:rsidRPr="00904102" w:rsidRDefault="00904102" w:rsidP="0080565E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1246DD5" w14:textId="56B6D9F4" w:rsidR="0056700C" w:rsidRPr="00904102" w:rsidRDefault="0056700C" w:rsidP="00904102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Technical </w:t>
                      </w:r>
                      <w:r w:rsidR="00344936"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Skills</w:t>
                      </w:r>
                    </w:p>
                    <w:p w14:paraId="6D502118" w14:textId="1A1B2533" w:rsidR="0056700C" w:rsidRPr="00904102" w:rsidRDefault="0056700C" w:rsidP="00A263BF">
                      <w:pPr>
                        <w:spacing w:after="0" w:line="240" w:lineRule="auto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CAD knowledge</w:t>
                      </w:r>
                    </w:p>
                    <w:p w14:paraId="36128AE8" w14:textId="77777777" w:rsidR="0056700C" w:rsidRPr="00904102" w:rsidRDefault="0056700C" w:rsidP="0056700C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New product development.</w:t>
                      </w:r>
                    </w:p>
                    <w:p w14:paraId="0067C36C" w14:textId="1118D995" w:rsidR="0056700C" w:rsidRPr="00904102" w:rsidRDefault="0056700C" w:rsidP="0056700C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 xml:space="preserve">Product, Planning and Control      </w:t>
                      </w:r>
                    </w:p>
                    <w:p w14:paraId="27C0B13F" w14:textId="6FB09F2B" w:rsidR="0056700C" w:rsidRPr="00904102" w:rsidRDefault="0056700C" w:rsidP="0056700C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SAP-S4 Hana</w:t>
                      </w:r>
                    </w:p>
                    <w:p w14:paraId="053BCE5C" w14:textId="77777777" w:rsidR="00344936" w:rsidRPr="00904102" w:rsidRDefault="00344936" w:rsidP="00344936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 xml:space="preserve">MS-OFFICE </w:t>
                      </w:r>
                    </w:p>
                    <w:p w14:paraId="04773F72" w14:textId="77777777" w:rsidR="00344936" w:rsidRPr="00904102" w:rsidRDefault="00344936" w:rsidP="00344936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Windows 2003 / 2007</w:t>
                      </w:r>
                    </w:p>
                    <w:p w14:paraId="0AB3A42E" w14:textId="566F3CAB" w:rsidR="00344936" w:rsidRPr="00904102" w:rsidRDefault="00344936" w:rsidP="00344936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Microsoft project (MSP)</w:t>
                      </w:r>
                    </w:p>
                    <w:p w14:paraId="4BF6F53F" w14:textId="77777777" w:rsidR="00344936" w:rsidRPr="00904102" w:rsidRDefault="00344936" w:rsidP="00344936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CFD with ANSYS CFX 10.0</w:t>
                      </w:r>
                    </w:p>
                    <w:p w14:paraId="28AE36C1" w14:textId="38B8ECB3" w:rsidR="00344936" w:rsidRPr="00904102" w:rsidRDefault="00344936" w:rsidP="00963356">
                      <w:pPr>
                        <w:spacing w:after="0" w:line="480" w:lineRule="auto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ANSYS Workbench.</w:t>
                      </w:r>
                    </w:p>
                    <w:p w14:paraId="5798AE47" w14:textId="5EC0348B" w:rsidR="00963356" w:rsidRPr="00904102" w:rsidRDefault="00963356" w:rsidP="00904102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904102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Current CTC</w:t>
                      </w:r>
                    </w:p>
                    <w:p w14:paraId="295D6546" w14:textId="0C40A90E" w:rsidR="00963356" w:rsidRPr="00904102" w:rsidRDefault="00963356" w:rsidP="00963356">
                      <w:pPr>
                        <w:spacing w:after="0" w:line="240" w:lineRule="auto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11 Lakhs per annum excluding Medical for self and family</w:t>
                      </w:r>
                    </w:p>
                    <w:p w14:paraId="66F38545" w14:textId="77777777" w:rsidR="00963356" w:rsidRPr="00904102" w:rsidRDefault="00963356" w:rsidP="00963356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72BDFC4E" w14:textId="09906F0C" w:rsidR="00963356" w:rsidRPr="00904102" w:rsidRDefault="00BA257C" w:rsidP="00904102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Expected CTC</w:t>
                      </w:r>
                    </w:p>
                    <w:p w14:paraId="0ABF94D9" w14:textId="2C3617D7" w:rsidR="00963356" w:rsidRPr="00904102" w:rsidRDefault="00963356" w:rsidP="00344936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15 Lakhs per annum plus other incentives</w:t>
                      </w:r>
                    </w:p>
                    <w:p w14:paraId="49AC9382" w14:textId="77777777" w:rsidR="00963356" w:rsidRPr="00904102" w:rsidRDefault="00963356" w:rsidP="00344936">
                      <w:pPr>
                        <w:spacing w:after="0"/>
                        <w:rPr>
                          <w:rFonts w:ascii="Cambria" w:hAnsi="Cambria"/>
                        </w:rPr>
                      </w:pPr>
                    </w:p>
                    <w:p w14:paraId="09E60ACF" w14:textId="4053654E" w:rsidR="00963356" w:rsidRPr="00904102" w:rsidRDefault="00BA257C" w:rsidP="00904102">
                      <w:pPr>
                        <w:pStyle w:val="Styl1"/>
                        <w:pBdr>
                          <w:bottom w:val="single" w:sz="12" w:space="2" w:color="auto"/>
                        </w:pBdr>
                        <w:spacing w:before="0" w:after="0"/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Notice Period</w:t>
                      </w:r>
                    </w:p>
                    <w:p w14:paraId="6DF923F9" w14:textId="74760C0A" w:rsidR="00963356" w:rsidRPr="00904102" w:rsidRDefault="00963356" w:rsidP="00963356">
                      <w:pPr>
                        <w:spacing w:after="0"/>
                        <w:ind w:right="-210"/>
                        <w:rPr>
                          <w:rFonts w:ascii="Cambria" w:hAnsi="Cambria"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i/>
                          <w:iCs/>
                        </w:rPr>
                        <w:t>1 Month from the date of resignation</w:t>
                      </w:r>
                    </w:p>
                    <w:p w14:paraId="537977CD" w14:textId="75F5C8D0" w:rsidR="00963356" w:rsidRPr="00904102" w:rsidRDefault="00963356" w:rsidP="00344936">
                      <w:pPr>
                        <w:spacing w:after="0"/>
                        <w:rPr>
                          <w:rFonts w:ascii="Cambria" w:hAnsi="Cambria"/>
                        </w:rPr>
                      </w:pPr>
                    </w:p>
                    <w:p w14:paraId="7125CF7E" w14:textId="77777777" w:rsidR="00963356" w:rsidRPr="00904102" w:rsidRDefault="00963356" w:rsidP="00344936">
                      <w:pPr>
                        <w:spacing w:after="0"/>
                        <w:rPr>
                          <w:rFonts w:ascii="Cambria" w:hAnsi="Cambria"/>
                        </w:rPr>
                      </w:pPr>
                    </w:p>
                    <w:p w14:paraId="65D72BAE" w14:textId="77777777" w:rsidR="00344936" w:rsidRPr="00904102" w:rsidRDefault="00344936" w:rsidP="0056700C">
                      <w:pPr>
                        <w:spacing w:after="0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14:paraId="51A5A34E" w14:textId="77777777" w:rsidR="0056700C" w:rsidRPr="00904102" w:rsidRDefault="0056700C" w:rsidP="0080565E">
                      <w:pPr>
                        <w:pStyle w:val="NoSpacing"/>
                        <w:rPr>
                          <w:rFonts w:ascii="Cambria" w:hAnsi="Cambria"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A4925" w14:textId="1B8A9BDC" w:rsidR="004529FB" w:rsidRDefault="004529F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3F34E4" wp14:editId="72F60E1B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829425" cy="98869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88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A6AF" w14:textId="77777777" w:rsidR="00D41B93" w:rsidRDefault="00D41B93" w:rsidP="00D41B93">
                            <w:pPr>
                              <w:pStyle w:val="Default"/>
                            </w:pPr>
                          </w:p>
                          <w:p w14:paraId="2CF5C60E" w14:textId="5FE702A6" w:rsidR="004529FB" w:rsidRPr="007E053A" w:rsidRDefault="00D41B93" w:rsidP="00D41B93">
                            <w:pPr>
                              <w:jc w:val="both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t xml:space="preserve"> </w:t>
                            </w:r>
                            <w:r w:rsidRPr="007E053A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>Detailed Employment History</w:t>
                            </w:r>
                            <w:r w:rsidR="007E053A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thick"/>
                              </w:rPr>
                              <w:t>:</w:t>
                            </w:r>
                          </w:p>
                          <w:p w14:paraId="3E4B533E" w14:textId="6AA5D19A" w:rsidR="004529FB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Job description </w:t>
                            </w:r>
                            <w:proofErr w:type="spellStart"/>
                            <w:r w:rsidR="00D41B93" w:rsidRPr="00D41B93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Interarch</w:t>
                            </w:r>
                            <w:proofErr w:type="spellEnd"/>
                            <w:r w:rsidR="00D41B93" w:rsidRPr="00D41B93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Building Products Private L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imited:</w:t>
                            </w:r>
                            <w:r w:rsidR="00D41B93" w:rsidRPr="00D41B93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Oct ’2019’ - Till Date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</w:p>
                          <w:p w14:paraId="7C30867A" w14:textId="77777777" w:rsidR="007E053A" w:rsidRPr="007E053A" w:rsidRDefault="007E053A" w:rsidP="007E053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0"/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54FD04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Estimation of jobs with reference to drawings and bill of estimation before getting floated to registered vendors.</w:t>
                            </w:r>
                          </w:p>
                          <w:p w14:paraId="3DFB1DDE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Resources plan for jobs with respect to manpower, machineries.</w:t>
                            </w:r>
                          </w:p>
                          <w:p w14:paraId="43209B5A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Releasing the schedule in MSP considering the agreed schedule with customer and job complexity.</w:t>
                            </w:r>
                          </w:p>
                          <w:p w14:paraId="517ABCC2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Review with Engineering, Production, Plant team to track the track the schedule on weekly basis.</w:t>
                            </w:r>
                          </w:p>
                          <w:p w14:paraId="3D47910C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Releasing the work order in SAP after approval from management.</w:t>
                            </w:r>
                          </w:p>
                          <w:p w14:paraId="3CAAACC8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Settle down the additional claim with customer keeping marketing team in loop.</w:t>
                            </w:r>
                          </w:p>
                          <w:p w14:paraId="7CE5E52A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Billing cycle for both erector and customer for smooth flow of jobs.</w:t>
                            </w:r>
                          </w:p>
                          <w:p w14:paraId="562FBF71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Vendor enrolment in regular intervals.</w:t>
                            </w:r>
                          </w:p>
                          <w:p w14:paraId="7BE65927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Identification of right vendor for right job.</w:t>
                            </w:r>
                          </w:p>
                          <w:p w14:paraId="67C15F3E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Providing rates to marketing during tender submission.</w:t>
                            </w:r>
                          </w:p>
                          <w:p w14:paraId="01314D2F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Close monitoring of sites from start to handover of the projects.</w:t>
                            </w:r>
                          </w:p>
                          <w:p w14:paraId="2AF889CC" w14:textId="4DEFB5D0" w:rsidR="007E053A" w:rsidRDefault="007E053A" w:rsidP="007E20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Handling capacity of more than 15000 MT of jobs</w:t>
                            </w:r>
                          </w:p>
                          <w:p w14:paraId="001ECE6C" w14:textId="77777777" w:rsidR="007E053A" w:rsidRDefault="007E053A" w:rsidP="007E053A">
                            <w:pPr>
                              <w:pStyle w:val="ListParagraph"/>
                              <w:spacing w:after="0" w:line="240" w:lineRule="auto"/>
                              <w:ind w:left="1776"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634D6E9B" w14:textId="32F1C25F" w:rsidR="006357B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Job description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Everest Industries Limited: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Feb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’201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2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’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–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T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 – Sep’2019’.</w:t>
                            </w:r>
                          </w:p>
                          <w:p w14:paraId="1B94F0D3" w14:textId="77777777" w:rsidR="00A263BF" w:rsidRDefault="00A263BF" w:rsidP="00904102">
                            <w:pPr>
                              <w:pStyle w:val="ListParagraph"/>
                              <w:spacing w:after="0" w:line="240" w:lineRule="auto"/>
                              <w:ind w:left="900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2768B856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60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SAP working environment.</w:t>
                            </w:r>
                          </w:p>
                          <w:p w14:paraId="7774899D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60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Contract review for Rates Finalization during tender submission and final offer submission.</w:t>
                            </w:r>
                          </w:p>
                          <w:p w14:paraId="4CD04C16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60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Providing erection rates to customer and Concern marketing head.</w:t>
                            </w:r>
                          </w:p>
                          <w:p w14:paraId="6E03D22A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60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Kick off meeting with Customer and Consultants while order finalization.</w:t>
                            </w:r>
                          </w:p>
                          <w:p w14:paraId="23A27DDC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60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Contract Review for the Upcoming Jobs.</w:t>
                            </w:r>
                          </w:p>
                          <w:p w14:paraId="2BC32A47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Manpower, Machinery deployment plan and declaration of billing cycle after and during job booking.</w:t>
                            </w:r>
                          </w:p>
                          <w:p w14:paraId="7939B8F6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SAP entry of all the relevant data of Project.</w:t>
                            </w:r>
                          </w:p>
                          <w:p w14:paraId="3679A709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Customer Interaction for any minor, major issues.</w:t>
                            </w:r>
                          </w:p>
                          <w:p w14:paraId="7409CCDF" w14:textId="77777777" w:rsidR="007E053A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Contractor Finalization, negotiation with the contractor.</w:t>
                            </w:r>
                          </w:p>
                          <w:p w14:paraId="37058797" w14:textId="77777777" w:rsidR="007E053A" w:rsidRPr="00A263BF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A263B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Preparing work orders in SAP.</w:t>
                            </w:r>
                          </w:p>
                          <w:p w14:paraId="6A2F7A01" w14:textId="77777777" w:rsidR="007E053A" w:rsidRPr="00904102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MIS for Top Management for PAN India.</w:t>
                            </w:r>
                          </w:p>
                          <w:p w14:paraId="3A686383" w14:textId="77777777" w:rsidR="007E053A" w:rsidRPr="00904102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ISO Audits in site as well as office.</w:t>
                            </w:r>
                          </w:p>
                          <w:p w14:paraId="51BE68B0" w14:textId="77777777" w:rsidR="007E053A" w:rsidRPr="00904102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Ensuring safety standards.</w:t>
                            </w:r>
                          </w:p>
                          <w:p w14:paraId="10C30873" w14:textId="77777777" w:rsidR="007E053A" w:rsidRPr="00904102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Maintaining Pan India Data centrally.</w:t>
                            </w:r>
                          </w:p>
                          <w:p w14:paraId="2527D575" w14:textId="77777777" w:rsidR="007E053A" w:rsidRPr="00904102" w:rsidRDefault="007E053A" w:rsidP="007E053A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right="-165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Maintaing billing cycle for both erector and customer.</w:t>
                            </w:r>
                          </w:p>
                          <w:p w14:paraId="56187F85" w14:textId="74AAECAC" w:rsidR="00A263BF" w:rsidRDefault="00A263BF" w:rsidP="007E206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280F323F" w14:textId="77AE18AC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Job description </w:t>
                            </w:r>
                            <w:proofErr w:type="spellStart"/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Bygging</w:t>
                            </w:r>
                            <w:proofErr w:type="spellEnd"/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India Limited: Sep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’201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2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’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–</w:t>
                            </w: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T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 –Feb’2013’.</w:t>
                            </w:r>
                          </w:p>
                          <w:p w14:paraId="2D3CB96F" w14:textId="77777777" w:rsidR="007E053A" w:rsidRPr="007E053A" w:rsidRDefault="007E053A" w:rsidP="007E053A">
                            <w:pPr>
                              <w:pStyle w:val="ListParagraph"/>
                              <w:spacing w:after="0" w:line="240" w:lineRule="auto"/>
                              <w:ind w:left="990" w:right="-6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0D025EDF" w14:textId="363BAD34" w:rsidR="007E053A" w:rsidRPr="007E053A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 xml:space="preserve">Project coordination for the running projects i.e. preparing BOQ, making availability of the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materials, Quantity amendment, Bill preparation of Contractors and Client, Safety assurance at site using Microsoft project.</w:t>
                            </w:r>
                          </w:p>
                          <w:p w14:paraId="6CEF318F" w14:textId="287FFAFA" w:rsidR="007E053A" w:rsidRPr="007E053A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 xml:space="preserve">Conducting DP tests, ultra-sonic tests, Radiographic report studying and PQR submission as per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the requirements of Clients.</w:t>
                            </w:r>
                          </w:p>
                          <w:p w14:paraId="2F4D3EE6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Submission of Protocols for Painting, NDT tests, Fabrication&amp; Erection work.</w:t>
                            </w:r>
                          </w:p>
                          <w:p w14:paraId="4172D273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Proper submission of Bills with all necessary documents.</w:t>
                            </w:r>
                          </w:p>
                          <w:p w14:paraId="4138EF64" w14:textId="101BDC46" w:rsidR="007E053A" w:rsidRPr="007E053A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 xml:space="preserve">Looking for the fabrication of Flue can, and Beam fabrication used for the chimney (275 Mtr.)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of Power Plant maintaining all IS Standards.</w:t>
                            </w:r>
                          </w:p>
                          <w:p w14:paraId="4044AB44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Looking over the erection work to be carried out for the Flue can &amp; Platforms.</w:t>
                            </w:r>
                          </w:p>
                          <w:p w14:paraId="256B24AC" w14:textId="77777777" w:rsidR="007E053A" w:rsidRPr="00A57BCF" w:rsidRDefault="007E053A" w:rsidP="007E053A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>Weekly Electrical Maintenance done at site as per the requirements of Clients.</w:t>
                            </w:r>
                          </w:p>
                          <w:p w14:paraId="40CE080F" w14:textId="77777777" w:rsidR="007E053A" w:rsidRDefault="007E053A" w:rsidP="007E206D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14:paraId="7F0870F7" w14:textId="64498334" w:rsidR="00063E4F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Job description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JMC Project (India) Limited: July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’20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09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’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–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T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 –Sep’2011’.</w:t>
                            </w:r>
                          </w:p>
                          <w:p w14:paraId="278C8E43" w14:textId="1EF30E42" w:rsidR="007E053A" w:rsidRDefault="007E053A" w:rsidP="007E053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349B4490" w14:textId="77777777" w:rsidR="007E053A" w:rsidRPr="00A57BCF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bCs/>
                                <w:sz w:val="22"/>
                                <w:szCs w:val="22"/>
                              </w:rPr>
                              <w:t>AGRA BYPASS PROJECT connecting Agra-Delhi</w:t>
                            </w: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CB504D" w14:textId="77777777" w:rsidR="007E053A" w:rsidRDefault="007E053A" w:rsidP="007E053A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</w:rPr>
                              <w:t xml:space="preserve">over the maintenance work of Batching Planted from 25 KVA to 725 KVA, </w:t>
                            </w:r>
                          </w:p>
                          <w:p w14:paraId="39CC3478" w14:textId="542FD355" w:rsidR="007E053A" w:rsidRPr="007E053A" w:rsidRDefault="007E053A" w:rsidP="007E053A">
                            <w:pPr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</w:rPr>
                              <w:t>Winch  Machines, Hydra, Miller, JCB.</w:t>
                            </w:r>
                          </w:p>
                          <w:p w14:paraId="6A05A19A" w14:textId="77777777" w:rsidR="007E053A" w:rsidRPr="00A57BCF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Project Cost: 286 Cores</w:t>
                            </w:r>
                          </w:p>
                          <w:p w14:paraId="4B776F3A" w14:textId="77777777" w:rsid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Playing a part of Maintenance Shift in charge of the Plant and Machinery </w:t>
                            </w:r>
                          </w:p>
                          <w:p w14:paraId="7515921E" w14:textId="17D46D72" w:rsidR="007E053A" w:rsidRPr="00A57BCF" w:rsidRDefault="007E053A" w:rsidP="007E053A">
                            <w:pPr>
                              <w:pStyle w:val="ListParagraph"/>
                              <w:spacing w:after="0" w:line="240" w:lineRule="auto"/>
                              <w:ind w:left="1776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based at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7BCF">
                              <w:rPr>
                                <w:rFonts w:ascii="Cambria" w:hAnsi="Cambria"/>
                              </w:rPr>
                              <w:t>Agra (Martha) Site.</w:t>
                            </w:r>
                          </w:p>
                          <w:p w14:paraId="6D76C521" w14:textId="77777777" w:rsidR="007E053A" w:rsidRPr="007E053A" w:rsidRDefault="007E053A" w:rsidP="007E053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34E4" id="_x0000_s1029" type="#_x0000_t202" style="position:absolute;margin-left:1.5pt;margin-top:0;width:537.75pt;height:77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" filled="f" stroked="f">
                <v:textbox>
                  <w:txbxContent>
                    <w:p w14:paraId="1AEEA6AF" w14:textId="77777777" w:rsidR="00D41B93" w:rsidRDefault="00D41B93" w:rsidP="00D41B93">
                      <w:pPr>
                        <w:pStyle w:val="Default"/>
                      </w:pPr>
                    </w:p>
                    <w:p w14:paraId="2CF5C60E" w14:textId="5FE702A6" w:rsidR="004529FB" w:rsidRPr="007E053A" w:rsidRDefault="00D41B93" w:rsidP="00D41B93">
                      <w:pPr>
                        <w:jc w:val="both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u w:val="thick"/>
                        </w:rPr>
                      </w:pPr>
                      <w:r>
                        <w:t xml:space="preserve"> </w:t>
                      </w:r>
                      <w:r w:rsidRPr="007E053A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  <w:u w:val="thick"/>
                        </w:rPr>
                        <w:t>Detailed Employment History</w:t>
                      </w:r>
                      <w:r w:rsidR="007E053A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8"/>
                          <w:szCs w:val="28"/>
                          <w:u w:val="thick"/>
                        </w:rPr>
                        <w:t>:</w:t>
                      </w:r>
                    </w:p>
                    <w:p w14:paraId="3E4B533E" w14:textId="6AA5D19A" w:rsidR="004529FB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Job description </w:t>
                      </w:r>
                      <w:proofErr w:type="spellStart"/>
                      <w:r w:rsidR="00D41B93" w:rsidRPr="00D41B93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Interarch</w:t>
                      </w:r>
                      <w:proofErr w:type="spellEnd"/>
                      <w:r w:rsidR="00D41B93" w:rsidRPr="00D41B93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Building Products Private L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imited:</w:t>
                      </w:r>
                      <w:r w:rsidR="00D41B93" w:rsidRPr="00D41B93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Oct ’2019’ - Till Date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.</w:t>
                      </w:r>
                    </w:p>
                    <w:p w14:paraId="7C30867A" w14:textId="77777777" w:rsidR="007E053A" w:rsidRPr="007E053A" w:rsidRDefault="007E053A" w:rsidP="007E053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0"/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6D54FD04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Estimation of jobs with reference to drawings and bill of estimation before getting floated to registered vendors.</w:t>
                      </w:r>
                    </w:p>
                    <w:p w14:paraId="3DFB1DDE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Resources plan for jobs with respect to manpower, machineries.</w:t>
                      </w:r>
                    </w:p>
                    <w:p w14:paraId="43209B5A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Releasing the schedule in MSP considering the agreed schedule with customer and job complexity.</w:t>
                      </w:r>
                    </w:p>
                    <w:p w14:paraId="517ABCC2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Review with Engineering, Production, Plant team to track the track the schedule on weekly basis.</w:t>
                      </w:r>
                    </w:p>
                    <w:p w14:paraId="3D47910C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Releasing the work order in SAP after approval from management.</w:t>
                      </w:r>
                    </w:p>
                    <w:p w14:paraId="3CAAACC8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Settle down the additional claim with customer keeping marketing team in loop.</w:t>
                      </w:r>
                    </w:p>
                    <w:p w14:paraId="7CE5E52A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Billing cycle for both erector and customer for smooth flow of jobs.</w:t>
                      </w:r>
                    </w:p>
                    <w:p w14:paraId="562FBF71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Vendor enrolment in regular intervals.</w:t>
                      </w:r>
                    </w:p>
                    <w:p w14:paraId="7BE65927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Identification of right vendor for right job.</w:t>
                      </w:r>
                    </w:p>
                    <w:p w14:paraId="67C15F3E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Providing rates to marketing during tender submission.</w:t>
                      </w:r>
                    </w:p>
                    <w:p w14:paraId="01314D2F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Close monitoring of sites from start to handover of the projects.</w:t>
                      </w:r>
                    </w:p>
                    <w:p w14:paraId="2AF889CC" w14:textId="4DEFB5D0" w:rsidR="007E053A" w:rsidRDefault="007E053A" w:rsidP="007E20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Handling capacity of more than 15000 MT of jobs</w:t>
                      </w:r>
                    </w:p>
                    <w:p w14:paraId="001ECE6C" w14:textId="77777777" w:rsidR="007E053A" w:rsidRDefault="007E053A" w:rsidP="007E053A">
                      <w:pPr>
                        <w:pStyle w:val="ListParagraph"/>
                        <w:spacing w:after="0" w:line="240" w:lineRule="auto"/>
                        <w:ind w:left="1776" w:right="-60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634D6E9B" w14:textId="32F1C25F" w:rsidR="006357B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Job description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Everest Industries Limited: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Feb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’201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2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’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–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T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 – Sep’2019’.</w:t>
                      </w:r>
                    </w:p>
                    <w:p w14:paraId="1B94F0D3" w14:textId="77777777" w:rsidR="00A263BF" w:rsidRDefault="00A263BF" w:rsidP="00904102">
                      <w:pPr>
                        <w:pStyle w:val="ListParagraph"/>
                        <w:spacing w:after="0" w:line="240" w:lineRule="auto"/>
                        <w:ind w:left="900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2768B856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60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SAP working environment.</w:t>
                      </w:r>
                    </w:p>
                    <w:p w14:paraId="7774899D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60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Contract review for Rates Finalization during tender submission and final offer submission.</w:t>
                      </w:r>
                    </w:p>
                    <w:p w14:paraId="4CD04C16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60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Providing erection rates to customer and Concern marketing head.</w:t>
                      </w:r>
                    </w:p>
                    <w:p w14:paraId="6E03D22A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60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Kick off meeting with Customer and Consultants while order finalization.</w:t>
                      </w:r>
                    </w:p>
                    <w:p w14:paraId="23A27DDC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60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Contract Review for the Upcoming Jobs.</w:t>
                      </w:r>
                    </w:p>
                    <w:p w14:paraId="2BC32A47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Manpower, Machinery deployment plan and declaration of billing cycle after and during job booking.</w:t>
                      </w:r>
                    </w:p>
                    <w:p w14:paraId="7939B8F6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SAP entry of all the relevant data of Project.</w:t>
                      </w:r>
                    </w:p>
                    <w:p w14:paraId="3679A709" w14:textId="77777777" w:rsidR="007E053A" w:rsidRPr="00A57BCF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Customer Interaction for any minor, major issues.</w:t>
                      </w:r>
                    </w:p>
                    <w:p w14:paraId="7409CCDF" w14:textId="77777777" w:rsidR="007E053A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Contractor Finalization, negotiation with the contractor.</w:t>
                      </w:r>
                    </w:p>
                    <w:p w14:paraId="37058797" w14:textId="77777777" w:rsidR="007E053A" w:rsidRPr="00A263BF" w:rsidRDefault="007E053A" w:rsidP="007E053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A263BF">
                        <w:rPr>
                          <w:rFonts w:ascii="Cambria" w:hAnsi="Cambria"/>
                          <w:sz w:val="24"/>
                          <w:szCs w:val="24"/>
                        </w:rPr>
                        <w:t>Preparing work orders in SAP.</w:t>
                      </w:r>
                    </w:p>
                    <w:p w14:paraId="6A2F7A01" w14:textId="77777777" w:rsidR="007E053A" w:rsidRPr="00904102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MIS for Top Management for PAN India.</w:t>
                      </w:r>
                    </w:p>
                    <w:p w14:paraId="3A686383" w14:textId="77777777" w:rsidR="007E053A" w:rsidRPr="00904102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ISO Audits in site as well as office.</w:t>
                      </w:r>
                    </w:p>
                    <w:p w14:paraId="51BE68B0" w14:textId="77777777" w:rsidR="007E053A" w:rsidRPr="00904102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Ensuring safety standards.</w:t>
                      </w:r>
                    </w:p>
                    <w:p w14:paraId="10C30873" w14:textId="77777777" w:rsidR="007E053A" w:rsidRPr="00904102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Maintaining Pan India Data centrally.</w:t>
                      </w:r>
                    </w:p>
                    <w:p w14:paraId="2527D575" w14:textId="77777777" w:rsidR="007E053A" w:rsidRPr="00904102" w:rsidRDefault="007E053A" w:rsidP="007E053A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right="-165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04102">
                        <w:rPr>
                          <w:rFonts w:ascii="Cambria" w:hAnsi="Cambria"/>
                          <w:sz w:val="24"/>
                          <w:szCs w:val="24"/>
                        </w:rPr>
                        <w:t>Maintaing billing cycle for both erector and customer.</w:t>
                      </w:r>
                    </w:p>
                    <w:p w14:paraId="56187F85" w14:textId="74AAECAC" w:rsidR="00A263BF" w:rsidRDefault="00A263BF" w:rsidP="007E206D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280F323F" w14:textId="77AE18AC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right="-60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Job description </w:t>
                      </w:r>
                      <w:proofErr w:type="spellStart"/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Bygging</w:t>
                      </w:r>
                      <w:proofErr w:type="spellEnd"/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India Limited: Sep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’201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2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’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–</w:t>
                      </w: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T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 –Feb’2013’.</w:t>
                      </w:r>
                    </w:p>
                    <w:p w14:paraId="2D3CB96F" w14:textId="77777777" w:rsidR="007E053A" w:rsidRPr="007E053A" w:rsidRDefault="007E053A" w:rsidP="007E053A">
                      <w:pPr>
                        <w:pStyle w:val="ListParagraph"/>
                        <w:spacing w:after="0" w:line="240" w:lineRule="auto"/>
                        <w:ind w:left="990" w:right="-60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0D025EDF" w14:textId="363BAD34" w:rsidR="007E053A" w:rsidRPr="007E053A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 xml:space="preserve">Project coordination for the running projects i.e. preparing BOQ, making availability of the 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7E053A">
                        <w:rPr>
                          <w:rFonts w:ascii="Cambria" w:hAnsi="Cambria"/>
                        </w:rPr>
                        <w:t>materials, Quantity amendment, Bill preparation of Contractors and Client, Safety assurance at site using Microsoft project.</w:t>
                      </w:r>
                    </w:p>
                    <w:p w14:paraId="6CEF318F" w14:textId="287FFAFA" w:rsidR="007E053A" w:rsidRPr="007E053A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 xml:space="preserve">Conducting DP tests, ultra-sonic tests, Radiographic report studying and PQR submission as per </w:t>
                      </w:r>
                      <w:r w:rsidRPr="007E053A">
                        <w:rPr>
                          <w:rFonts w:ascii="Cambria" w:hAnsi="Cambria"/>
                        </w:rPr>
                        <w:t>the requirements of Clients.</w:t>
                      </w:r>
                    </w:p>
                    <w:p w14:paraId="2F4D3EE6" w14:textId="77777777" w:rsidR="007E053A" w:rsidRPr="00A57BCF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Submission of Protocols for Painting, NDT tests, Fabrication&amp; Erection work.</w:t>
                      </w:r>
                    </w:p>
                    <w:p w14:paraId="4172D273" w14:textId="77777777" w:rsidR="007E053A" w:rsidRPr="00A57BCF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Proper submission of Bills with all necessary documents.</w:t>
                      </w:r>
                    </w:p>
                    <w:p w14:paraId="4138EF64" w14:textId="101BDC46" w:rsidR="007E053A" w:rsidRPr="007E053A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 xml:space="preserve">Looking for the fabrication of Flue can, and Beam fabrication used for the chimney (275 Mtr.) </w:t>
                      </w:r>
                      <w:r w:rsidRPr="007E053A">
                        <w:rPr>
                          <w:rFonts w:ascii="Cambria" w:hAnsi="Cambria"/>
                        </w:rPr>
                        <w:t>of Power Plant maintaining all IS Standards.</w:t>
                      </w:r>
                    </w:p>
                    <w:p w14:paraId="4044AB44" w14:textId="77777777" w:rsidR="007E053A" w:rsidRPr="00A57BCF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Looking over the erection work to be carried out for the Flue can &amp; Platforms.</w:t>
                      </w:r>
                    </w:p>
                    <w:p w14:paraId="256B24AC" w14:textId="77777777" w:rsidR="007E053A" w:rsidRPr="00A57BCF" w:rsidRDefault="007E053A" w:rsidP="007E053A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>Weekly Electrical Maintenance done at site as per the requirements of Clients.</w:t>
                      </w:r>
                    </w:p>
                    <w:p w14:paraId="40CE080F" w14:textId="77777777" w:rsidR="007E053A" w:rsidRDefault="007E053A" w:rsidP="007E206D">
                      <w:pPr>
                        <w:spacing w:after="0" w:line="240" w:lineRule="auto"/>
                        <w:jc w:val="both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</w:pPr>
                    </w:p>
                    <w:p w14:paraId="7F0870F7" w14:textId="64498334" w:rsidR="00063E4F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Job description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JMC Project (India) Limited: July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’20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09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’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–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T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 –Sep’2011’.</w:t>
                      </w:r>
                    </w:p>
                    <w:p w14:paraId="278C8E43" w14:textId="1EF30E42" w:rsidR="007E053A" w:rsidRDefault="007E053A" w:rsidP="007E053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349B4490" w14:textId="77777777" w:rsidR="007E053A" w:rsidRPr="00A57BCF" w:rsidRDefault="007E053A" w:rsidP="007E053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bCs/>
                          <w:sz w:val="22"/>
                          <w:szCs w:val="22"/>
                        </w:rPr>
                        <w:t>AGRA BYPASS PROJECT connecting Agra-Delhi</w:t>
                      </w: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>:</w:t>
                      </w:r>
                    </w:p>
                    <w:p w14:paraId="49CB504D" w14:textId="77777777" w:rsidR="007E053A" w:rsidRDefault="007E053A" w:rsidP="007E053A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</w:rPr>
                      </w:pPr>
                      <w:r w:rsidRPr="00A57BCF">
                        <w:rPr>
                          <w:rFonts w:ascii="Cambria" w:hAnsi="Cambria"/>
                        </w:rPr>
                        <w:t xml:space="preserve">over the maintenance work of Batching Planted from 25 KVA to 725 KVA, </w:t>
                      </w:r>
                    </w:p>
                    <w:p w14:paraId="39CC3478" w14:textId="542FD355" w:rsidR="007E053A" w:rsidRPr="007E053A" w:rsidRDefault="007E053A" w:rsidP="007E053A">
                      <w:pPr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</w:rPr>
                      </w:pPr>
                      <w:r w:rsidRPr="007E053A">
                        <w:rPr>
                          <w:rFonts w:ascii="Cambria" w:hAnsi="Cambria"/>
                        </w:rPr>
                        <w:t>Winch  Machines, Hydra, Miller, JCB.</w:t>
                      </w:r>
                    </w:p>
                    <w:p w14:paraId="6A05A19A" w14:textId="77777777" w:rsidR="007E053A" w:rsidRPr="00A57BCF" w:rsidRDefault="007E053A" w:rsidP="007E053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>Project Cost: 286 Cores</w:t>
                      </w:r>
                    </w:p>
                    <w:p w14:paraId="4B776F3A" w14:textId="77777777" w:rsidR="007E053A" w:rsidRDefault="007E053A" w:rsidP="007E053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Playing a part of Maintenance Shift in charge of the Plant and Machinery </w:t>
                      </w:r>
                    </w:p>
                    <w:p w14:paraId="7515921E" w14:textId="17D46D72" w:rsidR="007E053A" w:rsidRPr="00A57BCF" w:rsidRDefault="007E053A" w:rsidP="007E053A">
                      <w:pPr>
                        <w:pStyle w:val="ListParagraph"/>
                        <w:spacing w:after="0" w:line="240" w:lineRule="auto"/>
                        <w:ind w:left="1776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based at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Pr="00A57BCF">
                        <w:rPr>
                          <w:rFonts w:ascii="Cambria" w:hAnsi="Cambria"/>
                        </w:rPr>
                        <w:t>Agra (Martha) Site.</w:t>
                      </w:r>
                    </w:p>
                    <w:p w14:paraId="6D76C521" w14:textId="77777777" w:rsidR="007E053A" w:rsidRPr="007E053A" w:rsidRDefault="007E053A" w:rsidP="007E053A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0C48D2C" w14:textId="2F8A0497" w:rsidR="00D92A28" w:rsidRDefault="006063FA">
      <w:r>
        <w:rPr>
          <w:rFonts w:ascii="Cambria" w:hAnsi="Cambria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51767A22" wp14:editId="22D57634">
            <wp:simplePos x="0" y="0"/>
            <wp:positionH relativeFrom="column">
              <wp:posOffset>4752975</wp:posOffset>
            </wp:positionH>
            <wp:positionV relativeFrom="paragraph">
              <wp:posOffset>6572250</wp:posOffset>
            </wp:positionV>
            <wp:extent cx="943356" cy="423672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200123_093027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00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380952" wp14:editId="7ECA4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9425" cy="983043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83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AFC7" w14:textId="103F742B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Preparation of MIS reports, Diesel reconciliation statements, </w:t>
                            </w: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Costing &amp; performance 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report for the Plant &amp; Machinery.</w:t>
                            </w:r>
                          </w:p>
                          <w:p w14:paraId="58FC4187" w14:textId="77777777" w:rsidR="007E053A" w:rsidRPr="00A57BCF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Handling Local Issues in Site for Smooth operation of Plants.</w:t>
                            </w:r>
                          </w:p>
                          <w:p w14:paraId="7BA97511" w14:textId="4999209D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Maintenance of Heavy Engineering Earth moving equipment’s such </w:t>
                            </w: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as Loader, JCB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4DX, Hydra, Grader and Dumpers.</w:t>
                            </w:r>
                          </w:p>
                          <w:p w14:paraId="3D057344" w14:textId="47543E53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Teams in their Bidding such as conducting CTVC Surveyor Surveys, collecting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Local 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data from Quarries, landowners for Crushers, Soil and Camp for staff.</w:t>
                            </w:r>
                          </w:p>
                          <w:p w14:paraId="1702D783" w14:textId="1225D5CF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57BC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Successfully Bagged the Projects such as Rohtak-Bawal worth Rs.699 Cr, </w:t>
                            </w: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Agra Aligarh  </w:t>
                            </w:r>
                            <w:r w:rsidRPr="007E053A">
                              <w:rPr>
                                <w:rFonts w:ascii="Cambria" w:hAnsi="Cambria"/>
                              </w:rPr>
                              <w:t>Worth Rs.250Cr, while assisting the Business Development Teams.</w:t>
                            </w:r>
                          </w:p>
                          <w:p w14:paraId="34CB3A62" w14:textId="631276BB" w:rsidR="00344936" w:rsidRPr="00904102" w:rsidRDefault="00344936" w:rsidP="00D41B9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38B9884" w14:textId="34D0A898" w:rsidR="00344936" w:rsidRPr="008F3319" w:rsidRDefault="007E053A" w:rsidP="008F331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48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Job description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RMC REAYMIX (I) Private Limited: April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’20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08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’ 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–</w:t>
                            </w:r>
                            <w:r w:rsidR="008F3319" w:rsidRPr="007E053A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T</w:t>
                            </w:r>
                            <w:r w:rsidR="008F3319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o –July’2009’.</w:t>
                            </w:r>
                          </w:p>
                          <w:p w14:paraId="598E8CCE" w14:textId="77777777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800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Maintaining Sales data and assisting sales team.</w:t>
                            </w:r>
                          </w:p>
                          <w:p w14:paraId="4CBCB20C" w14:textId="77777777" w:rsidR="007E053A" w:rsidRPr="007E053A" w:rsidRDefault="007E053A" w:rsidP="007E053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1800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7E053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Assisting the Maintenance team for the Crusher Plant based at Ambernath (Mumbai).</w:t>
                            </w:r>
                          </w:p>
                          <w:p w14:paraId="54D05794" w14:textId="77777777" w:rsidR="007E053A" w:rsidRPr="00904102" w:rsidRDefault="007E053A" w:rsidP="0034493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47ACB2E" w14:textId="77777777" w:rsidR="00063E4F" w:rsidRPr="00904102" w:rsidRDefault="00063E4F" w:rsidP="00344936">
                            <w:pPr>
                              <w:pStyle w:val="ListParagraph"/>
                              <w:ind w:left="1416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15C7393D" w14:textId="7287ED28" w:rsidR="00344936" w:rsidRPr="00A263BF" w:rsidRDefault="00344936" w:rsidP="00344936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</w:pPr>
                            <w:r w:rsidRPr="00904102">
                              <w:rPr>
                                <w:rFonts w:ascii="Cambria" w:hAnsi="Cambria"/>
                                <w:b/>
                              </w:rPr>
                              <w:t xml:space="preserve">  </w:t>
                            </w:r>
                            <w:r w:rsidR="00963356" w:rsidRPr="00904102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Pr="00A263BF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Personal Details:</w:t>
                            </w:r>
                          </w:p>
                          <w:p w14:paraId="63A215DC" w14:textId="5C2D7C5A" w:rsidR="00963356" w:rsidRPr="00904102" w:rsidRDefault="00963356" w:rsidP="00344936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54EF90FC" w14:textId="77777777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Sex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>: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  <w:t>Male</w:t>
                            </w:r>
                          </w:p>
                          <w:p w14:paraId="0599EB5E" w14:textId="4D5C6795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Date of Birth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>: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A263BF">
                              <w:rPr>
                                <w:rFonts w:ascii="Cambria" w:hAnsi="Cambria" w:cs="Calibri"/>
                                <w:b/>
                                <w:bCs/>
                              </w:rPr>
                              <w:t>1</w:t>
                            </w:r>
                            <w:r w:rsidRPr="00A263BF">
                              <w:rPr>
                                <w:rFonts w:ascii="Cambria" w:hAnsi="Cambria" w:cs="Calibr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 xml:space="preserve"> August </w:t>
                            </w:r>
                            <w:r w:rsidRPr="00A263BF">
                              <w:rPr>
                                <w:rFonts w:ascii="Cambria" w:hAnsi="Cambria" w:cs="Calibri"/>
                                <w:b/>
                                <w:bCs/>
                              </w:rPr>
                              <w:t>1984</w:t>
                            </w:r>
                          </w:p>
                          <w:p w14:paraId="7CE72420" w14:textId="4E71B407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Languages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>: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  <w:t>English,Marathi &amp; Hindi</w:t>
                            </w:r>
                          </w:p>
                          <w:p w14:paraId="4A61DB8E" w14:textId="04B62655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Marital Status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>: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  <w:t>Married</w:t>
                            </w:r>
                          </w:p>
                          <w:p w14:paraId="2730C136" w14:textId="33093632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Nationality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>: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  <w:t>Indian</w:t>
                            </w:r>
                          </w:p>
                          <w:p w14:paraId="0370FCFA" w14:textId="25D22FD2" w:rsidR="00963356" w:rsidRPr="00904102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 w:cs="Calibri"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Hobbies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  <w:t xml:space="preserve">:   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/>
                              </w:rPr>
                              <w:t>Music, Dancing, Traveling</w:t>
                            </w:r>
                          </w:p>
                          <w:p w14:paraId="1470FA4E" w14:textId="1D4F2DDD" w:rsidR="00963356" w:rsidRDefault="00963356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904102">
                              <w:rPr>
                                <w:rFonts w:ascii="Cambria" w:hAnsi="Cambria" w:cs="Calibri"/>
                              </w:rPr>
                              <w:t>Passport Details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 w:cs="Calibri"/>
                                <w:b/>
                              </w:rPr>
                              <w:t xml:space="preserve">: </w:t>
                            </w:r>
                            <w:r w:rsidRPr="00904102">
                              <w:rPr>
                                <w:rFonts w:ascii="Cambria" w:hAnsi="Cambria" w:cs="Calibri"/>
                              </w:rPr>
                              <w:tab/>
                            </w:r>
                            <w:r w:rsidRPr="00904102">
                              <w:rPr>
                                <w:rFonts w:ascii="Cambria" w:hAnsi="Cambria"/>
                              </w:rPr>
                              <w:t xml:space="preserve">H3662643/T1381060 </w:t>
                            </w:r>
                            <w:r w:rsidRPr="00A263BF">
                              <w:rPr>
                                <w:rFonts w:ascii="Cambria" w:hAnsi="Cambria"/>
                                <w:b/>
                                <w:bCs/>
                              </w:rPr>
                              <w:t>(renewed)</w:t>
                            </w:r>
                          </w:p>
                          <w:p w14:paraId="019F35B4" w14:textId="77777777" w:rsidR="00A263BF" w:rsidRPr="00904102" w:rsidRDefault="00A263BF" w:rsidP="00963356">
                            <w:pPr>
                              <w:spacing w:line="276" w:lineRule="auto"/>
                              <w:ind w:left="708"/>
                              <w:rPr>
                                <w:rFonts w:ascii="Cambria" w:hAnsi="Cambria"/>
                              </w:rPr>
                            </w:pPr>
                          </w:p>
                          <w:p w14:paraId="6EDEDA64" w14:textId="4003BB21" w:rsidR="00963356" w:rsidRPr="00A263BF" w:rsidRDefault="00A263BF" w:rsidP="00963356">
                            <w:pPr>
                              <w:spacing w:line="276" w:lineRule="auto"/>
                              <w:rPr>
                                <w:rFonts w:ascii="Cambria" w:hAnsi="Cambria" w:cs="Calibri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63356" w:rsidRPr="00A263BF">
                              <w:rPr>
                                <w:rFonts w:ascii="Cambria" w:hAnsi="Cambria" w:cs="Calibri"/>
                                <w:b/>
                                <w:i/>
                                <w:sz w:val="28"/>
                                <w:szCs w:val="28"/>
                              </w:rPr>
                              <w:t>Declaration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66D2B01" w14:textId="584F0669" w:rsidR="00963356" w:rsidRDefault="00A263BF" w:rsidP="00963356">
                            <w:pPr>
                              <w:spacing w:after="120"/>
                              <w:rPr>
                                <w:rFonts w:ascii="Cambria" w:hAnsi="Cambria" w:cs="Calibri"/>
                              </w:rPr>
                            </w:pPr>
                            <w:r>
                              <w:rPr>
                                <w:rFonts w:ascii="Cambria" w:hAnsi="Cambria" w:cs="Calibri"/>
                              </w:rPr>
                              <w:t xml:space="preserve">   </w:t>
                            </w:r>
                            <w:r w:rsidR="00963356" w:rsidRPr="00904102">
                              <w:rPr>
                                <w:rFonts w:ascii="Cambria" w:hAnsi="Cambria" w:cs="Calibri"/>
                              </w:rPr>
                              <w:t>I hereby declare that the information furnished above is true to the best of my knowledge.</w:t>
                            </w:r>
                          </w:p>
                          <w:p w14:paraId="48CD4CFC" w14:textId="070F314C" w:rsidR="00A263BF" w:rsidRDefault="00A263BF" w:rsidP="00963356">
                            <w:pPr>
                              <w:spacing w:after="120"/>
                              <w:rPr>
                                <w:rFonts w:ascii="Cambria" w:hAnsi="Cambria" w:cs="Calibri"/>
                              </w:rPr>
                            </w:pPr>
                          </w:p>
                          <w:p w14:paraId="6CE2EA9A" w14:textId="77777777" w:rsidR="00A263BF" w:rsidRPr="00904102" w:rsidRDefault="00A263BF" w:rsidP="00963356">
                            <w:pPr>
                              <w:spacing w:after="120"/>
                              <w:rPr>
                                <w:rFonts w:ascii="Cambria" w:hAnsi="Cambria" w:cs="Calibri"/>
                              </w:rPr>
                            </w:pPr>
                          </w:p>
                          <w:p w14:paraId="2DD2DAE9" w14:textId="06A273E2" w:rsidR="00963356" w:rsidRPr="00904102" w:rsidRDefault="002746A4" w:rsidP="002746A4">
                            <w:pPr>
                              <w:spacing w:after="0"/>
                              <w:rPr>
                                <w:rFonts w:ascii="Cambria" w:hAnsi="Cambria" w:cs="Calibri"/>
                                <w:b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</w:rPr>
                              <w:t xml:space="preserve">   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>DATE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ab/>
                              <w:t xml:space="preserve">:    </w:t>
                            </w:r>
                            <w:r w:rsidR="00A263BF">
                              <w:rPr>
                                <w:rFonts w:ascii="Cambria" w:hAnsi="Cambria" w:cs="Calibri"/>
                                <w:b/>
                              </w:rPr>
                              <w:t>22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>/01/2020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  <w:i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D24E3FB" w14:textId="1839B385" w:rsidR="00963356" w:rsidRPr="00904102" w:rsidRDefault="002746A4" w:rsidP="00963356">
                            <w:pPr>
                              <w:spacing w:after="120"/>
                              <w:rPr>
                                <w:rFonts w:ascii="Cambria" w:hAnsi="Cambria" w:cs="Calibri"/>
                                <w:b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</w:rPr>
                              <w:t xml:space="preserve">   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>PLACE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ab/>
                              <w:t xml:space="preserve">:    Noida                                                                                                  </w:t>
                            </w:r>
                            <w:r w:rsidR="00A263BF">
                              <w:rPr>
                                <w:rFonts w:ascii="Cambria" w:hAnsi="Cambria" w:cs="Calibri"/>
                                <w:b/>
                              </w:rPr>
                              <w:t>(</w:t>
                            </w:r>
                            <w:r w:rsidR="00963356" w:rsidRPr="00904102">
                              <w:rPr>
                                <w:rFonts w:ascii="Cambria" w:hAnsi="Cambria" w:cs="Calibri"/>
                                <w:b/>
                              </w:rPr>
                              <w:t xml:space="preserve"> </w:t>
                            </w:r>
                            <w:r w:rsidR="00A263BF">
                              <w:rPr>
                                <w:rFonts w:ascii="Cambria" w:hAnsi="Cambria" w:cs="Calibri"/>
                                <w:b/>
                                <w:i/>
                              </w:rPr>
                              <w:t>Shravan Upadhyay)</w:t>
                            </w:r>
                          </w:p>
                          <w:p w14:paraId="33C020D3" w14:textId="77777777" w:rsidR="0056700C" w:rsidRPr="00904102" w:rsidRDefault="0056700C" w:rsidP="006357BA">
                            <w:pPr>
                              <w:jc w:val="both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0952" id="_x0000_s1030" type="#_x0000_t202" style="position:absolute;margin-left:0;margin-top:0;width:537.75pt;height:774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" filled="f" stroked="f">
                <v:textbox>
                  <w:txbxContent>
                    <w:p w14:paraId="4878AFC7" w14:textId="103F742B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Preparation of MIS reports, Diesel reconciliation statements, </w:t>
                      </w: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Costing &amp; performance  </w:t>
                      </w:r>
                      <w:r w:rsidRPr="007E053A">
                        <w:rPr>
                          <w:rFonts w:ascii="Cambria" w:hAnsi="Cambria"/>
                        </w:rPr>
                        <w:t>report for the Plant &amp; Machinery.</w:t>
                      </w:r>
                    </w:p>
                    <w:p w14:paraId="58FC4187" w14:textId="77777777" w:rsidR="007E053A" w:rsidRPr="00A57BCF" w:rsidRDefault="007E053A" w:rsidP="007E053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>Handling Local Issues in Site for Smooth operation of Plants.</w:t>
                      </w:r>
                    </w:p>
                    <w:p w14:paraId="7BA97511" w14:textId="4999209D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Maintenance of Heavy Engineering Earth moving equipment’s such </w:t>
                      </w: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as Loader, JCB </w:t>
                      </w:r>
                      <w:r w:rsidRPr="007E053A">
                        <w:rPr>
                          <w:rFonts w:ascii="Cambria" w:hAnsi="Cambria"/>
                        </w:rPr>
                        <w:t>4DX, Hydra, Grader and Dumpers.</w:t>
                      </w:r>
                    </w:p>
                    <w:p w14:paraId="3D057344" w14:textId="47543E53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>Teams in their Bidding such as conducting CTVC Surveyor Surveys, collecting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Local  </w:t>
                      </w:r>
                      <w:r w:rsidRPr="007E053A">
                        <w:rPr>
                          <w:rFonts w:ascii="Cambria" w:hAnsi="Cambria"/>
                        </w:rPr>
                        <w:t>data from Quarries, landowners for Crushers, Soil and Camp for staff.</w:t>
                      </w:r>
                    </w:p>
                    <w:p w14:paraId="1702D783" w14:textId="1225D5CF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57BCF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Successfully Bagged the Projects such as Rohtak-Bawal worth Rs.699 Cr, </w:t>
                      </w: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Agra Aligarh  </w:t>
                      </w:r>
                      <w:r w:rsidRPr="007E053A">
                        <w:rPr>
                          <w:rFonts w:ascii="Cambria" w:hAnsi="Cambria"/>
                        </w:rPr>
                        <w:t>Worth Rs.250Cr, while assisting the Business Development Teams.</w:t>
                      </w:r>
                    </w:p>
                    <w:p w14:paraId="34CB3A62" w14:textId="631276BB" w:rsidR="00344936" w:rsidRPr="00904102" w:rsidRDefault="00344936" w:rsidP="00D41B93">
                      <w:pPr>
                        <w:rPr>
                          <w:rFonts w:ascii="Cambria" w:hAnsi="Cambria"/>
                        </w:rPr>
                      </w:pPr>
                    </w:p>
                    <w:p w14:paraId="738B9884" w14:textId="34D0A898" w:rsidR="00344936" w:rsidRPr="008F3319" w:rsidRDefault="007E053A" w:rsidP="008F331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48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Job description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RMC REAYMIX (I) Private Limited: April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’20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08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’ 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–</w:t>
                      </w:r>
                      <w:r w:rsidR="008F3319" w:rsidRPr="007E053A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T</w:t>
                      </w:r>
                      <w:r w:rsidR="008F3319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o –July’2009’.</w:t>
                      </w:r>
                    </w:p>
                    <w:p w14:paraId="598E8CCE" w14:textId="77777777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800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>Maintaining Sales data and assisting sales team.</w:t>
                      </w:r>
                    </w:p>
                    <w:p w14:paraId="4CBCB20C" w14:textId="77777777" w:rsidR="007E053A" w:rsidRPr="007E053A" w:rsidRDefault="007E053A" w:rsidP="007E053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1800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7E053A">
                        <w:rPr>
                          <w:rFonts w:ascii="Cambria" w:hAnsi="Cambria"/>
                          <w:sz w:val="22"/>
                          <w:szCs w:val="22"/>
                        </w:rPr>
                        <w:t>Assisting the Maintenance team for the Crusher Plant based at Ambernath (Mumbai).</w:t>
                      </w:r>
                    </w:p>
                    <w:p w14:paraId="54D05794" w14:textId="77777777" w:rsidR="007E053A" w:rsidRPr="00904102" w:rsidRDefault="007E053A" w:rsidP="00344936">
                      <w:pPr>
                        <w:rPr>
                          <w:rFonts w:ascii="Cambria" w:hAnsi="Cambria"/>
                        </w:rPr>
                      </w:pPr>
                    </w:p>
                    <w:p w14:paraId="547ACB2E" w14:textId="77777777" w:rsidR="00063E4F" w:rsidRPr="00904102" w:rsidRDefault="00063E4F" w:rsidP="00344936">
                      <w:pPr>
                        <w:pStyle w:val="ListParagraph"/>
                        <w:ind w:left="1416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15C7393D" w14:textId="7287ED28" w:rsidR="00344936" w:rsidRPr="00A263BF" w:rsidRDefault="00344936" w:rsidP="00344936">
                      <w:pPr>
                        <w:spacing w:after="0"/>
                        <w:rPr>
                          <w:rFonts w:ascii="Cambria" w:hAnsi="Cambria"/>
                          <w:b/>
                          <w:i/>
                          <w:iCs/>
                        </w:rPr>
                      </w:pPr>
                      <w:r w:rsidRPr="00904102">
                        <w:rPr>
                          <w:rFonts w:ascii="Cambria" w:hAnsi="Cambria"/>
                          <w:b/>
                        </w:rPr>
                        <w:t xml:space="preserve">  </w:t>
                      </w:r>
                      <w:r w:rsidR="00963356" w:rsidRPr="00904102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Pr="00A263BF"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>Personal Details:</w:t>
                      </w:r>
                    </w:p>
                    <w:p w14:paraId="63A215DC" w14:textId="5C2D7C5A" w:rsidR="00963356" w:rsidRPr="00904102" w:rsidRDefault="00963356" w:rsidP="00344936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</w:p>
                    <w:p w14:paraId="54EF90FC" w14:textId="77777777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Sex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>: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  <w:t>Male</w:t>
                      </w:r>
                    </w:p>
                    <w:p w14:paraId="0599EB5E" w14:textId="4D5C6795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Date of Birth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>: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A263BF">
                        <w:rPr>
                          <w:rFonts w:ascii="Cambria" w:hAnsi="Cambria" w:cs="Calibri"/>
                          <w:b/>
                          <w:bCs/>
                        </w:rPr>
                        <w:t>1</w:t>
                      </w:r>
                      <w:r w:rsidRPr="00A263BF">
                        <w:rPr>
                          <w:rFonts w:ascii="Cambria" w:hAnsi="Cambria" w:cs="Calibri"/>
                          <w:b/>
                          <w:bCs/>
                          <w:vertAlign w:val="superscript"/>
                        </w:rPr>
                        <w:t>th</w:t>
                      </w:r>
                      <w:r w:rsidRPr="00904102">
                        <w:rPr>
                          <w:rFonts w:ascii="Cambria" w:hAnsi="Cambria" w:cs="Calibri"/>
                        </w:rPr>
                        <w:t xml:space="preserve"> August </w:t>
                      </w:r>
                      <w:r w:rsidRPr="00A263BF">
                        <w:rPr>
                          <w:rFonts w:ascii="Cambria" w:hAnsi="Cambria" w:cs="Calibri"/>
                          <w:b/>
                          <w:bCs/>
                        </w:rPr>
                        <w:t>1984</w:t>
                      </w:r>
                    </w:p>
                    <w:p w14:paraId="7CE72420" w14:textId="4E71B407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Languages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>: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  <w:t>English,Marathi &amp; Hindi</w:t>
                      </w:r>
                    </w:p>
                    <w:p w14:paraId="4A61DB8E" w14:textId="04B62655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Marital Status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>: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  <w:t>Married</w:t>
                      </w:r>
                    </w:p>
                    <w:p w14:paraId="2730C136" w14:textId="33093632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Nationality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>: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  <w:t>Indian</w:t>
                      </w:r>
                    </w:p>
                    <w:p w14:paraId="0370FCFA" w14:textId="25D22FD2" w:rsidR="00963356" w:rsidRPr="00904102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 w:cs="Calibri"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Hobbies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  <w:t xml:space="preserve">:   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/>
                        </w:rPr>
                        <w:t>Music, Dancing, Traveling</w:t>
                      </w:r>
                    </w:p>
                    <w:p w14:paraId="1470FA4E" w14:textId="1D4F2DDD" w:rsidR="00963356" w:rsidRDefault="00963356" w:rsidP="00963356">
                      <w:pPr>
                        <w:spacing w:line="276" w:lineRule="auto"/>
                        <w:ind w:left="708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904102">
                        <w:rPr>
                          <w:rFonts w:ascii="Cambria" w:hAnsi="Cambria" w:cs="Calibri"/>
                        </w:rPr>
                        <w:t>Passport Details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 w:cs="Calibri"/>
                          <w:b/>
                        </w:rPr>
                        <w:t xml:space="preserve">: </w:t>
                      </w:r>
                      <w:r w:rsidRPr="00904102">
                        <w:rPr>
                          <w:rFonts w:ascii="Cambria" w:hAnsi="Cambria" w:cs="Calibri"/>
                        </w:rPr>
                        <w:tab/>
                      </w:r>
                      <w:r w:rsidRPr="00904102">
                        <w:rPr>
                          <w:rFonts w:ascii="Cambria" w:hAnsi="Cambria"/>
                        </w:rPr>
                        <w:t xml:space="preserve">H3662643/T1381060 </w:t>
                      </w:r>
                      <w:r w:rsidRPr="00A263BF">
                        <w:rPr>
                          <w:rFonts w:ascii="Cambria" w:hAnsi="Cambria"/>
                          <w:b/>
                          <w:bCs/>
                        </w:rPr>
                        <w:t>(renewed)</w:t>
                      </w:r>
                    </w:p>
                    <w:p w14:paraId="019F35B4" w14:textId="77777777" w:rsidR="00A263BF" w:rsidRPr="00904102" w:rsidRDefault="00A263BF" w:rsidP="00963356">
                      <w:pPr>
                        <w:spacing w:line="276" w:lineRule="auto"/>
                        <w:ind w:left="708"/>
                        <w:rPr>
                          <w:rFonts w:ascii="Cambria" w:hAnsi="Cambria"/>
                        </w:rPr>
                      </w:pPr>
                    </w:p>
                    <w:p w14:paraId="6EDEDA64" w14:textId="4003BB21" w:rsidR="00963356" w:rsidRPr="00A263BF" w:rsidRDefault="00A263BF" w:rsidP="00963356">
                      <w:pPr>
                        <w:spacing w:line="276" w:lineRule="auto"/>
                        <w:rPr>
                          <w:rFonts w:ascii="Cambria" w:hAnsi="Cambria" w:cs="Calibri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libri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963356" w:rsidRPr="00A263BF">
                        <w:rPr>
                          <w:rFonts w:ascii="Cambria" w:hAnsi="Cambria" w:cs="Calibri"/>
                          <w:b/>
                          <w:i/>
                          <w:sz w:val="28"/>
                          <w:szCs w:val="28"/>
                        </w:rPr>
                        <w:t>Declaration</w:t>
                      </w:r>
                      <w:r>
                        <w:rPr>
                          <w:rFonts w:ascii="Cambria" w:hAnsi="Cambria" w:cs="Calibri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766D2B01" w14:textId="584F0669" w:rsidR="00963356" w:rsidRDefault="00A263BF" w:rsidP="00963356">
                      <w:pPr>
                        <w:spacing w:after="120"/>
                        <w:rPr>
                          <w:rFonts w:ascii="Cambria" w:hAnsi="Cambria" w:cs="Calibri"/>
                        </w:rPr>
                      </w:pPr>
                      <w:r>
                        <w:rPr>
                          <w:rFonts w:ascii="Cambria" w:hAnsi="Cambria" w:cs="Calibri"/>
                        </w:rPr>
                        <w:t xml:space="preserve">   </w:t>
                      </w:r>
                      <w:r w:rsidR="00963356" w:rsidRPr="00904102">
                        <w:rPr>
                          <w:rFonts w:ascii="Cambria" w:hAnsi="Cambria" w:cs="Calibri"/>
                        </w:rPr>
                        <w:t>I hereby declare that the information furnished above is true to the best of my knowledge.</w:t>
                      </w:r>
                    </w:p>
                    <w:p w14:paraId="48CD4CFC" w14:textId="070F314C" w:rsidR="00A263BF" w:rsidRDefault="00A263BF" w:rsidP="00963356">
                      <w:pPr>
                        <w:spacing w:after="120"/>
                        <w:rPr>
                          <w:rFonts w:ascii="Cambria" w:hAnsi="Cambria" w:cs="Calibri"/>
                        </w:rPr>
                      </w:pPr>
                    </w:p>
                    <w:p w14:paraId="6CE2EA9A" w14:textId="77777777" w:rsidR="00A263BF" w:rsidRPr="00904102" w:rsidRDefault="00A263BF" w:rsidP="00963356">
                      <w:pPr>
                        <w:spacing w:after="120"/>
                        <w:rPr>
                          <w:rFonts w:ascii="Cambria" w:hAnsi="Cambria" w:cs="Calibri"/>
                        </w:rPr>
                      </w:pPr>
                    </w:p>
                    <w:p w14:paraId="2DD2DAE9" w14:textId="06A273E2" w:rsidR="00963356" w:rsidRPr="00904102" w:rsidRDefault="002746A4" w:rsidP="002746A4">
                      <w:pPr>
                        <w:spacing w:after="0"/>
                        <w:rPr>
                          <w:rFonts w:ascii="Cambria" w:hAnsi="Cambria" w:cs="Calibri"/>
                          <w:b/>
                        </w:rPr>
                      </w:pPr>
                      <w:r>
                        <w:rPr>
                          <w:rFonts w:ascii="Cambria" w:hAnsi="Cambria" w:cs="Calibri"/>
                          <w:b/>
                        </w:rPr>
                        <w:t xml:space="preserve">   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>DATE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ab/>
                        <w:t xml:space="preserve">:    </w:t>
                      </w:r>
                      <w:r w:rsidR="00A263BF">
                        <w:rPr>
                          <w:rFonts w:ascii="Cambria" w:hAnsi="Cambria" w:cs="Calibri"/>
                          <w:b/>
                        </w:rPr>
                        <w:t>22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>/01/2020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  <w:i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D24E3FB" w14:textId="1839B385" w:rsidR="00963356" w:rsidRPr="00904102" w:rsidRDefault="002746A4" w:rsidP="00963356">
                      <w:pPr>
                        <w:spacing w:after="120"/>
                        <w:rPr>
                          <w:rFonts w:ascii="Cambria" w:hAnsi="Cambria" w:cs="Calibri"/>
                          <w:b/>
                        </w:rPr>
                      </w:pPr>
                      <w:r>
                        <w:rPr>
                          <w:rFonts w:ascii="Cambria" w:hAnsi="Cambria" w:cs="Calibri"/>
                          <w:b/>
                        </w:rPr>
                        <w:t xml:space="preserve">   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>PLACE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ab/>
                        <w:t xml:space="preserve">:    Noida                                                                                                  </w:t>
                      </w:r>
                      <w:r w:rsidR="00A263BF">
                        <w:rPr>
                          <w:rFonts w:ascii="Cambria" w:hAnsi="Cambria" w:cs="Calibri"/>
                          <w:b/>
                        </w:rPr>
                        <w:t>(</w:t>
                      </w:r>
                      <w:r w:rsidR="00963356" w:rsidRPr="00904102">
                        <w:rPr>
                          <w:rFonts w:ascii="Cambria" w:hAnsi="Cambria" w:cs="Calibri"/>
                          <w:b/>
                        </w:rPr>
                        <w:t xml:space="preserve"> </w:t>
                      </w:r>
                      <w:r w:rsidR="00A263BF">
                        <w:rPr>
                          <w:rFonts w:ascii="Cambria" w:hAnsi="Cambria" w:cs="Calibri"/>
                          <w:b/>
                          <w:i/>
                        </w:rPr>
                        <w:t>Shravan Upadhyay)</w:t>
                      </w:r>
                    </w:p>
                    <w:p w14:paraId="33C020D3" w14:textId="77777777" w:rsidR="0056700C" w:rsidRPr="00904102" w:rsidRDefault="0056700C" w:rsidP="006357BA">
                      <w:pPr>
                        <w:jc w:val="both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EC7F0B">
      <w:footerReference w:type="default" r:id="rId13"/>
      <w:pgSz w:w="11906" w:h="16838"/>
      <w:pgMar w:top="450" w:right="720" w:bottom="720" w:left="72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D14C" w14:textId="77777777" w:rsidR="00D1702D" w:rsidRDefault="00D1702D" w:rsidP="004529FB">
      <w:pPr>
        <w:spacing w:after="0" w:line="240" w:lineRule="auto"/>
      </w:pPr>
      <w:r>
        <w:separator/>
      </w:r>
    </w:p>
  </w:endnote>
  <w:endnote w:type="continuationSeparator" w:id="0">
    <w:p w14:paraId="5982855C" w14:textId="77777777" w:rsidR="00D1702D" w:rsidRDefault="00D1702D" w:rsidP="0045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CA78" w14:textId="77777777" w:rsidR="00326E37" w:rsidRPr="00326E37" w:rsidRDefault="00326E37">
    <w:pPr>
      <w:pStyle w:val="Footer"/>
      <w:jc w:val="center"/>
      <w:rPr>
        <w:rFonts w:ascii="Cambria" w:hAnsi="Cambria"/>
        <w:b/>
        <w:bCs/>
        <w:i/>
        <w:iCs/>
        <w:color w:val="000000" w:themeColor="text1"/>
      </w:rPr>
    </w:pPr>
    <w:r w:rsidRPr="00326E37">
      <w:rPr>
        <w:rFonts w:ascii="Cambria" w:hAnsi="Cambria"/>
        <w:b/>
        <w:bCs/>
        <w:i/>
        <w:iCs/>
        <w:color w:val="000000" w:themeColor="text1"/>
      </w:rPr>
      <w:t xml:space="preserve">Page </w: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begin"/>
    </w:r>
    <w:r w:rsidRPr="00326E37">
      <w:rPr>
        <w:rFonts w:ascii="Cambria" w:hAnsi="Cambria"/>
        <w:b/>
        <w:bCs/>
        <w:i/>
        <w:iCs/>
        <w:color w:val="000000" w:themeColor="text1"/>
      </w:rPr>
      <w:instrText xml:space="preserve"> PAGE  \* Arabic  \* MERGEFORMAT </w:instrTex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separate"/>
    </w:r>
    <w:r w:rsidRPr="00326E37">
      <w:rPr>
        <w:rFonts w:ascii="Cambria" w:hAnsi="Cambria"/>
        <w:b/>
        <w:bCs/>
        <w:i/>
        <w:iCs/>
        <w:noProof/>
        <w:color w:val="000000" w:themeColor="text1"/>
      </w:rPr>
      <w:t>2</w: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end"/>
    </w:r>
    <w:r w:rsidRPr="00326E37">
      <w:rPr>
        <w:rFonts w:ascii="Cambria" w:hAnsi="Cambria"/>
        <w:b/>
        <w:bCs/>
        <w:i/>
        <w:iCs/>
        <w:color w:val="000000" w:themeColor="text1"/>
      </w:rPr>
      <w:t xml:space="preserve"> of </w: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begin"/>
    </w:r>
    <w:r w:rsidRPr="00326E37">
      <w:rPr>
        <w:rFonts w:ascii="Cambria" w:hAnsi="Cambria"/>
        <w:b/>
        <w:bCs/>
        <w:i/>
        <w:iCs/>
        <w:color w:val="000000" w:themeColor="text1"/>
      </w:rPr>
      <w:instrText xml:space="preserve"> NUMPAGES  \* Arabic  \* MERGEFORMAT </w:instrTex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separate"/>
    </w:r>
    <w:r w:rsidRPr="00326E37">
      <w:rPr>
        <w:rFonts w:ascii="Cambria" w:hAnsi="Cambria"/>
        <w:b/>
        <w:bCs/>
        <w:i/>
        <w:iCs/>
        <w:noProof/>
        <w:color w:val="000000" w:themeColor="text1"/>
      </w:rPr>
      <w:t>2</w:t>
    </w:r>
    <w:r w:rsidRPr="00326E37">
      <w:rPr>
        <w:rFonts w:ascii="Cambria" w:hAnsi="Cambria"/>
        <w:b/>
        <w:bCs/>
        <w:i/>
        <w:iCs/>
        <w:color w:val="000000" w:themeColor="text1"/>
      </w:rPr>
      <w:fldChar w:fldCharType="end"/>
    </w:r>
  </w:p>
  <w:p w14:paraId="1AF3691C" w14:textId="77777777" w:rsidR="00326E37" w:rsidRDefault="00326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9C7E" w14:textId="77777777" w:rsidR="00D1702D" w:rsidRDefault="00D1702D" w:rsidP="004529FB">
      <w:pPr>
        <w:spacing w:after="0" w:line="240" w:lineRule="auto"/>
      </w:pPr>
      <w:r>
        <w:separator/>
      </w:r>
    </w:p>
  </w:footnote>
  <w:footnote w:type="continuationSeparator" w:id="0">
    <w:p w14:paraId="039AA7AA" w14:textId="77777777" w:rsidR="00D1702D" w:rsidRDefault="00D1702D" w:rsidP="0045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9B0"/>
    <w:multiLevelType w:val="hybridMultilevel"/>
    <w:tmpl w:val="00B0D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5FC"/>
    <w:multiLevelType w:val="hybridMultilevel"/>
    <w:tmpl w:val="D250C506"/>
    <w:lvl w:ilvl="0" w:tplc="FD86A526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0D5D4E"/>
    <w:multiLevelType w:val="hybridMultilevel"/>
    <w:tmpl w:val="24F4F206"/>
    <w:lvl w:ilvl="0" w:tplc="0409000B">
      <w:start w:val="1"/>
      <w:numFmt w:val="bullet"/>
      <w:lvlText w:val=""/>
      <w:lvlJc w:val="left"/>
      <w:pPr>
        <w:ind w:left="2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3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5184"/>
    <w:multiLevelType w:val="hybridMultilevel"/>
    <w:tmpl w:val="069CFDB8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257A81"/>
    <w:multiLevelType w:val="hybridMultilevel"/>
    <w:tmpl w:val="3618BA02"/>
    <w:lvl w:ilvl="0" w:tplc="4F8E53D2">
      <w:start w:val="1"/>
      <w:numFmt w:val="decimal"/>
      <w:lvlText w:val="%1."/>
      <w:lvlJc w:val="left"/>
      <w:pPr>
        <w:ind w:left="17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07F710E"/>
    <w:multiLevelType w:val="hybridMultilevel"/>
    <w:tmpl w:val="D1AE9B2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005CF9"/>
    <w:multiLevelType w:val="hybridMultilevel"/>
    <w:tmpl w:val="2092F3F4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2E34EF"/>
    <w:multiLevelType w:val="hybridMultilevel"/>
    <w:tmpl w:val="F42AA038"/>
    <w:lvl w:ilvl="0" w:tplc="FF866ED2">
      <w:start w:val="2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BB0061"/>
    <w:multiLevelType w:val="hybridMultilevel"/>
    <w:tmpl w:val="90AC9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10DE"/>
    <w:multiLevelType w:val="hybridMultilevel"/>
    <w:tmpl w:val="7A3A8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C0CDB"/>
    <w:multiLevelType w:val="hybridMultilevel"/>
    <w:tmpl w:val="C5EA202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E15B0B"/>
    <w:multiLevelType w:val="hybridMultilevel"/>
    <w:tmpl w:val="A5DA2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2F47"/>
    <w:multiLevelType w:val="hybridMultilevel"/>
    <w:tmpl w:val="E01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C50"/>
    <w:multiLevelType w:val="hybridMultilevel"/>
    <w:tmpl w:val="2BF6D012"/>
    <w:lvl w:ilvl="0" w:tplc="0409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5" w15:restartNumberingAfterBreak="0">
    <w:nsid w:val="4A5B37C5"/>
    <w:multiLevelType w:val="hybridMultilevel"/>
    <w:tmpl w:val="BF9C713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B540E4A"/>
    <w:multiLevelType w:val="hybridMultilevel"/>
    <w:tmpl w:val="D8746D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E81156"/>
    <w:multiLevelType w:val="hybridMultilevel"/>
    <w:tmpl w:val="85F6924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F217A04"/>
    <w:multiLevelType w:val="hybridMultilevel"/>
    <w:tmpl w:val="4ACCF4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4190A"/>
    <w:multiLevelType w:val="hybridMultilevel"/>
    <w:tmpl w:val="8FAE7194"/>
    <w:lvl w:ilvl="0" w:tplc="D1E83B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F4EBA"/>
    <w:multiLevelType w:val="hybridMultilevel"/>
    <w:tmpl w:val="D27C799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824FA3"/>
    <w:multiLevelType w:val="hybridMultilevel"/>
    <w:tmpl w:val="535A1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87880"/>
    <w:multiLevelType w:val="hybridMultilevel"/>
    <w:tmpl w:val="743210F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1B3D65"/>
    <w:multiLevelType w:val="hybridMultilevel"/>
    <w:tmpl w:val="E41A3D64"/>
    <w:lvl w:ilvl="0" w:tplc="6EFAF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D5FEA"/>
    <w:multiLevelType w:val="hybridMultilevel"/>
    <w:tmpl w:val="D82232BE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D2258E3"/>
    <w:multiLevelType w:val="hybridMultilevel"/>
    <w:tmpl w:val="D416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22"/>
  </w:num>
  <w:num w:numId="5">
    <w:abstractNumId w:val="12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26"/>
  </w:num>
  <w:num w:numId="11">
    <w:abstractNumId w:val="9"/>
  </w:num>
  <w:num w:numId="12">
    <w:abstractNumId w:val="23"/>
  </w:num>
  <w:num w:numId="13">
    <w:abstractNumId w:val="2"/>
  </w:num>
  <w:num w:numId="14">
    <w:abstractNumId w:val="5"/>
  </w:num>
  <w:num w:numId="15">
    <w:abstractNumId w:val="11"/>
  </w:num>
  <w:num w:numId="16">
    <w:abstractNumId w:val="21"/>
  </w:num>
  <w:num w:numId="17">
    <w:abstractNumId w:val="24"/>
  </w:num>
  <w:num w:numId="18">
    <w:abstractNumId w:val="13"/>
  </w:num>
  <w:num w:numId="19">
    <w:abstractNumId w:val="10"/>
  </w:num>
  <w:num w:numId="20">
    <w:abstractNumId w:val="16"/>
  </w:num>
  <w:num w:numId="21">
    <w:abstractNumId w:val="1"/>
  </w:num>
  <w:num w:numId="22">
    <w:abstractNumId w:val="7"/>
  </w:num>
  <w:num w:numId="23">
    <w:abstractNumId w:val="17"/>
  </w:num>
  <w:num w:numId="24">
    <w:abstractNumId w:val="25"/>
  </w:num>
  <w:num w:numId="25">
    <w:abstractNumId w:val="4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2706B"/>
    <w:rsid w:val="00063E4F"/>
    <w:rsid w:val="00106371"/>
    <w:rsid w:val="00116FC9"/>
    <w:rsid w:val="00252FB6"/>
    <w:rsid w:val="002746A4"/>
    <w:rsid w:val="002831AA"/>
    <w:rsid w:val="00326E37"/>
    <w:rsid w:val="00344936"/>
    <w:rsid w:val="00371D00"/>
    <w:rsid w:val="00380CB2"/>
    <w:rsid w:val="00400795"/>
    <w:rsid w:val="004529FB"/>
    <w:rsid w:val="00470A5E"/>
    <w:rsid w:val="005054FB"/>
    <w:rsid w:val="0056700C"/>
    <w:rsid w:val="00582CA8"/>
    <w:rsid w:val="006063FA"/>
    <w:rsid w:val="0061578D"/>
    <w:rsid w:val="006357BA"/>
    <w:rsid w:val="00647BE5"/>
    <w:rsid w:val="0071621F"/>
    <w:rsid w:val="007E053A"/>
    <w:rsid w:val="007E206D"/>
    <w:rsid w:val="0080565E"/>
    <w:rsid w:val="008275D0"/>
    <w:rsid w:val="008F3319"/>
    <w:rsid w:val="00904102"/>
    <w:rsid w:val="00963356"/>
    <w:rsid w:val="00967939"/>
    <w:rsid w:val="00A263BF"/>
    <w:rsid w:val="00A272C7"/>
    <w:rsid w:val="00A57BCF"/>
    <w:rsid w:val="00A62570"/>
    <w:rsid w:val="00AD5D5C"/>
    <w:rsid w:val="00B6112B"/>
    <w:rsid w:val="00BA257C"/>
    <w:rsid w:val="00BB5E7B"/>
    <w:rsid w:val="00D1702D"/>
    <w:rsid w:val="00D41B93"/>
    <w:rsid w:val="00D92A28"/>
    <w:rsid w:val="00E0307B"/>
    <w:rsid w:val="00E05EFF"/>
    <w:rsid w:val="00E62675"/>
    <w:rsid w:val="00EC7F0B"/>
    <w:rsid w:val="00FB1B1C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6A4A1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FB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FB"/>
  </w:style>
  <w:style w:type="paragraph" w:styleId="Footer">
    <w:name w:val="footer"/>
    <w:basedOn w:val="Normal"/>
    <w:link w:val="FooterChar"/>
    <w:uiPriority w:val="99"/>
    <w:unhideWhenUsed/>
    <w:rsid w:val="0045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FB"/>
  </w:style>
  <w:style w:type="character" w:styleId="UnresolvedMention">
    <w:name w:val="Unresolved Mention"/>
    <w:basedOn w:val="DefaultParagraphFont"/>
    <w:uiPriority w:val="99"/>
    <w:semiHidden/>
    <w:unhideWhenUsed/>
    <w:rsid w:val="00A263BF"/>
    <w:rPr>
      <w:color w:val="605E5C"/>
      <w:shd w:val="clear" w:color="auto" w:fill="E1DFDD"/>
    </w:rPr>
  </w:style>
  <w:style w:type="paragraph" w:customStyle="1" w:styleId="Default">
    <w:name w:val="Default"/>
    <w:rsid w:val="00D41B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padhyay.shrav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adhyay.shrav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Naveen Mishra</cp:lastModifiedBy>
  <cp:revision>24</cp:revision>
  <cp:lastPrinted>2020-01-23T04:09:00Z</cp:lastPrinted>
  <dcterms:created xsi:type="dcterms:W3CDTF">2020-01-22T05:15:00Z</dcterms:created>
  <dcterms:modified xsi:type="dcterms:W3CDTF">2020-01-23T04:10:00Z</dcterms:modified>
</cp:coreProperties>
</file>