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IN"/>
        </w:rPr>
      </w:pP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36"/>
          <w:szCs w:val="36"/>
          <w:lang w:val="en-IN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>
        <w:rPr>
          <w:rFonts w:ascii="Cambria" w:hAnsi="Cambria" w:cs="Cambria"/>
          <w:b/>
          <w:bCs/>
          <w:sz w:val="36"/>
          <w:szCs w:val="36"/>
          <w:lang w:val="en-IN"/>
        </w:rPr>
        <w:t xml:space="preserve">                                                    </w:t>
      </w:r>
      <w:r>
        <w:rPr>
          <w:rFonts w:ascii="Cambria" w:hAnsi="Cambria" w:cs="Cambria"/>
          <w:b/>
          <w:bCs/>
          <w:noProof/>
          <w:sz w:val="36"/>
          <w:szCs w:val="36"/>
        </w:rPr>
        <w:drawing>
          <wp:inline distT="0" distB="0" distL="0" distR="0">
            <wp:extent cx="1238250" cy="166687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  <w:sz w:val="36"/>
          <w:szCs w:val="36"/>
          <w:lang w:val="en-IN"/>
        </w:rPr>
        <w:t xml:space="preserve">        </w:t>
      </w: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IN"/>
        </w:rPr>
      </w:pP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36"/>
          <w:szCs w:val="36"/>
          <w:lang w:val="en-IN"/>
        </w:rPr>
      </w:pPr>
      <w:r>
        <w:rPr>
          <w:rFonts w:ascii="Cambria" w:hAnsi="Cambria" w:cs="Cambria"/>
          <w:b/>
          <w:bCs/>
          <w:sz w:val="36"/>
          <w:szCs w:val="36"/>
          <w:lang w:val="en-IN"/>
        </w:rPr>
        <w:t>TAPAS BHATTACHARJEE</w:t>
      </w: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IN"/>
        </w:rPr>
      </w:pP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CAREER OBJECTIVE:</w:t>
      </w: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ind w:left="240" w:hanging="576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To gain experience in the professional arena to master myself in the knowledge and attaining job satisfaction and fulfilling Organization goal.</w:t>
      </w: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IN"/>
        </w:rPr>
      </w:pP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ACADEMIC BACKGROUND:</w:t>
      </w:r>
    </w:p>
    <w:p w:rsidR="00053F43" w:rsidRDefault="00053F43" w:rsidP="00053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IN"/>
        </w:rPr>
      </w:pPr>
    </w:p>
    <w:tbl>
      <w:tblPr>
        <w:tblW w:w="0" w:type="auto"/>
        <w:tblInd w:w="309" w:type="dxa"/>
        <w:tblLayout w:type="fixed"/>
        <w:tblLook w:val="0000" w:firstRow="0" w:lastRow="0" w:firstColumn="0" w:lastColumn="0" w:noHBand="0" w:noVBand="0"/>
      </w:tblPr>
      <w:tblGrid>
        <w:gridCol w:w="1770"/>
        <w:gridCol w:w="1170"/>
        <w:gridCol w:w="1800"/>
        <w:gridCol w:w="2220"/>
        <w:gridCol w:w="2295"/>
      </w:tblGrid>
      <w:tr w:rsidR="00053F43">
        <w:trPr>
          <w:trHeight w:val="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BOARD/     UNIVERSITY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SUBJECTS/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SPECIALISATION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PERCENT/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AngsanaUPC" w:hAnsi="AngsanaUPC" w:cs="AngsanaUPC"/>
                <w:b/>
                <w:bCs/>
                <w:sz w:val="24"/>
                <w:szCs w:val="24"/>
                <w:lang w:val="en-IN"/>
              </w:rPr>
              <w:t>CGPA/GPA</w:t>
            </w:r>
          </w:p>
        </w:tc>
      </w:tr>
      <w:tr w:rsidR="00053F43">
        <w:trPr>
          <w:trHeight w:val="2306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AngsanaUPC" w:hAnsi="AngsanaUPC" w:cs="AngsanaUPC"/>
                <w:sz w:val="28"/>
                <w:szCs w:val="28"/>
                <w:lang w:val="en-IN"/>
              </w:rPr>
              <w:t>Bachelor in Business   Administration (Hons.)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IN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IN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West Bengal University of Technology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[College: NSHM College of Management &amp;Technology, Kolkata,234]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English, Maths, Statistics, Economics, ISC, Computer Applications, Psychology, POM, Business Environment, BRF, Business Communication, Financial Accounting, Production, Materials, Marketing, HRM, MIS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Sem : 5.33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Sem: 6.50 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Sem: 5.00      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Sem: 5.17             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sem : 5.17 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sem : 5.83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DGPA : 5.89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lang w:val="en-IN"/>
              </w:rPr>
              <w:t xml:space="preserve">    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IN"/>
              </w:rPr>
            </w:pPr>
          </w:p>
        </w:tc>
      </w:tr>
      <w:tr w:rsidR="00053F43">
        <w:trPr>
          <w:trHeight w:val="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XII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IN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IN"/>
              </w:rPr>
              <w:t>2013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Assam Higher Secondary Education Council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[College: Tilak Singha Junior College, Silchar]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  <w:lang w:val="en-IN"/>
              </w:rPr>
              <w:t>English, Alt. English, Political Science, Economics, Logic &amp; Philosophy, Education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</w:p>
          <w:p w:rsidR="00053F43" w:rsidRDefault="00D77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n-IN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IN"/>
              </w:rPr>
              <w:t>45</w:t>
            </w:r>
            <w:r w:rsidR="00204238">
              <w:rPr>
                <w:rFonts w:ascii="AngsanaUPC" w:hAnsi="AngsanaUPC" w:cs="AngsanaUPC"/>
                <w:sz w:val="32"/>
                <w:szCs w:val="32"/>
                <w:lang w:val="en-IN"/>
              </w:rPr>
              <w:t>%</w:t>
            </w:r>
          </w:p>
        </w:tc>
      </w:tr>
      <w:tr w:rsidR="00053F43">
        <w:trPr>
          <w:trHeight w:val="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IN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IN"/>
              </w:rPr>
              <w:t>2011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Central Board of Secondary Education</w:t>
            </w:r>
          </w:p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[School: Maharishi Vidya Mandir, Silchar]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0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IN"/>
              </w:rPr>
              <w:t>English, Hindi, Maths, Science, Social Science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F43" w:rsidRDefault="00D77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n-IN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IN"/>
              </w:rPr>
              <w:t>5.0</w:t>
            </w:r>
          </w:p>
        </w:tc>
      </w:tr>
    </w:tbl>
    <w:p w:rsidR="002B4493" w:rsidRDefault="002B4493" w:rsidP="0005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053F43" w:rsidRPr="002B449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 TECHNICAL SKILLS:</w:t>
      </w:r>
    </w:p>
    <w:p w:rsidR="00053F43" w:rsidRPr="002B449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IN"/>
        </w:rPr>
      </w:pPr>
    </w:p>
    <w:p w:rsidR="00053F43" w:rsidRPr="002B4493" w:rsidRDefault="00053F43" w:rsidP="00053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Advanced Excel-lance</w:t>
      </w:r>
    </w:p>
    <w:p w:rsidR="00053F43" w:rsidRPr="002B4493" w:rsidRDefault="00053F43" w:rsidP="00053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Know how </w:t>
      </w:r>
      <w:r w:rsidR="002B4493" w:rsidRPr="002B4493">
        <w:rPr>
          <w:rFonts w:ascii="Times New Roman" w:hAnsi="Times New Roman" w:cs="Times New Roman"/>
          <w:sz w:val="24"/>
          <w:szCs w:val="24"/>
          <w:lang w:val="en-IN"/>
        </w:rPr>
        <w:t>of technical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writing</w:t>
      </w:r>
    </w:p>
    <w:p w:rsidR="00053F43" w:rsidRPr="002B4493" w:rsidRDefault="00053F43" w:rsidP="00053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Good communication skill</w:t>
      </w:r>
    </w:p>
    <w:p w:rsidR="00053F43" w:rsidRPr="002B4493" w:rsidRDefault="00053F43" w:rsidP="00053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Basic knowledge of computer handling, Ms-Office</w:t>
      </w:r>
    </w:p>
    <w:p w:rsidR="002B4493" w:rsidRPr="002B4493" w:rsidRDefault="002B4493" w:rsidP="00053F43">
      <w:pPr>
        <w:numPr>
          <w:ilvl w:val="12"/>
          <w:numId w:val="0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53F43" w:rsidRPr="002B4493" w:rsidRDefault="00053F43" w:rsidP="00053F43">
      <w:pPr>
        <w:numPr>
          <w:ilvl w:val="12"/>
          <w:numId w:val="0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EXTRA-CURRICULAR ACTIVITIES &amp; ACHIEVEMENTS:</w:t>
      </w:r>
    </w:p>
    <w:p w:rsidR="00053F43" w:rsidRPr="002B4493" w:rsidRDefault="00053F43" w:rsidP="00053F43">
      <w:pPr>
        <w:numPr>
          <w:ilvl w:val="12"/>
          <w:numId w:val="0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Calibri" w:hAnsi="Calibri" w:cs="Calibri"/>
          <w:sz w:val="24"/>
          <w:szCs w:val="24"/>
          <w:lang w:val="en-IN"/>
        </w:rPr>
      </w:pPr>
    </w:p>
    <w:p w:rsidR="00053F43" w:rsidRPr="002B4493" w:rsidRDefault="00053F43" w:rsidP="00053F43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Global Employability Program 2014.  (Certificate of Completion)</w:t>
      </w:r>
    </w:p>
    <w:p w:rsidR="00053F43" w:rsidRPr="002B4493" w:rsidRDefault="00053F43" w:rsidP="00053F43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MS-excel (3 days program).  (Certificate of Completion)</w:t>
      </w:r>
    </w:p>
    <w:p w:rsidR="00053F43" w:rsidRPr="002B4493" w:rsidRDefault="00053F43" w:rsidP="00053F43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Workshop of Business Analytics with Excel.  (Certificate of Completion)</w:t>
      </w:r>
    </w:p>
    <w:p w:rsidR="00053F43" w:rsidRPr="002B4493" w:rsidRDefault="00053F43" w:rsidP="00053F43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Workshop done at Renaissance. (10 days).  (Certificate of Completion)</w:t>
      </w:r>
    </w:p>
    <w:p w:rsidR="00053F43" w:rsidRPr="002B4493" w:rsidRDefault="00053F43" w:rsidP="00053F43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Training programme on Excel &amp; Sales Distribution. (Certificate of Completion)</w:t>
      </w:r>
    </w:p>
    <w:p w:rsidR="00477982" w:rsidRPr="002B4493" w:rsidRDefault="00053F43" w:rsidP="00477982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Basic Computer Awareness Course in Ms-Office.  (Certificate of Completion</w:t>
      </w:r>
    </w:p>
    <w:p w:rsidR="002B4493" w:rsidRPr="002B4493" w:rsidRDefault="002B4493" w:rsidP="00282D5E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82D5E" w:rsidRPr="002B4493" w:rsidRDefault="00282D5E" w:rsidP="00282D5E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b/>
          <w:sz w:val="24"/>
          <w:szCs w:val="24"/>
          <w:lang w:val="en-IN"/>
        </w:rPr>
        <w:t>EXPERIENCE</w:t>
      </w:r>
      <w:r w:rsidR="00AD0EA2" w:rsidRPr="002B4493"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</w:p>
    <w:p w:rsidR="00282D5E" w:rsidRPr="002B4493" w:rsidRDefault="00282D5E" w:rsidP="00282D5E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E3E98" w:rsidRPr="002B4493" w:rsidRDefault="00204238" w:rsidP="007E3E98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Worked</w:t>
      </w:r>
      <w:r w:rsidR="00F71B0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for </w:t>
      </w:r>
      <w:r w:rsidR="007E3E98" w:rsidRPr="002B4493">
        <w:rPr>
          <w:rFonts w:ascii="Times New Roman" w:hAnsi="Times New Roman" w:cs="Times New Roman"/>
          <w:sz w:val="24"/>
          <w:szCs w:val="24"/>
          <w:lang w:val="en-IN"/>
        </w:rPr>
        <w:t>1 year in Network Marketing Business (AMWAY India Pvt Ltd)</w:t>
      </w:r>
    </w:p>
    <w:p w:rsidR="007E3E98" w:rsidRDefault="00F71B03" w:rsidP="007E3E98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Worked in an </w:t>
      </w:r>
      <w:r w:rsidR="00204238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International BPO for </w:t>
      </w:r>
      <w:r w:rsidR="00DF032C">
        <w:rPr>
          <w:rFonts w:ascii="Times New Roman" w:hAnsi="Times New Roman" w:cs="Times New Roman"/>
          <w:sz w:val="24"/>
          <w:szCs w:val="24"/>
          <w:lang w:val="en-IN"/>
        </w:rPr>
        <w:t>3</w:t>
      </w:r>
      <w:r w:rsidR="00D771B7">
        <w:rPr>
          <w:rFonts w:ascii="Times New Roman" w:hAnsi="Times New Roman" w:cs="Times New Roman"/>
          <w:sz w:val="24"/>
          <w:szCs w:val="24"/>
          <w:lang w:val="en-IN"/>
        </w:rPr>
        <w:t xml:space="preserve"> months </w:t>
      </w:r>
      <w:r w:rsidR="002B4493">
        <w:rPr>
          <w:rFonts w:ascii="Times New Roman" w:hAnsi="Times New Roman" w:cs="Times New Roman"/>
          <w:sz w:val="24"/>
          <w:szCs w:val="24"/>
          <w:lang w:val="en-IN"/>
        </w:rPr>
        <w:t>(Kolkata)</w:t>
      </w:r>
      <w:bookmarkStart w:id="0" w:name="_GoBack"/>
      <w:bookmarkEnd w:id="0"/>
    </w:p>
    <w:p w:rsidR="00162A00" w:rsidRDefault="009234FE" w:rsidP="007E3E98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Working as an Insurance Agent for Aditya Birla Sun Life Insurance Comp. Ltd. (7</w:t>
      </w:r>
      <w:r w:rsidRPr="009234FE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May, 2018)</w:t>
      </w:r>
    </w:p>
    <w:p w:rsidR="009234FE" w:rsidRPr="002B4493" w:rsidRDefault="009234FE" w:rsidP="007E3E98">
      <w:pPr>
        <w:tabs>
          <w:tab w:val="left" w:pos="45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53F43" w:rsidRPr="002B4493" w:rsidRDefault="00053F43" w:rsidP="002B449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</w:t>
      </w:r>
      <w:r w:rsidR="002B449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</w:t>
      </w:r>
      <w:r w:rsidR="002B4493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Pr="002B449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ABILITIES: 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>Loyal with my job, honest,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quick learner,</w:t>
      </w:r>
      <w:r w:rsidR="00AD0EA2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hardworking and enthusiastic</w:t>
      </w:r>
    </w:p>
    <w:p w:rsidR="002B4493" w:rsidRDefault="002B4493" w:rsidP="0005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053F43" w:rsidRPr="002B449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PERSONAL INFORMATION:</w:t>
      </w:r>
    </w:p>
    <w:p w:rsidR="00053F43" w:rsidRPr="002B449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IN"/>
        </w:rPr>
      </w:pP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D</w:t>
      </w:r>
      <w:r w:rsidR="00D771B7">
        <w:rPr>
          <w:rFonts w:ascii="Times New Roman" w:hAnsi="Times New Roman" w:cs="Times New Roman"/>
          <w:sz w:val="24"/>
          <w:szCs w:val="24"/>
          <w:lang w:val="en-IN"/>
        </w:rPr>
        <w:t>ate of Birth</w:t>
      </w:r>
      <w:r w:rsidR="00D771B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</w:t>
      </w:r>
      <w:r w:rsidR="00D771B7">
        <w:rPr>
          <w:rFonts w:ascii="Times New Roman" w:hAnsi="Times New Roman" w:cs="Times New Roman"/>
          <w:sz w:val="24"/>
          <w:szCs w:val="24"/>
          <w:lang w:val="en-IN"/>
        </w:rPr>
        <w:tab/>
        <w:t>:    27.08.1993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Gender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>:    Male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Marital Status        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>:    Unmarried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Father’s Name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>:    Tushar Baran Bhattacharjee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Father’s Occupation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>:    Govt. Service (Retired)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Contact No.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>:    7044167748</w:t>
      </w:r>
    </w:p>
    <w:p w:rsidR="00053F43" w:rsidRPr="002B4493" w:rsidRDefault="00053F43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Email- ID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 xml:space="preserve">:    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>sunny6764@gmail.com</w:t>
      </w:r>
    </w:p>
    <w:p w:rsidR="009234FE" w:rsidRDefault="009234FE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      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>Permanent Address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</w:t>
      </w:r>
      <w:r w:rsidR="002B449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B449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C/o Mr. Tushar Ba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>ran Bh</w:t>
      </w:r>
      <w:r>
        <w:rPr>
          <w:rFonts w:ascii="Times New Roman" w:hAnsi="Times New Roman" w:cs="Times New Roman"/>
          <w:sz w:val="24"/>
          <w:szCs w:val="24"/>
          <w:lang w:val="en-IN"/>
        </w:rPr>
        <w:t>attacharjee, House No.12,</w:t>
      </w:r>
      <w:r w:rsidR="002B449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>Lane-6,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053F43" w:rsidRPr="002B4493" w:rsidRDefault="009234FE" w:rsidP="00053F43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</w:t>
      </w:r>
      <w:r w:rsidR="00477982" w:rsidRPr="002B4493">
        <w:rPr>
          <w:rFonts w:ascii="Times New Roman" w:hAnsi="Times New Roman" w:cs="Times New Roman"/>
          <w:sz w:val="24"/>
          <w:szCs w:val="24"/>
          <w:lang w:val="en-IN"/>
        </w:rPr>
        <w:t>Azad Hind Road, Silchar- 788007</w:t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(ASSAM).</w:t>
      </w:r>
    </w:p>
    <w:p w:rsidR="00053F43" w:rsidRPr="002B4493" w:rsidRDefault="00053F43" w:rsidP="002B4493">
      <w:pPr>
        <w:tabs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    </w:t>
      </w:r>
    </w:p>
    <w:p w:rsidR="00053F43" w:rsidRPr="002B4493" w:rsidRDefault="00053F43" w:rsidP="002B4493">
      <w:pPr>
        <w:tabs>
          <w:tab w:val="left" w:pos="4348"/>
          <w:tab w:val="left" w:pos="4708"/>
          <w:tab w:val="left" w:pos="74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b/>
          <w:bCs/>
          <w:sz w:val="24"/>
          <w:szCs w:val="24"/>
          <w:lang w:val="en-IN"/>
        </w:rPr>
        <w:t>DECLARATION:</w:t>
      </w:r>
    </w:p>
    <w:p w:rsidR="00053F43" w:rsidRPr="002B4493" w:rsidRDefault="00053F43" w:rsidP="00053F43">
      <w:pPr>
        <w:tabs>
          <w:tab w:val="left" w:pos="3060"/>
          <w:tab w:val="left" w:pos="3420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>The above information is true to the best of my knowledge and belief.</w:t>
      </w:r>
    </w:p>
    <w:p w:rsidR="00053F43" w:rsidRPr="002B4493" w:rsidRDefault="00053F43" w:rsidP="00053F43">
      <w:pPr>
        <w:tabs>
          <w:tab w:val="left" w:pos="3060"/>
          <w:tab w:val="left" w:pos="3420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053F43" w:rsidRPr="002B4493" w:rsidRDefault="00053F43" w:rsidP="00053F43">
      <w:pPr>
        <w:tabs>
          <w:tab w:val="left" w:pos="3060"/>
          <w:tab w:val="left" w:pos="3420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053F43" w:rsidRPr="002B4493" w:rsidRDefault="002B4493" w:rsidP="00053F43">
      <w:pPr>
        <w:tabs>
          <w:tab w:val="left" w:pos="3060"/>
          <w:tab w:val="left" w:pos="3420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Pr="002B4493">
        <w:rPr>
          <w:rFonts w:ascii="Times New Roman" w:hAnsi="Times New Roman" w:cs="Times New Roman"/>
          <w:b/>
          <w:sz w:val="24"/>
          <w:szCs w:val="24"/>
          <w:lang w:val="en-IN"/>
        </w:rPr>
        <w:t>Place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2B4493">
        <w:rPr>
          <w:rFonts w:ascii="Times New Roman" w:hAnsi="Times New Roman" w:cs="Times New Roman"/>
          <w:b/>
          <w:sz w:val="24"/>
          <w:szCs w:val="24"/>
          <w:lang w:val="en-IN"/>
        </w:rPr>
        <w:t>Silchar (Assam)</w:t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234F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53F43"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</w:t>
      </w:r>
    </w:p>
    <w:p w:rsidR="00477982" w:rsidRPr="002B4493" w:rsidRDefault="00053F43" w:rsidP="00053F43">
      <w:pPr>
        <w:tabs>
          <w:tab w:val="left" w:pos="3060"/>
          <w:tab w:val="left" w:pos="3420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Pr="002B4493">
        <w:rPr>
          <w:rFonts w:ascii="Times New Roman" w:hAnsi="Times New Roman" w:cs="Times New Roman"/>
          <w:b/>
          <w:sz w:val="24"/>
          <w:szCs w:val="24"/>
          <w:lang w:val="en-IN"/>
        </w:rPr>
        <w:t>Date: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B4493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</w:t>
      </w:r>
      <w:r w:rsidR="00477982" w:rsidRPr="002B4493">
        <w:rPr>
          <w:rFonts w:ascii="Times New Roman" w:hAnsi="Times New Roman" w:cs="Times New Roman"/>
          <w:b/>
          <w:sz w:val="24"/>
          <w:szCs w:val="24"/>
          <w:lang w:val="en-IN"/>
        </w:rPr>
        <w:t>Tapas Bhattacharjee</w:t>
      </w:r>
    </w:p>
    <w:p w:rsidR="00053F43" w:rsidRPr="002B4493" w:rsidRDefault="00053F43" w:rsidP="00053F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IN"/>
        </w:rPr>
      </w:pPr>
    </w:p>
    <w:p w:rsidR="00053F43" w:rsidRPr="002B4493" w:rsidRDefault="00053F43" w:rsidP="00053F4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IN"/>
        </w:rPr>
      </w:pPr>
    </w:p>
    <w:p w:rsidR="00053F43" w:rsidRDefault="00053F43" w:rsidP="00053F4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AE0569" w:rsidRDefault="00AE0569"/>
    <w:sectPr w:rsidR="00AE0569" w:rsidSect="000B42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067F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rUwMbI0AREGSjpKwanFxZn5eSAFprUAsDu8/iwAAAA="/>
  </w:docVars>
  <w:rsids>
    <w:rsidRoot w:val="00053F43"/>
    <w:rsid w:val="00053F43"/>
    <w:rsid w:val="00162A00"/>
    <w:rsid w:val="00167318"/>
    <w:rsid w:val="00204238"/>
    <w:rsid w:val="00282D5E"/>
    <w:rsid w:val="002B4493"/>
    <w:rsid w:val="002F0C5C"/>
    <w:rsid w:val="003B2A1E"/>
    <w:rsid w:val="00477982"/>
    <w:rsid w:val="007E3E98"/>
    <w:rsid w:val="009234FE"/>
    <w:rsid w:val="00AD0EA2"/>
    <w:rsid w:val="00AE0569"/>
    <w:rsid w:val="00B37CB0"/>
    <w:rsid w:val="00D771B7"/>
    <w:rsid w:val="00DB6D77"/>
    <w:rsid w:val="00DD3F6B"/>
    <w:rsid w:val="00DF032C"/>
    <w:rsid w:val="00E84E42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3238"/>
  <w15:chartTrackingRefBased/>
  <w15:docId w15:val="{1B949149-7115-4556-BDEC-87DA9E47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sunny_pedigree@hotmail.com</cp:lastModifiedBy>
  <cp:revision>10</cp:revision>
  <dcterms:created xsi:type="dcterms:W3CDTF">2018-08-02T15:39:00Z</dcterms:created>
  <dcterms:modified xsi:type="dcterms:W3CDTF">2019-08-29T18:26:00Z</dcterms:modified>
</cp:coreProperties>
</file>