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Priyanka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Number- 09654475163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Id –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Priyanka.Kashyap196@gmail.com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638"/>
        </w:tabs>
        <w:spacing w:after="0" w:before="0" w:line="240" w:lineRule="auto"/>
        <w:ind w:left="1620" w:right="0" w:hanging="16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638"/>
        </w:tabs>
        <w:spacing w:after="0" w:before="0" w:line="240" w:lineRule="auto"/>
        <w:ind w:left="1620" w:right="0" w:hanging="16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PERSONAL PROFILE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638"/>
        </w:tabs>
        <w:spacing w:after="0" w:before="0" w:line="240" w:lineRule="auto"/>
        <w:ind w:left="1620" w:right="0" w:hanging="162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seeking an opportunity to apply my existing skills and knowledge and to be able to learn new skills in a dynamic work environment. I appreciate honesty, hard working and learning.</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PROFESSIONAL EXPERIENCE: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w:t>
      </w:r>
      <w:r w:rsidDel="00000000" w:rsidR="00000000" w:rsidRPr="00000000">
        <w:rPr>
          <w:sz w:val="24"/>
          <w:szCs w:val="24"/>
          <w:rtl w:val="0"/>
        </w:rPr>
        <w:t xml:space="preserve"> five year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from 2014 to 2018.</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with charu overseas from January 2014 to May 2015.</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with Concentrix for Amazon Seller support for B2B profile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May 2015 to Feb 2018.</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RESPONSIBILITIES: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Proficient in handling emails. Worked on excel creating listing, customer service backoffice, business to business profile handling big brand sellers on Amazon. Taking care of their account and there listing and ensure good client service as well good customer service.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CURRENT PROFILE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working with FlyHunger for startup </w:t>
      </w:r>
      <w:r w:rsidDel="00000000" w:rsidR="00000000" w:rsidRPr="00000000">
        <w:rPr>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ompany as a travel desk executive from April 2018 till date.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TECHNICAL KNOWLEDGE: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knowledge of word, excel Outlook mail.</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troubleshooting of browsers.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EDUCATIONAL ACHIEVEMENT: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1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Xth – From C.B.S.E Board 2008</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1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X11th – From C.B.S.E Board 2010</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 B.A (D.U) 2014</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PERSONAL DETAILS: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Father’s Name </w:t>
        <w:tab/>
        <w:tab/>
        <w:t xml:space="preserve">:  Mr.Om Prakash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 </w:t>
        <w:tab/>
        <w:tab/>
        <w:t xml:space="preserve">            :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1991</w:t>
        <w:tab/>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Nationality</w:t>
        <w:tab/>
        <w:tab/>
        <w:tab/>
        <w:t xml:space="preserve">:  Indian</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Languages known                   :  English, Hindi</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Place</w:t>
        <w:tab/>
        <w:t xml:space="preserve">New Delhi                   </w:t>
        <w:tab/>
        <w:tab/>
        <w:tab/>
        <w:tab/>
        <w:tab/>
        <w:tab/>
        <w:tab/>
        <w:t xml:space="preserve">(Priyanka)</w:t>
      </w:r>
    </w:p>
    <w:sectPr>
      <w:pgSz w:h="15840" w:w="12240"/>
      <w:pgMar w:bottom="1440" w:top="851"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iyanka.Kashyap1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