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9E" w:rsidRDefault="005F20EB">
      <w:r>
        <w:rPr>
          <w:noProof/>
          <w:lang w:eastAsia="en-IN"/>
        </w:rPr>
        <w:pict>
          <v:group id="_x0000_s1045" style="position:absolute;margin-left:-22.4pt;margin-top:-124.6pt;width:687.7pt;height:322.95pt;z-index:251659264" coordorigin="-448,-2492" coordsize="13754,645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2300;top:-3365;width:4584;height:10080;rotation:90" fillcolor="#4bacc6 [3208]" stroked="f" strokecolor="#f2f2f2 [3041]" strokeweight="3pt">
              <v:shadow on="t" type="perspective" color="#205867 [1608]" opacity=".5" offset="1pt" offset2="-1pt"/>
            </v:shape>
            <v:shape id="_x0000_s1027" type="#_x0000_t5" style="position:absolute;left:6381;top:-5091;width:4325;height:9524;rotation:41141542fd" fillcolor="#4f81bd [3204]" stroked="f" strokecolor="#4f81bd [3204]" strokeweight="10pt">
              <v:stroke linestyle="thinThin"/>
              <v:shadow color="#868686"/>
            </v:shape>
          </v:group>
        </w:pict>
      </w:r>
    </w:p>
    <w:p w:rsidR="007B429E" w:rsidRPr="00F4444A" w:rsidRDefault="005F20EB" w:rsidP="007B429E">
      <w:pPr>
        <w:rPr>
          <w:b/>
          <w:color w:val="4F81BD" w:themeColor="accent1"/>
          <w:sz w:val="48"/>
        </w:rPr>
      </w:pPr>
      <w:r w:rsidRPr="005F20EB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2.8pt;margin-top:88.65pt;width:239.8pt;height:33.25pt;z-index:251663360" filled="f" fillcolor="white [3212]" stroked="f" strokecolor="#f2f2f2 [3041]" strokeweight="3pt">
            <v:shadow on="t" type="perspective" color="#7f7f7f [1601]" opacity=".5" offset="1pt" offset2="-1pt"/>
            <v:textbox>
              <w:txbxContent>
                <w:p w:rsidR="0060541F" w:rsidRPr="00A2392F" w:rsidRDefault="0060541F" w:rsidP="00F4444A">
                  <w:pPr>
                    <w:tabs>
                      <w:tab w:val="left" w:pos="9550"/>
                    </w:tabs>
                    <w:rPr>
                      <w:b/>
                      <w:sz w:val="48"/>
                      <w:szCs w:val="48"/>
                    </w:rPr>
                  </w:pPr>
                  <w:r w:rsidRPr="00A2392F">
                    <w:rPr>
                      <w:b/>
                      <w:sz w:val="48"/>
                      <w:szCs w:val="48"/>
                    </w:rPr>
                    <w:t>CURRICULUM VITAE</w:t>
                  </w:r>
                </w:p>
              </w:txbxContent>
            </v:textbox>
          </v:shape>
        </w:pict>
      </w:r>
      <w:r w:rsidR="007B429E">
        <w:rPr>
          <w:noProof/>
          <w:lang w:eastAsia="en-IN" w:bidi="mr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627380</wp:posOffset>
            </wp:positionV>
            <wp:extent cx="1818005" cy="1992630"/>
            <wp:effectExtent l="114300" t="19050" r="86995" b="0"/>
            <wp:wrapTopAndBottom/>
            <wp:docPr id="3" name="Picture 1" descr="AND_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_99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992630"/>
                    </a:xfrm>
                    <a:prstGeom prst="ellipse">
                      <a:avLst/>
                    </a:prstGeom>
                    <a:ln w="63500" cap="rnd" cmpd="sng">
                      <a:solidFill>
                        <a:schemeClr val="bg1"/>
                      </a:solidFill>
                      <a:prstDash val="sysDot"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Below"/>
                      <a:lightRig rig="contrasting" dir="t">
                        <a:rot lat="0" lon="0" rev="3000000"/>
                      </a:lightRig>
                    </a:scene3d>
                    <a:sp3d contourW="7620"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7B429E" w:rsidRPr="007B429E" w:rsidRDefault="005F20EB" w:rsidP="007B429E">
      <w:pPr>
        <w:jc w:val="center"/>
      </w:pPr>
      <w:r>
        <w:rPr>
          <w:noProof/>
          <w:lang w:eastAsia="en-IN"/>
        </w:rPr>
        <w:pict>
          <v:shape id="_x0000_s1044" type="#_x0000_t202" style="position:absolute;left:0;text-align:left;margin-left:312.45pt;margin-top:423.95pt;width:269.8pt;height:215.3pt;z-index:251674624" filled="f" stroked="f">
            <v:textbox style="mso-next-textbox:#_x0000_s1044">
              <w:txbxContent>
                <w:p w:rsidR="0060541F" w:rsidRPr="00FE6004" w:rsidRDefault="0060541F" w:rsidP="00463CC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Soham Tours a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nd Travels (Proprietor) 01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September 2017 to 07/10/2020</w:t>
                  </w:r>
                </w:p>
                <w:p w:rsidR="0060541F" w:rsidRPr="00FE6004" w:rsidRDefault="0060541F" w:rsidP="00463CC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Good Day Ventures India Pvt. Ltd (A.S.M 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for </w:t>
                  </w:r>
                  <w:proofErr w:type="spellStart"/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Micromax</w:t>
                  </w:r>
                  <w:proofErr w:type="spellEnd"/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) 01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April 2017 to 31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August 2017</w:t>
                  </w:r>
                </w:p>
                <w:p w:rsidR="0060541F" w:rsidRPr="00FE6004" w:rsidRDefault="0060541F" w:rsidP="00463CC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Vivo India </w:t>
                  </w:r>
                  <w:proofErr w:type="spellStart"/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Pvt</w:t>
                  </w:r>
                  <w:proofErr w:type="spellEnd"/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Ltd. (T.S.M) 01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July 2016 to 31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March 2017</w:t>
                  </w:r>
                </w:p>
                <w:p w:rsidR="0060541F" w:rsidRPr="00FE6004" w:rsidRDefault="0060541F" w:rsidP="00463CC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Oppo</w:t>
                  </w:r>
                  <w:proofErr w:type="spellEnd"/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India Pvt. Ltd (Promoter) 01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June 2015 to 30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June 2016</w:t>
                  </w:r>
                </w:p>
                <w:p w:rsidR="0060541F" w:rsidRPr="00FE6004" w:rsidRDefault="0060541F" w:rsidP="00463CC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Keystone India (Counter Sales and Service) 01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Nov 2014 to 30</w:t>
                  </w:r>
                  <w:r w:rsidRPr="00FE6004">
                    <w:rPr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th</w:t>
                  </w: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April 2015</w:t>
                  </w:r>
                </w:p>
                <w:p w:rsidR="0060541F" w:rsidRPr="00FE6004" w:rsidRDefault="0060541F" w:rsidP="00463CC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6004">
                    <w:rPr>
                      <w:b/>
                      <w:bCs/>
                      <w:sz w:val="20"/>
                      <w:szCs w:val="20"/>
                      <w:lang w:val="en-US"/>
                    </w:rPr>
                    <w:t>IKYA (3G Data Specialist for Idea Cellular Ltd) 25th April 2011 to 31st March 2014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43" type="#_x0000_t202" style="position:absolute;left:0;text-align:left;margin-left:312.45pt;margin-top:218.1pt;width:269.8pt;height:181.45pt;z-index:251673600" filled="f" stroked="f">
            <v:textbox style="mso-next-textbox:#_x0000_s1043">
              <w:txbxContent>
                <w:p w:rsidR="0060541F" w:rsidRPr="00353D59" w:rsidRDefault="0060541F" w:rsidP="00353D59">
                  <w:pPr>
                    <w:tabs>
                      <w:tab w:val="left" w:pos="9550"/>
                    </w:tabs>
                    <w:rPr>
                      <w:b/>
                      <w:sz w:val="24"/>
                      <w:szCs w:val="24"/>
                    </w:rPr>
                  </w:pPr>
                  <w:r w:rsidRPr="00353D59">
                    <w:rPr>
                      <w:b/>
                      <w:sz w:val="24"/>
                      <w:szCs w:val="24"/>
                    </w:rPr>
                    <w:t xml:space="preserve">B.com Y.C.M.O.U (Nasik)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Bicholim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Goa</w:t>
                  </w:r>
                  <w:r>
                    <w:rPr>
                      <w:b/>
                      <w:sz w:val="24"/>
                      <w:szCs w:val="24"/>
                    </w:rPr>
                    <w:t xml:space="preserve"> (MAY 2009)</w:t>
                  </w:r>
                </w:p>
                <w:p w:rsidR="0060541F" w:rsidRPr="00353D59" w:rsidRDefault="0060541F" w:rsidP="00353D59">
                  <w:pPr>
                    <w:rPr>
                      <w:b/>
                      <w:sz w:val="24"/>
                      <w:szCs w:val="24"/>
                    </w:rPr>
                  </w:pPr>
                  <w:r w:rsidRPr="00353D59">
                    <w:rPr>
                      <w:b/>
                      <w:sz w:val="24"/>
                      <w:szCs w:val="24"/>
                    </w:rPr>
                    <w:t xml:space="preserve">12th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Vijayanand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Higher Secondary School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Mayem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Bicholim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Goa</w:t>
                  </w:r>
                  <w:r>
                    <w:rPr>
                      <w:b/>
                      <w:sz w:val="24"/>
                      <w:szCs w:val="24"/>
                    </w:rPr>
                    <w:t xml:space="preserve"> (MARCH 2006)</w:t>
                  </w:r>
                </w:p>
                <w:p w:rsidR="0060541F" w:rsidRPr="00353D59" w:rsidRDefault="0060541F" w:rsidP="00353D59">
                  <w:pPr>
                    <w:tabs>
                      <w:tab w:val="left" w:pos="9550"/>
                    </w:tabs>
                    <w:rPr>
                      <w:b/>
                      <w:sz w:val="24"/>
                      <w:szCs w:val="24"/>
                    </w:rPr>
                  </w:pPr>
                  <w:r w:rsidRPr="00353D59">
                    <w:rPr>
                      <w:b/>
                      <w:sz w:val="24"/>
                      <w:szCs w:val="24"/>
                    </w:rPr>
                    <w:t xml:space="preserve">10th Shree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Mahamaya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High School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Mayem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53D59">
                    <w:rPr>
                      <w:b/>
                      <w:sz w:val="24"/>
                      <w:szCs w:val="24"/>
                    </w:rPr>
                    <w:t>Bicholim</w:t>
                  </w:r>
                  <w:proofErr w:type="spellEnd"/>
                  <w:r w:rsidRPr="00353D59">
                    <w:rPr>
                      <w:b/>
                      <w:sz w:val="24"/>
                      <w:szCs w:val="24"/>
                    </w:rPr>
                    <w:t xml:space="preserve"> Goa</w:t>
                  </w:r>
                  <w:r>
                    <w:rPr>
                      <w:b/>
                      <w:sz w:val="24"/>
                      <w:szCs w:val="24"/>
                    </w:rPr>
                    <w:t xml:space="preserve"> (OCT 2002)</w:t>
                  </w:r>
                </w:p>
                <w:p w:rsidR="0060541F" w:rsidRPr="00353D59" w:rsidRDefault="0060541F" w:rsidP="00353D59">
                  <w:pPr>
                    <w:tabs>
                      <w:tab w:val="left" w:pos="9550"/>
                    </w:tabs>
                    <w:rPr>
                      <w:b/>
                      <w:color w:val="00B0F0"/>
                      <w:sz w:val="48"/>
                      <w:szCs w:val="48"/>
                    </w:rPr>
                  </w:pPr>
                  <w:r w:rsidRPr="00353D59">
                    <w:rPr>
                      <w:b/>
                      <w:color w:val="00B0F0"/>
                      <w:sz w:val="48"/>
                      <w:szCs w:val="48"/>
                    </w:rPr>
                    <w:t>Courses Completed</w:t>
                  </w:r>
                </w:p>
                <w:p w:rsidR="0060541F" w:rsidRPr="00251E17" w:rsidRDefault="0060541F" w:rsidP="00353D59">
                  <w:pPr>
                    <w:tabs>
                      <w:tab w:val="left" w:pos="9550"/>
                    </w:tabs>
                    <w:rPr>
                      <w:b/>
                      <w:sz w:val="20"/>
                      <w:szCs w:val="20"/>
                    </w:rPr>
                  </w:pPr>
                  <w:r w:rsidRPr="00251E17">
                    <w:rPr>
                      <w:b/>
                      <w:sz w:val="20"/>
                      <w:szCs w:val="20"/>
                    </w:rPr>
                    <w:t xml:space="preserve">JETKING Hardware and Networking, </w:t>
                  </w:r>
                  <w:proofErr w:type="spellStart"/>
                  <w:r w:rsidRPr="00251E17">
                    <w:rPr>
                      <w:b/>
                      <w:sz w:val="20"/>
                      <w:szCs w:val="20"/>
                    </w:rPr>
                    <w:t>Panjim</w:t>
                  </w:r>
                  <w:proofErr w:type="spellEnd"/>
                  <w:r w:rsidRPr="00251E17">
                    <w:rPr>
                      <w:b/>
                      <w:sz w:val="20"/>
                      <w:szCs w:val="20"/>
                    </w:rPr>
                    <w:t xml:space="preserve"> Goa (April 2006)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39" type="#_x0000_t202" style="position:absolute;left:0;text-align:left;margin-left:312.45pt;margin-top:390.7pt;width:139.3pt;height:33.25pt;z-index:251669504" filled="f" fillcolor="white [3212]" stroked="f" strokecolor="#f2f2f2 [3041]" strokeweight="3pt">
            <v:shadow on="t" type="perspective" color="#7f7f7f [1601]" opacity=".5" offset="1pt" offset2="-1pt"/>
            <v:textbox style="mso-next-textbox:#_x0000_s1039">
              <w:txbxContent>
                <w:p w:rsidR="0060541F" w:rsidRPr="00A2392F" w:rsidRDefault="0060541F" w:rsidP="00BB0375">
                  <w:pPr>
                    <w:tabs>
                      <w:tab w:val="left" w:pos="9550"/>
                    </w:tabs>
                    <w:rPr>
                      <w:b/>
                      <w:sz w:val="48"/>
                      <w:szCs w:val="48"/>
                    </w:rPr>
                  </w:pPr>
                  <w:r w:rsidRPr="007A52DF">
                    <w:rPr>
                      <w:b/>
                      <w:color w:val="00B0F0"/>
                      <w:sz w:val="48"/>
                      <w:szCs w:val="48"/>
                    </w:rPr>
                    <w:t>EXPERIENCE</w:t>
                  </w:r>
                </w:p>
                <w:p w:rsidR="0060541F" w:rsidRDefault="0060541F" w:rsidP="00BB0375"/>
              </w:txbxContent>
            </v:textbox>
          </v:shape>
        </w:pict>
      </w:r>
      <w:r>
        <w:rPr>
          <w:noProof/>
          <w:lang w:eastAsia="en-IN"/>
        </w:rPr>
        <w:pict>
          <v:shape id="_x0000_s1033" type="#_x0000_t202" style="position:absolute;left:0;text-align:left;margin-left:315.95pt;margin-top:81.65pt;width:266.3pt;height:54.35pt;z-index:251664384" filled="f" stroked="f">
            <v:textbox style="mso-next-textbox:#_x0000_s1033">
              <w:txbxContent>
                <w:p w:rsidR="0060541F" w:rsidRPr="00C5454E" w:rsidRDefault="0060541F" w:rsidP="00A2392F">
                  <w:pPr>
                    <w:rPr>
                      <w:b/>
                      <w:sz w:val="72"/>
                      <w:szCs w:val="72"/>
                    </w:rPr>
                  </w:pPr>
                  <w:r w:rsidRPr="00C5454E">
                    <w:rPr>
                      <w:b/>
                      <w:sz w:val="72"/>
                      <w:szCs w:val="72"/>
                    </w:rPr>
                    <w:t>MILIND M PATIL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42" type="#_x0000_t202" style="position:absolute;left:0;text-align:left;margin-left:27.85pt;margin-top:513.65pt;width:269.8pt;height:129.05pt;z-index:251672576" filled="f" stroked="f">
            <v:textbox style="mso-next-textbox:#_x0000_s1042">
              <w:txbxContent>
                <w:p w:rsidR="0060541F" w:rsidRDefault="0060541F">
                  <w:r>
                    <w:rPr>
                      <w:rFonts w:ascii="Arial" w:hAnsi="Arial" w:cs="Arial"/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280582"/>
                        <wp:effectExtent l="19050" t="0" r="0" b="0"/>
                        <wp:docPr id="17" name="Picture 17" descr="C:\Users\Patil\Desktop\100-universal-icons_1110-6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Patil\Desktop\100-universal-icons_1110-6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79861" t="11459" r="11806" b="812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280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PHOTOGRAPHY</w:t>
                  </w:r>
                  <w:r w:rsidRPr="00AA2DBC">
                    <w:t xml:space="preserve"> </w:t>
                  </w:r>
                  <w:r>
                    <w:tab/>
                  </w:r>
                  <w:r w:rsidRPr="004D0501">
                    <w:rPr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366315"/>
                        <wp:effectExtent l="19050" t="0" r="0" b="0"/>
                        <wp:docPr id="12" name="Picture 1" descr="stock-vector-mail-related-icons-editable-stroke-thin-vector-icon-set-black-and-white-kit-14053113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vector-mail-related-icons-editable-stroke-thin-vector-icon-set-black-and-white-kit-1405311326.jpg"/>
                                <pic:cNvPicPr/>
                              </pic:nvPicPr>
                              <pic:blipFill>
                                <a:blip r:embed="rId7"/>
                                <a:srcRect l="56837" t="71254" r="31879" b="167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000" cy="366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COLLECTING STAMPS</w:t>
                  </w:r>
                </w:p>
                <w:p w:rsidR="0060541F" w:rsidRDefault="0060541F" w:rsidP="002B0A28">
                  <w:pPr>
                    <w:spacing w:after="120"/>
                  </w:pPr>
                  <w:r>
                    <w:rPr>
                      <w:rFonts w:ascii="Arial" w:hAnsi="Arial" w:cs="Arial"/>
                      <w:noProof/>
                      <w:lang w:eastAsia="en-IN" w:bidi="mr-IN"/>
                    </w:rPr>
                    <w:drawing>
                      <wp:inline distT="0" distB="0" distL="0" distR="0">
                        <wp:extent cx="322197" cy="310551"/>
                        <wp:effectExtent l="19050" t="0" r="1653" b="0"/>
                        <wp:docPr id="6" name="Picture 11" descr="C:\Users\Patil\Desktop\assorted-icons-set_23-21474901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Patil\Desktop\assorted-icons-set_23-21474901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81169" t="18831" r="9689" b="723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658" cy="312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  <w:t>MUSIC</w:t>
                  </w:r>
                  <w:r w:rsidRPr="00AA2DBC">
                    <w:t xml:space="preserve"> </w:t>
                  </w:r>
                  <w:r>
                    <w:tab/>
                  </w:r>
                  <w:r>
                    <w:tab/>
                  </w:r>
                  <w:r w:rsidRPr="004D0501">
                    <w:rPr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393115"/>
                        <wp:effectExtent l="19050" t="0" r="0" b="0"/>
                        <wp:docPr id="10" name="Picture 0" descr="set-hand-drawn-icons_1110-6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t-hand-drawn-icons_1110-609.jpg"/>
                                <pic:cNvPicPr/>
                              </pic:nvPicPr>
                              <pic:blipFill>
                                <a:blip r:embed="rId9"/>
                                <a:srcRect l="68301" t="69277" r="23357" b="204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000" cy="393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COLLECTING COINS</w:t>
                  </w:r>
                </w:p>
                <w:p w:rsidR="0060541F" w:rsidRDefault="0060541F" w:rsidP="002B0A28">
                  <w:pPr>
                    <w:spacing w:after="120"/>
                  </w:pPr>
                  <w:r w:rsidRPr="002B0A28">
                    <w:rPr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327345"/>
                        <wp:effectExtent l="19050" t="0" r="0" b="0"/>
                        <wp:docPr id="7" name="Picture 14" descr="C:\Users\Patil\Desktop\100-universal-icons_1110-6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Patil\Desktop\100-universal-icons_1110-6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0973" t="9895" b="805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7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EDITING PHOTOES AND VIDEOS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40" type="#_x0000_t202" style="position:absolute;left:0;text-align:left;margin-left:27.85pt;margin-top:355.35pt;width:269.8pt;height:108.05pt;z-index:251670528" filled="f" stroked="f">
            <v:textbox style="mso-next-textbox:#_x0000_s1040">
              <w:txbxContent>
                <w:p w:rsidR="0060541F" w:rsidRDefault="0060541F" w:rsidP="002B0A28">
                  <w:pPr>
                    <w:spacing w:after="120" w:line="240" w:lineRule="auto"/>
                    <w:ind w:left="-794" w:firstLine="720"/>
                  </w:pPr>
                  <w:r w:rsidRPr="002B0A28">
                    <w:rPr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268468"/>
                        <wp:effectExtent l="19050" t="0" r="0" b="0"/>
                        <wp:docPr id="5" name="Picture 0" descr="assorted-icons-set_23-21474901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assorted-icons-set_23-21474901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56076" t="30730" r="32466" b="590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268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3CCC">
                    <w:t>milpat9@gmail.com</w:t>
                  </w:r>
                </w:p>
                <w:p w:rsidR="0060541F" w:rsidRDefault="0060541F" w:rsidP="002B0A28">
                  <w:pPr>
                    <w:ind w:left="-794" w:firstLine="720"/>
                  </w:pPr>
                  <w:r>
                    <w:rPr>
                      <w:rFonts w:ascii="Arial" w:hAnsi="Arial" w:cs="Arial"/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325312"/>
                        <wp:effectExtent l="19050" t="0" r="0" b="0"/>
                        <wp:docPr id="20" name="Picture 20" descr="C:\Users\Patil\Desktop\100-universal-icons_1110-6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Patil\Desktop\100-universal-icons_1110-6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69096" t="51042" r="22743" b="407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5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+91 702 025 6927; +91 976 539 0927</w:t>
                  </w:r>
                </w:p>
                <w:p w:rsidR="0060541F" w:rsidRPr="00463CCC" w:rsidRDefault="0060541F" w:rsidP="002B0A28">
                  <w:pPr>
                    <w:spacing w:after="120"/>
                    <w:ind w:left="-794" w:firstLine="72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lang w:eastAsia="en-IN" w:bidi="mr-IN"/>
                    </w:rPr>
                    <w:drawing>
                      <wp:inline distT="0" distB="0" distL="0" distR="0">
                        <wp:extent cx="324000" cy="297233"/>
                        <wp:effectExtent l="19050" t="0" r="0" b="0"/>
                        <wp:docPr id="8" name="Picture 8" descr="C:\Users\Patil\Desktop\assorted-icons-set_23-21474901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Patil\Desktop\assorted-icons-set_23-21474901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4444" t="31598" r="45313" b="590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297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3CCC">
                    <w:rPr>
                      <w:sz w:val="20"/>
                      <w:szCs w:val="20"/>
                    </w:rPr>
                    <w:t>H.NO.1259, JAMBHULBHAT MAYEM BICHOLIM GOA</w:t>
                  </w:r>
                </w:p>
                <w:p w:rsidR="0060541F" w:rsidRDefault="0060541F"/>
              </w:txbxContent>
            </v:textbox>
          </v:shape>
        </w:pict>
      </w:r>
      <w:r>
        <w:rPr>
          <w:noProof/>
          <w:lang w:eastAsia="en-IN"/>
        </w:rPr>
        <w:pict>
          <v:shape id="_x0000_s1041" type="#_x0000_t202" style="position:absolute;left:0;text-align:left;margin-left:27.85pt;margin-top:214.1pt;width:269.8pt;height:80.85pt;z-index:251671552" filled="f" stroked="f">
            <v:textbox style="mso-next-textbox:#_x0000_s1041">
              <w:txbxContent>
                <w:p w:rsidR="0060541F" w:rsidRPr="007A52DF" w:rsidRDefault="0060541F" w:rsidP="007A52DF">
                  <w:pPr>
                    <w:pStyle w:val="NormalWeb"/>
                    <w:spacing w:line="288" w:lineRule="atLeast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7A52DF">
                    <w:rPr>
                      <w:rFonts w:ascii="Calibri" w:hAnsi="Calibri" w:cs="Calibri"/>
                      <w:b/>
                      <w:szCs w:val="20"/>
                    </w:rPr>
                    <w:t>To serve a responsible and challenging position in a</w:t>
                  </w:r>
                  <w:r w:rsidRPr="007A52DF">
                    <w:rPr>
                      <w:rFonts w:asciiTheme="minorHAnsi" w:hAnsiTheme="minorHAnsi" w:cstheme="minorHAnsi"/>
                      <w:b/>
                      <w:szCs w:val="20"/>
                    </w:rPr>
                    <w:t>n</w:t>
                  </w:r>
                  <w:r w:rsidRPr="007A52DF">
                    <w:rPr>
                      <w:rFonts w:ascii="Calibri" w:hAnsi="Calibri" w:cs="Calibri"/>
                      <w:b/>
                      <w:szCs w:val="20"/>
                    </w:rPr>
                    <w:t xml:space="preserve"> organization which offers excellent growth in the field of Sales and </w:t>
                  </w:r>
                  <w:r>
                    <w:rPr>
                      <w:rFonts w:ascii="Calibri" w:hAnsi="Calibri" w:cs="Calibri"/>
                      <w:b/>
                      <w:szCs w:val="20"/>
                    </w:rPr>
                    <w:t xml:space="preserve">Marketing </w:t>
                  </w:r>
                  <w:r w:rsidRPr="007A52DF">
                    <w:rPr>
                      <w:rFonts w:ascii="Calibri" w:hAnsi="Calibri" w:cs="Calibri"/>
                      <w:b/>
                      <w:szCs w:val="20"/>
                    </w:rPr>
                    <w:t xml:space="preserve">Administration and use my skills of Sales, </w:t>
                  </w:r>
                  <w:r>
                    <w:rPr>
                      <w:rFonts w:ascii="Calibri" w:hAnsi="Calibri" w:cs="Calibri"/>
                      <w:b/>
                      <w:szCs w:val="20"/>
                    </w:rPr>
                    <w:t>Marketing and Management</w:t>
                  </w:r>
                  <w:r w:rsidRPr="007A52DF">
                    <w:rPr>
                      <w:rFonts w:ascii="Calibri" w:hAnsi="Calibri" w:cs="Calibri"/>
                      <w:b/>
                      <w:szCs w:val="20"/>
                    </w:rPr>
                    <w:t xml:space="preserve"> for the progress of the organization.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group id="_x0000_s1046" style="position:absolute;left:0;text-align:left;margin-left:-42.1pt;margin-top:586pt;width:749.15pt;height:301.1pt;z-index:251661312" coordorigin="-706,13008" coordsize="14983,6022">
            <v:shape id="_x0000_s1028" type="#_x0000_t5" style="position:absolute;left:6945;top:10260;width:4584;height:10080;rotation:270" fillcolor="#4bacc6 [3208]" stroked="f" strokecolor="#f2f2f2 [3041]" strokeweight="3pt">
              <v:shadow on="t" type="perspective" color="#205867 [1608]" opacity=".5" offset="1pt" offset2="-1pt"/>
            </v:shape>
            <v:shape id="_x0000_s1029" type="#_x0000_t5" style="position:absolute;left:1674;top:12210;width:4440;height:9200;rotation:90" fillcolor="#4f81bd [3204]" stroked="f" strokecolor="#4f81bd [3204]" strokeweight="10pt">
              <v:stroke linestyle="thinThin"/>
              <v:shadow color="#868686"/>
            </v:shape>
          </v:group>
        </w:pict>
      </w:r>
      <w:r>
        <w:rPr>
          <w:noProof/>
          <w:lang w:eastAsia="en-IN"/>
        </w:rPr>
        <w:pict>
          <v:shape id="_x0000_s1036" type="#_x0000_t202" style="position:absolute;left:0;text-align:left;margin-left:312.45pt;margin-top:184.85pt;width:139.3pt;height:33.25pt;z-index:251666432" filled="f" fillcolor="white [3212]" stroked="f" strokecolor="#f2f2f2 [3041]" strokeweight="3pt">
            <v:shadow on="t" type="perspective" color="#7f7f7f [1601]" opacity=".5" offset="1pt" offset2="-1pt"/>
            <v:textbox style="mso-next-textbox:#_x0000_s1036">
              <w:txbxContent>
                <w:p w:rsidR="0060541F" w:rsidRPr="00A2392F" w:rsidRDefault="0060541F" w:rsidP="00A2392F">
                  <w:pPr>
                    <w:tabs>
                      <w:tab w:val="left" w:pos="9550"/>
                    </w:tabs>
                    <w:rPr>
                      <w:b/>
                      <w:sz w:val="48"/>
                      <w:szCs w:val="48"/>
                    </w:rPr>
                  </w:pPr>
                  <w:r w:rsidRPr="007A52DF">
                    <w:rPr>
                      <w:b/>
                      <w:color w:val="00B0F0"/>
                      <w:sz w:val="48"/>
                      <w:szCs w:val="48"/>
                    </w:rPr>
                    <w:t>EDUCATION</w:t>
                  </w:r>
                </w:p>
                <w:p w:rsidR="0060541F" w:rsidRDefault="0060541F" w:rsidP="00A2392F"/>
              </w:txbxContent>
            </v:textbox>
          </v:shape>
        </w:pict>
      </w:r>
      <w:r>
        <w:rPr>
          <w:noProof/>
          <w:lang w:eastAsia="en-IN"/>
        </w:rPr>
        <w:pict>
          <v:shape id="_x0000_s1037" type="#_x0000_t202" style="position:absolute;left:0;text-align:left;margin-left:19.6pt;margin-top:322.1pt;width:112.15pt;height:33.25pt;z-index:251667456" filled="f" fillcolor="white [3212]" stroked="f" strokecolor="#f2f2f2 [3041]" strokeweight="3pt">
            <v:shadow on="t" type="perspective" color="#7f7f7f [1601]" opacity=".5" offset="1pt" offset2="-1pt"/>
            <v:textbox style="mso-next-textbox:#_x0000_s1037">
              <w:txbxContent>
                <w:p w:rsidR="0060541F" w:rsidRPr="00A2392F" w:rsidRDefault="0060541F" w:rsidP="00BB0375">
                  <w:pPr>
                    <w:tabs>
                      <w:tab w:val="left" w:pos="9550"/>
                    </w:tabs>
                    <w:rPr>
                      <w:b/>
                      <w:sz w:val="48"/>
                      <w:szCs w:val="48"/>
                    </w:rPr>
                  </w:pPr>
                  <w:r w:rsidRPr="007A52DF">
                    <w:rPr>
                      <w:b/>
                      <w:color w:val="00B0F0"/>
                      <w:sz w:val="48"/>
                      <w:szCs w:val="48"/>
                    </w:rPr>
                    <w:t>CONTACT</w:t>
                  </w:r>
                </w:p>
                <w:p w:rsidR="0060541F" w:rsidRDefault="0060541F" w:rsidP="00BB0375"/>
              </w:txbxContent>
            </v:textbox>
          </v:shape>
        </w:pict>
      </w:r>
      <w:r>
        <w:rPr>
          <w:noProof/>
          <w:lang w:eastAsia="en-IN"/>
        </w:rPr>
        <w:pict>
          <v:shape id="_x0000_s1034" type="#_x0000_t202" style="position:absolute;left:0;text-align:left;margin-left:19.6pt;margin-top:184.85pt;width:96.55pt;height:33.25pt;z-index:251665408" filled="f" fillcolor="white [3212]" stroked="f" strokecolor="#f2f2f2 [3041]" strokeweight="3pt">
            <v:shadow on="t" type="perspective" color="#7f7f7f [1601]" opacity=".5" offset="1pt" offset2="-1pt"/>
            <v:textbox style="mso-next-textbox:#_x0000_s1034">
              <w:txbxContent>
                <w:p w:rsidR="0060541F" w:rsidRPr="007A52DF" w:rsidRDefault="0060541F" w:rsidP="00F4444A">
                  <w:pPr>
                    <w:tabs>
                      <w:tab w:val="left" w:pos="9550"/>
                    </w:tabs>
                    <w:rPr>
                      <w:b/>
                      <w:color w:val="00B0F0"/>
                      <w:sz w:val="48"/>
                      <w:szCs w:val="48"/>
                    </w:rPr>
                  </w:pPr>
                  <w:r w:rsidRPr="007A52DF">
                    <w:rPr>
                      <w:b/>
                      <w:color w:val="00B0F0"/>
                      <w:sz w:val="48"/>
                      <w:szCs w:val="48"/>
                    </w:rPr>
                    <w:t>PROFILE</w:t>
                  </w:r>
                </w:p>
                <w:p w:rsidR="0060541F" w:rsidRDefault="0060541F"/>
              </w:txbxContent>
            </v:textbox>
          </v:shape>
        </w:pict>
      </w:r>
      <w:r>
        <w:rPr>
          <w:noProof/>
          <w:lang w:eastAsia="en-IN"/>
        </w:rPr>
        <w:pict>
          <v:shape id="_x0000_s1038" type="#_x0000_t202" style="position:absolute;left:0;text-align:left;margin-left:24.35pt;margin-top:484.45pt;width:96.55pt;height:33.25pt;z-index:251668480" filled="f" fillcolor="white [3212]" stroked="f" strokecolor="#f2f2f2 [3041]" strokeweight="3pt">
            <v:shadow on="t" type="perspective" color="#7f7f7f [1601]" opacity=".5" offset="1pt" offset2="-1pt"/>
            <v:textbox style="mso-next-textbox:#_x0000_s1038">
              <w:txbxContent>
                <w:p w:rsidR="0060541F" w:rsidRPr="00A2392F" w:rsidRDefault="0060541F" w:rsidP="00BB0375">
                  <w:pPr>
                    <w:tabs>
                      <w:tab w:val="left" w:pos="9550"/>
                    </w:tabs>
                    <w:rPr>
                      <w:b/>
                      <w:sz w:val="48"/>
                      <w:szCs w:val="48"/>
                    </w:rPr>
                  </w:pPr>
                  <w:r w:rsidRPr="007A52DF">
                    <w:rPr>
                      <w:b/>
                      <w:color w:val="00B0F0"/>
                      <w:sz w:val="48"/>
                      <w:szCs w:val="48"/>
                    </w:rPr>
                    <w:t>HOBBIES</w:t>
                  </w:r>
                </w:p>
                <w:p w:rsidR="0060541F" w:rsidRDefault="0060541F" w:rsidP="00BB0375"/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width:0;height:485.45pt;mso-position-horizontal-relative:char;mso-position-vertical-relative:line" o:connectortype="straight">
            <w10:wrap type="none"/>
            <w10:anchorlock/>
          </v:shape>
        </w:pict>
      </w:r>
    </w:p>
    <w:p w:rsidR="007B429E" w:rsidRDefault="007B429E" w:rsidP="007B429E"/>
    <w:p w:rsidR="002B1F92" w:rsidRPr="007B429E" w:rsidRDefault="002B1F92" w:rsidP="007B429E"/>
    <w:p w:rsidR="007B429E" w:rsidRPr="007B429E" w:rsidRDefault="007B429E" w:rsidP="007B429E"/>
    <w:p w:rsidR="007B429E" w:rsidRPr="007B429E" w:rsidRDefault="007B429E" w:rsidP="007B429E"/>
    <w:p w:rsidR="002B1F92" w:rsidRDefault="002B1F92" w:rsidP="007B429E">
      <w:pPr>
        <w:tabs>
          <w:tab w:val="left" w:pos="8735"/>
        </w:tabs>
      </w:pPr>
      <w:r>
        <w:rPr>
          <w:noProof/>
          <w:lang w:eastAsia="en-IN" w:bidi="mr-IN"/>
        </w:rPr>
        <w:lastRenderedPageBreak/>
        <w:pict>
          <v:group id="_x0000_s1052" style="position:absolute;margin-left:-30.1pt;margin-top:667.15pt;width:749.15pt;height:301.1pt;z-index:251676672" coordorigin="-706,13008" coordsize="14983,6022">
            <v:shape id="_x0000_s1053" type="#_x0000_t5" style="position:absolute;left:6945;top:10260;width:4584;height:10080;rotation:270" fillcolor="#4bacc6 [3208]" stroked="f" strokecolor="#f2f2f2 [3041]" strokeweight="3pt">
              <v:shadow on="t" type="perspective" color="#205867 [1608]" opacity=".5" offset="1pt" offset2="-1pt"/>
            </v:shape>
            <v:shape id="_x0000_s1054" type="#_x0000_t5" style="position:absolute;left:1674;top:12210;width:4440;height:9200;rotation:90" fillcolor="#4f81bd [3204]" stroked="f" strokecolor="#4f81bd [3204]" strokeweight="10pt">
              <v:stroke linestyle="thinThin"/>
              <v:shadow color="#868686"/>
            </v:shape>
          </v:group>
        </w:pict>
      </w:r>
      <w:r>
        <w:rPr>
          <w:noProof/>
          <w:lang w:eastAsia="en-IN" w:bidi="mr-IN"/>
        </w:rPr>
        <w:pict>
          <v:group id="_x0000_s1049" style="position:absolute;margin-left:-10.4pt;margin-top:-112.6pt;width:687.7pt;height:322.95pt;z-index:251675648" coordorigin="-448,-2492" coordsize="13754,6459">
            <v:shape id="_x0000_s1050" type="#_x0000_t5" style="position:absolute;left:2300;top:-3365;width:4584;height:10080;rotation:90" fillcolor="#4bacc6 [3208]" stroked="f" strokecolor="#f2f2f2 [3041]" strokeweight="3pt">
              <v:shadow on="t" type="perspective" color="#205867 [1608]" opacity=".5" offset="1pt" offset2="-1pt"/>
            </v:shape>
            <v:shape id="_x0000_s1051" type="#_x0000_t5" style="position:absolute;left:6381;top:-5091;width:4325;height:9524;rotation:41141542fd" fillcolor="#4f81bd [3204]" stroked="f" strokecolor="#4f81bd [3204]" strokeweight="10pt">
              <v:stroke linestyle="thinThin"/>
              <v:shadow color="#868686"/>
            </v:shape>
          </v:group>
        </w:pict>
      </w:r>
    </w:p>
    <w:p w:rsidR="002B1F92" w:rsidRPr="002B1F92" w:rsidRDefault="002B1F92" w:rsidP="002B1F92"/>
    <w:p w:rsidR="002B1F92" w:rsidRPr="002B1F92" w:rsidRDefault="002B1F92" w:rsidP="002B1F92"/>
    <w:p w:rsidR="002B1F92" w:rsidRPr="002B1F92" w:rsidRDefault="002B1F92" w:rsidP="002B1F92"/>
    <w:p w:rsidR="002B1F92" w:rsidRPr="002B1F92" w:rsidRDefault="002B1F92" w:rsidP="002B1F92"/>
    <w:p w:rsidR="002B1F92" w:rsidRPr="002B1F92" w:rsidRDefault="002B1F92" w:rsidP="002B1F92"/>
    <w:p w:rsidR="002B1F92" w:rsidRPr="002B1F92" w:rsidRDefault="00F34287" w:rsidP="002B1F92">
      <w:r>
        <w:rPr>
          <w:noProof/>
          <w:lang w:eastAsia="en-IN" w:bidi="mr-IN"/>
        </w:rPr>
        <w:pict>
          <v:shape id="_x0000_s1063" type="#_x0000_t202" style="position:absolute;margin-left:180.6pt;margin-top:7pt;width:234.45pt;height:43.15pt;z-index:251679744" filled="f" fillcolor="white [3212]" stroked="f" strokecolor="#f2f2f2 [3041]" strokeweight="3pt">
            <v:shadow on="t" type="perspective" color="#7f7f7f [1601]" opacity=".5" offset="1pt" offset2="-1pt"/>
            <v:textbox style="mso-next-textbox:#_x0000_s1063">
              <w:txbxContent>
                <w:p w:rsidR="0060541F" w:rsidRPr="007A52DF" w:rsidRDefault="0060541F" w:rsidP="00F34287">
                  <w:pPr>
                    <w:tabs>
                      <w:tab w:val="left" w:pos="9550"/>
                    </w:tabs>
                    <w:rPr>
                      <w:b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color w:val="00B0F0"/>
                      <w:sz w:val="48"/>
                      <w:szCs w:val="48"/>
                    </w:rPr>
                    <w:t>In Details</w:t>
                  </w:r>
                  <w:r w:rsidR="00F34287">
                    <w:rPr>
                      <w:b/>
                      <w:color w:val="00B0F0"/>
                      <w:sz w:val="48"/>
                      <w:szCs w:val="48"/>
                    </w:rPr>
                    <w:t xml:space="preserve"> Experiences</w:t>
                  </w:r>
                </w:p>
                <w:p w:rsidR="0060541F" w:rsidRDefault="0060541F" w:rsidP="00283E2F">
                  <w:pPr>
                    <w:jc w:val="center"/>
                  </w:pPr>
                </w:p>
              </w:txbxContent>
            </v:textbox>
          </v:shape>
        </w:pict>
      </w:r>
    </w:p>
    <w:p w:rsidR="002B1F92" w:rsidRDefault="0080060F" w:rsidP="002B1F92">
      <w:r>
        <w:rPr>
          <w:noProof/>
          <w:lang w:eastAsia="en-IN" w:bidi="mr-IN"/>
        </w:rPr>
        <w:pict>
          <v:shape id="_x0000_s1067" type="#_x0000_t202" style="position:absolute;margin-left:314.05pt;margin-top:24.7pt;width:269.8pt;height:557.25pt;z-index:251682816" filled="f" stroked="f">
            <v:textbox style="mso-next-textbox:#_x0000_s1067">
              <w:txbxContent>
                <w:p w:rsidR="00FE5838" w:rsidRPr="00F34287" w:rsidRDefault="00143379" w:rsidP="00FE583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4</w:t>
                  </w:r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) Work Experience in OPPO India </w:t>
                  </w:r>
                  <w:proofErr w:type="spellStart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Pvt</w:t>
                  </w:r>
                  <w:proofErr w:type="spellEnd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 Ltd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Period: June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01,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2015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Till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June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30,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BD240D">
                    <w:rPr>
                      <w:b/>
                      <w:bCs/>
                      <w:sz w:val="20"/>
                      <w:szCs w:val="20"/>
                      <w:lang w:val="en-US"/>
                    </w:rPr>
                    <w:t>2016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Role: (Promoter)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Counter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OPPO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Mobiles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Reporting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to: Kavita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Goral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Accountabilities:</w:t>
                  </w:r>
                </w:p>
                <w:p w:rsid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Looking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after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Counter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Services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OPPO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Mobiles</w:t>
                  </w:r>
                </w:p>
                <w:p w:rsidR="00F34287" w:rsidRDefault="00F34287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F34287" w:rsidRPr="00F34287" w:rsidRDefault="00143379" w:rsidP="00F34287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5</w:t>
                  </w:r>
                  <w:r w:rsidR="00F34287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) Work Experience in Keystone India</w:t>
                  </w:r>
                </w:p>
                <w:p w:rsidR="00F34287" w:rsidRPr="00F34287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Period: November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01,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2014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Till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April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30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2015</w:t>
                  </w:r>
                </w:p>
                <w:p w:rsidR="00F34287" w:rsidRPr="00F34287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Role: Counter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&amp;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Service.</w:t>
                  </w:r>
                </w:p>
                <w:p w:rsidR="00F34287" w:rsidRPr="00F34287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Reporting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to: </w:t>
                  </w:r>
                  <w:proofErr w:type="spellStart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Dhiraj</w:t>
                  </w:r>
                  <w:proofErr w:type="spellEnd"/>
                </w:p>
                <w:p w:rsidR="00F34287" w:rsidRPr="00F34287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Accountabilities:</w:t>
                  </w:r>
                </w:p>
                <w:p w:rsidR="00FE5838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Looking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after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Services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Apple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Products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ie</w:t>
                  </w:r>
                  <w:proofErr w:type="spellEnd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D240D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="00BD240D"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phone’s</w:t>
                  </w:r>
                  <w:proofErr w:type="spellEnd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D240D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pad’s</w:t>
                  </w:r>
                  <w:proofErr w:type="spellEnd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D240D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pod’s</w:t>
                  </w:r>
                  <w:proofErr w:type="spellEnd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Macbook’s</w:t>
                  </w:r>
                  <w:proofErr w:type="spellEnd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Imacks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Bose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Speakers,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34287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Accessories</w:t>
                  </w:r>
                </w:p>
                <w:p w:rsidR="0080060F" w:rsidRDefault="0080060F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143379" w:rsidRPr="00143379" w:rsidRDefault="00143379" w:rsidP="00143379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A7FC5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6)</w:t>
                  </w:r>
                  <w:r w:rsidR="008A7FC5" w:rsidRPr="008A7FC5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Pr="008A7FC5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Work Experience in IKYA</w:t>
                  </w:r>
                </w:p>
                <w:p w:rsidR="008A7FC5" w:rsidRDefault="00143379" w:rsidP="0014337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Client: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IDEA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Cellular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Limited</w:t>
                  </w:r>
                </w:p>
                <w:p w:rsidR="008A7FC5" w:rsidRDefault="00143379" w:rsidP="0014337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Period: April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25,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2011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Till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March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31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2014</w:t>
                  </w:r>
                </w:p>
                <w:p w:rsidR="00143379" w:rsidRPr="00143379" w:rsidRDefault="00143379" w:rsidP="0014337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Role: 3G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Data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Specialist</w:t>
                  </w:r>
                </w:p>
                <w:p w:rsidR="00143379" w:rsidRPr="00143379" w:rsidRDefault="00143379" w:rsidP="0014337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Reporting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to: Belinda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’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>souza</w:t>
                  </w:r>
                </w:p>
                <w:p w:rsidR="00143379" w:rsidRPr="00143379" w:rsidRDefault="00143379" w:rsidP="0014337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Accountabilities:</w:t>
                  </w:r>
                </w:p>
                <w:p w:rsidR="00143379" w:rsidRPr="00FE5838" w:rsidRDefault="00143379" w:rsidP="0014337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Looking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after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Services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IDEA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8A7FC5"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Net setters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Wi-Fi,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Idea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mobiles,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Prepaid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Postpaid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Sales</w:t>
                  </w:r>
                </w:p>
              </w:txbxContent>
            </v:textbox>
          </v:shape>
        </w:pict>
      </w:r>
      <w:r w:rsidR="008A7FC5">
        <w:rPr>
          <w:noProof/>
          <w:lang w:eastAsia="en-IN" w:bidi="mr-IN"/>
        </w:rPr>
        <w:pict>
          <v:shape id="_x0000_s1062" type="#_x0000_t202" style="position:absolute;margin-left:18.55pt;margin-top:24.7pt;width:269.8pt;height:549.15pt;z-index:251678720" filled="f" stroked="f">
            <v:textbox style="mso-next-textbox:#_x0000_s1062">
              <w:txbxContent>
                <w:p w:rsidR="00F34287" w:rsidRDefault="00F34287" w:rsidP="00F34287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</w:pPr>
                  <w:r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1) Work Experience in 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Soham Tours and Travels</w:t>
                  </w:r>
                </w:p>
                <w:p w:rsidR="00F34287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Period: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September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01,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2017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Till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October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2020</w:t>
                  </w:r>
                </w:p>
                <w:p w:rsidR="00F34287" w:rsidRDefault="00F34287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Role: Looking after all 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management</w:t>
                  </w:r>
                  <w:r w:rsidR="007C37C4">
                    <w:rPr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0132F8">
                    <w:rPr>
                      <w:b/>
                      <w:bCs/>
                      <w:sz w:val="20"/>
                      <w:szCs w:val="20"/>
                      <w:lang w:val="en-US"/>
                    </w:rPr>
                    <w:t>planning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and co</w:t>
                  </w:r>
                  <w:r w:rsidR="000132F8">
                    <w:rPr>
                      <w:b/>
                      <w:bCs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ordination with touris</w:t>
                  </w:r>
                  <w:r w:rsid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ts, Guides, Transporters, Hotels 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143379">
                    <w:rPr>
                      <w:b/>
                      <w:bCs/>
                      <w:sz w:val="20"/>
                      <w:szCs w:val="20"/>
                      <w:lang w:val="en-US"/>
                    </w:rPr>
                    <w:t>other Sports activities in Goa</w:t>
                  </w:r>
                </w:p>
                <w:p w:rsidR="008A7FC5" w:rsidRPr="00143379" w:rsidRDefault="008A7FC5" w:rsidP="00F34287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A7FC5" w:rsidRPr="00F34287" w:rsidRDefault="00143379" w:rsidP="00FE583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2</w:t>
                  </w:r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) Work Experience in Good Day Ventures India </w:t>
                  </w:r>
                  <w:proofErr w:type="spellStart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Pvt</w:t>
                  </w:r>
                  <w:proofErr w:type="spellEnd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 Ltd. (</w:t>
                  </w:r>
                  <w:proofErr w:type="spellStart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Micromax</w:t>
                  </w:r>
                  <w:proofErr w:type="spellEnd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)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Period: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April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01,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2017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Till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August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31,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2017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Role: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(ASM)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Area Sales Manager: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Primary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 Secondary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 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Channel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partners and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Distributors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Micromax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Mobiles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Reporting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to: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Praveen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Accountabilities:</w:t>
                  </w:r>
                </w:p>
                <w:p w:rsid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Looking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after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Primary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Secondary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Services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Micromax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Basic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Smart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Phone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Tablets</w:t>
                  </w:r>
                </w:p>
                <w:p w:rsidR="00F34287" w:rsidRDefault="00F34287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FE5838" w:rsidRPr="00F34287" w:rsidRDefault="00143379" w:rsidP="00FE583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3</w:t>
                  </w:r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) Work Experience in Vivo India </w:t>
                  </w:r>
                  <w:proofErr w:type="spellStart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Pvt</w:t>
                  </w:r>
                  <w:proofErr w:type="spellEnd"/>
                  <w:r w:rsidR="00FE5838" w:rsidRPr="00F34287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="008A7FC5">
                    <w:rPr>
                      <w:b/>
                      <w:bCs/>
                      <w:color w:val="00B050"/>
                      <w:sz w:val="24"/>
                      <w:szCs w:val="24"/>
                      <w:lang w:val="en-US"/>
                    </w:rPr>
                    <w:t>Ltd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Period: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July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10,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2016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Till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March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31,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2017.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Role: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(TSM)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8A7FC5"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Territory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Manager: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Looking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after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Counter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Vivo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Promoters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8A7FC5">
                    <w:rPr>
                      <w:b/>
                      <w:bCs/>
                      <w:sz w:val="20"/>
                      <w:szCs w:val="20"/>
                      <w:lang w:val="en-US"/>
                    </w:rPr>
                    <w:t>Retailers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Reporting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to: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Pradeep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Misra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Accountabilities:</w:t>
                  </w:r>
                </w:p>
                <w:p w:rsidR="00FE5838" w:rsidRPr="00FE5838" w:rsidRDefault="00FE5838" w:rsidP="00FE5838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Looking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after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Counter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Sales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Services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and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Secondary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business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Vivo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E5838">
                    <w:rPr>
                      <w:b/>
                      <w:bCs/>
                      <w:sz w:val="20"/>
                      <w:szCs w:val="20"/>
                      <w:lang w:val="en-US"/>
                    </w:rPr>
                    <w:t>Mobiles</w:t>
                  </w:r>
                </w:p>
                <w:p w:rsidR="0060541F" w:rsidRPr="00FE5838" w:rsidRDefault="0060541F" w:rsidP="00FE583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34287" w:rsidRPr="00F34287" w:rsidRDefault="0060541F" w:rsidP="00F34287">
      <w:pPr>
        <w:rPr>
          <w:b/>
          <w:color w:val="00B0F0"/>
          <w:sz w:val="48"/>
          <w:szCs w:val="48"/>
        </w:rPr>
      </w:pPr>
      <w:r>
        <w:rPr>
          <w:noProof/>
          <w:lang w:eastAsia="en-IN" w:bidi="mr-IN"/>
        </w:rPr>
        <w:pict>
          <v:shape id="_x0000_s1066" type="#_x0000_t32" style="position:absolute;margin-left:298pt;margin-top:6.8pt;width:0;height:289.85pt;z-index:251681792" o:connectortype="straight"/>
        </w:pict>
      </w:r>
    </w:p>
    <w:p w:rsidR="00EE5742" w:rsidRPr="002B1F92" w:rsidRDefault="00521333" w:rsidP="0060541F">
      <w:pPr>
        <w:ind w:left="142"/>
      </w:pPr>
      <w:r>
        <w:rPr>
          <w:noProof/>
          <w:lang w:eastAsia="en-IN" w:bidi="mr-IN"/>
        </w:rPr>
        <w:pict>
          <v:shape id="_x0000_s1061" type="#_x0000_t32" style="position:absolute;left:0;text-align:left;margin-left:298pt;margin-top:29.85pt;width:0;height:457.3pt;z-index:251677696" o:connectortype="straight"/>
        </w:pict>
      </w:r>
      <w:r w:rsidR="0060541F">
        <w:rPr>
          <w:noProof/>
          <w:lang w:eastAsia="en-IN" w:bidi="mr-IN"/>
        </w:rPr>
        <w:t xml:space="preserve"> </w:t>
      </w:r>
    </w:p>
    <w:sectPr w:rsidR="00EE5742" w:rsidRPr="002B1F92" w:rsidSect="001558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58E2"/>
    <w:rsid w:val="000132F8"/>
    <w:rsid w:val="00047C1E"/>
    <w:rsid w:val="00143379"/>
    <w:rsid w:val="001558E2"/>
    <w:rsid w:val="00181906"/>
    <w:rsid w:val="001E05E2"/>
    <w:rsid w:val="002046B2"/>
    <w:rsid w:val="00251E17"/>
    <w:rsid w:val="002805C5"/>
    <w:rsid w:val="00283E2F"/>
    <w:rsid w:val="002B0A28"/>
    <w:rsid w:val="002B1F92"/>
    <w:rsid w:val="002D4FBC"/>
    <w:rsid w:val="00303ABC"/>
    <w:rsid w:val="0034561B"/>
    <w:rsid w:val="00353D59"/>
    <w:rsid w:val="003D35D3"/>
    <w:rsid w:val="003D6C67"/>
    <w:rsid w:val="00432298"/>
    <w:rsid w:val="004404DF"/>
    <w:rsid w:val="00440ED1"/>
    <w:rsid w:val="0045436B"/>
    <w:rsid w:val="00463CCC"/>
    <w:rsid w:val="004D0501"/>
    <w:rsid w:val="005056FD"/>
    <w:rsid w:val="00521333"/>
    <w:rsid w:val="00597AD9"/>
    <w:rsid w:val="005F20EB"/>
    <w:rsid w:val="0060541F"/>
    <w:rsid w:val="00650F84"/>
    <w:rsid w:val="00654822"/>
    <w:rsid w:val="006863A1"/>
    <w:rsid w:val="007A52DF"/>
    <w:rsid w:val="007B429E"/>
    <w:rsid w:val="007C37C4"/>
    <w:rsid w:val="0080060F"/>
    <w:rsid w:val="00822A2A"/>
    <w:rsid w:val="00855330"/>
    <w:rsid w:val="008558ED"/>
    <w:rsid w:val="00874D86"/>
    <w:rsid w:val="008A7FC5"/>
    <w:rsid w:val="008D518B"/>
    <w:rsid w:val="008E4189"/>
    <w:rsid w:val="009310B2"/>
    <w:rsid w:val="00A05A7E"/>
    <w:rsid w:val="00A2392F"/>
    <w:rsid w:val="00A719EC"/>
    <w:rsid w:val="00AA2DBC"/>
    <w:rsid w:val="00B07943"/>
    <w:rsid w:val="00B1557D"/>
    <w:rsid w:val="00BB0375"/>
    <w:rsid w:val="00BD240D"/>
    <w:rsid w:val="00C10A5D"/>
    <w:rsid w:val="00C5454E"/>
    <w:rsid w:val="00C8554A"/>
    <w:rsid w:val="00C961FC"/>
    <w:rsid w:val="00CF44B8"/>
    <w:rsid w:val="00D578D9"/>
    <w:rsid w:val="00DF4C1B"/>
    <w:rsid w:val="00EE5742"/>
    <w:rsid w:val="00F34287"/>
    <w:rsid w:val="00F4444A"/>
    <w:rsid w:val="00F46F6A"/>
    <w:rsid w:val="00FE5838"/>
    <w:rsid w:val="00F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2" type="connector" idref="#_x0000_s1047"/>
        <o:r id="V:Rule4" type="connector" idref="#_x0000_s1061"/>
        <o:r id="V:Rule6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3C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3CCC"/>
    <w:rPr>
      <w:color w:val="0000FF" w:themeColor="hyperlink"/>
      <w:u w:val="single"/>
    </w:rPr>
  </w:style>
  <w:style w:type="paragraph" w:styleId="NormalWeb">
    <w:name w:val="Normal (Web)"/>
    <w:basedOn w:val="Normal"/>
    <w:rsid w:val="007A52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B1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122B-4C93-47DC-9FE6-2BC132E4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Patil</dc:creator>
  <cp:lastModifiedBy>Patil</cp:lastModifiedBy>
  <cp:revision>13</cp:revision>
  <dcterms:created xsi:type="dcterms:W3CDTF">2020-10-07T08:00:00Z</dcterms:created>
  <dcterms:modified xsi:type="dcterms:W3CDTF">2020-10-10T07:16:00Z</dcterms:modified>
</cp:coreProperties>
</file>