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A7A51" w:rsidRPr="00FA7A51" w:rsidRDefault="00FF2A5C" w:rsidP="0093347F">
      <w:pPr>
        <w:widowControl/>
        <w:wordWrap/>
        <w:rPr>
          <w:rFonts w:ascii="Calibri" w:eastAsia="Times New Roman" w:hAnsi="Calibri" w:cs="Calibri"/>
          <w:b/>
          <w:color w:val="000000"/>
          <w:sz w:val="44"/>
          <w:szCs w:val="44"/>
        </w:rPr>
      </w:pPr>
      <w:r>
        <w:rPr>
          <w:rFonts w:ascii="Calibri" w:eastAsia="Times New Roman" w:hAnsi="Calibri" w:cs="Calibri"/>
          <w:b/>
          <w:color w:val="000000"/>
          <w:sz w:val="44"/>
          <w:szCs w:val="44"/>
        </w:rPr>
        <w:t xml:space="preserve">                   </w:t>
      </w:r>
      <w:r w:rsidR="0093347F">
        <w:rPr>
          <w:rFonts w:ascii="Calibri" w:eastAsia="Times New Roman" w:hAnsi="Calibri" w:cs="Calibri"/>
          <w:b/>
          <w:color w:val="000000"/>
          <w:sz w:val="44"/>
          <w:szCs w:val="44"/>
        </w:rPr>
        <w:t xml:space="preserve"> </w:t>
      </w:r>
      <w:r w:rsidR="00FA7A51" w:rsidRPr="00FA7A51">
        <w:rPr>
          <w:rFonts w:ascii="Calibri" w:eastAsia="Times New Roman" w:hAnsi="Calibri" w:cs="Calibri"/>
          <w:b/>
          <w:color w:val="000000"/>
          <w:sz w:val="44"/>
          <w:szCs w:val="44"/>
        </w:rPr>
        <w:t>CURRICULUM VITAE</w:t>
      </w:r>
    </w:p>
    <w:p w:rsidR="00FA7A51" w:rsidRDefault="00FA7A51" w:rsidP="002D4298">
      <w:pPr>
        <w:widowControl/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:rsidR="00636C88" w:rsidRDefault="00CF0C21" w:rsidP="002D4298">
      <w:pPr>
        <w:widowControl/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                             </w:t>
      </w:r>
      <w:r w:rsidR="00930099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             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</w:t>
      </w:r>
      <w:r w:rsidR="00636C88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</w:t>
      </w:r>
    </w:p>
    <w:p w:rsidR="00FA7A51" w:rsidRDefault="00636C88" w:rsidP="002D4298">
      <w:pPr>
        <w:widowControl/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                                                   </w:t>
      </w:r>
      <w:r w:rsidR="002B2E64" w:rsidRPr="00636C88">
        <w:rPr>
          <w:rFonts w:ascii="Calibri" w:eastAsia="Times New Roman" w:hAnsi="Calibri" w:cs="Calibri"/>
          <w:b/>
          <w:noProof/>
          <w:color w:val="000000"/>
          <w:sz w:val="22"/>
          <w:szCs w:val="22"/>
        </w:rPr>
        <w:drawing>
          <wp:inline distT="0" distB="0" distL="0" distR="0">
            <wp:extent cx="1175385" cy="114744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C21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                                             </w:t>
      </w:r>
    </w:p>
    <w:p w:rsidR="00CF0C21" w:rsidRDefault="00CF0C21" w:rsidP="002D4298">
      <w:pPr>
        <w:widowControl/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                                         </w:t>
      </w:r>
      <w:r w:rsidR="00930099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   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</w:t>
      </w:r>
    </w:p>
    <w:p w:rsidR="00FA7A51" w:rsidRPr="00FA7A51" w:rsidRDefault="00636C88" w:rsidP="00FA7A51">
      <w:pPr>
        <w:widowControl/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noProof/>
          <w:color w:val="000000"/>
          <w:sz w:val="22"/>
          <w:szCs w:val="22"/>
          <w:lang w:eastAsia="en-US"/>
        </w:rPr>
        <w:t xml:space="preserve">     </w:t>
      </w:r>
      <w:r w:rsidR="00CF0C21">
        <w:rPr>
          <w:rFonts w:ascii="Calibri" w:eastAsia="Times New Roman" w:hAnsi="Calibri" w:cs="Calibri"/>
          <w:b/>
          <w:noProof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 w:rsidR="001D0649">
        <w:rPr>
          <w:rFonts w:ascii="Calibri" w:eastAsia="Times New Roman" w:hAnsi="Calibri" w:cs="Calibri"/>
          <w:b/>
          <w:noProof/>
          <w:color w:val="000000"/>
          <w:sz w:val="22"/>
          <w:szCs w:val="22"/>
          <w:lang w:eastAsia="en-US"/>
        </w:rPr>
        <w:t xml:space="preserve">               </w:t>
      </w:r>
      <w:r w:rsidR="00AC4747">
        <w:rPr>
          <w:rFonts w:ascii="Calibri" w:eastAsia="Times New Roman" w:hAnsi="Calibri" w:cs="Calibri"/>
          <w:b/>
          <w:color w:val="000000"/>
          <w:sz w:val="22"/>
          <w:szCs w:val="22"/>
        </w:rPr>
        <w:t>Deepak Kumar Singh</w:t>
      </w:r>
    </w:p>
    <w:p w:rsidR="00FA7A51" w:rsidRDefault="00D25749" w:rsidP="00FA7A51">
      <w:pPr>
        <w:widowControl/>
        <w:pBdr>
          <w:bottom w:val="single" w:sz="4" w:space="1" w:color="auto"/>
        </w:pBdr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Email- </w:t>
      </w:r>
      <w:r w:rsidR="00AC4747">
        <w:rPr>
          <w:rFonts w:ascii="Calibri" w:eastAsia="Times New Roman" w:hAnsi="Calibri" w:cs="Calibri"/>
          <w:b/>
          <w:color w:val="000000"/>
          <w:sz w:val="22"/>
          <w:szCs w:val="22"/>
        </w:rPr>
        <w:t>deepakkumarsingh49@yahoo.in</w:t>
      </w:r>
    </w:p>
    <w:p w:rsidR="00D25749" w:rsidRDefault="0093347F" w:rsidP="00FA7A51">
      <w:pPr>
        <w:widowControl/>
        <w:pBdr>
          <w:bottom w:val="single" w:sz="4" w:space="1" w:color="auto"/>
        </w:pBdr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>Mob- +91 9582169288, 9632142701</w:t>
      </w:r>
    </w:p>
    <w:p w:rsidR="00AC4747" w:rsidRDefault="00AC4747" w:rsidP="00FA7A51">
      <w:pPr>
        <w:widowControl/>
        <w:pBdr>
          <w:bottom w:val="single" w:sz="4" w:space="1" w:color="auto"/>
        </w:pBdr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>Bangalore</w:t>
      </w:r>
      <w:r w:rsidR="00CF0C21">
        <w:rPr>
          <w:rFonts w:ascii="Calibri" w:eastAsia="Times New Roman" w:hAnsi="Calibri" w:cs="Calibri"/>
          <w:b/>
          <w:color w:val="000000"/>
          <w:sz w:val="22"/>
          <w:szCs w:val="22"/>
        </w:rPr>
        <w:t>- India,</w:t>
      </w:r>
    </w:p>
    <w:p w:rsidR="00F44B21" w:rsidRPr="00F44B21" w:rsidRDefault="00F44B21" w:rsidP="00F44B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wordWrap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  <w:r w:rsidRPr="00F44B21"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  <w:t>PROFESSIONAL SUMMARY</w:t>
      </w:r>
    </w:p>
    <w:p w:rsidR="00F44B21" w:rsidRPr="00F44B21" w:rsidRDefault="00F44B21" w:rsidP="00F44B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wordWrap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:rsidR="00F44B21" w:rsidRPr="003159A4" w:rsidRDefault="00F44B21" w:rsidP="00F44B21">
      <w:pPr>
        <w:spacing w:line="252" w:lineRule="auto"/>
        <w:ind w:right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3159A4">
        <w:rPr>
          <w:rFonts w:ascii="Calibri" w:hAnsi="Calibri" w:cs="Calibri"/>
          <w:sz w:val="22"/>
          <w:szCs w:val="22"/>
        </w:rPr>
        <w:t>esult oriented profession</w:t>
      </w:r>
      <w:r>
        <w:rPr>
          <w:rFonts w:ascii="Calibri" w:hAnsi="Calibri" w:cs="Calibri"/>
          <w:sz w:val="22"/>
          <w:szCs w:val="22"/>
        </w:rPr>
        <w:t xml:space="preserve">al with 9 year experience managing </w:t>
      </w:r>
      <w:r w:rsidRPr="003159A4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ood </w:t>
      </w:r>
      <w:r w:rsidRPr="003159A4"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 xml:space="preserve"> </w:t>
      </w:r>
      <w:r w:rsidRPr="003159A4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everage Operations with leading hotels of the industry.</w:t>
      </w:r>
    </w:p>
    <w:p w:rsidR="002D4298" w:rsidRDefault="002D4298" w:rsidP="002D4298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8F5883" w:rsidRPr="00FA7A51" w:rsidRDefault="002D4298" w:rsidP="00FA7A5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  <w:t>Professional</w:t>
      </w:r>
      <w:r w:rsidR="00F26284" w:rsidRPr="00FA7A51"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  <w:t xml:space="preserve"> Experience</w:t>
      </w:r>
      <w:r w:rsidR="008218AC" w:rsidRPr="00FA7A51">
        <w:rPr>
          <w:rFonts w:ascii="Calibri" w:eastAsia="Times New Roman" w:hAnsi="Calibri" w:cs="Calibri"/>
          <w:color w:val="000000"/>
          <w:sz w:val="22"/>
          <w:szCs w:val="22"/>
        </w:rPr>
        <w:t>: -</w:t>
      </w:r>
    </w:p>
    <w:p w:rsidR="00FA7A51" w:rsidRDefault="00FA7A51">
      <w:pPr>
        <w:widowControl/>
        <w:wordWrap/>
        <w:ind w:left="-720" w:firstLine="720"/>
        <w:jc w:val="center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:rsidR="00F26284" w:rsidRPr="008D1E27" w:rsidRDefault="000556C7" w:rsidP="001D0649">
      <w:pPr>
        <w:widowControl/>
        <w:wordWrap/>
        <w:ind w:left="-720" w:firstLine="72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Radisson </w:t>
      </w:r>
      <w:proofErr w:type="spellStart"/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Blu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Outer Ring Road Be</w:t>
      </w:r>
      <w:r w:rsidR="00AC4747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ngaluru, from Nov 2018</w:t>
      </w:r>
      <w:r w:rsidR="00556D9A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</w:t>
      </w:r>
      <w:r w:rsidR="00657BD6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to March 2020.</w:t>
      </w:r>
    </w:p>
    <w:p w:rsidR="008D1E27" w:rsidRPr="00CB09A2" w:rsidRDefault="00FA7A51" w:rsidP="001D0649">
      <w:pPr>
        <w:widowControl/>
        <w:wordWrap/>
        <w:ind w:left="-720" w:firstLine="720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CB09A2">
        <w:rPr>
          <w:rFonts w:ascii="Calibri" w:eastAsia="Times New Roman" w:hAnsi="Calibri" w:cs="Calibri"/>
          <w:b/>
          <w:color w:val="000000"/>
          <w:sz w:val="28"/>
          <w:szCs w:val="28"/>
        </w:rPr>
        <w:t>Assistant Restaurant Manager</w:t>
      </w:r>
      <w:r w:rsidR="001D0649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="008A6235">
        <w:rPr>
          <w:rFonts w:ascii="Calibri" w:eastAsia="Times New Roman" w:hAnsi="Calibri" w:cs="Calibri"/>
          <w:b/>
          <w:color w:val="000000"/>
          <w:sz w:val="28"/>
          <w:szCs w:val="28"/>
        </w:rPr>
        <w:t>(All Day Din</w:t>
      </w:r>
      <w:r w:rsidR="004C135D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ing 160 cover </w:t>
      </w:r>
      <w:r w:rsidR="001D0649">
        <w:rPr>
          <w:rFonts w:ascii="Calibri" w:eastAsia="Times New Roman" w:hAnsi="Calibri" w:cs="Calibri"/>
          <w:b/>
          <w:color w:val="000000"/>
          <w:sz w:val="28"/>
          <w:szCs w:val="28"/>
        </w:rPr>
        <w:t>R</w:t>
      </w:r>
      <w:r w:rsidR="004C135D">
        <w:rPr>
          <w:rFonts w:ascii="Calibri" w:eastAsia="Times New Roman" w:hAnsi="Calibri" w:cs="Calibri"/>
          <w:b/>
          <w:color w:val="000000"/>
          <w:sz w:val="28"/>
          <w:szCs w:val="28"/>
        </w:rPr>
        <w:t>estaurant</w:t>
      </w:r>
      <w:r w:rsidR="00213A3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as </w:t>
      </w:r>
      <w:proofErr w:type="spellStart"/>
      <w:r w:rsidR="00213A32">
        <w:rPr>
          <w:rFonts w:ascii="Calibri" w:eastAsia="Times New Roman" w:hAnsi="Calibri" w:cs="Calibri"/>
          <w:b/>
          <w:color w:val="000000"/>
          <w:sz w:val="28"/>
          <w:szCs w:val="28"/>
        </w:rPr>
        <w:t>Incharge</w:t>
      </w:r>
      <w:proofErr w:type="spellEnd"/>
      <w:r w:rsidR="004C135D">
        <w:rPr>
          <w:rFonts w:ascii="Calibri" w:eastAsia="Times New Roman" w:hAnsi="Calibri" w:cs="Calibri"/>
          <w:b/>
          <w:color w:val="000000"/>
          <w:sz w:val="28"/>
          <w:szCs w:val="28"/>
        </w:rPr>
        <w:t>)</w:t>
      </w:r>
    </w:p>
    <w:p w:rsidR="008D1E27" w:rsidRPr="00CB09A2" w:rsidRDefault="00AC4747" w:rsidP="001A0300">
      <w:pPr>
        <w:widowControl/>
        <w:wordWrap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CB09A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</w:p>
    <w:p w:rsidR="00F44B21" w:rsidRDefault="00F44B21" w:rsidP="00F44B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wordWrap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ROLES &amp; RESPONSIBILITIES </w:t>
      </w:r>
      <w:r>
        <w:rPr>
          <w:rFonts w:ascii="Calibri" w:hAnsi="Calibri" w:cs="Calibri"/>
          <w:sz w:val="22"/>
          <w:szCs w:val="22"/>
        </w:rPr>
        <w:tab/>
      </w:r>
    </w:p>
    <w:p w:rsidR="00F44B21" w:rsidRDefault="00F44B21" w:rsidP="00F44B21">
      <w:pPr>
        <w:pStyle w:val="BodyText2"/>
        <w:rPr>
          <w:rFonts w:ascii="Calibri" w:hAnsi="Calibri" w:cs="Calibri"/>
          <w:sz w:val="22"/>
          <w:szCs w:val="22"/>
          <w:u w:val="none"/>
        </w:rPr>
      </w:pPr>
    </w:p>
    <w:p w:rsidR="00F44B21" w:rsidRPr="00167441" w:rsidRDefault="00F44B21" w:rsidP="00F44B21">
      <w:pPr>
        <w:pStyle w:val="BodyText2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Revenue Generation</w:t>
      </w:r>
      <w:r w:rsidRPr="00167441">
        <w:rPr>
          <w:rFonts w:ascii="Calibri" w:hAnsi="Calibri" w:cs="Calibri"/>
          <w:sz w:val="22"/>
          <w:szCs w:val="22"/>
          <w:u w:val="none"/>
        </w:rPr>
        <w:t>:</w:t>
      </w:r>
    </w:p>
    <w:p w:rsidR="00F44B21" w:rsidRPr="003159A4" w:rsidRDefault="00F44B21" w:rsidP="00F44B21">
      <w:pPr>
        <w:pStyle w:val="BodyText2"/>
        <w:numPr>
          <w:ilvl w:val="0"/>
          <w:numId w:val="20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>Maximize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 reve</w:t>
      </w:r>
      <w:r>
        <w:rPr>
          <w:rFonts w:ascii="Calibri" w:hAnsi="Calibri" w:cs="Calibri"/>
          <w:b w:val="0"/>
          <w:sz w:val="22"/>
          <w:szCs w:val="22"/>
          <w:u w:val="none"/>
        </w:rPr>
        <w:t>nue through sales and increase in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 average checks through up-selling</w:t>
      </w:r>
      <w:r>
        <w:rPr>
          <w:rFonts w:ascii="Calibri" w:hAnsi="Calibri" w:cs="Calibri"/>
          <w:b w:val="0"/>
          <w:sz w:val="22"/>
          <w:szCs w:val="22"/>
          <w:u w:val="none"/>
        </w:rPr>
        <w:t>,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 effective training and motivational techniques. </w:t>
      </w:r>
    </w:p>
    <w:p w:rsidR="00447853" w:rsidRPr="00447853" w:rsidRDefault="00F44B21" w:rsidP="00F44B21">
      <w:pPr>
        <w:pStyle w:val="BodyText2"/>
        <w:numPr>
          <w:ilvl w:val="0"/>
          <w:numId w:val="20"/>
        </w:numPr>
        <w:rPr>
          <w:rFonts w:ascii="Calibri" w:hAnsi="Calibri" w:cs="Calibri"/>
          <w:b w:val="0"/>
          <w:sz w:val="22"/>
          <w:szCs w:val="22"/>
          <w:u w:val="none"/>
        </w:rPr>
      </w:pPr>
      <w:r w:rsidRPr="00447853">
        <w:rPr>
          <w:rFonts w:ascii="Calibri" w:hAnsi="Calibri" w:cs="Calibri"/>
          <w:b w:val="0"/>
          <w:sz w:val="22"/>
          <w:szCs w:val="22"/>
          <w:u w:val="none"/>
        </w:rPr>
        <w:t xml:space="preserve">Contribute towards profitability by generating revenue ideas </w:t>
      </w:r>
      <w:r w:rsidR="00447853">
        <w:rPr>
          <w:rFonts w:ascii="Calibri" w:hAnsi="Calibri" w:cs="Calibri"/>
          <w:b w:val="0"/>
          <w:sz w:val="22"/>
          <w:szCs w:val="22"/>
          <w:u w:val="none"/>
          <w:lang w:val="en-US"/>
        </w:rPr>
        <w:t>.</w:t>
      </w:r>
    </w:p>
    <w:p w:rsidR="00447853" w:rsidRPr="00447853" w:rsidRDefault="00447853" w:rsidP="00F44B21">
      <w:pPr>
        <w:pStyle w:val="BodyText2"/>
        <w:numPr>
          <w:ilvl w:val="0"/>
          <w:numId w:val="20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  <w:lang w:val="en-US"/>
        </w:rPr>
        <w:t>Promoting and marketing the business.</w:t>
      </w:r>
    </w:p>
    <w:p w:rsidR="00F44B21" w:rsidRPr="00447853" w:rsidRDefault="00F44B21" w:rsidP="00F44B21">
      <w:pPr>
        <w:pStyle w:val="BodyText2"/>
        <w:numPr>
          <w:ilvl w:val="0"/>
          <w:numId w:val="20"/>
        </w:numPr>
        <w:rPr>
          <w:rFonts w:ascii="Calibri" w:hAnsi="Calibri" w:cs="Calibri"/>
          <w:b w:val="0"/>
          <w:sz w:val="22"/>
          <w:szCs w:val="22"/>
          <w:u w:val="none"/>
        </w:rPr>
      </w:pPr>
      <w:r w:rsidRPr="00447853">
        <w:rPr>
          <w:rFonts w:ascii="Calibri" w:hAnsi="Calibri" w:cs="Calibri"/>
          <w:b w:val="0"/>
          <w:sz w:val="22"/>
          <w:szCs w:val="22"/>
          <w:u w:val="none"/>
        </w:rPr>
        <w:t>Achieve budgeted revenues and control costs .Present a monthly revenue forecast for the outlet.</w:t>
      </w:r>
    </w:p>
    <w:p w:rsidR="00F44B21" w:rsidRPr="003159A4" w:rsidRDefault="00F44B21" w:rsidP="00F44B21">
      <w:pPr>
        <w:pStyle w:val="BodyText2"/>
        <w:numPr>
          <w:ilvl w:val="0"/>
          <w:numId w:val="20"/>
        </w:numPr>
        <w:rPr>
          <w:rFonts w:ascii="Calibri" w:hAnsi="Calibri" w:cs="Calibri"/>
          <w:b w:val="0"/>
          <w:sz w:val="22"/>
          <w:szCs w:val="22"/>
          <w:u w:val="none"/>
        </w:rPr>
      </w:pP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Adherence to stock control, par stock of beverage and conducting inventories. </w:t>
      </w:r>
    </w:p>
    <w:p w:rsidR="00F44B21" w:rsidRPr="003159A4" w:rsidRDefault="00F44B21" w:rsidP="00F44B21">
      <w:pPr>
        <w:pStyle w:val="BodyText2"/>
        <w:numPr>
          <w:ilvl w:val="0"/>
          <w:numId w:val="20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>P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>urchase requisition of cutlery, crockery glassware and liquor.</w:t>
      </w:r>
    </w:p>
    <w:p w:rsidR="00F44B21" w:rsidRPr="003159A4" w:rsidRDefault="00F44B21" w:rsidP="00F44B21">
      <w:pPr>
        <w:pStyle w:val="BodyText2"/>
        <w:numPr>
          <w:ilvl w:val="0"/>
          <w:numId w:val="20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>C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>ontrol ov</w:t>
      </w:r>
      <w:r>
        <w:rPr>
          <w:rFonts w:ascii="Calibri" w:hAnsi="Calibri" w:cs="Calibri"/>
          <w:b w:val="0"/>
          <w:sz w:val="22"/>
          <w:szCs w:val="22"/>
          <w:u w:val="none"/>
        </w:rPr>
        <w:t>er cost and wastages during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 crunch period.</w:t>
      </w:r>
    </w:p>
    <w:p w:rsidR="00F44B21" w:rsidRPr="00167441" w:rsidRDefault="00F44B21" w:rsidP="00F44B21">
      <w:pPr>
        <w:pStyle w:val="BodyText2"/>
        <w:spacing w:before="360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Customer Delight</w:t>
      </w:r>
      <w:r w:rsidRPr="00167441">
        <w:rPr>
          <w:rFonts w:ascii="Calibri" w:hAnsi="Calibri" w:cs="Calibri"/>
          <w:sz w:val="22"/>
          <w:szCs w:val="22"/>
          <w:u w:val="none"/>
        </w:rPr>
        <w:t>:</w:t>
      </w:r>
    </w:p>
    <w:p w:rsidR="00F44B21" w:rsidRPr="003159A4" w:rsidRDefault="00F44B21" w:rsidP="00F44B21">
      <w:pPr>
        <w:pStyle w:val="BodyText2"/>
        <w:numPr>
          <w:ilvl w:val="0"/>
          <w:numId w:val="21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Ensure 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>satisfaction scores are shared within the team and proper action is taken to improve results.</w:t>
      </w:r>
    </w:p>
    <w:p w:rsidR="00F44B21" w:rsidRPr="00F44B21" w:rsidRDefault="00F44B21" w:rsidP="00F44B21">
      <w:pPr>
        <w:pStyle w:val="BodyText2"/>
        <w:numPr>
          <w:ilvl w:val="0"/>
          <w:numId w:val="21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>Interact with guests in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 service area to understand the n</w:t>
      </w:r>
      <w:r>
        <w:rPr>
          <w:rFonts w:ascii="Calibri" w:hAnsi="Calibri" w:cs="Calibri"/>
          <w:b w:val="0"/>
          <w:sz w:val="22"/>
          <w:szCs w:val="22"/>
          <w:u w:val="none"/>
        </w:rPr>
        <w:t>eed and ways to improve service and product offering</w:t>
      </w:r>
    </w:p>
    <w:p w:rsidR="00F44B21" w:rsidRPr="00F44B21" w:rsidRDefault="00F44B21" w:rsidP="00F44B21">
      <w:pPr>
        <w:pStyle w:val="BodyText2"/>
        <w:numPr>
          <w:ilvl w:val="0"/>
          <w:numId w:val="21"/>
        </w:numPr>
        <w:rPr>
          <w:rFonts w:ascii="Calibri" w:hAnsi="Calibri" w:cs="Calibri"/>
          <w:b w:val="0"/>
          <w:sz w:val="22"/>
          <w:szCs w:val="22"/>
          <w:u w:val="none"/>
        </w:rPr>
      </w:pPr>
      <w:r w:rsidRPr="00F44B21">
        <w:rPr>
          <w:rFonts w:ascii="Calibri" w:hAnsi="Calibri" w:cs="Calibri"/>
          <w:b w:val="0"/>
          <w:sz w:val="22"/>
          <w:szCs w:val="22"/>
          <w:u w:val="none"/>
        </w:rPr>
        <w:lastRenderedPageBreak/>
        <w:t>Manage customer queries and concerns within the outlet in efficient and pro-active manner enhancing customer relationship and database to improve repeat business.</w:t>
      </w:r>
    </w:p>
    <w:p w:rsidR="00F44B21" w:rsidRPr="003159A4" w:rsidRDefault="00F44B21" w:rsidP="00F44B21">
      <w:pPr>
        <w:pStyle w:val="BodyText2"/>
        <w:numPr>
          <w:ilvl w:val="0"/>
          <w:numId w:val="21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>Communicate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 special offers and promotions to potential clients in co-ordination with sales department.</w:t>
      </w:r>
    </w:p>
    <w:p w:rsidR="00F44B21" w:rsidRPr="008D2DC2" w:rsidRDefault="00F44B21" w:rsidP="008D2DC2">
      <w:pPr>
        <w:pStyle w:val="BodyText2"/>
        <w:spacing w:before="360"/>
        <w:rPr>
          <w:rFonts w:ascii="Calibri" w:hAnsi="Calibri" w:cs="Calibri"/>
          <w:sz w:val="22"/>
          <w:szCs w:val="22"/>
          <w:u w:val="none"/>
          <w:lang w:val="en-US"/>
        </w:rPr>
      </w:pPr>
      <w:r>
        <w:rPr>
          <w:rFonts w:ascii="Calibri" w:hAnsi="Calibri" w:cs="Calibri"/>
          <w:sz w:val="22"/>
          <w:szCs w:val="22"/>
          <w:u w:val="none"/>
        </w:rPr>
        <w:t>People Management</w:t>
      </w:r>
      <w:r w:rsidRPr="00167441">
        <w:rPr>
          <w:rFonts w:ascii="Calibri" w:hAnsi="Calibri" w:cs="Calibri"/>
          <w:sz w:val="22"/>
          <w:szCs w:val="22"/>
          <w:u w:val="none"/>
        </w:rPr>
        <w:t>:</w:t>
      </w:r>
    </w:p>
    <w:p w:rsidR="00F44B21" w:rsidRPr="003159A4" w:rsidRDefault="00F44B21" w:rsidP="00F44B21">
      <w:pPr>
        <w:pStyle w:val="BodyText2"/>
        <w:numPr>
          <w:ilvl w:val="0"/>
          <w:numId w:val="22"/>
        </w:numPr>
        <w:rPr>
          <w:rFonts w:ascii="Calibri" w:hAnsi="Calibri" w:cs="Calibri"/>
          <w:b w:val="0"/>
          <w:sz w:val="22"/>
          <w:szCs w:val="22"/>
          <w:u w:val="none"/>
        </w:rPr>
      </w:pPr>
      <w:r w:rsidRPr="003159A4">
        <w:rPr>
          <w:rFonts w:ascii="Calibri" w:hAnsi="Calibri" w:cs="Calibri"/>
          <w:b w:val="0"/>
          <w:sz w:val="22"/>
          <w:szCs w:val="22"/>
          <w:u w:val="none"/>
        </w:rPr>
        <w:t>To prepare monthly training calendars and follow them with giving every individual a chance to conduct training in order to groom them</w:t>
      </w:r>
      <w:r w:rsidRPr="007B3C33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>smooth and ef</w:t>
      </w:r>
      <w:r>
        <w:rPr>
          <w:rFonts w:ascii="Calibri" w:hAnsi="Calibri" w:cs="Calibri"/>
          <w:b w:val="0"/>
          <w:sz w:val="22"/>
          <w:szCs w:val="22"/>
          <w:u w:val="none"/>
        </w:rPr>
        <w:t>ficient operation ensuring team growth and engagement.</w:t>
      </w:r>
    </w:p>
    <w:p w:rsidR="00F44B21" w:rsidRPr="003159A4" w:rsidRDefault="00F44B21" w:rsidP="00F44B21">
      <w:pPr>
        <w:pStyle w:val="BodyText2"/>
        <w:numPr>
          <w:ilvl w:val="0"/>
          <w:numId w:val="22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>Train o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utlet </w:t>
      </w:r>
      <w:r>
        <w:rPr>
          <w:rFonts w:ascii="Calibri" w:hAnsi="Calibri" w:cs="Calibri"/>
          <w:b w:val="0"/>
          <w:sz w:val="22"/>
          <w:szCs w:val="22"/>
          <w:u w:val="none"/>
        </w:rPr>
        <w:t>team members to maintain quality service. Motivate and build team morale in the outlet</w:t>
      </w:r>
    </w:p>
    <w:p w:rsidR="00F44B21" w:rsidRPr="003159A4" w:rsidRDefault="00F44B21" w:rsidP="00F44B21">
      <w:pPr>
        <w:pStyle w:val="BodyText2"/>
        <w:numPr>
          <w:ilvl w:val="0"/>
          <w:numId w:val="22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>T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>ake action on underperformance a</w:t>
      </w:r>
      <w:r>
        <w:rPr>
          <w:rFonts w:ascii="Calibri" w:hAnsi="Calibri" w:cs="Calibri"/>
          <w:b w:val="0"/>
          <w:sz w:val="22"/>
          <w:szCs w:val="22"/>
          <w:u w:val="none"/>
        </w:rPr>
        <w:t>nd indiscipline of team member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 when necessary.</w:t>
      </w:r>
    </w:p>
    <w:p w:rsidR="00F44B21" w:rsidRPr="003159A4" w:rsidRDefault="00F44B21" w:rsidP="00F44B21">
      <w:pPr>
        <w:pStyle w:val="BodyText2"/>
        <w:numPr>
          <w:ilvl w:val="0"/>
          <w:numId w:val="22"/>
        </w:numPr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>Assign key responsibilities to</w:t>
      </w:r>
      <w:r w:rsidRPr="003159A4">
        <w:rPr>
          <w:rFonts w:ascii="Calibri" w:hAnsi="Calibri" w:cs="Calibri"/>
          <w:b w:val="0"/>
          <w:sz w:val="22"/>
          <w:szCs w:val="22"/>
          <w:u w:val="none"/>
        </w:rPr>
        <w:t xml:space="preserve"> each individual and conduct yea</w:t>
      </w:r>
      <w:r>
        <w:rPr>
          <w:rFonts w:ascii="Calibri" w:hAnsi="Calibri" w:cs="Calibri"/>
          <w:b w:val="0"/>
          <w:sz w:val="22"/>
          <w:szCs w:val="22"/>
          <w:u w:val="none"/>
        </w:rPr>
        <w:t>rly appraisals</w:t>
      </w:r>
    </w:p>
    <w:p w:rsidR="00F44B21" w:rsidRPr="003159A4" w:rsidRDefault="00F44B21" w:rsidP="00F44B21">
      <w:pPr>
        <w:pStyle w:val="BodyText2"/>
        <w:numPr>
          <w:ilvl w:val="0"/>
          <w:numId w:val="22"/>
        </w:numPr>
        <w:rPr>
          <w:rFonts w:ascii="Calibri" w:hAnsi="Calibri" w:cs="Calibri"/>
          <w:b w:val="0"/>
          <w:sz w:val="22"/>
          <w:szCs w:val="22"/>
          <w:u w:val="none"/>
        </w:rPr>
      </w:pPr>
      <w:r w:rsidRPr="003159A4">
        <w:rPr>
          <w:rFonts w:ascii="Calibri" w:hAnsi="Calibri" w:cs="Calibri"/>
          <w:b w:val="0"/>
          <w:sz w:val="22"/>
          <w:szCs w:val="22"/>
          <w:u w:val="none"/>
        </w:rPr>
        <w:t>Conduct quarterly one-to-one meetings.</w:t>
      </w:r>
    </w:p>
    <w:p w:rsidR="00F44B21" w:rsidRPr="00167441" w:rsidRDefault="00F44B21" w:rsidP="00F44B21">
      <w:pPr>
        <w:rPr>
          <w:rFonts w:ascii="Calibri" w:hAnsi="Calibri" w:cs="Calibri"/>
          <w:sz w:val="22"/>
          <w:szCs w:val="22"/>
        </w:rPr>
      </w:pPr>
    </w:p>
    <w:p w:rsidR="00515797" w:rsidRPr="00FA7A51" w:rsidRDefault="00515797" w:rsidP="00515797">
      <w:pPr>
        <w:widowControl/>
        <w:wordWrap/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8D1E27" w:rsidRDefault="008D1E27" w:rsidP="008D1E27">
      <w:pPr>
        <w:widowControl/>
        <w:wordWrap/>
        <w:ind w:left="-720" w:firstLine="72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</w:t>
      </w:r>
      <w:r w:rsidR="008D2DC2" w:rsidRPr="008D1E27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="00930099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Radisson </w:t>
      </w:r>
      <w:proofErr w:type="spellStart"/>
      <w:r w:rsidR="00930099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Blu</w:t>
      </w:r>
      <w:proofErr w:type="spellEnd"/>
      <w:r w:rsidR="00930099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Atria Bengaluru</w:t>
      </w:r>
      <w:r w:rsidR="00C55510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</w:t>
      </w:r>
      <w:r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– </w:t>
      </w:r>
      <w:r w:rsidR="00547C1D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Feb2018- sep</w:t>
      </w:r>
      <w:r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t 2018)</w:t>
      </w:r>
    </w:p>
    <w:p w:rsidR="00FA7A51" w:rsidRPr="008D1E27" w:rsidRDefault="00CB09A2" w:rsidP="00CB09A2">
      <w:pPr>
        <w:widowControl/>
        <w:wordWrap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4"/>
        </w:rPr>
        <w:t xml:space="preserve">                                            </w:t>
      </w:r>
      <w:r w:rsidR="008D1E27" w:rsidRPr="008D1E27">
        <w:rPr>
          <w:rFonts w:ascii="Calibri" w:eastAsia="Times New Roman" w:hAnsi="Calibri" w:cs="Calibri"/>
          <w:b/>
          <w:color w:val="000000"/>
          <w:sz w:val="28"/>
          <w:szCs w:val="28"/>
        </w:rPr>
        <w:t>Assistant Restaurant Manager</w:t>
      </w:r>
      <w:r w:rsidR="00484CE7" w:rsidRPr="008D1E2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</w:p>
    <w:p w:rsidR="00CB09A2" w:rsidRDefault="00CB09A2" w:rsidP="00CB09A2">
      <w:pPr>
        <w:widowControl/>
        <w:wordWrap/>
        <w:jc w:val="left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F26284" w:rsidRPr="00FA7A51" w:rsidRDefault="00F26284" w:rsidP="00CB09A2">
      <w:pPr>
        <w:widowControl/>
        <w:wordWrap/>
        <w:jc w:val="left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Developing and Maintaining </w:t>
      </w:r>
      <w:r w:rsidR="00C55510" w:rsidRPr="00FA7A51">
        <w:rPr>
          <w:rFonts w:ascii="Calibri" w:eastAsia="Times New Roman" w:hAnsi="Calibri" w:cs="Calibri"/>
          <w:b/>
          <w:color w:val="000000"/>
          <w:sz w:val="22"/>
          <w:szCs w:val="22"/>
        </w:rPr>
        <w:t>Budgets: -</w:t>
      </w:r>
    </w:p>
    <w:p w:rsidR="00C57E65" w:rsidRPr="00FA7A51" w:rsidRDefault="00A47F20" w:rsidP="007D3739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Develop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and manage all financial, employee engagement and guest satisfaction </w:t>
      </w:r>
    </w:p>
    <w:p w:rsidR="00F26284" w:rsidRPr="00FA7A51" w:rsidRDefault="00F26284" w:rsidP="000B6B5A">
      <w:pPr>
        <w:widowControl/>
        <w:wordWrap/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plans and actions for Food and Beverage promotions.</w:t>
      </w:r>
    </w:p>
    <w:p w:rsidR="00F26284" w:rsidRPr="00FA7A51" w:rsidRDefault="00A47F20" w:rsidP="007D3739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Maintain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a positive cost management index for outlet operations</w:t>
      </w:r>
    </w:p>
    <w:p w:rsidR="00F26284" w:rsidRDefault="00A47F20" w:rsidP="007D3739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Utilize 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>budgets to understand financial objectives.</w:t>
      </w:r>
    </w:p>
    <w:p w:rsidR="00FA7A51" w:rsidRPr="00FA7A51" w:rsidRDefault="00FA7A51" w:rsidP="00FA7A51">
      <w:pPr>
        <w:widowControl/>
        <w:wordWrap/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FA7A51" w:rsidRDefault="00F26284">
      <w:pPr>
        <w:widowControl/>
        <w:wordWrap/>
        <w:jc w:val="left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Leading Food and Beverage </w:t>
      </w:r>
      <w:r w:rsidR="005F60B9" w:rsidRPr="00FA7A51">
        <w:rPr>
          <w:rFonts w:ascii="Calibri" w:eastAsia="Times New Roman" w:hAnsi="Calibri" w:cs="Calibri"/>
          <w:b/>
          <w:color w:val="000000"/>
          <w:sz w:val="22"/>
          <w:szCs w:val="22"/>
        </w:rPr>
        <w:t>Team: -</w:t>
      </w:r>
    </w:p>
    <w:p w:rsidR="00FA7A51" w:rsidRPr="00FA7A51" w:rsidRDefault="00FA7A51">
      <w:pPr>
        <w:widowControl/>
        <w:wordWrap/>
        <w:jc w:val="left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:rsidR="00F26284" w:rsidRPr="00FA7A51" w:rsidRDefault="00A47F20" w:rsidP="000B6B5A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Managed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30099">
        <w:rPr>
          <w:rFonts w:ascii="Calibri" w:eastAsia="Times New Roman" w:hAnsi="Calibri" w:cs="Calibri"/>
          <w:color w:val="000000"/>
          <w:sz w:val="22"/>
          <w:szCs w:val="22"/>
        </w:rPr>
        <w:t>One Atria Cafe</w:t>
      </w:r>
      <w:r w:rsidR="001E3840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(ALL</w:t>
      </w:r>
      <w:r w:rsidR="009B5FB5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1E3840" w:rsidRPr="00FA7A51">
        <w:rPr>
          <w:rFonts w:ascii="Calibri" w:eastAsia="Times New Roman" w:hAnsi="Calibri" w:cs="Calibri"/>
          <w:color w:val="000000"/>
          <w:sz w:val="22"/>
          <w:szCs w:val="22"/>
        </w:rPr>
        <w:t>DAY DINING</w:t>
      </w:r>
      <w:r w:rsidR="00930099">
        <w:rPr>
          <w:rFonts w:ascii="Calibri" w:eastAsia="Times New Roman" w:hAnsi="Calibri" w:cs="Calibri"/>
          <w:color w:val="000000"/>
          <w:sz w:val="22"/>
          <w:szCs w:val="22"/>
        </w:rPr>
        <w:t>)</w:t>
      </w:r>
    </w:p>
    <w:p w:rsidR="00F26284" w:rsidRPr="00122D30" w:rsidRDefault="00A47F20" w:rsidP="00122D30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Supervise and manage employees. Managed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all day-to-day operations using </w:t>
      </w:r>
      <w:r w:rsidR="00F26284" w:rsidRPr="00122D30">
        <w:rPr>
          <w:rFonts w:ascii="Calibri" w:eastAsia="Times New Roman" w:hAnsi="Calibri" w:cs="Calibri"/>
          <w:color w:val="000000"/>
          <w:sz w:val="22"/>
          <w:szCs w:val="22"/>
        </w:rPr>
        <w:t>interpersonal and communication skills to lead.</w:t>
      </w:r>
    </w:p>
    <w:p w:rsidR="00F26284" w:rsidRPr="00FA7A51" w:rsidRDefault="00A47F20" w:rsidP="000B6B5A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Create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and </w:t>
      </w: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nurture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a prop</w:t>
      </w: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erty environment that emphasize</w:t>
      </w:r>
      <w:r w:rsidR="000B6B5A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motivation, 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>empowerment, teamwork, continuous improvement and a passion for providing service.</w:t>
      </w:r>
    </w:p>
    <w:p w:rsidR="00F26284" w:rsidRPr="00FA7A51" w:rsidRDefault="00F26284" w:rsidP="000B6B5A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Respond quickly and proactively to employee's concerns.</w:t>
      </w:r>
    </w:p>
    <w:p w:rsidR="002D0103" w:rsidRPr="00FA7A51" w:rsidRDefault="00F26284" w:rsidP="000B6B5A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Provide learning, proactive coaching and counseling atmosphere with a focus on </w:t>
      </w:r>
    </w:p>
    <w:p w:rsidR="00F26284" w:rsidRPr="00FA7A51" w:rsidRDefault="00F26284" w:rsidP="000B6B5A">
      <w:pPr>
        <w:widowControl/>
        <w:wordWrap/>
        <w:ind w:firstLine="360"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continuous improvement.</w:t>
      </w:r>
    </w:p>
    <w:p w:rsidR="00F26284" w:rsidRPr="00FA7A51" w:rsidRDefault="00F26284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F26284" w:rsidRPr="00FA7A51" w:rsidRDefault="00F26284">
      <w:pPr>
        <w:widowControl/>
        <w:wordWrap/>
        <w:jc w:val="left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b/>
          <w:color w:val="000000"/>
          <w:sz w:val="22"/>
          <w:szCs w:val="22"/>
        </w:rPr>
        <w:t>Ensuring Exceptional Customer Service:-</w:t>
      </w:r>
    </w:p>
    <w:p w:rsidR="00F26284" w:rsidRPr="00FA7A51" w:rsidRDefault="00F26284">
      <w:pPr>
        <w:widowControl/>
        <w:wordWrap/>
        <w:jc w:val="left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:rsidR="002D0103" w:rsidRPr="00FA7A51" w:rsidRDefault="00A47F20" w:rsidP="000B6B5A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Provide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excellent customer service and responds quickly and proactively to </w:t>
      </w:r>
    </w:p>
    <w:p w:rsidR="00F26284" w:rsidRPr="00FA7A51" w:rsidRDefault="00F26284" w:rsidP="000B6B5A">
      <w:pPr>
        <w:widowControl/>
        <w:wordWrap/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guests </w:t>
      </w:r>
      <w:r w:rsidR="00E030AB" w:rsidRPr="00FA7A51">
        <w:rPr>
          <w:rFonts w:ascii="Calibri" w:eastAsia="Times New Roman" w:hAnsi="Calibri" w:cs="Calibri"/>
          <w:color w:val="000000"/>
          <w:sz w:val="22"/>
          <w:szCs w:val="22"/>
        </w:rPr>
        <w:t>concern</w:t>
      </w: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F26284" w:rsidRPr="00122D30" w:rsidRDefault="00A47F20" w:rsidP="00122D30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Understand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the brand service culture and ensure that all employees, team leaders </w:t>
      </w:r>
      <w:r w:rsidR="00122D30" w:rsidRPr="00122D30">
        <w:rPr>
          <w:rFonts w:ascii="Calibri" w:eastAsia="Times New Roman" w:hAnsi="Calibri" w:cs="Calibri"/>
          <w:color w:val="000000"/>
          <w:sz w:val="22"/>
          <w:szCs w:val="22"/>
        </w:rPr>
        <w:t xml:space="preserve">and </w:t>
      </w:r>
      <w:r w:rsidR="00F26284" w:rsidRPr="00122D30">
        <w:rPr>
          <w:rFonts w:ascii="Calibri" w:eastAsia="Times New Roman" w:hAnsi="Calibri" w:cs="Calibri"/>
          <w:color w:val="000000"/>
          <w:sz w:val="22"/>
          <w:szCs w:val="22"/>
        </w:rPr>
        <w:t xml:space="preserve"> understand the brand service culture.</w:t>
      </w:r>
    </w:p>
    <w:p w:rsidR="002D0103" w:rsidRPr="00FA7A51" w:rsidRDefault="00A47F20" w:rsidP="000B6B5A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Manage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day-to-day operations, ensuring the quality, standards and meeting the </w:t>
      </w:r>
    </w:p>
    <w:p w:rsidR="00F26284" w:rsidRPr="00FA7A51" w:rsidRDefault="00F26284" w:rsidP="000B6B5A">
      <w:pPr>
        <w:widowControl/>
        <w:wordWrap/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expectations of the customers on a daily basis.</w:t>
      </w:r>
    </w:p>
    <w:p w:rsidR="00F26284" w:rsidRPr="00FA7A51" w:rsidRDefault="00F26284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2C0E0D" w:rsidRPr="00FA7A51" w:rsidRDefault="002C0E0D">
      <w:pPr>
        <w:widowControl/>
        <w:wordWrap/>
        <w:ind w:left="-720" w:firstLine="720"/>
        <w:jc w:val="center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:rsidR="00767CA8" w:rsidRDefault="00767CA8">
      <w:pPr>
        <w:widowControl/>
        <w:wordWrap/>
        <w:ind w:left="-720" w:firstLine="720"/>
        <w:jc w:val="center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:rsidR="00F26284" w:rsidRDefault="00767CA8" w:rsidP="00767CA8">
      <w:pPr>
        <w:widowControl/>
        <w:wordWrap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767CA8">
        <w:rPr>
          <w:rFonts w:ascii="Calibri" w:eastAsia="Times New Roman" w:hAnsi="Calibri" w:cs="Calibri"/>
          <w:b/>
          <w:color w:val="000000"/>
          <w:sz w:val="28"/>
          <w:szCs w:val="28"/>
        </w:rPr>
        <w:lastRenderedPageBreak/>
        <w:t xml:space="preserve">                                                     </w:t>
      </w:r>
      <w:r w:rsidR="000A668F" w:rsidRPr="00767CA8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Crowne plaza Gurgaon</w:t>
      </w:r>
    </w:p>
    <w:p w:rsidR="00C91C98" w:rsidRPr="00767CA8" w:rsidRDefault="000A668F" w:rsidP="00767CA8">
      <w:pPr>
        <w:widowControl/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767CA8">
        <w:rPr>
          <w:rFonts w:ascii="Calibri" w:eastAsia="Times New Roman" w:hAnsi="Calibri" w:cs="Calibri"/>
          <w:b/>
          <w:color w:val="000000"/>
          <w:sz w:val="22"/>
          <w:szCs w:val="22"/>
        </w:rPr>
        <w:t>Assistant Restaurant Manager</w:t>
      </w:r>
      <w:r w:rsidR="00C91C98" w:rsidRPr="00767CA8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r w:rsidR="002C0E0D" w:rsidRPr="00767CA8">
        <w:rPr>
          <w:rFonts w:ascii="Calibri" w:eastAsia="Times New Roman" w:hAnsi="Calibri" w:cs="Calibri"/>
          <w:b/>
          <w:color w:val="000000"/>
          <w:sz w:val="22"/>
          <w:szCs w:val="22"/>
        </w:rPr>
        <w:t>–</w:t>
      </w:r>
      <w:r w:rsidRPr="00767CA8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Café G</w:t>
      </w:r>
      <w:r w:rsidR="002C0E0D" w:rsidRPr="00767CA8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(All Day Dining) and IRD </w:t>
      </w:r>
      <w:r w:rsidR="00C91C98" w:rsidRPr="00767CA8">
        <w:rPr>
          <w:rFonts w:ascii="Calibri" w:eastAsia="Times New Roman" w:hAnsi="Calibri" w:cs="Calibri"/>
          <w:b/>
          <w:color w:val="000000"/>
          <w:sz w:val="22"/>
          <w:szCs w:val="22"/>
        </w:rPr>
        <w:t>(</w:t>
      </w:r>
      <w:r w:rsidRPr="00767CA8">
        <w:rPr>
          <w:rFonts w:ascii="Calibri" w:eastAsia="Times New Roman" w:hAnsi="Calibri" w:cs="Calibri"/>
          <w:b/>
          <w:color w:val="000000"/>
          <w:sz w:val="22"/>
          <w:szCs w:val="22"/>
        </w:rPr>
        <w:t>December 2016 – Jan2018</w:t>
      </w:r>
      <w:r w:rsidR="00C91C98" w:rsidRPr="00767CA8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)  </w:t>
      </w:r>
    </w:p>
    <w:p w:rsidR="00FA7A51" w:rsidRPr="00FA7A51" w:rsidRDefault="00FA7A51" w:rsidP="00CB09A2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F44B21" w:rsidRPr="00AC4747" w:rsidRDefault="00767CA8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Handled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r w:rsidR="00122D30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Café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G</w:t>
      </w:r>
      <w:r w:rsidR="00F44B21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(all day Dinning)</w:t>
      </w:r>
      <w:r w:rsidR="00F44B21" w:rsidRPr="00FA7A51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- </w:t>
      </w:r>
      <w:r w:rsidR="001D0649">
        <w:rPr>
          <w:rFonts w:ascii="Calibri" w:eastAsia="Times New Roman" w:hAnsi="Calibri" w:cs="Calibri"/>
          <w:color w:val="000000"/>
          <w:sz w:val="22"/>
          <w:szCs w:val="22"/>
        </w:rPr>
        <w:t xml:space="preserve">restaurant as </w:t>
      </w:r>
      <w:proofErr w:type="spellStart"/>
      <w:r w:rsidR="001D0649">
        <w:rPr>
          <w:rFonts w:ascii="Calibri" w:eastAsia="Times New Roman" w:hAnsi="Calibri" w:cs="Calibri"/>
          <w:color w:val="000000"/>
          <w:sz w:val="22"/>
          <w:szCs w:val="22"/>
        </w:rPr>
        <w:t>in</w:t>
      </w:r>
      <w:r w:rsidR="00F44B21" w:rsidRPr="00FA7A51">
        <w:rPr>
          <w:rFonts w:ascii="Calibri" w:eastAsia="Times New Roman" w:hAnsi="Calibri" w:cs="Calibri"/>
          <w:color w:val="000000"/>
          <w:sz w:val="22"/>
          <w:szCs w:val="22"/>
        </w:rPr>
        <w:t>charge</w:t>
      </w:r>
      <w:proofErr w:type="spellEnd"/>
      <w:r w:rsidR="00F44B21" w:rsidRPr="00FA7A51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F44B21" w:rsidRPr="00FA7A51" w:rsidRDefault="00F44B21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Maintaining guest relation to make sure them regular to the restaurant. </w:t>
      </w:r>
    </w:p>
    <w:p w:rsidR="00F44B21" w:rsidRPr="00FA7A51" w:rsidRDefault="00F44B21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Maintained high standard of service to provide wow experience. </w:t>
      </w:r>
    </w:p>
    <w:p w:rsidR="00F44B21" w:rsidRPr="00FA7A51" w:rsidRDefault="00F44B21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On regular basis training about the service and food to maintain quality of service </w:t>
      </w:r>
    </w:p>
    <w:p w:rsidR="00F44B21" w:rsidRPr="00FA7A51" w:rsidRDefault="00F44B21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Maintaining data base to update customer about the happening in the premises.</w:t>
      </w:r>
    </w:p>
    <w:p w:rsidR="00F44B21" w:rsidRPr="00FA7A51" w:rsidRDefault="00F44B21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Maintaining high standards of hygiene and cleaning in the department. </w:t>
      </w:r>
    </w:p>
    <w:p w:rsidR="00F44B21" w:rsidRPr="00FA7A51" w:rsidRDefault="00F44B21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Conduct team building activities to bring motivation and enthusiasm among team</w:t>
      </w:r>
      <w:r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        </w:t>
      </w:r>
    </w:p>
    <w:p w:rsidR="00F44B21" w:rsidRPr="00FA7A51" w:rsidRDefault="00F44B21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Come up with new idea for promotion and activities for bringing more footfalls.</w:t>
      </w:r>
    </w:p>
    <w:p w:rsidR="00F44B21" w:rsidRDefault="00F44B21" w:rsidP="00F44B21">
      <w:pPr>
        <w:widowControl/>
        <w:numPr>
          <w:ilvl w:val="0"/>
          <w:numId w:val="19"/>
        </w:numPr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Certified Departmental Train The Trainer for The Park Hotels- Corporate Trainer.</w:t>
      </w:r>
    </w:p>
    <w:p w:rsidR="00F44B21" w:rsidRPr="00FA7A51" w:rsidRDefault="00F44B21" w:rsidP="00F44B21">
      <w:pPr>
        <w:widowControl/>
        <w:wordWrap/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2C0E0D" w:rsidRPr="008D1E27" w:rsidRDefault="00767CA8" w:rsidP="00767CA8">
      <w:pPr>
        <w:widowControl/>
        <w:wordWrap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                          </w:t>
      </w:r>
      <w:r w:rsidR="00122D30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ITC </w:t>
      </w:r>
      <w:proofErr w:type="spellStart"/>
      <w:r w:rsidR="00122D30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Welcomeh</w:t>
      </w:r>
      <w:r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otel</w:t>
      </w:r>
      <w:proofErr w:type="spellEnd"/>
      <w:r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Dwarka</w:t>
      </w:r>
      <w:proofErr w:type="spellEnd"/>
      <w:r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new Delhi</w:t>
      </w:r>
    </w:p>
    <w:p w:rsidR="000A7BA7" w:rsidRPr="008D1E27" w:rsidRDefault="000A7BA7" w:rsidP="00767CA8">
      <w:pPr>
        <w:widowControl/>
        <w:wordWrap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</w:p>
    <w:p w:rsidR="002C0E0D" w:rsidRDefault="00767CA8" w:rsidP="00484CE7">
      <w:pPr>
        <w:widowControl/>
        <w:wordWrap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F&amp;B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Supervisior</w:t>
      </w:r>
      <w:proofErr w:type="spellEnd"/>
      <w:r w:rsidR="002C0E0D" w:rsidRPr="00FA7A51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- </w:t>
      </w:r>
      <w:r>
        <w:rPr>
          <w:rFonts w:ascii="Calibri" w:eastAsia="Times New Roman" w:hAnsi="Calibri" w:cs="Calibri"/>
          <w:color w:val="000000"/>
          <w:sz w:val="22"/>
          <w:szCs w:val="22"/>
        </w:rPr>
        <w:t>All day Dinning</w:t>
      </w:r>
      <w:r w:rsidR="00122D3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&amp; Bar –June2014</w:t>
      </w:r>
      <w:r w:rsidR="002C0E0D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- </w:t>
      </w:r>
      <w:r>
        <w:rPr>
          <w:rFonts w:ascii="Calibri" w:eastAsia="Times New Roman" w:hAnsi="Calibri" w:cs="Calibri"/>
          <w:color w:val="000000"/>
          <w:sz w:val="22"/>
          <w:szCs w:val="22"/>
        </w:rPr>
        <w:t>December  201</w:t>
      </w:r>
      <w:r w:rsidR="00547C1D">
        <w:rPr>
          <w:rFonts w:ascii="Calibri" w:eastAsia="Times New Roman" w:hAnsi="Calibri" w:cs="Calibri"/>
          <w:color w:val="000000"/>
          <w:sz w:val="22"/>
          <w:szCs w:val="22"/>
        </w:rPr>
        <w:t>6</w:t>
      </w:r>
      <w:bookmarkStart w:id="0" w:name="_GoBack"/>
      <w:bookmarkEnd w:id="0"/>
    </w:p>
    <w:p w:rsidR="00767CA8" w:rsidRPr="000A7BA7" w:rsidRDefault="00767CA8" w:rsidP="000A7BA7">
      <w:pPr>
        <w:widowControl/>
        <w:wordWrap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:rsidR="00767CA8" w:rsidRPr="008D1E27" w:rsidRDefault="00767CA8" w:rsidP="00484CE7">
      <w:pPr>
        <w:widowControl/>
        <w:wordWrap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Pullman Gurgaon</w:t>
      </w:r>
      <w:r w:rsidR="001802DD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(Accor)</w:t>
      </w:r>
    </w:p>
    <w:p w:rsidR="000A7BA7" w:rsidRPr="008D1E27" w:rsidRDefault="000A7BA7" w:rsidP="00484CE7">
      <w:pPr>
        <w:widowControl/>
        <w:wordWrap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</w:p>
    <w:p w:rsidR="00767CA8" w:rsidRDefault="000A7BA7" w:rsidP="00484CE7">
      <w:pPr>
        <w:widowControl/>
        <w:wordWrap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F&amp;B Associate-November 2011 –</w:t>
      </w:r>
      <w:r w:rsidR="00122D30">
        <w:rPr>
          <w:rFonts w:ascii="Calibri" w:eastAsia="Times New Roman" w:hAnsi="Calibri" w:cs="Calibri"/>
          <w:color w:val="000000"/>
          <w:sz w:val="22"/>
          <w:szCs w:val="22"/>
        </w:rPr>
        <w:t>June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2014</w:t>
      </w:r>
    </w:p>
    <w:p w:rsidR="000A7BA7" w:rsidRDefault="000A7BA7" w:rsidP="00484CE7">
      <w:pPr>
        <w:widowControl/>
        <w:wordWrap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0A7BA7" w:rsidRPr="008D1E27" w:rsidRDefault="008D1E27" w:rsidP="000A7BA7">
      <w:pPr>
        <w:widowControl/>
        <w:wordWrap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proofErr w:type="spellStart"/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Claridges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Surajkund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 xml:space="preserve"> D</w:t>
      </w:r>
      <w:r w:rsidR="000A7BA7" w:rsidRPr="008D1E27"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  <w:t>elhi NCR</w:t>
      </w:r>
    </w:p>
    <w:p w:rsidR="000A7BA7" w:rsidRPr="008D1E27" w:rsidRDefault="000A7BA7" w:rsidP="000A7BA7">
      <w:pPr>
        <w:widowControl/>
        <w:wordWrap/>
        <w:jc w:val="center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</w:p>
    <w:p w:rsidR="000A7BA7" w:rsidRDefault="000A7BA7" w:rsidP="000A7BA7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            F&amp;B Associate January 2011-November 2011</w:t>
      </w:r>
    </w:p>
    <w:p w:rsidR="007D3739" w:rsidRPr="00FA7A51" w:rsidRDefault="007D3739" w:rsidP="00A47F20">
      <w:pPr>
        <w:widowControl/>
        <w:wordWrap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:rsidR="00F26284" w:rsidRPr="00FA7A51" w:rsidRDefault="008218AC" w:rsidP="00FA7A5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wordWrap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  <w:r w:rsidRPr="00FA7A51"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  <w:t>Education: -</w:t>
      </w:r>
    </w:p>
    <w:p w:rsidR="00F26284" w:rsidRPr="00FA7A51" w:rsidRDefault="00F26284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F26284" w:rsidRPr="00FA7A51" w:rsidRDefault="00F26284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BSc </w:t>
      </w:r>
      <w:r w:rsidR="002D0103" w:rsidRPr="00FA7A51">
        <w:rPr>
          <w:rFonts w:ascii="Calibri" w:eastAsia="Times New Roman" w:hAnsi="Calibri" w:cs="Calibri"/>
          <w:color w:val="000000"/>
          <w:sz w:val="22"/>
          <w:szCs w:val="22"/>
        </w:rPr>
        <w:t>HMCTT</w:t>
      </w:r>
      <w:r w:rsid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2D0103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-</w:t>
      </w: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      </w:t>
      </w:r>
      <w:r w:rsidR="002D0103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484CE7" w:rsidRPr="00FA7A51">
        <w:rPr>
          <w:rFonts w:ascii="Calibri" w:eastAsia="Times New Roman" w:hAnsi="Calibri" w:cs="Calibri"/>
          <w:color w:val="000000"/>
          <w:sz w:val="22"/>
          <w:szCs w:val="22"/>
        </w:rPr>
        <w:t>First</w:t>
      </w:r>
      <w:r w:rsidR="00FF2A5C">
        <w:rPr>
          <w:rFonts w:ascii="Calibri" w:eastAsia="Times New Roman" w:hAnsi="Calibri" w:cs="Calibri"/>
          <w:color w:val="000000"/>
          <w:sz w:val="22"/>
          <w:szCs w:val="22"/>
        </w:rPr>
        <w:t xml:space="preserve"> Class</w:t>
      </w:r>
      <w:r w:rsidR="00FF2A5C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F2A5C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F2A5C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F2A5C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F2A5C">
        <w:rPr>
          <w:rFonts w:ascii="Calibri" w:eastAsia="Times New Roman" w:hAnsi="Calibri" w:cs="Calibri"/>
          <w:color w:val="000000"/>
          <w:sz w:val="22"/>
          <w:szCs w:val="22"/>
        </w:rPr>
        <w:tab/>
        <w:t>2010</w:t>
      </w:r>
    </w:p>
    <w:p w:rsidR="00F26284" w:rsidRPr="00FA7A51" w:rsidRDefault="00484CE7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BIEC</w:t>
      </w:r>
      <w:r w:rsidR="002D0103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           </w:t>
      </w:r>
      <w:r w:rsid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2D0103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-</w:t>
      </w:r>
      <w:r w:rsidR="00F26284"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   </w:t>
      </w:r>
      <w:r w:rsidR="002D0103" w:rsidRPr="00FA7A51"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 Second</w:t>
      </w:r>
      <w:r w:rsidR="000A668F">
        <w:rPr>
          <w:rFonts w:ascii="Calibri" w:eastAsia="Times New Roman" w:hAnsi="Calibri" w:cs="Calibri"/>
          <w:color w:val="000000"/>
          <w:sz w:val="22"/>
          <w:szCs w:val="22"/>
        </w:rPr>
        <w:t xml:space="preserve"> Class</w:t>
      </w:r>
      <w:r w:rsidR="000A668F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0A668F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0A668F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0A668F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0A668F">
        <w:rPr>
          <w:rFonts w:ascii="Calibri" w:eastAsia="Times New Roman" w:hAnsi="Calibri" w:cs="Calibri"/>
          <w:color w:val="000000"/>
          <w:sz w:val="22"/>
          <w:szCs w:val="22"/>
        </w:rPr>
        <w:tab/>
        <w:t>2005</w:t>
      </w:r>
    </w:p>
    <w:p w:rsidR="00F26284" w:rsidRPr="00FA7A51" w:rsidRDefault="00484CE7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BSEB</w:t>
      </w:r>
      <w:r w:rsidR="00435325"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-       </w:t>
      </w:r>
      <w:r w:rsidR="00A650A5">
        <w:rPr>
          <w:rFonts w:ascii="Calibri" w:eastAsia="Times New Roman" w:hAnsi="Calibri" w:cs="Calibri"/>
          <w:color w:val="000000"/>
          <w:sz w:val="22"/>
          <w:szCs w:val="22"/>
        </w:rPr>
        <w:t>First class</w:t>
      </w:r>
      <w:r w:rsidR="00FA7A51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A7A51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35325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A7A51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A7A51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0A668F">
        <w:rPr>
          <w:rFonts w:ascii="Calibri" w:eastAsia="Times New Roman" w:hAnsi="Calibri" w:cs="Calibri"/>
          <w:color w:val="000000"/>
          <w:sz w:val="22"/>
          <w:szCs w:val="22"/>
        </w:rPr>
        <w:t>2003</w:t>
      </w:r>
    </w:p>
    <w:p w:rsidR="00F26284" w:rsidRPr="00FA7A51" w:rsidRDefault="00F26284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FA7A51" w:rsidRDefault="00F26284" w:rsidP="00FA7A5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  <w:t>College</w:t>
      </w:r>
      <w:r w:rsidRPr="00FA7A51">
        <w:rPr>
          <w:rFonts w:ascii="Calibri" w:eastAsia="Times New Roman" w:hAnsi="Calibri" w:cs="Calibri"/>
          <w:color w:val="000000"/>
          <w:sz w:val="22"/>
          <w:szCs w:val="22"/>
          <w:u w:val="single"/>
        </w:rPr>
        <w:t>:</w:t>
      </w: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367440" w:rsidRPr="00FA7A51">
        <w:rPr>
          <w:rFonts w:ascii="Calibri" w:eastAsia="Times New Roman" w:hAnsi="Calibri" w:cs="Calibri"/>
          <w:color w:val="000000"/>
          <w:sz w:val="22"/>
          <w:szCs w:val="22"/>
        </w:rPr>
        <w:t>-</w:t>
      </w:r>
    </w:p>
    <w:p w:rsidR="00FA7A51" w:rsidRDefault="00811892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:rsidR="00F26284" w:rsidRPr="00FA7A51" w:rsidRDefault="00367440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 w:rsidRPr="00FA7A51">
        <w:rPr>
          <w:rFonts w:ascii="Calibri" w:eastAsia="Times New Roman" w:hAnsi="Calibri" w:cs="Calibri"/>
          <w:color w:val="000000"/>
          <w:sz w:val="22"/>
          <w:szCs w:val="22"/>
        </w:rPr>
        <w:t>SAMS, IHM</w:t>
      </w:r>
      <w:r w:rsidR="00FA7A51">
        <w:rPr>
          <w:rFonts w:ascii="Calibri" w:eastAsia="Times New Roman" w:hAnsi="Calibri" w:cs="Calibri"/>
          <w:color w:val="000000"/>
          <w:sz w:val="22"/>
          <w:szCs w:val="22"/>
        </w:rPr>
        <w:t xml:space="preserve"> Varanasi </w:t>
      </w:r>
      <w:r w:rsidR="00AF0267">
        <w:rPr>
          <w:rFonts w:ascii="Calibri" w:eastAsia="Times New Roman" w:hAnsi="Calibri" w:cs="Calibri"/>
          <w:color w:val="000000"/>
          <w:sz w:val="22"/>
          <w:szCs w:val="22"/>
        </w:rPr>
        <w:t>(</w:t>
      </w:r>
      <w:r w:rsidR="00FA7A51">
        <w:rPr>
          <w:rFonts w:ascii="Calibri" w:eastAsia="Times New Roman" w:hAnsi="Calibri" w:cs="Calibri"/>
          <w:color w:val="000000"/>
          <w:sz w:val="22"/>
          <w:szCs w:val="22"/>
        </w:rPr>
        <w:t xml:space="preserve">UP) PUNJAB TECH </w:t>
      </w:r>
      <w:r w:rsidR="00013C9B" w:rsidRPr="00FA7A51">
        <w:rPr>
          <w:rFonts w:ascii="Calibri" w:eastAsia="Times New Roman" w:hAnsi="Calibri" w:cs="Calibri"/>
          <w:color w:val="000000"/>
          <w:sz w:val="22"/>
          <w:szCs w:val="22"/>
        </w:rPr>
        <w:t>UNIVERSITY.</w:t>
      </w:r>
    </w:p>
    <w:p w:rsidR="007D3739" w:rsidRPr="00FA7A51" w:rsidRDefault="007D3739" w:rsidP="007D3739">
      <w:pPr>
        <w:widowControl/>
        <w:wordWrap/>
        <w:adjustRightInd w:val="0"/>
        <w:jc w:val="left"/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</w:pPr>
    </w:p>
    <w:p w:rsidR="00F26284" w:rsidRDefault="001A0300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Date:-</w:t>
      </w:r>
    </w:p>
    <w:p w:rsidR="001A0300" w:rsidRPr="00FA7A51" w:rsidRDefault="001A0300">
      <w:pPr>
        <w:widowControl/>
        <w:wordWrap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Place:-</w:t>
      </w:r>
    </w:p>
    <w:p w:rsidR="00F26284" w:rsidRPr="00FA7A51" w:rsidRDefault="00F26284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F26284" w:rsidRPr="00FA7A51" w:rsidSect="001D0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3821" w:rsidRDefault="00773821">
      <w:r>
        <w:separator/>
      </w:r>
    </w:p>
  </w:endnote>
  <w:endnote w:type="continuationSeparator" w:id="0">
    <w:p w:rsidR="00773821" w:rsidRDefault="0077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">
    <w:altName w:val="Tahoma"/>
    <w:charset w:val="00"/>
    <w:family w:val="roman"/>
    <w:notTrueType/>
    <w:pitch w:val="default"/>
    <w:sig w:usb0="0062EF24" w:usb1="BFF71826" w:usb2="00000000" w:usb3="30764446" w:csb0="BFF9440C" w:csb1="0062EF54"/>
  </w:font>
  <w:font w:name="KrutiDev040">
    <w:charset w:val="02"/>
    <w:family w:val="roman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2E64" w:rsidRDefault="002B2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2E64" w:rsidRDefault="002B2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2E64" w:rsidRDefault="002B2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3821" w:rsidRDefault="00773821">
      <w:r>
        <w:separator/>
      </w:r>
    </w:p>
  </w:footnote>
  <w:footnote w:type="continuationSeparator" w:id="0">
    <w:p w:rsidR="00773821" w:rsidRDefault="0077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2E64" w:rsidRDefault="002B2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2E64" w:rsidRDefault="002B2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2E64" w:rsidRDefault="002B2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FCA"/>
    <w:multiLevelType w:val="hybridMultilevel"/>
    <w:tmpl w:val="400A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285C"/>
    <w:multiLevelType w:val="hybridMultilevel"/>
    <w:tmpl w:val="1F50884A"/>
    <w:lvl w:ilvl="0" w:tplc="0000000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D71"/>
    <w:multiLevelType w:val="hybridMultilevel"/>
    <w:tmpl w:val="1C961C34"/>
    <w:lvl w:ilvl="0" w:tplc="0000000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18D3"/>
    <w:multiLevelType w:val="hybridMultilevel"/>
    <w:tmpl w:val="1F5427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36939"/>
    <w:multiLevelType w:val="hybridMultilevel"/>
    <w:tmpl w:val="0622B596"/>
    <w:lvl w:ilvl="0" w:tplc="0000000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101B"/>
    <w:multiLevelType w:val="hybridMultilevel"/>
    <w:tmpl w:val="4D3A29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8D0F0B"/>
    <w:multiLevelType w:val="hybridMultilevel"/>
    <w:tmpl w:val="BC38597E"/>
    <w:lvl w:ilvl="0" w:tplc="0000000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66C5"/>
    <w:multiLevelType w:val="hybridMultilevel"/>
    <w:tmpl w:val="C444D8F0"/>
    <w:lvl w:ilvl="0" w:tplc="00000000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2C9F"/>
    <w:multiLevelType w:val="hybridMultilevel"/>
    <w:tmpl w:val="0A8AA7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73C0D"/>
    <w:multiLevelType w:val="hybridMultilevel"/>
    <w:tmpl w:val="DEDEA4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49059F"/>
    <w:multiLevelType w:val="hybridMultilevel"/>
    <w:tmpl w:val="71CE5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A3D7A"/>
    <w:multiLevelType w:val="hybridMultilevel"/>
    <w:tmpl w:val="44640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3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eastAsia="Symbol" w:hAnsi="Symbol" w:hint="default"/>
        <w:b/>
        <w:color w:val="000000"/>
        <w:w w:val="100"/>
        <w:sz w:val="28"/>
      </w:rPr>
    </w:lvl>
  </w:abstractNum>
  <w:abstractNum w:abstractNumId="14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eastAsia="Symbol" w:hAnsi="Symbol" w:hint="default"/>
        <w:b/>
        <w:color w:val="000000"/>
        <w:w w:val="100"/>
        <w:sz w:val="28"/>
      </w:rPr>
    </w:lvl>
  </w:abstractNum>
  <w:abstractNum w:abstractNumId="15" w15:restartNumberingAfterBreak="0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6" w15:restartNumberingAfterBreak="0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7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8" w15:restartNumberingAfterBreak="0">
    <w:nsid w:val="5C94629C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9" w15:restartNumberingAfterBreak="0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20" w15:restartNumberingAfterBreak="0">
    <w:nsid w:val="5C94629E"/>
    <w:multiLevelType w:val="singleLevel"/>
    <w:tmpl w:val="00000000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21" w15:restartNumberingAfterBreak="0">
    <w:nsid w:val="64793C96"/>
    <w:multiLevelType w:val="hybridMultilevel"/>
    <w:tmpl w:val="FEC470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  <w:num w:numId="14">
    <w:abstractNumId w:val="6"/>
  </w:num>
  <w:num w:numId="15">
    <w:abstractNumId w:val="10"/>
  </w:num>
  <w:num w:numId="16">
    <w:abstractNumId w:val="11"/>
  </w:num>
  <w:num w:numId="17">
    <w:abstractNumId w:val="0"/>
  </w:num>
  <w:num w:numId="18">
    <w:abstractNumId w:val="5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AC"/>
    <w:rsid w:val="00010962"/>
    <w:rsid w:val="00013C9B"/>
    <w:rsid w:val="00014339"/>
    <w:rsid w:val="00034B9E"/>
    <w:rsid w:val="00051F16"/>
    <w:rsid w:val="00052647"/>
    <w:rsid w:val="000556C7"/>
    <w:rsid w:val="00075EF5"/>
    <w:rsid w:val="000A668F"/>
    <w:rsid w:val="000A7BA7"/>
    <w:rsid w:val="000B19F2"/>
    <w:rsid w:val="000B6B5A"/>
    <w:rsid w:val="000C2B97"/>
    <w:rsid w:val="000D0EBA"/>
    <w:rsid w:val="0010041E"/>
    <w:rsid w:val="00122D30"/>
    <w:rsid w:val="001410A4"/>
    <w:rsid w:val="00141152"/>
    <w:rsid w:val="00145DBE"/>
    <w:rsid w:val="001802DD"/>
    <w:rsid w:val="001855A0"/>
    <w:rsid w:val="001A0300"/>
    <w:rsid w:val="001D0649"/>
    <w:rsid w:val="001E3840"/>
    <w:rsid w:val="001F522C"/>
    <w:rsid w:val="00213A32"/>
    <w:rsid w:val="00227C47"/>
    <w:rsid w:val="00237324"/>
    <w:rsid w:val="0024595F"/>
    <w:rsid w:val="0025690A"/>
    <w:rsid w:val="00262973"/>
    <w:rsid w:val="002645C8"/>
    <w:rsid w:val="00286A40"/>
    <w:rsid w:val="002B01A1"/>
    <w:rsid w:val="002B2E64"/>
    <w:rsid w:val="002B693A"/>
    <w:rsid w:val="002B7240"/>
    <w:rsid w:val="002C0E0D"/>
    <w:rsid w:val="002D0103"/>
    <w:rsid w:val="002D4298"/>
    <w:rsid w:val="002F10BA"/>
    <w:rsid w:val="00367440"/>
    <w:rsid w:val="00382F72"/>
    <w:rsid w:val="00386C3B"/>
    <w:rsid w:val="003C58A5"/>
    <w:rsid w:val="00406280"/>
    <w:rsid w:val="00423CC9"/>
    <w:rsid w:val="00435325"/>
    <w:rsid w:val="00441234"/>
    <w:rsid w:val="00441F17"/>
    <w:rsid w:val="00447853"/>
    <w:rsid w:val="004606E9"/>
    <w:rsid w:val="00465073"/>
    <w:rsid w:val="00481013"/>
    <w:rsid w:val="00484CE7"/>
    <w:rsid w:val="00497FB3"/>
    <w:rsid w:val="004B2342"/>
    <w:rsid w:val="004C135D"/>
    <w:rsid w:val="00515797"/>
    <w:rsid w:val="00525CFB"/>
    <w:rsid w:val="00547C1D"/>
    <w:rsid w:val="005522C1"/>
    <w:rsid w:val="00556D9A"/>
    <w:rsid w:val="00564FA6"/>
    <w:rsid w:val="005C0F03"/>
    <w:rsid w:val="005F60B9"/>
    <w:rsid w:val="00636C88"/>
    <w:rsid w:val="0064171A"/>
    <w:rsid w:val="006462BB"/>
    <w:rsid w:val="00657BD6"/>
    <w:rsid w:val="006E3BB6"/>
    <w:rsid w:val="00702156"/>
    <w:rsid w:val="00730297"/>
    <w:rsid w:val="00751A2A"/>
    <w:rsid w:val="00765626"/>
    <w:rsid w:val="00767CA8"/>
    <w:rsid w:val="00773821"/>
    <w:rsid w:val="007B0FC3"/>
    <w:rsid w:val="007D3739"/>
    <w:rsid w:val="007E0B07"/>
    <w:rsid w:val="007E693E"/>
    <w:rsid w:val="00801B32"/>
    <w:rsid w:val="00806251"/>
    <w:rsid w:val="00811892"/>
    <w:rsid w:val="00813050"/>
    <w:rsid w:val="00814CCD"/>
    <w:rsid w:val="0082044D"/>
    <w:rsid w:val="008218AC"/>
    <w:rsid w:val="00821DDC"/>
    <w:rsid w:val="00897A29"/>
    <w:rsid w:val="008A6235"/>
    <w:rsid w:val="008D1E27"/>
    <w:rsid w:val="008D2DC2"/>
    <w:rsid w:val="008D7762"/>
    <w:rsid w:val="008F5883"/>
    <w:rsid w:val="009202CE"/>
    <w:rsid w:val="00930099"/>
    <w:rsid w:val="0093347F"/>
    <w:rsid w:val="00956C96"/>
    <w:rsid w:val="009702C4"/>
    <w:rsid w:val="009757C5"/>
    <w:rsid w:val="009B5FB5"/>
    <w:rsid w:val="00A060EB"/>
    <w:rsid w:val="00A13327"/>
    <w:rsid w:val="00A14CAD"/>
    <w:rsid w:val="00A300F2"/>
    <w:rsid w:val="00A37B1B"/>
    <w:rsid w:val="00A47F20"/>
    <w:rsid w:val="00A54307"/>
    <w:rsid w:val="00A64A6A"/>
    <w:rsid w:val="00A650A5"/>
    <w:rsid w:val="00A771E5"/>
    <w:rsid w:val="00A81EC8"/>
    <w:rsid w:val="00A91E64"/>
    <w:rsid w:val="00AC4747"/>
    <w:rsid w:val="00AD59D4"/>
    <w:rsid w:val="00AE0609"/>
    <w:rsid w:val="00AF0267"/>
    <w:rsid w:val="00AF663D"/>
    <w:rsid w:val="00B83EAA"/>
    <w:rsid w:val="00BC3EAF"/>
    <w:rsid w:val="00BD7E1E"/>
    <w:rsid w:val="00BF4CAC"/>
    <w:rsid w:val="00BF7EB8"/>
    <w:rsid w:val="00C228DB"/>
    <w:rsid w:val="00C503B5"/>
    <w:rsid w:val="00C55510"/>
    <w:rsid w:val="00C57E65"/>
    <w:rsid w:val="00C91C98"/>
    <w:rsid w:val="00CB09A2"/>
    <w:rsid w:val="00CD1FF3"/>
    <w:rsid w:val="00CE5EE9"/>
    <w:rsid w:val="00CF0C21"/>
    <w:rsid w:val="00D01C12"/>
    <w:rsid w:val="00D25749"/>
    <w:rsid w:val="00D507B1"/>
    <w:rsid w:val="00D733BD"/>
    <w:rsid w:val="00D750B1"/>
    <w:rsid w:val="00DA5BCC"/>
    <w:rsid w:val="00DC5919"/>
    <w:rsid w:val="00DF09BA"/>
    <w:rsid w:val="00E030AB"/>
    <w:rsid w:val="00E30657"/>
    <w:rsid w:val="00E54A47"/>
    <w:rsid w:val="00E96B33"/>
    <w:rsid w:val="00EC63D2"/>
    <w:rsid w:val="00EF338C"/>
    <w:rsid w:val="00F21DD0"/>
    <w:rsid w:val="00F231D9"/>
    <w:rsid w:val="00F26284"/>
    <w:rsid w:val="00F44B21"/>
    <w:rsid w:val="00F87258"/>
    <w:rsid w:val="00FA418A"/>
    <w:rsid w:val="00FA7A51"/>
    <w:rsid w:val="00FC3DD2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7BFCB"/>
  <w15:chartTrackingRefBased/>
  <w15:docId w15:val="{CC945FCD-C318-214B-8134-84636E09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Narrow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Arial Narrow"/>
      <w:kern w:val="2"/>
      <w:szCs w:val="24"/>
      <w:lang w:val="en-US" w:eastAsia="ko-KR"/>
    </w:rPr>
  </w:style>
  <w:style w:type="paragraph" w:styleId="Heading4">
    <w:name w:val="heading 4"/>
    <w:basedOn w:val="Normal"/>
    <w:next w:val="Normal"/>
    <w:link w:val="Heading4Char"/>
    <w:qFormat/>
    <w:rsid w:val="004606E9"/>
    <w:pPr>
      <w:keepNext/>
      <w:widowControl/>
      <w:wordWrap/>
      <w:autoSpaceDE/>
      <w:autoSpaceDN/>
      <w:jc w:val="left"/>
      <w:outlineLvl w:val="3"/>
    </w:pPr>
    <w:rPr>
      <w:rFonts w:ascii="time" w:eastAsia="Times New Roman" w:hAnsi="time"/>
      <w:b/>
      <w:kern w:val="0"/>
      <w:sz w:val="4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657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30657"/>
    <w:rPr>
      <w:rFonts w:ascii="Arial Narrow"/>
      <w:kern w:val="2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30657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30657"/>
    <w:rPr>
      <w:rFonts w:ascii="Arial Narrow"/>
      <w:kern w:val="2"/>
      <w:szCs w:val="24"/>
      <w:lang w:eastAsia="ko-KR"/>
    </w:rPr>
  </w:style>
  <w:style w:type="character" w:customStyle="1" w:styleId="Heading4Char">
    <w:name w:val="Heading 4 Char"/>
    <w:link w:val="Heading4"/>
    <w:rsid w:val="004606E9"/>
    <w:rPr>
      <w:rFonts w:ascii="time" w:eastAsia="Times New Roman" w:hAnsi="time"/>
      <w:b/>
      <w:sz w:val="40"/>
    </w:rPr>
  </w:style>
  <w:style w:type="character" w:styleId="Hyperlink">
    <w:name w:val="Hyperlink"/>
    <w:rsid w:val="004606E9"/>
    <w:rPr>
      <w:color w:val="0000FF"/>
      <w:u w:val="single"/>
    </w:rPr>
  </w:style>
  <w:style w:type="paragraph" w:styleId="BodyText2">
    <w:name w:val="Body Text 2"/>
    <w:basedOn w:val="Normal"/>
    <w:link w:val="BodyText2Char"/>
    <w:rsid w:val="001E3840"/>
    <w:pPr>
      <w:widowControl/>
      <w:wordWrap/>
      <w:autoSpaceDE/>
      <w:autoSpaceDN/>
    </w:pPr>
    <w:rPr>
      <w:rFonts w:ascii="Times New Roman" w:eastAsia="Times New Roman"/>
      <w:b/>
      <w:kern w:val="0"/>
      <w:sz w:val="28"/>
      <w:szCs w:val="20"/>
      <w:u w:val="single"/>
      <w:lang w:val="x-none" w:eastAsia="x-none"/>
    </w:rPr>
  </w:style>
  <w:style w:type="character" w:customStyle="1" w:styleId="BodyText2Char">
    <w:name w:val="Body Text 2 Char"/>
    <w:link w:val="BodyText2"/>
    <w:rsid w:val="001E3840"/>
    <w:rPr>
      <w:rFonts w:eastAsia="Times New Roman"/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1E3840"/>
    <w:pPr>
      <w:widowControl/>
      <w:wordWrap/>
      <w:autoSpaceDE/>
      <w:autoSpaceDN/>
      <w:ind w:left="720"/>
      <w:contextualSpacing/>
      <w:jc w:val="left"/>
    </w:pPr>
    <w:rPr>
      <w:rFonts w:ascii="KrutiDev040" w:eastAsia="Times New Roman" w:hAnsi="KrutiDev040"/>
      <w:b/>
      <w:kern w:val="0"/>
      <w:sz w:val="4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F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F03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VISHAL VISHWAS CHAWAN</vt:lpstr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VISHAL VISHWAS CHAWAN</dc:title>
  <dc:subject/>
  <dc:creator>NightAuditor</dc:creator>
  <cp:keywords/>
  <cp:lastModifiedBy>Melange-Restaurant Manager</cp:lastModifiedBy>
  <cp:revision>4</cp:revision>
  <cp:lastPrinted>2018-12-09T18:25:00Z</cp:lastPrinted>
  <dcterms:created xsi:type="dcterms:W3CDTF">2020-05-13T07:14:00Z</dcterms:created>
  <dcterms:modified xsi:type="dcterms:W3CDTF">2020-06-04T04:36:00Z</dcterms:modified>
</cp:coreProperties>
</file>