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56" w:rsidRDefault="008A6456"/>
    <w:tbl>
      <w:tblPr>
        <w:tblStyle w:val="TableGrid"/>
        <w:tblW w:w="9322" w:type="dxa"/>
        <w:tblLook w:val="04A0"/>
      </w:tblPr>
      <w:tblGrid>
        <w:gridCol w:w="2235"/>
        <w:gridCol w:w="7087"/>
      </w:tblGrid>
      <w:tr w:rsidR="00730A45" w:rsidTr="0091581D">
        <w:trPr>
          <w:trHeight w:val="1138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:rsidR="00730A45" w:rsidRPr="00951234" w:rsidRDefault="00730A45" w:rsidP="00730A45">
            <w:pPr>
              <w:tabs>
                <w:tab w:val="left" w:pos="72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Rajesh </w:t>
            </w:r>
            <w:proofErr w:type="spellStart"/>
            <w:r w:rsidRPr="00951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Vishvakarma</w:t>
            </w:r>
            <w:proofErr w:type="spellEnd"/>
          </w:p>
          <w:p w:rsidR="00730A45" w:rsidRPr="00951234" w:rsidRDefault="00575CE0" w:rsidP="00730A4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730A45" w:rsidRPr="0095123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Rinkugaur4@gmail.com</w:t>
              </w:r>
            </w:hyperlink>
            <w:r w:rsidR="00730A45" w:rsidRPr="00951234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, </w:t>
            </w:r>
            <w:hyperlink r:id="rId7" w:history="1">
              <w:r w:rsidR="00730A45" w:rsidRPr="00951234">
                <w:rPr>
                  <w:rStyle w:val="Hyperlink"/>
                  <w:rFonts w:ascii="Arial" w:hAnsi="Arial" w:cs="Arial"/>
                  <w:sz w:val="18"/>
                  <w:szCs w:val="18"/>
                </w:rPr>
                <w:t>Rajeshvishvakarma123@gmail.com</w:t>
              </w:r>
            </w:hyperlink>
            <w:r w:rsidR="00730A45" w:rsidRPr="00951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30A45" w:rsidRDefault="00730A45" w:rsidP="00730A45">
            <w:r w:rsidRPr="00951234">
              <w:rPr>
                <w:rFonts w:ascii="Arial" w:hAnsi="Arial" w:cs="Arial"/>
                <w:sz w:val="18"/>
                <w:szCs w:val="18"/>
              </w:rPr>
              <w:t>+</w:t>
            </w:r>
            <w:r w:rsidRPr="00951234">
              <w:rPr>
                <w:rFonts w:ascii="Arial" w:hAnsi="Arial" w:cs="Arial"/>
                <w:color w:val="000000"/>
                <w:sz w:val="18"/>
                <w:szCs w:val="18"/>
              </w:rPr>
              <w:t xml:space="preserve"> 91 955 5025 061,  +91 971 1184 261</w:t>
            </w:r>
          </w:p>
        </w:tc>
      </w:tr>
      <w:tr w:rsidR="007C7A83" w:rsidTr="0091581D">
        <w:trPr>
          <w:trHeight w:val="832"/>
        </w:trPr>
        <w:tc>
          <w:tcPr>
            <w:tcW w:w="2235" w:type="dxa"/>
          </w:tcPr>
          <w:p w:rsidR="00730A45" w:rsidRDefault="00730A45"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Career Objective</w:t>
            </w:r>
          </w:p>
        </w:tc>
        <w:tc>
          <w:tcPr>
            <w:tcW w:w="7087" w:type="dxa"/>
          </w:tcPr>
          <w:p w:rsidR="00730A45" w:rsidRPr="00951234" w:rsidRDefault="00730A45" w:rsidP="00730A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To work in an organization with challenging and creative en</w:t>
            </w:r>
            <w:r>
              <w:rPr>
                <w:rFonts w:ascii="Arial" w:hAnsi="Arial" w:cs="Arial"/>
                <w:sz w:val="18"/>
                <w:szCs w:val="18"/>
              </w:rPr>
              <w:t>vironment where I can utilize m</w:t>
            </w:r>
            <w:r w:rsidRPr="00951234">
              <w:rPr>
                <w:rFonts w:ascii="Arial" w:hAnsi="Arial" w:cs="Arial"/>
                <w:sz w:val="18"/>
                <w:szCs w:val="18"/>
              </w:rPr>
              <w:t xml:space="preserve">y technical and interpersonal skills as per the needs of the organization.  </w:t>
            </w:r>
          </w:p>
          <w:p w:rsidR="00730A45" w:rsidRDefault="00730A45"/>
        </w:tc>
      </w:tr>
      <w:tr w:rsidR="007C7A83" w:rsidTr="0091581D">
        <w:trPr>
          <w:trHeight w:val="928"/>
        </w:trPr>
        <w:tc>
          <w:tcPr>
            <w:tcW w:w="2235" w:type="dxa"/>
          </w:tcPr>
          <w:p w:rsidR="00730A45" w:rsidRDefault="0052607B"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Professional Qualification</w:t>
            </w:r>
          </w:p>
        </w:tc>
        <w:tc>
          <w:tcPr>
            <w:tcW w:w="7087" w:type="dxa"/>
          </w:tcPr>
          <w:p w:rsidR="0052607B" w:rsidRDefault="0052607B" w:rsidP="005260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607B">
              <w:rPr>
                <w:rFonts w:ascii="Arial" w:hAnsi="Arial" w:cs="Arial"/>
                <w:sz w:val="18"/>
                <w:szCs w:val="18"/>
              </w:rPr>
              <w:t>MCA from SOC&amp;E, IPS Academy Indore (RGPV University, BHOPAL) with 75.20% (2010-13)</w:t>
            </w:r>
          </w:p>
          <w:p w:rsidR="00730A45" w:rsidRDefault="0052607B" w:rsidP="00FA0D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52607B">
              <w:rPr>
                <w:rFonts w:ascii="Arial" w:hAnsi="Arial" w:cs="Arial"/>
                <w:sz w:val="18"/>
                <w:szCs w:val="18"/>
              </w:rPr>
              <w:t>BCA from MCRPV University Bhopal, with 66.18 % (2006-09)</w:t>
            </w:r>
          </w:p>
        </w:tc>
      </w:tr>
      <w:tr w:rsidR="007C7A83" w:rsidTr="0091581D">
        <w:trPr>
          <w:trHeight w:val="1601"/>
        </w:trPr>
        <w:tc>
          <w:tcPr>
            <w:tcW w:w="2235" w:type="dxa"/>
          </w:tcPr>
          <w:p w:rsidR="00730A45" w:rsidRDefault="00E150CE"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7087" w:type="dxa"/>
          </w:tcPr>
          <w:p w:rsidR="00E150CE" w:rsidRPr="00B10881" w:rsidRDefault="00E150CE" w:rsidP="00E150CE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B9D">
              <w:rPr>
                <w:rFonts w:ascii="Arial" w:hAnsi="Arial" w:cs="Arial"/>
                <w:sz w:val="18"/>
                <w:szCs w:val="18"/>
              </w:rPr>
              <w:t xml:space="preserve">I have a </w:t>
            </w:r>
            <w:r w:rsidR="00D20453">
              <w:rPr>
                <w:rFonts w:ascii="Arial" w:hAnsi="Arial" w:cs="Arial"/>
                <w:sz w:val="18"/>
                <w:szCs w:val="18"/>
              </w:rPr>
              <w:t>6.</w:t>
            </w:r>
            <w:r w:rsidR="0005025F">
              <w:rPr>
                <w:rFonts w:ascii="Arial" w:hAnsi="Arial" w:cs="Arial"/>
                <w:sz w:val="18"/>
                <w:szCs w:val="18"/>
              </w:rPr>
              <w:t>7</w:t>
            </w:r>
            <w:r w:rsidRPr="00AD3B9D">
              <w:rPr>
                <w:rFonts w:ascii="Arial" w:hAnsi="Arial" w:cs="Arial"/>
                <w:sz w:val="18"/>
                <w:szCs w:val="18"/>
              </w:rPr>
              <w:t xml:space="preserve"> years work Experience in </w:t>
            </w:r>
            <w:r w:rsidR="00AD3B9D">
              <w:rPr>
                <w:rFonts w:ascii="Arial" w:hAnsi="Arial" w:cs="Arial"/>
                <w:sz w:val="18"/>
                <w:szCs w:val="18"/>
              </w:rPr>
              <w:t xml:space="preserve">Sr. </w:t>
            </w:r>
            <w:r w:rsidRPr="00AD3B9D">
              <w:rPr>
                <w:rFonts w:ascii="Arial" w:hAnsi="Arial" w:cs="Arial"/>
                <w:sz w:val="18"/>
                <w:szCs w:val="18"/>
              </w:rPr>
              <w:t xml:space="preserve">UI Developer </w:t>
            </w:r>
          </w:p>
          <w:p w:rsidR="00B10881" w:rsidRPr="007F0151" w:rsidRDefault="00C478B6" w:rsidP="00E150CE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151">
              <w:rPr>
                <w:rFonts w:ascii="Arial" w:hAnsi="Arial" w:cs="Arial"/>
                <w:sz w:val="18"/>
                <w:szCs w:val="18"/>
              </w:rPr>
              <w:t>Current O</w:t>
            </w:r>
            <w:r w:rsidR="00B10881" w:rsidRPr="007F0151">
              <w:rPr>
                <w:rFonts w:ascii="Arial" w:hAnsi="Arial" w:cs="Arial"/>
                <w:sz w:val="18"/>
                <w:szCs w:val="18"/>
              </w:rPr>
              <w:t xml:space="preserve">ffice </w:t>
            </w:r>
            <w:proofErr w:type="spellStart"/>
            <w:r w:rsidR="001C2D7D" w:rsidRPr="007F0151">
              <w:rPr>
                <w:rFonts w:ascii="Arial" w:hAnsi="Arial" w:cs="Arial"/>
                <w:b/>
                <w:sz w:val="18"/>
                <w:szCs w:val="18"/>
              </w:rPr>
              <w:t>Dalmia</w:t>
            </w:r>
            <w:proofErr w:type="spellEnd"/>
            <w:r w:rsidR="001C2D7D" w:rsidRPr="007F0151">
              <w:rPr>
                <w:rFonts w:ascii="Arial" w:hAnsi="Arial" w:cs="Arial"/>
                <w:b/>
                <w:sz w:val="18"/>
                <w:szCs w:val="18"/>
              </w:rPr>
              <w:t xml:space="preserve"> Retail Pvt. Ltd.</w:t>
            </w:r>
            <w:r w:rsidR="00B10881" w:rsidRPr="007F0151">
              <w:rPr>
                <w:rFonts w:ascii="Arial" w:hAnsi="Arial" w:cs="Arial"/>
                <w:b/>
                <w:sz w:val="18"/>
                <w:szCs w:val="18"/>
              </w:rPr>
              <w:t xml:space="preserve"> (GHCL)</w:t>
            </w:r>
            <w:r w:rsidR="00B10881" w:rsidRPr="007F01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881" w:rsidRPr="007F0151">
              <w:rPr>
                <w:rFonts w:ascii="Arial" w:hAnsi="Arial" w:cs="Arial"/>
                <w:sz w:val="18"/>
                <w:szCs w:val="18"/>
              </w:rPr>
              <w:t>Noida</w:t>
            </w:r>
            <w:proofErr w:type="spellEnd"/>
            <w:r w:rsidR="00B10881" w:rsidRPr="007F0151">
              <w:rPr>
                <w:rFonts w:ascii="Arial" w:hAnsi="Arial" w:cs="Arial"/>
                <w:sz w:val="18"/>
                <w:szCs w:val="18"/>
              </w:rPr>
              <w:t xml:space="preserve"> as a Sr. UI Developer</w:t>
            </w:r>
            <w:r w:rsidR="007F0151" w:rsidRPr="007F0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151">
              <w:rPr>
                <w:rFonts w:ascii="Arial" w:hAnsi="Arial" w:cs="Arial"/>
                <w:sz w:val="18"/>
                <w:szCs w:val="18"/>
              </w:rPr>
              <w:t xml:space="preserve"> July 2019 to Till Now</w:t>
            </w:r>
          </w:p>
          <w:p w:rsidR="00E150CE" w:rsidRPr="00951234" w:rsidRDefault="0079405A" w:rsidP="00E150CE">
            <w:pPr>
              <w:numPr>
                <w:ilvl w:val="0"/>
                <w:numId w:val="4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151">
              <w:rPr>
                <w:rFonts w:ascii="Arial" w:hAnsi="Arial" w:cs="Arial"/>
                <w:sz w:val="18"/>
                <w:szCs w:val="18"/>
              </w:rPr>
              <w:t xml:space="preserve">Previous </w:t>
            </w:r>
            <w:r w:rsidR="00C07805" w:rsidRPr="007F0151">
              <w:rPr>
                <w:rFonts w:ascii="Arial" w:hAnsi="Arial" w:cs="Arial"/>
                <w:sz w:val="18"/>
                <w:szCs w:val="18"/>
              </w:rPr>
              <w:t>Offic</w:t>
            </w:r>
            <w:r w:rsidR="00C07805" w:rsidRPr="007F015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150CE" w:rsidRPr="007F01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150CE" w:rsidRPr="007F0151">
              <w:rPr>
                <w:rFonts w:ascii="Arial" w:hAnsi="Arial" w:cs="Arial"/>
                <w:b/>
                <w:sz w:val="18"/>
                <w:szCs w:val="18"/>
              </w:rPr>
              <w:t>Fourtek</w:t>
            </w:r>
            <w:proofErr w:type="spellEnd"/>
            <w:r w:rsidR="00E150CE" w:rsidRPr="007F0151">
              <w:rPr>
                <w:rFonts w:ascii="Arial" w:hAnsi="Arial" w:cs="Arial"/>
                <w:b/>
                <w:sz w:val="18"/>
                <w:szCs w:val="18"/>
              </w:rPr>
              <w:t xml:space="preserve"> IT Solution Pvt. Ltd. </w:t>
            </w:r>
            <w:proofErr w:type="spellStart"/>
            <w:r w:rsidR="00E150CE" w:rsidRPr="007F0151">
              <w:rPr>
                <w:rFonts w:ascii="Arial" w:hAnsi="Arial" w:cs="Arial"/>
                <w:b/>
                <w:sz w:val="18"/>
                <w:szCs w:val="18"/>
              </w:rPr>
              <w:t>Noida</w:t>
            </w:r>
            <w:proofErr w:type="spellEnd"/>
            <w:r w:rsidR="00E150CE" w:rsidRPr="007F0151">
              <w:rPr>
                <w:rFonts w:ascii="Arial" w:hAnsi="Arial" w:cs="Arial"/>
                <w:b/>
                <w:sz w:val="18"/>
                <w:szCs w:val="18"/>
              </w:rPr>
              <w:t xml:space="preserve"> Branc</w:t>
            </w:r>
            <w:r w:rsidR="00E150CE" w:rsidRPr="007F0151">
              <w:rPr>
                <w:rFonts w:ascii="Arial" w:hAnsi="Arial" w:cs="Arial"/>
                <w:sz w:val="18"/>
                <w:szCs w:val="18"/>
              </w:rPr>
              <w:t xml:space="preserve">h as a </w:t>
            </w:r>
            <w:r w:rsidR="003734D0" w:rsidRPr="007F0151">
              <w:rPr>
                <w:rFonts w:ascii="Arial" w:hAnsi="Arial" w:cs="Arial"/>
                <w:sz w:val="18"/>
                <w:szCs w:val="18"/>
              </w:rPr>
              <w:t>Sr. UI Developer</w:t>
            </w:r>
            <w:r w:rsidR="007F0151">
              <w:rPr>
                <w:rFonts w:ascii="Arial" w:hAnsi="Arial" w:cs="Arial"/>
                <w:sz w:val="18"/>
                <w:szCs w:val="18"/>
              </w:rPr>
              <w:t xml:space="preserve"> from Jan 2015 to July 2019</w:t>
            </w:r>
          </w:p>
          <w:p w:rsidR="007F0151" w:rsidRPr="00AD3B9D" w:rsidRDefault="00E150CE" w:rsidP="007F0151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="00C07805">
              <w:rPr>
                <w:rFonts w:ascii="Arial" w:hAnsi="Arial" w:cs="Arial"/>
                <w:sz w:val="18"/>
                <w:szCs w:val="18"/>
              </w:rPr>
              <w:t>Office</w:t>
            </w:r>
            <w:r w:rsidRPr="009512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234">
              <w:rPr>
                <w:rFonts w:ascii="Arial" w:hAnsi="Arial" w:cs="Arial"/>
                <w:b/>
                <w:sz w:val="18"/>
                <w:szCs w:val="18"/>
              </w:rPr>
              <w:t>Webtech</w:t>
            </w:r>
            <w:proofErr w:type="spellEnd"/>
            <w:r w:rsidRPr="00951234">
              <w:rPr>
                <w:rFonts w:ascii="Arial" w:hAnsi="Arial" w:cs="Arial"/>
                <w:b/>
                <w:sz w:val="18"/>
                <w:szCs w:val="18"/>
              </w:rPr>
              <w:t xml:space="preserve"> Media Pvt. Ltd. Company</w:t>
            </w:r>
            <w:r w:rsidRPr="00951234">
              <w:rPr>
                <w:rFonts w:ascii="Arial" w:hAnsi="Arial" w:cs="Arial"/>
                <w:sz w:val="18"/>
                <w:szCs w:val="18"/>
              </w:rPr>
              <w:t xml:space="preserve"> as a Website Designer</w:t>
            </w:r>
            <w:r w:rsidR="007F0151">
              <w:rPr>
                <w:rFonts w:ascii="Arial" w:hAnsi="Arial" w:cs="Arial"/>
                <w:sz w:val="18"/>
                <w:szCs w:val="18"/>
              </w:rPr>
              <w:t xml:space="preserve"> from July 2013 to  Jan 2015</w:t>
            </w:r>
          </w:p>
          <w:p w:rsidR="00E150CE" w:rsidRPr="00951234" w:rsidRDefault="00E150CE" w:rsidP="007F0151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0A45" w:rsidRDefault="00730A45"/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730A45" w:rsidRPr="00201998" w:rsidRDefault="00AC135D">
            <w:pPr>
              <w:rPr>
                <w:b/>
              </w:rPr>
            </w:pPr>
            <w:r w:rsidRPr="00201998">
              <w:rPr>
                <w:b/>
              </w:rPr>
              <w:t>Role &amp; Responsibility</w:t>
            </w:r>
          </w:p>
        </w:tc>
        <w:tc>
          <w:tcPr>
            <w:tcW w:w="7087" w:type="dxa"/>
          </w:tcPr>
          <w:p w:rsidR="00730A45" w:rsidRDefault="00AC135D" w:rsidP="00AC135D">
            <w:pPr>
              <w:pStyle w:val="ListParagraph"/>
              <w:numPr>
                <w:ilvl w:val="0"/>
                <w:numId w:val="5"/>
              </w:numPr>
              <w:ind w:left="317" w:hanging="317"/>
            </w:pPr>
            <w:r>
              <w:t xml:space="preserve"> </w:t>
            </w:r>
            <w:r w:rsidR="00133A29">
              <w:t>UI Development</w:t>
            </w:r>
          </w:p>
          <w:p w:rsidR="00AC135D" w:rsidRDefault="00AC135D" w:rsidP="00AC135D">
            <w:pPr>
              <w:pStyle w:val="ListParagraph"/>
              <w:ind w:left="317"/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AC135D" w:rsidRDefault="00AC135D"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Technical Skill</w:t>
            </w:r>
          </w:p>
          <w:p w:rsidR="00AC135D" w:rsidRDefault="00AC135D"/>
          <w:p w:rsidR="00AC135D" w:rsidRDefault="00AC135D"/>
          <w:p w:rsidR="00AC135D" w:rsidRDefault="00AC135D"/>
          <w:p w:rsidR="00AC135D" w:rsidRDefault="00AC135D"/>
          <w:p w:rsidR="00AC135D" w:rsidRDefault="00AC135D"/>
          <w:p w:rsidR="00AC135D" w:rsidRDefault="00AC135D"/>
          <w:p w:rsidR="00AC135D" w:rsidRDefault="00AC135D"/>
          <w:p w:rsidR="00AC135D" w:rsidRDefault="00AC135D"/>
        </w:tc>
        <w:tc>
          <w:tcPr>
            <w:tcW w:w="7087" w:type="dxa"/>
          </w:tcPr>
          <w:p w:rsidR="00AC135D" w:rsidRDefault="00AC135D" w:rsidP="00AC135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135D">
              <w:rPr>
                <w:rFonts w:ascii="Arial" w:hAnsi="Arial" w:cs="Arial"/>
                <w:sz w:val="18"/>
                <w:szCs w:val="18"/>
              </w:rPr>
              <w:t xml:space="preserve">Programming languages: HTML, CSS, HTML5, CSS3, JavaScript, </w:t>
            </w:r>
            <w:proofErr w:type="spellStart"/>
            <w:r w:rsidRPr="00AC135D">
              <w:rPr>
                <w:rFonts w:ascii="Arial" w:hAnsi="Arial" w:cs="Arial"/>
                <w:sz w:val="18"/>
                <w:szCs w:val="18"/>
              </w:rPr>
              <w:t>JQuery</w:t>
            </w:r>
            <w:proofErr w:type="spellEnd"/>
            <w:r w:rsidRPr="00AC135D">
              <w:rPr>
                <w:rFonts w:ascii="Arial" w:hAnsi="Arial" w:cs="Arial"/>
                <w:sz w:val="18"/>
                <w:szCs w:val="18"/>
              </w:rPr>
              <w:t xml:space="preserve">, Bootstrap, Responsive website, Angular </w:t>
            </w:r>
            <w:r w:rsidR="00EE51A3">
              <w:rPr>
                <w:rFonts w:ascii="Arial" w:hAnsi="Arial" w:cs="Arial"/>
                <w:sz w:val="18"/>
                <w:szCs w:val="18"/>
              </w:rPr>
              <w:t>2 or above</w:t>
            </w:r>
            <w:r w:rsidRPr="00AC135D">
              <w:rPr>
                <w:rFonts w:ascii="Arial" w:hAnsi="Arial" w:cs="Arial"/>
                <w:sz w:val="18"/>
                <w:szCs w:val="18"/>
              </w:rPr>
              <w:t>, GIT command, FTP, C-panel</w:t>
            </w:r>
            <w:r w:rsidR="003B5CA2">
              <w:rPr>
                <w:rFonts w:ascii="Arial" w:hAnsi="Arial" w:cs="Arial"/>
                <w:sz w:val="18"/>
                <w:szCs w:val="18"/>
              </w:rPr>
              <w:t>, A</w:t>
            </w:r>
            <w:r w:rsidR="00DD1191">
              <w:rPr>
                <w:rFonts w:ascii="Arial" w:hAnsi="Arial" w:cs="Arial"/>
                <w:sz w:val="18"/>
                <w:szCs w:val="18"/>
              </w:rPr>
              <w:t>g</w:t>
            </w:r>
            <w:r w:rsidR="003B5CA2">
              <w:rPr>
                <w:rFonts w:ascii="Arial" w:hAnsi="Arial" w:cs="Arial"/>
                <w:sz w:val="18"/>
                <w:szCs w:val="18"/>
              </w:rPr>
              <w:t>i</w:t>
            </w:r>
            <w:r w:rsidR="00DD1191">
              <w:rPr>
                <w:rFonts w:ascii="Arial" w:hAnsi="Arial" w:cs="Arial"/>
                <w:sz w:val="18"/>
                <w:szCs w:val="18"/>
              </w:rPr>
              <w:t>le Process.</w:t>
            </w:r>
          </w:p>
          <w:p w:rsidR="00AC135D" w:rsidRDefault="00AC135D" w:rsidP="00AC135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135D">
              <w:rPr>
                <w:rFonts w:ascii="Arial" w:hAnsi="Arial" w:cs="Arial"/>
                <w:sz w:val="18"/>
                <w:szCs w:val="18"/>
              </w:rPr>
              <w:t>Convert PSD  to Html, PHP</w:t>
            </w:r>
            <w:r w:rsidR="00BD53ED">
              <w:rPr>
                <w:rFonts w:ascii="Arial" w:hAnsi="Arial" w:cs="Arial"/>
                <w:sz w:val="18"/>
                <w:szCs w:val="18"/>
              </w:rPr>
              <w:t xml:space="preserve"> (Basic)</w:t>
            </w:r>
            <w:r w:rsidRPr="00AC135D">
              <w:rPr>
                <w:rFonts w:ascii="Arial" w:hAnsi="Arial" w:cs="Arial"/>
                <w:sz w:val="18"/>
                <w:szCs w:val="18"/>
              </w:rPr>
              <w:t xml:space="preserve">, Convert PSD to </w:t>
            </w:r>
            <w:proofErr w:type="spellStart"/>
            <w:r w:rsidRPr="00AC135D">
              <w:rPr>
                <w:rFonts w:ascii="Arial" w:hAnsi="Arial" w:cs="Arial"/>
                <w:sz w:val="18"/>
                <w:szCs w:val="18"/>
              </w:rPr>
              <w:t>Wordpress</w:t>
            </w:r>
            <w:proofErr w:type="spellEnd"/>
            <w:r w:rsidRPr="00AC13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C135D">
              <w:rPr>
                <w:rFonts w:ascii="Arial" w:hAnsi="Arial" w:cs="Arial"/>
                <w:sz w:val="18"/>
                <w:szCs w:val="18"/>
              </w:rPr>
              <w:t>Magento</w:t>
            </w:r>
            <w:proofErr w:type="spellEnd"/>
            <w:r w:rsidRPr="00AC135D">
              <w:rPr>
                <w:rFonts w:ascii="Arial" w:hAnsi="Arial" w:cs="Arial"/>
                <w:sz w:val="18"/>
                <w:szCs w:val="18"/>
              </w:rPr>
              <w:t xml:space="preserve"> theme customization </w:t>
            </w:r>
            <w:r w:rsidR="00EE51A3">
              <w:rPr>
                <w:rFonts w:ascii="Arial" w:hAnsi="Arial" w:cs="Arial"/>
                <w:sz w:val="18"/>
                <w:szCs w:val="18"/>
              </w:rPr>
              <w:t>–</w:t>
            </w:r>
            <w:r w:rsidRPr="00AC135D">
              <w:rPr>
                <w:rFonts w:ascii="Arial" w:hAnsi="Arial" w:cs="Arial"/>
                <w:sz w:val="18"/>
                <w:szCs w:val="18"/>
              </w:rPr>
              <w:t xml:space="preserve"> Creation</w:t>
            </w:r>
          </w:p>
          <w:p w:rsidR="00AC135D" w:rsidRPr="00BD53ED" w:rsidRDefault="00AC135D" w:rsidP="00AC135D">
            <w:pPr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</w:pPr>
            <w:r w:rsidRPr="00951234">
              <w:rPr>
                <w:rFonts w:ascii="Arial" w:hAnsi="Arial" w:cs="Arial"/>
                <w:sz w:val="18"/>
                <w:szCs w:val="18"/>
              </w:rPr>
              <w:t>Notepad++, Sublime Editor, Dreamweaver</w:t>
            </w:r>
            <w:r w:rsidR="00EE51A3" w:rsidRPr="00951234">
              <w:rPr>
                <w:rFonts w:ascii="Arial" w:hAnsi="Arial" w:cs="Arial"/>
                <w:sz w:val="18"/>
                <w:szCs w:val="18"/>
              </w:rPr>
              <w:t>,</w:t>
            </w:r>
            <w:r w:rsidR="00EE51A3">
              <w:rPr>
                <w:rFonts w:ascii="Arial" w:hAnsi="Arial" w:cs="Arial"/>
                <w:sz w:val="18"/>
                <w:szCs w:val="18"/>
              </w:rPr>
              <w:t xml:space="preserve"> Visual</w:t>
            </w:r>
            <w:r w:rsidR="00635A94">
              <w:rPr>
                <w:rFonts w:ascii="Arial" w:hAnsi="Arial" w:cs="Arial"/>
                <w:sz w:val="18"/>
                <w:szCs w:val="18"/>
              </w:rPr>
              <w:t xml:space="preserve"> Studio Code,</w:t>
            </w:r>
            <w:r w:rsidRPr="00951234">
              <w:rPr>
                <w:rFonts w:ascii="Arial" w:hAnsi="Arial" w:cs="Arial"/>
                <w:sz w:val="18"/>
                <w:szCs w:val="18"/>
              </w:rPr>
              <w:t xml:space="preserve"> Website Template</w:t>
            </w:r>
            <w:r w:rsidR="00BD53ED">
              <w:rPr>
                <w:rFonts w:ascii="Arial" w:hAnsi="Arial" w:cs="Arial"/>
                <w:sz w:val="18"/>
                <w:szCs w:val="18"/>
              </w:rPr>
              <w:t>,</w:t>
            </w:r>
            <w:r w:rsidR="00BD53ED" w:rsidRPr="00951234">
              <w:rPr>
                <w:rFonts w:ascii="Arial" w:hAnsi="Arial" w:cs="Arial"/>
                <w:sz w:val="18"/>
                <w:szCs w:val="18"/>
              </w:rPr>
              <w:t xml:space="preserve"> Adobe</w:t>
            </w:r>
            <w:r w:rsidR="00BD5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53ED" w:rsidRPr="00951234">
              <w:rPr>
                <w:rFonts w:ascii="Arial" w:hAnsi="Arial" w:cs="Arial"/>
                <w:sz w:val="18"/>
                <w:szCs w:val="18"/>
              </w:rPr>
              <w:t>Photoshop</w:t>
            </w:r>
          </w:p>
          <w:p w:rsidR="00BD53ED" w:rsidRPr="00AC135D" w:rsidRDefault="00BD53ED" w:rsidP="00BD53E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Layout design, Emailer design, Portfolio design </w:t>
            </w:r>
          </w:p>
          <w:p w:rsidR="00BD53ED" w:rsidRDefault="00BD53ED" w:rsidP="00BD53ED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AC135D" w:rsidRDefault="00B33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Area of Interest</w:t>
            </w:r>
          </w:p>
          <w:p w:rsidR="00AC135D" w:rsidRDefault="00AC13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135D" w:rsidRPr="00951234" w:rsidRDefault="00AC13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AC135D" w:rsidRPr="00AC135D" w:rsidRDefault="00B3327E" w:rsidP="00AC135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</w:t>
            </w: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04080F" w:rsidRDefault="000408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80F" w:rsidRDefault="000408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327E" w:rsidRPr="00951234" w:rsidRDefault="00B33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Projects</w:t>
            </w:r>
          </w:p>
        </w:tc>
        <w:tc>
          <w:tcPr>
            <w:tcW w:w="7087" w:type="dxa"/>
          </w:tcPr>
          <w:p w:rsidR="007C7A83" w:rsidRDefault="007C7A83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2B39" w:rsidRPr="00914287" w:rsidRDefault="007C7A83" w:rsidP="00D32B39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4287">
              <w:rPr>
                <w:b/>
                <w:sz w:val="18"/>
                <w:szCs w:val="18"/>
              </w:rPr>
              <w:t xml:space="preserve">Employee Management System : </w:t>
            </w:r>
          </w:p>
          <w:p w:rsidR="007C7A83" w:rsidRDefault="007C7A83" w:rsidP="007C7A8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2D2">
              <w:rPr>
                <w:rFonts w:ascii="Arial" w:hAnsi="Arial" w:cs="Arial"/>
                <w:b/>
                <w:sz w:val="18"/>
                <w:szCs w:val="18"/>
              </w:rPr>
              <w:t>Technology</w:t>
            </w:r>
            <w:r w:rsidR="007348F7">
              <w:rPr>
                <w:rFonts w:ascii="Arial" w:hAnsi="Arial" w:cs="Arial"/>
                <w:sz w:val="18"/>
                <w:szCs w:val="18"/>
              </w:rPr>
              <w:t>:  Angular,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Laravel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HTML5, Bootstrap</w:t>
            </w:r>
            <w:r w:rsidR="007348F7">
              <w:rPr>
                <w:rFonts w:ascii="Arial" w:hAnsi="Arial" w:cs="Arial"/>
                <w:sz w:val="18"/>
                <w:szCs w:val="18"/>
              </w:rPr>
              <w:t>, CSS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7348F7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E602D2">
              <w:rPr>
                <w:rFonts w:ascii="Arial" w:hAnsi="Arial" w:cs="Arial"/>
                <w:sz w:val="18"/>
                <w:szCs w:val="18"/>
              </w:rPr>
              <w:t>ess</w:t>
            </w:r>
          </w:p>
          <w:p w:rsidR="007C7A83" w:rsidRDefault="007C7A83" w:rsidP="007C7A8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2D2">
              <w:rPr>
                <w:rFonts w:ascii="Arial" w:hAnsi="Arial" w:cs="Arial"/>
                <w:b/>
                <w:sz w:val="18"/>
                <w:szCs w:val="18"/>
              </w:rPr>
              <w:t>No. Of Team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04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4 Member </w:t>
            </w:r>
          </w:p>
          <w:p w:rsidR="0004080F" w:rsidRDefault="007C7A83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02D2">
              <w:rPr>
                <w:rFonts w:ascii="Arial" w:hAnsi="Arial" w:cs="Arial"/>
                <w:b/>
                <w:sz w:val="18"/>
                <w:szCs w:val="18"/>
              </w:rPr>
              <w:t>Project Duration</w:t>
            </w:r>
            <w:r>
              <w:rPr>
                <w:rFonts w:ascii="Arial" w:hAnsi="Arial" w:cs="Arial"/>
                <w:sz w:val="18"/>
                <w:szCs w:val="18"/>
              </w:rPr>
              <w:t>: Nov. 2018 to July 2019</w:t>
            </w:r>
          </w:p>
          <w:p w:rsidR="00E602D2" w:rsidRPr="00E602D2" w:rsidRDefault="00E602D2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&amp; Responsibility</w:t>
            </w:r>
            <w:r w:rsidRPr="00E602D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Create a component, Design Form, Validation, Submit Form, Create Module, Use Routing Service, work on CRUD operation, Assign task to team members. </w:t>
            </w:r>
          </w:p>
          <w:p w:rsidR="007C7A83" w:rsidRDefault="00722D8F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D8F">
              <w:rPr>
                <w:rFonts w:ascii="Arial" w:hAnsi="Arial" w:cs="Arial"/>
                <w:b/>
                <w:sz w:val="18"/>
                <w:szCs w:val="18"/>
              </w:rPr>
              <w:t>Overview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602D2">
              <w:rPr>
                <w:rFonts w:ascii="Arial" w:hAnsi="Arial" w:cs="Arial"/>
                <w:sz w:val="18"/>
                <w:szCs w:val="18"/>
              </w:rPr>
              <w:t>This application is calculating</w:t>
            </w:r>
            <w:r w:rsidR="007C7A83">
              <w:rPr>
                <w:rFonts w:ascii="Arial" w:hAnsi="Arial" w:cs="Arial"/>
                <w:sz w:val="18"/>
                <w:szCs w:val="18"/>
              </w:rPr>
              <w:t xml:space="preserve"> the entire</w:t>
            </w:r>
            <w:r w:rsidR="00E602D2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7C7A83">
              <w:rPr>
                <w:rFonts w:ascii="Arial" w:hAnsi="Arial" w:cs="Arial"/>
                <w:sz w:val="18"/>
                <w:szCs w:val="18"/>
              </w:rPr>
              <w:t xml:space="preserve"> employee relate</w:t>
            </w:r>
            <w:r w:rsidR="00E602D2">
              <w:rPr>
                <w:rFonts w:ascii="Arial" w:hAnsi="Arial" w:cs="Arial"/>
                <w:sz w:val="18"/>
                <w:szCs w:val="18"/>
              </w:rPr>
              <w:t>d detail and maintenance</w:t>
            </w:r>
            <w:r w:rsidR="007C7A8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Create daily attendance, calculate salary, Showing leave, Applying Leave, Canc</w:t>
            </w:r>
            <w:r w:rsidR="00F84113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 Leave, Upload Document, Update and Edit our document from employees, Create a new company branch, update document, update logo by HR. </w:t>
            </w:r>
          </w:p>
          <w:p w:rsidR="00F84113" w:rsidRDefault="00F84113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113" w:rsidRDefault="00F84113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Default="0091581D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287" w:rsidRDefault="00914287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Default="0091581D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Default="0091581D" w:rsidP="00905DD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113" w:rsidRPr="002B698B" w:rsidRDefault="006E5732" w:rsidP="00BE4498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b/>
                <w:sz w:val="18"/>
                <w:szCs w:val="18"/>
              </w:rPr>
            </w:pPr>
            <w:proofErr w:type="spellStart"/>
            <w:r w:rsidRPr="002B698B">
              <w:rPr>
                <w:b/>
                <w:sz w:val="18"/>
                <w:szCs w:val="18"/>
              </w:rPr>
              <w:t>Dalmia</w:t>
            </w:r>
            <w:proofErr w:type="spellEnd"/>
            <w:r w:rsidRPr="002B698B">
              <w:rPr>
                <w:b/>
                <w:sz w:val="18"/>
                <w:szCs w:val="18"/>
              </w:rPr>
              <w:t xml:space="preserve"> Best price Shopping Website (</w:t>
            </w:r>
            <w:hyperlink r:id="rId8" w:history="1">
              <w:r w:rsidRPr="002B698B">
                <w:rPr>
                  <w:rStyle w:val="Hyperlink"/>
                  <w:b/>
                  <w:sz w:val="18"/>
                  <w:szCs w:val="18"/>
                </w:rPr>
                <w:t>https://www.dalmiabestprice.in/</w:t>
              </w:r>
            </w:hyperlink>
            <w:r w:rsidRPr="002B698B">
              <w:rPr>
                <w:b/>
                <w:sz w:val="18"/>
                <w:szCs w:val="18"/>
              </w:rPr>
              <w:t>)</w:t>
            </w:r>
          </w:p>
          <w:p w:rsidR="00E602D2" w:rsidRDefault="00F84113" w:rsidP="00926358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722D8F" w:rsidRPr="00E602D2">
              <w:rPr>
                <w:b/>
                <w:sz w:val="18"/>
                <w:szCs w:val="18"/>
              </w:rPr>
              <w:t>Technology:</w:t>
            </w:r>
            <w:r w:rsidR="00C13E24">
              <w:rPr>
                <w:sz w:val="18"/>
                <w:szCs w:val="18"/>
              </w:rPr>
              <w:t xml:space="preserve">  HTML5, CSS3, BOOTSTRAP, JAVASCRIPT, JQUE</w:t>
            </w:r>
            <w:r w:rsidR="00E602D2">
              <w:rPr>
                <w:sz w:val="18"/>
                <w:szCs w:val="18"/>
              </w:rPr>
              <w:t>RY, MANGENTO 2.</w:t>
            </w:r>
          </w:p>
          <w:p w:rsidR="00BE4498" w:rsidRDefault="00BE4498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Duration :</w:t>
            </w:r>
            <w:r>
              <w:rPr>
                <w:sz w:val="18"/>
                <w:szCs w:val="18"/>
              </w:rPr>
              <w:t xml:space="preserve">  July 2019 to current </w:t>
            </w:r>
          </w:p>
          <w:p w:rsidR="00F84113" w:rsidRDefault="00BE4498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b/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Team Member :</w:t>
            </w:r>
            <w:r>
              <w:rPr>
                <w:sz w:val="18"/>
                <w:szCs w:val="18"/>
              </w:rPr>
              <w:t xml:space="preserve">  8 t</w:t>
            </w:r>
            <w:r w:rsidR="0091581D">
              <w:rPr>
                <w:sz w:val="18"/>
                <w:szCs w:val="18"/>
              </w:rPr>
              <w:t>eam members</w:t>
            </w:r>
            <w:r w:rsidR="00F84113">
              <w:rPr>
                <w:b/>
                <w:sz w:val="18"/>
                <w:szCs w:val="18"/>
              </w:rPr>
              <w:t xml:space="preserve">    </w:t>
            </w:r>
          </w:p>
          <w:p w:rsidR="00F84113" w:rsidRPr="0004080F" w:rsidRDefault="0004080F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722D8F">
              <w:rPr>
                <w:b/>
                <w:sz w:val="18"/>
                <w:szCs w:val="18"/>
              </w:rPr>
              <w:t>Overview: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6358">
              <w:rPr>
                <w:sz w:val="18"/>
                <w:szCs w:val="18"/>
              </w:rPr>
              <w:t xml:space="preserve"> </w:t>
            </w:r>
            <w:proofErr w:type="spellStart"/>
            <w:r w:rsidR="00926358" w:rsidRPr="00926358">
              <w:rPr>
                <w:sz w:val="18"/>
                <w:szCs w:val="18"/>
              </w:rPr>
              <w:t>Dalmia</w:t>
            </w:r>
            <w:proofErr w:type="spellEnd"/>
            <w:r w:rsidR="00926358" w:rsidRPr="00926358">
              <w:rPr>
                <w:sz w:val="18"/>
                <w:szCs w:val="18"/>
              </w:rPr>
              <w:t xml:space="preserve"> </w:t>
            </w:r>
            <w:proofErr w:type="spellStart"/>
            <w:r w:rsidR="00926358" w:rsidRPr="00926358">
              <w:rPr>
                <w:sz w:val="18"/>
                <w:szCs w:val="18"/>
              </w:rPr>
              <w:t>BestPrice</w:t>
            </w:r>
            <w:proofErr w:type="spellEnd"/>
            <w:r w:rsidR="00926358" w:rsidRPr="00926358">
              <w:rPr>
                <w:sz w:val="18"/>
                <w:szCs w:val="18"/>
              </w:rPr>
              <w:t xml:space="preserve"> is a leading online retail marketplace in the country that is working under the flagship of </w:t>
            </w:r>
            <w:proofErr w:type="spellStart"/>
            <w:r w:rsidR="00926358" w:rsidRPr="00926358">
              <w:rPr>
                <w:sz w:val="18"/>
                <w:szCs w:val="18"/>
              </w:rPr>
              <w:t>Dalmia</w:t>
            </w:r>
            <w:proofErr w:type="spellEnd"/>
            <w:r w:rsidR="00926358" w:rsidRPr="00926358">
              <w:rPr>
                <w:sz w:val="18"/>
                <w:szCs w:val="18"/>
              </w:rPr>
              <w:t xml:space="preserve"> Biz Retail Pvt. Ltd. </w:t>
            </w:r>
            <w:proofErr w:type="spellStart"/>
            <w:r>
              <w:rPr>
                <w:sz w:val="18"/>
                <w:szCs w:val="18"/>
              </w:rPr>
              <w:t>dalmiabestprice.in</w:t>
            </w:r>
            <w:proofErr w:type="spellEnd"/>
            <w:r>
              <w:rPr>
                <w:sz w:val="18"/>
                <w:szCs w:val="18"/>
              </w:rPr>
              <w:t xml:space="preserve"> is a shopping website for multi vendor </w:t>
            </w:r>
            <w:r w:rsidR="00926358">
              <w:rPr>
                <w:sz w:val="18"/>
                <w:szCs w:val="18"/>
              </w:rPr>
              <w:t xml:space="preserve">Ecommerce platform. Client will shop all the daily life items.    We create this application in magento2 and HTML5 with bootstrap, css3, MYSQL. </w:t>
            </w:r>
          </w:p>
          <w:p w:rsidR="00722D8F" w:rsidRPr="00722D8F" w:rsidRDefault="00F84113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&amp; Responsibility</w:t>
            </w:r>
            <w:r w:rsidR="00722D8F" w:rsidRPr="00722D8F">
              <w:rPr>
                <w:b/>
                <w:sz w:val="18"/>
                <w:szCs w:val="18"/>
              </w:rPr>
              <w:t>:</w:t>
            </w:r>
            <w:r w:rsidR="00722D8F">
              <w:rPr>
                <w:b/>
                <w:sz w:val="18"/>
                <w:szCs w:val="18"/>
              </w:rPr>
              <w:t xml:space="preserve">  </w:t>
            </w:r>
            <w:r w:rsidR="00722D8F">
              <w:rPr>
                <w:sz w:val="18"/>
                <w:szCs w:val="18"/>
              </w:rPr>
              <w:t>Work as ecommerce platform, design and development, create and update new category, work on new static block and pages creation and design. Maintaining web</w:t>
            </w:r>
            <w:r w:rsidR="0091581D">
              <w:rPr>
                <w:sz w:val="18"/>
                <w:szCs w:val="18"/>
              </w:rPr>
              <w:t>site,</w:t>
            </w:r>
            <w:r w:rsidR="00722D8F">
              <w:rPr>
                <w:sz w:val="18"/>
                <w:szCs w:val="18"/>
              </w:rPr>
              <w:t xml:space="preserve"> </w:t>
            </w:r>
            <w:r w:rsidR="0091581D">
              <w:rPr>
                <w:sz w:val="18"/>
                <w:szCs w:val="18"/>
              </w:rPr>
              <w:t>Responsive design.</w:t>
            </w:r>
          </w:p>
          <w:p w:rsidR="00BE4498" w:rsidRDefault="00BE4498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Pr="002B698B" w:rsidRDefault="00F84113" w:rsidP="0091581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698B">
              <w:rPr>
                <w:rFonts w:ascii="Arial" w:hAnsi="Arial" w:cs="Arial"/>
                <w:b/>
                <w:sz w:val="18"/>
                <w:szCs w:val="18"/>
              </w:rPr>
              <w:t>DalmiaMedtrip</w:t>
            </w:r>
            <w:proofErr w:type="spellEnd"/>
          </w:p>
          <w:p w:rsidR="00F84113" w:rsidRDefault="00F84113" w:rsidP="0091581D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602D2">
              <w:rPr>
                <w:b/>
                <w:sz w:val="18"/>
                <w:szCs w:val="18"/>
              </w:rPr>
              <w:t>Technology:</w:t>
            </w:r>
            <w:r>
              <w:rPr>
                <w:sz w:val="18"/>
                <w:szCs w:val="18"/>
              </w:rPr>
              <w:t xml:space="preserve">  HTML5, CSS3, BOOTSTRAP, JAVASCRIPT, JQUE</w:t>
            </w:r>
            <w:r w:rsidR="00926358">
              <w:rPr>
                <w:sz w:val="18"/>
                <w:szCs w:val="18"/>
              </w:rPr>
              <w:t xml:space="preserve">RY, </w:t>
            </w:r>
            <w:proofErr w:type="spellStart"/>
            <w:r w:rsidR="00926358">
              <w:rPr>
                <w:sz w:val="18"/>
                <w:szCs w:val="18"/>
              </w:rPr>
              <w:t>Wordpress</w:t>
            </w:r>
            <w:proofErr w:type="spellEnd"/>
          </w:p>
          <w:p w:rsidR="00F84113" w:rsidRDefault="00F84113" w:rsidP="00F8411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Duration :</w:t>
            </w:r>
            <w:r w:rsidR="0091581D">
              <w:rPr>
                <w:sz w:val="18"/>
                <w:szCs w:val="18"/>
              </w:rPr>
              <w:t xml:space="preserve">  October</w:t>
            </w:r>
            <w:r w:rsidR="00926358">
              <w:rPr>
                <w:sz w:val="18"/>
                <w:szCs w:val="18"/>
              </w:rPr>
              <w:t xml:space="preserve"> 2019 to January 2020</w:t>
            </w:r>
          </w:p>
          <w:p w:rsidR="00F84113" w:rsidRDefault="00F84113" w:rsidP="00F8411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b/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Team Member :</w:t>
            </w:r>
            <w:r>
              <w:rPr>
                <w:sz w:val="18"/>
                <w:szCs w:val="18"/>
              </w:rPr>
              <w:t xml:space="preserve">  </w:t>
            </w:r>
            <w:r w:rsidR="0091581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team members </w:t>
            </w:r>
            <w:r>
              <w:rPr>
                <w:b/>
                <w:sz w:val="18"/>
                <w:szCs w:val="18"/>
              </w:rPr>
              <w:t xml:space="preserve">    </w:t>
            </w:r>
          </w:p>
          <w:p w:rsidR="00F84113" w:rsidRPr="0004080F" w:rsidRDefault="00F84113" w:rsidP="00F8411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722D8F">
              <w:rPr>
                <w:b/>
                <w:sz w:val="18"/>
                <w:szCs w:val="18"/>
              </w:rPr>
              <w:t>Overview: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1581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1581D">
              <w:rPr>
                <w:sz w:val="18"/>
                <w:szCs w:val="18"/>
              </w:rPr>
              <w:t>Dalmiamedtrip</w:t>
            </w:r>
            <w:proofErr w:type="spellEnd"/>
            <w:r w:rsidR="0091581D">
              <w:rPr>
                <w:sz w:val="18"/>
                <w:szCs w:val="18"/>
              </w:rPr>
              <w:t xml:space="preserve"> is a medical consultant website. </w:t>
            </w:r>
            <w:proofErr w:type="gramStart"/>
            <w:r w:rsidR="0091581D">
              <w:rPr>
                <w:sz w:val="18"/>
                <w:szCs w:val="18"/>
              </w:rPr>
              <w:t>This share</w:t>
            </w:r>
            <w:proofErr w:type="gramEnd"/>
            <w:r w:rsidR="0091581D">
              <w:rPr>
                <w:sz w:val="18"/>
                <w:szCs w:val="18"/>
              </w:rPr>
              <w:t xml:space="preserve"> all the detail for doctor and parents and communicate with each other. Share enquiry and consult with doctors. </w:t>
            </w:r>
          </w:p>
          <w:p w:rsidR="00F84113" w:rsidRPr="00722D8F" w:rsidRDefault="00F84113" w:rsidP="00F84113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&amp; Responsibility</w:t>
            </w:r>
            <w:r w:rsidRPr="00722D8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Work as </w:t>
            </w:r>
            <w:proofErr w:type="spellStart"/>
            <w:r w:rsidR="0091581D">
              <w:rPr>
                <w:sz w:val="18"/>
                <w:szCs w:val="18"/>
              </w:rPr>
              <w:t>wordpress</w:t>
            </w:r>
            <w:proofErr w:type="spellEnd"/>
            <w:r>
              <w:rPr>
                <w:sz w:val="18"/>
                <w:szCs w:val="18"/>
              </w:rPr>
              <w:t xml:space="preserve"> pl</w:t>
            </w:r>
            <w:r w:rsidR="0091581D">
              <w:rPr>
                <w:sz w:val="18"/>
                <w:szCs w:val="18"/>
              </w:rPr>
              <w:t xml:space="preserve">atform, design and development, create a new </w:t>
            </w:r>
            <w:proofErr w:type="spellStart"/>
            <w:r w:rsidR="0091581D">
              <w:rPr>
                <w:sz w:val="18"/>
                <w:szCs w:val="18"/>
              </w:rPr>
              <w:t>ui</w:t>
            </w:r>
            <w:proofErr w:type="spellEnd"/>
            <w:r w:rsidR="0091581D">
              <w:rPr>
                <w:sz w:val="18"/>
                <w:szCs w:val="18"/>
              </w:rPr>
              <w:t xml:space="preserve"> pages</w:t>
            </w:r>
            <w:r>
              <w:rPr>
                <w:sz w:val="18"/>
                <w:szCs w:val="18"/>
              </w:rPr>
              <w:t xml:space="preserve">. Maintaining website. </w:t>
            </w:r>
            <w:r w:rsidR="0091581D">
              <w:rPr>
                <w:sz w:val="18"/>
                <w:szCs w:val="18"/>
              </w:rPr>
              <w:t>More animation with responsive.</w:t>
            </w:r>
          </w:p>
          <w:p w:rsidR="00F84113" w:rsidRDefault="00F84113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Default="0091581D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581D" w:rsidRDefault="0091581D" w:rsidP="0091581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Dalmiaeducation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dalmiaeducation.in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91581D" w:rsidRDefault="0091581D" w:rsidP="0091581D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E602D2">
              <w:rPr>
                <w:b/>
                <w:sz w:val="18"/>
                <w:szCs w:val="18"/>
              </w:rPr>
              <w:t>Technology:</w:t>
            </w:r>
            <w:r>
              <w:rPr>
                <w:sz w:val="18"/>
                <w:szCs w:val="18"/>
              </w:rPr>
              <w:t xml:space="preserve">  Angular, HTML5, CSS3, BOOTSTRAP, </w:t>
            </w:r>
            <w:proofErr w:type="spellStart"/>
            <w:r>
              <w:rPr>
                <w:sz w:val="18"/>
                <w:szCs w:val="18"/>
              </w:rPr>
              <w:t>Laravel</w:t>
            </w:r>
            <w:proofErr w:type="spellEnd"/>
          </w:p>
          <w:p w:rsidR="0091581D" w:rsidRDefault="0091581D" w:rsidP="0091581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Duration :</w:t>
            </w:r>
            <w:r>
              <w:rPr>
                <w:sz w:val="18"/>
                <w:szCs w:val="18"/>
              </w:rPr>
              <w:t xml:space="preserve">  October 2019 to March 2020</w:t>
            </w:r>
          </w:p>
          <w:p w:rsidR="0091581D" w:rsidRDefault="0091581D" w:rsidP="0091581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Team Member :</w:t>
            </w:r>
            <w:r>
              <w:rPr>
                <w:sz w:val="18"/>
                <w:szCs w:val="18"/>
              </w:rPr>
              <w:t xml:space="preserve">  4 team members </w:t>
            </w:r>
          </w:p>
          <w:p w:rsidR="0091581D" w:rsidRPr="0004080F" w:rsidRDefault="0091581D" w:rsidP="0091581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722D8F">
              <w:rPr>
                <w:b/>
                <w:sz w:val="18"/>
                <w:szCs w:val="18"/>
              </w:rPr>
              <w:t>Overview: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1581D">
              <w:rPr>
                <w:sz w:val="18"/>
                <w:szCs w:val="18"/>
              </w:rPr>
              <w:t>Dalmiaeducation</w:t>
            </w:r>
            <w:proofErr w:type="spellEnd"/>
            <w:r w:rsidRPr="0091581D">
              <w:rPr>
                <w:sz w:val="18"/>
                <w:szCs w:val="18"/>
              </w:rPr>
              <w:t xml:space="preserve"> is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B16408">
              <w:rPr>
                <w:sz w:val="18"/>
                <w:szCs w:val="18"/>
              </w:rPr>
              <w:t xml:space="preserve">education platform, client will share enquiry, they can use this application and learn </w:t>
            </w:r>
            <w:r>
              <w:rPr>
                <w:sz w:val="18"/>
                <w:szCs w:val="18"/>
              </w:rPr>
              <w:t>education video.</w:t>
            </w:r>
            <w:r w:rsidR="00B16408">
              <w:rPr>
                <w:sz w:val="18"/>
                <w:szCs w:val="18"/>
              </w:rPr>
              <w:t xml:space="preserve"> Purchase dresses and school gadgets. Client will login this application after seen all video’s link and school details. </w:t>
            </w:r>
          </w:p>
          <w:p w:rsidR="0091581D" w:rsidRPr="00722D8F" w:rsidRDefault="0091581D" w:rsidP="0091581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&amp; Responsibility</w:t>
            </w:r>
            <w:r w:rsidRPr="00722D8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B16408" w:rsidRPr="00B16408">
              <w:rPr>
                <w:sz w:val="18"/>
                <w:szCs w:val="18"/>
              </w:rPr>
              <w:t xml:space="preserve">Create different modules and components, managing form, use rest </w:t>
            </w:r>
            <w:proofErr w:type="spellStart"/>
            <w:r w:rsidR="00B16408" w:rsidRPr="00B16408">
              <w:rPr>
                <w:sz w:val="18"/>
                <w:szCs w:val="18"/>
              </w:rPr>
              <w:t>api</w:t>
            </w:r>
            <w:proofErr w:type="spellEnd"/>
            <w:r w:rsidR="00B16408" w:rsidRPr="00B16408">
              <w:rPr>
                <w:sz w:val="18"/>
                <w:szCs w:val="18"/>
              </w:rPr>
              <w:t>, create forms and forms validation</w:t>
            </w:r>
            <w:r w:rsidR="00B16408">
              <w:rPr>
                <w:sz w:val="18"/>
                <w:szCs w:val="18"/>
              </w:rPr>
              <w:t>, design dashboard</w:t>
            </w:r>
            <w:r w:rsidRPr="00B16408">
              <w:rPr>
                <w:sz w:val="18"/>
                <w:szCs w:val="18"/>
              </w:rPr>
              <w:t>.</w:t>
            </w:r>
          </w:p>
          <w:p w:rsidR="0091581D" w:rsidRDefault="0091581D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4287" w:rsidRPr="00C346AD" w:rsidRDefault="00914287" w:rsidP="002B698B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8F7" w:rsidRPr="002B698B" w:rsidRDefault="00B3327E" w:rsidP="007348F7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698B">
              <w:rPr>
                <w:rFonts w:ascii="Arial" w:hAnsi="Arial" w:cs="Arial"/>
                <w:b/>
                <w:sz w:val="18"/>
                <w:szCs w:val="18"/>
              </w:rPr>
              <w:t xml:space="preserve">Robotics warehouse system </w:t>
            </w:r>
            <w:r w:rsidR="008C4A23" w:rsidRPr="002B698B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Pr="002B698B">
              <w:rPr>
                <w:rFonts w:ascii="Arial" w:hAnsi="Arial" w:cs="Arial"/>
                <w:b/>
                <w:sz w:val="18"/>
                <w:szCs w:val="18"/>
              </w:rPr>
              <w:t>https://www.greyorange.com/</w:t>
            </w:r>
            <w:r w:rsidR="008C4A23" w:rsidRPr="002B698B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 w:rsidR="00623663" w:rsidRPr="002B69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4498" w:rsidRDefault="00BE4498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Details</w:t>
            </w:r>
            <w:r>
              <w:rPr>
                <w:sz w:val="18"/>
                <w:szCs w:val="18"/>
              </w:rPr>
              <w:t xml:space="preserve">:  </w:t>
            </w:r>
            <w:r w:rsidR="00C13E24">
              <w:rPr>
                <w:sz w:val="18"/>
                <w:szCs w:val="18"/>
              </w:rPr>
              <w:t xml:space="preserve">This is robotics website and he is shell different type of robot </w:t>
            </w:r>
            <w:r>
              <w:rPr>
                <w:sz w:val="18"/>
                <w:szCs w:val="18"/>
              </w:rPr>
              <w:t xml:space="preserve">  </w:t>
            </w:r>
          </w:p>
          <w:p w:rsidR="00C13E24" w:rsidRDefault="00C13E24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Technology</w:t>
            </w:r>
            <w:r>
              <w:rPr>
                <w:sz w:val="18"/>
                <w:szCs w:val="18"/>
              </w:rPr>
              <w:t xml:space="preserve"> : HTML5, CSS3, BOOTSTRAP, LESS, JAVASCRIPT, LARAVEL</w:t>
            </w:r>
          </w:p>
          <w:p w:rsidR="00D32B39" w:rsidRDefault="00BE4498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Duration</w:t>
            </w:r>
            <w:r>
              <w:rPr>
                <w:sz w:val="18"/>
                <w:szCs w:val="18"/>
              </w:rPr>
              <w:t xml:space="preserve"> :  </w:t>
            </w:r>
            <w:r w:rsidR="00C13E24">
              <w:rPr>
                <w:sz w:val="18"/>
                <w:szCs w:val="18"/>
              </w:rPr>
              <w:t xml:space="preserve">Jan </w:t>
            </w:r>
            <w:r>
              <w:rPr>
                <w:sz w:val="18"/>
                <w:szCs w:val="18"/>
              </w:rPr>
              <w:t>201</w:t>
            </w:r>
            <w:r w:rsidR="00C13E2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to </w:t>
            </w:r>
            <w:r w:rsidR="00C13E24">
              <w:rPr>
                <w:sz w:val="18"/>
                <w:szCs w:val="18"/>
              </w:rPr>
              <w:t>July 2019</w:t>
            </w:r>
            <w:r>
              <w:rPr>
                <w:sz w:val="18"/>
                <w:szCs w:val="18"/>
              </w:rPr>
              <w:t xml:space="preserve">     </w:t>
            </w:r>
          </w:p>
          <w:p w:rsidR="00BE4498" w:rsidRDefault="00BE4498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Team Member</w:t>
            </w:r>
            <w:r>
              <w:rPr>
                <w:sz w:val="18"/>
                <w:szCs w:val="18"/>
              </w:rPr>
              <w:t xml:space="preserve"> :  </w:t>
            </w:r>
            <w:r w:rsidR="00C346A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team members handle this project </w:t>
            </w:r>
          </w:p>
          <w:p w:rsidR="00D32B39" w:rsidRDefault="00D32B39" w:rsidP="00914287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</w:p>
          <w:p w:rsidR="00D32B39" w:rsidRDefault="00D32B39" w:rsidP="00BE4498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</w:p>
          <w:p w:rsidR="00C346AD" w:rsidRPr="00C346AD" w:rsidRDefault="00C346AD" w:rsidP="00C346AD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Translator tools ( http://devnagri.com )</w:t>
            </w:r>
          </w:p>
          <w:p w:rsidR="00C346AD" w:rsidRDefault="00C346AD" w:rsidP="00C346A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602D2">
              <w:rPr>
                <w:b/>
                <w:sz w:val="18"/>
                <w:szCs w:val="18"/>
              </w:rPr>
              <w:t>Project Details</w:t>
            </w:r>
            <w:r>
              <w:rPr>
                <w:sz w:val="18"/>
                <w:szCs w:val="18"/>
              </w:rPr>
              <w:t xml:space="preserve">:  This is translating in multiple language tools of our </w:t>
            </w:r>
            <w:proofErr w:type="spellStart"/>
            <w:r>
              <w:rPr>
                <w:sz w:val="18"/>
                <w:szCs w:val="18"/>
              </w:rPr>
              <w:t>sentances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</w:p>
          <w:p w:rsidR="00C346AD" w:rsidRDefault="00C346AD" w:rsidP="00C346A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602D2">
              <w:rPr>
                <w:b/>
                <w:sz w:val="18"/>
                <w:szCs w:val="18"/>
              </w:rPr>
              <w:t>Technology</w:t>
            </w:r>
            <w:r>
              <w:rPr>
                <w:sz w:val="18"/>
                <w:szCs w:val="18"/>
              </w:rPr>
              <w:t xml:space="preserve"> : </w:t>
            </w:r>
            <w:proofErr w:type="spellStart"/>
            <w:r>
              <w:rPr>
                <w:sz w:val="18"/>
                <w:szCs w:val="18"/>
              </w:rPr>
              <w:t>VueJS</w:t>
            </w:r>
            <w:proofErr w:type="spellEnd"/>
            <w:r>
              <w:rPr>
                <w:sz w:val="18"/>
                <w:szCs w:val="18"/>
              </w:rPr>
              <w:t>, HTML5 , CSS3, BOOTSTRAP,LESS, JAVASCRIPT, LARAVEL, PHP</w:t>
            </w:r>
          </w:p>
          <w:p w:rsidR="00C346AD" w:rsidRDefault="00C346AD" w:rsidP="00C346AD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602D2">
              <w:rPr>
                <w:b/>
                <w:sz w:val="18"/>
                <w:szCs w:val="18"/>
              </w:rPr>
              <w:t>Project Duration</w:t>
            </w:r>
            <w:r>
              <w:rPr>
                <w:sz w:val="18"/>
                <w:szCs w:val="18"/>
              </w:rPr>
              <w:t xml:space="preserve"> :  Jan 2018 to July 2019 </w:t>
            </w:r>
          </w:p>
          <w:p w:rsidR="00C346AD" w:rsidRDefault="00C346AD" w:rsidP="00914287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602D2">
              <w:rPr>
                <w:b/>
                <w:sz w:val="18"/>
                <w:szCs w:val="18"/>
              </w:rPr>
              <w:t>Team Member</w:t>
            </w:r>
            <w:r>
              <w:rPr>
                <w:sz w:val="18"/>
                <w:szCs w:val="18"/>
              </w:rPr>
              <w:t xml:space="preserve"> :  12 team members handle this project </w:t>
            </w:r>
          </w:p>
          <w:p w:rsidR="00B16408" w:rsidRDefault="00B16408" w:rsidP="00914287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</w:p>
          <w:p w:rsidR="00C346AD" w:rsidRDefault="00C346AD" w:rsidP="00BE4498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287" w:rsidRDefault="00914287" w:rsidP="00BE4498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287" w:rsidRDefault="00914287" w:rsidP="00BE4498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287" w:rsidRDefault="00914287" w:rsidP="00914287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287" w:rsidRDefault="00914287" w:rsidP="00914287">
            <w:p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40D7" w:rsidRPr="00C346AD" w:rsidRDefault="00E940D7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Govt. Project (</w:t>
            </w:r>
            <w:hyperlink r:id="rId9" w:history="1">
              <w:r w:rsidR="00C346AD" w:rsidRPr="00C346AD">
                <w:rPr>
                  <w:rStyle w:val="Hyperlink"/>
                  <w:b/>
                </w:rPr>
                <w:t>http://www.cercind.gov.in/</w:t>
              </w:r>
            </w:hyperlink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  <w:p w:rsidR="00C13E24" w:rsidRDefault="00C13E24" w:rsidP="00C13E24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Details</w:t>
            </w:r>
            <w:r>
              <w:rPr>
                <w:sz w:val="18"/>
                <w:szCs w:val="18"/>
              </w:rPr>
              <w:t xml:space="preserve">:  </w:t>
            </w:r>
            <w:r w:rsidR="00C346AD">
              <w:rPr>
                <w:sz w:val="18"/>
                <w:szCs w:val="18"/>
              </w:rPr>
              <w:t xml:space="preserve">This is the GOVT. Electricity bill in </w:t>
            </w:r>
            <w:proofErr w:type="spellStart"/>
            <w:r w:rsidR="00C346AD">
              <w:rPr>
                <w:sz w:val="18"/>
                <w:szCs w:val="18"/>
              </w:rPr>
              <w:t>india</w:t>
            </w:r>
            <w:proofErr w:type="spellEnd"/>
            <w:r w:rsidR="00C346AD">
              <w:rPr>
                <w:sz w:val="18"/>
                <w:szCs w:val="18"/>
              </w:rPr>
              <w:t xml:space="preserve"> project</w:t>
            </w:r>
            <w:r>
              <w:rPr>
                <w:sz w:val="18"/>
                <w:szCs w:val="18"/>
              </w:rPr>
              <w:t xml:space="preserve">   </w:t>
            </w:r>
          </w:p>
          <w:p w:rsidR="00C13E24" w:rsidRDefault="00C13E24" w:rsidP="00C13E24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Technology</w:t>
            </w:r>
            <w:r>
              <w:rPr>
                <w:sz w:val="18"/>
                <w:szCs w:val="18"/>
              </w:rPr>
              <w:t xml:space="preserve"> : HTML5 , CSS3, BOOTSTRAP,LESS, JAVASCRIPT, MAGENTO, PHP</w:t>
            </w:r>
          </w:p>
          <w:p w:rsidR="00C13E24" w:rsidRDefault="00C13E24" w:rsidP="00C13E24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Project Duration</w:t>
            </w:r>
            <w:r>
              <w:rPr>
                <w:sz w:val="18"/>
                <w:szCs w:val="18"/>
              </w:rPr>
              <w:t xml:space="preserve"> :  Jan 2017 to July 2019 </w:t>
            </w:r>
          </w:p>
          <w:p w:rsidR="00C13E24" w:rsidRDefault="00C13E24" w:rsidP="00914287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  <w:r w:rsidRPr="00E602D2">
              <w:rPr>
                <w:b/>
                <w:sz w:val="18"/>
                <w:szCs w:val="18"/>
              </w:rPr>
              <w:t>Team Member</w:t>
            </w:r>
            <w:r>
              <w:rPr>
                <w:sz w:val="18"/>
                <w:szCs w:val="18"/>
              </w:rPr>
              <w:t xml:space="preserve"> :  </w:t>
            </w:r>
            <w:r w:rsidR="00C346A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team members handle this project </w:t>
            </w:r>
          </w:p>
          <w:p w:rsidR="00B16408" w:rsidRDefault="00B16408" w:rsidP="00914287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sz w:val="18"/>
                <w:szCs w:val="18"/>
              </w:rPr>
            </w:pPr>
          </w:p>
          <w:p w:rsidR="00B16408" w:rsidRPr="008C4A23" w:rsidRDefault="00B16408" w:rsidP="00C13E24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3663" w:rsidRPr="00C346AD" w:rsidRDefault="00EA7AE2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Ecommerce Magneto Website ( </w:t>
            </w:r>
            <w:hyperlink r:id="rId10" w:history="1">
              <w:r w:rsidRPr="00C346A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http://prestigesmartkitchen.com/</w:t>
              </w:r>
            </w:hyperlink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  <w:p w:rsidR="005621E3" w:rsidRPr="00C346AD" w:rsidRDefault="005621E3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Shopping Website ( http://misceteer.com/ )</w:t>
            </w:r>
          </w:p>
          <w:p w:rsidR="00C80725" w:rsidRPr="00C346AD" w:rsidRDefault="00FC35C8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b/>
                <w:sz w:val="18"/>
                <w:szCs w:val="18"/>
              </w:rPr>
              <w:t xml:space="preserve">Blog Website ( </w:t>
            </w:r>
            <w:hyperlink r:id="rId11" w:tgtFrame="_blank" w:tooltip="http://hashtagauthor.com/app-html/terms.php" w:history="1">
              <w:r w:rsidRPr="00C346AD">
                <w:rPr>
                  <w:rStyle w:val="Hyperlink"/>
                  <w:rFonts w:ascii="Arial" w:hAnsi="Arial" w:cs="Arial"/>
                  <w:b/>
                  <w:color w:val="2B2C33"/>
                  <w:spacing w:val="-2"/>
                  <w:sz w:val="18"/>
                  <w:szCs w:val="18"/>
                  <w:shd w:val="clear" w:color="auto" w:fill="F1F1F4"/>
                </w:rPr>
                <w:t>http://hashtagauthor.com</w:t>
              </w:r>
            </w:hyperlink>
            <w:r w:rsidRPr="00C346AD">
              <w:rPr>
                <w:b/>
                <w:sz w:val="18"/>
                <w:szCs w:val="18"/>
              </w:rPr>
              <w:t xml:space="preserve"> )</w:t>
            </w:r>
          </w:p>
          <w:p w:rsidR="00FC35C8" w:rsidRPr="00C346AD" w:rsidRDefault="005621E3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C35C8" w:rsidRPr="00C346AD">
              <w:rPr>
                <w:rFonts w:ascii="Arial" w:hAnsi="Arial" w:cs="Arial"/>
                <w:b/>
                <w:sz w:val="18"/>
                <w:szCs w:val="18"/>
              </w:rPr>
              <w:t>ales informative ( http://www.dealersconnect.com.au/login )</w:t>
            </w:r>
          </w:p>
          <w:p w:rsidR="007525B0" w:rsidRPr="00C346AD" w:rsidRDefault="00076BDD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Ecommerce Website ( http://massengers.com/ )</w:t>
            </w:r>
          </w:p>
          <w:p w:rsidR="005621E3" w:rsidRPr="00C346AD" w:rsidRDefault="005621E3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Ecommerce Website ( </w:t>
            </w:r>
            <w:hyperlink r:id="rId12" w:history="1">
              <w:r w:rsidRPr="00C346A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https://www.pickgo.com/</w:t>
              </w:r>
            </w:hyperlink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  <w:p w:rsidR="00B7590A" w:rsidRPr="00C346AD" w:rsidRDefault="002B5F4F" w:rsidP="00B7590A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Milk Website ( </w:t>
            </w:r>
            <w:hyperlink r:id="rId13" w:history="1">
              <w:r w:rsidRPr="00C346A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http://www.whollycowmilk.com/</w:t>
              </w:r>
            </w:hyperlink>
            <w:r w:rsidRPr="00C346AD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  <w:p w:rsidR="00B7590A" w:rsidRPr="00C346AD" w:rsidRDefault="00B7590A" w:rsidP="00B7590A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Milk Website(http://ayumilk.in/ )</w:t>
            </w:r>
          </w:p>
          <w:p w:rsidR="00E1231F" w:rsidRPr="00C346AD" w:rsidRDefault="00E1231F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Trailer ecommerce website ( http://trailersnearyou.com/trailers/ )</w:t>
            </w:r>
          </w:p>
          <w:p w:rsidR="0026229F" w:rsidRPr="00C346AD" w:rsidRDefault="0026229F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Ecommerce website (http://miscapp.in/multivender/)</w:t>
            </w:r>
          </w:p>
          <w:p w:rsidR="00E32F36" w:rsidRPr="00C346AD" w:rsidRDefault="00E32F36" w:rsidP="00B3327E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6AD">
              <w:rPr>
                <w:rFonts w:ascii="Arial" w:hAnsi="Arial" w:cs="Arial"/>
                <w:b/>
                <w:sz w:val="18"/>
                <w:szCs w:val="18"/>
              </w:rPr>
              <w:t>Ecommerce Website(http://usonmoon.com/mrcook/)</w:t>
            </w:r>
          </w:p>
          <w:p w:rsidR="00B3327E" w:rsidRDefault="00B3327E" w:rsidP="00B3327E">
            <w:pPr>
              <w:pStyle w:val="ListParagraph"/>
              <w:tabs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A83" w:rsidTr="0091581D">
        <w:trPr>
          <w:trHeight w:val="847"/>
        </w:trPr>
        <w:tc>
          <w:tcPr>
            <w:tcW w:w="2235" w:type="dxa"/>
          </w:tcPr>
          <w:p w:rsidR="008C7B1E" w:rsidRPr="00951234" w:rsidRDefault="008C7B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Extra-Curricular Activities</w:t>
            </w:r>
          </w:p>
        </w:tc>
        <w:tc>
          <w:tcPr>
            <w:tcW w:w="7087" w:type="dxa"/>
          </w:tcPr>
          <w:p w:rsidR="008C7B1E" w:rsidRPr="008C7B1E" w:rsidRDefault="008C7B1E" w:rsidP="008C7B1E">
            <w:pPr>
              <w:pStyle w:val="ListParagraph"/>
              <w:numPr>
                <w:ilvl w:val="0"/>
                <w:numId w:val="8"/>
              </w:num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hanging="14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B1E">
              <w:rPr>
                <w:rFonts w:ascii="Arial" w:hAnsi="Arial" w:cs="Arial"/>
                <w:sz w:val="18"/>
                <w:szCs w:val="18"/>
              </w:rPr>
              <w:t xml:space="preserve">Participates of  Madhya Pradesh </w:t>
            </w:r>
            <w:proofErr w:type="spellStart"/>
            <w:r w:rsidRPr="008C7B1E">
              <w:rPr>
                <w:rFonts w:ascii="Arial" w:hAnsi="Arial" w:cs="Arial"/>
                <w:sz w:val="18"/>
                <w:szCs w:val="18"/>
              </w:rPr>
              <w:t>Bhoj</w:t>
            </w:r>
            <w:proofErr w:type="spellEnd"/>
            <w:r w:rsidRPr="008C7B1E">
              <w:rPr>
                <w:rFonts w:ascii="Arial" w:hAnsi="Arial" w:cs="Arial"/>
                <w:sz w:val="18"/>
                <w:szCs w:val="18"/>
              </w:rPr>
              <w:t>(open)University Examination, Bhopal</w:t>
            </w:r>
          </w:p>
          <w:p w:rsidR="008C7B1E" w:rsidRPr="008C4A23" w:rsidRDefault="008C7B1E" w:rsidP="003A7FE1">
            <w:pPr>
              <w:numPr>
                <w:ilvl w:val="0"/>
                <w:numId w:val="9"/>
              </w:numPr>
              <w:tabs>
                <w:tab w:val="left" w:pos="317"/>
                <w:tab w:val="left" w:pos="1080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hanging="14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Participates of 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Bhartiya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Sanskruti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Gyan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Examination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Haridwar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, India</w:t>
            </w: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8C7B1E" w:rsidRPr="00951234" w:rsidRDefault="000D4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Personal Details</w:t>
            </w:r>
          </w:p>
        </w:tc>
        <w:tc>
          <w:tcPr>
            <w:tcW w:w="7087" w:type="dxa"/>
          </w:tcPr>
          <w:p w:rsidR="003A7FE1" w:rsidRPr="00951234" w:rsidRDefault="003A7FE1" w:rsidP="003A7FE1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Name                           :    Rajesh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Vishvakarma</w:t>
            </w:r>
            <w:proofErr w:type="spellEnd"/>
          </w:p>
          <w:p w:rsidR="003A7FE1" w:rsidRPr="00951234" w:rsidRDefault="003A7FE1" w:rsidP="003A7FE1">
            <w:pPr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Father’s name              :   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Mr.Rajjan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Vishvakarma</w:t>
            </w:r>
            <w:proofErr w:type="spellEnd"/>
          </w:p>
          <w:p w:rsidR="003A7FE1" w:rsidRPr="00951234" w:rsidRDefault="003A7FE1" w:rsidP="003A7FE1">
            <w:pPr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Address                       :    </w:t>
            </w:r>
            <w:r w:rsidR="00EE51A3">
              <w:rPr>
                <w:rFonts w:ascii="Arial" w:hAnsi="Arial" w:cs="Arial"/>
                <w:sz w:val="18"/>
                <w:szCs w:val="18"/>
              </w:rPr>
              <w:t xml:space="preserve">V214, </w:t>
            </w:r>
            <w:proofErr w:type="spellStart"/>
            <w:r w:rsidR="00EE51A3">
              <w:rPr>
                <w:rFonts w:ascii="Arial" w:hAnsi="Arial" w:cs="Arial"/>
                <w:sz w:val="18"/>
                <w:szCs w:val="18"/>
              </w:rPr>
              <w:t>Noida</w:t>
            </w:r>
            <w:proofErr w:type="spellEnd"/>
            <w:r w:rsidR="00EE51A3">
              <w:rPr>
                <w:rFonts w:ascii="Arial" w:hAnsi="Arial" w:cs="Arial"/>
                <w:sz w:val="18"/>
                <w:szCs w:val="18"/>
              </w:rPr>
              <w:t xml:space="preserve"> sector 12 UP.</w:t>
            </w:r>
          </w:p>
          <w:p w:rsidR="003A7FE1" w:rsidRPr="00951234" w:rsidRDefault="003A7FE1" w:rsidP="003A7FE1">
            <w:pPr>
              <w:tabs>
                <w:tab w:val="left" w:pos="207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Permanent  Address    :    Near Bus Stand Aare Machine  </w:t>
            </w:r>
            <w:proofErr w:type="spellStart"/>
            <w:r w:rsidRPr="00951234">
              <w:rPr>
                <w:rFonts w:ascii="Arial" w:hAnsi="Arial" w:cs="Arial"/>
                <w:sz w:val="18"/>
                <w:szCs w:val="18"/>
              </w:rPr>
              <w:t>Datia</w:t>
            </w:r>
            <w:proofErr w:type="spellEnd"/>
            <w:r w:rsidRPr="00951234">
              <w:rPr>
                <w:rFonts w:ascii="Arial" w:hAnsi="Arial" w:cs="Arial"/>
                <w:sz w:val="18"/>
                <w:szCs w:val="18"/>
              </w:rPr>
              <w:t xml:space="preserve"> (M.P.)</w:t>
            </w:r>
          </w:p>
          <w:p w:rsidR="003A7FE1" w:rsidRPr="00951234" w:rsidRDefault="003A7FE1" w:rsidP="003A7FE1">
            <w:pPr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Date of Birth                :    15-SEP-1989</w:t>
            </w:r>
          </w:p>
          <w:p w:rsidR="003A7FE1" w:rsidRPr="00951234" w:rsidRDefault="003A7FE1" w:rsidP="003A7FE1">
            <w:pPr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Nationality                    :    Indian.</w:t>
            </w:r>
          </w:p>
          <w:p w:rsidR="003A7FE1" w:rsidRPr="00951234" w:rsidRDefault="003A7FE1" w:rsidP="003A7FE1">
            <w:pPr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 xml:space="preserve">Proficiency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234">
              <w:rPr>
                <w:rFonts w:ascii="Arial" w:hAnsi="Arial" w:cs="Arial"/>
                <w:sz w:val="18"/>
                <w:szCs w:val="18"/>
              </w:rPr>
              <w:t xml:space="preserve">    Hindi, English</w:t>
            </w:r>
          </w:p>
          <w:p w:rsidR="008C7B1E" w:rsidRPr="008C7B1E" w:rsidRDefault="008C7B1E" w:rsidP="003A7FE1">
            <w:pPr>
              <w:pStyle w:val="ListParagraph"/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EA4589" w:rsidRPr="00951234" w:rsidRDefault="00EA4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Personal Strength</w:t>
            </w:r>
          </w:p>
        </w:tc>
        <w:tc>
          <w:tcPr>
            <w:tcW w:w="7087" w:type="dxa"/>
          </w:tcPr>
          <w:p w:rsidR="00EA4589" w:rsidRDefault="00EA4589" w:rsidP="00EA4589">
            <w:pPr>
              <w:numPr>
                <w:ilvl w:val="0"/>
                <w:numId w:val="10"/>
              </w:numPr>
              <w:tabs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Quick learner and Work oriented person.</w:t>
            </w:r>
          </w:p>
          <w:p w:rsidR="00EA4589" w:rsidRDefault="00EA4589" w:rsidP="00EA4589">
            <w:pPr>
              <w:numPr>
                <w:ilvl w:val="0"/>
                <w:numId w:val="10"/>
              </w:numPr>
              <w:tabs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Willingness to learn new technology with keen interest and determination</w:t>
            </w:r>
          </w:p>
          <w:p w:rsidR="00EA4589" w:rsidRPr="00951234" w:rsidRDefault="00EA4589" w:rsidP="00EA4589">
            <w:pPr>
              <w:tabs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EA4589" w:rsidRPr="00951234" w:rsidRDefault="004105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Hobbies</w:t>
            </w:r>
          </w:p>
        </w:tc>
        <w:tc>
          <w:tcPr>
            <w:tcW w:w="7087" w:type="dxa"/>
          </w:tcPr>
          <w:p w:rsidR="00EA4589" w:rsidRDefault="00001C90" w:rsidP="00001C90">
            <w:pPr>
              <w:numPr>
                <w:ilvl w:val="0"/>
                <w:numId w:val="11"/>
              </w:num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hanging="14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Reading  the Newspaper ,Playing Cricket ,Video Recording ,Sing a  Song</w:t>
            </w:r>
          </w:p>
          <w:p w:rsidR="00001C90" w:rsidRPr="00951234" w:rsidRDefault="00001C90" w:rsidP="00001C90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001C90" w:rsidRPr="00951234" w:rsidRDefault="00001C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001C90" w:rsidRDefault="00001C90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Pr="00951234" w:rsidRDefault="00660CF6" w:rsidP="00660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51234">
              <w:rPr>
                <w:rFonts w:ascii="Arial" w:hAnsi="Arial" w:cs="Arial"/>
                <w:sz w:val="18"/>
                <w:szCs w:val="18"/>
              </w:rPr>
              <w:t>I hereby declare that all the information furnished above is correct to the best of my knowledge.</w:t>
            </w: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0CF6" w:rsidRPr="00951234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A83" w:rsidTr="0091581D">
        <w:trPr>
          <w:trHeight w:val="419"/>
        </w:trPr>
        <w:tc>
          <w:tcPr>
            <w:tcW w:w="2235" w:type="dxa"/>
          </w:tcPr>
          <w:p w:rsidR="00660CF6" w:rsidRDefault="00660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bCs/>
                <w:sz w:val="18"/>
                <w:szCs w:val="18"/>
              </w:rPr>
              <w:t>Place :</w:t>
            </w:r>
          </w:p>
          <w:p w:rsidR="00660CF6" w:rsidRPr="00951234" w:rsidRDefault="00660CF6" w:rsidP="00660CF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1234">
              <w:rPr>
                <w:rFonts w:ascii="Arial" w:hAnsi="Arial" w:cs="Arial"/>
                <w:b/>
                <w:sz w:val="18"/>
                <w:szCs w:val="18"/>
              </w:rPr>
              <w:t xml:space="preserve">Date :                                                                                                                   </w:t>
            </w:r>
          </w:p>
          <w:p w:rsidR="00660CF6" w:rsidRPr="00951234" w:rsidRDefault="00660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Rajesh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Vishvakarma</w:t>
            </w:r>
            <w:proofErr w:type="spellEnd"/>
          </w:p>
          <w:p w:rsidR="00660CF6" w:rsidRDefault="00660CF6" w:rsidP="00660CF6">
            <w:pPr>
              <w:tabs>
                <w:tab w:val="left" w:pos="317"/>
                <w:tab w:val="right" w:pos="10080"/>
              </w:tabs>
              <w:autoSpaceDE w:val="0"/>
              <w:autoSpaceDN w:val="0"/>
              <w:adjustRightInd w:val="0"/>
              <w:spacing w:line="280" w:lineRule="atLeast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1AC" w:rsidRDefault="008331AC"/>
    <w:sectPr w:rsidR="008331AC" w:rsidSect="00730A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0C5B8"/>
    <w:lvl w:ilvl="0">
      <w:numFmt w:val="bullet"/>
      <w:lvlText w:val="*"/>
      <w:lvlJc w:val="left"/>
    </w:lvl>
  </w:abstractNum>
  <w:abstractNum w:abstractNumId="1">
    <w:nsid w:val="06C846B7"/>
    <w:multiLevelType w:val="hybridMultilevel"/>
    <w:tmpl w:val="2FA413D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D7925"/>
    <w:multiLevelType w:val="hybridMultilevel"/>
    <w:tmpl w:val="8E58480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F2C73"/>
    <w:multiLevelType w:val="hybridMultilevel"/>
    <w:tmpl w:val="CC1AAA9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A2D42"/>
    <w:multiLevelType w:val="hybridMultilevel"/>
    <w:tmpl w:val="D1A675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B695E"/>
    <w:multiLevelType w:val="hybridMultilevel"/>
    <w:tmpl w:val="2AB84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B7EB8"/>
    <w:multiLevelType w:val="hybridMultilevel"/>
    <w:tmpl w:val="42368F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2784"/>
    <w:multiLevelType w:val="hybridMultilevel"/>
    <w:tmpl w:val="5D6680A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87DFA"/>
    <w:multiLevelType w:val="hybridMultilevel"/>
    <w:tmpl w:val="66F0A16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903B5"/>
    <w:multiLevelType w:val="hybridMultilevel"/>
    <w:tmpl w:val="B3A8AA3A"/>
    <w:lvl w:ilvl="0" w:tplc="40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C4245FC"/>
    <w:multiLevelType w:val="hybridMultilevel"/>
    <w:tmpl w:val="133EB3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730A45"/>
    <w:rsid w:val="00001C90"/>
    <w:rsid w:val="000312A0"/>
    <w:rsid w:val="0004080F"/>
    <w:rsid w:val="0005025F"/>
    <w:rsid w:val="00076BDD"/>
    <w:rsid w:val="000D4C56"/>
    <w:rsid w:val="00132678"/>
    <w:rsid w:val="00133A29"/>
    <w:rsid w:val="001C2D7D"/>
    <w:rsid w:val="001D2D75"/>
    <w:rsid w:val="00201998"/>
    <w:rsid w:val="0026229F"/>
    <w:rsid w:val="002B2ECD"/>
    <w:rsid w:val="002B5F4F"/>
    <w:rsid w:val="002B698B"/>
    <w:rsid w:val="002E56F6"/>
    <w:rsid w:val="00300FE2"/>
    <w:rsid w:val="003734D0"/>
    <w:rsid w:val="00384FB3"/>
    <w:rsid w:val="00390711"/>
    <w:rsid w:val="003A4280"/>
    <w:rsid w:val="003A7FE1"/>
    <w:rsid w:val="003B5CA2"/>
    <w:rsid w:val="00410514"/>
    <w:rsid w:val="00460266"/>
    <w:rsid w:val="004E1658"/>
    <w:rsid w:val="00520C19"/>
    <w:rsid w:val="0052607B"/>
    <w:rsid w:val="005421AA"/>
    <w:rsid w:val="005621E3"/>
    <w:rsid w:val="00575CE0"/>
    <w:rsid w:val="005C647D"/>
    <w:rsid w:val="00623663"/>
    <w:rsid w:val="00635A94"/>
    <w:rsid w:val="00660CF6"/>
    <w:rsid w:val="006B07A2"/>
    <w:rsid w:val="006E5732"/>
    <w:rsid w:val="00722D8F"/>
    <w:rsid w:val="00730A45"/>
    <w:rsid w:val="007348F7"/>
    <w:rsid w:val="007525B0"/>
    <w:rsid w:val="007607BF"/>
    <w:rsid w:val="0079076D"/>
    <w:rsid w:val="0079405A"/>
    <w:rsid w:val="007C7A83"/>
    <w:rsid w:val="007F0151"/>
    <w:rsid w:val="008331AC"/>
    <w:rsid w:val="00840474"/>
    <w:rsid w:val="0086129C"/>
    <w:rsid w:val="008A6456"/>
    <w:rsid w:val="008B583C"/>
    <w:rsid w:val="008C4A23"/>
    <w:rsid w:val="008C7B1E"/>
    <w:rsid w:val="00905DD3"/>
    <w:rsid w:val="00914287"/>
    <w:rsid w:val="0091581D"/>
    <w:rsid w:val="00926358"/>
    <w:rsid w:val="009354E9"/>
    <w:rsid w:val="00A70AC9"/>
    <w:rsid w:val="00AA2461"/>
    <w:rsid w:val="00AC135D"/>
    <w:rsid w:val="00AD3B9D"/>
    <w:rsid w:val="00B10881"/>
    <w:rsid w:val="00B16408"/>
    <w:rsid w:val="00B3327E"/>
    <w:rsid w:val="00B7590A"/>
    <w:rsid w:val="00BA625E"/>
    <w:rsid w:val="00BD53ED"/>
    <w:rsid w:val="00BE4498"/>
    <w:rsid w:val="00C07805"/>
    <w:rsid w:val="00C13E24"/>
    <w:rsid w:val="00C2747B"/>
    <w:rsid w:val="00C346AD"/>
    <w:rsid w:val="00C478B6"/>
    <w:rsid w:val="00C80725"/>
    <w:rsid w:val="00CE1CB2"/>
    <w:rsid w:val="00D20453"/>
    <w:rsid w:val="00D32B39"/>
    <w:rsid w:val="00D46F65"/>
    <w:rsid w:val="00DD1191"/>
    <w:rsid w:val="00E1231F"/>
    <w:rsid w:val="00E150CE"/>
    <w:rsid w:val="00E32F36"/>
    <w:rsid w:val="00E409B5"/>
    <w:rsid w:val="00E602D2"/>
    <w:rsid w:val="00E940D7"/>
    <w:rsid w:val="00EA4589"/>
    <w:rsid w:val="00EA7AE2"/>
    <w:rsid w:val="00ED79F2"/>
    <w:rsid w:val="00EE51A3"/>
    <w:rsid w:val="00F84113"/>
    <w:rsid w:val="00FA0D38"/>
    <w:rsid w:val="00FA790F"/>
    <w:rsid w:val="00F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0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07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C1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miabestprice.in/" TargetMode="External"/><Relationship Id="rId13" Type="http://schemas.openxmlformats.org/officeDocument/2006/relationships/hyperlink" Target="http://www.whollycowmilk.com/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Rajeshvishvakarma123@gmail.com" TargetMode="External"/><Relationship Id="rId12" Type="http://schemas.openxmlformats.org/officeDocument/2006/relationships/hyperlink" Target="https://www.pickg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nkugaur4@gmail.com" TargetMode="External"/><Relationship Id="rId11" Type="http://schemas.openxmlformats.org/officeDocument/2006/relationships/hyperlink" Target="http://hashtagauthor.com/app-html/term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stigesmartkitch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cind.gov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614B-A0D5-4B0F-9B37-81677B1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Admin</cp:lastModifiedBy>
  <cp:revision>143</cp:revision>
  <dcterms:created xsi:type="dcterms:W3CDTF">2018-05-05T07:25:00Z</dcterms:created>
  <dcterms:modified xsi:type="dcterms:W3CDTF">2020-05-12T15:58:00Z</dcterms:modified>
</cp:coreProperties>
</file>