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19"/>
        <w:gridCol w:w="7457"/>
      </w:tblGrid>
      <w:tr w:rsidR="00CF5E4C" w:rsidRPr="00BA512F" w:rsidTr="008D74AA">
        <w:trPr>
          <w:trHeight w:val="1341"/>
        </w:trPr>
        <w:tc>
          <w:tcPr>
            <w:tcW w:w="2122" w:type="dxa"/>
          </w:tcPr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971550" cy="1111250"/>
                  <wp:effectExtent l="19050" t="0" r="0" b="0"/>
                  <wp:docPr id="5" name="Picture 1" descr="C:\Users\HODEEE\Desktop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DEEE\Desktop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818" cy="1113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bottom"/>
          </w:tcPr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color w:val="0095DA"/>
                <w:sz w:val="22"/>
                <w:szCs w:val="22"/>
              </w:rPr>
            </w:pP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color w:val="0095DA"/>
                <w:sz w:val="22"/>
                <w:szCs w:val="22"/>
              </w:rPr>
            </w:pP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color w:val="0095DA"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color w:val="0095DA"/>
                <w:sz w:val="22"/>
                <w:szCs w:val="22"/>
              </w:rPr>
              <w:t>Dr. Sardar Ali’s Profile</w:t>
            </w:r>
            <w:r w:rsidRPr="00BA512F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 xml:space="preserve">             </w:t>
            </w:r>
            <w:r w:rsidRPr="00BA512F">
              <w:rPr>
                <w:rFonts w:ascii="Times New Roman" w:hAnsi="Times New Roman" w:cs="Times New Roman"/>
                <w:noProof/>
                <w:color w:val="666666"/>
                <w:sz w:val="22"/>
                <w:szCs w:val="22"/>
              </w:rPr>
              <w:drawing>
                <wp:inline distT="0" distB="0" distL="0" distR="0">
                  <wp:extent cx="1200150" cy="952500"/>
                  <wp:effectExtent l="19050" t="0" r="0" b="0"/>
                  <wp:docPr id="10" name="Picture 1" descr="C:\Users\HODEEE\Desktop\QR CODE  OF  DR. SARDAR ALI ORC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DEEE\Desktop\QR CODE  OF  DR. SARDAR ALI ORCI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00267" cy="952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E4C" w:rsidRPr="00BA512F" w:rsidRDefault="00243BE0" w:rsidP="00BA512F">
            <w:pPr>
              <w:jc w:val="both"/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  <w:hyperlink r:id="rId8" w:history="1">
              <w:r w:rsidR="00CF5E4C" w:rsidRPr="00BA512F">
                <w:rPr>
                  <w:rStyle w:val="Hyperlink"/>
                  <w:rFonts w:ascii="Times New Roman" w:hAnsi="Times New Roman" w:cs="Times New Roman"/>
                  <w:sz w:val="22"/>
                  <w:szCs w:val="22"/>
                  <w:u w:val="none"/>
                </w:rPr>
                <w:t>dr.saliswcc@gmail.com</w:t>
              </w:r>
            </w:hyperlink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+919030142778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5E4C" w:rsidRPr="00BA512F" w:rsidRDefault="00CF5E4C" w:rsidP="00BA512F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F5E4C" w:rsidRPr="00BA512F" w:rsidRDefault="00243BE0" w:rsidP="00BA512F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43BE0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ZA" w:eastAsia="en-ZA"/>
        </w:rPr>
        <w:pict>
          <v:line id="Straight Connector 1" o:spid="_x0000_s1026" style="position:absolute;left:0;text-align:left;z-index:251650560;visibility:visible" from="1.35pt,2.35pt" to="451.35pt,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" strokecolor="#d8d8d8 [2732]" strokeweight=".5pt">
            <v:stroke joinstyle="miter"/>
          </v:line>
        </w:pict>
      </w:r>
    </w:p>
    <w:p w:rsidR="00CF5E4C" w:rsidRPr="00BA512F" w:rsidRDefault="00CF5E4C" w:rsidP="00BA512F">
      <w:pPr>
        <w:jc w:val="both"/>
        <w:rPr>
          <w:rFonts w:ascii="Times New Roman" w:hAnsi="Times New Roman" w:cs="Times New Roman"/>
          <w:color w:val="0095DA"/>
          <w:sz w:val="22"/>
          <w:szCs w:val="22"/>
        </w:rPr>
      </w:pPr>
      <w:r w:rsidRPr="00BA512F">
        <w:rPr>
          <w:rFonts w:ascii="Times New Roman" w:hAnsi="Times New Roman" w:cs="Times New Roman"/>
          <w:color w:val="0095DA"/>
          <w:sz w:val="22"/>
          <w:szCs w:val="22"/>
        </w:rPr>
        <w:t>About Me</w:t>
      </w:r>
    </w:p>
    <w:p w:rsidR="00CF5E4C" w:rsidRPr="00BA512F" w:rsidRDefault="00CF5E4C" w:rsidP="00BA512F">
      <w:pPr>
        <w:jc w:val="both"/>
        <w:rPr>
          <w:rFonts w:ascii="Times New Roman" w:hAnsi="Times New Roman" w:cs="Times New Roman"/>
          <w:color w:val="0095D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1"/>
        <w:gridCol w:w="4536"/>
      </w:tblGrid>
      <w:tr w:rsidR="00CF5E4C" w:rsidRPr="00BA512F" w:rsidTr="008D74AA">
        <w:trPr>
          <w:trHeight w:val="20"/>
        </w:trPr>
        <w:tc>
          <w:tcPr>
            <w:tcW w:w="4531" w:type="dxa"/>
          </w:tcPr>
          <w:tbl>
            <w:tblPr>
              <w:tblStyle w:val="TableGrid"/>
              <w:tblW w:w="43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06"/>
              <w:gridCol w:w="3969"/>
            </w:tblGrid>
            <w:tr w:rsidR="00CF5E4C" w:rsidRPr="00BA512F" w:rsidTr="008D74AA">
              <w:tc>
                <w:tcPr>
                  <w:tcW w:w="406" w:type="dxa"/>
                </w:tcPr>
                <w:p w:rsidR="00CF5E4C" w:rsidRPr="00BA512F" w:rsidRDefault="00CF5E4C" w:rsidP="00BA512F">
                  <w:pPr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A512F">
                    <w:rPr>
                      <w:rFonts w:ascii="Times New Roman" w:hAnsi="Times New Roman" w:cs="Times New Roman"/>
                      <w:b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45440" behindDoc="0" locked="0" layoutInCell="1" allowOverlap="1">
                        <wp:simplePos x="0" y="0"/>
                        <wp:positionH relativeFrom="column">
                          <wp:posOffset>53340</wp:posOffset>
                        </wp:positionH>
                        <wp:positionV relativeFrom="paragraph">
                          <wp:posOffset>20955</wp:posOffset>
                        </wp:positionV>
                        <wp:extent cx="107950" cy="107950"/>
                        <wp:effectExtent l="0" t="0" r="6350" b="635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con-location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969" w:type="dxa"/>
                </w:tcPr>
                <w:p w:rsidR="00CF5E4C" w:rsidRPr="00BA512F" w:rsidRDefault="00CF5E4C" w:rsidP="00BA512F">
                  <w:pPr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A512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India</w:t>
                  </w:r>
                </w:p>
              </w:tc>
            </w:tr>
            <w:tr w:rsidR="00CF5E4C" w:rsidRPr="00BA512F" w:rsidTr="008D74AA">
              <w:tc>
                <w:tcPr>
                  <w:tcW w:w="406" w:type="dxa"/>
                </w:tcPr>
                <w:p w:rsidR="00CF5E4C" w:rsidRPr="00BA512F" w:rsidRDefault="00CF5E4C" w:rsidP="00BA512F">
                  <w:pPr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A512F">
                    <w:rPr>
                      <w:rFonts w:ascii="Times New Roman" w:hAnsi="Times New Roman" w:cs="Times New Roman"/>
                      <w:b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46464" behindDoc="0" locked="0" layoutInCell="1" allowOverlap="1">
                        <wp:simplePos x="0" y="0"/>
                        <wp:positionH relativeFrom="column">
                          <wp:posOffset>53975</wp:posOffset>
                        </wp:positionH>
                        <wp:positionV relativeFrom="paragraph">
                          <wp:posOffset>26893</wp:posOffset>
                        </wp:positionV>
                        <wp:extent cx="108000" cy="108000"/>
                        <wp:effectExtent l="0" t="0" r="6350" b="6350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icon-citizen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" cy="10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969" w:type="dxa"/>
                </w:tcPr>
                <w:p w:rsidR="00CF5E4C" w:rsidRPr="00BA512F" w:rsidRDefault="00CF5E4C" w:rsidP="00BA512F">
                  <w:pPr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A512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English, Arabic, Urdu, Hindi, Kannada, Marathi, Telugu.</w:t>
                  </w:r>
                </w:p>
              </w:tc>
            </w:tr>
            <w:tr w:rsidR="00CF5E4C" w:rsidRPr="00BA512F" w:rsidTr="008D74AA">
              <w:tc>
                <w:tcPr>
                  <w:tcW w:w="406" w:type="dxa"/>
                </w:tcPr>
                <w:p w:rsidR="00CF5E4C" w:rsidRPr="00BA512F" w:rsidRDefault="00CF5E4C" w:rsidP="00BA512F">
                  <w:pPr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A512F">
                    <w:rPr>
                      <w:rFonts w:ascii="Times New Roman" w:hAnsi="Times New Roman" w:cs="Times New Roman"/>
                      <w:b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47488" behindDoc="0" locked="0" layoutInCell="1" allowOverlap="1">
                        <wp:simplePos x="0" y="0"/>
                        <wp:positionH relativeFrom="column">
                          <wp:posOffset>47625</wp:posOffset>
                        </wp:positionH>
                        <wp:positionV relativeFrom="paragraph">
                          <wp:posOffset>21178</wp:posOffset>
                        </wp:positionV>
                        <wp:extent cx="107950" cy="107950"/>
                        <wp:effectExtent l="0" t="0" r="6350" b="635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con-languages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969" w:type="dxa"/>
                </w:tcPr>
                <w:p w:rsidR="00CF5E4C" w:rsidRPr="00BA512F" w:rsidRDefault="00E470D8" w:rsidP="00BA512F">
                  <w:pPr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64</w:t>
                  </w:r>
                  <w:r w:rsidR="00CF5E4C" w:rsidRPr="00BA512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years old  Male with no disability</w:t>
                  </w:r>
                </w:p>
              </w:tc>
            </w:tr>
          </w:tbl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12"/>
              <w:gridCol w:w="4104"/>
            </w:tblGrid>
            <w:tr w:rsidR="00CF5E4C" w:rsidRPr="00BA512F" w:rsidTr="008D74AA">
              <w:tc>
                <w:tcPr>
                  <w:tcW w:w="412" w:type="dxa"/>
                </w:tcPr>
                <w:p w:rsidR="00CF5E4C" w:rsidRPr="00BA512F" w:rsidRDefault="00CF5E4C" w:rsidP="00BA512F">
                  <w:pPr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A512F">
                    <w:rPr>
                      <w:rFonts w:ascii="Times New Roman" w:hAnsi="Times New Roman" w:cs="Times New Roman"/>
                      <w:b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48512" behindDoc="0" locked="0" layoutInCell="1" allowOverlap="1">
                        <wp:simplePos x="0" y="0"/>
                        <wp:positionH relativeFrom="column">
                          <wp:posOffset>55575</wp:posOffset>
                        </wp:positionH>
                        <wp:positionV relativeFrom="paragraph">
                          <wp:posOffset>22225</wp:posOffset>
                        </wp:positionV>
                        <wp:extent cx="108000" cy="108000"/>
                        <wp:effectExtent l="0" t="0" r="6350" b="6350"/>
                        <wp:wrapNone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con-car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" cy="10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104" w:type="dxa"/>
                </w:tcPr>
                <w:p w:rsidR="00CF5E4C" w:rsidRPr="00BA512F" w:rsidRDefault="00CF5E4C" w:rsidP="00BA512F">
                  <w:pPr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A512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Nationality Indian Citizen, </w:t>
                  </w:r>
                </w:p>
                <w:p w:rsidR="00CF5E4C" w:rsidRPr="00BA512F" w:rsidRDefault="00CF5E4C" w:rsidP="00BA512F">
                  <w:pPr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A512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ID : 208572560157</w:t>
                  </w:r>
                </w:p>
              </w:tc>
            </w:tr>
            <w:tr w:rsidR="00CF5E4C" w:rsidRPr="00BA512F" w:rsidTr="008D74AA">
              <w:tc>
                <w:tcPr>
                  <w:tcW w:w="412" w:type="dxa"/>
                </w:tcPr>
                <w:p w:rsidR="00CF5E4C" w:rsidRPr="00BA512F" w:rsidRDefault="00CF5E4C" w:rsidP="00BA512F">
                  <w:pPr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A512F">
                    <w:rPr>
                      <w:rFonts w:ascii="Times New Roman" w:hAnsi="Times New Roman" w:cs="Times New Roman"/>
                      <w:b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49536" behindDoc="0" locked="0" layoutInCell="1" allowOverlap="1">
                        <wp:simplePos x="0" y="0"/>
                        <wp:positionH relativeFrom="column">
                          <wp:posOffset>60630</wp:posOffset>
                        </wp:positionH>
                        <wp:positionV relativeFrom="paragraph">
                          <wp:posOffset>37465</wp:posOffset>
                        </wp:positionV>
                        <wp:extent cx="102235" cy="102235"/>
                        <wp:effectExtent l="0" t="0" r="0" b="0"/>
                        <wp:wrapNone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23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104" w:type="dxa"/>
                </w:tcPr>
                <w:p w:rsidR="00CF5E4C" w:rsidRPr="00BA512F" w:rsidRDefault="00CF5E4C" w:rsidP="00BA512F">
                  <w:pPr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A512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B - Light Vehicles up to 3,500kg,</w:t>
                  </w:r>
                </w:p>
                <w:p w:rsidR="00CF5E4C" w:rsidRPr="00BA512F" w:rsidRDefault="00CF5E4C" w:rsidP="00BA512F">
                  <w:pPr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A512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A1 - Motorcycles up to 125cc</w:t>
                  </w:r>
                </w:p>
              </w:tc>
            </w:tr>
          </w:tbl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F5E4C" w:rsidRPr="00BA512F" w:rsidRDefault="00CF5E4C" w:rsidP="00BA512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F5E4C" w:rsidRPr="00BA512F" w:rsidRDefault="00243BE0" w:rsidP="00BA512F">
      <w:pPr>
        <w:jc w:val="both"/>
        <w:rPr>
          <w:rFonts w:ascii="Times New Roman" w:hAnsi="Times New Roman" w:cs="Times New Roman"/>
          <w:sz w:val="22"/>
          <w:szCs w:val="22"/>
        </w:rPr>
      </w:pPr>
      <w:r w:rsidRPr="00243BE0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ZA" w:eastAsia="en-ZA"/>
        </w:rPr>
        <w:pict>
          <v:line id="Straight Connector 12" o:spid="_x0000_s1045" style="position:absolute;left:0;text-align:left;z-index:251651584;visibility:visible" from="0,-.05pt" to="4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" strokecolor="#d8d8d8 [2732]" strokeweight=".5pt">
            <v:stroke joinstyle="miter"/>
          </v:line>
        </w:pict>
      </w:r>
    </w:p>
    <w:p w:rsidR="00CF5E4C" w:rsidRPr="00BA512F" w:rsidRDefault="00CF5E4C" w:rsidP="00BA512F">
      <w:pPr>
        <w:jc w:val="both"/>
        <w:rPr>
          <w:rFonts w:ascii="Times New Roman" w:hAnsi="Times New Roman" w:cs="Times New Roman"/>
          <w:color w:val="0095DA"/>
          <w:sz w:val="22"/>
          <w:szCs w:val="22"/>
        </w:rPr>
      </w:pPr>
      <w:r w:rsidRPr="00BA512F">
        <w:rPr>
          <w:rFonts w:ascii="Times New Roman" w:hAnsi="Times New Roman" w:cs="Times New Roman"/>
          <w:color w:val="0095DA"/>
          <w:sz w:val="22"/>
          <w:szCs w:val="22"/>
        </w:rPr>
        <w:t>My Career Status</w:t>
      </w:r>
    </w:p>
    <w:p w:rsidR="00CF5E4C" w:rsidRPr="00BA512F" w:rsidRDefault="00CF5E4C" w:rsidP="00BA512F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91"/>
      </w:tblGrid>
      <w:tr w:rsidR="00CF5E4C" w:rsidRPr="00BA512F" w:rsidTr="008D74AA">
        <w:tc>
          <w:tcPr>
            <w:tcW w:w="4811" w:type="dxa"/>
          </w:tcPr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Current / Most Current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Professor &amp; Head of EEE Department with total work experience of more than 36 years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Highest Qualification: Doctorate in Electrical Engineering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R120,001 - R180,000 pa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Notice Period / Availability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2 Calendar Months</w:t>
            </w:r>
          </w:p>
        </w:tc>
        <w:tc>
          <w:tcPr>
            <w:tcW w:w="4811" w:type="dxa"/>
          </w:tcPr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Next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Professional Electrical Engineer in</w:t>
            </w: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Bahrain.</w:t>
            </w: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Kuwait.</w:t>
            </w: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Maldives.</w:t>
            </w: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Oman.</w:t>
            </w: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Qatar.</w:t>
            </w: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Saudi Arabia.</w:t>
            </w:r>
          </w:p>
        </w:tc>
      </w:tr>
    </w:tbl>
    <w:p w:rsidR="00CF5E4C" w:rsidRPr="00BA512F" w:rsidRDefault="00CF5E4C" w:rsidP="00BA512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F5E4C" w:rsidRPr="00BA512F" w:rsidRDefault="00243BE0" w:rsidP="00BA512F">
      <w:pPr>
        <w:jc w:val="both"/>
        <w:rPr>
          <w:rFonts w:ascii="Times New Roman" w:hAnsi="Times New Roman" w:cs="Times New Roman"/>
          <w:sz w:val="22"/>
          <w:szCs w:val="22"/>
        </w:rPr>
      </w:pPr>
      <w:r w:rsidRPr="00243BE0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ZA" w:eastAsia="en-ZA"/>
        </w:rPr>
        <w:pict>
          <v:line id="Straight Connector 4" o:spid="_x0000_s1027" style="position:absolute;left:0;text-align:left;z-index:251652608;visibility:visible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" strokecolor="#d8d8d8 [2732]" strokeweight=".5pt">
            <v:stroke joinstyle="miter"/>
          </v:line>
        </w:pict>
      </w:r>
    </w:p>
    <w:p w:rsidR="00CF5E4C" w:rsidRPr="00BA512F" w:rsidRDefault="00CF5E4C" w:rsidP="00BA512F">
      <w:pPr>
        <w:jc w:val="both"/>
        <w:rPr>
          <w:rFonts w:ascii="Times New Roman" w:hAnsi="Times New Roman" w:cs="Times New Roman"/>
          <w:color w:val="0095DA"/>
          <w:sz w:val="22"/>
          <w:szCs w:val="22"/>
        </w:rPr>
      </w:pPr>
      <w:r w:rsidRPr="00BA512F">
        <w:rPr>
          <w:rFonts w:ascii="Times New Roman" w:hAnsi="Times New Roman" w:cs="Times New Roman"/>
          <w:color w:val="0095DA"/>
          <w:sz w:val="22"/>
          <w:szCs w:val="22"/>
        </w:rPr>
        <w:t>My Career Summary</w:t>
      </w:r>
    </w:p>
    <w:p w:rsidR="00CF5E4C" w:rsidRPr="00BA512F" w:rsidRDefault="00CF5E4C" w:rsidP="00BA512F">
      <w:pPr>
        <w:jc w:val="both"/>
        <w:rPr>
          <w:rFonts w:ascii="Times New Roman" w:hAnsi="Times New Roman" w:cs="Times New Roman"/>
          <w:color w:val="0095DA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Look w:val="04A0"/>
      </w:tblPr>
      <w:tblGrid>
        <w:gridCol w:w="2985"/>
        <w:gridCol w:w="3853"/>
        <w:gridCol w:w="2119"/>
      </w:tblGrid>
      <w:tr w:rsidR="00CF5E4C" w:rsidRPr="00BA512F" w:rsidTr="008D74AA">
        <w:trPr>
          <w:trHeight w:val="340"/>
        </w:trPr>
        <w:tc>
          <w:tcPr>
            <w:tcW w:w="2985" w:type="dxa"/>
            <w:shd w:val="clear" w:color="auto" w:fill="0070C0"/>
            <w:vAlign w:val="center"/>
          </w:tcPr>
          <w:p w:rsidR="00CF5E4C" w:rsidRPr="00BA512F" w:rsidRDefault="00CF5E4C" w:rsidP="00BA512F">
            <w:pPr>
              <w:keepNext/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 xml:space="preserve">                 Company</w:t>
            </w:r>
          </w:p>
        </w:tc>
        <w:tc>
          <w:tcPr>
            <w:tcW w:w="3853" w:type="dxa"/>
            <w:shd w:val="clear" w:color="auto" w:fill="0070C0"/>
            <w:vAlign w:val="center"/>
          </w:tcPr>
          <w:p w:rsidR="00CF5E4C" w:rsidRPr="00BA512F" w:rsidRDefault="00CF5E4C" w:rsidP="00BA512F">
            <w:pPr>
              <w:keepNext/>
              <w:spacing w:before="30" w:after="30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 w:rsidRPr="00BA512F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 xml:space="preserve">                    Position</w:t>
            </w:r>
          </w:p>
        </w:tc>
        <w:tc>
          <w:tcPr>
            <w:tcW w:w="2119" w:type="dxa"/>
            <w:shd w:val="clear" w:color="auto" w:fill="0070C0"/>
            <w:vAlign w:val="center"/>
          </w:tcPr>
          <w:p w:rsidR="00CF5E4C" w:rsidRPr="00BA512F" w:rsidRDefault="00CF5E4C" w:rsidP="00BA512F">
            <w:pPr>
              <w:keepNext/>
              <w:spacing w:before="30" w:after="30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 w:rsidRPr="00BA512F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 xml:space="preserve">       Duration</w:t>
            </w:r>
          </w:p>
        </w:tc>
      </w:tr>
      <w:tr w:rsidR="00CF5E4C" w:rsidRPr="00BA512F" w:rsidTr="008D74AA">
        <w:trPr>
          <w:trHeight w:val="265"/>
        </w:trPr>
        <w:tc>
          <w:tcPr>
            <w:tcW w:w="2985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54011E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Deccan College of Engineering &amp; Technology</w:t>
            </w:r>
          </w:p>
        </w:tc>
        <w:tc>
          <w:tcPr>
            <w:tcW w:w="3853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Professor &amp; Head of EEE Department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Jun 2017–Current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5E4C" w:rsidRPr="00BA512F" w:rsidTr="008D74AA">
        <w:trPr>
          <w:trHeight w:val="265"/>
        </w:trPr>
        <w:tc>
          <w:tcPr>
            <w:tcW w:w="2985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54011E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Royal Institute of Technology &amp; Science</w:t>
            </w:r>
          </w:p>
        </w:tc>
        <w:tc>
          <w:tcPr>
            <w:tcW w:w="3853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Professor of EEE &amp; Principal </w:t>
            </w:r>
          </w:p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( Ratified by JNTUH)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Aug 2014–Jun 2017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5E4C" w:rsidRPr="00BA512F" w:rsidTr="008D74AA">
        <w:trPr>
          <w:trHeight w:val="265"/>
        </w:trPr>
        <w:tc>
          <w:tcPr>
            <w:tcW w:w="2985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Royal Institute of Technology &amp; Science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3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Professor &amp; Head of EEE Department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May 2011–Aug 2014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5E4C" w:rsidRPr="00BA512F" w:rsidTr="008D74AA">
        <w:trPr>
          <w:trHeight w:val="265"/>
        </w:trPr>
        <w:tc>
          <w:tcPr>
            <w:tcW w:w="2985" w:type="dxa"/>
            <w:vAlign w:val="center"/>
          </w:tcPr>
          <w:p w:rsidR="00CF5E4C" w:rsidRPr="0054011E" w:rsidRDefault="00CF5E4C" w:rsidP="0054011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54011E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Khatib &amp; Alami</w:t>
            </w:r>
          </w:p>
        </w:tc>
        <w:tc>
          <w:tcPr>
            <w:tcW w:w="3853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Senior Electrical Engineer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Jul 2010–May 2011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5E4C" w:rsidRPr="00BA512F" w:rsidTr="008D74AA">
        <w:trPr>
          <w:trHeight w:val="265"/>
        </w:trPr>
        <w:tc>
          <w:tcPr>
            <w:tcW w:w="2985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54011E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Royal Institute of Technology &amp; Science</w:t>
            </w:r>
          </w:p>
        </w:tc>
        <w:tc>
          <w:tcPr>
            <w:tcW w:w="3853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Professor &amp; Head of EEE Department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Mar 2007–Jul 2010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5E4C" w:rsidRPr="00BA512F" w:rsidTr="008D74AA">
        <w:trPr>
          <w:trHeight w:val="265"/>
        </w:trPr>
        <w:tc>
          <w:tcPr>
            <w:tcW w:w="2985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54011E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Al-Fawzani &amp; Partners Contracting limited</w:t>
            </w:r>
          </w:p>
        </w:tc>
        <w:tc>
          <w:tcPr>
            <w:tcW w:w="3853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Electrical Engineer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May 2006–Mar 2007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5E4C" w:rsidRPr="00BA512F" w:rsidTr="008D74AA">
        <w:trPr>
          <w:trHeight w:val="265"/>
        </w:trPr>
        <w:tc>
          <w:tcPr>
            <w:tcW w:w="2985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54011E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Royal Institute of Technology &amp; Science</w:t>
            </w:r>
          </w:p>
        </w:tc>
        <w:tc>
          <w:tcPr>
            <w:tcW w:w="3853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Professor &amp; Head of EEE Department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Jul 2004–May 2006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5E4C" w:rsidRPr="00BA512F" w:rsidTr="008D74AA">
        <w:trPr>
          <w:trHeight w:val="265"/>
        </w:trPr>
        <w:tc>
          <w:tcPr>
            <w:tcW w:w="2985" w:type="dxa"/>
            <w:vAlign w:val="center"/>
          </w:tcPr>
          <w:p w:rsidR="00CF5E4C" w:rsidRPr="0054011E" w:rsidRDefault="00CF5E4C" w:rsidP="0054011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54011E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Syed Hashim College of Science &amp; Technology</w:t>
            </w:r>
          </w:p>
        </w:tc>
        <w:tc>
          <w:tcPr>
            <w:tcW w:w="3853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Associate Professor in EEE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Feb 2001–Jul 2004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5E4C" w:rsidRPr="00BA512F" w:rsidTr="008D74AA">
        <w:trPr>
          <w:trHeight w:val="265"/>
        </w:trPr>
        <w:tc>
          <w:tcPr>
            <w:tcW w:w="2985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54011E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Deccan College of Engineering &amp; Technology</w:t>
            </w:r>
          </w:p>
        </w:tc>
        <w:tc>
          <w:tcPr>
            <w:tcW w:w="3853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Assistant Lecturer in EEE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Apr 1998–Feb 2001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5E4C" w:rsidRPr="00BA512F" w:rsidTr="008D74AA">
        <w:trPr>
          <w:trHeight w:val="265"/>
        </w:trPr>
        <w:tc>
          <w:tcPr>
            <w:tcW w:w="2985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54011E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Saudi Trading &amp; Contracting Company (SATCO)</w:t>
            </w:r>
          </w:p>
        </w:tc>
        <w:tc>
          <w:tcPr>
            <w:tcW w:w="3853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Electrical Supervisor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Jul 1995–Apr 1998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5E4C" w:rsidRPr="00BA512F" w:rsidTr="008D74AA">
        <w:trPr>
          <w:trHeight w:val="265"/>
        </w:trPr>
        <w:tc>
          <w:tcPr>
            <w:tcW w:w="2985" w:type="dxa"/>
            <w:vAlign w:val="center"/>
          </w:tcPr>
          <w:p w:rsidR="00CF5E4C" w:rsidRPr="0054011E" w:rsidRDefault="00CF5E4C" w:rsidP="0054011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54011E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KCT Polytechnic</w:t>
            </w:r>
          </w:p>
        </w:tc>
        <w:tc>
          <w:tcPr>
            <w:tcW w:w="3853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Lecturer in Electrical Engineering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Jun 1993–July 1995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5E4C" w:rsidRPr="00BA512F" w:rsidTr="008D74AA">
        <w:trPr>
          <w:trHeight w:val="265"/>
        </w:trPr>
        <w:tc>
          <w:tcPr>
            <w:tcW w:w="2985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54011E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Ijzala Trading &amp; Contracting Company Riyadh KSA</w:t>
            </w:r>
          </w:p>
        </w:tc>
        <w:tc>
          <w:tcPr>
            <w:tcW w:w="3853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Electrical Engineer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Jul 1991–Jun 1993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5E4C" w:rsidRPr="00BA512F" w:rsidTr="008D74AA">
        <w:trPr>
          <w:trHeight w:val="265"/>
        </w:trPr>
        <w:tc>
          <w:tcPr>
            <w:tcW w:w="2985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KCT Polytechnic Gulbarga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3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Lecturer in Electrical Engineering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:rsidR="00CF5E4C" w:rsidRPr="00BA512F" w:rsidRDefault="00CF5E4C" w:rsidP="00BA512F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  <w:p w:rsidR="00CF5E4C" w:rsidRPr="00BA512F" w:rsidRDefault="00CF5E4C" w:rsidP="00BA51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Aug 1982–Jul 1991</w:t>
            </w:r>
          </w:p>
          <w:p w:rsidR="00CF5E4C" w:rsidRPr="00BA512F" w:rsidRDefault="00CF5E4C" w:rsidP="00BA51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F5E4C" w:rsidRPr="00BA512F" w:rsidRDefault="00CF5E4C" w:rsidP="00BA512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F5E4C" w:rsidRPr="00BA512F" w:rsidRDefault="00CF5E4C" w:rsidP="00BA512F">
      <w:pPr>
        <w:keepNext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My Skills</w:t>
      </w:r>
    </w:p>
    <w:p w:rsidR="00CF5E4C" w:rsidRPr="00BA512F" w:rsidRDefault="00CF5E4C" w:rsidP="00BA512F">
      <w:pPr>
        <w:keepNext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3"/>
        <w:gridCol w:w="4522"/>
      </w:tblGrid>
      <w:tr w:rsidR="00CF5E4C" w:rsidRPr="00BA512F" w:rsidTr="008D74AA">
        <w:tc>
          <w:tcPr>
            <w:tcW w:w="4543" w:type="dxa"/>
          </w:tcPr>
          <w:p w:rsidR="00CF5E4C" w:rsidRPr="00BA512F" w:rsidRDefault="00CF5E4C" w:rsidP="00BA512F">
            <w:pPr>
              <w:keepNext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Expert / Specialist</w:t>
            </w:r>
          </w:p>
          <w:p w:rsidR="00CF5E4C" w:rsidRPr="00BA512F" w:rsidRDefault="00CF5E4C" w:rsidP="00BA512F">
            <w:pPr>
              <w:pStyle w:val="ListParagraph"/>
              <w:keepNext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Auto Cad</w:t>
            </w:r>
          </w:p>
          <w:p w:rsidR="00CF5E4C" w:rsidRPr="00BA512F" w:rsidRDefault="00CF5E4C" w:rsidP="00BA512F">
            <w:pPr>
              <w:pStyle w:val="ListParagraph"/>
              <w:keepNext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Electrical Load Design</w:t>
            </w:r>
          </w:p>
          <w:p w:rsidR="00CF5E4C" w:rsidRPr="00BA512F" w:rsidRDefault="00CF5E4C" w:rsidP="00BA512F">
            <w:pPr>
              <w:pStyle w:val="ListParagraph"/>
              <w:keepNext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Mat Lab</w:t>
            </w:r>
          </w:p>
          <w:p w:rsidR="00CF5E4C" w:rsidRPr="0054011E" w:rsidRDefault="00CF5E4C" w:rsidP="00BA512F">
            <w:pPr>
              <w:pStyle w:val="ListParagraph"/>
              <w:keepNext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Simulink</w:t>
            </w:r>
          </w:p>
        </w:tc>
        <w:tc>
          <w:tcPr>
            <w:tcW w:w="4522" w:type="dxa"/>
          </w:tcPr>
          <w:p w:rsidR="00CF5E4C" w:rsidRPr="00BA512F" w:rsidRDefault="00CF5E4C" w:rsidP="00BA512F">
            <w:pPr>
              <w:keepNext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F5E4C" w:rsidRPr="00BA512F" w:rsidRDefault="00CF5E4C" w:rsidP="00BA512F">
            <w:pPr>
              <w:pStyle w:val="ListParagraph"/>
              <w:keepNext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Computer Hard wares</w:t>
            </w:r>
          </w:p>
          <w:p w:rsidR="00CF5E4C" w:rsidRPr="00BA512F" w:rsidRDefault="00CF5E4C" w:rsidP="00BA512F">
            <w:pPr>
              <w:pStyle w:val="ListParagraph"/>
              <w:keepNext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LV and LC system Design</w:t>
            </w:r>
          </w:p>
          <w:p w:rsidR="00CF5E4C" w:rsidRPr="00BA512F" w:rsidRDefault="00CF5E4C" w:rsidP="00BA512F">
            <w:pPr>
              <w:pStyle w:val="ListParagraph"/>
              <w:keepNext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12F">
              <w:rPr>
                <w:rFonts w:ascii="Times New Roman" w:hAnsi="Times New Roman" w:cs="Times New Roman"/>
                <w:b/>
                <w:sz w:val="22"/>
                <w:szCs w:val="22"/>
              </w:rPr>
              <w:t>MS Office</w:t>
            </w:r>
          </w:p>
          <w:p w:rsidR="00CF5E4C" w:rsidRPr="00BA512F" w:rsidRDefault="00CF5E4C" w:rsidP="00BA512F">
            <w:pPr>
              <w:keepNext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F5E4C" w:rsidRPr="00BA512F" w:rsidRDefault="00243BE0" w:rsidP="00BA512F">
      <w:pPr>
        <w:jc w:val="both"/>
        <w:rPr>
          <w:rFonts w:ascii="Times New Roman" w:hAnsi="Times New Roman" w:cs="Times New Roman"/>
          <w:sz w:val="22"/>
          <w:szCs w:val="22"/>
        </w:rPr>
      </w:pPr>
      <w:r w:rsidRPr="00243BE0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ZA" w:eastAsia="en-ZA"/>
        </w:rPr>
        <w:pict>
          <v:line id="Straight Connector 17" o:spid="_x0000_s1044" style="position:absolute;left:0;text-align:left;z-index:251653632;visibility:visible;mso-position-horizontal-relative:text;mso-position-vertical-relative:text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" strokecolor="#d8d8d8 [2732]" strokeweight=".5pt">
            <v:stroke joinstyle="miter"/>
          </v:line>
        </w:pict>
      </w:r>
    </w:p>
    <w:p w:rsidR="00CF5E4C" w:rsidRPr="00BA512F" w:rsidRDefault="00CF5E4C" w:rsidP="00BA512F">
      <w:pPr>
        <w:keepNext/>
        <w:jc w:val="both"/>
        <w:rPr>
          <w:rFonts w:ascii="Times New Roman" w:hAnsi="Times New Roman" w:cs="Times New Roman"/>
          <w:color w:val="0095DA"/>
          <w:sz w:val="22"/>
          <w:szCs w:val="22"/>
        </w:rPr>
      </w:pPr>
      <w:r w:rsidRPr="00BA512F">
        <w:rPr>
          <w:rFonts w:ascii="Times New Roman" w:hAnsi="Times New Roman" w:cs="Times New Roman"/>
          <w:color w:val="0095DA"/>
          <w:sz w:val="22"/>
          <w:szCs w:val="22"/>
        </w:rPr>
        <w:lastRenderedPageBreak/>
        <w:t>My Employment / Professional Experience: 36 Years +</w:t>
      </w:r>
    </w:p>
    <w:p w:rsidR="00CF5E4C" w:rsidRPr="00BA512F" w:rsidRDefault="00CF5E4C" w:rsidP="00BA512F">
      <w:pPr>
        <w:keepNext/>
        <w:jc w:val="both"/>
        <w:rPr>
          <w:rFonts w:ascii="Times New Roman" w:hAnsi="Times New Roman" w:cs="Times New Roman"/>
          <w:sz w:val="22"/>
          <w:szCs w:val="22"/>
        </w:rPr>
      </w:pPr>
    </w:p>
    <w:p w:rsidR="00CF5E4C" w:rsidRPr="00697600" w:rsidRDefault="00CF5E4C" w:rsidP="00697600">
      <w:pPr>
        <w:keepNext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697600">
        <w:rPr>
          <w:rFonts w:ascii="Times New Roman" w:hAnsi="Times New Roman" w:cs="Times New Roman"/>
          <w:b/>
          <w:sz w:val="22"/>
          <w:szCs w:val="22"/>
        </w:rPr>
        <w:t>Professor &amp;</w:t>
      </w:r>
      <w:proofErr w:type="gramEnd"/>
      <w:r w:rsidRPr="00697600">
        <w:rPr>
          <w:rFonts w:ascii="Times New Roman" w:hAnsi="Times New Roman" w:cs="Times New Roman"/>
          <w:b/>
          <w:sz w:val="22"/>
          <w:szCs w:val="22"/>
        </w:rPr>
        <w:t xml:space="preserve"> Head of EEE Department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Jun 2017–Current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Deccan College of Engineering &amp; Technology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Permanent Present Specialist position in India</w:t>
      </w:r>
    </w:p>
    <w:p w:rsidR="00CF5E4C" w:rsidRPr="0054011E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Teaching &amp; Training UG and PG students of EEE Department, Administration of Department, Electrical maintenance of Campus buildings including LV substation Reason for leaving: For further better career and research work in other country</w:t>
      </w:r>
    </w:p>
    <w:p w:rsidR="00CF5E4C" w:rsidRPr="00BA512F" w:rsidRDefault="00243BE0" w:rsidP="00BA512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43BE0">
        <w:rPr>
          <w:rFonts w:ascii="Times New Roman" w:hAnsi="Times New Roman" w:cs="Times New Roman"/>
          <w:b/>
          <w:noProof/>
          <w:sz w:val="22"/>
          <w:szCs w:val="22"/>
          <w:lang w:val="en-ZA" w:eastAsia="en-ZA"/>
        </w:rPr>
        <w:pict>
          <v:line id="Straight Connector 6" o:spid="_x0000_s1028" style="position:absolute;left:0;text-align:left;z-index:251654656;visibility:visible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" strokecolor="#d8d8d8 [2732]" strokeweight=".5pt">
            <v:stroke joinstyle="miter"/>
          </v:line>
        </w:pict>
      </w:r>
    </w:p>
    <w:p w:rsidR="00CF5E4C" w:rsidRPr="00697600" w:rsidRDefault="00CF5E4C" w:rsidP="00697600">
      <w:pPr>
        <w:keepNext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7600">
        <w:rPr>
          <w:rFonts w:ascii="Times New Roman" w:hAnsi="Times New Roman" w:cs="Times New Roman"/>
          <w:b/>
          <w:sz w:val="22"/>
          <w:szCs w:val="22"/>
        </w:rPr>
        <w:t xml:space="preserve">Professor of EEE &amp; Principal (Ratified by JNTUH) 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Aug 2014–Jun 2017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Royal Institute of Technology &amp; Science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Permanent Management position in India</w:t>
      </w:r>
    </w:p>
    <w:p w:rsidR="00CF5E4C" w:rsidRPr="0054011E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Teaching &amp; Training UG and PG students of EEE. Administration of College as Principal, Electrical maintenance chief of College buildings with substation Reason for leaving: Changed the University JNTU to OU</w:t>
      </w:r>
    </w:p>
    <w:p w:rsidR="00CF5E4C" w:rsidRPr="00BA512F" w:rsidRDefault="00243BE0" w:rsidP="00BA512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43BE0">
        <w:rPr>
          <w:rFonts w:ascii="Times New Roman" w:hAnsi="Times New Roman" w:cs="Times New Roman"/>
          <w:b/>
          <w:noProof/>
          <w:sz w:val="22"/>
          <w:szCs w:val="22"/>
          <w:lang w:val="en-ZA" w:eastAsia="en-ZA"/>
        </w:rPr>
        <w:pict>
          <v:line id="_x0000_s1029" style="position:absolute;left:0;text-align:left;z-index:251655680;visibility:visible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" strokecolor="#d8d8d8 [2732]" strokeweight=".5pt">
            <v:stroke joinstyle="miter"/>
          </v:line>
        </w:pict>
      </w:r>
    </w:p>
    <w:p w:rsidR="00CF5E4C" w:rsidRPr="00697600" w:rsidRDefault="00CF5E4C" w:rsidP="00697600">
      <w:pPr>
        <w:keepNext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697600">
        <w:rPr>
          <w:rFonts w:ascii="Times New Roman" w:hAnsi="Times New Roman" w:cs="Times New Roman"/>
          <w:b/>
          <w:sz w:val="22"/>
          <w:szCs w:val="22"/>
        </w:rPr>
        <w:t>Professor &amp;</w:t>
      </w:r>
      <w:proofErr w:type="gramEnd"/>
      <w:r w:rsidRPr="00697600">
        <w:rPr>
          <w:rFonts w:ascii="Times New Roman" w:hAnsi="Times New Roman" w:cs="Times New Roman"/>
          <w:b/>
          <w:sz w:val="22"/>
          <w:szCs w:val="22"/>
        </w:rPr>
        <w:t xml:space="preserve"> Head of EEE Department 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May 2011–Aug 2014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Royal Institute of Technology &amp; Science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Permanent senior position in India</w:t>
      </w:r>
    </w:p>
    <w:p w:rsidR="00CF5E4C" w:rsidRPr="0054011E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Teaching and Training UG and PG Students of EEE Department. Administration of Department. Electrical maintenance Chief. Reason for leaving: Promoted as Principal in same organization</w:t>
      </w:r>
    </w:p>
    <w:p w:rsidR="00CF5E4C" w:rsidRPr="00BA512F" w:rsidRDefault="00243BE0" w:rsidP="00BA512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43BE0">
        <w:rPr>
          <w:rFonts w:ascii="Times New Roman" w:hAnsi="Times New Roman" w:cs="Times New Roman"/>
          <w:b/>
          <w:noProof/>
          <w:sz w:val="22"/>
          <w:szCs w:val="22"/>
          <w:lang w:val="en-ZA" w:eastAsia="en-ZA"/>
        </w:rPr>
        <w:pict>
          <v:line id="_x0000_s1030" style="position:absolute;left:0;text-align:left;z-index:251656704;visibility:visible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" strokecolor="#d8d8d8 [2732]" strokeweight=".5pt">
            <v:stroke joinstyle="miter"/>
          </v:line>
        </w:pict>
      </w:r>
    </w:p>
    <w:p w:rsidR="00CF5E4C" w:rsidRPr="00697600" w:rsidRDefault="00CF5E4C" w:rsidP="00697600">
      <w:pPr>
        <w:keepNext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7600">
        <w:rPr>
          <w:rFonts w:ascii="Times New Roman" w:hAnsi="Times New Roman" w:cs="Times New Roman"/>
          <w:b/>
          <w:sz w:val="22"/>
          <w:szCs w:val="22"/>
        </w:rPr>
        <w:t>Senior Electrical Engineer at Khatib &amp; Alami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Jul 2010–May 2011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Contract senior position in Saudi Arabia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Review and comments of Electrical Design of pumping Stations, Transmission line-HT, Electrical Sub-Stations, Cathodic Protection of Pipe Lines and many more. Site Inspection of ongoing work with RFI Request and reporting to construction manger etc</w:t>
      </w:r>
      <w:proofErr w:type="gramStart"/>
      <w:r w:rsidRPr="00BA512F">
        <w:rPr>
          <w:rFonts w:ascii="Times New Roman" w:hAnsi="Times New Roman" w:cs="Times New Roman"/>
          <w:b/>
          <w:sz w:val="22"/>
          <w:szCs w:val="22"/>
        </w:rPr>
        <w:t>..</w:t>
      </w:r>
      <w:proofErr w:type="gramEnd"/>
    </w:p>
    <w:p w:rsidR="00CF5E4C" w:rsidRPr="0054011E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Reason for leaving: Contract Completed</w:t>
      </w:r>
    </w:p>
    <w:p w:rsidR="00CF5E4C" w:rsidRPr="00BA512F" w:rsidRDefault="00243BE0" w:rsidP="00BA512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43BE0">
        <w:rPr>
          <w:rFonts w:ascii="Times New Roman" w:hAnsi="Times New Roman" w:cs="Times New Roman"/>
          <w:b/>
          <w:noProof/>
          <w:sz w:val="22"/>
          <w:szCs w:val="22"/>
          <w:lang w:val="en-ZA" w:eastAsia="en-ZA"/>
        </w:rPr>
        <w:pict>
          <v:line id="_x0000_s1031" style="position:absolute;left:0;text-align:left;z-index:251657728;visibility:visible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" strokecolor="#d8d8d8 [2732]" strokeweight=".5pt">
            <v:stroke joinstyle="miter"/>
          </v:line>
        </w:pict>
      </w:r>
    </w:p>
    <w:p w:rsidR="00697600" w:rsidRDefault="00CF5E4C" w:rsidP="00697600">
      <w:pPr>
        <w:keepNext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7600">
        <w:rPr>
          <w:rFonts w:ascii="Times New Roman" w:hAnsi="Times New Roman" w:cs="Times New Roman"/>
          <w:b/>
          <w:sz w:val="22"/>
          <w:szCs w:val="22"/>
        </w:rPr>
        <w:t>Professor &amp; Head of EEE Department</w:t>
      </w:r>
    </w:p>
    <w:p w:rsidR="00CF5E4C" w:rsidRPr="00697600" w:rsidRDefault="00CF5E4C" w:rsidP="00697600">
      <w:pPr>
        <w:pStyle w:val="ListParagraph"/>
        <w:keepNext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97600">
        <w:rPr>
          <w:rFonts w:ascii="Times New Roman" w:hAnsi="Times New Roman" w:cs="Times New Roman"/>
          <w:b/>
          <w:sz w:val="22"/>
          <w:szCs w:val="22"/>
        </w:rPr>
        <w:t>Royal Institute of Technology &amp; Science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Mar 2007–Jul 2010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Permanent senior position in India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Teaching and Training UG &amp; PG Students of EEE. Administration of Dept. Electrical Maintenance.</w:t>
      </w:r>
    </w:p>
    <w:p w:rsidR="00CF5E4C" w:rsidRPr="0054011E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Reason for leaving: For Foreign Consignment</w:t>
      </w:r>
    </w:p>
    <w:p w:rsidR="00CF5E4C" w:rsidRPr="00BA512F" w:rsidRDefault="00243BE0" w:rsidP="00BA512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43BE0">
        <w:rPr>
          <w:rFonts w:ascii="Times New Roman" w:hAnsi="Times New Roman" w:cs="Times New Roman"/>
          <w:b/>
          <w:noProof/>
          <w:sz w:val="22"/>
          <w:szCs w:val="22"/>
          <w:lang w:val="en-ZA" w:eastAsia="en-ZA"/>
        </w:rPr>
        <w:pict>
          <v:line id="_x0000_s1032" style="position:absolute;left:0;text-align:left;z-index:251658752;visibility:visible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" strokecolor="#d8d8d8 [2732]" strokeweight=".5pt">
            <v:stroke joinstyle="miter"/>
          </v:line>
        </w:pict>
      </w:r>
    </w:p>
    <w:p w:rsidR="00697600" w:rsidRDefault="00697600" w:rsidP="00697600">
      <w:pPr>
        <w:keepNext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Electrical Engineer </w:t>
      </w:r>
    </w:p>
    <w:p w:rsidR="00CF5E4C" w:rsidRPr="00697600" w:rsidRDefault="00CF5E4C" w:rsidP="00697600">
      <w:pPr>
        <w:pStyle w:val="ListParagraph"/>
        <w:keepNext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97600">
        <w:rPr>
          <w:rFonts w:ascii="Times New Roman" w:hAnsi="Times New Roman" w:cs="Times New Roman"/>
          <w:b/>
          <w:sz w:val="22"/>
          <w:szCs w:val="22"/>
        </w:rPr>
        <w:t>Al-Fawzani &amp; Partners Contracting limited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May 2006–Mar 2007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Contract Intermediate position in Saudi Arabia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 xml:space="preserve">Electrical Load Design of High Rise building (Dental College of King Faisal University), Prepared Electrical Shop Drawings, Line Diagrams, Panel Board Diagrams of Lightings.  </w:t>
      </w:r>
      <w:r w:rsidR="00697600" w:rsidRPr="00BA512F">
        <w:rPr>
          <w:rFonts w:ascii="Times New Roman" w:hAnsi="Times New Roman" w:cs="Times New Roman"/>
          <w:b/>
          <w:sz w:val="22"/>
          <w:szCs w:val="22"/>
        </w:rPr>
        <w:t>Power</w:t>
      </w:r>
      <w:r w:rsidRPr="00BA512F">
        <w:rPr>
          <w:rFonts w:ascii="Times New Roman" w:hAnsi="Times New Roman" w:cs="Times New Roman"/>
          <w:b/>
          <w:sz w:val="22"/>
          <w:szCs w:val="22"/>
        </w:rPr>
        <w:t xml:space="preserve"> systems and MCC. Implementation of all systems on site under my supervision. And many more</w:t>
      </w:r>
    </w:p>
    <w:p w:rsidR="00CF5E4C" w:rsidRPr="0054011E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Reason for leaving: Contract completed</w:t>
      </w:r>
    </w:p>
    <w:p w:rsidR="00CF5E4C" w:rsidRPr="00BA512F" w:rsidRDefault="00243BE0" w:rsidP="00BA512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43BE0">
        <w:rPr>
          <w:rFonts w:ascii="Times New Roman" w:hAnsi="Times New Roman" w:cs="Times New Roman"/>
          <w:b/>
          <w:noProof/>
          <w:sz w:val="22"/>
          <w:szCs w:val="22"/>
          <w:lang w:val="en-ZA" w:eastAsia="en-ZA"/>
        </w:rPr>
        <w:pict>
          <v:line id="_x0000_s1033" style="position:absolute;left:0;text-align:left;z-index:251659776;visibility:visible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" strokecolor="#d8d8d8 [2732]" strokeweight=".5pt">
            <v:stroke joinstyle="miter"/>
          </v:line>
        </w:pict>
      </w:r>
    </w:p>
    <w:p w:rsidR="00CF5E4C" w:rsidRPr="00697600" w:rsidRDefault="00CF5E4C" w:rsidP="00697600">
      <w:pPr>
        <w:keepNext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697600">
        <w:rPr>
          <w:rFonts w:ascii="Times New Roman" w:hAnsi="Times New Roman" w:cs="Times New Roman"/>
          <w:b/>
          <w:sz w:val="22"/>
          <w:szCs w:val="22"/>
        </w:rPr>
        <w:lastRenderedPageBreak/>
        <w:t>Professor  &amp;</w:t>
      </w:r>
      <w:proofErr w:type="gramEnd"/>
      <w:r w:rsidRPr="00697600">
        <w:rPr>
          <w:rFonts w:ascii="Times New Roman" w:hAnsi="Times New Roman" w:cs="Times New Roman"/>
          <w:b/>
          <w:sz w:val="22"/>
          <w:szCs w:val="22"/>
        </w:rPr>
        <w:t xml:space="preserve"> Head </w:t>
      </w:r>
      <w:r w:rsidR="00697600" w:rsidRPr="00697600">
        <w:rPr>
          <w:rFonts w:ascii="Times New Roman" w:hAnsi="Times New Roman" w:cs="Times New Roman"/>
          <w:b/>
          <w:sz w:val="22"/>
          <w:szCs w:val="22"/>
        </w:rPr>
        <w:t>of EEE Department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Jul 2004–May 2006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Royal Institute of Technology &amp; Science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Duties: Teaching and Training UG &amp; PG Students of EEE. Administration of Dept. Electrical Maintenance.</w:t>
      </w:r>
    </w:p>
    <w:p w:rsidR="00CF5E4C" w:rsidRPr="0054011E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Reason for leaving: For foreign Consignment</w:t>
      </w:r>
    </w:p>
    <w:p w:rsidR="00CF5E4C" w:rsidRPr="00BA512F" w:rsidRDefault="00243BE0" w:rsidP="00BA512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43BE0">
        <w:rPr>
          <w:rFonts w:ascii="Times New Roman" w:hAnsi="Times New Roman" w:cs="Times New Roman"/>
          <w:b/>
          <w:noProof/>
          <w:sz w:val="22"/>
          <w:szCs w:val="22"/>
          <w:lang w:val="en-ZA" w:eastAsia="en-ZA"/>
        </w:rPr>
        <w:pict>
          <v:line id="_x0000_s1034" style="position:absolute;left:0;text-align:left;z-index:251660800;visibility:visible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" strokecolor="#d8d8d8 [2732]" strokeweight=".5pt">
            <v:stroke joinstyle="miter"/>
          </v:line>
        </w:pict>
      </w:r>
    </w:p>
    <w:p w:rsidR="00CF5E4C" w:rsidRPr="00697600" w:rsidRDefault="00CF5E4C" w:rsidP="00697600">
      <w:pPr>
        <w:keepNext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7600">
        <w:rPr>
          <w:rFonts w:ascii="Times New Roman" w:hAnsi="Times New Roman" w:cs="Times New Roman"/>
          <w:b/>
          <w:sz w:val="22"/>
          <w:szCs w:val="22"/>
        </w:rPr>
        <w:t xml:space="preserve">Associate Professor in EEE  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Feb 2001–Jul 2004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Syed Hashim College of Science &amp; Technology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Duties: Teaching and Training UG Students of EEE</w:t>
      </w:r>
    </w:p>
    <w:p w:rsidR="00471EC0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 xml:space="preserve">Reason for leaving: For better opportunity </w:t>
      </w:r>
    </w:p>
    <w:p w:rsidR="00CF5E4C" w:rsidRPr="00471EC0" w:rsidRDefault="00243BE0" w:rsidP="00471EC0">
      <w:pPr>
        <w:pStyle w:val="ListParagraph"/>
        <w:keepNext/>
        <w:jc w:val="both"/>
        <w:rPr>
          <w:rFonts w:ascii="Times New Roman" w:hAnsi="Times New Roman" w:cs="Times New Roman"/>
          <w:b/>
          <w:sz w:val="22"/>
          <w:szCs w:val="22"/>
        </w:rPr>
      </w:pPr>
      <w:r w:rsidRPr="00243BE0">
        <w:rPr>
          <w:noProof/>
          <w:lang w:val="en-ZA" w:eastAsia="en-ZA"/>
        </w:rPr>
        <w:pict>
          <v:line id="_x0000_s1035" style="position:absolute;left:0;text-align:left;z-index:251661824;visibility:visible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" strokecolor="#d8d8d8 [2732]" strokeweight=".5pt">
            <v:stroke joinstyle="miter"/>
          </v:line>
        </w:pict>
      </w:r>
    </w:p>
    <w:p w:rsidR="00CF5E4C" w:rsidRPr="00697600" w:rsidRDefault="00CF5E4C" w:rsidP="00697600">
      <w:pPr>
        <w:keepNext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7600">
        <w:rPr>
          <w:rFonts w:ascii="Times New Roman" w:hAnsi="Times New Roman" w:cs="Times New Roman"/>
          <w:b/>
          <w:sz w:val="22"/>
          <w:szCs w:val="22"/>
        </w:rPr>
        <w:t xml:space="preserve">Assistant Lecturer in EEE 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Apr 1998–Feb 2001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Deccan College of Engineering &amp; Technology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Duties: Teaching and Training UG Students of EEE</w:t>
      </w:r>
    </w:p>
    <w:p w:rsidR="00471EC0" w:rsidRDefault="00CF5E4C" w:rsidP="00471EC0">
      <w:pPr>
        <w:pStyle w:val="ListParagraph"/>
        <w:keepNext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 xml:space="preserve">Reason for leaving: </w:t>
      </w:r>
      <w:proofErr w:type="gramStart"/>
      <w:r w:rsidRPr="00BA512F">
        <w:rPr>
          <w:rFonts w:ascii="Times New Roman" w:hAnsi="Times New Roman" w:cs="Times New Roman"/>
          <w:b/>
          <w:sz w:val="22"/>
          <w:szCs w:val="22"/>
        </w:rPr>
        <w:t>For</w:t>
      </w:r>
      <w:proofErr w:type="gramEnd"/>
      <w:r w:rsidRPr="00BA512F">
        <w:rPr>
          <w:rFonts w:ascii="Times New Roman" w:hAnsi="Times New Roman" w:cs="Times New Roman"/>
          <w:b/>
          <w:sz w:val="22"/>
          <w:szCs w:val="22"/>
        </w:rPr>
        <w:t xml:space="preserve"> better Future</w:t>
      </w:r>
    </w:p>
    <w:p w:rsidR="00CF5E4C" w:rsidRPr="00D61C2C" w:rsidRDefault="00243BE0" w:rsidP="00471EC0">
      <w:pPr>
        <w:pStyle w:val="ListParagraph"/>
        <w:keepNext/>
        <w:jc w:val="both"/>
        <w:rPr>
          <w:rFonts w:ascii="Times New Roman" w:hAnsi="Times New Roman" w:cs="Times New Roman"/>
          <w:b/>
          <w:sz w:val="22"/>
          <w:szCs w:val="22"/>
        </w:rPr>
      </w:pPr>
      <w:r w:rsidRPr="00243BE0">
        <w:rPr>
          <w:noProof/>
          <w:lang w:val="en-ZA" w:eastAsia="en-ZA"/>
        </w:rPr>
        <w:pict>
          <v:line id="_x0000_s1036" style="position:absolute;left:0;text-align:left;z-index:251662848;visibility:visible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" strokecolor="#d8d8d8 [2732]" strokeweight=".5pt">
            <v:stroke joinstyle="miter"/>
          </v:line>
        </w:pict>
      </w:r>
    </w:p>
    <w:p w:rsidR="00CF5E4C" w:rsidRPr="00697600" w:rsidRDefault="00CF5E4C" w:rsidP="00697600">
      <w:pPr>
        <w:keepNext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7600">
        <w:rPr>
          <w:rFonts w:ascii="Times New Roman" w:hAnsi="Times New Roman" w:cs="Times New Roman"/>
          <w:b/>
          <w:sz w:val="22"/>
          <w:szCs w:val="22"/>
        </w:rPr>
        <w:t>Electrical Supervisor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Jul 1995–Apr 1998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Saudi Trading &amp; Contracting Company (SATCO)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 xml:space="preserve">Duties: Maintenance of Electrical Systems and Irrigation systems  </w:t>
      </w:r>
    </w:p>
    <w:p w:rsidR="00CF5E4C" w:rsidRPr="0054011E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Reason for leaving: Contract Completed</w:t>
      </w:r>
    </w:p>
    <w:p w:rsidR="00CF5E4C" w:rsidRPr="005A1CA0" w:rsidRDefault="00243BE0" w:rsidP="005A1CA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43BE0">
        <w:rPr>
          <w:rFonts w:ascii="Times New Roman" w:hAnsi="Times New Roman" w:cs="Times New Roman"/>
          <w:b/>
          <w:noProof/>
          <w:sz w:val="22"/>
          <w:szCs w:val="22"/>
          <w:lang w:val="en-ZA" w:eastAsia="en-ZA"/>
        </w:rPr>
        <w:pict>
          <v:line id="_x0000_s1037" style="position:absolute;left:0;text-align:left;z-index:251663872;visibility:visible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" strokecolor="#d8d8d8 [2732]" strokeweight=".5pt">
            <v:stroke joinstyle="miter"/>
          </v:line>
        </w:pict>
      </w:r>
      <w:r w:rsidR="00CF5E4C" w:rsidRPr="005A1CA0">
        <w:rPr>
          <w:rFonts w:ascii="Times New Roman" w:hAnsi="Times New Roman" w:cs="Times New Roman"/>
          <w:b/>
          <w:sz w:val="22"/>
          <w:szCs w:val="22"/>
        </w:rPr>
        <w:t xml:space="preserve">Lecturer in Electrical Engineering </w:t>
      </w:r>
    </w:p>
    <w:p w:rsidR="00CF5E4C" w:rsidRPr="00BA512F" w:rsidRDefault="007C2EE3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Jun 1993–Jul</w:t>
      </w:r>
      <w:r w:rsidR="00CF5E4C" w:rsidRPr="00BA512F">
        <w:rPr>
          <w:rFonts w:ascii="Times New Roman" w:hAnsi="Times New Roman" w:cs="Times New Roman"/>
          <w:b/>
          <w:sz w:val="22"/>
          <w:szCs w:val="22"/>
        </w:rPr>
        <w:t xml:space="preserve"> 1995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KCT Polytechnic Gulbarga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Duties: Teaching and Training Diploma Students of EEE</w:t>
      </w:r>
    </w:p>
    <w:p w:rsidR="00CF5E4C" w:rsidRPr="00D61C2C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Reason for leaving: For Foreign Consignment</w:t>
      </w:r>
    </w:p>
    <w:p w:rsidR="00CF5E4C" w:rsidRPr="00BA512F" w:rsidRDefault="00243BE0" w:rsidP="00BA512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43BE0">
        <w:rPr>
          <w:rFonts w:ascii="Times New Roman" w:hAnsi="Times New Roman" w:cs="Times New Roman"/>
          <w:b/>
          <w:noProof/>
          <w:sz w:val="22"/>
          <w:szCs w:val="22"/>
          <w:lang w:val="en-ZA" w:eastAsia="en-ZA"/>
        </w:rPr>
        <w:pict>
          <v:line id="_x0000_s1038" style="position:absolute;left:0;text-align:left;z-index:251664896;visibility:visible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" strokecolor="#d8d8d8 [2732]" strokeweight=".5pt">
            <v:stroke joinstyle="miter"/>
          </v:line>
        </w:pict>
      </w:r>
    </w:p>
    <w:p w:rsidR="00CF5E4C" w:rsidRPr="00697600" w:rsidRDefault="00CF5E4C" w:rsidP="00697600">
      <w:pPr>
        <w:keepNext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7600">
        <w:rPr>
          <w:rFonts w:ascii="Times New Roman" w:hAnsi="Times New Roman" w:cs="Times New Roman"/>
          <w:b/>
          <w:sz w:val="22"/>
          <w:szCs w:val="22"/>
        </w:rPr>
        <w:t xml:space="preserve">Electrical Engineer 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Jul 1991–Jun 1993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Ijzala Trading &amp; Contracting Company Riyadh KSA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 xml:space="preserve">Duties: Electrical and Electronics System Maintenance of Irrigation Project, Asphalt Plant, Crusher Plant, Ready-mix cement concrete Plant. </w:t>
      </w:r>
    </w:p>
    <w:p w:rsidR="00CF5E4C" w:rsidRPr="0054011E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Reason for leaving: Contract Completed</w:t>
      </w:r>
    </w:p>
    <w:p w:rsidR="00CF5E4C" w:rsidRPr="00BA512F" w:rsidRDefault="00243BE0" w:rsidP="00BA512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43BE0">
        <w:rPr>
          <w:rFonts w:ascii="Times New Roman" w:hAnsi="Times New Roman" w:cs="Times New Roman"/>
          <w:b/>
          <w:noProof/>
          <w:sz w:val="22"/>
          <w:szCs w:val="22"/>
          <w:lang w:val="en-ZA" w:eastAsia="en-ZA"/>
        </w:rPr>
        <w:pict>
          <v:line id="_x0000_s1039" style="position:absolute;left:0;text-align:left;z-index:251665920;visibility:visible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" strokecolor="#d8d8d8 [2732]" strokeweight=".5pt">
            <v:stroke joinstyle="miter"/>
          </v:line>
        </w:pict>
      </w:r>
    </w:p>
    <w:p w:rsidR="00CF5E4C" w:rsidRPr="00697600" w:rsidRDefault="00CF5E4C" w:rsidP="00697600">
      <w:pPr>
        <w:keepNext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7600">
        <w:rPr>
          <w:rFonts w:ascii="Times New Roman" w:hAnsi="Times New Roman" w:cs="Times New Roman"/>
          <w:b/>
          <w:sz w:val="22"/>
          <w:szCs w:val="22"/>
        </w:rPr>
        <w:t xml:space="preserve">Lecturer in Electrical Engineering 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Aug 1982–Jul 1991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KCT Polytechnic Gulbarga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Duties: Teaching and Training Diploma Students of EEE</w:t>
      </w:r>
    </w:p>
    <w:p w:rsidR="00CF5E4C" w:rsidRPr="00BA512F" w:rsidRDefault="00CF5E4C" w:rsidP="00BA512F">
      <w:pPr>
        <w:pStyle w:val="ListParagraph"/>
        <w:keepNext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Reason for leaving: For Foreign Consignment</w:t>
      </w:r>
    </w:p>
    <w:p w:rsidR="00CF5E4C" w:rsidRPr="00BA512F" w:rsidRDefault="00CF5E4C" w:rsidP="00BA512F">
      <w:pPr>
        <w:jc w:val="both"/>
        <w:rPr>
          <w:rFonts w:ascii="Times New Roman" w:hAnsi="Times New Roman" w:cs="Times New Roman"/>
          <w:b/>
          <w:color w:val="666666"/>
          <w:sz w:val="22"/>
          <w:szCs w:val="22"/>
        </w:rPr>
      </w:pPr>
    </w:p>
    <w:p w:rsidR="00CF5E4C" w:rsidRPr="00BA512F" w:rsidRDefault="00243BE0" w:rsidP="00BA512F">
      <w:pPr>
        <w:jc w:val="both"/>
        <w:rPr>
          <w:rFonts w:ascii="Times New Roman" w:hAnsi="Times New Roman" w:cs="Times New Roman"/>
          <w:color w:val="666666"/>
          <w:sz w:val="22"/>
          <w:szCs w:val="22"/>
        </w:rPr>
      </w:pPr>
      <w:r w:rsidRPr="00243BE0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ZA" w:eastAsia="en-ZA"/>
        </w:rPr>
        <w:pict>
          <v:line id="_x0000_s1040" style="position:absolute;left:0;text-align:left;z-index:251666944;visibility:visible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" strokecolor="#d8d8d8 [2732]" strokeweight=".5pt">
            <v:stroke joinstyle="miter"/>
          </v:line>
        </w:pict>
      </w:r>
    </w:p>
    <w:p w:rsidR="00CF5E4C" w:rsidRPr="00BA512F" w:rsidRDefault="00CF5E4C" w:rsidP="00BA512F">
      <w:pPr>
        <w:keepNext/>
        <w:jc w:val="both"/>
        <w:rPr>
          <w:rFonts w:ascii="Times New Roman" w:hAnsi="Times New Roman" w:cs="Times New Roman"/>
          <w:color w:val="0095DA"/>
          <w:sz w:val="22"/>
          <w:szCs w:val="22"/>
        </w:rPr>
      </w:pPr>
      <w:r w:rsidRPr="00BA512F">
        <w:rPr>
          <w:rFonts w:ascii="Times New Roman" w:hAnsi="Times New Roman" w:cs="Times New Roman"/>
          <w:color w:val="0095DA"/>
          <w:sz w:val="22"/>
          <w:szCs w:val="22"/>
        </w:rPr>
        <w:t>My Education</w:t>
      </w:r>
    </w:p>
    <w:p w:rsidR="00CF5E4C" w:rsidRPr="00BA512F" w:rsidRDefault="00CF5E4C" w:rsidP="00BA512F">
      <w:pPr>
        <w:keepNext/>
        <w:jc w:val="both"/>
        <w:rPr>
          <w:rFonts w:ascii="Times New Roman" w:hAnsi="Times New Roman" w:cs="Times New Roman"/>
          <w:color w:val="0095DA"/>
          <w:sz w:val="22"/>
          <w:szCs w:val="22"/>
        </w:rPr>
      </w:pPr>
    </w:p>
    <w:p w:rsidR="00CF5E4C" w:rsidRPr="00BA512F" w:rsidRDefault="00CF5E4C" w:rsidP="00BA512F">
      <w:pPr>
        <w:pStyle w:val="ListParagraph"/>
        <w:keepNext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Doctorate: PhD in Electrical Engineering,</w:t>
      </w:r>
      <w:r w:rsidRPr="00BA512F">
        <w:rPr>
          <w:rFonts w:ascii="Times New Roman" w:hAnsi="Times New Roman" w:cs="Times New Roman"/>
          <w:b/>
          <w:sz w:val="22"/>
          <w:szCs w:val="22"/>
        </w:rPr>
        <w:t xml:space="preserve"> Jawaharlal Nehru Technological University Anantapur.</w:t>
      </w:r>
    </w:p>
    <w:p w:rsidR="00CF5E4C" w:rsidRPr="00BA512F" w:rsidRDefault="00CF5E4C" w:rsidP="00BA512F">
      <w:pPr>
        <w:pStyle w:val="ListParagraph"/>
        <w:keepNext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December 2010</w:t>
      </w:r>
    </w:p>
    <w:p w:rsidR="00CF5E4C" w:rsidRPr="00BA512F" w:rsidRDefault="00CF5E4C" w:rsidP="00BA512F">
      <w:pPr>
        <w:keepNext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F5E4C" w:rsidRPr="00BA512F" w:rsidRDefault="00CF5E4C" w:rsidP="00BA512F">
      <w:pPr>
        <w:pStyle w:val="ListParagraph"/>
        <w:keepNext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Doctorate: PhD in Electrical &amp; Electronics Engineering, The Floret Global University, Republic of Panama, February 2009</w:t>
      </w:r>
    </w:p>
    <w:p w:rsidR="00CF5E4C" w:rsidRPr="00BA512F" w:rsidRDefault="00CF5E4C" w:rsidP="00BA512F">
      <w:pPr>
        <w:keepNext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F5E4C" w:rsidRPr="00BA512F" w:rsidRDefault="00CF5E4C" w:rsidP="00BA512F">
      <w:pPr>
        <w:pStyle w:val="ListParagraph"/>
        <w:keepNext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Masters in M.Tech in EPS–Jawaharlal Nehru Technological University Anantapur.</w:t>
      </w:r>
    </w:p>
    <w:p w:rsidR="00CF5E4C" w:rsidRPr="00BA512F" w:rsidRDefault="00CF5E4C" w:rsidP="00BA512F">
      <w:pPr>
        <w:pStyle w:val="ListParagraph"/>
        <w:keepNext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May 2004, Electrical Power Systems</w:t>
      </w:r>
    </w:p>
    <w:p w:rsidR="00CF5E4C" w:rsidRPr="00BA512F" w:rsidRDefault="00CF5E4C" w:rsidP="00BA512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F5E4C" w:rsidRPr="00BA512F" w:rsidRDefault="00243BE0" w:rsidP="00BA512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43BE0">
        <w:rPr>
          <w:rFonts w:ascii="Times New Roman" w:hAnsi="Times New Roman" w:cs="Times New Roman"/>
          <w:b/>
          <w:noProof/>
          <w:sz w:val="22"/>
          <w:szCs w:val="22"/>
          <w:lang w:val="en-ZA" w:eastAsia="en-ZA"/>
        </w:rPr>
        <w:lastRenderedPageBreak/>
        <w:pict>
          <v:line id="_x0000_s1041" style="position:absolute;left:0;text-align:left;z-index:251667968;visibility:visible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" strokecolor="#d8d8d8 [2732]" strokeweight=".5pt">
            <v:stroke joinstyle="miter"/>
          </v:line>
        </w:pict>
      </w:r>
    </w:p>
    <w:p w:rsidR="00CF5E4C" w:rsidRPr="00BA512F" w:rsidRDefault="00C4150E" w:rsidP="00BA512F">
      <w:pPr>
        <w:pStyle w:val="ListParagraph"/>
        <w:keepNext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Degree: </w:t>
      </w:r>
      <w:r w:rsidR="00CF5E4C" w:rsidRPr="00BA512F">
        <w:rPr>
          <w:rFonts w:ascii="Times New Roman" w:hAnsi="Times New Roman" w:cs="Times New Roman"/>
          <w:b/>
          <w:sz w:val="22"/>
          <w:szCs w:val="22"/>
        </w:rPr>
        <w:t xml:space="preserve">AMIE- in EE– The Institution of Engineers (India). </w:t>
      </w:r>
    </w:p>
    <w:p w:rsidR="00CF5E4C" w:rsidRPr="00BA512F" w:rsidRDefault="00CF5E4C" w:rsidP="00BA512F">
      <w:pPr>
        <w:pStyle w:val="ListParagraph"/>
        <w:keepNext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Aug 2000, Electrical Engineering.</w:t>
      </w:r>
    </w:p>
    <w:p w:rsidR="00CF5E4C" w:rsidRPr="00BA512F" w:rsidRDefault="00CF5E4C" w:rsidP="00BA512F">
      <w:pPr>
        <w:keepNext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F5E4C" w:rsidRPr="00BA512F" w:rsidRDefault="00CF5E4C" w:rsidP="00BA512F">
      <w:pPr>
        <w:pStyle w:val="ListParagraph"/>
        <w:keepNext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 xml:space="preserve">Diploma in DEE– Govt. Polytechnic Bidar. </w:t>
      </w:r>
    </w:p>
    <w:p w:rsidR="00CF5E4C" w:rsidRPr="00BA512F" w:rsidRDefault="00CF5E4C" w:rsidP="00BA512F">
      <w:pPr>
        <w:pStyle w:val="ListParagraph"/>
        <w:keepNext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Aug 1982, Electrical Engineering.</w:t>
      </w:r>
    </w:p>
    <w:p w:rsidR="00CF5E4C" w:rsidRPr="00BA512F" w:rsidRDefault="00CF5E4C" w:rsidP="00BA512F">
      <w:pPr>
        <w:keepNext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F5E4C" w:rsidRPr="00BA512F" w:rsidRDefault="00CF5E4C" w:rsidP="00BA512F">
      <w:pPr>
        <w:pStyle w:val="ListParagraph"/>
        <w:keepNext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Certificate in SSLC–Govt. High School Humnabad. May 1972</w:t>
      </w:r>
    </w:p>
    <w:p w:rsidR="00CF5E4C" w:rsidRPr="00BA512F" w:rsidRDefault="00243BE0" w:rsidP="00BA512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43BE0">
        <w:rPr>
          <w:rFonts w:ascii="Times New Roman" w:hAnsi="Times New Roman" w:cs="Times New Roman"/>
          <w:b/>
          <w:noProof/>
          <w:sz w:val="22"/>
          <w:szCs w:val="22"/>
          <w:lang w:val="en-ZA" w:eastAsia="en-ZA"/>
        </w:rPr>
        <w:pict>
          <v:line id="_x0000_s1042" style="position:absolute;left:0;text-align:left;z-index:251668992;visibility:visible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" strokecolor="#d8d8d8 [2732]" strokeweight=".5pt">
            <v:stroke joinstyle="miter"/>
          </v:line>
        </w:pict>
      </w:r>
      <w:r w:rsidRPr="00243BE0">
        <w:rPr>
          <w:rFonts w:ascii="Times New Roman" w:hAnsi="Times New Roman" w:cs="Times New Roman"/>
          <w:b/>
          <w:noProof/>
          <w:sz w:val="22"/>
          <w:szCs w:val="22"/>
          <w:lang w:val="en-ZA" w:eastAsia="en-ZA"/>
        </w:rPr>
        <w:pict>
          <v:line id="_x0000_s1043" style="position:absolute;left:0;text-align:left;z-index:251670016;visibility:visible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" strokecolor="#d8d8d8 [2732]" strokeweight=".5pt">
            <v:stroke joinstyle="miter"/>
          </v:line>
        </w:pict>
      </w:r>
    </w:p>
    <w:p w:rsidR="00CF5E4C" w:rsidRPr="00BA512F" w:rsidRDefault="00CF5E4C" w:rsidP="00BA512F">
      <w:pPr>
        <w:keepNext/>
        <w:jc w:val="both"/>
        <w:rPr>
          <w:rFonts w:ascii="Times New Roman" w:hAnsi="Times New Roman" w:cs="Times New Roman"/>
          <w:color w:val="0095DA"/>
          <w:sz w:val="22"/>
          <w:szCs w:val="22"/>
        </w:rPr>
      </w:pPr>
      <w:r w:rsidRPr="00BA512F">
        <w:rPr>
          <w:rFonts w:ascii="Times New Roman" w:hAnsi="Times New Roman" w:cs="Times New Roman"/>
          <w:color w:val="0095DA"/>
          <w:sz w:val="22"/>
          <w:szCs w:val="22"/>
        </w:rPr>
        <w:t>Doctoral Thesis</w:t>
      </w:r>
    </w:p>
    <w:p w:rsidR="00CF5E4C" w:rsidRPr="00BA512F" w:rsidRDefault="00CF5E4C" w:rsidP="00BA512F">
      <w:pPr>
        <w:jc w:val="both"/>
        <w:rPr>
          <w:rFonts w:ascii="Times New Roman" w:hAnsi="Times New Roman" w:cs="Times New Roman"/>
          <w:b/>
          <w:color w:val="666666"/>
          <w:sz w:val="22"/>
          <w:szCs w:val="22"/>
        </w:rPr>
      </w:pPr>
    </w:p>
    <w:p w:rsidR="00CF5E4C" w:rsidRPr="00BA512F" w:rsidRDefault="00CF5E4C" w:rsidP="00BA512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DETAILS OF DOCTORAL THESIS – I :</w:t>
      </w:r>
      <w:r w:rsidRPr="00BA512F"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p w:rsidR="00CF5E4C" w:rsidRPr="00BA512F" w:rsidRDefault="00CF5E4C" w:rsidP="00BA512F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Doctoral Degree                          </w:t>
      </w:r>
      <w:r w:rsidRPr="00BA512F">
        <w:rPr>
          <w:rFonts w:ascii="Times New Roman" w:hAnsi="Times New Roman" w:cs="Times New Roman"/>
          <w:b/>
          <w:sz w:val="22"/>
          <w:szCs w:val="22"/>
        </w:rPr>
        <w:t>: PhD in Electrical Engineering</w:t>
      </w:r>
    </w:p>
    <w:p w:rsidR="00CF5E4C" w:rsidRPr="00BA512F" w:rsidRDefault="00CF5E4C" w:rsidP="00BA512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Area of Thesis work                    </w:t>
      </w:r>
      <w:r w:rsidRPr="00BA512F">
        <w:rPr>
          <w:rFonts w:ascii="Times New Roman" w:hAnsi="Times New Roman" w:cs="Times New Roman"/>
          <w:b/>
          <w:sz w:val="22"/>
          <w:szCs w:val="22"/>
        </w:rPr>
        <w:t>: FACTS Controllers</w:t>
      </w:r>
    </w:p>
    <w:p w:rsidR="00CF5E4C" w:rsidRPr="00BA512F" w:rsidRDefault="00CF5E4C" w:rsidP="00BA512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Title of Thesis                             </w:t>
      </w:r>
      <w:r w:rsidRPr="00BA512F">
        <w:rPr>
          <w:rFonts w:ascii="Times New Roman" w:hAnsi="Times New Roman" w:cs="Times New Roman"/>
          <w:b/>
          <w:sz w:val="22"/>
          <w:szCs w:val="22"/>
        </w:rPr>
        <w:t>: Minimization of System Harmonics Using FACTS</w:t>
      </w:r>
    </w:p>
    <w:p w:rsidR="00CF5E4C" w:rsidRPr="00BA512F" w:rsidRDefault="00CF5E4C" w:rsidP="00BA512F">
      <w:pPr>
        <w:pStyle w:val="ListParagraph"/>
        <w:spacing w:line="360" w:lineRule="auto"/>
        <w:ind w:left="112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 xml:space="preserve">                                   Controllers to Enhance Controllability and Increase </w:t>
      </w:r>
    </w:p>
    <w:p w:rsidR="00CF5E4C" w:rsidRPr="00BA512F" w:rsidRDefault="00CF5E4C" w:rsidP="00BA512F">
      <w:pPr>
        <w:pStyle w:val="ListParagraph"/>
        <w:spacing w:line="360" w:lineRule="auto"/>
        <w:ind w:left="1121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BA512F">
        <w:rPr>
          <w:rFonts w:ascii="Times New Roman" w:hAnsi="Times New Roman" w:cs="Times New Roman"/>
          <w:b/>
          <w:sz w:val="22"/>
          <w:szCs w:val="22"/>
        </w:rPr>
        <w:t>Power Transfer Capability</w:t>
      </w:r>
      <w:r w:rsidRPr="00BA512F">
        <w:rPr>
          <w:rFonts w:ascii="Times New Roman" w:hAnsi="Times New Roman" w:cs="Times New Roman"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</w:t>
      </w:r>
    </w:p>
    <w:p w:rsidR="00CF5E4C" w:rsidRPr="00BA512F" w:rsidRDefault="00CF5E4C" w:rsidP="00BA512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Supervisor</w:t>
      </w:r>
      <w:r w:rsidRPr="00BA512F">
        <w:rPr>
          <w:rFonts w:ascii="Times New Roman" w:hAnsi="Times New Roman" w:cs="Times New Roman"/>
          <w:sz w:val="22"/>
          <w:szCs w:val="22"/>
        </w:rPr>
        <w:tab/>
      </w:r>
      <w:r w:rsidRPr="00BA512F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="00ED2B24">
        <w:rPr>
          <w:rFonts w:ascii="Times New Roman" w:hAnsi="Times New Roman" w:cs="Times New Roman"/>
          <w:sz w:val="22"/>
          <w:szCs w:val="22"/>
        </w:rPr>
        <w:t xml:space="preserve">  </w:t>
      </w:r>
      <w:r w:rsidRPr="00BA512F">
        <w:rPr>
          <w:rFonts w:ascii="Times New Roman" w:hAnsi="Times New Roman" w:cs="Times New Roman"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b/>
          <w:sz w:val="22"/>
          <w:szCs w:val="22"/>
        </w:rPr>
        <w:t>: Dr. KSR Anjaneyulu</w:t>
      </w:r>
    </w:p>
    <w:p w:rsidR="00CF5E4C" w:rsidRPr="00BA512F" w:rsidRDefault="00CF5E4C" w:rsidP="00BA512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Year of Completion work          </w:t>
      </w:r>
      <w:r w:rsidR="00ED2B24">
        <w:rPr>
          <w:rFonts w:ascii="Times New Roman" w:hAnsi="Times New Roman" w:cs="Times New Roman"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b/>
          <w:sz w:val="22"/>
          <w:szCs w:val="22"/>
        </w:rPr>
        <w:t>: 2009</w:t>
      </w:r>
    </w:p>
    <w:p w:rsidR="00CF5E4C" w:rsidRPr="00BA512F" w:rsidRDefault="00CF5E4C" w:rsidP="00BA512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Year of award of PhD</w:t>
      </w:r>
      <w:r w:rsidRPr="00BA512F">
        <w:rPr>
          <w:rFonts w:ascii="Times New Roman" w:hAnsi="Times New Roman" w:cs="Times New Roman"/>
          <w:sz w:val="22"/>
          <w:szCs w:val="22"/>
        </w:rPr>
        <w:tab/>
      </w:r>
      <w:r w:rsidRPr="00BA512F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ED2B24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BA512F">
        <w:rPr>
          <w:rFonts w:ascii="Times New Roman" w:hAnsi="Times New Roman" w:cs="Times New Roman"/>
          <w:b/>
          <w:sz w:val="22"/>
          <w:szCs w:val="22"/>
        </w:rPr>
        <w:t xml:space="preserve"> : 2010</w:t>
      </w:r>
    </w:p>
    <w:p w:rsidR="00CF5E4C" w:rsidRPr="00BA512F" w:rsidRDefault="00CF5E4C" w:rsidP="00BA512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DETAILS OF DOCTORAL THESIS – II :</w:t>
      </w:r>
      <w:r w:rsidRPr="00BA512F"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p w:rsidR="00CF5E4C" w:rsidRPr="00BA512F" w:rsidRDefault="00CF5E4C" w:rsidP="00BA512F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Doctoral </w:t>
      </w:r>
      <w:r w:rsidR="00ED2B24">
        <w:rPr>
          <w:rFonts w:ascii="Times New Roman" w:hAnsi="Times New Roman" w:cs="Times New Roman"/>
          <w:sz w:val="22"/>
          <w:szCs w:val="22"/>
        </w:rPr>
        <w:t xml:space="preserve">Degree                         </w:t>
      </w:r>
      <w:r w:rsidRPr="00BA512F">
        <w:rPr>
          <w:rFonts w:ascii="Times New Roman" w:hAnsi="Times New Roman" w:cs="Times New Roman"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b/>
          <w:sz w:val="22"/>
          <w:szCs w:val="22"/>
        </w:rPr>
        <w:t xml:space="preserve">: PhD in Electrical &amp; Electronics Engineering </w:t>
      </w:r>
    </w:p>
    <w:p w:rsidR="00CF5E4C" w:rsidRPr="00BA512F" w:rsidRDefault="00CF5E4C" w:rsidP="00BA512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Area of Thesis work</w:t>
      </w:r>
      <w:r w:rsidRPr="00BA512F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="00ED2B24">
        <w:rPr>
          <w:rFonts w:ascii="Times New Roman" w:hAnsi="Times New Roman" w:cs="Times New Roman"/>
          <w:sz w:val="22"/>
          <w:szCs w:val="22"/>
        </w:rPr>
        <w:t xml:space="preserve">  </w:t>
      </w:r>
      <w:r w:rsidRPr="00BA512F">
        <w:rPr>
          <w:rFonts w:ascii="Times New Roman" w:hAnsi="Times New Roman" w:cs="Times New Roman"/>
          <w:sz w:val="22"/>
          <w:szCs w:val="22"/>
        </w:rPr>
        <w:t xml:space="preserve">  </w:t>
      </w:r>
      <w:r w:rsidRPr="00BA512F">
        <w:rPr>
          <w:rFonts w:ascii="Times New Roman" w:hAnsi="Times New Roman" w:cs="Times New Roman"/>
          <w:b/>
          <w:sz w:val="22"/>
          <w:szCs w:val="22"/>
        </w:rPr>
        <w:t>: Active and Passive Filter Technology</w:t>
      </w:r>
    </w:p>
    <w:p w:rsidR="00CF5E4C" w:rsidRPr="00BA512F" w:rsidRDefault="00CF5E4C" w:rsidP="00BA512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Title of Thesis                             </w:t>
      </w:r>
      <w:r w:rsidR="00ED2B24">
        <w:rPr>
          <w:rFonts w:ascii="Times New Roman" w:hAnsi="Times New Roman" w:cs="Times New Roman"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b/>
          <w:sz w:val="22"/>
          <w:szCs w:val="22"/>
        </w:rPr>
        <w:t>: Improvement P.F. Power Quality by Using Active Filters</w:t>
      </w:r>
    </w:p>
    <w:p w:rsidR="00CF5E4C" w:rsidRPr="00BA512F" w:rsidRDefault="00CF5E4C" w:rsidP="00BA512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Supervisor</w:t>
      </w:r>
      <w:r w:rsidRPr="00BA512F">
        <w:rPr>
          <w:rFonts w:ascii="Times New Roman" w:hAnsi="Times New Roman" w:cs="Times New Roman"/>
          <w:sz w:val="22"/>
          <w:szCs w:val="22"/>
        </w:rPr>
        <w:tab/>
      </w:r>
      <w:r w:rsidRPr="00BA512F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="00ED2B24">
        <w:rPr>
          <w:rFonts w:ascii="Times New Roman" w:hAnsi="Times New Roman" w:cs="Times New Roman"/>
          <w:sz w:val="22"/>
          <w:szCs w:val="22"/>
        </w:rPr>
        <w:t xml:space="preserve">   </w:t>
      </w:r>
      <w:r w:rsidRPr="00BA512F">
        <w:rPr>
          <w:rFonts w:ascii="Times New Roman" w:hAnsi="Times New Roman" w:cs="Times New Roman"/>
          <w:sz w:val="22"/>
          <w:szCs w:val="22"/>
        </w:rPr>
        <w:t xml:space="preserve">   </w:t>
      </w:r>
      <w:r w:rsidRPr="00BA512F">
        <w:rPr>
          <w:rFonts w:ascii="Times New Roman" w:hAnsi="Times New Roman" w:cs="Times New Roman"/>
          <w:b/>
          <w:sz w:val="22"/>
          <w:szCs w:val="22"/>
        </w:rPr>
        <w:t>: Dr. Syed Abdul Sattar</w:t>
      </w:r>
    </w:p>
    <w:p w:rsidR="00CF5E4C" w:rsidRPr="00BA512F" w:rsidRDefault="00CF5E4C" w:rsidP="00BA512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Year of Completion work        </w:t>
      </w:r>
      <w:r w:rsidR="00ED2B24">
        <w:rPr>
          <w:rFonts w:ascii="Times New Roman" w:hAnsi="Times New Roman" w:cs="Times New Roman"/>
          <w:sz w:val="22"/>
          <w:szCs w:val="22"/>
        </w:rPr>
        <w:t xml:space="preserve">  </w:t>
      </w:r>
      <w:r w:rsidRPr="00BA512F">
        <w:rPr>
          <w:rFonts w:ascii="Times New Roman" w:hAnsi="Times New Roman" w:cs="Times New Roman"/>
          <w:sz w:val="22"/>
          <w:szCs w:val="22"/>
        </w:rPr>
        <w:t xml:space="preserve">    </w:t>
      </w:r>
      <w:r w:rsidRPr="00BA512F">
        <w:rPr>
          <w:rFonts w:ascii="Times New Roman" w:hAnsi="Times New Roman" w:cs="Times New Roman"/>
          <w:b/>
          <w:sz w:val="22"/>
          <w:szCs w:val="22"/>
        </w:rPr>
        <w:t>: 2008</w:t>
      </w:r>
    </w:p>
    <w:p w:rsidR="00CF5E4C" w:rsidRPr="00BA512F" w:rsidRDefault="00CF5E4C" w:rsidP="00BA512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Year of award of PhD</w:t>
      </w:r>
      <w:r w:rsidRPr="00BA512F">
        <w:rPr>
          <w:rFonts w:ascii="Times New Roman" w:hAnsi="Times New Roman" w:cs="Times New Roman"/>
          <w:sz w:val="22"/>
          <w:szCs w:val="22"/>
        </w:rPr>
        <w:tab/>
      </w:r>
      <w:r w:rsidRPr="00BA512F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ED2B24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BA512F">
        <w:rPr>
          <w:rFonts w:ascii="Times New Roman" w:hAnsi="Times New Roman" w:cs="Times New Roman"/>
          <w:b/>
          <w:sz w:val="22"/>
          <w:szCs w:val="22"/>
        </w:rPr>
        <w:t xml:space="preserve">   : 2009</w:t>
      </w:r>
    </w:p>
    <w:p w:rsidR="00CF5E4C" w:rsidRPr="00BA512F" w:rsidRDefault="00CF5E4C" w:rsidP="00BA512F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BA512F">
        <w:rPr>
          <w:color w:val="0095DA"/>
          <w:sz w:val="22"/>
          <w:szCs w:val="22"/>
        </w:rPr>
        <w:t>Overall Work Responsibilities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spacing w:after="183"/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Manage all financial aspects of projects through ongoing job forecasting.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spacing w:after="183"/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When necessary, estimate change orders for assigned projects.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spacing w:after="183"/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Manage all jobs closeout procedures.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spacing w:after="183"/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Conduct post project reviews to determine areas for work improvement.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spacing w:after="183"/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Generate high quality work in alliance with the vision and mission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spacing w:after="183"/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Conducts site visits to understand the Installation of projects.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spacing w:after="183"/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Understands plans and specifications to identify the types and grades of materials and equipment needed to ensure compliance with project requirements.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spacing w:after="183"/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Develops project schedules: assigning cost and manpower to the schedule and provide cash and manpower forecasting.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spacing w:after="183"/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Develops budgets and cost codes for projects; assisting in the preparation of technical proposals, including assisting in the design and writing the scope of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spacing w:after="183"/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Work, management plans, work sequence, safety, quality control and commissioning.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spacing w:after="183"/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>Provide assistance to the estimating department, purchasing department.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spacing w:after="183"/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lastRenderedPageBreak/>
        <w:t xml:space="preserve">Ensure on time delivery of projects, within scope and budget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spacing w:after="183"/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Lead an installation team, manage contract requirements, and assist the sales team in the preparation of job estimates, proposals and presentations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spacing w:after="183"/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Manage safety program for assigned projects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spacing w:after="183"/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Maintain a high level of Client satisfaction and promptly resolve the issues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spacing w:after="183"/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Resolves work issues which may negatively impact customer payment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spacing w:after="183"/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Ensure that Change Order Management requirements are met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spacing w:after="183"/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Provide completed project documentation and work with service team to handover the project to warranty service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spacing w:after="183"/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>Review of drawings, designs, modifications and specifications, inspection of ready units, construction stages and processing of stage payments and also preparation of status of work reports and monthly progress reports.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spacing w:after="183"/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Evaluation of load forecast of pumping stations and other loads connected to the project, using advanced software packages. Such as DAP: Demand Analysis and Planning software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Adapted the modern techniques to improve the load forecast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Determination of risk and probability factors which affect the power demand to rectify them.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Inspect electrical work of infrastructure project, Low Voltage Service Feeder Installation and house construction to ascertain the conformity with drawings, specifications and standards.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Determination of load scheduling, load dispatch &amp; load balancing.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Keeping the power distribution record properly.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Witness the field tests, review the test data and participate in commissioning and acceptance inspections for all electrical works in the infrastructure project. </w:t>
      </w:r>
    </w:p>
    <w:p w:rsidR="00CF5E4C" w:rsidRPr="00D61C2C" w:rsidRDefault="00CF5E4C" w:rsidP="00BA512F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Prepare progress reports and check Bill of Quantities and invoices for payments to the infrastructure contractors.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 xml:space="preserve">Review contractors’ submittals for materials, equipment, spares, operation and maintenance manuals, shop drawings and various other submittals </w:t>
      </w:r>
    </w:p>
    <w:p w:rsidR="00CF5E4C" w:rsidRPr="00BA512F" w:rsidRDefault="00CF5E4C" w:rsidP="00BA512F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A512F">
        <w:rPr>
          <w:b/>
          <w:bCs/>
          <w:sz w:val="22"/>
          <w:szCs w:val="22"/>
        </w:rPr>
        <w:t>Maintain complete information and drawing set records and also perform any other job related to the position</w:t>
      </w:r>
    </w:p>
    <w:p w:rsidR="00CF5E4C" w:rsidRPr="00BA512F" w:rsidRDefault="00CF5E4C" w:rsidP="00BA512F">
      <w:pPr>
        <w:jc w:val="both"/>
        <w:rPr>
          <w:rFonts w:ascii="Times New Roman" w:hAnsi="Times New Roman" w:cs="Times New Roman"/>
          <w:b/>
          <w:color w:val="666666"/>
          <w:sz w:val="22"/>
          <w:szCs w:val="22"/>
        </w:rPr>
      </w:pPr>
    </w:p>
    <w:p w:rsidR="00CF5E4C" w:rsidRPr="00BA512F" w:rsidRDefault="00CF5E4C" w:rsidP="00BA512F">
      <w:pPr>
        <w:jc w:val="both"/>
        <w:rPr>
          <w:rFonts w:ascii="Times New Roman" w:hAnsi="Times New Roman" w:cs="Times New Roman"/>
          <w:b/>
          <w:color w:val="666666"/>
          <w:sz w:val="22"/>
          <w:szCs w:val="22"/>
        </w:rPr>
      </w:pPr>
      <w:r w:rsidRPr="00BA512F">
        <w:rPr>
          <w:rFonts w:ascii="Times New Roman" w:hAnsi="Times New Roman" w:cs="Times New Roman"/>
          <w:color w:val="0095DA"/>
          <w:sz w:val="22"/>
          <w:szCs w:val="22"/>
        </w:rPr>
        <w:t>Research Experience</w:t>
      </w:r>
    </w:p>
    <w:p w:rsidR="00CF5E4C" w:rsidRPr="00BA512F" w:rsidRDefault="00CF5E4C" w:rsidP="00BA512F">
      <w:pPr>
        <w:jc w:val="both"/>
        <w:rPr>
          <w:rFonts w:ascii="Times New Roman" w:hAnsi="Times New Roman" w:cs="Times New Roman"/>
          <w:color w:val="666666"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ab/>
      </w:r>
    </w:p>
    <w:p w:rsidR="00CF5E4C" w:rsidRPr="00BA512F" w:rsidRDefault="00CF5E4C" w:rsidP="00BA512F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BA512F">
        <w:rPr>
          <w:rFonts w:ascii="Times New Roman" w:eastAsia="Calibri" w:hAnsi="Times New Roman" w:cs="Times New Roman"/>
          <w:b/>
          <w:sz w:val="22"/>
          <w:szCs w:val="22"/>
        </w:rPr>
        <w:t xml:space="preserve">Md. Asif  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1203PH0796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eastAsia="Calibri" w:hAnsi="Times New Roman" w:cs="Times New Roman"/>
          <w:b/>
          <w:sz w:val="22"/>
          <w:szCs w:val="22"/>
        </w:rPr>
        <w:t>2012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“Power Grid analysis for efficient distribution of green energy”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BA512F">
        <w:rPr>
          <w:rFonts w:ascii="Times New Roman" w:eastAsia="Calibri" w:hAnsi="Times New Roman" w:cs="Times New Roman"/>
          <w:b/>
          <w:sz w:val="22"/>
          <w:szCs w:val="22"/>
        </w:rPr>
        <w:t xml:space="preserve"> Jawaharlal Nehru Technological University Hyderabad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BA512F">
        <w:rPr>
          <w:rFonts w:ascii="Times New Roman" w:eastAsia="Calibri" w:hAnsi="Times New Roman" w:cs="Times New Roman"/>
          <w:b/>
          <w:sz w:val="22"/>
          <w:szCs w:val="22"/>
        </w:rPr>
        <w:t xml:space="preserve"> Supervisor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Shaik Rafeeq Ahmed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 xml:space="preserve"> 1203PH0737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eastAsia="Calibri" w:hAnsi="Times New Roman" w:cs="Times New Roman"/>
          <w:b/>
          <w:sz w:val="22"/>
          <w:szCs w:val="22"/>
        </w:rPr>
        <w:t>2012,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“Energy efficient power supply for regerative capability for electrical locomotives”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BA512F">
        <w:rPr>
          <w:rFonts w:ascii="Times New Roman" w:eastAsia="Calibri" w:hAnsi="Times New Roman" w:cs="Times New Roman"/>
          <w:b/>
          <w:sz w:val="22"/>
          <w:szCs w:val="22"/>
        </w:rPr>
        <w:t xml:space="preserve"> Jawaharlal Nehru Technological University Hyderabad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BA512F">
        <w:rPr>
          <w:rFonts w:ascii="Times New Roman" w:eastAsia="Calibri" w:hAnsi="Times New Roman" w:cs="Times New Roman"/>
          <w:b/>
          <w:sz w:val="22"/>
          <w:szCs w:val="22"/>
        </w:rPr>
        <w:t>Supervisor</w:t>
      </w:r>
    </w:p>
    <w:p w:rsidR="00CF5E4C" w:rsidRDefault="00CF5E4C" w:rsidP="00BA512F">
      <w:pPr>
        <w:pStyle w:val="ListParagraph"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17ED7" w:rsidRDefault="00717ED7" w:rsidP="00BA512F">
      <w:pPr>
        <w:pStyle w:val="ListParagraph"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17ED7" w:rsidRPr="00BA512F" w:rsidRDefault="00717ED7" w:rsidP="00BA512F">
      <w:pPr>
        <w:pStyle w:val="ListParagraph"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A. Nagaraju. 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1203PH0740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eastAsia="Calibri" w:hAnsi="Times New Roman" w:cs="Times New Roman"/>
          <w:b/>
          <w:sz w:val="22"/>
          <w:szCs w:val="22"/>
        </w:rPr>
        <w:t>2012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 xml:space="preserve">” Reliability evaluation and analysis of wind and solar energy systems”  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BA512F">
        <w:rPr>
          <w:rFonts w:ascii="Times New Roman" w:eastAsia="Calibri" w:hAnsi="Times New Roman" w:cs="Times New Roman"/>
          <w:b/>
          <w:sz w:val="22"/>
          <w:szCs w:val="22"/>
        </w:rPr>
        <w:t>Jawaharlal Nehru Technological University Hyderabad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BA512F">
        <w:rPr>
          <w:rFonts w:ascii="Times New Roman" w:eastAsia="Calibri" w:hAnsi="Times New Roman" w:cs="Times New Roman"/>
          <w:b/>
          <w:sz w:val="22"/>
          <w:szCs w:val="22"/>
        </w:rPr>
        <w:t>Co-Supervisor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P.Siddartha Kumar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1203PH0717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eastAsia="Calibri" w:hAnsi="Times New Roman" w:cs="Times New Roman"/>
          <w:b/>
          <w:sz w:val="22"/>
          <w:szCs w:val="22"/>
        </w:rPr>
        <w:t>2012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” Power Electronics based Facts Controllers for stability improvement of a wind energy distribution system”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BA512F">
        <w:rPr>
          <w:rFonts w:ascii="Times New Roman" w:eastAsia="Calibri" w:hAnsi="Times New Roman" w:cs="Times New Roman"/>
          <w:b/>
          <w:sz w:val="22"/>
          <w:szCs w:val="22"/>
        </w:rPr>
        <w:t>Jawaharlal Nehru Technological University Hyderabad</w:t>
      </w:r>
    </w:p>
    <w:p w:rsidR="00CF5E4C" w:rsidRDefault="00CF5E4C" w:rsidP="00BA512F">
      <w:pPr>
        <w:pStyle w:val="ListParagraph"/>
        <w:ind w:left="108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BA512F">
        <w:rPr>
          <w:rFonts w:ascii="Times New Roman" w:eastAsia="Calibri" w:hAnsi="Times New Roman" w:cs="Times New Roman"/>
          <w:b/>
          <w:sz w:val="22"/>
          <w:szCs w:val="22"/>
        </w:rPr>
        <w:t xml:space="preserve"> Co-Supervisor</w:t>
      </w:r>
    </w:p>
    <w:p w:rsidR="00404C7F" w:rsidRDefault="00404C7F" w:rsidP="00BA512F">
      <w:pPr>
        <w:pStyle w:val="ListParagraph"/>
        <w:ind w:left="108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:rsidR="00780DFA" w:rsidRDefault="00780DFA" w:rsidP="00AA764F">
      <w:pPr>
        <w:pStyle w:val="ListParagraph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Fatima Azra</w:t>
      </w:r>
    </w:p>
    <w:p w:rsidR="00780DFA" w:rsidRPr="00780DFA" w:rsidRDefault="00780DFA" w:rsidP="00780DFA">
      <w:pPr>
        <w:pStyle w:val="ListParagraph"/>
        <w:tabs>
          <w:tab w:val="left" w:pos="9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>N</w:t>
      </w:r>
      <w:r w:rsidRPr="00A87715">
        <w:rPr>
          <w:rFonts w:ascii="Times New Roman" w:hAnsi="Times New Roman" w:cs="Times New Roman"/>
          <w:b/>
        </w:rPr>
        <w:t>o: SVU15010103</w:t>
      </w:r>
    </w:p>
    <w:p w:rsidR="00780DFA" w:rsidRPr="00780DFA" w:rsidRDefault="00780DFA" w:rsidP="00780DFA">
      <w:pPr>
        <w:pStyle w:val="ListParagraph"/>
        <w:tabs>
          <w:tab w:val="left" w:pos="9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>2015</w:t>
      </w:r>
    </w:p>
    <w:p w:rsidR="00AA764F" w:rsidRPr="00AA764F" w:rsidRDefault="00AA764F" w:rsidP="00780DFA">
      <w:pPr>
        <w:pStyle w:val="ListParagraph"/>
        <w:tabs>
          <w:tab w:val="left" w:pos="9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sz w:val="22"/>
          <w:szCs w:val="22"/>
        </w:rPr>
      </w:pPr>
      <w:r w:rsidRPr="00AA764F">
        <w:rPr>
          <w:rFonts w:ascii="Times New Roman" w:eastAsia="Calibri" w:hAnsi="Times New Roman" w:cs="Times New Roman"/>
          <w:b/>
          <w:sz w:val="22"/>
          <w:szCs w:val="22"/>
        </w:rPr>
        <w:t>“</w:t>
      </w:r>
      <w:r w:rsidRPr="00AA764F">
        <w:rPr>
          <w:rFonts w:ascii="Times New Roman" w:hAnsi="Times New Roman" w:cs="Times New Roman"/>
          <w:b/>
          <w:sz w:val="22"/>
          <w:szCs w:val="22"/>
        </w:rPr>
        <w:t>Energy Management of Smart Consumer with</w:t>
      </w:r>
      <w:r>
        <w:rPr>
          <w:rFonts w:ascii="Times New Roman" w:hAnsi="Times New Roman" w:cs="Times New Roman"/>
          <w:b/>
          <w:sz w:val="22"/>
          <w:szCs w:val="22"/>
        </w:rPr>
        <w:t xml:space="preserve">    Energy Storage, Rooftop PV</w:t>
      </w:r>
      <w:r w:rsidRPr="00AA764F">
        <w:rPr>
          <w:rFonts w:ascii="Times New Roman" w:hAnsi="Times New Roman" w:cs="Times New Roman"/>
          <w:b/>
          <w:sz w:val="22"/>
          <w:szCs w:val="22"/>
        </w:rPr>
        <w:t xml:space="preserve"> &amp; Electric Vehicle</w:t>
      </w:r>
      <w:r>
        <w:rPr>
          <w:rFonts w:ascii="Times New Roman" w:hAnsi="Times New Roman" w:cs="Times New Roman"/>
          <w:b/>
          <w:sz w:val="22"/>
          <w:szCs w:val="22"/>
        </w:rPr>
        <w:t>”.</w:t>
      </w:r>
      <w:r w:rsidR="000300D4" w:rsidRPr="000300D4">
        <w:rPr>
          <w:rFonts w:cs="Arial"/>
          <w:b/>
          <w:sz w:val="22"/>
          <w:szCs w:val="22"/>
        </w:rPr>
        <w:t xml:space="preserve"> </w:t>
      </w:r>
      <w:r w:rsidR="000300D4" w:rsidRPr="00BC59CD">
        <w:rPr>
          <w:rFonts w:cs="Arial"/>
          <w:b/>
          <w:sz w:val="22"/>
          <w:szCs w:val="22"/>
        </w:rPr>
        <w:softHyphen/>
        <w:t>SHRI VENKATESHWARA UNIVERSITY</w:t>
      </w:r>
      <w:r w:rsidR="000300D4">
        <w:rPr>
          <w:rFonts w:cs="Arial"/>
          <w:b/>
          <w:sz w:val="22"/>
          <w:szCs w:val="22"/>
        </w:rPr>
        <w:t>. Uttar Pradesh.</w:t>
      </w:r>
    </w:p>
    <w:p w:rsidR="00CF5E4C" w:rsidRPr="009F51B0" w:rsidRDefault="00780DFA" w:rsidP="009F51B0">
      <w:pPr>
        <w:pStyle w:val="ListParagraph"/>
        <w:ind w:left="108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Supervisor</w:t>
      </w:r>
    </w:p>
    <w:p w:rsidR="00FC0B9F" w:rsidRPr="00BA512F" w:rsidRDefault="00FC0B9F" w:rsidP="00BA512F">
      <w:pPr>
        <w:jc w:val="both"/>
        <w:rPr>
          <w:rFonts w:ascii="Times New Roman" w:hAnsi="Times New Roman" w:cs="Times New Roman"/>
          <w:color w:val="0095DA"/>
          <w:sz w:val="22"/>
          <w:szCs w:val="22"/>
        </w:rPr>
      </w:pPr>
    </w:p>
    <w:p w:rsidR="00CF5E4C" w:rsidRPr="00404C7F" w:rsidRDefault="00404C7F" w:rsidP="00BA512F">
      <w:pPr>
        <w:jc w:val="both"/>
        <w:rPr>
          <w:rFonts w:ascii="Times New Roman" w:hAnsi="Times New Roman" w:cs="Times New Roman"/>
          <w:b/>
          <w:color w:val="0095DA"/>
          <w:sz w:val="22"/>
          <w:szCs w:val="22"/>
        </w:rPr>
      </w:pPr>
      <w:r w:rsidRPr="00404C7F">
        <w:rPr>
          <w:rFonts w:ascii="Times New Roman" w:hAnsi="Times New Roman" w:cs="Times New Roman"/>
          <w:b/>
          <w:color w:val="0095DA"/>
          <w:sz w:val="22"/>
          <w:szCs w:val="22"/>
        </w:rPr>
        <w:t>PUBLICATIONS: 54</w:t>
      </w:r>
    </w:p>
    <w:p w:rsidR="00CF5E4C" w:rsidRPr="00404C7F" w:rsidRDefault="00CF5E4C" w:rsidP="00BA512F">
      <w:pPr>
        <w:jc w:val="both"/>
        <w:rPr>
          <w:rFonts w:ascii="Times New Roman" w:hAnsi="Times New Roman" w:cs="Times New Roman"/>
          <w:b/>
          <w:color w:val="666666"/>
          <w:sz w:val="22"/>
          <w:szCs w:val="22"/>
        </w:rPr>
      </w:pPr>
    </w:p>
    <w:p w:rsidR="007F1C74" w:rsidRPr="00404C7F" w:rsidRDefault="00404C7F" w:rsidP="00BA512F">
      <w:pPr>
        <w:jc w:val="both"/>
        <w:rPr>
          <w:rFonts w:ascii="Times New Roman" w:hAnsi="Times New Roman" w:cs="Times New Roman"/>
          <w:b/>
          <w:color w:val="0095DA"/>
          <w:sz w:val="22"/>
          <w:szCs w:val="22"/>
        </w:rPr>
      </w:pPr>
      <w:r w:rsidRPr="00404C7F">
        <w:rPr>
          <w:rFonts w:ascii="Times New Roman" w:hAnsi="Times New Roman" w:cs="Times New Roman"/>
          <w:b/>
          <w:color w:val="0095DA"/>
          <w:sz w:val="22"/>
          <w:szCs w:val="22"/>
        </w:rPr>
        <w:t>INTE</w:t>
      </w:r>
      <w:r w:rsidR="009E2AE4">
        <w:rPr>
          <w:rFonts w:ascii="Times New Roman" w:hAnsi="Times New Roman" w:cs="Times New Roman"/>
          <w:b/>
          <w:color w:val="0095DA"/>
          <w:sz w:val="22"/>
          <w:szCs w:val="22"/>
        </w:rPr>
        <w:t>RNATIONAL JOURNALS AFTER PHD (12</w:t>
      </w:r>
      <w:r w:rsidRPr="00404C7F">
        <w:rPr>
          <w:rFonts w:ascii="Times New Roman" w:hAnsi="Times New Roman" w:cs="Times New Roman"/>
          <w:b/>
          <w:color w:val="0095DA"/>
          <w:sz w:val="22"/>
          <w:szCs w:val="22"/>
        </w:rPr>
        <w:t>)</w:t>
      </w:r>
    </w:p>
    <w:p w:rsidR="00CA2396" w:rsidRPr="00404C7F" w:rsidRDefault="00CA2396" w:rsidP="00BA5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17A96" w:rsidRPr="00BA512F" w:rsidRDefault="00A17A96" w:rsidP="00BA512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bCs/>
          <w:sz w:val="22"/>
          <w:szCs w:val="22"/>
        </w:rPr>
        <w:t>Dr. Sardar Ali and Reshma Sultana Husna.”</w:t>
      </w:r>
      <w:r w:rsidRPr="00BA512F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“Mobile, Radio and Satellite Communications in 5G Context”.</w:t>
      </w:r>
      <w:r w:rsidRPr="00BA512F">
        <w:rPr>
          <w:rFonts w:ascii="Times New Roman" w:hAnsi="Times New Roman" w:cs="Times New Roman"/>
          <w:b/>
          <w:sz w:val="22"/>
          <w:szCs w:val="22"/>
        </w:rPr>
        <w:t xml:space="preserve"> International J</w:t>
      </w:r>
      <w:r w:rsidR="00222828">
        <w:rPr>
          <w:rFonts w:ascii="Times New Roman" w:hAnsi="Times New Roman" w:cs="Times New Roman"/>
          <w:b/>
          <w:sz w:val="22"/>
          <w:szCs w:val="22"/>
        </w:rPr>
        <w:t xml:space="preserve">ournal </w:t>
      </w:r>
      <w:r w:rsidRPr="00BA512F">
        <w:rPr>
          <w:rFonts w:ascii="Times New Roman" w:hAnsi="Times New Roman" w:cs="Times New Roman"/>
          <w:b/>
          <w:sz w:val="22"/>
          <w:szCs w:val="22"/>
        </w:rPr>
        <w:t>of Engg. Research and Indu. Appls. (IJERIA) ISSN 0974-1518, Vol. 12, No. I (June 2019), pp. 17 -29</w:t>
      </w:r>
    </w:p>
    <w:p w:rsidR="00763BF2" w:rsidRPr="00BA512F" w:rsidRDefault="00763BF2" w:rsidP="00BA512F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31A75" w:rsidRPr="00BA512F" w:rsidRDefault="00431A75" w:rsidP="00BA512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 xml:space="preserve">Fatima Azra and Dr. Sardar Ali. </w:t>
      </w:r>
      <w:r w:rsidRPr="00BA512F">
        <w:rPr>
          <w:rFonts w:ascii="Times New Roman" w:hAnsi="Times New Roman" w:cs="Times New Roman"/>
          <w:b/>
          <w:i/>
          <w:sz w:val="22"/>
          <w:szCs w:val="22"/>
        </w:rPr>
        <w:t>“</w:t>
      </w:r>
      <w:r w:rsidRPr="00BA512F">
        <w:rPr>
          <w:rFonts w:ascii="Times New Roman" w:hAnsi="Times New Roman" w:cs="Times New Roman"/>
          <w:b/>
          <w:bCs/>
          <w:i/>
          <w:sz w:val="22"/>
          <w:szCs w:val="22"/>
        </w:rPr>
        <w:t>Performance analysis of solar electric vehicle in smart home electric grid”.</w:t>
      </w:r>
      <w:r w:rsidRPr="00BA512F">
        <w:rPr>
          <w:rFonts w:ascii="Times New Roman" w:hAnsi="Times New Roman" w:cs="Times New Roman"/>
          <w:b/>
          <w:bCs/>
          <w:sz w:val="22"/>
          <w:szCs w:val="22"/>
        </w:rPr>
        <w:t xml:space="preserve"> International Journal of Management, Technology </w:t>
      </w:r>
      <w:r w:rsidR="00BA512F" w:rsidRPr="00BA512F">
        <w:rPr>
          <w:rFonts w:ascii="Times New Roman" w:hAnsi="Times New Roman" w:cs="Times New Roman"/>
          <w:b/>
          <w:bCs/>
          <w:sz w:val="22"/>
          <w:szCs w:val="22"/>
        </w:rPr>
        <w:t>and</w:t>
      </w:r>
      <w:r w:rsidRPr="00BA512F">
        <w:rPr>
          <w:rFonts w:ascii="Times New Roman" w:hAnsi="Times New Roman" w:cs="Times New Roman"/>
          <w:b/>
          <w:bCs/>
          <w:sz w:val="22"/>
          <w:szCs w:val="22"/>
        </w:rPr>
        <w:t xml:space="preserve"> Engineering</w:t>
      </w:r>
      <w:r w:rsidR="00763BF2" w:rsidRPr="00BA512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b/>
          <w:bCs/>
          <w:sz w:val="22"/>
          <w:szCs w:val="22"/>
        </w:rPr>
        <w:t xml:space="preserve">Volume IX, Issue IV, APRIL/2019 ISSN </w:t>
      </w:r>
      <w:r w:rsidR="00763BF2" w:rsidRPr="00BA512F">
        <w:rPr>
          <w:rFonts w:ascii="Times New Roman" w:hAnsi="Times New Roman" w:cs="Times New Roman"/>
          <w:b/>
          <w:bCs/>
          <w:sz w:val="22"/>
          <w:szCs w:val="22"/>
        </w:rPr>
        <w:t>NO:</w:t>
      </w:r>
      <w:r w:rsidRPr="00BA512F">
        <w:rPr>
          <w:rFonts w:ascii="Times New Roman" w:hAnsi="Times New Roman" w:cs="Times New Roman"/>
          <w:b/>
          <w:bCs/>
          <w:sz w:val="22"/>
          <w:szCs w:val="22"/>
        </w:rPr>
        <w:t xml:space="preserve"> 2249-7455</w:t>
      </w:r>
      <w:r w:rsidR="00763BF2" w:rsidRPr="00BA512F">
        <w:rPr>
          <w:rFonts w:ascii="Times New Roman" w:hAnsi="Times New Roman" w:cs="Times New Roman"/>
          <w:b/>
          <w:bCs/>
          <w:sz w:val="22"/>
          <w:szCs w:val="22"/>
        </w:rPr>
        <w:t>. Page NOS: 5673-5678</w:t>
      </w:r>
    </w:p>
    <w:p w:rsidR="00CA2396" w:rsidRPr="00BA512F" w:rsidRDefault="00CA2396" w:rsidP="00BA5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Ajmeri Fatima and Dr. Sardar Ali</w:t>
      </w:r>
      <w:r w:rsidRPr="00BA512F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7F1C74" w:rsidRPr="00BA512F">
        <w:rPr>
          <w:rFonts w:ascii="Times New Roman" w:hAnsi="Times New Roman" w:cs="Times New Roman"/>
          <w:b/>
          <w:i/>
          <w:color w:val="000000"/>
          <w:sz w:val="22"/>
          <w:szCs w:val="22"/>
        </w:rPr>
        <w:t>“</w:t>
      </w:r>
      <w:r w:rsidRPr="00BA512F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Protection issues in power networks with Distributed generation”.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sz w:val="22"/>
          <w:szCs w:val="22"/>
        </w:rPr>
        <w:t>INTERNATIONAL JOURNAL OF ENGINEERING RESEARCH &amp; INDUSTRIAL APPLICATIONS (IJERIA). ISSN 0974-1518, Vol.11, Issue No.II, pp.17-33, Aug 2018</w:t>
      </w:r>
    </w:p>
    <w:p w:rsidR="00CF5E4C" w:rsidRPr="00BA512F" w:rsidRDefault="00CF5E4C" w:rsidP="00BA512F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Kumar Reddy Cheepati, Sardar Ali and Surya Kalavathi M</w:t>
      </w:r>
      <w:r w:rsidRPr="00BA512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BA512F">
        <w:rPr>
          <w:rFonts w:ascii="Times New Roman" w:hAnsi="Times New Roman" w:cs="Times New Roman"/>
          <w:b/>
          <w:i/>
          <w:sz w:val="22"/>
          <w:szCs w:val="22"/>
        </w:rPr>
        <w:t>“</w:t>
      </w:r>
      <w:r w:rsidRPr="00BA512F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Enhancement of Power Quality with Robust Series Active Filter under Harmonic Polluted Loading Conditions in Distribution Networks”. </w:t>
      </w:r>
      <w:r w:rsidRPr="00BA512F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sz w:val="22"/>
          <w:szCs w:val="22"/>
        </w:rPr>
        <w:t>International Journal of Control and Automation. Vol. 11, Issue No- 6, pp.45-56, 2018</w:t>
      </w:r>
    </w:p>
    <w:p w:rsidR="00263EE6" w:rsidRPr="00BA512F" w:rsidRDefault="00263EE6" w:rsidP="00BA512F">
      <w:pPr>
        <w:pStyle w:val="ListParagraph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63EE6" w:rsidRPr="00BA512F" w:rsidRDefault="00263EE6" w:rsidP="00BA512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 xml:space="preserve">Fatima Azra and Dr. Sardar Ali. </w:t>
      </w:r>
      <w:r w:rsidRPr="00BA512F">
        <w:rPr>
          <w:rFonts w:ascii="Times New Roman" w:hAnsi="Times New Roman" w:cs="Times New Roman"/>
          <w:b/>
          <w:i/>
          <w:sz w:val="22"/>
          <w:szCs w:val="22"/>
        </w:rPr>
        <w:t xml:space="preserve">“An Efficient energy management system for smart homes with solar panels”. </w:t>
      </w:r>
      <w:r w:rsidRPr="00BA512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International Journal Of Research In Electronics And Computer Engineering A Unit Of I2or (IJRECE). 5 ISSUES </w:t>
      </w:r>
      <w:r w:rsidR="00A17A96" w:rsidRPr="00BA512F">
        <w:rPr>
          <w:rFonts w:ascii="Times New Roman" w:hAnsi="Times New Roman" w:cs="Times New Roman"/>
          <w:b/>
          <w:bCs/>
          <w:color w:val="000000"/>
          <w:sz w:val="22"/>
          <w:szCs w:val="22"/>
        </w:rPr>
        <w:t>1</w:t>
      </w:r>
      <w:r w:rsidR="00A17A96" w:rsidRPr="00BA512F">
        <w:rPr>
          <w:rFonts w:ascii="Times New Roman" w:hAnsi="Times New Roman" w:cs="Times New Roman"/>
          <w:b/>
          <w:bCs/>
          <w:color w:val="000000"/>
          <w:sz w:val="22"/>
          <w:szCs w:val="22"/>
          <w:vertAlign w:val="superscript"/>
        </w:rPr>
        <w:t>st</w:t>
      </w:r>
      <w:r w:rsidR="00A17A96" w:rsidRPr="00BA512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JAN</w:t>
      </w:r>
      <w:r w:rsidRPr="00BA512F">
        <w:rPr>
          <w:rFonts w:ascii="Times New Roman" w:hAnsi="Times New Roman" w:cs="Times New Roman"/>
          <w:b/>
          <w:bCs/>
          <w:color w:val="000000"/>
          <w:sz w:val="22"/>
          <w:szCs w:val="22"/>
        </w:rPr>
        <w:t>.-MAR. 2017 ISSN: 2393-9028 (PRINT) | ISSN: 2348-2281 (ONLINE). Page Nos: 87-93</w:t>
      </w:r>
    </w:p>
    <w:p w:rsidR="00263EE6" w:rsidRPr="00BA512F" w:rsidRDefault="00263EE6" w:rsidP="00BA512F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Kumar Reddy Cheepati, Sardar Ali and Surya Kalavathi M</w:t>
      </w:r>
      <w:r w:rsidRPr="00BA512F">
        <w:rPr>
          <w:rFonts w:ascii="Times New Roman" w:hAnsi="Times New Roman" w:cs="Times New Roman"/>
          <w:b/>
          <w:sz w:val="22"/>
          <w:szCs w:val="22"/>
        </w:rPr>
        <w:t>.</w:t>
      </w:r>
      <w:r w:rsidRPr="00BA512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b/>
          <w:bCs/>
          <w:i/>
          <w:sz w:val="22"/>
          <w:szCs w:val="22"/>
        </w:rPr>
        <w:t>“Design, Analysis and Importance of Damped Double Tuned Harmonic Filters in Improving    Power Quality under Non Linear Load Conditions”.</w:t>
      </w:r>
      <w:r w:rsidRPr="00BA512F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bCs/>
          <w:sz w:val="22"/>
          <w:szCs w:val="22"/>
        </w:rPr>
        <w:t>International Journal of Advanced Research in Engineering and Technology (IJARET).</w:t>
      </w:r>
      <w:r w:rsidRPr="00BA512F">
        <w:rPr>
          <w:rFonts w:ascii="Times New Roman" w:hAnsi="Times New Roman" w:cs="Times New Roman"/>
          <w:sz w:val="22"/>
          <w:szCs w:val="22"/>
        </w:rPr>
        <w:t xml:space="preserve"> Vol-08, Issue No – 2, Mar-Apr 2017.</w:t>
      </w:r>
    </w:p>
    <w:p w:rsidR="00CF5E4C" w:rsidRPr="00BA512F" w:rsidRDefault="00CF5E4C" w:rsidP="00BA512F">
      <w:pPr>
        <w:pStyle w:val="ListParagraph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lastRenderedPageBreak/>
        <w:t>Kumar Reddy Cheepati, Sardar Ali and Surya Kalavathi M</w:t>
      </w:r>
      <w:r w:rsidRPr="00BA512F">
        <w:rPr>
          <w:rFonts w:ascii="Times New Roman" w:hAnsi="Times New Roman" w:cs="Times New Roman"/>
          <w:b/>
          <w:i/>
          <w:sz w:val="22"/>
          <w:szCs w:val="22"/>
        </w:rPr>
        <w:t>.” Performance Analysis of Double Tuned Passive Filter for Power Quality”</w:t>
      </w:r>
      <w:r w:rsidRPr="00BA512F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BA512F">
        <w:rPr>
          <w:rFonts w:ascii="Times New Roman" w:hAnsi="Times New Roman" w:cs="Times New Roman"/>
          <w:sz w:val="22"/>
          <w:szCs w:val="22"/>
        </w:rPr>
        <w:t xml:space="preserve"> International Science Press ISSN: 0974-5572 (</w:t>
      </w:r>
      <w:r w:rsidRPr="00BA512F">
        <w:rPr>
          <w:rFonts w:ascii="Times New Roman" w:hAnsi="Times New Roman" w:cs="Times New Roman"/>
          <w:b/>
          <w:bCs/>
          <w:sz w:val="22"/>
          <w:szCs w:val="22"/>
        </w:rPr>
        <w:t>I J C T A)</w:t>
      </w:r>
      <w:r w:rsidRPr="00BA512F">
        <w:rPr>
          <w:rFonts w:ascii="Times New Roman" w:hAnsi="Times New Roman" w:cs="Times New Roman"/>
          <w:sz w:val="22"/>
          <w:szCs w:val="22"/>
        </w:rPr>
        <w:t xml:space="preserve"> Vol-09, Issue No – 7, pp. 3295-3305</w:t>
      </w:r>
      <w:proofErr w:type="gramStart"/>
      <w:r w:rsidRPr="00BA512F">
        <w:rPr>
          <w:rFonts w:ascii="Times New Roman" w:hAnsi="Times New Roman" w:cs="Times New Roman"/>
          <w:sz w:val="22"/>
          <w:szCs w:val="22"/>
        </w:rPr>
        <w:t>, ,</w:t>
      </w:r>
      <w:proofErr w:type="gramEnd"/>
      <w:r w:rsidRPr="00BA512F">
        <w:rPr>
          <w:rFonts w:ascii="Times New Roman" w:hAnsi="Times New Roman" w:cs="Times New Roman"/>
          <w:sz w:val="22"/>
          <w:szCs w:val="22"/>
        </w:rPr>
        <w:t xml:space="preserve"> Mar-Apr 2016.</w:t>
      </w:r>
    </w:p>
    <w:p w:rsidR="00CF5E4C" w:rsidRPr="00BA512F" w:rsidRDefault="00CF5E4C" w:rsidP="00BA512F">
      <w:pPr>
        <w:pStyle w:val="ListParagraph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Kumar Reddy Cheepati, Sardar Ali and Surya Kalavathi M.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b/>
          <w:bCs/>
          <w:i/>
          <w:sz w:val="22"/>
          <w:szCs w:val="22"/>
        </w:rPr>
        <w:t>“Implementation Of Shunt Hybrid Active Filter (SHAF) For Power Quality Improvement With Fuzzy Logic Controller To Mitigate Current Harmonics”.</w:t>
      </w:r>
      <w:r w:rsidRPr="00BA51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sz w:val="22"/>
          <w:szCs w:val="22"/>
        </w:rPr>
        <w:t>International Journal of Electrical and Electronics Engineering, Vol-07, No 02, PP-01-10, July-December-2015.</w:t>
      </w:r>
    </w:p>
    <w:p w:rsidR="00CF5E4C" w:rsidRPr="00BA512F" w:rsidRDefault="00CF5E4C" w:rsidP="00BA512F">
      <w:pPr>
        <w:pStyle w:val="ListParagraph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Nagaraju. Annam, Dr. Bhagwan Reddy and Dr. Sardar Ali</w:t>
      </w:r>
      <w:r w:rsidRPr="00BA512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BA512F">
        <w:rPr>
          <w:rFonts w:ascii="Times New Roman" w:hAnsi="Times New Roman" w:cs="Times New Roman"/>
          <w:b/>
          <w:bCs/>
          <w:i/>
          <w:sz w:val="22"/>
          <w:szCs w:val="22"/>
        </w:rPr>
        <w:t>“Reliability Evaluation of Wind Power Plant – A Case Study”</w:t>
      </w:r>
      <w:r w:rsidRPr="00BA512F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International journal of engineering sciences &amp; research Technology (IJESRT), </w:t>
      </w:r>
      <w:r w:rsidRPr="00BA512F">
        <w:rPr>
          <w:rFonts w:ascii="Times New Roman" w:hAnsi="Times New Roman" w:cs="Times New Roman"/>
          <w:sz w:val="22"/>
          <w:szCs w:val="22"/>
        </w:rPr>
        <w:t xml:space="preserve">Vol-2, No 04, PP 49-57, </w:t>
      </w:r>
      <w:r w:rsidRPr="00BA512F">
        <w:rPr>
          <w:rFonts w:ascii="Times New Roman" w:hAnsi="Times New Roman" w:cs="Times New Roman"/>
          <w:bCs/>
          <w:sz w:val="22"/>
          <w:szCs w:val="22"/>
        </w:rPr>
        <w:t>June, 2015.</w:t>
      </w:r>
    </w:p>
    <w:p w:rsidR="00A17605" w:rsidRPr="0065739F" w:rsidRDefault="00A17605" w:rsidP="0065739F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Nagaraju. Annam, Dr. Bhagwan Reddy and Dr. Sardar Ali</w:t>
      </w:r>
      <w:r w:rsidRPr="00BA512F">
        <w:rPr>
          <w:rFonts w:ascii="Times New Roman" w:hAnsi="Times New Roman" w:cs="Times New Roman"/>
          <w:bCs/>
          <w:i/>
          <w:sz w:val="22"/>
          <w:szCs w:val="22"/>
        </w:rPr>
        <w:t xml:space="preserve">. </w:t>
      </w:r>
      <w:r w:rsidRPr="00BA512F">
        <w:rPr>
          <w:rFonts w:ascii="Times New Roman" w:hAnsi="Times New Roman" w:cs="Times New Roman"/>
          <w:b/>
          <w:bCs/>
          <w:i/>
          <w:sz w:val="22"/>
          <w:szCs w:val="22"/>
        </w:rPr>
        <w:t>“Control Strategy for wind Energy and Hybrid Generating Systems Based on the Concept of Power Electronics”.</w:t>
      </w:r>
      <w:r w:rsidRPr="00BA512F">
        <w:rPr>
          <w:rFonts w:ascii="Times New Roman" w:hAnsi="Times New Roman" w:cs="Times New Roman"/>
          <w:sz w:val="22"/>
          <w:szCs w:val="22"/>
        </w:rPr>
        <w:t xml:space="preserve"> International Journal &amp; Magazine of Engineering Technology, Management &amp; Research A peer reviewed open access international Journal ISSN NO 2348-4845, Vol-2, NO 04, pp 280-286, April, 2015.</w:t>
      </w:r>
    </w:p>
    <w:p w:rsidR="00CF5E4C" w:rsidRPr="00BA512F" w:rsidRDefault="00CF5E4C" w:rsidP="00BA512F">
      <w:pPr>
        <w:pStyle w:val="ListParagraph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Nagaraju. Annam, Dr. Bhagwan Reddy and Dr. Sardar Ali</w:t>
      </w:r>
      <w:r w:rsidRPr="00BA512F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b/>
          <w:bCs/>
          <w:i/>
          <w:sz w:val="22"/>
          <w:szCs w:val="22"/>
        </w:rPr>
        <w:t>“PV/Battery to the Grid Integration of Hybrid Energy Conversion System with Power Quality Improvement Issues”</w:t>
      </w:r>
      <w:r w:rsidRPr="00BA512F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sz w:val="22"/>
          <w:szCs w:val="22"/>
        </w:rPr>
        <w:t>International Journal &amp; Magazine of Engineering Technology, Management &amp; Research A peer reviewed open access international Journal ISSN NO 2348-4845, Vol-2, No 04, PP 298-404, April, 2015.</w:t>
      </w:r>
    </w:p>
    <w:p w:rsidR="00CF5E4C" w:rsidRPr="00BA512F" w:rsidRDefault="00CF5E4C" w:rsidP="00BA512F">
      <w:pPr>
        <w:pStyle w:val="ListParagraph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BA512F" w:rsidRPr="00B764C5" w:rsidRDefault="00CF5E4C" w:rsidP="00B764C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Md. Asif, Dr. Sardar Ali and Dr.Samba Siva Rao. </w:t>
      </w:r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>“A Simulink Model for Emergency Power System and Electricity Market using Green Energy Technology”</w:t>
      </w:r>
      <w:r w:rsidRPr="00BA512F">
        <w:rPr>
          <w:rFonts w:ascii="Times New Roman" w:hAnsi="Times New Roman" w:cs="Times New Roman"/>
          <w:b/>
          <w:iCs/>
          <w:sz w:val="22"/>
          <w:szCs w:val="22"/>
        </w:rPr>
        <w:t>.</w:t>
      </w:r>
      <w:r w:rsidRPr="00BA512F">
        <w:rPr>
          <w:rFonts w:ascii="Times New Roman" w:hAnsi="Times New Roman" w:cs="Times New Roman"/>
          <w:iCs/>
          <w:sz w:val="22"/>
          <w:szCs w:val="22"/>
        </w:rPr>
        <w:t xml:space="preserve"> A Simulink Model for Emergency Power System and Electricity Market using Green Energy Technology”. Vol-2, No 08, PP 1379-1385, August, 2012</w:t>
      </w:r>
    </w:p>
    <w:p w:rsidR="00B764C5" w:rsidRPr="00B764C5" w:rsidRDefault="00B764C5" w:rsidP="00B764C5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F5E4C" w:rsidRPr="00404C7F" w:rsidRDefault="00404C7F" w:rsidP="00BA512F">
      <w:pPr>
        <w:jc w:val="both"/>
        <w:rPr>
          <w:rFonts w:ascii="Times New Roman" w:hAnsi="Times New Roman" w:cs="Times New Roman"/>
          <w:b/>
          <w:color w:val="0095DA"/>
          <w:sz w:val="22"/>
          <w:szCs w:val="22"/>
        </w:rPr>
      </w:pPr>
      <w:r w:rsidRPr="00404C7F">
        <w:rPr>
          <w:rFonts w:ascii="Times New Roman" w:hAnsi="Times New Roman" w:cs="Times New Roman"/>
          <w:b/>
          <w:color w:val="0095DA"/>
          <w:sz w:val="22"/>
          <w:szCs w:val="22"/>
        </w:rPr>
        <w:t>INTERNATIONAL JOURNALS BEFORE PHD (07)</w:t>
      </w:r>
    </w:p>
    <w:p w:rsidR="00CF5E4C" w:rsidRPr="00404C7F" w:rsidRDefault="00CF5E4C" w:rsidP="00BA512F">
      <w:pPr>
        <w:jc w:val="both"/>
        <w:rPr>
          <w:rFonts w:ascii="Times New Roman" w:hAnsi="Times New Roman" w:cs="Times New Roman"/>
          <w:b/>
          <w:color w:val="0095DA"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Mohammed Maqbool Ahmed, B. G. Krishna Reddy and Sardar Ali</w:t>
      </w:r>
      <w:r w:rsidRPr="00BA512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>“Enhancement of IR Images to Detect Metallic Objectives by Using Image DE- convolution”</w:t>
      </w:r>
      <w:r w:rsidRPr="00BA512F">
        <w:rPr>
          <w:rFonts w:ascii="Times New Roman" w:hAnsi="Times New Roman" w:cs="Times New Roman"/>
          <w:b/>
          <w:iCs/>
          <w:sz w:val="22"/>
          <w:szCs w:val="22"/>
        </w:rPr>
        <w:t>.</w:t>
      </w:r>
      <w:r w:rsidRPr="00BA512F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sz w:val="22"/>
          <w:szCs w:val="22"/>
        </w:rPr>
        <w:t>International Journal of Research &amp; Industrial Applications (IJERIA). ISSN 0974-1518, Vol-3, No-III, PP 55-67, August, 2010.</w:t>
      </w:r>
    </w:p>
    <w:p w:rsidR="00CF5E4C" w:rsidRPr="00BA512F" w:rsidRDefault="00CF5E4C" w:rsidP="00BA512F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Sardar Ali, KSR Anjaneyulu and Syed Abdul Sattar. </w:t>
      </w:r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>“Power Flow Control Using FACTS Controllers”</w:t>
      </w:r>
      <w:r w:rsidRPr="00BA512F">
        <w:rPr>
          <w:rFonts w:ascii="Times New Roman" w:hAnsi="Times New Roman" w:cs="Times New Roman"/>
          <w:iCs/>
          <w:sz w:val="22"/>
          <w:szCs w:val="22"/>
        </w:rPr>
        <w:t xml:space="preserve">. </w:t>
      </w:r>
      <w:r w:rsidRPr="00BA512F">
        <w:rPr>
          <w:rFonts w:ascii="Times New Roman" w:hAnsi="Times New Roman" w:cs="Times New Roman"/>
          <w:sz w:val="22"/>
          <w:szCs w:val="22"/>
        </w:rPr>
        <w:t>International Journal of the Technology World Quarterly Journal-ISSN 2180-1614(Malaysia), the Technology World (Malaysia), Vol-5, No-01, PP 154-164, October-November, 2009.</w:t>
      </w:r>
    </w:p>
    <w:p w:rsidR="00CF5E4C" w:rsidRPr="00BA512F" w:rsidRDefault="00CF5E4C" w:rsidP="00BA512F">
      <w:pPr>
        <w:pStyle w:val="ListParagraph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Sardar Ali and K S R Anjaneyulu. 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“Power Quality Improvement by Suppressing Harmonics Using Power Active Filters”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International Journal of Applied Engineering Research (IJAER). Research India Publications New Delhi, India. ). ISSN 0973- 4562, </w:t>
      </w:r>
      <w:proofErr w:type="spellStart"/>
      <w:r w:rsidRPr="00BA512F">
        <w:rPr>
          <w:rFonts w:ascii="Times New Roman" w:hAnsi="Times New Roman" w:cs="Times New Roman"/>
          <w:bCs/>
          <w:sz w:val="22"/>
          <w:szCs w:val="22"/>
        </w:rPr>
        <w:t>Vol</w:t>
      </w:r>
      <w:proofErr w:type="spellEnd"/>
      <w:r w:rsidRPr="00BA512F">
        <w:rPr>
          <w:rFonts w:ascii="Times New Roman" w:hAnsi="Times New Roman" w:cs="Times New Roman"/>
          <w:bCs/>
          <w:sz w:val="22"/>
          <w:szCs w:val="22"/>
        </w:rPr>
        <w:t>- 4, No- 11, PP 2307-2328, August 14, 2009.</w:t>
      </w:r>
    </w:p>
    <w:p w:rsidR="00CF5E4C" w:rsidRPr="00BA512F" w:rsidRDefault="00CF5E4C" w:rsidP="00BA512F">
      <w:pPr>
        <w:pStyle w:val="ListParagraph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 Sardar Ali, P. Sujatha and KSR Anjaneyulu. 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“Improvement of Load Power Factor Using FACTS Controllers”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 International Journals of Engineering Research and Industrial Applications (IJERIA). ASCENT Publication House Pune, India. ISSN 0974-1518, Vol-2, No-VI, PP 233-249, 2009.</w:t>
      </w:r>
    </w:p>
    <w:p w:rsidR="00CF5E4C" w:rsidRPr="00BA512F" w:rsidRDefault="00CF5E4C" w:rsidP="00BA512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F5E4C" w:rsidRPr="00781F2F" w:rsidRDefault="00CF5E4C" w:rsidP="00781F2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Sardar Ali, P. Sujatha and KSR Anjaneyulu.</w:t>
      </w:r>
      <w:r w:rsidRPr="00BA512F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>“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Reduction of Harmonics using FACTS Controller”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Pr="00BA512F">
        <w:rPr>
          <w:rFonts w:ascii="Times New Roman" w:hAnsi="Times New Roman" w:cs="Times New Roman"/>
          <w:bCs/>
          <w:sz w:val="22"/>
          <w:szCs w:val="22"/>
        </w:rPr>
        <w:t>International Journal of Applied Engineering &amp; Research (IJAER), Research India Publications New Delhi, India. ISSN 0973- 4562, Vol-4, No-4, PP 505-518, March 19, 2009.</w:t>
      </w:r>
    </w:p>
    <w:p w:rsidR="00CF5E4C" w:rsidRPr="00BA512F" w:rsidRDefault="00CF5E4C" w:rsidP="00BA512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Sardar Ali and KSR Anjaneyulu. 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“Measurement of voltage stability using FACTS controllers &amp; Artificial Neural Network”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Pr="00BA512F">
        <w:rPr>
          <w:rFonts w:ascii="Times New Roman" w:hAnsi="Times New Roman" w:cs="Times New Roman"/>
          <w:bCs/>
          <w:sz w:val="22"/>
          <w:szCs w:val="22"/>
        </w:rPr>
        <w:t>International Journal of Electrical Systems &amp; Control (IJESC), Vol-1, No-1, PP 7-15, June, 2009.</w:t>
      </w:r>
    </w:p>
    <w:p w:rsidR="00CF5E4C" w:rsidRPr="00BA512F" w:rsidRDefault="00CF5E4C" w:rsidP="00BA5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B764C5" w:rsidRPr="00717ED7" w:rsidRDefault="00CF5E4C" w:rsidP="00BA512F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Sardar Ali, P. Sujatha and KSR Anjaneyulu.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“Improvement of power quality using FACTS Controllers”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Pr="00BA512F">
        <w:rPr>
          <w:rFonts w:ascii="Times New Roman" w:hAnsi="Times New Roman" w:cs="Times New Roman"/>
          <w:bCs/>
          <w:sz w:val="22"/>
          <w:szCs w:val="22"/>
        </w:rPr>
        <w:t>International journal of Engineering Research &amp; Industrial Applications (IJERIA), ASCENT Publication House Pune, India. ISSN 0974-1518, Vol-2, No- IV, PP 111-134, April 4, 2009</w:t>
      </w:r>
    </w:p>
    <w:p w:rsidR="00B764C5" w:rsidRPr="00BA512F" w:rsidRDefault="00B764C5" w:rsidP="00BA512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F5E4C" w:rsidRPr="00404C7F" w:rsidRDefault="00404C7F" w:rsidP="00BA512F">
      <w:pPr>
        <w:jc w:val="both"/>
        <w:rPr>
          <w:rFonts w:ascii="Times New Roman" w:hAnsi="Times New Roman" w:cs="Times New Roman"/>
          <w:b/>
          <w:color w:val="0095DA"/>
          <w:sz w:val="22"/>
          <w:szCs w:val="22"/>
        </w:rPr>
      </w:pPr>
      <w:r w:rsidRPr="00404C7F">
        <w:rPr>
          <w:rFonts w:ascii="Times New Roman" w:hAnsi="Times New Roman" w:cs="Times New Roman"/>
          <w:b/>
          <w:color w:val="0095DA"/>
          <w:sz w:val="22"/>
          <w:szCs w:val="22"/>
        </w:rPr>
        <w:t>NATIONAL JOURNALS BEFORE PHD (01)</w:t>
      </w:r>
    </w:p>
    <w:p w:rsidR="00CF5E4C" w:rsidRPr="00BA512F" w:rsidRDefault="00CF5E4C" w:rsidP="00BA512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Sardar Ali, KSR Anjaneyulu and P. Sujatha</w:t>
      </w:r>
      <w:r w:rsidRPr="00BA512F">
        <w:rPr>
          <w:rFonts w:ascii="Times New Roman" w:hAnsi="Times New Roman" w:cs="Times New Roman"/>
          <w:b/>
          <w:bCs/>
          <w:i/>
          <w:sz w:val="22"/>
          <w:szCs w:val="22"/>
        </w:rPr>
        <w:t>.</w:t>
      </w:r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“Minimization of Harmonics using FACTS controllers for the Improvement of power Transfer capability”</w:t>
      </w:r>
      <w:r w:rsidRPr="00BA512F">
        <w:rPr>
          <w:rFonts w:ascii="Times New Roman" w:hAnsi="Times New Roman" w:cs="Times New Roman"/>
          <w:iCs/>
          <w:sz w:val="22"/>
          <w:szCs w:val="22"/>
        </w:rPr>
        <w:t xml:space="preserve">. </w:t>
      </w:r>
      <w:r w:rsidRPr="00BA512F">
        <w:rPr>
          <w:rFonts w:ascii="Times New Roman" w:hAnsi="Times New Roman" w:cs="Times New Roman"/>
          <w:sz w:val="22"/>
          <w:szCs w:val="22"/>
        </w:rPr>
        <w:t>Indian Journal of Power &amp; River Valley Development, Vol-59, Nos 7 &amp; 8, PP 96-105, July-August, 2009.</w:t>
      </w:r>
    </w:p>
    <w:p w:rsidR="00CF5E4C" w:rsidRPr="00BA512F" w:rsidRDefault="00CF5E4C" w:rsidP="00BA51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404C7F" w:rsidRDefault="00404C7F" w:rsidP="00BA512F">
      <w:pPr>
        <w:jc w:val="both"/>
        <w:rPr>
          <w:rFonts w:ascii="Times New Roman" w:hAnsi="Times New Roman" w:cs="Times New Roman"/>
          <w:b/>
          <w:color w:val="0095DA"/>
          <w:sz w:val="22"/>
          <w:szCs w:val="22"/>
        </w:rPr>
      </w:pPr>
      <w:r w:rsidRPr="00404C7F">
        <w:rPr>
          <w:rFonts w:ascii="Times New Roman" w:hAnsi="Times New Roman" w:cs="Times New Roman"/>
          <w:b/>
          <w:color w:val="0095DA"/>
          <w:sz w:val="22"/>
          <w:szCs w:val="22"/>
        </w:rPr>
        <w:t>INTERNATIONAL CONFERENCE AFTER PHD (27)</w:t>
      </w:r>
    </w:p>
    <w:p w:rsidR="00CF5E4C" w:rsidRPr="00404C7F" w:rsidRDefault="00CF5E4C" w:rsidP="00BA51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Nagaraju Annam, Dr. J.Bhagwan reddy and Dr. Sardar Ali</w:t>
      </w:r>
      <w:r w:rsidRPr="00BA512F">
        <w:rPr>
          <w:rFonts w:ascii="Times New Roman" w:hAnsi="Times New Roman" w:cs="Times New Roman"/>
          <w:b/>
          <w:bCs/>
          <w:i/>
          <w:sz w:val="22"/>
          <w:szCs w:val="22"/>
        </w:rPr>
        <w:t>.”A Strategic Markov Approach for Reliability Assessment of Engineering Systems”</w:t>
      </w:r>
      <w:r w:rsidRPr="00BA512F">
        <w:rPr>
          <w:rFonts w:ascii="Times New Roman" w:hAnsi="Times New Roman" w:cs="Times New Roman"/>
          <w:bCs/>
          <w:sz w:val="22"/>
          <w:szCs w:val="22"/>
        </w:rPr>
        <w:t>.</w:t>
      </w:r>
      <w:r w:rsidRPr="00BA512F">
        <w:rPr>
          <w:rFonts w:ascii="Times New Roman" w:hAnsi="Times New Roman" w:cs="Times New Roman"/>
          <w:iCs/>
          <w:sz w:val="22"/>
          <w:szCs w:val="22"/>
        </w:rPr>
        <w:t xml:space="preserve"> Proceedings of International Conference on “Smart and Sustainable Initiatives for Energy within Environmental Constraints. </w:t>
      </w:r>
      <w:r w:rsidRPr="00BA512F">
        <w:rPr>
          <w:rFonts w:ascii="Times New Roman" w:hAnsi="Times New Roman" w:cs="Times New Roman"/>
          <w:bCs/>
          <w:color w:val="000000"/>
          <w:sz w:val="22"/>
          <w:szCs w:val="22"/>
        </w:rPr>
        <w:t>Copyright @ SSIEEC-2017, Malaysia. Vol-1, PP 35-42, December 7, 2017.</w:t>
      </w:r>
    </w:p>
    <w:p w:rsidR="00CF5E4C" w:rsidRPr="00BA512F" w:rsidRDefault="00CF5E4C" w:rsidP="00BA512F">
      <w:pPr>
        <w:pStyle w:val="ListParagraph"/>
        <w:autoSpaceDE w:val="0"/>
        <w:autoSpaceDN w:val="0"/>
        <w:adjustRightInd w:val="0"/>
        <w:ind w:left="108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Nagaraju Annam, Dr. J.Bhagwan reddy and Dr. Sardar Ali.</w:t>
      </w:r>
      <w:r w:rsidRPr="00BA512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  <w:t>“Reliability Cost/Worth Assessment of Generating Systems Incorporating Solar PV / Wind Energy”</w:t>
      </w:r>
      <w:r w:rsidRPr="00BA512F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Pr="00BA512F">
        <w:rPr>
          <w:rFonts w:ascii="Times New Roman" w:hAnsi="Times New Roman" w:cs="Times New Roman"/>
          <w:i/>
          <w:iCs/>
          <w:sz w:val="22"/>
          <w:szCs w:val="22"/>
        </w:rPr>
        <w:t xml:space="preserve"> 5th World Conference on Applied Sciences, Engineering &amp; Technology </w:t>
      </w:r>
      <w:r w:rsidRPr="00BA512F">
        <w:rPr>
          <w:rFonts w:ascii="Times New Roman" w:hAnsi="Times New Roman" w:cs="Times New Roman"/>
          <w:sz w:val="22"/>
          <w:szCs w:val="22"/>
        </w:rPr>
        <w:t>HCMUT, Vietnam ISBN 13: 978-81-930222-2-1, Organized by BASHA RESEARCH CENTRE, Vol-2, No-04, pp 221-226, June, 2016.</w:t>
      </w:r>
    </w:p>
    <w:p w:rsidR="00CF5E4C" w:rsidRPr="00BA512F" w:rsidRDefault="00CF5E4C" w:rsidP="00BA512F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iCs/>
          <w:sz w:val="22"/>
          <w:szCs w:val="22"/>
        </w:rPr>
        <w:t xml:space="preserve">Kumar Reddy Cheepati, Dr.Sardar Ali and Dr.Surya kalavathi.M. </w:t>
      </w:r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>“Performance Analysis of Double Tuned Passive Filter for Power Quality”</w:t>
      </w:r>
      <w:r w:rsidRPr="00BA512F">
        <w:rPr>
          <w:rFonts w:ascii="Times New Roman" w:hAnsi="Times New Roman" w:cs="Times New Roman"/>
          <w:iCs/>
          <w:sz w:val="22"/>
          <w:szCs w:val="22"/>
        </w:rPr>
        <w:t>.</w:t>
      </w:r>
      <w:r w:rsidRPr="00BA512F">
        <w:rPr>
          <w:rFonts w:ascii="Times New Roman" w:hAnsi="Times New Roman" w:cs="Times New Roman"/>
          <w:sz w:val="22"/>
          <w:szCs w:val="22"/>
        </w:rPr>
        <w:t xml:space="preserve"> International Conference on Innovative Trends in Engineering, Science &amp; Management. Organized by Noorul Islam Center for Higher Education Tamilnadu, India, on 26</w:t>
      </w:r>
      <w:r w:rsidRPr="00BA512F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BA512F">
        <w:rPr>
          <w:rFonts w:ascii="Times New Roman" w:hAnsi="Times New Roman" w:cs="Times New Roman"/>
          <w:sz w:val="22"/>
          <w:szCs w:val="22"/>
        </w:rPr>
        <w:t xml:space="preserve"> &amp; 27</w:t>
      </w:r>
      <w:r w:rsidRPr="00BA512F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BA512F">
        <w:rPr>
          <w:rFonts w:ascii="Times New Roman" w:hAnsi="Times New Roman" w:cs="Times New Roman"/>
          <w:sz w:val="22"/>
          <w:szCs w:val="22"/>
        </w:rPr>
        <w:t xml:space="preserve"> February, 2016.</w:t>
      </w:r>
    </w:p>
    <w:p w:rsidR="00CF5E4C" w:rsidRPr="00BA512F" w:rsidRDefault="00CF5E4C" w:rsidP="00BA512F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iCs/>
          <w:sz w:val="22"/>
          <w:szCs w:val="22"/>
        </w:rPr>
        <w:t xml:space="preserve">Kumar Reddy Cheepati, Dr.Sardar Ali and Dr.Surya kalavathi.M. </w:t>
      </w:r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>“</w:t>
      </w:r>
      <w:r w:rsidRPr="00BA512F">
        <w:rPr>
          <w:rFonts w:ascii="Times New Roman" w:hAnsi="Times New Roman" w:cs="Times New Roman"/>
          <w:b/>
          <w:bCs/>
          <w:i/>
          <w:sz w:val="22"/>
          <w:szCs w:val="22"/>
        </w:rPr>
        <w:t>Implementation Of Shunt Hybrid Active Filter (SHAF) For Power Quality Improvement With Fuzzy Logic Controller To Mitigate Current Harmonics”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BA512F">
        <w:rPr>
          <w:rFonts w:ascii="Times New Roman" w:hAnsi="Times New Roman" w:cs="Times New Roman"/>
          <w:sz w:val="22"/>
          <w:szCs w:val="22"/>
        </w:rPr>
        <w:t>International Conference on Technologies for sustainability-Engineering Information Technology, Management and Environment ISBN-978-81-931039-7-5, Proceeding PP 01-10, Organized by DAV Institute of Management Faridabad SUSTECH-15, on November 28, 2015.</w:t>
      </w:r>
    </w:p>
    <w:p w:rsidR="00CF5E4C" w:rsidRPr="00BA512F" w:rsidRDefault="00CF5E4C" w:rsidP="00BA512F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Shazia Fathima and Dr. Sardar Ali. </w:t>
      </w:r>
      <w:r w:rsidRPr="00BA512F">
        <w:rPr>
          <w:rFonts w:ascii="Times New Roman" w:hAnsi="Times New Roman" w:cs="Times New Roman"/>
          <w:b/>
          <w:i/>
          <w:sz w:val="22"/>
          <w:szCs w:val="22"/>
        </w:rPr>
        <w:t>“Generation of Impulse voltages”</w:t>
      </w:r>
      <w:r w:rsidRPr="00BA512F">
        <w:rPr>
          <w:rFonts w:ascii="Times New Roman" w:hAnsi="Times New Roman" w:cs="Times New Roman"/>
          <w:sz w:val="22"/>
          <w:szCs w:val="22"/>
        </w:rPr>
        <w:t xml:space="preserve">. </w:t>
      </w:r>
      <w:r w:rsidRPr="00BA512F">
        <w:rPr>
          <w:rFonts w:ascii="Times New Roman" w:hAnsi="Times New Roman" w:cs="Times New Roman"/>
          <w:bCs/>
          <w:sz w:val="22"/>
          <w:szCs w:val="22"/>
        </w:rPr>
        <w:t>International conference on innovations in Electrical &amp; electronics engineering (icieee-2014) ISBN: 978-93-82163-55-8, organized by Guru Nanak Engineering College”</w:t>
      </w:r>
      <w:r w:rsidRPr="00BA512F">
        <w:rPr>
          <w:rFonts w:ascii="Times New Roman" w:hAnsi="Times New Roman" w:cs="Times New Roman"/>
          <w:sz w:val="22"/>
          <w:szCs w:val="22"/>
        </w:rPr>
        <w:t xml:space="preserve">, Payable at Ibrahimpatnam, RR Dist. Telangana, India. On </w:t>
      </w:r>
      <w:r w:rsidRPr="00BA512F">
        <w:rPr>
          <w:rFonts w:ascii="Times New Roman" w:hAnsi="Times New Roman" w:cs="Times New Roman"/>
          <w:bCs/>
          <w:sz w:val="22"/>
          <w:szCs w:val="22"/>
        </w:rPr>
        <w:t>5</w:t>
      </w:r>
      <w:r w:rsidRPr="00BA512F">
        <w:rPr>
          <w:rFonts w:ascii="Times New Roman" w:hAnsi="Times New Roman" w:cs="Times New Roman"/>
          <w:bCs/>
          <w:sz w:val="22"/>
          <w:szCs w:val="22"/>
          <w:vertAlign w:val="superscript"/>
        </w:rPr>
        <w:t>TH</w:t>
      </w:r>
      <w:r w:rsidRPr="00BA512F">
        <w:rPr>
          <w:rFonts w:ascii="Times New Roman" w:hAnsi="Times New Roman" w:cs="Times New Roman"/>
          <w:bCs/>
          <w:sz w:val="22"/>
          <w:szCs w:val="22"/>
        </w:rPr>
        <w:t> &amp; 6</w:t>
      </w:r>
      <w:r w:rsidRPr="00BA512F">
        <w:rPr>
          <w:rFonts w:ascii="Times New Roman" w:hAnsi="Times New Roman" w:cs="Times New Roman"/>
          <w:bCs/>
          <w:sz w:val="22"/>
          <w:szCs w:val="22"/>
          <w:vertAlign w:val="superscript"/>
        </w:rPr>
        <w:t>TH </w:t>
      </w:r>
      <w:r w:rsidRPr="00BA512F">
        <w:rPr>
          <w:rFonts w:ascii="Times New Roman" w:hAnsi="Times New Roman" w:cs="Times New Roman"/>
          <w:bCs/>
          <w:sz w:val="22"/>
          <w:szCs w:val="22"/>
        </w:rPr>
        <w:t>September-2014. </w:t>
      </w:r>
    </w:p>
    <w:p w:rsidR="00CF5E4C" w:rsidRPr="00BA512F" w:rsidRDefault="00CF5E4C" w:rsidP="00BA512F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Syed Bader Anwar and Dr. Sardar Ali. 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“Massive Energy Storage Systems for the Renewable Green Energy Revolution”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Pr="00BA512F">
        <w:rPr>
          <w:rFonts w:ascii="Times New Roman" w:hAnsi="Times New Roman" w:cs="Times New Roman"/>
          <w:sz w:val="22"/>
          <w:szCs w:val="22"/>
        </w:rPr>
        <w:t xml:space="preserve"> RITS- ICAEM-2013 International Conference on Advancements in Engineering &amp; Management 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ISBN 978-93-5104-586-1, PP 81-88,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Cheval, RR Dist., Telangana State, on 27 &amp; 28th February, 2013.</w:t>
      </w:r>
    </w:p>
    <w:p w:rsidR="00CF5E4C" w:rsidRPr="00BA512F" w:rsidRDefault="00CF5E4C" w:rsidP="00BA512F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781F2F" w:rsidRDefault="00CF5E4C" w:rsidP="00781F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Hussain Shaik, S.Chaitanya and Dr. Sardar Ali</w:t>
      </w:r>
      <w:r w:rsidRPr="00BA512F">
        <w:rPr>
          <w:rFonts w:ascii="Times New Roman" w:hAnsi="Times New Roman" w:cs="Times New Roman"/>
          <w:b/>
          <w:bCs/>
          <w:i/>
          <w:sz w:val="22"/>
          <w:szCs w:val="22"/>
        </w:rPr>
        <w:t>.”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Speed Estimation Error Of Sensor less Induction Motor Drives Using Soft Computing Technique”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Pr="00BA512F">
        <w:rPr>
          <w:rFonts w:ascii="Times New Roman" w:hAnsi="Times New Roman" w:cs="Times New Roman"/>
          <w:sz w:val="22"/>
          <w:szCs w:val="22"/>
        </w:rPr>
        <w:t xml:space="preserve">RITS- ICAEM-2013 International Conference on Advancements in Engineering &amp; Management 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ISBN 978-93-5104-586-1, PP 99-103,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Chevella, RR Dist., Telangana State, on 27 &amp; 28th February, 2013.</w:t>
      </w: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lastRenderedPageBreak/>
        <w:t>M. A. Lateef, Syed Maqdoom Ali and Dr. Sardar Ali.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“Reactive Power Aspects in Reliability Assessment </w:t>
      </w:r>
      <w:proofErr w:type="gramStart"/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Of</w:t>
      </w:r>
      <w:proofErr w:type="gramEnd"/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Power Systems”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Pr="00BA512F">
        <w:rPr>
          <w:rFonts w:ascii="Times New Roman" w:hAnsi="Times New Roman" w:cs="Times New Roman"/>
          <w:sz w:val="22"/>
          <w:szCs w:val="22"/>
        </w:rPr>
        <w:t xml:space="preserve">RITS- ICAEM-2013 International Conference on Advancements in Engineering &amp; Management 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ISBN 978-93-5104-586-1, PP 104-112,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Chevella, RR Dist., Telangana State, on 27 &amp; 28th February, 2013.</w:t>
      </w:r>
    </w:p>
    <w:p w:rsidR="00CF5E4C" w:rsidRPr="00BA512F" w:rsidRDefault="00CF5E4C" w:rsidP="00BA512F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Syed Maqdoom Ali and Dr. Sardar Ali. 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“Reliability Cost Assessment for Upgrading Feeder </w:t>
      </w:r>
      <w:proofErr w:type="gramStart"/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By</w:t>
      </w:r>
      <w:proofErr w:type="gramEnd"/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Using Customer Surveys”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Pr="00BA512F">
        <w:rPr>
          <w:rFonts w:ascii="Times New Roman" w:hAnsi="Times New Roman" w:cs="Times New Roman"/>
          <w:sz w:val="22"/>
          <w:szCs w:val="22"/>
        </w:rPr>
        <w:t xml:space="preserve">RITS- ICAEM-2013 International Conference on Advancements in Engineering &amp; Management 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ISBN 978-93-5104-586-1, PP 113-120,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Chevella, RR Dist., Telangana State, on 27 &amp; 28th February, 2013.</w:t>
      </w:r>
    </w:p>
    <w:p w:rsidR="00CF5E4C" w:rsidRPr="00BA512F" w:rsidRDefault="00CF5E4C" w:rsidP="00BA512F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Md.Asif, Dr.Sardar Ali and Dr.Samba Shiva Rao. 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“SMART GRID: An Improved Technology”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Pr="00BA512F">
        <w:rPr>
          <w:rFonts w:ascii="Times New Roman" w:hAnsi="Times New Roman" w:cs="Times New Roman"/>
          <w:sz w:val="22"/>
          <w:szCs w:val="22"/>
        </w:rPr>
        <w:t xml:space="preserve">RITS- ICAEM-2013 International Conference on Advancements in Engineering &amp; Management 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ISBN 978-93-5104-586-1, PP 121-124,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Chevella, RR Dist., Telangana State, on 27 &amp; 28th February, 2013.</w:t>
      </w:r>
    </w:p>
    <w:p w:rsidR="00CF5E4C" w:rsidRPr="00BA512F" w:rsidRDefault="00CF5E4C" w:rsidP="00BA512F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Sajida Begum and Dr. Sardar Ali. 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“Design of Optimal System -Level for Embedded Wireless Sensor Unit”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Pr="00BA512F">
        <w:rPr>
          <w:rFonts w:ascii="Times New Roman" w:hAnsi="Times New Roman" w:cs="Times New Roman"/>
          <w:sz w:val="22"/>
          <w:szCs w:val="22"/>
        </w:rPr>
        <w:t xml:space="preserve">RITS- ICAEM-2013 International Conference on Advancements in Engineering &amp; Management 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ISBN 978-93-5104-586-1, PP 125-134, organized by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Chevella, RR Dist., Telangana State, on 27 &amp; 28th February, 2013.</w:t>
      </w:r>
    </w:p>
    <w:p w:rsidR="00CF5E4C" w:rsidRPr="00BA512F" w:rsidRDefault="00CF5E4C" w:rsidP="00BA512F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Sarver Maqdoom and Dr. Sardar Ali. 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”Suppression of Voltage Sag &amp; Swell To Stop The Interruption In Power Network Using D- STATCOM”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Pr="00BA512F">
        <w:rPr>
          <w:rFonts w:ascii="Times New Roman" w:hAnsi="Times New Roman" w:cs="Times New Roman"/>
          <w:sz w:val="22"/>
          <w:szCs w:val="22"/>
        </w:rPr>
        <w:t xml:space="preserve">RITS- ICAEM-2013 International Conference on Advancements in Engineering &amp; Management 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ISBN 978-93-5104-586-1, PP 135-139, organized by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Chevella, RR Dist., Telangana State, on 27 &amp; 28th February, 2013.</w:t>
      </w:r>
    </w:p>
    <w:p w:rsidR="00BA512F" w:rsidRPr="00BA512F" w:rsidRDefault="00BA512F" w:rsidP="00BA51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Naga Raju Annam, Dr. Bhagwan Reddy and Dr. Sardar Ali. 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“A Strategic Wind Form Integration Method to Polluted Distributed System with Shunt Capacitor”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Pr="00BA512F">
        <w:rPr>
          <w:rFonts w:ascii="Times New Roman" w:hAnsi="Times New Roman" w:cs="Times New Roman"/>
          <w:sz w:val="22"/>
          <w:szCs w:val="22"/>
        </w:rPr>
        <w:t xml:space="preserve"> RITS- ICAEM-2013 International Conference on Advancements in Engineering &amp; Management 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ISBN 978-93-5104-586-1, PP 154-160, organized by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Chevella, RR Dist., Telangana State, on 27 &amp; 28th February, 2013.</w:t>
      </w:r>
    </w:p>
    <w:p w:rsidR="00CF5E4C" w:rsidRPr="00BA512F" w:rsidRDefault="00CF5E4C" w:rsidP="00BA51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Syed Mubasheer Ahmed and Dr. Sardar Ali. 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“A Survey on Development of FACTS </w:t>
      </w:r>
      <w:r w:rsidR="00633E7C"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for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Transmission Systems”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Pr="00BA512F">
        <w:rPr>
          <w:rFonts w:ascii="Times New Roman" w:hAnsi="Times New Roman" w:cs="Times New Roman"/>
          <w:sz w:val="22"/>
          <w:szCs w:val="22"/>
        </w:rPr>
        <w:t xml:space="preserve"> ITS-ICAEM-2013 International Conference on Advancements in Engineering &amp; Management 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ISBN 978-93-5104-586-1, PP 194-197, organized by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Chevella, RR Dist., Telangana State, on 27 &amp; 28th February, 2013.</w:t>
      </w:r>
    </w:p>
    <w:p w:rsidR="00CF5E4C" w:rsidRPr="00BA512F" w:rsidRDefault="00CF5E4C" w:rsidP="00BA512F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Mohammed Waseem, Mohd Mansoor Ali and Dr. Sardar Ali</w:t>
      </w:r>
      <w:r w:rsidRPr="00BA512F">
        <w:rPr>
          <w:rFonts w:ascii="Times New Roman" w:hAnsi="Times New Roman" w:cs="Times New Roman"/>
          <w:bCs/>
          <w:i/>
          <w:sz w:val="22"/>
          <w:szCs w:val="22"/>
        </w:rPr>
        <w:t xml:space="preserve">.  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“Speed-Sensor less Induction-Motor Drive Based MRAS Estimator”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Pr="00BA512F">
        <w:rPr>
          <w:rFonts w:ascii="Times New Roman" w:hAnsi="Times New Roman" w:cs="Times New Roman"/>
          <w:sz w:val="22"/>
          <w:szCs w:val="22"/>
        </w:rPr>
        <w:t xml:space="preserve">ITS-ICAEM-2013 International Conference on Advancements in Engineering &amp; Management 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ISBN 978-93-5104-586-1, PP 198-202, organized by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Chevella, RR Dist., Telangana State, on 27 &amp; 28th February, 2013.</w:t>
      </w:r>
    </w:p>
    <w:p w:rsidR="00717ED7" w:rsidRPr="00BA512F" w:rsidRDefault="00717ED7" w:rsidP="00404C7F">
      <w:pPr>
        <w:pStyle w:val="Default"/>
        <w:jc w:val="both"/>
        <w:rPr>
          <w:rFonts w:eastAsiaTheme="minorHAnsi"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widowControl w:val="0"/>
        <w:numPr>
          <w:ilvl w:val="0"/>
          <w:numId w:val="6"/>
        </w:numPr>
        <w:adjustRightInd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Sardar Ali and KSR. Anjaneyulu</w:t>
      </w:r>
      <w:r w:rsidRPr="00BA512F">
        <w:rPr>
          <w:rFonts w:ascii="Times New Roman" w:hAnsi="Times New Roman" w:cs="Times New Roman"/>
          <w:b/>
          <w:i/>
          <w:sz w:val="22"/>
          <w:szCs w:val="22"/>
        </w:rPr>
        <w:t xml:space="preserve">. </w:t>
      </w:r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>“Practical Implementation of grounding to medium voltage”.</w:t>
      </w:r>
    </w:p>
    <w:p w:rsidR="00CF5E4C" w:rsidRPr="00BA512F" w:rsidRDefault="00CF5E4C" w:rsidP="00BA512F">
      <w:pPr>
        <w:pStyle w:val="ListParagraph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RITS- ICAEM-2012 International Conference on Advancements in Engineering &amp; Management</w:t>
      </w:r>
    </w:p>
    <w:p w:rsidR="00CF5E4C" w:rsidRPr="00BA512F" w:rsidRDefault="00CF5E4C" w:rsidP="00BA512F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PP 62-73,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Chevella, RR Dist., Telangana State, on 28 &amp; 29th February, 2012.</w:t>
      </w:r>
    </w:p>
    <w:p w:rsidR="00CF5E4C" w:rsidRPr="00404C7F" w:rsidRDefault="00CF5E4C" w:rsidP="00404C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lastRenderedPageBreak/>
        <w:t xml:space="preserve">Abdul Sattar and Dr. Sardar Ali. </w:t>
      </w:r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>“Reliable power using facts devices”</w:t>
      </w:r>
      <w:r w:rsidRPr="00BA512F">
        <w:rPr>
          <w:rFonts w:ascii="Times New Roman" w:hAnsi="Times New Roman" w:cs="Times New Roman"/>
          <w:iCs/>
          <w:sz w:val="22"/>
          <w:szCs w:val="22"/>
        </w:rPr>
        <w:t>.</w:t>
      </w:r>
      <w:r w:rsidRPr="00BA512F">
        <w:rPr>
          <w:rFonts w:ascii="Times New Roman" w:hAnsi="Times New Roman" w:cs="Times New Roman"/>
          <w:sz w:val="22"/>
          <w:szCs w:val="22"/>
        </w:rPr>
        <w:t xml:space="preserve"> RITS- ICAEM-2012 International Conference on Advancements in Engineering &amp; Management, 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PP 80,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Chevella, RR Dist., Telangana State, on 28 &amp; 29th February, 2012.</w:t>
      </w:r>
    </w:p>
    <w:p w:rsidR="00A17605" w:rsidRPr="00BA512F" w:rsidRDefault="00A17605" w:rsidP="00BA5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Syed Badar Anwar and Dr. Sardar Ali. </w:t>
      </w:r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>“Digital Simulation of Step-Up Cycloconverters Used in Fractional Frequency Transmission System Using Mat lab”.</w:t>
      </w:r>
      <w:r w:rsidRPr="00BA512F">
        <w:rPr>
          <w:rFonts w:ascii="Times New Roman" w:hAnsi="Times New Roman" w:cs="Times New Roman"/>
          <w:sz w:val="22"/>
          <w:szCs w:val="22"/>
        </w:rPr>
        <w:t xml:space="preserve"> RITS- ICAEM-2012 International Conference on Advancements in Engineering &amp; Management, 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PP 69,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Chevella, RR Dist., Telangana State, on 28 &amp; 29th February, 2012.</w:t>
      </w:r>
    </w:p>
    <w:p w:rsidR="00CF5E4C" w:rsidRPr="00BA512F" w:rsidRDefault="00CF5E4C" w:rsidP="00BA512F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Md.Aleemuddin and Dr. Sardar Ali.”</w:t>
      </w:r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Mitigation </w:t>
      </w:r>
      <w:proofErr w:type="gramStart"/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>Of</w:t>
      </w:r>
      <w:proofErr w:type="gramEnd"/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Harmonics And Reactive Power Using Control Strategy Of Active Power Filters With FACTS”.</w:t>
      </w:r>
      <w:r w:rsidRPr="00BA512F">
        <w:rPr>
          <w:rFonts w:ascii="Times New Roman" w:hAnsi="Times New Roman" w:cs="Times New Roman"/>
          <w:sz w:val="22"/>
          <w:szCs w:val="22"/>
        </w:rPr>
        <w:t xml:space="preserve"> RITS- ICAEM-2012 International Conference on Advancements in Engineering &amp; Management, 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PP 72,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Chevella, RR Dist., Telangana State, on 28 &amp; 29th February, 2012.</w:t>
      </w:r>
    </w:p>
    <w:p w:rsidR="00CF5E4C" w:rsidRPr="00BA512F" w:rsidRDefault="00CF5E4C" w:rsidP="00BA512F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Syed Maqdoom Ali and Dr. Sardar Ali. 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“Problems and Remedies in Power Distribution System for the Improvement of Power Quality Using Power Active Filters”.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sz w:val="22"/>
          <w:szCs w:val="22"/>
        </w:rPr>
        <w:t xml:space="preserve">RITS- ICAEM-2012 International Conference on Advancements in Engineering &amp; Management, 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PP 66,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Chevella, RR Dist., Telangana State, on 28 &amp; 29th February, 2012.</w:t>
      </w:r>
    </w:p>
    <w:p w:rsidR="00CF5E4C" w:rsidRPr="00BA512F" w:rsidRDefault="00CF5E4C" w:rsidP="00BA5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Syed Amjad Ali Khan and Dr. Sardar Ali</w:t>
      </w:r>
      <w:r w:rsidRPr="00BA512F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. 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“Capacitor Voltage Balancing Control of Cascaded Multi-Level Inverter For Power Quality Conditioner”. </w:t>
      </w:r>
      <w:r w:rsidRPr="00BA512F">
        <w:rPr>
          <w:rFonts w:ascii="Times New Roman" w:hAnsi="Times New Roman" w:cs="Times New Roman"/>
          <w:sz w:val="22"/>
          <w:szCs w:val="22"/>
        </w:rPr>
        <w:t xml:space="preserve">RITS- ICAEM-2012 International Conference on Advancements in Engineering &amp; Management, 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PP 77,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Chevella, RR Dist., Telangana State, on 28 &amp; 29th February, 2012.</w:t>
      </w:r>
    </w:p>
    <w:p w:rsidR="00CF5E4C" w:rsidRPr="00BA512F" w:rsidRDefault="00CF5E4C" w:rsidP="00BA5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M. A.Lateef and Dr. Sardar Ali. </w:t>
      </w:r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>“Harmonics Restraint for the Economical Way of Power Supply Benefited To Consumers”.</w:t>
      </w:r>
      <w:r w:rsidRPr="00BA512F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sz w:val="22"/>
          <w:szCs w:val="22"/>
        </w:rPr>
        <w:t xml:space="preserve">RITS- ICAEM-2012 International Conference on Advancements in Engineering &amp; Management, 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PP 67,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Chevella, RR Dist., Telangana State, on 28 &amp; 29th February, 2012.</w:t>
      </w:r>
    </w:p>
    <w:p w:rsidR="00CF5E4C" w:rsidRPr="00BA512F" w:rsidRDefault="00CF5E4C" w:rsidP="00BA512F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Mohd. Sajid, Dr. Sardar Ali and Dr.KSR Anjaneyulu. </w:t>
      </w:r>
      <w:r w:rsidRPr="00BA512F">
        <w:rPr>
          <w:rFonts w:ascii="Times New Roman" w:hAnsi="Times New Roman" w:cs="Times New Roman"/>
          <w:b/>
          <w:bCs/>
          <w:i/>
          <w:sz w:val="22"/>
          <w:szCs w:val="22"/>
        </w:rPr>
        <w:t>“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Role Of Facts Devices For The Control Of Active And Reactive Powers For The Improvement Of Reliability And Quality Of Supply”</w:t>
      </w:r>
      <w:r w:rsidRPr="00BA512F">
        <w:rPr>
          <w:rFonts w:ascii="Times New Roman" w:hAnsi="Times New Roman" w:cs="Times New Roman"/>
          <w:b/>
          <w:bCs/>
          <w:i/>
          <w:sz w:val="22"/>
          <w:szCs w:val="22"/>
        </w:rPr>
        <w:t>.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sz w:val="22"/>
          <w:szCs w:val="22"/>
        </w:rPr>
        <w:t xml:space="preserve">RITS- ICAEM-2012 International Conference on Advancements in Engineering &amp; Management, 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PP 75,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Chevella, RR Dist., Telangana State, on 28 &amp; 29th February, 2012.</w:t>
      </w:r>
    </w:p>
    <w:p w:rsidR="00CF5E4C" w:rsidRPr="00BA512F" w:rsidRDefault="00CF5E4C" w:rsidP="00BA512F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Waheeda Begum and Dr. Sardar Ali. 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“Reduction of Ratings and cost of compensators for the Improvement of Power quality of Distribution System Using FACTS Controllers with Current limiting Switch (CLS)”.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sz w:val="22"/>
          <w:szCs w:val="22"/>
        </w:rPr>
        <w:t xml:space="preserve">RITS- ICAEM-2012 International Conference on Advancements in Engineering &amp; Management, 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PP 69,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Chevella, RR Dist., Telangana State, on 28 &amp; 29th February, 2012.</w:t>
      </w:r>
    </w:p>
    <w:p w:rsidR="00404C7F" w:rsidRPr="00BA512F" w:rsidRDefault="00404C7F" w:rsidP="00BA512F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Hussain Shaik and Dr. Sardar Ali. </w:t>
      </w:r>
      <w:r w:rsidRPr="00BA512F">
        <w:rPr>
          <w:rFonts w:ascii="Times New Roman" w:hAnsi="Times New Roman" w:cs="Times New Roman"/>
          <w:b/>
          <w:bCs/>
          <w:i/>
          <w:sz w:val="22"/>
          <w:szCs w:val="22"/>
        </w:rPr>
        <w:t>“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Estimation of wide speed range Using Fuzzy Logic Control for Sensor less Induction Motor Drives”.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sz w:val="22"/>
          <w:szCs w:val="22"/>
        </w:rPr>
        <w:t xml:space="preserve">RITS- ICAEM-2012 International Conference on Advancements in Engineering &amp; Management, 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PP 71,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Chevella, RR Dist., Telangana State, on 28 &amp; 29th February, 2012.</w:t>
      </w:r>
    </w:p>
    <w:p w:rsidR="00CF5E4C" w:rsidRDefault="00CF5E4C" w:rsidP="00BA512F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81F2F" w:rsidRDefault="00781F2F" w:rsidP="00BA512F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81F2F" w:rsidRPr="00BA512F" w:rsidRDefault="00781F2F" w:rsidP="00BA512F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Mohd Waseem and Dr. Sardar Ali. </w:t>
      </w:r>
      <w:r w:rsidRPr="00BA512F">
        <w:rPr>
          <w:rFonts w:ascii="Times New Roman" w:hAnsi="Times New Roman" w:cs="Times New Roman"/>
          <w:b/>
          <w:bCs/>
          <w:i/>
          <w:sz w:val="22"/>
          <w:szCs w:val="22"/>
        </w:rPr>
        <w:t>“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Analysis of Short Circuit Current for Medium Voltage Sub-Station”.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sz w:val="22"/>
          <w:szCs w:val="22"/>
        </w:rPr>
        <w:t xml:space="preserve">RITS- ICAEM-2012 International Conference on Advancements in Engineering &amp; Management, 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PP 71, organized by </w:t>
      </w:r>
      <w:r w:rsidRPr="00BA512F">
        <w:rPr>
          <w:rFonts w:ascii="Times New Roman" w:hAnsi="Times New Roman" w:cs="Times New Roman"/>
          <w:sz w:val="22"/>
          <w:szCs w:val="22"/>
        </w:rPr>
        <w:t>Royal Institute of Technology &amp; Science, Damergidda, Chevella, RR Dist., Telangana State, on 28 &amp; 29th February, 2012.</w:t>
      </w:r>
    </w:p>
    <w:p w:rsidR="00A17605" w:rsidRPr="00BA512F" w:rsidRDefault="00A17605" w:rsidP="00BA512F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Sardar Ali, KSR Anjaneyulu, B.G.K Reddy and Md. Haneef Abid. </w:t>
      </w:r>
      <w:r w:rsidRPr="00BA512F">
        <w:rPr>
          <w:rFonts w:ascii="Times New Roman" w:hAnsi="Times New Roman" w:cs="Times New Roman"/>
          <w:b/>
          <w:bCs/>
          <w:i/>
          <w:sz w:val="22"/>
          <w:szCs w:val="22"/>
        </w:rPr>
        <w:t>“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Prevention of Environmental decay/ damage in steel and reinforced cement concrete structures by Cathodic Protection”.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International Conference on Environmental Management ICEM-2005, PP 9-22, organized by Center of Environment Institute of Science &amp;Technology, J.N.T. University, Kukatpally, Hyderabad –INDIA, on 28&amp;30/10/ 2005. </w:t>
      </w:r>
    </w:p>
    <w:p w:rsidR="00CF5E4C" w:rsidRPr="00BA512F" w:rsidRDefault="00CF5E4C" w:rsidP="00BA512F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404C7F" w:rsidRDefault="00404C7F" w:rsidP="00BA512F">
      <w:pPr>
        <w:jc w:val="both"/>
        <w:rPr>
          <w:rFonts w:ascii="Times New Roman" w:hAnsi="Times New Roman" w:cs="Times New Roman"/>
          <w:b/>
          <w:color w:val="0095DA"/>
          <w:sz w:val="22"/>
          <w:szCs w:val="22"/>
        </w:rPr>
      </w:pPr>
      <w:r w:rsidRPr="00404C7F">
        <w:rPr>
          <w:rFonts w:ascii="Times New Roman" w:hAnsi="Times New Roman" w:cs="Times New Roman"/>
          <w:b/>
          <w:color w:val="0095DA"/>
          <w:sz w:val="22"/>
          <w:szCs w:val="22"/>
        </w:rPr>
        <w:t>NATIONAL CONFERENCE AFTER PHD (01)</w:t>
      </w:r>
    </w:p>
    <w:p w:rsidR="00CF5E4C" w:rsidRPr="00404C7F" w:rsidRDefault="00CF5E4C" w:rsidP="00BA5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Nagaraju. Annam, P.Sainiranjan, Dr.J.Bhagwan Reddy and Dr. Sardar Ali. </w:t>
      </w:r>
      <w:r w:rsidRPr="00BA512F">
        <w:rPr>
          <w:rFonts w:ascii="Times New Roman" w:hAnsi="Times New Roman" w:cs="Times New Roman"/>
          <w:b/>
          <w:i/>
          <w:sz w:val="22"/>
          <w:szCs w:val="22"/>
        </w:rPr>
        <w:t>“A - Z-Source Inverter Based dynamic Voltage Restorer Approach for Voltage Sag Compensation Using Mat lab/SIMULINK”.</w:t>
      </w:r>
      <w:r w:rsidRPr="00BA512F">
        <w:rPr>
          <w:rFonts w:ascii="Times New Roman" w:hAnsi="Times New Roman" w:cs="Times New Roman"/>
          <w:sz w:val="22"/>
          <w:szCs w:val="22"/>
        </w:rPr>
        <w:t xml:space="preserve"> National Conference on Science &amp; Technological Exploration NCOSTEP-2K13, PP 61-71, organized by ARYABHATA Institute of Technology &amp; Science, on December 12</w:t>
      </w:r>
      <w:r w:rsidRPr="00BA512F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BA512F">
        <w:rPr>
          <w:rFonts w:ascii="Times New Roman" w:hAnsi="Times New Roman" w:cs="Times New Roman"/>
          <w:sz w:val="22"/>
          <w:szCs w:val="22"/>
        </w:rPr>
        <w:t xml:space="preserve"> &amp; 13</w:t>
      </w:r>
      <w:r w:rsidRPr="00BA512F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BA512F">
        <w:rPr>
          <w:rFonts w:ascii="Times New Roman" w:hAnsi="Times New Roman" w:cs="Times New Roman"/>
          <w:sz w:val="22"/>
          <w:szCs w:val="22"/>
        </w:rPr>
        <w:t xml:space="preserve"> 2013.</w:t>
      </w:r>
    </w:p>
    <w:p w:rsidR="00CF5E4C" w:rsidRPr="00BA512F" w:rsidRDefault="00CF5E4C" w:rsidP="00BA5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CF5E4C" w:rsidRPr="00404C7F" w:rsidRDefault="00404C7F" w:rsidP="00BA512F">
      <w:pPr>
        <w:jc w:val="both"/>
        <w:rPr>
          <w:rFonts w:ascii="Times New Roman" w:hAnsi="Times New Roman" w:cs="Times New Roman"/>
          <w:b/>
          <w:color w:val="0095DA"/>
          <w:sz w:val="22"/>
          <w:szCs w:val="22"/>
        </w:rPr>
      </w:pPr>
      <w:r w:rsidRPr="00404C7F">
        <w:rPr>
          <w:rFonts w:ascii="Times New Roman" w:hAnsi="Times New Roman" w:cs="Times New Roman"/>
          <w:b/>
          <w:color w:val="0095DA"/>
          <w:sz w:val="22"/>
          <w:szCs w:val="22"/>
        </w:rPr>
        <w:t>NATIONAL CONFERENCE BEFORE PHD (06)</w:t>
      </w:r>
    </w:p>
    <w:p w:rsidR="00CF5E4C" w:rsidRPr="00BA512F" w:rsidRDefault="00CF5E4C" w:rsidP="00BA5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404C7F" w:rsidRDefault="00CF5E4C" w:rsidP="00404C7F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adjustRightInd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Sardar Ali, KSR Anjaneyulu and P. Sujatha. </w:t>
      </w:r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>“Application of ANN for the measurement of Voltage Stability using FACTS Controllers”.</w:t>
      </w:r>
      <w:r w:rsidRPr="00BA512F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sz w:val="22"/>
          <w:szCs w:val="22"/>
        </w:rPr>
        <w:t>National Conference on Recent Trends in Information Technology Prospects for Global India Brand Techno Carnival – 06, PP-9, organized by Dept. of CSE, RITS at The Institution of Engineers (India) Hyderabad, on 3&amp;4/02/2006.</w:t>
      </w:r>
    </w:p>
    <w:p w:rsidR="00CF5E4C" w:rsidRPr="00BA512F" w:rsidRDefault="00CF5E4C" w:rsidP="00BA5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adjustRightInd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Sardar Ali, KSR Anjaneyulu and P. Sujatha.</w:t>
      </w:r>
      <w:r w:rsidRPr="00BA512F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“Control of Three </w:t>
      </w:r>
      <w:proofErr w:type="gramStart"/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>Phase</w:t>
      </w:r>
      <w:proofErr w:type="gramEnd"/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Four Wire FACTS System Using Neural Network”</w:t>
      </w:r>
      <w:r w:rsidRPr="00BA512F">
        <w:rPr>
          <w:rFonts w:ascii="Times New Roman" w:hAnsi="Times New Roman" w:cs="Times New Roman"/>
          <w:b/>
          <w:i/>
          <w:sz w:val="22"/>
          <w:szCs w:val="22"/>
        </w:rPr>
        <w:t>.</w:t>
      </w:r>
      <w:r w:rsidRPr="00BA512F">
        <w:rPr>
          <w:rFonts w:ascii="Times New Roman" w:hAnsi="Times New Roman" w:cs="Times New Roman"/>
          <w:sz w:val="22"/>
          <w:szCs w:val="22"/>
        </w:rPr>
        <w:t xml:space="preserve"> National Conference on Recent Trends in Information Technology Prospects for Global India Brand Techno Carnival – 06, PP-9, organized by Dept. of CSE, RITS at The Institution of Engineers (India) Hyderabad, on 3&amp;4/02/2006.</w:t>
      </w:r>
    </w:p>
    <w:p w:rsidR="00CF5E4C" w:rsidRPr="00BA512F" w:rsidRDefault="00CF5E4C" w:rsidP="00BA5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Sardar Ali, Dr. KSR Anjaneyulu and Dr. Syed Abdul Sattar. </w:t>
      </w:r>
      <w:r w:rsidRPr="00BA512F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“Micro Controller Based Load Monitoring &amp; Control”.</w:t>
      </w:r>
      <w:r w:rsidRPr="00BA512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sz w:val="22"/>
          <w:szCs w:val="22"/>
        </w:rPr>
        <w:t xml:space="preserve">National Conference on Bio Medical &amp; Process Instrumentation BINCON-2005, </w:t>
      </w:r>
      <w:r w:rsidRPr="00BA512F">
        <w:rPr>
          <w:rFonts w:ascii="Times New Roman" w:hAnsi="Times New Roman" w:cs="Times New Roman"/>
          <w:bCs/>
          <w:sz w:val="22"/>
          <w:szCs w:val="22"/>
        </w:rPr>
        <w:t>PP-130-135,</w:t>
      </w:r>
      <w:r w:rsidRPr="00BA512F">
        <w:rPr>
          <w:rFonts w:ascii="Times New Roman" w:hAnsi="Times New Roman" w:cs="Times New Roman"/>
          <w:sz w:val="22"/>
          <w:szCs w:val="22"/>
        </w:rPr>
        <w:t xml:space="preserve"> Department of EIE Royal Institute of Tech. &amp; Science Dammer Gidda, Chevella</w:t>
      </w:r>
      <w:proofErr w:type="gramStart"/>
      <w:r w:rsidRPr="00BA512F">
        <w:rPr>
          <w:rFonts w:ascii="Times New Roman" w:hAnsi="Times New Roman" w:cs="Times New Roman"/>
          <w:sz w:val="22"/>
          <w:szCs w:val="22"/>
        </w:rPr>
        <w:t>,  R.R</w:t>
      </w:r>
      <w:proofErr w:type="gramEnd"/>
      <w:r w:rsidRPr="00BA512F">
        <w:rPr>
          <w:rFonts w:ascii="Times New Roman" w:hAnsi="Times New Roman" w:cs="Times New Roman"/>
          <w:sz w:val="22"/>
          <w:szCs w:val="22"/>
        </w:rPr>
        <w:t xml:space="preserve">. dist. INDIA. On </w:t>
      </w:r>
      <w:r w:rsidRPr="00BA512F">
        <w:rPr>
          <w:rFonts w:ascii="Times New Roman" w:hAnsi="Times New Roman" w:cs="Times New Roman"/>
          <w:bCs/>
          <w:sz w:val="22"/>
          <w:szCs w:val="22"/>
        </w:rPr>
        <w:t>19&amp;28/3/2005.</w:t>
      </w:r>
    </w:p>
    <w:p w:rsidR="00CF5E4C" w:rsidRPr="00BA512F" w:rsidRDefault="00CF5E4C" w:rsidP="00BA5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04C7F" w:rsidRPr="00A17605" w:rsidRDefault="00CF5E4C" w:rsidP="00A17605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adjustRightInd w:val="0"/>
        <w:jc w:val="both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BA512F">
        <w:rPr>
          <w:rFonts w:ascii="Times New Roman" w:hAnsi="Times New Roman" w:cs="Times New Roman"/>
          <w:sz w:val="22"/>
          <w:szCs w:val="22"/>
        </w:rPr>
        <w:t>SardarAli</w:t>
      </w:r>
      <w:proofErr w:type="spellEnd"/>
      <w:r w:rsidRPr="00BA512F">
        <w:rPr>
          <w:rFonts w:ascii="Times New Roman" w:hAnsi="Times New Roman" w:cs="Times New Roman"/>
          <w:sz w:val="22"/>
          <w:szCs w:val="22"/>
        </w:rPr>
        <w:t>, Mukassir Ahmed and Susrutha Anand.</w:t>
      </w:r>
      <w:r w:rsidRPr="00BA512F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>“Automatic Verification of Ladder Logic Programs for controllers”.</w:t>
      </w:r>
      <w:r w:rsidRPr="00BA512F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sz w:val="22"/>
          <w:szCs w:val="22"/>
        </w:rPr>
        <w:t>National       Conference on Bio Medical &amp; Process Instrumentation BINCON-2005, PP 104-113, organized by Department of EIE Royal Institute of Tech. &amp; Science Dammer Gidda, Chevella, R.R. dist. INDIA, on 19&amp;28/03/2005.</w:t>
      </w:r>
    </w:p>
    <w:p w:rsidR="00404C7F" w:rsidRPr="00BA512F" w:rsidRDefault="00404C7F" w:rsidP="00BA512F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BA512F" w:rsidRDefault="00CF5E4C" w:rsidP="00BA512F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adjustRightInd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Shah Aqueel Ahmed, Mohd. </w:t>
      </w:r>
      <w:proofErr w:type="spellStart"/>
      <w:r w:rsidRPr="00BA512F">
        <w:rPr>
          <w:rFonts w:ascii="Times New Roman" w:hAnsi="Times New Roman" w:cs="Times New Roman"/>
          <w:sz w:val="22"/>
          <w:szCs w:val="22"/>
        </w:rPr>
        <w:t>Arif</w:t>
      </w:r>
      <w:proofErr w:type="spellEnd"/>
      <w:r w:rsidRPr="00BA512F">
        <w:rPr>
          <w:rFonts w:ascii="Times New Roman" w:hAnsi="Times New Roman" w:cs="Times New Roman"/>
          <w:sz w:val="22"/>
          <w:szCs w:val="22"/>
        </w:rPr>
        <w:t xml:space="preserve"> Rizwan, Syed Abdul Sattar and Sardar Ali. </w:t>
      </w:r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“Automation of Building Management”. </w:t>
      </w:r>
      <w:r w:rsidRPr="00BA512F">
        <w:rPr>
          <w:rFonts w:ascii="Times New Roman" w:hAnsi="Times New Roman" w:cs="Times New Roman"/>
          <w:sz w:val="22"/>
          <w:szCs w:val="22"/>
        </w:rPr>
        <w:t>National       Conference on Bio Medical &amp; Process Instrumentation BINCON-2005, PP 10-13, organized by Department of EIE Royal Institute of Tech. &amp; Science Dammer Gidda, R.R. dist. INDIA, on 19&amp;28/03/2005.</w:t>
      </w:r>
    </w:p>
    <w:p w:rsidR="00CF5E4C" w:rsidRDefault="00CF5E4C" w:rsidP="00BA512F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:rsidR="00717ED7" w:rsidRDefault="00717ED7" w:rsidP="00BA512F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:rsidR="00717ED7" w:rsidRPr="00BA512F" w:rsidRDefault="00717ED7" w:rsidP="00BA512F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:rsidR="00CF5E4C" w:rsidRPr="00BA512F" w:rsidRDefault="00CF5E4C" w:rsidP="00BA512F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adjustRightInd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Prof. Sardar Ali, Dr. KSR Anjaneyulu and Mr. Quazi Mateenuddin.</w:t>
      </w:r>
      <w:r w:rsidRPr="00BA512F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“Corrosion Control in RCC Structure </w:t>
      </w:r>
      <w:proofErr w:type="gramStart"/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>By</w:t>
      </w:r>
      <w:proofErr w:type="gramEnd"/>
      <w:r w:rsidRPr="00BA512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Cathodic Protection”.</w:t>
      </w:r>
      <w:r w:rsidRPr="00BA512F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BA512F">
        <w:rPr>
          <w:rFonts w:ascii="Times New Roman" w:hAnsi="Times New Roman" w:cs="Times New Roman"/>
          <w:sz w:val="22"/>
          <w:szCs w:val="22"/>
        </w:rPr>
        <w:t>National       Conference on Bio Medical &amp; Process Instrumentation BINCON-2005, PP-166, organized by Department of EIE Royal Institute of Tech. &amp; Science Dammer Gidda, R.R. dist. INDIA, on 19&amp;28/03/2005.</w:t>
      </w:r>
    </w:p>
    <w:p w:rsidR="00A17605" w:rsidRDefault="00A17605" w:rsidP="00717E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81F2F" w:rsidRPr="00717ED7" w:rsidRDefault="00781F2F" w:rsidP="00717E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404C7F" w:rsidRDefault="00404C7F" w:rsidP="00BA512F">
      <w:pPr>
        <w:jc w:val="both"/>
        <w:rPr>
          <w:rFonts w:ascii="Times New Roman" w:hAnsi="Times New Roman" w:cs="Times New Roman"/>
          <w:b/>
          <w:color w:val="0095DA"/>
          <w:sz w:val="22"/>
          <w:szCs w:val="22"/>
        </w:rPr>
      </w:pPr>
      <w:r w:rsidRPr="00404C7F">
        <w:rPr>
          <w:rFonts w:ascii="Times New Roman" w:hAnsi="Times New Roman" w:cs="Times New Roman"/>
          <w:b/>
          <w:color w:val="0095DA"/>
          <w:sz w:val="22"/>
          <w:szCs w:val="22"/>
        </w:rPr>
        <w:lastRenderedPageBreak/>
        <w:t xml:space="preserve"> AREA OF RESEARCH INTEREST</w:t>
      </w:r>
    </w:p>
    <w:p w:rsidR="00CF5E4C" w:rsidRPr="00404C7F" w:rsidRDefault="00CF5E4C" w:rsidP="00BA512F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FACTS Technology</w:t>
      </w:r>
    </w:p>
    <w:p w:rsidR="00CF5E4C" w:rsidRPr="00BA512F" w:rsidRDefault="00CF5E4C" w:rsidP="00BA512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AI Technique in Electrical Engineering</w:t>
      </w:r>
    </w:p>
    <w:p w:rsidR="00CF5E4C" w:rsidRPr="00BA512F" w:rsidRDefault="00CF5E4C" w:rsidP="00BA512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Neural Network &amp; Fuzzy Logic</w:t>
      </w:r>
    </w:p>
    <w:p w:rsidR="00CF5E4C" w:rsidRPr="00BA512F" w:rsidRDefault="00CF5E4C" w:rsidP="00BA512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Wireless Communication with embedded System</w:t>
      </w:r>
    </w:p>
    <w:p w:rsidR="00CF5E4C" w:rsidRPr="00BA512F" w:rsidRDefault="00CF5E4C" w:rsidP="00BA512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Sensor Technology for the Oil Pipes</w:t>
      </w:r>
    </w:p>
    <w:p w:rsidR="00CF5E4C" w:rsidRPr="00BA512F" w:rsidRDefault="00CF5E4C" w:rsidP="00BA512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Role of Electricity to protect decay of steel in RCC roof &amp; Columns</w:t>
      </w:r>
    </w:p>
    <w:p w:rsidR="00CF5E4C" w:rsidRPr="00BA512F" w:rsidRDefault="00CF5E4C" w:rsidP="00BA512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Solar Energy System</w:t>
      </w:r>
    </w:p>
    <w:p w:rsidR="00CF5E4C" w:rsidRPr="00BA512F" w:rsidRDefault="00CF5E4C" w:rsidP="00BA512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Transmission &amp; Distribution Systems with Protection</w:t>
      </w:r>
    </w:p>
    <w:p w:rsidR="00CF5E4C" w:rsidRDefault="00CF5E4C" w:rsidP="00BA512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Advanced Electrical Machines</w:t>
      </w:r>
    </w:p>
    <w:p w:rsidR="00781F2F" w:rsidRPr="00781F2F" w:rsidRDefault="00781F2F" w:rsidP="00781F2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F5E4C" w:rsidRPr="00404C7F" w:rsidRDefault="00404C7F" w:rsidP="00BA512F">
      <w:pPr>
        <w:jc w:val="both"/>
        <w:rPr>
          <w:rFonts w:ascii="Times New Roman" w:hAnsi="Times New Roman" w:cs="Times New Roman"/>
          <w:b/>
          <w:color w:val="0095DA"/>
          <w:sz w:val="22"/>
          <w:szCs w:val="22"/>
        </w:rPr>
      </w:pPr>
      <w:r w:rsidRPr="00404C7F">
        <w:rPr>
          <w:rFonts w:ascii="Times New Roman" w:hAnsi="Times New Roman" w:cs="Times New Roman"/>
          <w:b/>
          <w:color w:val="0095DA"/>
          <w:sz w:val="22"/>
          <w:szCs w:val="22"/>
        </w:rPr>
        <w:t>ACHIEVEMENTS AND AWARDS</w:t>
      </w:r>
    </w:p>
    <w:p w:rsidR="00CF5E4C" w:rsidRPr="00404C7F" w:rsidRDefault="00CF5E4C" w:rsidP="00BA512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Life Time Achievement Award in Engineering leadership, Awarded on January 4 2019 By International Foundation Chennai.</w:t>
      </w:r>
    </w:p>
    <w:p w:rsidR="00CF5E4C" w:rsidRPr="00BA512F" w:rsidRDefault="00CF5E4C" w:rsidP="00BA512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Bharat Jyothi Puruskar Award 2017</w:t>
      </w:r>
    </w:p>
    <w:p w:rsidR="00CF5E4C" w:rsidRPr="00BA512F" w:rsidRDefault="00CF5E4C" w:rsidP="00BA512F">
      <w:pPr>
        <w:widowControl w:val="0"/>
        <w:numPr>
          <w:ilvl w:val="0"/>
          <w:numId w:val="10"/>
        </w:numPr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Published an article in Web Magazine “People and Environment” on “Corrosion Control” on 17th November 2005.</w:t>
      </w:r>
    </w:p>
    <w:p w:rsidR="00CF5E4C" w:rsidRPr="00BA512F" w:rsidRDefault="00CF5E4C" w:rsidP="00BA512F">
      <w:pPr>
        <w:widowControl w:val="0"/>
        <w:numPr>
          <w:ilvl w:val="0"/>
          <w:numId w:val="10"/>
        </w:numPr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Best Teacher Award of 2013, Awarded by Royal Institute of Technology &amp; Science, in 2013</w:t>
      </w:r>
    </w:p>
    <w:p w:rsidR="00CF5E4C" w:rsidRPr="00BA512F" w:rsidRDefault="00CF5E4C" w:rsidP="00BA512F">
      <w:pPr>
        <w:widowControl w:val="0"/>
        <w:numPr>
          <w:ilvl w:val="0"/>
          <w:numId w:val="10"/>
        </w:numPr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Certificate of Appreciation as “Outstanding Performance” Awarded to Sardar Ali as Electrical Supervisor on 21</w:t>
      </w:r>
      <w:r w:rsidRPr="00BA512F">
        <w:rPr>
          <w:rFonts w:ascii="Times New Roman" w:hAnsi="Times New Roman" w:cs="Times New Roman"/>
          <w:bCs/>
          <w:sz w:val="22"/>
          <w:szCs w:val="22"/>
          <w:vertAlign w:val="superscript"/>
        </w:rPr>
        <w:t>st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 Feb 1998.By Group Manager Royal Commission Jubail &amp; Yambu, Jubail, Saudi Arabia in 1998</w:t>
      </w:r>
    </w:p>
    <w:p w:rsidR="00CF5E4C" w:rsidRPr="00404C7F" w:rsidRDefault="00CF5E4C" w:rsidP="00BA512F">
      <w:pPr>
        <w:widowControl w:val="0"/>
        <w:numPr>
          <w:ilvl w:val="0"/>
          <w:numId w:val="10"/>
        </w:numPr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Certificate of Appreciation &amp; Aptitude, Awarded to Sardar Ali as Electrical Supervisor on 26</w:t>
      </w:r>
      <w:r w:rsidRPr="00BA512F">
        <w:rPr>
          <w:rFonts w:ascii="Times New Roman" w:hAnsi="Times New Roman" w:cs="Times New Roman"/>
          <w:bCs/>
          <w:sz w:val="22"/>
          <w:szCs w:val="22"/>
          <w:vertAlign w:val="superscript"/>
        </w:rPr>
        <w:t>th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  June 1996 By Director, Roads Department, Royal Commission Jubail &amp; Yambu, Jubail, Saudi Arabia in 1996</w:t>
      </w:r>
    </w:p>
    <w:p w:rsidR="00CF5E4C" w:rsidRPr="00BA512F" w:rsidRDefault="00CF5E4C" w:rsidP="00BA512F">
      <w:pPr>
        <w:widowControl w:val="0"/>
        <w:numPr>
          <w:ilvl w:val="0"/>
          <w:numId w:val="10"/>
        </w:numPr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Certificate of Appreciation as “Outstanding Performance” Awarded to Sardar Ali as Electrical Supervisor on 6</w:t>
      </w:r>
      <w:r w:rsidRPr="00BA512F">
        <w:rPr>
          <w:rFonts w:ascii="Times New Roman" w:hAnsi="Times New Roman" w:cs="Times New Roman"/>
          <w:bCs/>
          <w:sz w:val="22"/>
          <w:szCs w:val="22"/>
          <w:vertAlign w:val="superscript"/>
        </w:rPr>
        <w:t>th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 June 1998.By Senior Irrigation Engineer, Roads Department, Royal Commission Jubail &amp; Yambu, Jubail, Saudi Arabia in 1998</w:t>
      </w:r>
    </w:p>
    <w:p w:rsidR="00CF5E4C" w:rsidRPr="00BA512F" w:rsidRDefault="00CF5E4C" w:rsidP="00BA512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Author for 9 Electrical Engineering Text Books.</w:t>
      </w:r>
    </w:p>
    <w:p w:rsidR="00CF5E4C" w:rsidRPr="00BA512F" w:rsidRDefault="00CF5E4C" w:rsidP="00BA512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Conducted Workshop on Latest Trends in FACTS and Drives (WLTFD-06) at The Institution of Engineering (INDIA)Hyderabad (South India chapter)</w:t>
      </w:r>
    </w:p>
    <w:p w:rsidR="00CF5E4C" w:rsidRPr="00BA512F" w:rsidRDefault="00CF5E4C" w:rsidP="00BA512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Seminar on Role of Electrical Engineers in Electrical Distribution System on at RITS Campus, India</w:t>
      </w:r>
      <w:r w:rsidRPr="00BA512F">
        <w:rPr>
          <w:rFonts w:ascii="Times New Roman" w:hAnsi="Times New Roman" w:cs="Times New Roman"/>
          <w:sz w:val="22"/>
          <w:szCs w:val="22"/>
        </w:rPr>
        <w:tab/>
      </w:r>
    </w:p>
    <w:p w:rsidR="00CF5E4C" w:rsidRPr="00BA512F" w:rsidRDefault="00CF5E4C" w:rsidP="00BA512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Conference Secretary for RITS International Conference RITS ICAEM-2012.</w:t>
      </w:r>
    </w:p>
    <w:p w:rsidR="00CF5E4C" w:rsidRPr="00BA512F" w:rsidRDefault="00CF5E4C" w:rsidP="00BA512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 Conference convener for RITS International Conference RITS ICAEM-2013.</w:t>
      </w:r>
    </w:p>
    <w:p w:rsidR="00CF5E4C" w:rsidRPr="00BA512F" w:rsidRDefault="00CF5E4C" w:rsidP="00BA512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External Examiner for Viva-voice in Final Examination B.Tech EEE. (Various Engineering colleges)</w:t>
      </w:r>
    </w:p>
    <w:p w:rsidR="00CF5E4C" w:rsidRPr="00BA512F" w:rsidRDefault="00CF5E4C" w:rsidP="00BA512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Observer (State level) for EAMCET 2005 Secunderabad. INDIA</w:t>
      </w:r>
    </w:p>
    <w:p w:rsidR="00CF5E4C" w:rsidRDefault="00CF5E4C" w:rsidP="00BA512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Project Guide for Post Graduate &amp; Graduates in Electrical power system &amp; Power Electronics. </w:t>
      </w:r>
    </w:p>
    <w:p w:rsidR="00E7427A" w:rsidRPr="00BA512F" w:rsidRDefault="00E7427A" w:rsidP="00E7427A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F5E4C" w:rsidRPr="00BA512F" w:rsidRDefault="00CF5E4C" w:rsidP="00BA512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PhD GUIDE (6 candidates are pursuing PhD under my guidance)</w:t>
      </w:r>
    </w:p>
    <w:p w:rsidR="00CF5E4C" w:rsidRPr="00BA512F" w:rsidRDefault="00CF5E4C" w:rsidP="00BA512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Certified International &amp; National Reviewer of Technical Journals</w:t>
      </w:r>
    </w:p>
    <w:p w:rsidR="00CF5E4C" w:rsidRPr="00BA512F" w:rsidRDefault="00CF5E4C" w:rsidP="00BA512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lastRenderedPageBreak/>
        <w:t>Published 16 Technical Research papers on Electrical Technology in International  Journal &amp; 01 in National Journal</w:t>
      </w:r>
    </w:p>
    <w:p w:rsidR="00CF5E4C" w:rsidRPr="00BA512F" w:rsidRDefault="00CF5E4C" w:rsidP="00BA512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Presented 35 Technical Papers in National &amp; International Conferences</w:t>
      </w:r>
    </w:p>
    <w:p w:rsidR="00CF5E4C" w:rsidRPr="00BA512F" w:rsidRDefault="00CF5E4C" w:rsidP="00BA512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Participated in 3 days workshop on Flexible AC Transmission Systems (FACTS) JNTU College of Engineering at Campus, Hyderabad – INDIA</w:t>
      </w:r>
    </w:p>
    <w:p w:rsidR="00CF5E4C" w:rsidRPr="00BA512F" w:rsidRDefault="00CF5E4C" w:rsidP="00BA512F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Participated in 1 day workshop on FACTS held on 11</w:t>
      </w:r>
      <w:r w:rsidRPr="00BA512F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BA512F">
        <w:rPr>
          <w:rFonts w:ascii="Times New Roman" w:hAnsi="Times New Roman" w:cs="Times New Roman"/>
          <w:sz w:val="22"/>
          <w:szCs w:val="22"/>
        </w:rPr>
        <w:t xml:space="preserve"> Nov 2005 organized by IEEE chapter Hyderabad at IST, JNTU campus. Hyderabad – INDIA</w:t>
      </w:r>
    </w:p>
    <w:p w:rsidR="00CF5E4C" w:rsidRPr="00BA512F" w:rsidRDefault="00CF5E4C" w:rsidP="00BA512F">
      <w:pPr>
        <w:ind w:left="72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F5E4C" w:rsidRPr="00BA512F" w:rsidRDefault="00CF5E4C" w:rsidP="00BA512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Participated in the International 1 day workshop on 14th October 1995 on   Cathodic Protection at Jubail Industrial City (K.S.A) organized by British   Contracting Co. sponsored by Royal Commission Jubail &amp; Yambu. </w:t>
      </w:r>
    </w:p>
    <w:p w:rsidR="00CF5E4C" w:rsidRDefault="00404C7F" w:rsidP="00781F2F">
      <w:pPr>
        <w:jc w:val="both"/>
        <w:rPr>
          <w:rFonts w:ascii="Times New Roman" w:hAnsi="Times New Roman" w:cs="Times New Roman"/>
          <w:b/>
          <w:color w:val="0095DA"/>
          <w:sz w:val="22"/>
          <w:szCs w:val="22"/>
        </w:rPr>
      </w:pPr>
      <w:r w:rsidRPr="00404C7F">
        <w:rPr>
          <w:rFonts w:ascii="Times New Roman" w:hAnsi="Times New Roman" w:cs="Times New Roman"/>
          <w:b/>
          <w:color w:val="0095DA"/>
          <w:sz w:val="22"/>
          <w:szCs w:val="22"/>
        </w:rPr>
        <w:t>TEXT BOOKS AUTHORED</w:t>
      </w:r>
    </w:p>
    <w:p w:rsidR="00781F2F" w:rsidRPr="00781F2F" w:rsidRDefault="00781F2F" w:rsidP="00781F2F">
      <w:pPr>
        <w:jc w:val="both"/>
        <w:rPr>
          <w:rFonts w:ascii="Times New Roman" w:hAnsi="Times New Roman" w:cs="Times New Roman"/>
          <w:b/>
          <w:color w:val="0095DA"/>
          <w:sz w:val="22"/>
          <w:szCs w:val="22"/>
        </w:rPr>
      </w:pPr>
    </w:p>
    <w:p w:rsidR="00CF5E4C" w:rsidRPr="00BA512F" w:rsidRDefault="00CF5E4C" w:rsidP="00BA512F">
      <w:pPr>
        <w:widowControl w:val="0"/>
        <w:numPr>
          <w:ilvl w:val="0"/>
          <w:numId w:val="11"/>
        </w:numPr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Power System Operation &amp; Control                            - - - Sure Publications</w:t>
      </w:r>
    </w:p>
    <w:p w:rsidR="00CF5E4C" w:rsidRPr="00BA512F" w:rsidRDefault="00CF5E4C" w:rsidP="00BA512F">
      <w:pPr>
        <w:widowControl w:val="0"/>
        <w:numPr>
          <w:ilvl w:val="0"/>
          <w:numId w:val="11"/>
        </w:numPr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Power Semiconductor Drives                  </w:t>
      </w:r>
      <w:r w:rsidR="00781F2F">
        <w:rPr>
          <w:rFonts w:ascii="Times New Roman" w:hAnsi="Times New Roman" w:cs="Times New Roman"/>
          <w:bCs/>
          <w:sz w:val="22"/>
          <w:szCs w:val="22"/>
        </w:rPr>
        <w:t xml:space="preserve">                   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 - - - Sure Publications</w:t>
      </w:r>
    </w:p>
    <w:p w:rsidR="00CF5E4C" w:rsidRPr="00BA512F" w:rsidRDefault="00CF5E4C" w:rsidP="00BA512F">
      <w:pPr>
        <w:widowControl w:val="0"/>
        <w:numPr>
          <w:ilvl w:val="0"/>
          <w:numId w:val="11"/>
        </w:numPr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Utilization of Electrical Energy    </w:t>
      </w:r>
      <w:r w:rsidR="00781F2F"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 - - - Sure Publications</w:t>
      </w:r>
    </w:p>
    <w:p w:rsidR="00CF5E4C" w:rsidRPr="00BA512F" w:rsidRDefault="00CF5E4C" w:rsidP="00BA512F">
      <w:pPr>
        <w:widowControl w:val="0"/>
        <w:numPr>
          <w:ilvl w:val="0"/>
          <w:numId w:val="11"/>
        </w:numPr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Electro mechanics – I                    </w:t>
      </w:r>
      <w:r w:rsidR="00781F2F">
        <w:rPr>
          <w:rFonts w:ascii="Times New Roman" w:hAnsi="Times New Roman" w:cs="Times New Roman"/>
          <w:bCs/>
          <w:sz w:val="22"/>
          <w:szCs w:val="22"/>
        </w:rPr>
        <w:t xml:space="preserve">                             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 - - - Dominion Publications</w:t>
      </w:r>
    </w:p>
    <w:p w:rsidR="00CF5E4C" w:rsidRPr="00BA512F" w:rsidRDefault="00CF5E4C" w:rsidP="00BA512F">
      <w:pPr>
        <w:widowControl w:val="0"/>
        <w:numPr>
          <w:ilvl w:val="0"/>
          <w:numId w:val="11"/>
        </w:numPr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Electro mechanics – II                    </w:t>
      </w:r>
      <w:r w:rsidR="00781F2F">
        <w:rPr>
          <w:rFonts w:ascii="Times New Roman" w:hAnsi="Times New Roman" w:cs="Times New Roman"/>
          <w:bCs/>
          <w:sz w:val="22"/>
          <w:szCs w:val="22"/>
        </w:rPr>
        <w:t xml:space="preserve">                             </w:t>
      </w:r>
      <w:r w:rsidRPr="00BA512F">
        <w:rPr>
          <w:rFonts w:ascii="Times New Roman" w:hAnsi="Times New Roman" w:cs="Times New Roman"/>
          <w:bCs/>
          <w:sz w:val="22"/>
          <w:szCs w:val="22"/>
        </w:rPr>
        <w:t>- - - Sure Publications</w:t>
      </w:r>
    </w:p>
    <w:p w:rsidR="00CF5E4C" w:rsidRPr="00BA512F" w:rsidRDefault="00CF5E4C" w:rsidP="00BA512F">
      <w:pPr>
        <w:widowControl w:val="0"/>
        <w:numPr>
          <w:ilvl w:val="0"/>
          <w:numId w:val="11"/>
        </w:numPr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Electro mechanics – III                  </w:t>
      </w:r>
      <w:r w:rsidR="00781F2F">
        <w:rPr>
          <w:rFonts w:ascii="Times New Roman" w:hAnsi="Times New Roman" w:cs="Times New Roman"/>
          <w:bCs/>
          <w:sz w:val="22"/>
          <w:szCs w:val="22"/>
        </w:rPr>
        <w:t xml:space="preserve">                              </w:t>
      </w:r>
      <w:r w:rsidRPr="00BA512F">
        <w:rPr>
          <w:rFonts w:ascii="Times New Roman" w:hAnsi="Times New Roman" w:cs="Times New Roman"/>
          <w:bCs/>
          <w:sz w:val="22"/>
          <w:szCs w:val="22"/>
        </w:rPr>
        <w:t>- - - Sure Publications</w:t>
      </w:r>
    </w:p>
    <w:p w:rsidR="00CF5E4C" w:rsidRPr="00BA512F" w:rsidRDefault="00CF5E4C" w:rsidP="00BA512F">
      <w:pPr>
        <w:widowControl w:val="0"/>
        <w:numPr>
          <w:ilvl w:val="0"/>
          <w:numId w:val="11"/>
        </w:numPr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Electrical Technology                                               </w:t>
      </w:r>
      <w:r w:rsidR="00781F2F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BA512F">
        <w:rPr>
          <w:rFonts w:ascii="Times New Roman" w:hAnsi="Times New Roman" w:cs="Times New Roman"/>
          <w:bCs/>
          <w:sz w:val="22"/>
          <w:szCs w:val="22"/>
        </w:rPr>
        <w:t>- - - Sure Publications</w:t>
      </w:r>
    </w:p>
    <w:p w:rsidR="00CF5E4C" w:rsidRPr="00BA512F" w:rsidRDefault="00CF5E4C" w:rsidP="00BA512F">
      <w:pPr>
        <w:widowControl w:val="0"/>
        <w:numPr>
          <w:ilvl w:val="0"/>
          <w:numId w:val="11"/>
        </w:numPr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Electro Magnetic Theory              </w:t>
      </w:r>
      <w:r w:rsidR="00781F2F">
        <w:rPr>
          <w:rFonts w:ascii="Times New Roman" w:hAnsi="Times New Roman" w:cs="Times New Roman"/>
          <w:bCs/>
          <w:sz w:val="22"/>
          <w:szCs w:val="22"/>
        </w:rPr>
        <w:t xml:space="preserve">                              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 - - - Dominion Publications</w:t>
      </w:r>
    </w:p>
    <w:p w:rsidR="00CF5E4C" w:rsidRPr="00404C7F" w:rsidRDefault="00CF5E4C" w:rsidP="00BA512F">
      <w:pPr>
        <w:widowControl w:val="0"/>
        <w:numPr>
          <w:ilvl w:val="0"/>
          <w:numId w:val="11"/>
        </w:numPr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 xml:space="preserve">Electrical Distribution Systems    </w:t>
      </w:r>
      <w:r w:rsidR="00781F2F"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 w:rsidRPr="00BA512F">
        <w:rPr>
          <w:rFonts w:ascii="Times New Roman" w:hAnsi="Times New Roman" w:cs="Times New Roman"/>
          <w:bCs/>
          <w:sz w:val="22"/>
          <w:szCs w:val="22"/>
        </w:rPr>
        <w:t xml:space="preserve"> - - - Sure Publications</w:t>
      </w:r>
    </w:p>
    <w:p w:rsidR="00CF5E4C" w:rsidRPr="00404C7F" w:rsidRDefault="00404C7F" w:rsidP="00BA512F">
      <w:pPr>
        <w:jc w:val="both"/>
        <w:rPr>
          <w:rFonts w:ascii="Times New Roman" w:hAnsi="Times New Roman" w:cs="Times New Roman"/>
          <w:b/>
          <w:color w:val="0095DA"/>
          <w:sz w:val="22"/>
          <w:szCs w:val="22"/>
        </w:rPr>
      </w:pPr>
      <w:r w:rsidRPr="00404C7F">
        <w:rPr>
          <w:rFonts w:ascii="Times New Roman" w:hAnsi="Times New Roman" w:cs="Times New Roman"/>
          <w:b/>
          <w:color w:val="0095DA"/>
          <w:sz w:val="22"/>
          <w:szCs w:val="22"/>
        </w:rPr>
        <w:t>MEMBERSHIPS OF PROFESSIONAL ORGANIZATIONS</w:t>
      </w:r>
    </w:p>
    <w:p w:rsidR="00CF5E4C" w:rsidRPr="00404C7F" w:rsidRDefault="00CF5E4C" w:rsidP="00BA512F">
      <w:pPr>
        <w:jc w:val="both"/>
        <w:rPr>
          <w:rFonts w:ascii="Times New Roman" w:hAnsi="Times New Roman" w:cs="Times New Roman"/>
          <w:b/>
          <w:color w:val="0095DA"/>
          <w:sz w:val="22"/>
          <w:szCs w:val="22"/>
        </w:rPr>
      </w:pPr>
    </w:p>
    <w:p w:rsidR="00CF5E4C" w:rsidRPr="00BA512F" w:rsidRDefault="00CF5E4C" w:rsidP="00BA512F">
      <w:pPr>
        <w:pStyle w:val="ListParagraph"/>
        <w:widowControl w:val="0"/>
        <w:numPr>
          <w:ilvl w:val="0"/>
          <w:numId w:val="12"/>
        </w:numPr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FIE (F-123358-7)-EL (Fellow  of IEI), The Institution of Engineers (India) 8-Gokhale Road, Kolkata-700 020, INDIA</w:t>
      </w:r>
    </w:p>
    <w:p w:rsidR="00CF5E4C" w:rsidRPr="00BA512F" w:rsidRDefault="00CF5E4C" w:rsidP="00BA512F">
      <w:pPr>
        <w:pStyle w:val="ListParagraph"/>
        <w:widowControl w:val="0"/>
        <w:numPr>
          <w:ilvl w:val="0"/>
          <w:numId w:val="12"/>
        </w:numPr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Charter Engineer Electrical</w:t>
      </w:r>
    </w:p>
    <w:p w:rsidR="00CF5E4C" w:rsidRPr="00BA512F" w:rsidRDefault="00CF5E4C" w:rsidP="00BA512F">
      <w:pPr>
        <w:pStyle w:val="Title"/>
        <w:widowControl w:val="0"/>
        <w:numPr>
          <w:ilvl w:val="0"/>
          <w:numId w:val="12"/>
        </w:numPr>
        <w:pBdr>
          <w:bottom w:val="none" w:sz="0" w:space="0" w:color="auto"/>
        </w:pBdr>
        <w:adjustRightInd w:val="0"/>
        <w:spacing w:after="120"/>
        <w:contextualSpacing w:val="0"/>
        <w:jc w:val="both"/>
        <w:textAlignment w:val="baseline"/>
        <w:outlineLvl w:val="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A512F">
        <w:rPr>
          <w:rFonts w:ascii="Times New Roman" w:hAnsi="Times New Roman" w:cs="Times New Roman"/>
          <w:bCs/>
          <w:color w:val="auto"/>
          <w:sz w:val="22"/>
          <w:szCs w:val="22"/>
        </w:rPr>
        <w:t>Life Member (L.M. No. 1751) Instrument Society of India, Department of Instrumentation, Indian Institute of Science, Ban galore, Karnataka 560 012, India</w:t>
      </w:r>
    </w:p>
    <w:p w:rsidR="00CF5E4C" w:rsidRPr="00BA512F" w:rsidRDefault="00CF5E4C" w:rsidP="00BA512F">
      <w:pPr>
        <w:widowControl w:val="0"/>
        <w:numPr>
          <w:ilvl w:val="0"/>
          <w:numId w:val="12"/>
        </w:numPr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MISTE (LM-4491) Life member of Indian Society for Technical Education, IIT Campus, New Delhi (India).</w:t>
      </w:r>
    </w:p>
    <w:p w:rsidR="00CF5E4C" w:rsidRPr="00BA512F" w:rsidRDefault="00CF5E4C" w:rsidP="00BA512F">
      <w:pPr>
        <w:widowControl w:val="0"/>
        <w:numPr>
          <w:ilvl w:val="0"/>
          <w:numId w:val="12"/>
        </w:numPr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AST – Electrical (No. 62815353) National Education Corporation, 925, Oak Street, Scranton, PA-18515 (USA)</w:t>
      </w:r>
    </w:p>
    <w:p w:rsidR="00CF5E4C" w:rsidRPr="00BA512F" w:rsidRDefault="00CF5E4C" w:rsidP="00BA512F">
      <w:pPr>
        <w:widowControl w:val="0"/>
        <w:numPr>
          <w:ilvl w:val="0"/>
          <w:numId w:val="12"/>
        </w:numPr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Competency Certificate, Issue by Govt. of Karnataka, Ministry of Energy, Ban galore, Karnataka, India</w:t>
      </w:r>
    </w:p>
    <w:p w:rsidR="00CF5E4C" w:rsidRDefault="00CF5E4C" w:rsidP="00BA512F">
      <w:pPr>
        <w:widowControl w:val="0"/>
        <w:numPr>
          <w:ilvl w:val="0"/>
          <w:numId w:val="12"/>
        </w:numPr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A512F">
        <w:rPr>
          <w:rFonts w:ascii="Times New Roman" w:hAnsi="Times New Roman" w:cs="Times New Roman"/>
          <w:bCs/>
          <w:sz w:val="22"/>
          <w:szCs w:val="22"/>
        </w:rPr>
        <w:t>Electrical Supervisor (Permit No.13033) Ministry of Energy, Govt. of Karnataka, Bangalore, Karnataka, India</w:t>
      </w:r>
    </w:p>
    <w:p w:rsidR="00A17605" w:rsidRDefault="00A17605" w:rsidP="00A17605">
      <w:pPr>
        <w:widowControl w:val="0"/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717ED7" w:rsidRDefault="00717ED7" w:rsidP="00A17605">
      <w:pPr>
        <w:widowControl w:val="0"/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781F2F" w:rsidRPr="00BA512F" w:rsidRDefault="00781F2F" w:rsidP="00A17605">
      <w:pPr>
        <w:widowControl w:val="0"/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CF5E4C" w:rsidRPr="00404C7F" w:rsidRDefault="00404C7F" w:rsidP="00BA512F">
      <w:pPr>
        <w:widowControl w:val="0"/>
        <w:adjustRightInd w:val="0"/>
        <w:spacing w:after="120" w:line="276" w:lineRule="auto"/>
        <w:jc w:val="both"/>
        <w:textAlignment w:val="baseline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404C7F">
        <w:rPr>
          <w:rFonts w:ascii="Times New Roman" w:hAnsi="Times New Roman" w:cs="Times New Roman"/>
          <w:b/>
          <w:color w:val="0095DA"/>
          <w:sz w:val="22"/>
          <w:szCs w:val="22"/>
        </w:rPr>
        <w:lastRenderedPageBreak/>
        <w:t>OTHER INFORMATION (IF ANY)</w:t>
      </w:r>
    </w:p>
    <w:p w:rsidR="00CF5E4C" w:rsidRPr="00BA512F" w:rsidRDefault="00CF5E4C" w:rsidP="00BA512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Visiting Professor for foreign Universities</w:t>
      </w:r>
    </w:p>
    <w:p w:rsidR="00CF5E4C" w:rsidRPr="00BA512F" w:rsidRDefault="00CF5E4C" w:rsidP="00BA512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Visiting Professor for GATE</w:t>
      </w:r>
    </w:p>
    <w:p w:rsidR="00CF5E4C" w:rsidRPr="00BA512F" w:rsidRDefault="00CF5E4C" w:rsidP="00BA512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Visiting Professor for RRB</w:t>
      </w:r>
    </w:p>
    <w:p w:rsidR="00CF5E4C" w:rsidRPr="00BA512F" w:rsidRDefault="00CF5E4C" w:rsidP="00BA512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Visiting Professor for IES &amp; APSEB</w:t>
      </w:r>
    </w:p>
    <w:p w:rsidR="00CF5E4C" w:rsidRDefault="00CF5E4C" w:rsidP="00404C7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Trainer for International Engineering Job searcher ( Electrical &amp; Electronics System Design &amp; Implementation in Hi-Rise buildings</w:t>
      </w:r>
    </w:p>
    <w:p w:rsidR="00404C7F" w:rsidRPr="00A17605" w:rsidRDefault="00404C7F" w:rsidP="00A17605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CF5E4C" w:rsidRPr="00404C7F" w:rsidRDefault="00404C7F" w:rsidP="00BA512F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4C7F">
        <w:rPr>
          <w:rFonts w:ascii="Times New Roman" w:hAnsi="Times New Roman" w:cs="Times New Roman"/>
          <w:b/>
          <w:color w:val="0095DA"/>
          <w:sz w:val="22"/>
          <w:szCs w:val="22"/>
        </w:rPr>
        <w:t>REFERENCES</w:t>
      </w:r>
    </w:p>
    <w:p w:rsidR="00CF5E4C" w:rsidRPr="00BA512F" w:rsidRDefault="00CF5E4C" w:rsidP="00BA512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F5E4C" w:rsidRPr="00BA512F" w:rsidRDefault="00CF5E4C" w:rsidP="00BA512F">
      <w:pPr>
        <w:pStyle w:val="ListParagraph"/>
        <w:numPr>
          <w:ilvl w:val="1"/>
          <w:numId w:val="3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Dr. Syed Abdul Sattar, Principal and Director R &amp; D, Nawab Shah Alam College of Engineering &amp; Technology, Hyderabad. E-Mail ID: </w:t>
      </w:r>
      <w:hyperlink r:id="rId14" w:history="1">
        <w:r w:rsidRPr="00BA512F">
          <w:rPr>
            <w:rStyle w:val="Hyperlink"/>
            <w:rFonts w:ascii="Times New Roman" w:hAnsi="Times New Roman" w:cs="Times New Roman"/>
            <w:sz w:val="22"/>
            <w:szCs w:val="22"/>
          </w:rPr>
          <w:t>syedabdulsattar1965@gmail.com</w:t>
        </w:r>
      </w:hyperlink>
      <w:r w:rsidRPr="00BA512F">
        <w:rPr>
          <w:rFonts w:ascii="Times New Roman" w:hAnsi="Times New Roman" w:cs="Times New Roman"/>
          <w:sz w:val="22"/>
          <w:szCs w:val="22"/>
        </w:rPr>
        <w:t xml:space="preserve"> / Mobile: +919949697594</w:t>
      </w:r>
    </w:p>
    <w:p w:rsidR="00CF5E4C" w:rsidRPr="00BA512F" w:rsidRDefault="00CF5E4C" w:rsidP="00BA512F">
      <w:pPr>
        <w:pStyle w:val="ListParagraph"/>
        <w:numPr>
          <w:ilvl w:val="1"/>
          <w:numId w:val="3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Dr. Mohammed </w:t>
      </w:r>
      <w:proofErr w:type="spellStart"/>
      <w:r w:rsidRPr="00BA512F">
        <w:rPr>
          <w:rFonts w:ascii="Times New Roman" w:hAnsi="Times New Roman" w:cs="Times New Roman"/>
          <w:sz w:val="22"/>
          <w:szCs w:val="22"/>
        </w:rPr>
        <w:t>Azizuddin</w:t>
      </w:r>
      <w:proofErr w:type="spellEnd"/>
      <w:r w:rsidRPr="00BA512F">
        <w:rPr>
          <w:rFonts w:ascii="Times New Roman" w:hAnsi="Times New Roman" w:cs="Times New Roman"/>
          <w:sz w:val="22"/>
          <w:szCs w:val="22"/>
        </w:rPr>
        <w:t xml:space="preserve">, Professor of Mechanical Engineering, Deccan College of Engineering &amp; Technology, Darussalam, Nampally, Hyderabad. E-Mail ID: </w:t>
      </w:r>
      <w:hyperlink r:id="rId15" w:history="1">
        <w:r w:rsidRPr="00BA512F">
          <w:rPr>
            <w:rStyle w:val="Hyperlink"/>
            <w:rFonts w:ascii="Times New Roman" w:hAnsi="Times New Roman" w:cs="Times New Roman"/>
            <w:sz w:val="22"/>
            <w:szCs w:val="22"/>
          </w:rPr>
          <w:t>azizuddinmech@gmail.com</w:t>
        </w:r>
      </w:hyperlink>
      <w:r w:rsidRPr="00BA512F">
        <w:rPr>
          <w:rFonts w:ascii="Times New Roman" w:hAnsi="Times New Roman" w:cs="Times New Roman"/>
          <w:sz w:val="22"/>
          <w:szCs w:val="22"/>
        </w:rPr>
        <w:t xml:space="preserve"> / Mobile: +9192477341412</w:t>
      </w:r>
    </w:p>
    <w:p w:rsidR="00CF5E4C" w:rsidRPr="00BA512F" w:rsidRDefault="00CF5E4C" w:rsidP="00BA512F">
      <w:pPr>
        <w:pStyle w:val="ListParagraph"/>
        <w:numPr>
          <w:ilvl w:val="1"/>
          <w:numId w:val="3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 xml:space="preserve">Dr. P.R.Vishwanath, Professor of IT &amp; Head of Placement Cell, Deccan College of Engineering &amp; Technology, Darussalam, Nampally, Hyderabad. E-Mail ID: </w:t>
      </w:r>
      <w:hyperlink r:id="rId16" w:history="1">
        <w:r w:rsidRPr="006936D1">
          <w:rPr>
            <w:rStyle w:val="Hyperlink"/>
            <w:rFonts w:ascii="Times New Roman" w:hAnsi="Times New Roman" w:cs="Times New Roman"/>
            <w:sz w:val="22"/>
            <w:szCs w:val="22"/>
            <w:u w:val="none"/>
          </w:rPr>
          <w:t>vishwanath.raghava@gmail.com</w:t>
        </w:r>
      </w:hyperlink>
      <w:r w:rsidRPr="00BA512F">
        <w:rPr>
          <w:rFonts w:ascii="Times New Roman" w:hAnsi="Times New Roman" w:cs="Times New Roman"/>
          <w:sz w:val="22"/>
          <w:szCs w:val="22"/>
        </w:rPr>
        <w:t xml:space="preserve"> / Mobile: +919985339968</w:t>
      </w:r>
    </w:p>
    <w:p w:rsidR="00CF5E4C" w:rsidRDefault="00CF5E4C" w:rsidP="00BA512F">
      <w:pPr>
        <w:pStyle w:val="ListParagraph"/>
        <w:ind w:left="630"/>
        <w:jc w:val="both"/>
        <w:rPr>
          <w:rFonts w:ascii="Times New Roman" w:hAnsi="Times New Roman" w:cs="Times New Roman"/>
          <w:sz w:val="22"/>
          <w:szCs w:val="22"/>
        </w:rPr>
      </w:pPr>
    </w:p>
    <w:p w:rsidR="00404C7F" w:rsidRPr="00A17605" w:rsidRDefault="00404C7F" w:rsidP="00A1760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04C7F" w:rsidRPr="00BA512F" w:rsidRDefault="00404C7F" w:rsidP="00BA512F">
      <w:pPr>
        <w:pStyle w:val="ListParagraph"/>
        <w:ind w:left="630"/>
        <w:jc w:val="both"/>
        <w:rPr>
          <w:rFonts w:ascii="Times New Roman" w:hAnsi="Times New Roman" w:cs="Times New Roman"/>
          <w:sz w:val="22"/>
          <w:szCs w:val="22"/>
        </w:rPr>
      </w:pPr>
    </w:p>
    <w:p w:rsidR="00CF5E4C" w:rsidRPr="00BA512F" w:rsidRDefault="00CF5E4C" w:rsidP="00404C7F">
      <w:pPr>
        <w:pStyle w:val="ListParagraph"/>
        <w:ind w:left="63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A512F">
        <w:rPr>
          <w:rFonts w:ascii="Times New Roman" w:hAnsi="Times New Roman" w:cs="Times New Roman"/>
          <w:b/>
          <w:sz w:val="22"/>
          <w:szCs w:val="22"/>
        </w:rPr>
        <w:t>Declaration</w:t>
      </w:r>
    </w:p>
    <w:p w:rsidR="00CF5E4C" w:rsidRPr="00404C7F" w:rsidRDefault="00CF5E4C" w:rsidP="00404C7F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F5E4C" w:rsidRPr="00BA512F" w:rsidRDefault="00CF5E4C" w:rsidP="00404C7F">
      <w:pPr>
        <w:pStyle w:val="ListParagraph"/>
        <w:ind w:left="630"/>
        <w:jc w:val="center"/>
        <w:rPr>
          <w:rFonts w:ascii="Times New Roman" w:hAnsi="Times New Roman" w:cs="Times New Roman"/>
          <w:sz w:val="22"/>
          <w:szCs w:val="22"/>
        </w:rPr>
      </w:pPr>
      <w:r w:rsidRPr="00BA512F">
        <w:rPr>
          <w:rFonts w:ascii="Times New Roman" w:hAnsi="Times New Roman" w:cs="Times New Roman"/>
          <w:sz w:val="22"/>
          <w:szCs w:val="22"/>
        </w:rPr>
        <w:t>I hereby declare that the information furnished is true to the best of my knowledge and belief.</w:t>
      </w:r>
    </w:p>
    <w:p w:rsidR="00CF5E4C" w:rsidRPr="00BA512F" w:rsidRDefault="00CF5E4C" w:rsidP="00404C7F">
      <w:pPr>
        <w:jc w:val="center"/>
        <w:rPr>
          <w:rFonts w:ascii="Times New Roman" w:hAnsi="Times New Roman" w:cs="Times New Roman"/>
          <w:b/>
          <w:color w:val="00B050"/>
          <w:sz w:val="22"/>
          <w:szCs w:val="22"/>
        </w:rPr>
      </w:pPr>
    </w:p>
    <w:p w:rsidR="00CF5E4C" w:rsidRPr="00BA512F" w:rsidRDefault="00CF5E4C" w:rsidP="00404C7F">
      <w:pPr>
        <w:pStyle w:val="ListParagraph"/>
        <w:ind w:left="630"/>
        <w:jc w:val="center"/>
        <w:rPr>
          <w:rFonts w:ascii="Times New Roman" w:hAnsi="Times New Roman" w:cs="Times New Roman"/>
          <w:b/>
          <w:color w:val="00B050"/>
          <w:sz w:val="22"/>
          <w:szCs w:val="22"/>
        </w:rPr>
      </w:pPr>
    </w:p>
    <w:p w:rsidR="00CF5E4C" w:rsidRPr="00BA512F" w:rsidRDefault="00CF5E4C" w:rsidP="00404C7F">
      <w:pPr>
        <w:pStyle w:val="ListParagraph"/>
        <w:spacing w:line="360" w:lineRule="auto"/>
        <w:ind w:left="630"/>
        <w:jc w:val="center"/>
        <w:rPr>
          <w:rFonts w:ascii="Times New Roman" w:hAnsi="Times New Roman" w:cs="Times New Roman"/>
          <w:b/>
          <w:color w:val="00B050"/>
          <w:sz w:val="22"/>
          <w:szCs w:val="22"/>
        </w:rPr>
      </w:pPr>
      <w:r w:rsidRPr="00BA512F">
        <w:rPr>
          <w:rFonts w:ascii="Times New Roman" w:hAnsi="Times New Roman" w:cs="Times New Roman"/>
          <w:b/>
          <w:color w:val="00B050"/>
          <w:sz w:val="22"/>
          <w:szCs w:val="22"/>
        </w:rPr>
        <w:t>Dr. Sardar Ali</w:t>
      </w:r>
    </w:p>
    <w:p w:rsidR="00CF5E4C" w:rsidRPr="00BA512F" w:rsidRDefault="00CF5E4C" w:rsidP="00404C7F">
      <w:pPr>
        <w:pStyle w:val="ListParagraph"/>
        <w:spacing w:line="360" w:lineRule="auto"/>
        <w:ind w:left="630"/>
        <w:jc w:val="center"/>
        <w:rPr>
          <w:rFonts w:ascii="Times New Roman" w:hAnsi="Times New Roman" w:cs="Times New Roman"/>
          <w:b/>
          <w:color w:val="00B050"/>
          <w:sz w:val="22"/>
          <w:szCs w:val="22"/>
        </w:rPr>
      </w:pPr>
      <w:r w:rsidRPr="00BA512F">
        <w:rPr>
          <w:rFonts w:ascii="Times New Roman" w:hAnsi="Times New Roman" w:cs="Times New Roman"/>
          <w:b/>
          <w:color w:val="00B050"/>
          <w:sz w:val="22"/>
          <w:szCs w:val="22"/>
        </w:rPr>
        <w:t>Professor  &amp; Head of EEE Department</w:t>
      </w:r>
    </w:p>
    <w:p w:rsidR="00CF5E4C" w:rsidRPr="00BA512F" w:rsidRDefault="00CF5E4C" w:rsidP="00404C7F">
      <w:pPr>
        <w:pStyle w:val="ListParagraph"/>
        <w:spacing w:line="360" w:lineRule="auto"/>
        <w:ind w:left="630"/>
        <w:jc w:val="center"/>
        <w:rPr>
          <w:rFonts w:ascii="Times New Roman" w:hAnsi="Times New Roman" w:cs="Times New Roman"/>
          <w:b/>
          <w:color w:val="00B050"/>
          <w:sz w:val="22"/>
          <w:szCs w:val="22"/>
        </w:rPr>
      </w:pPr>
      <w:r w:rsidRPr="00BA512F">
        <w:rPr>
          <w:rFonts w:ascii="Times New Roman" w:hAnsi="Times New Roman" w:cs="Times New Roman"/>
          <w:b/>
          <w:color w:val="00B050"/>
          <w:sz w:val="22"/>
          <w:szCs w:val="22"/>
        </w:rPr>
        <w:t>DCET, Darussalam, Hyderabad 500001, Telangana State, India</w:t>
      </w:r>
    </w:p>
    <w:p w:rsidR="00CF5E4C" w:rsidRPr="00BA512F" w:rsidRDefault="00CF5E4C" w:rsidP="00BA5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47008" w:rsidRPr="00BA512F" w:rsidRDefault="00947008" w:rsidP="00BA512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947008" w:rsidRPr="00BA512F" w:rsidSect="00404C7F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C50"/>
    <w:multiLevelType w:val="hybridMultilevel"/>
    <w:tmpl w:val="90EC4098"/>
    <w:lvl w:ilvl="0" w:tplc="B5F881F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C507D"/>
    <w:multiLevelType w:val="hybridMultilevel"/>
    <w:tmpl w:val="49DC00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4173"/>
    <w:multiLevelType w:val="hybridMultilevel"/>
    <w:tmpl w:val="2E8290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06065"/>
    <w:multiLevelType w:val="hybridMultilevel"/>
    <w:tmpl w:val="BF1AC3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3C5BD3"/>
    <w:multiLevelType w:val="hybridMultilevel"/>
    <w:tmpl w:val="2218793E"/>
    <w:lvl w:ilvl="0" w:tplc="550036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6556C"/>
    <w:multiLevelType w:val="hybridMultilevel"/>
    <w:tmpl w:val="CD2EED2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C9F23EA"/>
    <w:multiLevelType w:val="hybridMultilevel"/>
    <w:tmpl w:val="B39868E6"/>
    <w:lvl w:ilvl="0" w:tplc="9306F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DD0971"/>
    <w:multiLevelType w:val="hybridMultilevel"/>
    <w:tmpl w:val="C714CB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792260"/>
    <w:multiLevelType w:val="hybridMultilevel"/>
    <w:tmpl w:val="004CE5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FA49E5"/>
    <w:multiLevelType w:val="hybridMultilevel"/>
    <w:tmpl w:val="12BAAB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95702"/>
    <w:multiLevelType w:val="hybridMultilevel"/>
    <w:tmpl w:val="42B80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A2E2B"/>
    <w:multiLevelType w:val="hybridMultilevel"/>
    <w:tmpl w:val="D59C41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E374D"/>
    <w:multiLevelType w:val="hybridMultilevel"/>
    <w:tmpl w:val="B39868E6"/>
    <w:lvl w:ilvl="0" w:tplc="9306F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6210A3"/>
    <w:multiLevelType w:val="hybridMultilevel"/>
    <w:tmpl w:val="EF24E4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55F71"/>
    <w:multiLevelType w:val="hybridMultilevel"/>
    <w:tmpl w:val="F18C498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5D1F51"/>
    <w:multiLevelType w:val="hybridMultilevel"/>
    <w:tmpl w:val="2E32B66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28C2CBF"/>
    <w:multiLevelType w:val="hybridMultilevel"/>
    <w:tmpl w:val="993E4A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73635"/>
    <w:multiLevelType w:val="hybridMultilevel"/>
    <w:tmpl w:val="13562E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5E2622"/>
    <w:multiLevelType w:val="hybridMultilevel"/>
    <w:tmpl w:val="2C8C8640"/>
    <w:lvl w:ilvl="0" w:tplc="F57C185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900880"/>
    <w:multiLevelType w:val="hybridMultilevel"/>
    <w:tmpl w:val="9A16B6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51083"/>
    <w:multiLevelType w:val="hybridMultilevel"/>
    <w:tmpl w:val="523636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062126"/>
    <w:multiLevelType w:val="hybridMultilevel"/>
    <w:tmpl w:val="D96A66B2"/>
    <w:lvl w:ilvl="0" w:tplc="040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51CC3688"/>
    <w:multiLevelType w:val="hybridMultilevel"/>
    <w:tmpl w:val="35E28EB2"/>
    <w:lvl w:ilvl="0" w:tplc="657849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712A7"/>
    <w:multiLevelType w:val="hybridMultilevel"/>
    <w:tmpl w:val="0A968FAE"/>
    <w:lvl w:ilvl="0" w:tplc="E4E242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235C4C"/>
    <w:multiLevelType w:val="hybridMultilevel"/>
    <w:tmpl w:val="C024CEA4"/>
    <w:lvl w:ilvl="0" w:tplc="4009000F">
      <w:start w:val="1"/>
      <w:numFmt w:val="decimal"/>
      <w:lvlText w:val="%1."/>
      <w:lvlJc w:val="left"/>
      <w:pPr>
        <w:ind w:left="63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D92C22"/>
    <w:multiLevelType w:val="hybridMultilevel"/>
    <w:tmpl w:val="80467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66ECB"/>
    <w:multiLevelType w:val="hybridMultilevel"/>
    <w:tmpl w:val="66064D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16129C"/>
    <w:multiLevelType w:val="hybridMultilevel"/>
    <w:tmpl w:val="52085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C1797"/>
    <w:multiLevelType w:val="hybridMultilevel"/>
    <w:tmpl w:val="7F685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56515"/>
    <w:multiLevelType w:val="hybridMultilevel"/>
    <w:tmpl w:val="49A4A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411C01"/>
    <w:multiLevelType w:val="hybridMultilevel"/>
    <w:tmpl w:val="295E477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CE43C18"/>
    <w:multiLevelType w:val="hybridMultilevel"/>
    <w:tmpl w:val="295E477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A4420A"/>
    <w:multiLevelType w:val="hybridMultilevel"/>
    <w:tmpl w:val="295E477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551F31"/>
    <w:multiLevelType w:val="hybridMultilevel"/>
    <w:tmpl w:val="A5E48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26"/>
  </w:num>
  <w:num w:numId="5">
    <w:abstractNumId w:val="3"/>
  </w:num>
  <w:num w:numId="6">
    <w:abstractNumId w:val="31"/>
  </w:num>
  <w:num w:numId="7">
    <w:abstractNumId w:val="32"/>
  </w:num>
  <w:num w:numId="8">
    <w:abstractNumId w:val="30"/>
  </w:num>
  <w:num w:numId="9">
    <w:abstractNumId w:val="21"/>
  </w:num>
  <w:num w:numId="10">
    <w:abstractNumId w:val="20"/>
  </w:num>
  <w:num w:numId="11">
    <w:abstractNumId w:val="9"/>
  </w:num>
  <w:num w:numId="12">
    <w:abstractNumId w:val="8"/>
  </w:num>
  <w:num w:numId="13">
    <w:abstractNumId w:val="33"/>
  </w:num>
  <w:num w:numId="14">
    <w:abstractNumId w:val="29"/>
  </w:num>
  <w:num w:numId="15">
    <w:abstractNumId w:val="19"/>
  </w:num>
  <w:num w:numId="16">
    <w:abstractNumId w:val="1"/>
  </w:num>
  <w:num w:numId="17">
    <w:abstractNumId w:val="16"/>
  </w:num>
  <w:num w:numId="18">
    <w:abstractNumId w:val="11"/>
  </w:num>
  <w:num w:numId="19">
    <w:abstractNumId w:val="25"/>
  </w:num>
  <w:num w:numId="20">
    <w:abstractNumId w:val="13"/>
  </w:num>
  <w:num w:numId="21">
    <w:abstractNumId w:val="14"/>
  </w:num>
  <w:num w:numId="22">
    <w:abstractNumId w:val="28"/>
  </w:num>
  <w:num w:numId="23">
    <w:abstractNumId w:val="2"/>
  </w:num>
  <w:num w:numId="24">
    <w:abstractNumId w:val="22"/>
  </w:num>
  <w:num w:numId="25">
    <w:abstractNumId w:val="0"/>
  </w:num>
  <w:num w:numId="26">
    <w:abstractNumId w:val="4"/>
  </w:num>
  <w:num w:numId="27">
    <w:abstractNumId w:val="18"/>
  </w:num>
  <w:num w:numId="28">
    <w:abstractNumId w:val="27"/>
  </w:num>
  <w:num w:numId="29">
    <w:abstractNumId w:val="23"/>
  </w:num>
  <w:num w:numId="30">
    <w:abstractNumId w:val="10"/>
  </w:num>
  <w:num w:numId="31">
    <w:abstractNumId w:val="6"/>
  </w:num>
  <w:num w:numId="32">
    <w:abstractNumId w:val="12"/>
  </w:num>
  <w:num w:numId="33">
    <w:abstractNumId w:val="5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F5E4C"/>
    <w:rsid w:val="000300D4"/>
    <w:rsid w:val="00120595"/>
    <w:rsid w:val="001259BD"/>
    <w:rsid w:val="00222828"/>
    <w:rsid w:val="00242DFA"/>
    <w:rsid w:val="00243BE0"/>
    <w:rsid w:val="00263EE6"/>
    <w:rsid w:val="00386A17"/>
    <w:rsid w:val="003A4691"/>
    <w:rsid w:val="00400A23"/>
    <w:rsid w:val="00404C7F"/>
    <w:rsid w:val="00411C18"/>
    <w:rsid w:val="00431A75"/>
    <w:rsid w:val="004364E7"/>
    <w:rsid w:val="00471EC0"/>
    <w:rsid w:val="00493821"/>
    <w:rsid w:val="0054011E"/>
    <w:rsid w:val="005A1CA0"/>
    <w:rsid w:val="00633E7C"/>
    <w:rsid w:val="0065739F"/>
    <w:rsid w:val="006936D1"/>
    <w:rsid w:val="00697600"/>
    <w:rsid w:val="0071597D"/>
    <w:rsid w:val="00717ED7"/>
    <w:rsid w:val="00763BF2"/>
    <w:rsid w:val="00780DFA"/>
    <w:rsid w:val="00781F2F"/>
    <w:rsid w:val="007B6A98"/>
    <w:rsid w:val="007C2EE3"/>
    <w:rsid w:val="007F1C74"/>
    <w:rsid w:val="00815FEB"/>
    <w:rsid w:val="0086113F"/>
    <w:rsid w:val="00873C94"/>
    <w:rsid w:val="008D74AA"/>
    <w:rsid w:val="00932863"/>
    <w:rsid w:val="00947008"/>
    <w:rsid w:val="00984375"/>
    <w:rsid w:val="009C50C4"/>
    <w:rsid w:val="009E2AE4"/>
    <w:rsid w:val="009E2D43"/>
    <w:rsid w:val="009F51B0"/>
    <w:rsid w:val="00A17605"/>
    <w:rsid w:val="00A17A96"/>
    <w:rsid w:val="00AA764F"/>
    <w:rsid w:val="00B0156D"/>
    <w:rsid w:val="00B65A09"/>
    <w:rsid w:val="00B764C5"/>
    <w:rsid w:val="00B773C7"/>
    <w:rsid w:val="00B80194"/>
    <w:rsid w:val="00BA512F"/>
    <w:rsid w:val="00BD1DAD"/>
    <w:rsid w:val="00C02266"/>
    <w:rsid w:val="00C150A4"/>
    <w:rsid w:val="00C4150E"/>
    <w:rsid w:val="00CA2396"/>
    <w:rsid w:val="00CF5E4C"/>
    <w:rsid w:val="00D12582"/>
    <w:rsid w:val="00D147BB"/>
    <w:rsid w:val="00D34E8D"/>
    <w:rsid w:val="00D61C2C"/>
    <w:rsid w:val="00D773FF"/>
    <w:rsid w:val="00E470D8"/>
    <w:rsid w:val="00E7427A"/>
    <w:rsid w:val="00EA17A2"/>
    <w:rsid w:val="00ED2B24"/>
    <w:rsid w:val="00F7336E"/>
    <w:rsid w:val="00FC0B9F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4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E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E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5E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E4C"/>
    <w:rPr>
      <w:sz w:val="24"/>
      <w:szCs w:val="24"/>
    </w:rPr>
  </w:style>
  <w:style w:type="table" w:styleId="TableGrid">
    <w:name w:val="Table Grid"/>
    <w:basedOn w:val="TableNormal"/>
    <w:uiPriority w:val="39"/>
    <w:rsid w:val="00CF5E4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E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5E4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xblack">
    <w:name w:val="uxblack"/>
    <w:basedOn w:val="DefaultParagraphFont"/>
    <w:rsid w:val="00CF5E4C"/>
  </w:style>
  <w:style w:type="paragraph" w:styleId="BalloonText">
    <w:name w:val="Balloon Text"/>
    <w:basedOn w:val="Normal"/>
    <w:link w:val="BalloonTextChar"/>
    <w:uiPriority w:val="99"/>
    <w:semiHidden/>
    <w:unhideWhenUsed/>
    <w:rsid w:val="00CF5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E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5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5E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5E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t">
    <w:name w:val="ft"/>
    <w:basedOn w:val="DefaultParagraphFont"/>
    <w:rsid w:val="00CF5E4C"/>
  </w:style>
  <w:style w:type="character" w:customStyle="1" w:styleId="apple-converted-space">
    <w:name w:val="apple-converted-space"/>
    <w:basedOn w:val="DefaultParagraphFont"/>
    <w:rsid w:val="00CF5E4C"/>
  </w:style>
  <w:style w:type="paragraph" w:customStyle="1" w:styleId="papertitle">
    <w:name w:val="paper title"/>
    <w:rsid w:val="00CF5E4C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</w:rPr>
  </w:style>
  <w:style w:type="paragraph" w:customStyle="1" w:styleId="Author">
    <w:name w:val="Author"/>
    <w:rsid w:val="00CF5E4C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character" w:styleId="Hyperlink">
    <w:name w:val="Hyperlink"/>
    <w:basedOn w:val="DefaultParagraphFont"/>
    <w:uiPriority w:val="99"/>
    <w:unhideWhenUsed/>
    <w:rsid w:val="00CF5E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saliswcc@gmail.com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ishwanath.raghava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azizuddinmech@gmail.com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syedabdulsattar196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23C6-7D5F-4C62-A422-AFD38DFA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15</Pages>
  <Words>5236</Words>
  <Characters>29850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HODEEE</dc:creator>
  <cp:lastModifiedBy>HODEEE</cp:lastModifiedBy>
  <cp:revision>40</cp:revision>
  <dcterms:created xsi:type="dcterms:W3CDTF">2019-11-11T06:12:00Z</dcterms:created>
  <dcterms:modified xsi:type="dcterms:W3CDTF">2019-12-12T09:23:00Z</dcterms:modified>
</cp:coreProperties>
</file>