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3844"/>
        <w:gridCol w:w="2426"/>
      </w:tblGrid>
      <w:tr w:rsidR="003A0C81" w:rsidRPr="0036240F" w:rsidTr="00B31455">
        <w:trPr>
          <w:trHeight w:val="1610"/>
          <w:jc w:val="center"/>
        </w:trPr>
        <w:tc>
          <w:tcPr>
            <w:tcW w:w="3306" w:type="dxa"/>
          </w:tcPr>
          <w:p w:rsidR="003A0C81" w:rsidRPr="0036240F" w:rsidRDefault="003A0C81" w:rsidP="003A0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44" w:type="dxa"/>
          </w:tcPr>
          <w:p w:rsidR="00842059" w:rsidRDefault="00F60F90" w:rsidP="00842059">
            <w:pPr>
              <w:keepLines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Shambhvi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Gupta</w:t>
            </w:r>
          </w:p>
          <w:p w:rsidR="003A0C81" w:rsidRPr="00842059" w:rsidRDefault="00F60F90" w:rsidP="00842059">
            <w:pPr>
              <w:keepLines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shamb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vi.gupta21</w:t>
            </w:r>
            <w:r w:rsidR="003A0C81" w:rsidRPr="003624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@gmail.com</w:t>
            </w:r>
          </w:p>
          <w:p w:rsidR="003A0C81" w:rsidRDefault="00C23664" w:rsidP="008420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3624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D5780" w:rsidRPr="0036240F">
              <w:rPr>
                <w:rFonts w:ascii="Times New Roman" w:hAnsi="Times New Roman" w:cs="Times New Roman"/>
                <w:sz w:val="24"/>
                <w:szCs w:val="24"/>
              </w:rPr>
              <w:t>+91-</w:t>
            </w:r>
            <w:r w:rsidR="00F60F90">
              <w:rPr>
                <w:rFonts w:ascii="Times New Roman" w:hAnsi="Times New Roman" w:cs="Times New Roman"/>
                <w:sz w:val="24"/>
                <w:szCs w:val="24"/>
              </w:rPr>
              <w:t>7355646581</w:t>
            </w:r>
            <w:r w:rsidR="0084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059" w:rsidRPr="00842059" w:rsidRDefault="00842059" w:rsidP="008420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A0C81" w:rsidRPr="0036240F" w:rsidRDefault="00F60F90" w:rsidP="003A0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2075" cy="1409699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503_08574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7" t="7081" r="1" b="4403"/>
                          <a:stretch/>
                        </pic:blipFill>
                        <pic:spPr bwMode="auto">
                          <a:xfrm>
                            <a:off x="0" y="0"/>
                            <a:ext cx="1365166" cy="141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F19" w:rsidRPr="0036240F" w:rsidRDefault="004A452A" w:rsidP="00A11E8E">
      <w:pPr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295275</wp:posOffset>
                </wp:positionV>
                <wp:extent cx="6116955" cy="247650"/>
                <wp:effectExtent l="0" t="0" r="17145" b="19050"/>
                <wp:wrapNone/>
                <wp:docPr id="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86" w:rsidRPr="00DE0DD6" w:rsidRDefault="003C11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E0D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-7pt;margin-top:23.25pt;width:481.6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" fillcolor="#bfbfbf [2412]">
                <v:textbox>
                  <w:txbxContent>
                    <w:p w:rsidR="003C1186" w:rsidRPr="00DE0DD6" w:rsidRDefault="003C118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E0DD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A52CBF" w:rsidRPr="0036240F" w:rsidRDefault="00A52CBF" w:rsidP="00A52CBF">
      <w:pPr>
        <w:jc w:val="both"/>
        <w:rPr>
          <w:rFonts w:ascii="Times New Roman" w:hAnsi="Times New Roman" w:cs="Times New Roman"/>
          <w:b/>
          <w:sz w:val="24"/>
        </w:rPr>
      </w:pPr>
      <w:r w:rsidRPr="0036240F">
        <w:rPr>
          <w:rFonts w:ascii="Times New Roman" w:hAnsi="Times New Roman" w:cs="Times New Roman"/>
          <w:b/>
          <w:sz w:val="24"/>
        </w:rPr>
        <w:tab/>
      </w:r>
    </w:p>
    <w:p w:rsidR="00F60F90" w:rsidRPr="00F60F90" w:rsidRDefault="00F60F90" w:rsidP="00F60F9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F90">
        <w:rPr>
          <w:rFonts w:ascii="Times New Roman" w:hAnsi="Times New Roman" w:cs="Times New Roman"/>
          <w:sz w:val="24"/>
          <w:szCs w:val="24"/>
        </w:rPr>
        <w:t>To work hard with full determination and dedication to achieve organiz</w:t>
      </w:r>
      <w:r w:rsidRPr="00F60F90">
        <w:rPr>
          <w:rFonts w:ascii="Times New Roman" w:hAnsi="Times New Roman" w:cs="Times New Roman"/>
          <w:sz w:val="24"/>
          <w:szCs w:val="24"/>
        </w:rPr>
        <w:t>a</w:t>
      </w:r>
      <w:r w:rsidRPr="00F60F90">
        <w:rPr>
          <w:rFonts w:ascii="Times New Roman" w:hAnsi="Times New Roman" w:cs="Times New Roman"/>
          <w:sz w:val="24"/>
          <w:szCs w:val="24"/>
        </w:rPr>
        <w:t xml:space="preserve">tional as well as personal goals. </w:t>
      </w:r>
    </w:p>
    <w:p w:rsidR="00F60F90" w:rsidRPr="00F60F90" w:rsidRDefault="00F60F90" w:rsidP="00F60F90">
      <w:pPr>
        <w:numPr>
          <w:ilvl w:val="0"/>
          <w:numId w:val="3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0F90">
        <w:rPr>
          <w:rFonts w:ascii="Times New Roman" w:eastAsia="Times New Roman" w:hAnsi="Times New Roman" w:cs="Times New Roman"/>
          <w:sz w:val="24"/>
          <w:szCs w:val="24"/>
        </w:rPr>
        <w:t>I want to succeed in a stimulating and challenging environment that will provide me with advancement opportunities.</w:t>
      </w:r>
    </w:p>
    <w:p w:rsidR="00D22AAA" w:rsidRPr="0036240F" w:rsidRDefault="004A452A" w:rsidP="00D22AAA">
      <w:pPr>
        <w:ind w:left="1440"/>
        <w:jc w:val="both"/>
        <w:rPr>
          <w:rFonts w:ascii="Times New Roman" w:hAnsi="Times New Roman" w:cs="Times New Roman"/>
          <w:sz w:val="24"/>
        </w:rPr>
      </w:pPr>
      <w:r w:rsidRPr="0036240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65405</wp:posOffset>
                </wp:positionV>
                <wp:extent cx="6116955" cy="266700"/>
                <wp:effectExtent l="0" t="0" r="17145" b="19050"/>
                <wp:wrapNone/>
                <wp:docPr id="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86" w:rsidRPr="00DE0DD6" w:rsidRDefault="003C1186" w:rsidP="009968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E0D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-7pt;margin-top:5.15pt;width:481.6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" fillcolor="#bfbfbf [2412]">
                <v:textbox>
                  <w:txbxContent>
                    <w:p w:rsidR="003C1186" w:rsidRPr="00DE0DD6" w:rsidRDefault="003C1186" w:rsidP="009968E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E0DD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ACADEMIC QUALIFICATION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632B8" w:rsidRPr="0036240F" w:rsidRDefault="003632B8" w:rsidP="00D22AAA">
      <w:pPr>
        <w:ind w:left="144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8770" w:type="dxa"/>
        <w:jc w:val="center"/>
        <w:tblLook w:val="04A0" w:firstRow="1" w:lastRow="0" w:firstColumn="1" w:lastColumn="0" w:noHBand="0" w:noVBand="1"/>
      </w:tblPr>
      <w:tblGrid>
        <w:gridCol w:w="1566"/>
        <w:gridCol w:w="3670"/>
        <w:gridCol w:w="1990"/>
        <w:gridCol w:w="1544"/>
      </w:tblGrid>
      <w:tr w:rsidR="00F60F90" w:rsidRPr="0036240F" w:rsidTr="00F60F90">
        <w:trPr>
          <w:trHeight w:val="692"/>
          <w:jc w:val="center"/>
        </w:trPr>
        <w:tc>
          <w:tcPr>
            <w:tcW w:w="1569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b/>
                <w:sz w:val="24"/>
                <w:szCs w:val="24"/>
              </w:rPr>
              <w:t>Name of the Examination</w:t>
            </w:r>
          </w:p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b/>
                <w:sz w:val="24"/>
                <w:szCs w:val="24"/>
              </w:rPr>
              <w:t>Name of the Institute</w:t>
            </w:r>
          </w:p>
        </w:tc>
        <w:tc>
          <w:tcPr>
            <w:tcW w:w="1682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623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F60F90" w:rsidRPr="0036240F" w:rsidTr="00F60F90">
        <w:trPr>
          <w:trHeight w:val="575"/>
          <w:jc w:val="center"/>
        </w:trPr>
        <w:tc>
          <w:tcPr>
            <w:tcW w:w="1569" w:type="dxa"/>
          </w:tcPr>
          <w:p w:rsidR="00F60F90" w:rsidRPr="0036240F" w:rsidRDefault="00F60F90" w:rsidP="00AB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  <w:p w:rsidR="00F60F90" w:rsidRPr="0036240F" w:rsidRDefault="00F60F90" w:rsidP="003C11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F60F90" w:rsidRPr="0036240F" w:rsidRDefault="00F60F90" w:rsidP="00AB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 xml:space="preserve"> of Management Studies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ranasi</w:t>
            </w:r>
          </w:p>
        </w:tc>
        <w:tc>
          <w:tcPr>
            <w:tcW w:w="1682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A.K.T.U.</w:t>
            </w:r>
          </w:p>
        </w:tc>
        <w:tc>
          <w:tcPr>
            <w:tcW w:w="1623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2014-16</w:t>
            </w:r>
          </w:p>
        </w:tc>
      </w:tr>
      <w:tr w:rsidR="00F60F90" w:rsidRPr="0036240F" w:rsidTr="00F60F90">
        <w:trPr>
          <w:trHeight w:val="953"/>
          <w:jc w:val="center"/>
        </w:trPr>
        <w:tc>
          <w:tcPr>
            <w:tcW w:w="1569" w:type="dxa"/>
          </w:tcPr>
          <w:p w:rsidR="00F60F90" w:rsidRPr="0036240F" w:rsidRDefault="00F60F90" w:rsidP="00AB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90" w:rsidRPr="0036240F" w:rsidRDefault="00F60F90" w:rsidP="00AB3E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3896" w:type="dxa"/>
            <w:vAlign w:val="center"/>
          </w:tcPr>
          <w:p w:rsidR="00F60F90" w:rsidRPr="0036240F" w:rsidRDefault="00F60F90" w:rsidP="00F60F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Microtek</w:t>
            </w:r>
            <w:proofErr w:type="spellEnd"/>
            <w:r w:rsidRPr="0036240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ollege of 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Manag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 and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Varan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682" w:type="dxa"/>
            <w:vAlign w:val="center"/>
          </w:tcPr>
          <w:p w:rsidR="00F60F90" w:rsidRPr="0036240F" w:rsidRDefault="00F60F90" w:rsidP="003C118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SMU</w:t>
            </w:r>
          </w:p>
        </w:tc>
        <w:tc>
          <w:tcPr>
            <w:tcW w:w="1623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1-2014</w:t>
            </w:r>
          </w:p>
        </w:tc>
      </w:tr>
      <w:tr w:rsidR="00F60F90" w:rsidRPr="0036240F" w:rsidTr="00F60F90">
        <w:trPr>
          <w:trHeight w:val="620"/>
          <w:jc w:val="center"/>
        </w:trPr>
        <w:tc>
          <w:tcPr>
            <w:tcW w:w="1569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624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96" w:type="dxa"/>
            <w:vAlign w:val="center"/>
          </w:tcPr>
          <w:p w:rsidR="00F60F90" w:rsidRPr="0036240F" w:rsidRDefault="00F60F90" w:rsidP="00062D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NIOS</w:t>
            </w:r>
          </w:p>
        </w:tc>
        <w:tc>
          <w:tcPr>
            <w:tcW w:w="1682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NIOS</w:t>
            </w:r>
          </w:p>
        </w:tc>
        <w:tc>
          <w:tcPr>
            <w:tcW w:w="1623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60F90" w:rsidRPr="0036240F" w:rsidTr="00F60F90">
        <w:trPr>
          <w:trHeight w:val="521"/>
          <w:jc w:val="center"/>
        </w:trPr>
        <w:tc>
          <w:tcPr>
            <w:tcW w:w="1569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24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96" w:type="dxa"/>
            <w:vAlign w:val="center"/>
          </w:tcPr>
          <w:p w:rsidR="00F60F90" w:rsidRPr="0036240F" w:rsidRDefault="00F60F90" w:rsidP="00062D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Vidhyalay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Madhyamik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ranasi</w:t>
            </w:r>
          </w:p>
        </w:tc>
        <w:tc>
          <w:tcPr>
            <w:tcW w:w="1682" w:type="dxa"/>
            <w:vAlign w:val="center"/>
          </w:tcPr>
          <w:p w:rsidR="00F60F90" w:rsidRPr="0036240F" w:rsidRDefault="00F60F90" w:rsidP="006C720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0F">
              <w:rPr>
                <w:rFonts w:ascii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1623" w:type="dxa"/>
            <w:vAlign w:val="center"/>
          </w:tcPr>
          <w:p w:rsidR="00F60F90" w:rsidRPr="0036240F" w:rsidRDefault="00F60F90" w:rsidP="009968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</w:tbl>
    <w:p w:rsidR="00260307" w:rsidRPr="0036240F" w:rsidRDefault="00260307" w:rsidP="00996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229C" w:rsidRPr="0036240F" w:rsidRDefault="004A452A" w:rsidP="00F20CB8">
      <w:pPr>
        <w:widowControl w:val="0"/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B42735" wp14:editId="6250FBDC">
                <wp:simplePos x="0" y="0"/>
                <wp:positionH relativeFrom="column">
                  <wp:posOffset>-87630</wp:posOffset>
                </wp:positionH>
                <wp:positionV relativeFrom="paragraph">
                  <wp:posOffset>39370</wp:posOffset>
                </wp:positionV>
                <wp:extent cx="6137275" cy="257175"/>
                <wp:effectExtent l="0" t="0" r="15875" b="28575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86" w:rsidRDefault="003C1186" w:rsidP="00260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CERTIFICATE PROGRAMME / WORKSHOPS / CONFERENCES</w:t>
                            </w:r>
                          </w:p>
                          <w:p w:rsidR="003C1186" w:rsidRPr="003058B3" w:rsidRDefault="003C1186" w:rsidP="0026030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C1186" w:rsidRPr="003058B3" w:rsidRDefault="003C1186" w:rsidP="0026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58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Organization: </w:t>
                            </w:r>
                            <w:proofErr w:type="spellStart"/>
                            <w:r w:rsidRPr="003058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Aditya</w:t>
                            </w:r>
                            <w:proofErr w:type="spellEnd"/>
                            <w:r w:rsidRPr="003058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Birla Group (Pantaloons)</w:t>
                            </w:r>
                          </w:p>
                          <w:p w:rsidR="003C1186" w:rsidRPr="003058B3" w:rsidRDefault="003C1186" w:rsidP="0026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058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Duration: </w:t>
                            </w:r>
                            <w:r w:rsidRPr="003058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6 Days</w:t>
                            </w:r>
                          </w:p>
                          <w:p w:rsidR="003C1186" w:rsidRPr="003058B3" w:rsidRDefault="003C1186" w:rsidP="0026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58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takeaways: </w:t>
                            </w:r>
                            <w:r w:rsidRPr="003058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understand the working mechanism of retail chain.</w:t>
                            </w:r>
                          </w:p>
                          <w:p w:rsidR="003C1186" w:rsidRPr="003058B3" w:rsidRDefault="003C1186" w:rsidP="0026030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82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58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observe the customer behavior and customer psychology.</w:t>
                            </w:r>
                            <w:proofErr w:type="gramEnd"/>
                          </w:p>
                          <w:p w:rsidR="003C1186" w:rsidRPr="003058B3" w:rsidRDefault="003C1186" w:rsidP="00260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-6.9pt;margin-top:3.1pt;width:483.2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" fillcolor="#bfbfbf [2412]">
                <v:textbox>
                  <w:txbxContent>
                    <w:p w:rsidR="003C1186" w:rsidRDefault="003C1186" w:rsidP="0026030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CERTIFICATE PROGRAMME / WORKSHOPS / CONFERENCES</w:t>
                      </w:r>
                    </w:p>
                    <w:p w:rsidR="003C1186" w:rsidRPr="003058B3" w:rsidRDefault="003C1186" w:rsidP="0026030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C1186" w:rsidRPr="003058B3" w:rsidRDefault="003C1186" w:rsidP="0026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58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Organization: </w:t>
                      </w:r>
                      <w:proofErr w:type="spellStart"/>
                      <w:r w:rsidRPr="003058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Aditya</w:t>
                      </w:r>
                      <w:proofErr w:type="spellEnd"/>
                      <w:r w:rsidRPr="003058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Birla Group (Pantaloons)</w:t>
                      </w:r>
                    </w:p>
                    <w:p w:rsidR="003C1186" w:rsidRPr="003058B3" w:rsidRDefault="003C1186" w:rsidP="0026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058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Duration: </w:t>
                      </w:r>
                      <w:r w:rsidRPr="003058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6 Days</w:t>
                      </w:r>
                    </w:p>
                    <w:p w:rsidR="003C1186" w:rsidRPr="003058B3" w:rsidRDefault="003C1186" w:rsidP="0026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58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Key takeaways: </w:t>
                      </w:r>
                      <w:r w:rsidRPr="003058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understand the working mechanism of retail chain.</w:t>
                      </w:r>
                    </w:p>
                    <w:p w:rsidR="003C1186" w:rsidRPr="003058B3" w:rsidRDefault="003C1186" w:rsidP="0026030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182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3058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observe the customer behavior and customer psychology.</w:t>
                      </w:r>
                      <w:proofErr w:type="gramEnd"/>
                    </w:p>
                    <w:p w:rsidR="003C1186" w:rsidRPr="003058B3" w:rsidRDefault="003C1186" w:rsidP="0026030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853" w:rsidRPr="0036240F" w:rsidRDefault="00AF2853" w:rsidP="00F20CB8">
      <w:pPr>
        <w:widowControl w:val="0"/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90" w:rsidRDefault="00F60F90" w:rsidP="00F60F90">
      <w:pPr>
        <w:pStyle w:val="ListParagraph"/>
        <w:numPr>
          <w:ilvl w:val="0"/>
          <w:numId w:val="39"/>
        </w:numPr>
        <w:tabs>
          <w:tab w:val="left" w:pos="1635"/>
        </w:tabs>
        <w:spacing w:before="240"/>
        <w:rPr>
          <w:rFonts w:ascii="Times New Roman" w:hAnsi="Times New Roman" w:cs="Times New Roman"/>
        </w:rPr>
      </w:pPr>
      <w:r w:rsidRPr="00F60F90">
        <w:rPr>
          <w:rFonts w:ascii="Times New Roman" w:hAnsi="Times New Roman" w:cs="Times New Roman"/>
        </w:rPr>
        <w:t>Certificate of Participation Industrial Visit at Hewlett-</w:t>
      </w:r>
      <w:proofErr w:type="spellStart"/>
      <w:r w:rsidRPr="00F60F90">
        <w:rPr>
          <w:rFonts w:ascii="Times New Roman" w:hAnsi="Times New Roman" w:cs="Times New Roman"/>
        </w:rPr>
        <w:t>Packwad</w:t>
      </w:r>
      <w:proofErr w:type="spellEnd"/>
      <w:r w:rsidRPr="00F60F90">
        <w:rPr>
          <w:rFonts w:ascii="Times New Roman" w:hAnsi="Times New Roman" w:cs="Times New Roman"/>
        </w:rPr>
        <w:t xml:space="preserve"> (HP)</w:t>
      </w:r>
      <w:r w:rsidRPr="00F60F90">
        <w:rPr>
          <w:rFonts w:ascii="Times New Roman" w:hAnsi="Times New Roman" w:cs="Times New Roman"/>
          <w:sz w:val="28"/>
          <w:szCs w:val="28"/>
        </w:rPr>
        <w:t xml:space="preserve">  </w:t>
      </w:r>
      <w:r w:rsidRPr="00F60F90">
        <w:rPr>
          <w:rFonts w:ascii="Times New Roman" w:hAnsi="Times New Roman" w:cs="Times New Roman"/>
        </w:rPr>
        <w:t>India Sales Pvt. Ltd. &amp; Parle Bi</w:t>
      </w:r>
      <w:r w:rsidRPr="00F60F90">
        <w:rPr>
          <w:rFonts w:ascii="Times New Roman" w:hAnsi="Times New Roman" w:cs="Times New Roman"/>
        </w:rPr>
        <w:t>s</w:t>
      </w:r>
      <w:r w:rsidRPr="00F60F90">
        <w:rPr>
          <w:rFonts w:ascii="Times New Roman" w:hAnsi="Times New Roman" w:cs="Times New Roman"/>
        </w:rPr>
        <w:t xml:space="preserve">cuits Pvt. Ltd. in </w:t>
      </w:r>
      <w:proofErr w:type="spellStart"/>
      <w:r w:rsidRPr="00F60F90">
        <w:rPr>
          <w:rFonts w:ascii="Times New Roman" w:hAnsi="Times New Roman" w:cs="Times New Roman"/>
        </w:rPr>
        <w:t>Rudrapur</w:t>
      </w:r>
      <w:proofErr w:type="spellEnd"/>
      <w:r w:rsidRPr="00F60F90">
        <w:rPr>
          <w:rFonts w:ascii="Times New Roman" w:hAnsi="Times New Roman" w:cs="Times New Roman"/>
        </w:rPr>
        <w:t xml:space="preserve"> (Uttaranchal) During 2</w:t>
      </w:r>
      <w:r w:rsidRPr="00F60F90">
        <w:rPr>
          <w:rFonts w:ascii="Times New Roman" w:hAnsi="Times New Roman" w:cs="Times New Roman"/>
          <w:vertAlign w:val="superscript"/>
        </w:rPr>
        <w:t>nd</w:t>
      </w:r>
      <w:r w:rsidRPr="00F60F90">
        <w:rPr>
          <w:rFonts w:ascii="Times New Roman" w:hAnsi="Times New Roman" w:cs="Times New Roman"/>
        </w:rPr>
        <w:t xml:space="preserve"> October to 5</w:t>
      </w:r>
      <w:r w:rsidRPr="00F60F90">
        <w:rPr>
          <w:rFonts w:ascii="Times New Roman" w:hAnsi="Times New Roman" w:cs="Times New Roman"/>
          <w:vertAlign w:val="superscript"/>
        </w:rPr>
        <w:t>th</w:t>
      </w:r>
      <w:r w:rsidRPr="00F60F90">
        <w:rPr>
          <w:rFonts w:ascii="Times New Roman" w:hAnsi="Times New Roman" w:cs="Times New Roman"/>
        </w:rPr>
        <w:t xml:space="preserve"> October 2013. </w:t>
      </w:r>
      <w:r>
        <w:rPr>
          <w:rFonts w:ascii="Times New Roman" w:hAnsi="Times New Roman" w:cs="Times New Roman"/>
        </w:rPr>
        <w:t xml:space="preserve"> </w:t>
      </w:r>
    </w:p>
    <w:p w:rsidR="00F60F90" w:rsidRPr="00F60F90" w:rsidRDefault="00F60F90" w:rsidP="00F60F9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F90">
        <w:rPr>
          <w:rFonts w:ascii="Times New Roman" w:hAnsi="Times New Roman" w:cs="Times New Roman"/>
          <w:sz w:val="24"/>
          <w:szCs w:val="24"/>
        </w:rPr>
        <w:t xml:space="preserve">Lecture sessions by </w:t>
      </w:r>
      <w:r w:rsidRPr="00F60F90">
        <w:rPr>
          <w:rFonts w:ascii="Times New Roman" w:hAnsi="Times New Roman" w:cs="Times New Roman"/>
          <w:b/>
          <w:sz w:val="24"/>
          <w:szCs w:val="24"/>
        </w:rPr>
        <w:t>Prof. B.P. Singh</w:t>
      </w:r>
      <w:r>
        <w:rPr>
          <w:rFonts w:ascii="Times New Roman" w:hAnsi="Times New Roman" w:cs="Times New Roman"/>
          <w:sz w:val="24"/>
          <w:szCs w:val="24"/>
        </w:rPr>
        <w:t xml:space="preserve">, Former Head and Dean, Delhi </w:t>
      </w:r>
      <w:r w:rsidRPr="00F60F90">
        <w:rPr>
          <w:rFonts w:ascii="Times New Roman" w:hAnsi="Times New Roman" w:cs="Times New Roman"/>
          <w:sz w:val="24"/>
          <w:szCs w:val="24"/>
        </w:rPr>
        <w:t>School of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0F90">
        <w:rPr>
          <w:rFonts w:ascii="Times New Roman" w:hAnsi="Times New Roman" w:cs="Times New Roman"/>
          <w:sz w:val="24"/>
          <w:szCs w:val="24"/>
        </w:rPr>
        <w:t xml:space="preserve"> Economics. </w:t>
      </w:r>
    </w:p>
    <w:p w:rsidR="00F60F90" w:rsidRPr="007E17D2" w:rsidRDefault="00F60F90" w:rsidP="007E17D2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F90">
        <w:rPr>
          <w:rFonts w:ascii="Times New Roman" w:hAnsi="Times New Roman" w:cs="Times New Roman"/>
          <w:sz w:val="24"/>
          <w:szCs w:val="24"/>
        </w:rPr>
        <w:t xml:space="preserve">Lecture session by </w:t>
      </w:r>
      <w:r w:rsidRPr="00F60F90">
        <w:rPr>
          <w:rFonts w:ascii="Times New Roman" w:hAnsi="Times New Roman" w:cs="Times New Roman"/>
          <w:b/>
          <w:sz w:val="24"/>
          <w:szCs w:val="24"/>
        </w:rPr>
        <w:t xml:space="preserve">Prof. P. </w:t>
      </w:r>
      <w:proofErr w:type="spellStart"/>
      <w:r w:rsidRPr="00F60F90">
        <w:rPr>
          <w:rFonts w:ascii="Times New Roman" w:hAnsi="Times New Roman" w:cs="Times New Roman"/>
          <w:b/>
          <w:sz w:val="24"/>
          <w:szCs w:val="24"/>
        </w:rPr>
        <w:t>Venu</w:t>
      </w:r>
      <w:proofErr w:type="spellEnd"/>
      <w:r w:rsidRPr="00F60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F90">
        <w:rPr>
          <w:rFonts w:ascii="Times New Roman" w:hAnsi="Times New Roman" w:cs="Times New Roman"/>
          <w:b/>
          <w:sz w:val="24"/>
          <w:szCs w:val="24"/>
        </w:rPr>
        <w:t>Gopal</w:t>
      </w:r>
      <w:proofErr w:type="spellEnd"/>
      <w:r w:rsidRPr="00F60F90">
        <w:rPr>
          <w:rFonts w:ascii="Times New Roman" w:hAnsi="Times New Roman" w:cs="Times New Roman"/>
          <w:sz w:val="24"/>
          <w:szCs w:val="24"/>
        </w:rPr>
        <w:t xml:space="preserve">, XLRI, </w:t>
      </w:r>
      <w:proofErr w:type="gramStart"/>
      <w:r w:rsidRPr="00F60F90">
        <w:rPr>
          <w:rFonts w:ascii="Times New Roman" w:hAnsi="Times New Roman" w:cs="Times New Roman"/>
          <w:sz w:val="24"/>
          <w:szCs w:val="24"/>
        </w:rPr>
        <w:t>Jamshedpur</w:t>
      </w:r>
      <w:proofErr w:type="gramEnd"/>
      <w:r w:rsidRPr="00F60F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F90" w:rsidRPr="00F60F90" w:rsidRDefault="00F60F90" w:rsidP="00F60F9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F90">
        <w:rPr>
          <w:rFonts w:ascii="Times New Roman" w:hAnsi="Times New Roman" w:cs="Times New Roman"/>
          <w:sz w:val="24"/>
          <w:szCs w:val="24"/>
        </w:rPr>
        <w:t xml:space="preserve">International conference on </w:t>
      </w:r>
      <w:r w:rsidRPr="00F60F90">
        <w:rPr>
          <w:rFonts w:ascii="Times New Roman" w:hAnsi="Times New Roman" w:cs="Times New Roman"/>
          <w:b/>
          <w:sz w:val="24"/>
          <w:szCs w:val="24"/>
        </w:rPr>
        <w:t>SPIRITUALITY- the essence of ethical leadership and manag</w:t>
      </w:r>
      <w:r w:rsidRPr="00F60F90">
        <w:rPr>
          <w:rFonts w:ascii="Times New Roman" w:hAnsi="Times New Roman" w:cs="Times New Roman"/>
          <w:b/>
          <w:sz w:val="24"/>
          <w:szCs w:val="24"/>
        </w:rPr>
        <w:t>e</w:t>
      </w:r>
      <w:r w:rsidRPr="00F60F90">
        <w:rPr>
          <w:rFonts w:ascii="Times New Roman" w:hAnsi="Times New Roman" w:cs="Times New Roman"/>
          <w:b/>
          <w:sz w:val="24"/>
          <w:szCs w:val="24"/>
        </w:rPr>
        <w:t xml:space="preserve">ment , </w:t>
      </w:r>
      <w:r w:rsidRPr="00F60F90">
        <w:rPr>
          <w:rFonts w:ascii="Times New Roman" w:hAnsi="Times New Roman" w:cs="Times New Roman"/>
          <w:sz w:val="24"/>
          <w:szCs w:val="24"/>
        </w:rPr>
        <w:t xml:space="preserve">School of management sciences, Varanasi, 22 to 24 November 2014 </w:t>
      </w:r>
    </w:p>
    <w:p w:rsidR="005D075B" w:rsidRDefault="00F60F90" w:rsidP="005D075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F90">
        <w:rPr>
          <w:rFonts w:ascii="Times New Roman" w:hAnsi="Times New Roman" w:cs="Times New Roman"/>
          <w:sz w:val="24"/>
          <w:szCs w:val="24"/>
        </w:rPr>
        <w:t xml:space="preserve">Personality Assessment Workshop conducted by ABBSCISSA, New Delhi on September 19, 2014 at School </w:t>
      </w:r>
      <w:r w:rsidR="005D075B">
        <w:rPr>
          <w:rFonts w:ascii="Times New Roman" w:hAnsi="Times New Roman" w:cs="Times New Roman"/>
          <w:sz w:val="24"/>
          <w:szCs w:val="24"/>
        </w:rPr>
        <w:t>of Management Sciences Varanasi</w:t>
      </w:r>
    </w:p>
    <w:p w:rsidR="005D075B" w:rsidRDefault="005D075B" w:rsidP="005D075B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sz w:val="24"/>
          <w:szCs w:val="24"/>
        </w:rPr>
      </w:pPr>
    </w:p>
    <w:p w:rsidR="005D075B" w:rsidRPr="005D075B" w:rsidRDefault="005D075B" w:rsidP="005D075B">
      <w:pPr>
        <w:pStyle w:val="ListParagraph"/>
        <w:numPr>
          <w:ilvl w:val="0"/>
          <w:numId w:val="39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4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1C1520" wp14:editId="17635946">
                <wp:simplePos x="0" y="0"/>
                <wp:positionH relativeFrom="column">
                  <wp:posOffset>-85725</wp:posOffset>
                </wp:positionH>
                <wp:positionV relativeFrom="paragraph">
                  <wp:posOffset>-238125</wp:posOffset>
                </wp:positionV>
                <wp:extent cx="6137275" cy="295275"/>
                <wp:effectExtent l="0" t="0" r="15875" b="2857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75B" w:rsidRDefault="005D075B" w:rsidP="005D075B">
                            <w:pPr>
                              <w:shd w:val="clear" w:color="auto" w:fill="D3D3D3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Computer knowledge</w:t>
                            </w:r>
                          </w:p>
                          <w:p w:rsidR="003C1186" w:rsidRPr="003058B3" w:rsidRDefault="003C1186" w:rsidP="00883152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C1186" w:rsidRPr="003058B3" w:rsidRDefault="003C1186" w:rsidP="008831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58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Organization: </w:t>
                            </w:r>
                            <w:proofErr w:type="spellStart"/>
                            <w:r w:rsidRPr="003058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Aditya</w:t>
                            </w:r>
                            <w:proofErr w:type="spellEnd"/>
                            <w:r w:rsidRPr="003058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Birla Group (Pantaloons)</w:t>
                            </w:r>
                          </w:p>
                          <w:p w:rsidR="003C1186" w:rsidRPr="003058B3" w:rsidRDefault="003C1186" w:rsidP="008831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058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Duration: </w:t>
                            </w:r>
                            <w:r w:rsidRPr="003058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6 Days</w:t>
                            </w:r>
                          </w:p>
                          <w:p w:rsidR="003C1186" w:rsidRPr="003058B3" w:rsidRDefault="003C1186" w:rsidP="008831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58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takeaways: </w:t>
                            </w:r>
                            <w:r w:rsidRPr="003058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understand the working mechanism of retail chain.</w:t>
                            </w:r>
                          </w:p>
                          <w:p w:rsidR="003C1186" w:rsidRPr="003058B3" w:rsidRDefault="003C1186" w:rsidP="0088315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82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58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observe the customer behavior and customer psychology.</w:t>
                            </w:r>
                            <w:proofErr w:type="gramEnd"/>
                          </w:p>
                          <w:p w:rsidR="003C1186" w:rsidRPr="003058B3" w:rsidRDefault="003C1186" w:rsidP="009968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-6.75pt;margin-top:-18.75pt;width:483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" fillcolor="#bfbfbf [2412]">
                <v:textbox>
                  <w:txbxContent>
                    <w:p w:rsidR="005D075B" w:rsidRDefault="005D075B" w:rsidP="005D075B">
                      <w:pPr>
                        <w:shd w:val="clear" w:color="auto" w:fill="D3D3D3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Computer knowledge</w:t>
                      </w:r>
                    </w:p>
                    <w:p w:rsidR="003C1186" w:rsidRPr="003058B3" w:rsidRDefault="003C1186" w:rsidP="00883152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C1186" w:rsidRPr="003058B3" w:rsidRDefault="003C1186" w:rsidP="008831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58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Organization: </w:t>
                      </w:r>
                      <w:proofErr w:type="spellStart"/>
                      <w:r w:rsidRPr="003058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Aditya</w:t>
                      </w:r>
                      <w:proofErr w:type="spellEnd"/>
                      <w:r w:rsidRPr="003058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Birla Group (Pantaloons)</w:t>
                      </w:r>
                    </w:p>
                    <w:p w:rsidR="003C1186" w:rsidRPr="003058B3" w:rsidRDefault="003C1186" w:rsidP="008831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058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Duration: </w:t>
                      </w:r>
                      <w:r w:rsidRPr="003058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6 Days</w:t>
                      </w:r>
                    </w:p>
                    <w:p w:rsidR="003C1186" w:rsidRPr="003058B3" w:rsidRDefault="003C1186" w:rsidP="008831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58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Key takeaways: </w:t>
                      </w:r>
                      <w:r w:rsidRPr="003058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understand the working mechanism of retail chain.</w:t>
                      </w:r>
                    </w:p>
                    <w:p w:rsidR="003C1186" w:rsidRPr="003058B3" w:rsidRDefault="003C1186" w:rsidP="0088315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182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3058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observe the customer behavior and customer psychology.</w:t>
                      </w:r>
                      <w:proofErr w:type="gramEnd"/>
                    </w:p>
                    <w:p w:rsidR="003C1186" w:rsidRPr="003058B3" w:rsidRDefault="003C1186" w:rsidP="009968E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Proficient with MS Office and using the internet for research &amp; official communication </w:t>
      </w:r>
    </w:p>
    <w:p w:rsidR="00F20CB8" w:rsidRPr="0036240F" w:rsidRDefault="005D075B" w:rsidP="007B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FD2E9D" wp14:editId="5FF2342B">
                <wp:simplePos x="0" y="0"/>
                <wp:positionH relativeFrom="column">
                  <wp:posOffset>-81915</wp:posOffset>
                </wp:positionH>
                <wp:positionV relativeFrom="paragraph">
                  <wp:posOffset>201295</wp:posOffset>
                </wp:positionV>
                <wp:extent cx="6137275" cy="263525"/>
                <wp:effectExtent l="0" t="0" r="15875" b="22225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6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86" w:rsidRPr="00883152" w:rsidRDefault="003C1186" w:rsidP="0088315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PERSONAL ATTRIBUTES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margin-left:-6.45pt;margin-top:15.85pt;width:483.25pt;height:2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" fillcolor="#bfbfbf [2412]">
                <v:textbox>
                  <w:txbxContent>
                    <w:p w:rsidR="003C1186" w:rsidRPr="00883152" w:rsidRDefault="003C1186" w:rsidP="0088315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PERSONAL ATTRIBUTES</w:t>
                      </w:r>
                    </w:p>
                  </w:txbxContent>
                </v:textbox>
              </v:shape>
            </w:pict>
          </mc:Fallback>
        </mc:AlternateContent>
      </w:r>
    </w:p>
    <w:p w:rsidR="0081093F" w:rsidRPr="0036240F" w:rsidRDefault="0081093F" w:rsidP="0081093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75B" w:rsidRPr="005D075B" w:rsidRDefault="005D075B" w:rsidP="005D075B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5D075B" w:rsidRPr="005D075B" w:rsidRDefault="005D075B" w:rsidP="005D075B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</w:rPr>
      </w:pPr>
      <w:r w:rsidRPr="005D075B">
        <w:rPr>
          <w:rFonts w:ascii="Times New Roman" w:hAnsi="Times New Roman" w:cs="Times New Roman"/>
          <w:color w:val="000000"/>
        </w:rPr>
        <w:t>Ability to produce best result in pressure situation</w:t>
      </w:r>
    </w:p>
    <w:p w:rsidR="005D075B" w:rsidRPr="005D075B" w:rsidRDefault="005D075B" w:rsidP="005D075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75B">
        <w:rPr>
          <w:rFonts w:ascii="Times New Roman" w:hAnsi="Times New Roman" w:cs="Times New Roman"/>
          <w:sz w:val="24"/>
          <w:szCs w:val="24"/>
        </w:rPr>
        <w:t xml:space="preserve"> Persistent</w:t>
      </w:r>
    </w:p>
    <w:p w:rsidR="005D075B" w:rsidRPr="005D075B" w:rsidRDefault="005D075B" w:rsidP="005D075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75B">
        <w:rPr>
          <w:rFonts w:ascii="Times New Roman" w:hAnsi="Times New Roman" w:cs="Times New Roman"/>
          <w:sz w:val="24"/>
          <w:szCs w:val="24"/>
        </w:rPr>
        <w:t>Punctual</w:t>
      </w:r>
    </w:p>
    <w:p w:rsidR="005D075B" w:rsidRPr="005D075B" w:rsidRDefault="005D075B" w:rsidP="005D075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075B">
        <w:rPr>
          <w:rFonts w:ascii="Times New Roman" w:hAnsi="Times New Roman" w:cs="Times New Roman"/>
          <w:sz w:val="24"/>
          <w:szCs w:val="24"/>
        </w:rPr>
        <w:t>Willgness</w:t>
      </w:r>
      <w:proofErr w:type="spellEnd"/>
      <w:r w:rsidRPr="005D075B">
        <w:rPr>
          <w:rFonts w:ascii="Times New Roman" w:hAnsi="Times New Roman" w:cs="Times New Roman"/>
          <w:sz w:val="24"/>
          <w:szCs w:val="24"/>
        </w:rPr>
        <w:t xml:space="preserve"> to Learn </w:t>
      </w:r>
    </w:p>
    <w:p w:rsidR="005D075B" w:rsidRPr="005D075B" w:rsidRDefault="005D075B" w:rsidP="005D075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75B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work as individual as well as in group</w:t>
      </w:r>
    </w:p>
    <w:p w:rsidR="005D075B" w:rsidRDefault="005D075B" w:rsidP="005D07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624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66523E" wp14:editId="636DC1B4">
                <wp:simplePos x="0" y="0"/>
                <wp:positionH relativeFrom="column">
                  <wp:posOffset>-24765</wp:posOffset>
                </wp:positionH>
                <wp:positionV relativeFrom="paragraph">
                  <wp:posOffset>146050</wp:posOffset>
                </wp:positionV>
                <wp:extent cx="6137275" cy="257175"/>
                <wp:effectExtent l="0" t="0" r="15875" b="28575"/>
                <wp:wrapNone/>
                <wp:docPr id="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59" w:rsidRDefault="00842059" w:rsidP="00842059">
                            <w:pPr>
                              <w:shd w:val="clear" w:color="auto" w:fill="BFBFBF" w:themeFill="background1" w:themeFillShade="BF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 xml:space="preserve">Work Experience </w:t>
                            </w:r>
                          </w:p>
                          <w:p w:rsidR="003C1186" w:rsidRDefault="003C1186" w:rsidP="008420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3C1186" w:rsidRPr="003058B3" w:rsidRDefault="003C1186" w:rsidP="0026030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C1186" w:rsidRPr="003058B3" w:rsidRDefault="003C1186" w:rsidP="0026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58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Organization: </w:t>
                            </w:r>
                            <w:proofErr w:type="spellStart"/>
                            <w:r w:rsidRPr="003058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Aditya</w:t>
                            </w:r>
                            <w:proofErr w:type="spellEnd"/>
                            <w:r w:rsidRPr="003058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Birla Group (Pantaloons)</w:t>
                            </w:r>
                          </w:p>
                          <w:p w:rsidR="003C1186" w:rsidRPr="003058B3" w:rsidRDefault="003C1186" w:rsidP="0026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058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Duration: </w:t>
                            </w:r>
                            <w:r w:rsidRPr="003058B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6 Days</w:t>
                            </w:r>
                          </w:p>
                          <w:p w:rsidR="003C1186" w:rsidRPr="003058B3" w:rsidRDefault="003C1186" w:rsidP="0026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58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takeaways: </w:t>
                            </w:r>
                            <w:r w:rsidRPr="003058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understand the working mechanism of retail chain.</w:t>
                            </w:r>
                          </w:p>
                          <w:p w:rsidR="003C1186" w:rsidRPr="003058B3" w:rsidRDefault="003C1186" w:rsidP="0026030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82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058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observe the customer behavior and customer psychology.</w:t>
                            </w:r>
                            <w:proofErr w:type="gramEnd"/>
                          </w:p>
                          <w:p w:rsidR="003C1186" w:rsidRPr="003058B3" w:rsidRDefault="003C1186" w:rsidP="002603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-1.95pt;margin-top:11.5pt;width:483.2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" fillcolor="#bfbfbf [2412]">
                <v:textbox>
                  <w:txbxContent>
                    <w:p w:rsidR="00842059" w:rsidRDefault="00842059" w:rsidP="00842059">
                      <w:pPr>
                        <w:shd w:val="clear" w:color="auto" w:fill="BFBFBF" w:themeFill="background1" w:themeFillShade="BF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 xml:space="preserve">Work Experience </w:t>
                      </w:r>
                    </w:p>
                    <w:p w:rsidR="003C1186" w:rsidRDefault="003C1186" w:rsidP="0084205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3C1186" w:rsidRPr="003058B3" w:rsidRDefault="003C1186" w:rsidP="0026030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C1186" w:rsidRPr="003058B3" w:rsidRDefault="003C1186" w:rsidP="0026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58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Organization: </w:t>
                      </w:r>
                      <w:proofErr w:type="spellStart"/>
                      <w:r w:rsidRPr="003058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Aditya</w:t>
                      </w:r>
                      <w:proofErr w:type="spellEnd"/>
                      <w:r w:rsidRPr="003058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Birla Group (Pantaloons)</w:t>
                      </w:r>
                    </w:p>
                    <w:p w:rsidR="003C1186" w:rsidRPr="003058B3" w:rsidRDefault="003C1186" w:rsidP="0026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058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Duration: </w:t>
                      </w:r>
                      <w:r w:rsidRPr="003058B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6 Days</w:t>
                      </w:r>
                    </w:p>
                    <w:p w:rsidR="003C1186" w:rsidRPr="003058B3" w:rsidRDefault="003C1186" w:rsidP="0026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58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Key takeaways: </w:t>
                      </w:r>
                      <w:r w:rsidRPr="003058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understand the working mechanism of retail chain.</w:t>
                      </w:r>
                    </w:p>
                    <w:p w:rsidR="003C1186" w:rsidRPr="003058B3" w:rsidRDefault="003C1186" w:rsidP="0026030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182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3058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observe the customer behavior and customer psychology.</w:t>
                      </w:r>
                      <w:proofErr w:type="gramEnd"/>
                    </w:p>
                    <w:p w:rsidR="003C1186" w:rsidRPr="003058B3" w:rsidRDefault="003C1186" w:rsidP="0026030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75B" w:rsidRDefault="005D075B" w:rsidP="005D075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42059" w:rsidRPr="00842059" w:rsidRDefault="00842059" w:rsidP="00842059">
      <w:pPr>
        <w:tabs>
          <w:tab w:val="left" w:pos="1635"/>
        </w:tabs>
        <w:spacing w:before="240" w:after="0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  <w:b/>
        </w:rPr>
        <w:t xml:space="preserve">13 October 2016 – 30 April 2018 - GYANDEEP ACADEMY </w:t>
      </w:r>
    </w:p>
    <w:p w:rsidR="00842059" w:rsidRPr="00842059" w:rsidRDefault="00842059" w:rsidP="00842059">
      <w:pPr>
        <w:tabs>
          <w:tab w:val="left" w:pos="1635"/>
        </w:tabs>
        <w:spacing w:before="240" w:after="0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  <w:b/>
        </w:rPr>
        <w:t>POSITION – OFFICE ASSITANT</w:t>
      </w:r>
      <w:r w:rsidRPr="00842059">
        <w:rPr>
          <w:rFonts w:ascii="Times New Roman" w:hAnsi="Times New Roman" w:cs="Times New Roman"/>
          <w:b/>
        </w:rPr>
        <w:t xml:space="preserve">  </w:t>
      </w:r>
    </w:p>
    <w:p w:rsidR="00842059" w:rsidRPr="00842059" w:rsidRDefault="00842059" w:rsidP="00842059">
      <w:pPr>
        <w:tabs>
          <w:tab w:val="left" w:pos="1635"/>
        </w:tabs>
        <w:spacing w:before="240" w:after="0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  <w:b/>
        </w:rPr>
        <w:t xml:space="preserve">FRONT OFFICE ASSISTANT       </w:t>
      </w:r>
      <w:r w:rsidRPr="00842059">
        <w:rPr>
          <w:rFonts w:ascii="Times New Roman" w:hAnsi="Times New Roman" w:cs="Times New Roman"/>
          <w:b/>
        </w:rPr>
        <w:t xml:space="preserve">                                                                  OCT 2016- DEC 2017 </w:t>
      </w:r>
    </w:p>
    <w:p w:rsidR="00842059" w:rsidRPr="00842059" w:rsidRDefault="00842059" w:rsidP="0084205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42059">
        <w:rPr>
          <w:rFonts w:ascii="Times New Roman" w:hAnsi="Times New Roman" w:cs="Times New Roman"/>
        </w:rPr>
        <w:t>Keep front desk tidy and presentable with all necessary material (pens, forms, paper etc.)</w:t>
      </w:r>
    </w:p>
    <w:p w:rsidR="00842059" w:rsidRPr="00842059" w:rsidRDefault="00842059" w:rsidP="0084205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42059">
        <w:rPr>
          <w:rFonts w:ascii="Times New Roman" w:hAnsi="Times New Roman" w:cs="Times New Roman"/>
        </w:rPr>
        <w:t xml:space="preserve">Answer questions and address complaints of customer </w:t>
      </w:r>
    </w:p>
    <w:p w:rsidR="00842059" w:rsidRPr="00842059" w:rsidRDefault="00842059" w:rsidP="0084205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42059">
        <w:rPr>
          <w:rFonts w:ascii="Times New Roman" w:hAnsi="Times New Roman" w:cs="Times New Roman"/>
        </w:rPr>
        <w:t>Answer all incoming calls and redirect them or keep messages</w:t>
      </w:r>
    </w:p>
    <w:p w:rsidR="00842059" w:rsidRPr="00842059" w:rsidRDefault="00842059" w:rsidP="0084205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42059">
        <w:rPr>
          <w:rFonts w:ascii="Times New Roman" w:hAnsi="Times New Roman" w:cs="Times New Roman"/>
        </w:rPr>
        <w:t>Receive letters, packages etc. and distribute them</w:t>
      </w:r>
    </w:p>
    <w:p w:rsidR="00842059" w:rsidRPr="00842059" w:rsidRDefault="00842059" w:rsidP="0084205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42059">
        <w:rPr>
          <w:rFonts w:ascii="Times New Roman" w:hAnsi="Times New Roman" w:cs="Times New Roman"/>
        </w:rPr>
        <w:t>Check, sort and forward emails</w:t>
      </w:r>
    </w:p>
    <w:p w:rsidR="00842059" w:rsidRPr="00842059" w:rsidRDefault="00842059" w:rsidP="00842059">
      <w:pPr>
        <w:pStyle w:val="ListParagraph"/>
        <w:numPr>
          <w:ilvl w:val="0"/>
          <w:numId w:val="43"/>
        </w:numPr>
        <w:tabs>
          <w:tab w:val="left" w:pos="1635"/>
        </w:tabs>
        <w:spacing w:before="240" w:after="0" w:line="240" w:lineRule="auto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</w:rPr>
        <w:t xml:space="preserve">Maintain admission of new student and taken test of these students </w:t>
      </w:r>
    </w:p>
    <w:p w:rsidR="00842059" w:rsidRPr="00842059" w:rsidRDefault="00842059" w:rsidP="00842059">
      <w:pPr>
        <w:pStyle w:val="ListParagraph"/>
        <w:numPr>
          <w:ilvl w:val="0"/>
          <w:numId w:val="43"/>
        </w:numPr>
        <w:tabs>
          <w:tab w:val="left" w:pos="1635"/>
        </w:tabs>
        <w:spacing w:before="240" w:after="0" w:line="240" w:lineRule="auto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</w:rPr>
        <w:t>Prepare student records on Excel and Word</w:t>
      </w:r>
    </w:p>
    <w:p w:rsidR="00842059" w:rsidRPr="00842059" w:rsidRDefault="00842059" w:rsidP="00842059">
      <w:pPr>
        <w:tabs>
          <w:tab w:val="left" w:pos="1635"/>
        </w:tabs>
        <w:spacing w:after="0"/>
        <w:rPr>
          <w:rFonts w:ascii="Times New Roman" w:hAnsi="Times New Roman" w:cs="Times New Roman"/>
          <w:b/>
        </w:rPr>
      </w:pPr>
    </w:p>
    <w:p w:rsidR="00842059" w:rsidRPr="00842059" w:rsidRDefault="00842059" w:rsidP="00842059">
      <w:pPr>
        <w:tabs>
          <w:tab w:val="left" w:pos="1635"/>
        </w:tabs>
        <w:spacing w:after="0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  <w:b/>
        </w:rPr>
        <w:t xml:space="preserve">CASHIER                                                                                                                JAN 2018- APR 2018 </w:t>
      </w:r>
    </w:p>
    <w:p w:rsidR="00842059" w:rsidRPr="00842059" w:rsidRDefault="00842059" w:rsidP="00842059">
      <w:pPr>
        <w:pStyle w:val="ListParagraph"/>
        <w:numPr>
          <w:ilvl w:val="0"/>
          <w:numId w:val="44"/>
        </w:num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</w:rPr>
        <w:t xml:space="preserve">Handle cash, credit or check transactions with customers </w:t>
      </w:r>
    </w:p>
    <w:p w:rsidR="00842059" w:rsidRPr="00842059" w:rsidRDefault="00842059" w:rsidP="00842059">
      <w:pPr>
        <w:pStyle w:val="ListParagraph"/>
        <w:numPr>
          <w:ilvl w:val="0"/>
          <w:numId w:val="44"/>
        </w:num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</w:rPr>
        <w:t>Count money in cash drawers at the beginning and end of shifts to ensure that amounts are co</w:t>
      </w:r>
      <w:r w:rsidRPr="00842059">
        <w:rPr>
          <w:rFonts w:ascii="Times New Roman" w:hAnsi="Times New Roman" w:cs="Times New Roman"/>
        </w:rPr>
        <w:t>r</w:t>
      </w:r>
      <w:r w:rsidRPr="00842059">
        <w:rPr>
          <w:rFonts w:ascii="Times New Roman" w:hAnsi="Times New Roman" w:cs="Times New Roman"/>
        </w:rPr>
        <w:t xml:space="preserve">rect and that there is adequate change </w:t>
      </w:r>
    </w:p>
    <w:p w:rsidR="00842059" w:rsidRPr="00842059" w:rsidRDefault="00842059" w:rsidP="00842059">
      <w:pPr>
        <w:pStyle w:val="ListParagraph"/>
        <w:numPr>
          <w:ilvl w:val="0"/>
          <w:numId w:val="44"/>
        </w:num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</w:rPr>
        <w:t xml:space="preserve">Collecting fees of student &amp; prepare daybook </w:t>
      </w:r>
    </w:p>
    <w:p w:rsidR="00B31455" w:rsidRPr="00842059" w:rsidRDefault="00842059" w:rsidP="00842059">
      <w:pPr>
        <w:pStyle w:val="ListParagraph"/>
        <w:numPr>
          <w:ilvl w:val="0"/>
          <w:numId w:val="44"/>
        </w:numPr>
        <w:tabs>
          <w:tab w:val="left" w:pos="1635"/>
        </w:tabs>
        <w:spacing w:after="0" w:line="240" w:lineRule="auto"/>
        <w:rPr>
          <w:rFonts w:ascii="Times New Roman" w:hAnsi="Times New Roman" w:cs="Times New Roman"/>
          <w:b/>
        </w:rPr>
      </w:pPr>
      <w:r w:rsidRPr="00842059">
        <w:rPr>
          <w:rFonts w:ascii="Times New Roman" w:hAnsi="Times New Roman" w:cs="Times New Roman"/>
        </w:rPr>
        <w:t>Pleasantly deal with customers to ensure satisfaction</w:t>
      </w:r>
      <w:r w:rsidR="004A452A" w:rsidRPr="0036240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9E2751" wp14:editId="0C571FA7">
                <wp:simplePos x="0" y="0"/>
                <wp:positionH relativeFrom="column">
                  <wp:posOffset>-87630</wp:posOffset>
                </wp:positionH>
                <wp:positionV relativeFrom="paragraph">
                  <wp:posOffset>278130</wp:posOffset>
                </wp:positionV>
                <wp:extent cx="6137275" cy="248920"/>
                <wp:effectExtent l="0" t="0" r="15875" b="1778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48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86" w:rsidRPr="00883152" w:rsidRDefault="003C1186" w:rsidP="00A62F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2" type="#_x0000_t202" style="position:absolute;left:0;text-align:left;margin-left:-6.9pt;margin-top:21.9pt;width:483.25pt;height:1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" fillcolor="#bfbfbf [2412]">
                <v:textbox>
                  <w:txbxContent>
                    <w:p w:rsidR="003C1186" w:rsidRPr="00883152" w:rsidRDefault="003C1186" w:rsidP="00A62F7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B31455" w:rsidRPr="0036240F" w:rsidRDefault="00B31455" w:rsidP="004824B1">
      <w:pPr>
        <w:pStyle w:val="NoSpacing"/>
        <w:rPr>
          <w:rFonts w:ascii="Times New Roman" w:hAnsi="Times New Roman" w:cs="Times New Roman"/>
          <w:sz w:val="24"/>
        </w:rPr>
      </w:pPr>
    </w:p>
    <w:p w:rsidR="00B31455" w:rsidRPr="0036240F" w:rsidRDefault="00B31455" w:rsidP="004824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2CBF" w:rsidRPr="0036240F" w:rsidRDefault="00A52CBF" w:rsidP="00A62F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Date of Birth</w:t>
      </w:r>
      <w:r w:rsidR="00AF570C" w:rsidRPr="0036240F">
        <w:rPr>
          <w:rFonts w:ascii="Times New Roman" w:hAnsi="Times New Roman" w:cs="Times New Roman"/>
          <w:sz w:val="24"/>
          <w:szCs w:val="24"/>
        </w:rPr>
        <w:tab/>
      </w:r>
      <w:r w:rsidR="00AC727E" w:rsidRPr="0036240F">
        <w:rPr>
          <w:rFonts w:ascii="Times New Roman" w:hAnsi="Times New Roman" w:cs="Times New Roman"/>
          <w:sz w:val="24"/>
          <w:szCs w:val="24"/>
        </w:rPr>
        <w:tab/>
      </w:r>
      <w:r w:rsidR="00BF1587" w:rsidRPr="0036240F">
        <w:rPr>
          <w:rFonts w:ascii="Times New Roman" w:hAnsi="Times New Roman" w:cs="Times New Roman"/>
          <w:sz w:val="24"/>
          <w:szCs w:val="24"/>
        </w:rPr>
        <w:t xml:space="preserve">: </w:t>
      </w:r>
      <w:r w:rsidR="00842059">
        <w:rPr>
          <w:rFonts w:ascii="Times New Roman" w:hAnsi="Times New Roman" w:cs="Times New Roman"/>
          <w:sz w:val="24"/>
          <w:szCs w:val="24"/>
        </w:rPr>
        <w:t>21-12-1992</w:t>
      </w:r>
    </w:p>
    <w:p w:rsidR="00A52CBF" w:rsidRPr="0036240F" w:rsidRDefault="009C1397" w:rsidP="004824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Father’s Name</w:t>
      </w:r>
      <w:r w:rsidR="00AF570C" w:rsidRPr="0036240F">
        <w:rPr>
          <w:rFonts w:ascii="Times New Roman" w:hAnsi="Times New Roman" w:cs="Times New Roman"/>
          <w:sz w:val="24"/>
          <w:szCs w:val="24"/>
        </w:rPr>
        <w:tab/>
      </w:r>
      <w:r w:rsidR="00AF570C" w:rsidRPr="0036240F">
        <w:rPr>
          <w:rFonts w:ascii="Times New Roman" w:hAnsi="Times New Roman" w:cs="Times New Roman"/>
          <w:sz w:val="24"/>
          <w:szCs w:val="24"/>
        </w:rPr>
        <w:tab/>
      </w:r>
      <w:r w:rsidR="00243326" w:rsidRPr="0036240F">
        <w:rPr>
          <w:rFonts w:ascii="Times New Roman" w:hAnsi="Times New Roman" w:cs="Times New Roman"/>
          <w:sz w:val="24"/>
          <w:szCs w:val="24"/>
        </w:rPr>
        <w:t xml:space="preserve">: </w:t>
      </w:r>
      <w:r w:rsidR="00E152F2" w:rsidRPr="0036240F">
        <w:rPr>
          <w:rFonts w:ascii="Times New Roman" w:hAnsi="Times New Roman" w:cs="Times New Roman"/>
          <w:sz w:val="24"/>
          <w:szCs w:val="24"/>
        </w:rPr>
        <w:t>Mr</w:t>
      </w:r>
      <w:r w:rsidR="00BF1587" w:rsidRPr="00362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1587" w:rsidRPr="0036240F">
        <w:rPr>
          <w:rFonts w:ascii="Times New Roman" w:hAnsi="Times New Roman" w:cs="Times New Roman"/>
          <w:sz w:val="24"/>
          <w:szCs w:val="24"/>
        </w:rPr>
        <w:t>Ajai</w:t>
      </w:r>
      <w:proofErr w:type="spellEnd"/>
      <w:r w:rsidR="00BF1587" w:rsidRPr="0036240F">
        <w:rPr>
          <w:rFonts w:ascii="Times New Roman" w:hAnsi="Times New Roman" w:cs="Times New Roman"/>
          <w:sz w:val="24"/>
          <w:szCs w:val="24"/>
        </w:rPr>
        <w:t xml:space="preserve"> Kumar Gupta </w:t>
      </w:r>
    </w:p>
    <w:p w:rsidR="00A52CBF" w:rsidRPr="0036240F" w:rsidRDefault="008D1FBA" w:rsidP="00260307">
      <w:pPr>
        <w:pStyle w:val="NoSpacing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Gender</w:t>
      </w:r>
      <w:r w:rsidR="00AF570C" w:rsidRPr="0036240F">
        <w:rPr>
          <w:rFonts w:ascii="Times New Roman" w:hAnsi="Times New Roman" w:cs="Times New Roman"/>
          <w:sz w:val="24"/>
          <w:szCs w:val="24"/>
        </w:rPr>
        <w:tab/>
      </w:r>
      <w:r w:rsidR="00AF570C" w:rsidRPr="0036240F">
        <w:rPr>
          <w:rFonts w:ascii="Times New Roman" w:hAnsi="Times New Roman" w:cs="Times New Roman"/>
          <w:sz w:val="24"/>
          <w:szCs w:val="24"/>
        </w:rPr>
        <w:tab/>
      </w:r>
      <w:r w:rsidR="00AC727E" w:rsidRPr="0036240F">
        <w:rPr>
          <w:rFonts w:ascii="Times New Roman" w:hAnsi="Times New Roman" w:cs="Times New Roman"/>
          <w:sz w:val="24"/>
          <w:szCs w:val="24"/>
        </w:rPr>
        <w:tab/>
      </w:r>
      <w:r w:rsidR="00243326" w:rsidRPr="0036240F">
        <w:rPr>
          <w:rFonts w:ascii="Times New Roman" w:hAnsi="Times New Roman" w:cs="Times New Roman"/>
          <w:sz w:val="24"/>
          <w:szCs w:val="24"/>
        </w:rPr>
        <w:t xml:space="preserve">: </w:t>
      </w:r>
      <w:r w:rsidR="000F746A" w:rsidRPr="0036240F">
        <w:rPr>
          <w:rFonts w:ascii="Times New Roman" w:hAnsi="Times New Roman" w:cs="Times New Roman"/>
          <w:sz w:val="24"/>
          <w:szCs w:val="24"/>
        </w:rPr>
        <w:t>Fem</w:t>
      </w:r>
      <w:r w:rsidR="00A52CBF" w:rsidRPr="0036240F">
        <w:rPr>
          <w:rFonts w:ascii="Times New Roman" w:hAnsi="Times New Roman" w:cs="Times New Roman"/>
          <w:sz w:val="24"/>
          <w:szCs w:val="24"/>
        </w:rPr>
        <w:t>ale</w:t>
      </w:r>
    </w:p>
    <w:p w:rsidR="004824B1" w:rsidRPr="0036240F" w:rsidRDefault="00243326" w:rsidP="004824B1">
      <w:pPr>
        <w:pStyle w:val="NoSpacing"/>
        <w:rPr>
          <w:rFonts w:ascii="Times New Roman" w:hAnsi="Times New Roman" w:cs="Times New Roman"/>
        </w:rPr>
      </w:pPr>
      <w:r w:rsidRPr="0036240F">
        <w:rPr>
          <w:rFonts w:ascii="Times New Roman" w:hAnsi="Times New Roman" w:cs="Times New Roman"/>
          <w:sz w:val="24"/>
          <w:szCs w:val="24"/>
        </w:rPr>
        <w:t xml:space="preserve">Language        </w:t>
      </w:r>
      <w:r w:rsidR="00AF570C" w:rsidRPr="0036240F">
        <w:rPr>
          <w:rFonts w:ascii="Times New Roman" w:hAnsi="Times New Roman" w:cs="Times New Roman"/>
          <w:sz w:val="24"/>
          <w:szCs w:val="24"/>
        </w:rPr>
        <w:tab/>
      </w:r>
      <w:r w:rsidR="00AF570C" w:rsidRPr="0036240F">
        <w:rPr>
          <w:rFonts w:ascii="Times New Roman" w:hAnsi="Times New Roman" w:cs="Times New Roman"/>
          <w:sz w:val="24"/>
          <w:szCs w:val="24"/>
        </w:rPr>
        <w:tab/>
      </w:r>
      <w:r w:rsidRPr="0036240F">
        <w:rPr>
          <w:rFonts w:ascii="Times New Roman" w:hAnsi="Times New Roman" w:cs="Times New Roman"/>
          <w:sz w:val="24"/>
          <w:szCs w:val="24"/>
        </w:rPr>
        <w:t xml:space="preserve">: </w:t>
      </w:r>
      <w:r w:rsidR="00A52CBF" w:rsidRPr="0036240F">
        <w:rPr>
          <w:rFonts w:ascii="Times New Roman" w:hAnsi="Times New Roman" w:cs="Times New Roman"/>
          <w:sz w:val="24"/>
          <w:szCs w:val="24"/>
        </w:rPr>
        <w:t>English &amp; Hindi</w:t>
      </w:r>
    </w:p>
    <w:p w:rsidR="004824B1" w:rsidRPr="0036240F" w:rsidRDefault="004824B1" w:rsidP="004824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 xml:space="preserve">Address          </w:t>
      </w:r>
      <w:r w:rsidR="00AF570C" w:rsidRPr="0036240F">
        <w:rPr>
          <w:rFonts w:ascii="Times New Roman" w:hAnsi="Times New Roman" w:cs="Times New Roman"/>
          <w:sz w:val="24"/>
          <w:szCs w:val="24"/>
        </w:rPr>
        <w:tab/>
      </w:r>
      <w:r w:rsidR="00AC727E" w:rsidRPr="0036240F">
        <w:rPr>
          <w:rFonts w:ascii="Times New Roman" w:hAnsi="Times New Roman" w:cs="Times New Roman"/>
          <w:sz w:val="24"/>
          <w:szCs w:val="24"/>
        </w:rPr>
        <w:tab/>
      </w:r>
      <w:r w:rsidR="00C33C89" w:rsidRPr="0036240F">
        <w:rPr>
          <w:rFonts w:ascii="Times New Roman" w:hAnsi="Times New Roman" w:cs="Times New Roman"/>
          <w:sz w:val="24"/>
          <w:szCs w:val="24"/>
        </w:rPr>
        <w:t xml:space="preserve">: C/22 </w:t>
      </w:r>
      <w:proofErr w:type="spellStart"/>
      <w:r w:rsidR="00C33C89" w:rsidRPr="0036240F">
        <w:rPr>
          <w:rFonts w:ascii="Times New Roman" w:hAnsi="Times New Roman" w:cs="Times New Roman"/>
          <w:sz w:val="24"/>
          <w:szCs w:val="24"/>
        </w:rPr>
        <w:t>Vis</w:t>
      </w:r>
      <w:r w:rsidR="007B3A81" w:rsidRPr="0036240F">
        <w:rPr>
          <w:rFonts w:ascii="Times New Roman" w:hAnsi="Times New Roman" w:cs="Times New Roman"/>
          <w:sz w:val="24"/>
          <w:szCs w:val="24"/>
        </w:rPr>
        <w:t>hwakarma</w:t>
      </w:r>
      <w:proofErr w:type="spellEnd"/>
      <w:r w:rsidR="007B3A81" w:rsidRPr="0036240F">
        <w:rPr>
          <w:rFonts w:ascii="Times New Roman" w:hAnsi="Times New Roman" w:cs="Times New Roman"/>
          <w:sz w:val="24"/>
          <w:szCs w:val="24"/>
        </w:rPr>
        <w:t xml:space="preserve"> Nagar Colony, </w:t>
      </w:r>
      <w:proofErr w:type="spellStart"/>
      <w:r w:rsidR="00C33C89" w:rsidRPr="0036240F">
        <w:rPr>
          <w:rFonts w:ascii="Times New Roman" w:hAnsi="Times New Roman" w:cs="Times New Roman"/>
          <w:sz w:val="24"/>
          <w:szCs w:val="24"/>
        </w:rPr>
        <w:t>Kandwa</w:t>
      </w:r>
      <w:proofErr w:type="spellEnd"/>
      <w:r w:rsidR="00C33C89" w:rsidRPr="0036240F">
        <w:rPr>
          <w:rFonts w:ascii="Times New Roman" w:hAnsi="Times New Roman" w:cs="Times New Roman"/>
          <w:sz w:val="24"/>
          <w:szCs w:val="24"/>
        </w:rPr>
        <w:t>, Varanasi.</w:t>
      </w:r>
    </w:p>
    <w:p w:rsidR="00B31455" w:rsidRPr="0036240F" w:rsidRDefault="004A452A" w:rsidP="00FF0871">
      <w:pPr>
        <w:pStyle w:val="NoSpacing"/>
        <w:ind w:left="-90"/>
        <w:rPr>
          <w:rFonts w:ascii="Times New Roman" w:hAnsi="Times New Roman" w:cs="Times New Roman"/>
          <w:sz w:val="24"/>
          <w:szCs w:val="24"/>
        </w:rPr>
      </w:pPr>
      <w:r w:rsidRPr="0036240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35560</wp:posOffset>
                </wp:positionV>
                <wp:extent cx="6137275" cy="248920"/>
                <wp:effectExtent l="0" t="0" r="15875" b="1778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48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86" w:rsidRPr="00883152" w:rsidRDefault="003C1186" w:rsidP="00ED5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left:0;text-align:left;margin-left:-6.9pt;margin-top:2.8pt;width:483.25pt;height:1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" fillcolor="#bfbfbf [2412]">
                <v:textbox>
                  <w:txbxContent>
                    <w:p w:rsidR="003C1186" w:rsidRPr="00883152" w:rsidRDefault="003C1186" w:rsidP="00ED57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C35E6" w:rsidRPr="0036240F" w:rsidRDefault="00CC35E6" w:rsidP="00B31455">
      <w:pPr>
        <w:rPr>
          <w:rFonts w:ascii="Times New Roman" w:hAnsi="Times New Roman" w:cs="Times New Roman"/>
          <w:sz w:val="24"/>
          <w:szCs w:val="24"/>
        </w:rPr>
      </w:pPr>
    </w:p>
    <w:p w:rsidR="00A9613B" w:rsidRPr="0036240F" w:rsidRDefault="00A52CBF" w:rsidP="00B31455">
      <w:pPr>
        <w:rPr>
          <w:rFonts w:ascii="Times New Roman" w:hAnsi="Times New Roman" w:cs="Times New Roman"/>
          <w:b/>
          <w:sz w:val="24"/>
          <w:szCs w:val="24"/>
        </w:rPr>
      </w:pPr>
      <w:r w:rsidRPr="0036240F">
        <w:rPr>
          <w:rFonts w:ascii="Times New Roman" w:hAnsi="Times New Roman" w:cs="Times New Roman"/>
          <w:sz w:val="24"/>
          <w:szCs w:val="24"/>
        </w:rPr>
        <w:t>I</w:t>
      </w:r>
      <w:r w:rsidR="00AC727E" w:rsidRPr="00362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059">
        <w:rPr>
          <w:rFonts w:ascii="Times New Roman" w:hAnsi="Times New Roman" w:cs="Times New Roman"/>
          <w:b/>
          <w:sz w:val="24"/>
          <w:szCs w:val="24"/>
        </w:rPr>
        <w:t>Shambhvi</w:t>
      </w:r>
      <w:proofErr w:type="spellEnd"/>
      <w:r w:rsidR="00C33C89" w:rsidRPr="0036240F">
        <w:rPr>
          <w:rFonts w:ascii="Times New Roman" w:hAnsi="Times New Roman" w:cs="Times New Roman"/>
          <w:b/>
          <w:sz w:val="24"/>
          <w:szCs w:val="24"/>
        </w:rPr>
        <w:t xml:space="preserve"> Gupta</w:t>
      </w:r>
      <w:r w:rsidRPr="0036240F">
        <w:rPr>
          <w:rFonts w:ascii="Times New Roman" w:hAnsi="Times New Roman" w:cs="Times New Roman"/>
          <w:sz w:val="24"/>
          <w:szCs w:val="24"/>
        </w:rPr>
        <w:t xml:space="preserve"> hereby declare that the information provided above is true and the best of my knowledge</w:t>
      </w:r>
      <w:r w:rsidRPr="0036240F">
        <w:rPr>
          <w:rFonts w:ascii="Times New Roman" w:hAnsi="Times New Roman" w:cs="Times New Roman"/>
          <w:b/>
          <w:sz w:val="24"/>
          <w:szCs w:val="24"/>
        </w:rPr>
        <w:t>.</w:t>
      </w:r>
    </w:p>
    <w:p w:rsidR="00CC35E6" w:rsidRPr="0036240F" w:rsidRDefault="002F5286" w:rsidP="00B31455">
      <w:pPr>
        <w:rPr>
          <w:rFonts w:ascii="Times New Roman" w:hAnsi="Times New Roman" w:cs="Times New Roman"/>
          <w:b/>
          <w:sz w:val="24"/>
          <w:szCs w:val="24"/>
        </w:rPr>
      </w:pPr>
      <w:r w:rsidRPr="0036240F">
        <w:rPr>
          <w:rFonts w:ascii="Times New Roman" w:hAnsi="Times New Roman" w:cs="Times New Roman"/>
          <w:b/>
          <w:sz w:val="24"/>
          <w:szCs w:val="24"/>
        </w:rPr>
        <w:t>Date:</w:t>
      </w:r>
      <w:r w:rsidR="00D22AAA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D22AAA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D22AAA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D22AAA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D22AAA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D22AAA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3C55EA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3C55EA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AC727E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3C55EA" w:rsidRPr="003624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35E6" w:rsidRPr="00F4230B" w:rsidRDefault="00CC35E6" w:rsidP="00CC35E6">
      <w:pPr>
        <w:rPr>
          <w:rFonts w:ascii="Times New Roman" w:hAnsi="Times New Roman" w:cs="Times New Roman"/>
          <w:b/>
          <w:sz w:val="24"/>
          <w:szCs w:val="24"/>
        </w:rPr>
      </w:pPr>
      <w:r w:rsidRPr="0036240F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="00B14053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B14053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B14053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B14053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B14053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B14053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B14053" w:rsidRPr="0036240F">
        <w:rPr>
          <w:rFonts w:ascii="Times New Roman" w:hAnsi="Times New Roman" w:cs="Times New Roman"/>
          <w:b/>
          <w:sz w:val="24"/>
          <w:szCs w:val="24"/>
        </w:rPr>
        <w:tab/>
      </w:r>
      <w:r w:rsidR="00B14053" w:rsidRPr="0036240F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36240F">
        <w:rPr>
          <w:rFonts w:ascii="Times New Roman" w:hAnsi="Times New Roman" w:cs="Times New Roman"/>
          <w:b/>
          <w:sz w:val="24"/>
          <w:szCs w:val="24"/>
        </w:rPr>
        <w:t>(</w:t>
      </w:r>
      <w:r w:rsidR="00842059">
        <w:rPr>
          <w:rFonts w:ascii="Times New Roman" w:hAnsi="Times New Roman" w:cs="Times New Roman"/>
          <w:b/>
          <w:sz w:val="24"/>
          <w:szCs w:val="24"/>
        </w:rPr>
        <w:t>SHAMBHVI</w:t>
      </w:r>
      <w:r w:rsidR="00C33C89" w:rsidRPr="0036240F">
        <w:rPr>
          <w:rFonts w:ascii="Times New Roman" w:hAnsi="Times New Roman" w:cs="Times New Roman"/>
          <w:b/>
          <w:sz w:val="24"/>
          <w:szCs w:val="24"/>
        </w:rPr>
        <w:t xml:space="preserve"> GUPTA</w:t>
      </w:r>
      <w:r w:rsidRPr="0036240F">
        <w:rPr>
          <w:rFonts w:ascii="Times New Roman" w:hAnsi="Times New Roman" w:cs="Times New Roman"/>
          <w:b/>
          <w:sz w:val="24"/>
          <w:szCs w:val="24"/>
        </w:rPr>
        <w:t>)</w:t>
      </w:r>
    </w:p>
    <w:p w:rsidR="00CC35E6" w:rsidRPr="00F4230B" w:rsidRDefault="00CC35E6" w:rsidP="00B31455">
      <w:pPr>
        <w:rPr>
          <w:rFonts w:ascii="Times New Roman" w:hAnsi="Times New Roman" w:cs="Times New Roman"/>
          <w:b/>
          <w:sz w:val="24"/>
          <w:szCs w:val="24"/>
        </w:rPr>
      </w:pPr>
    </w:p>
    <w:sectPr w:rsidR="00CC35E6" w:rsidRPr="00F4230B" w:rsidSect="0089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6C" w:rsidRDefault="00DF3B6C" w:rsidP="00A56000">
      <w:pPr>
        <w:spacing w:after="0" w:line="240" w:lineRule="auto"/>
      </w:pPr>
      <w:r>
        <w:separator/>
      </w:r>
    </w:p>
  </w:endnote>
  <w:endnote w:type="continuationSeparator" w:id="0">
    <w:p w:rsidR="00DF3B6C" w:rsidRDefault="00DF3B6C" w:rsidP="00A5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6C" w:rsidRDefault="00DF3B6C" w:rsidP="00A56000">
      <w:pPr>
        <w:spacing w:after="0" w:line="240" w:lineRule="auto"/>
      </w:pPr>
      <w:r>
        <w:separator/>
      </w:r>
    </w:p>
  </w:footnote>
  <w:footnote w:type="continuationSeparator" w:id="0">
    <w:p w:rsidR="00DF3B6C" w:rsidRDefault="00DF3B6C" w:rsidP="00A5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B2"/>
    <w:multiLevelType w:val="hybridMultilevel"/>
    <w:tmpl w:val="DE84E7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1693D61"/>
    <w:multiLevelType w:val="hybridMultilevel"/>
    <w:tmpl w:val="E85E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5B0AF4"/>
    <w:multiLevelType w:val="hybridMultilevel"/>
    <w:tmpl w:val="EAA2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284D"/>
    <w:multiLevelType w:val="hybridMultilevel"/>
    <w:tmpl w:val="7D1C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3200D"/>
    <w:multiLevelType w:val="hybridMultilevel"/>
    <w:tmpl w:val="8DDA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A03A7"/>
    <w:multiLevelType w:val="hybridMultilevel"/>
    <w:tmpl w:val="B7D606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06210"/>
    <w:multiLevelType w:val="hybridMultilevel"/>
    <w:tmpl w:val="4CAC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C010B"/>
    <w:multiLevelType w:val="hybridMultilevel"/>
    <w:tmpl w:val="6A76C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8125D"/>
    <w:multiLevelType w:val="hybridMultilevel"/>
    <w:tmpl w:val="6858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B702B"/>
    <w:multiLevelType w:val="hybridMultilevel"/>
    <w:tmpl w:val="F828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23775"/>
    <w:multiLevelType w:val="hybridMultilevel"/>
    <w:tmpl w:val="A28C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B5DC5"/>
    <w:multiLevelType w:val="hybridMultilevel"/>
    <w:tmpl w:val="1B304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104E56"/>
    <w:multiLevelType w:val="hybridMultilevel"/>
    <w:tmpl w:val="0E16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764FA"/>
    <w:multiLevelType w:val="multilevel"/>
    <w:tmpl w:val="0B48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D0305D"/>
    <w:multiLevelType w:val="hybridMultilevel"/>
    <w:tmpl w:val="13E6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56729"/>
    <w:multiLevelType w:val="hybridMultilevel"/>
    <w:tmpl w:val="1E806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3F6404"/>
    <w:multiLevelType w:val="hybridMultilevel"/>
    <w:tmpl w:val="3F228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ED36D8"/>
    <w:multiLevelType w:val="hybridMultilevel"/>
    <w:tmpl w:val="54A8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463D7"/>
    <w:multiLevelType w:val="hybridMultilevel"/>
    <w:tmpl w:val="E182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903F1"/>
    <w:multiLevelType w:val="hybridMultilevel"/>
    <w:tmpl w:val="BBF4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C5173"/>
    <w:multiLevelType w:val="hybridMultilevel"/>
    <w:tmpl w:val="EC04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570A0"/>
    <w:multiLevelType w:val="hybridMultilevel"/>
    <w:tmpl w:val="01D0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9670F2"/>
    <w:multiLevelType w:val="multilevel"/>
    <w:tmpl w:val="63A65D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38F82F0E"/>
    <w:multiLevelType w:val="hybridMultilevel"/>
    <w:tmpl w:val="F4782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59121E"/>
    <w:multiLevelType w:val="hybridMultilevel"/>
    <w:tmpl w:val="2570B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CF2A23"/>
    <w:multiLevelType w:val="hybridMultilevel"/>
    <w:tmpl w:val="694C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C37E7"/>
    <w:multiLevelType w:val="hybridMultilevel"/>
    <w:tmpl w:val="8C90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335C8"/>
    <w:multiLevelType w:val="hybridMultilevel"/>
    <w:tmpl w:val="ECBA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80056"/>
    <w:multiLevelType w:val="hybridMultilevel"/>
    <w:tmpl w:val="01D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17228"/>
    <w:multiLevelType w:val="hybridMultilevel"/>
    <w:tmpl w:val="5EEE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4A09DC"/>
    <w:multiLevelType w:val="hybridMultilevel"/>
    <w:tmpl w:val="DCB0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06C3F"/>
    <w:multiLevelType w:val="hybridMultilevel"/>
    <w:tmpl w:val="0C4E4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2432C9"/>
    <w:multiLevelType w:val="hybridMultilevel"/>
    <w:tmpl w:val="EEDE6684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3">
    <w:nsid w:val="586A2587"/>
    <w:multiLevelType w:val="hybridMultilevel"/>
    <w:tmpl w:val="C016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155BA"/>
    <w:multiLevelType w:val="hybridMultilevel"/>
    <w:tmpl w:val="8C52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D4CBE"/>
    <w:multiLevelType w:val="hybridMultilevel"/>
    <w:tmpl w:val="DD326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6D0CA0"/>
    <w:multiLevelType w:val="hybridMultilevel"/>
    <w:tmpl w:val="4F84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13014"/>
    <w:multiLevelType w:val="hybridMultilevel"/>
    <w:tmpl w:val="5426AD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69313802"/>
    <w:multiLevelType w:val="hybridMultilevel"/>
    <w:tmpl w:val="E624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36F16"/>
    <w:multiLevelType w:val="hybridMultilevel"/>
    <w:tmpl w:val="8ACC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30516"/>
    <w:multiLevelType w:val="hybridMultilevel"/>
    <w:tmpl w:val="8C00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B6DEC"/>
    <w:multiLevelType w:val="hybridMultilevel"/>
    <w:tmpl w:val="7B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E4795"/>
    <w:multiLevelType w:val="hybridMultilevel"/>
    <w:tmpl w:val="ABCC2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E7827"/>
    <w:multiLevelType w:val="hybridMultilevel"/>
    <w:tmpl w:val="5FDC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6"/>
  </w:num>
  <w:num w:numId="3">
    <w:abstractNumId w:val="4"/>
  </w:num>
  <w:num w:numId="4">
    <w:abstractNumId w:val="11"/>
  </w:num>
  <w:num w:numId="5">
    <w:abstractNumId w:val="33"/>
  </w:num>
  <w:num w:numId="6">
    <w:abstractNumId w:val="30"/>
  </w:num>
  <w:num w:numId="7">
    <w:abstractNumId w:val="13"/>
  </w:num>
  <w:num w:numId="8">
    <w:abstractNumId w:val="5"/>
  </w:num>
  <w:num w:numId="9">
    <w:abstractNumId w:val="22"/>
  </w:num>
  <w:num w:numId="10">
    <w:abstractNumId w:val="19"/>
  </w:num>
  <w:num w:numId="11">
    <w:abstractNumId w:val="42"/>
  </w:num>
  <w:num w:numId="12">
    <w:abstractNumId w:val="34"/>
  </w:num>
  <w:num w:numId="13">
    <w:abstractNumId w:val="25"/>
  </w:num>
  <w:num w:numId="14">
    <w:abstractNumId w:val="40"/>
  </w:num>
  <w:num w:numId="15">
    <w:abstractNumId w:val="6"/>
  </w:num>
  <w:num w:numId="16">
    <w:abstractNumId w:val="38"/>
  </w:num>
  <w:num w:numId="17">
    <w:abstractNumId w:val="27"/>
  </w:num>
  <w:num w:numId="18">
    <w:abstractNumId w:val="10"/>
  </w:num>
  <w:num w:numId="19">
    <w:abstractNumId w:val="21"/>
  </w:num>
  <w:num w:numId="20">
    <w:abstractNumId w:val="7"/>
  </w:num>
  <w:num w:numId="21">
    <w:abstractNumId w:val="41"/>
  </w:num>
  <w:num w:numId="22">
    <w:abstractNumId w:val="2"/>
  </w:num>
  <w:num w:numId="23">
    <w:abstractNumId w:val="35"/>
  </w:num>
  <w:num w:numId="24">
    <w:abstractNumId w:val="32"/>
  </w:num>
  <w:num w:numId="25">
    <w:abstractNumId w:val="31"/>
  </w:num>
  <w:num w:numId="26">
    <w:abstractNumId w:val="3"/>
  </w:num>
  <w:num w:numId="27">
    <w:abstractNumId w:val="24"/>
  </w:num>
  <w:num w:numId="28">
    <w:abstractNumId w:val="16"/>
  </w:num>
  <w:num w:numId="29">
    <w:abstractNumId w:val="20"/>
  </w:num>
  <w:num w:numId="30">
    <w:abstractNumId w:val="12"/>
  </w:num>
  <w:num w:numId="31">
    <w:abstractNumId w:val="23"/>
  </w:num>
  <w:num w:numId="32">
    <w:abstractNumId w:val="39"/>
  </w:num>
  <w:num w:numId="33">
    <w:abstractNumId w:val="9"/>
  </w:num>
  <w:num w:numId="34">
    <w:abstractNumId w:val="14"/>
  </w:num>
  <w:num w:numId="35">
    <w:abstractNumId w:val="28"/>
  </w:num>
  <w:num w:numId="36">
    <w:abstractNumId w:val="15"/>
  </w:num>
  <w:num w:numId="37">
    <w:abstractNumId w:val="1"/>
  </w:num>
  <w:num w:numId="3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6"/>
  </w:num>
  <w:num w:numId="4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F0"/>
    <w:rsid w:val="000013EF"/>
    <w:rsid w:val="00002DC5"/>
    <w:rsid w:val="00013337"/>
    <w:rsid w:val="00017D53"/>
    <w:rsid w:val="000303A6"/>
    <w:rsid w:val="00030F4E"/>
    <w:rsid w:val="00042896"/>
    <w:rsid w:val="00044F42"/>
    <w:rsid w:val="000613B1"/>
    <w:rsid w:val="00061524"/>
    <w:rsid w:val="00062DE3"/>
    <w:rsid w:val="0006417C"/>
    <w:rsid w:val="000717B8"/>
    <w:rsid w:val="00073B90"/>
    <w:rsid w:val="000756DA"/>
    <w:rsid w:val="00097726"/>
    <w:rsid w:val="000A05CE"/>
    <w:rsid w:val="000A2F55"/>
    <w:rsid w:val="000A4B53"/>
    <w:rsid w:val="000A63FD"/>
    <w:rsid w:val="000C31AB"/>
    <w:rsid w:val="000C3659"/>
    <w:rsid w:val="000C3FD6"/>
    <w:rsid w:val="000C5186"/>
    <w:rsid w:val="000D59DA"/>
    <w:rsid w:val="000D63DB"/>
    <w:rsid w:val="000E35BD"/>
    <w:rsid w:val="000E3D2B"/>
    <w:rsid w:val="000E47BC"/>
    <w:rsid w:val="000F2E40"/>
    <w:rsid w:val="000F746A"/>
    <w:rsid w:val="001014F3"/>
    <w:rsid w:val="001058F5"/>
    <w:rsid w:val="00110C2C"/>
    <w:rsid w:val="00122891"/>
    <w:rsid w:val="0013229C"/>
    <w:rsid w:val="0013774C"/>
    <w:rsid w:val="0014239F"/>
    <w:rsid w:val="001528CA"/>
    <w:rsid w:val="00170146"/>
    <w:rsid w:val="00170D92"/>
    <w:rsid w:val="00176EB8"/>
    <w:rsid w:val="00177B57"/>
    <w:rsid w:val="00191599"/>
    <w:rsid w:val="00194361"/>
    <w:rsid w:val="001A7F2C"/>
    <w:rsid w:val="001C6111"/>
    <w:rsid w:val="001C7963"/>
    <w:rsid w:val="001D33B3"/>
    <w:rsid w:val="001D63C4"/>
    <w:rsid w:val="001D6988"/>
    <w:rsid w:val="001E7F41"/>
    <w:rsid w:val="001F417A"/>
    <w:rsid w:val="001F6526"/>
    <w:rsid w:val="002072A2"/>
    <w:rsid w:val="002114EA"/>
    <w:rsid w:val="0021235E"/>
    <w:rsid w:val="00217CA2"/>
    <w:rsid w:val="0022021E"/>
    <w:rsid w:val="0022250A"/>
    <w:rsid w:val="0022309C"/>
    <w:rsid w:val="00227434"/>
    <w:rsid w:val="00241759"/>
    <w:rsid w:val="00243326"/>
    <w:rsid w:val="00246204"/>
    <w:rsid w:val="00253181"/>
    <w:rsid w:val="00260307"/>
    <w:rsid w:val="0027206F"/>
    <w:rsid w:val="00272E37"/>
    <w:rsid w:val="0029227F"/>
    <w:rsid w:val="00294D30"/>
    <w:rsid w:val="002A560A"/>
    <w:rsid w:val="002C3117"/>
    <w:rsid w:val="002C7571"/>
    <w:rsid w:val="002D504C"/>
    <w:rsid w:val="002D50AD"/>
    <w:rsid w:val="002E1406"/>
    <w:rsid w:val="002E1993"/>
    <w:rsid w:val="002E4C12"/>
    <w:rsid w:val="002F40F9"/>
    <w:rsid w:val="002F5286"/>
    <w:rsid w:val="003058B3"/>
    <w:rsid w:val="00305E23"/>
    <w:rsid w:val="00323A8B"/>
    <w:rsid w:val="00327F76"/>
    <w:rsid w:val="0034171C"/>
    <w:rsid w:val="00352E9E"/>
    <w:rsid w:val="003561F0"/>
    <w:rsid w:val="0036240F"/>
    <w:rsid w:val="003632B8"/>
    <w:rsid w:val="003638CF"/>
    <w:rsid w:val="00364589"/>
    <w:rsid w:val="00370629"/>
    <w:rsid w:val="003772EA"/>
    <w:rsid w:val="003939DC"/>
    <w:rsid w:val="003A0C81"/>
    <w:rsid w:val="003A6421"/>
    <w:rsid w:val="003B34E2"/>
    <w:rsid w:val="003B7E5D"/>
    <w:rsid w:val="003C1186"/>
    <w:rsid w:val="003C55EA"/>
    <w:rsid w:val="003D3BD6"/>
    <w:rsid w:val="003E60B2"/>
    <w:rsid w:val="003F460D"/>
    <w:rsid w:val="003F4B6A"/>
    <w:rsid w:val="004210AE"/>
    <w:rsid w:val="00434A32"/>
    <w:rsid w:val="00435F9A"/>
    <w:rsid w:val="004424EF"/>
    <w:rsid w:val="004530AD"/>
    <w:rsid w:val="00457D40"/>
    <w:rsid w:val="00462451"/>
    <w:rsid w:val="004668FF"/>
    <w:rsid w:val="00470C48"/>
    <w:rsid w:val="004824B1"/>
    <w:rsid w:val="004A1DB0"/>
    <w:rsid w:val="004A452A"/>
    <w:rsid w:val="004A5AEB"/>
    <w:rsid w:val="004C7537"/>
    <w:rsid w:val="004E106B"/>
    <w:rsid w:val="004E52DD"/>
    <w:rsid w:val="004F0604"/>
    <w:rsid w:val="004F1E4F"/>
    <w:rsid w:val="004F3441"/>
    <w:rsid w:val="004F76A2"/>
    <w:rsid w:val="00513746"/>
    <w:rsid w:val="00517319"/>
    <w:rsid w:val="0052574C"/>
    <w:rsid w:val="00534F66"/>
    <w:rsid w:val="0053500F"/>
    <w:rsid w:val="00540BF9"/>
    <w:rsid w:val="00544E1E"/>
    <w:rsid w:val="0056508F"/>
    <w:rsid w:val="00573F76"/>
    <w:rsid w:val="005800D9"/>
    <w:rsid w:val="00580DAE"/>
    <w:rsid w:val="00582B50"/>
    <w:rsid w:val="00593519"/>
    <w:rsid w:val="00594DDF"/>
    <w:rsid w:val="005959BB"/>
    <w:rsid w:val="0059793A"/>
    <w:rsid w:val="005B539E"/>
    <w:rsid w:val="005B6F04"/>
    <w:rsid w:val="005C2015"/>
    <w:rsid w:val="005C5B3F"/>
    <w:rsid w:val="005C6A70"/>
    <w:rsid w:val="005D075B"/>
    <w:rsid w:val="005E5E37"/>
    <w:rsid w:val="005F15EB"/>
    <w:rsid w:val="005F2A89"/>
    <w:rsid w:val="00605C35"/>
    <w:rsid w:val="00615468"/>
    <w:rsid w:val="006328B8"/>
    <w:rsid w:val="006328FF"/>
    <w:rsid w:val="00632C14"/>
    <w:rsid w:val="0063392D"/>
    <w:rsid w:val="00647BE3"/>
    <w:rsid w:val="006575F1"/>
    <w:rsid w:val="006769E6"/>
    <w:rsid w:val="00682716"/>
    <w:rsid w:val="00687A09"/>
    <w:rsid w:val="00692938"/>
    <w:rsid w:val="006A0160"/>
    <w:rsid w:val="006A791A"/>
    <w:rsid w:val="006B74A4"/>
    <w:rsid w:val="006C7202"/>
    <w:rsid w:val="006D112D"/>
    <w:rsid w:val="006D1658"/>
    <w:rsid w:val="006D1852"/>
    <w:rsid w:val="006D5594"/>
    <w:rsid w:val="006D6176"/>
    <w:rsid w:val="006E2D3D"/>
    <w:rsid w:val="006F5541"/>
    <w:rsid w:val="00701B1E"/>
    <w:rsid w:val="00712482"/>
    <w:rsid w:val="00726B25"/>
    <w:rsid w:val="007311DB"/>
    <w:rsid w:val="007326B0"/>
    <w:rsid w:val="0073284A"/>
    <w:rsid w:val="007345A5"/>
    <w:rsid w:val="00746A50"/>
    <w:rsid w:val="00764B7C"/>
    <w:rsid w:val="00764DF8"/>
    <w:rsid w:val="00767764"/>
    <w:rsid w:val="00767806"/>
    <w:rsid w:val="007724DB"/>
    <w:rsid w:val="00773668"/>
    <w:rsid w:val="0077631A"/>
    <w:rsid w:val="00785EE5"/>
    <w:rsid w:val="00786D1B"/>
    <w:rsid w:val="0079674A"/>
    <w:rsid w:val="007B3A81"/>
    <w:rsid w:val="007C564A"/>
    <w:rsid w:val="007D39BD"/>
    <w:rsid w:val="007D583E"/>
    <w:rsid w:val="007E17D2"/>
    <w:rsid w:val="007E2E87"/>
    <w:rsid w:val="007F03B1"/>
    <w:rsid w:val="007F53D5"/>
    <w:rsid w:val="0081093F"/>
    <w:rsid w:val="0083223B"/>
    <w:rsid w:val="008346BA"/>
    <w:rsid w:val="0083623E"/>
    <w:rsid w:val="00837689"/>
    <w:rsid w:val="008379F7"/>
    <w:rsid w:val="008410B1"/>
    <w:rsid w:val="00841C3F"/>
    <w:rsid w:val="00842059"/>
    <w:rsid w:val="00850C8F"/>
    <w:rsid w:val="00854CC1"/>
    <w:rsid w:val="00855968"/>
    <w:rsid w:val="00880412"/>
    <w:rsid w:val="00883152"/>
    <w:rsid w:val="00890C94"/>
    <w:rsid w:val="00892C77"/>
    <w:rsid w:val="008935CC"/>
    <w:rsid w:val="0089463C"/>
    <w:rsid w:val="00895F19"/>
    <w:rsid w:val="008A0AF8"/>
    <w:rsid w:val="008B1EC7"/>
    <w:rsid w:val="008B478D"/>
    <w:rsid w:val="008B550A"/>
    <w:rsid w:val="008D0504"/>
    <w:rsid w:val="008D05A1"/>
    <w:rsid w:val="008D1FBA"/>
    <w:rsid w:val="00902080"/>
    <w:rsid w:val="00913F5A"/>
    <w:rsid w:val="0091691F"/>
    <w:rsid w:val="009257E2"/>
    <w:rsid w:val="00942CBB"/>
    <w:rsid w:val="00945070"/>
    <w:rsid w:val="00965BA1"/>
    <w:rsid w:val="00973256"/>
    <w:rsid w:val="0097620A"/>
    <w:rsid w:val="00980116"/>
    <w:rsid w:val="0098287E"/>
    <w:rsid w:val="009839E8"/>
    <w:rsid w:val="00987C1C"/>
    <w:rsid w:val="00991E99"/>
    <w:rsid w:val="00993832"/>
    <w:rsid w:val="00993AA9"/>
    <w:rsid w:val="009968E6"/>
    <w:rsid w:val="009A1251"/>
    <w:rsid w:val="009A69D5"/>
    <w:rsid w:val="009B2FD7"/>
    <w:rsid w:val="009C1397"/>
    <w:rsid w:val="009C599B"/>
    <w:rsid w:val="009D0B53"/>
    <w:rsid w:val="009D5C06"/>
    <w:rsid w:val="009D5C7C"/>
    <w:rsid w:val="009E3365"/>
    <w:rsid w:val="009E37CF"/>
    <w:rsid w:val="009E4832"/>
    <w:rsid w:val="00A01D0B"/>
    <w:rsid w:val="00A11E8E"/>
    <w:rsid w:val="00A148DD"/>
    <w:rsid w:val="00A16314"/>
    <w:rsid w:val="00A23400"/>
    <w:rsid w:val="00A277EF"/>
    <w:rsid w:val="00A315E1"/>
    <w:rsid w:val="00A474AD"/>
    <w:rsid w:val="00A52CBF"/>
    <w:rsid w:val="00A52DB6"/>
    <w:rsid w:val="00A5593D"/>
    <w:rsid w:val="00A56000"/>
    <w:rsid w:val="00A617C5"/>
    <w:rsid w:val="00A62F7F"/>
    <w:rsid w:val="00A63DF6"/>
    <w:rsid w:val="00A66008"/>
    <w:rsid w:val="00A757BD"/>
    <w:rsid w:val="00A80533"/>
    <w:rsid w:val="00A80BAF"/>
    <w:rsid w:val="00A81189"/>
    <w:rsid w:val="00A84D0A"/>
    <w:rsid w:val="00A85988"/>
    <w:rsid w:val="00A9129C"/>
    <w:rsid w:val="00A93380"/>
    <w:rsid w:val="00A9422B"/>
    <w:rsid w:val="00A950FE"/>
    <w:rsid w:val="00A95ADB"/>
    <w:rsid w:val="00A9613B"/>
    <w:rsid w:val="00A97C05"/>
    <w:rsid w:val="00AA1D5C"/>
    <w:rsid w:val="00AA689A"/>
    <w:rsid w:val="00AA70D1"/>
    <w:rsid w:val="00AB3ED8"/>
    <w:rsid w:val="00AB590F"/>
    <w:rsid w:val="00AC23DA"/>
    <w:rsid w:val="00AC2AB3"/>
    <w:rsid w:val="00AC3A2E"/>
    <w:rsid w:val="00AC727E"/>
    <w:rsid w:val="00AF0946"/>
    <w:rsid w:val="00AF2853"/>
    <w:rsid w:val="00AF570C"/>
    <w:rsid w:val="00B14053"/>
    <w:rsid w:val="00B211DD"/>
    <w:rsid w:val="00B22F01"/>
    <w:rsid w:val="00B24865"/>
    <w:rsid w:val="00B31455"/>
    <w:rsid w:val="00B4034A"/>
    <w:rsid w:val="00B41CAD"/>
    <w:rsid w:val="00B4673E"/>
    <w:rsid w:val="00B50AD4"/>
    <w:rsid w:val="00B62631"/>
    <w:rsid w:val="00B67361"/>
    <w:rsid w:val="00B9329A"/>
    <w:rsid w:val="00B938B1"/>
    <w:rsid w:val="00B96FB7"/>
    <w:rsid w:val="00B97726"/>
    <w:rsid w:val="00BA1225"/>
    <w:rsid w:val="00BA2E23"/>
    <w:rsid w:val="00BA6E88"/>
    <w:rsid w:val="00BB3D23"/>
    <w:rsid w:val="00BC3468"/>
    <w:rsid w:val="00BC3B77"/>
    <w:rsid w:val="00BC3FB6"/>
    <w:rsid w:val="00BC4B47"/>
    <w:rsid w:val="00BE1126"/>
    <w:rsid w:val="00BE1A1C"/>
    <w:rsid w:val="00BE703C"/>
    <w:rsid w:val="00BF1587"/>
    <w:rsid w:val="00BF1D42"/>
    <w:rsid w:val="00C038A2"/>
    <w:rsid w:val="00C13C94"/>
    <w:rsid w:val="00C1567D"/>
    <w:rsid w:val="00C16125"/>
    <w:rsid w:val="00C23605"/>
    <w:rsid w:val="00C23664"/>
    <w:rsid w:val="00C27D26"/>
    <w:rsid w:val="00C33C89"/>
    <w:rsid w:val="00C3527E"/>
    <w:rsid w:val="00C40447"/>
    <w:rsid w:val="00C42D36"/>
    <w:rsid w:val="00C47794"/>
    <w:rsid w:val="00C47A42"/>
    <w:rsid w:val="00C50CCA"/>
    <w:rsid w:val="00C51BF2"/>
    <w:rsid w:val="00C56311"/>
    <w:rsid w:val="00C726C2"/>
    <w:rsid w:val="00C77BE0"/>
    <w:rsid w:val="00C929CC"/>
    <w:rsid w:val="00C973E4"/>
    <w:rsid w:val="00C975A8"/>
    <w:rsid w:val="00CA5D13"/>
    <w:rsid w:val="00CB24C5"/>
    <w:rsid w:val="00CB7259"/>
    <w:rsid w:val="00CC35E6"/>
    <w:rsid w:val="00CD2C22"/>
    <w:rsid w:val="00CE1524"/>
    <w:rsid w:val="00CE617C"/>
    <w:rsid w:val="00CE6B83"/>
    <w:rsid w:val="00CF4680"/>
    <w:rsid w:val="00D0432F"/>
    <w:rsid w:val="00D15F7F"/>
    <w:rsid w:val="00D22AAA"/>
    <w:rsid w:val="00D33DA5"/>
    <w:rsid w:val="00D53EA8"/>
    <w:rsid w:val="00D64366"/>
    <w:rsid w:val="00D64FF2"/>
    <w:rsid w:val="00D65D4B"/>
    <w:rsid w:val="00D66C85"/>
    <w:rsid w:val="00D722F0"/>
    <w:rsid w:val="00D73E7E"/>
    <w:rsid w:val="00D8196C"/>
    <w:rsid w:val="00D92E12"/>
    <w:rsid w:val="00DB3199"/>
    <w:rsid w:val="00DC7509"/>
    <w:rsid w:val="00DE0DD6"/>
    <w:rsid w:val="00DE41D1"/>
    <w:rsid w:val="00DE60D8"/>
    <w:rsid w:val="00DF3B6C"/>
    <w:rsid w:val="00DF4D0D"/>
    <w:rsid w:val="00E04DE2"/>
    <w:rsid w:val="00E053C3"/>
    <w:rsid w:val="00E152F2"/>
    <w:rsid w:val="00E1627A"/>
    <w:rsid w:val="00E27601"/>
    <w:rsid w:val="00E35DF7"/>
    <w:rsid w:val="00E37811"/>
    <w:rsid w:val="00E466C8"/>
    <w:rsid w:val="00E57C05"/>
    <w:rsid w:val="00E66BB2"/>
    <w:rsid w:val="00E70C7B"/>
    <w:rsid w:val="00E76299"/>
    <w:rsid w:val="00E87629"/>
    <w:rsid w:val="00E91A4B"/>
    <w:rsid w:val="00E94889"/>
    <w:rsid w:val="00E95D51"/>
    <w:rsid w:val="00EA0063"/>
    <w:rsid w:val="00EB1115"/>
    <w:rsid w:val="00ED0AA0"/>
    <w:rsid w:val="00ED22FA"/>
    <w:rsid w:val="00ED3BD9"/>
    <w:rsid w:val="00ED5780"/>
    <w:rsid w:val="00ED754B"/>
    <w:rsid w:val="00EE676E"/>
    <w:rsid w:val="00EE7971"/>
    <w:rsid w:val="00F20CB8"/>
    <w:rsid w:val="00F313B5"/>
    <w:rsid w:val="00F31659"/>
    <w:rsid w:val="00F34977"/>
    <w:rsid w:val="00F372EC"/>
    <w:rsid w:val="00F4228C"/>
    <w:rsid w:val="00F4230B"/>
    <w:rsid w:val="00F4586A"/>
    <w:rsid w:val="00F53AFD"/>
    <w:rsid w:val="00F60F90"/>
    <w:rsid w:val="00F617EB"/>
    <w:rsid w:val="00F658DE"/>
    <w:rsid w:val="00F73C23"/>
    <w:rsid w:val="00F77B2D"/>
    <w:rsid w:val="00F8286B"/>
    <w:rsid w:val="00F846BE"/>
    <w:rsid w:val="00F91A4E"/>
    <w:rsid w:val="00F94D39"/>
    <w:rsid w:val="00F97F6B"/>
    <w:rsid w:val="00FA289B"/>
    <w:rsid w:val="00FA68B5"/>
    <w:rsid w:val="00FB1393"/>
    <w:rsid w:val="00FB5D9C"/>
    <w:rsid w:val="00FC4F35"/>
    <w:rsid w:val="00FC768F"/>
    <w:rsid w:val="00FC7BF7"/>
    <w:rsid w:val="00FE1E44"/>
    <w:rsid w:val="00FF0871"/>
    <w:rsid w:val="00FF6BD9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F01"/>
    <w:pPr>
      <w:ind w:left="720"/>
      <w:contextualSpacing/>
    </w:pPr>
  </w:style>
  <w:style w:type="paragraph" w:styleId="NoSpacing">
    <w:name w:val="No Spacing"/>
    <w:uiPriority w:val="1"/>
    <w:qFormat/>
    <w:rsid w:val="00890C9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73F76"/>
    <w:rPr>
      <w:b/>
      <w:bCs/>
    </w:rPr>
  </w:style>
  <w:style w:type="table" w:styleId="TableGrid">
    <w:name w:val="Table Grid"/>
    <w:basedOn w:val="TableNormal"/>
    <w:uiPriority w:val="59"/>
    <w:rsid w:val="003E6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162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5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00"/>
  </w:style>
  <w:style w:type="paragraph" w:styleId="Footer">
    <w:name w:val="footer"/>
    <w:basedOn w:val="Normal"/>
    <w:link w:val="FooterChar"/>
    <w:uiPriority w:val="99"/>
    <w:unhideWhenUsed/>
    <w:rsid w:val="00A5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000"/>
  </w:style>
  <w:style w:type="table" w:customStyle="1" w:styleId="LightList1">
    <w:name w:val="Light List1"/>
    <w:basedOn w:val="TableNormal"/>
    <w:uiPriority w:val="61"/>
    <w:rsid w:val="00AB59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734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1">
    <w:name w:val="Light Grid1"/>
    <w:basedOn w:val="TableNormal"/>
    <w:uiPriority w:val="62"/>
    <w:rsid w:val="00734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734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DE41D1"/>
    <w:rPr>
      <w:i/>
      <w:iCs/>
    </w:rPr>
  </w:style>
  <w:style w:type="character" w:customStyle="1" w:styleId="apple-converted-space">
    <w:name w:val="apple-converted-space"/>
    <w:basedOn w:val="DefaultParagraphFont"/>
    <w:rsid w:val="00DE41D1"/>
  </w:style>
  <w:style w:type="character" w:styleId="Hyperlink">
    <w:name w:val="Hyperlink"/>
    <w:basedOn w:val="DefaultParagraphFont"/>
    <w:uiPriority w:val="99"/>
    <w:unhideWhenUsed/>
    <w:rsid w:val="000303A6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B93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F01"/>
    <w:pPr>
      <w:ind w:left="720"/>
      <w:contextualSpacing/>
    </w:pPr>
  </w:style>
  <w:style w:type="paragraph" w:styleId="NoSpacing">
    <w:name w:val="No Spacing"/>
    <w:uiPriority w:val="1"/>
    <w:qFormat/>
    <w:rsid w:val="00890C9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73F76"/>
    <w:rPr>
      <w:b/>
      <w:bCs/>
    </w:rPr>
  </w:style>
  <w:style w:type="table" w:styleId="TableGrid">
    <w:name w:val="Table Grid"/>
    <w:basedOn w:val="TableNormal"/>
    <w:uiPriority w:val="59"/>
    <w:rsid w:val="003E6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162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5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00"/>
  </w:style>
  <w:style w:type="paragraph" w:styleId="Footer">
    <w:name w:val="footer"/>
    <w:basedOn w:val="Normal"/>
    <w:link w:val="FooterChar"/>
    <w:uiPriority w:val="99"/>
    <w:unhideWhenUsed/>
    <w:rsid w:val="00A5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000"/>
  </w:style>
  <w:style w:type="table" w:customStyle="1" w:styleId="LightList1">
    <w:name w:val="Light List1"/>
    <w:basedOn w:val="TableNormal"/>
    <w:uiPriority w:val="61"/>
    <w:rsid w:val="00AB59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734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1">
    <w:name w:val="Light Grid1"/>
    <w:basedOn w:val="TableNormal"/>
    <w:uiPriority w:val="62"/>
    <w:rsid w:val="00734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734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DE41D1"/>
    <w:rPr>
      <w:i/>
      <w:iCs/>
    </w:rPr>
  </w:style>
  <w:style w:type="character" w:customStyle="1" w:styleId="apple-converted-space">
    <w:name w:val="apple-converted-space"/>
    <w:basedOn w:val="DefaultParagraphFont"/>
    <w:rsid w:val="00DE41D1"/>
  </w:style>
  <w:style w:type="character" w:styleId="Hyperlink">
    <w:name w:val="Hyperlink"/>
    <w:basedOn w:val="DefaultParagraphFont"/>
    <w:uiPriority w:val="99"/>
    <w:unhideWhenUsed/>
    <w:rsid w:val="000303A6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B9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4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59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CE81-A257-4B95-9D82-AE7DF148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ADITI GUPTA</cp:lastModifiedBy>
  <cp:revision>2</cp:revision>
  <cp:lastPrinted>2015-11-17T16:52:00Z</cp:lastPrinted>
  <dcterms:created xsi:type="dcterms:W3CDTF">2019-07-09T14:51:00Z</dcterms:created>
  <dcterms:modified xsi:type="dcterms:W3CDTF">2019-07-09T14:51:00Z</dcterms:modified>
</cp:coreProperties>
</file>