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ook w:val="01E0"/>
      </w:tblPr>
      <w:tblGrid>
        <w:gridCol w:w="5204"/>
        <w:gridCol w:w="4567"/>
      </w:tblGrid>
      <w:tr w:rsidR="00D87652" w:rsidRPr="00B462C8" w:rsidTr="00C3669E">
        <w:trPr>
          <w:trHeight w:val="3294"/>
        </w:trPr>
        <w:tc>
          <w:tcPr>
            <w:tcW w:w="5204" w:type="dxa"/>
          </w:tcPr>
          <w:p w:rsidR="00CA2935" w:rsidRPr="00CA2935" w:rsidRDefault="00741D85" w:rsidP="00375599">
            <w:pPr>
              <w:pStyle w:val="Heading3"/>
              <w:tabs>
                <w:tab w:val="left" w:pos="5400"/>
              </w:tabs>
              <w:jc w:val="both"/>
              <w:rPr>
                <w:iCs/>
                <w:noProof/>
                <w:color w:val="404040"/>
                <w:sz w:val="28"/>
                <w:szCs w:val="28"/>
              </w:rPr>
            </w:pPr>
            <w:r>
              <w:rPr>
                <w:iCs/>
                <w:noProof/>
                <w:color w:val="404040"/>
                <w:sz w:val="32"/>
                <w:szCs w:val="32"/>
              </w:rPr>
              <w:t xml:space="preserve">    </w:t>
            </w:r>
            <w:r w:rsidRPr="00CA2935">
              <w:rPr>
                <w:iCs/>
                <w:noProof/>
                <w:color w:val="404040"/>
                <w:sz w:val="28"/>
                <w:szCs w:val="28"/>
              </w:rPr>
              <w:t xml:space="preserve"> </w:t>
            </w:r>
            <w:r w:rsidR="00F33C1A">
              <w:rPr>
                <w:iCs/>
                <w:noProof/>
                <w:color w:val="404040"/>
                <w:sz w:val="28"/>
                <w:szCs w:val="28"/>
              </w:rPr>
              <w:t xml:space="preserve">                                                </w:t>
            </w:r>
            <w:r w:rsidRPr="00CA2935">
              <w:rPr>
                <w:iCs/>
                <w:noProof/>
                <w:color w:val="404040"/>
                <w:sz w:val="28"/>
                <w:szCs w:val="28"/>
              </w:rPr>
              <w:t xml:space="preserve">    </w:t>
            </w:r>
          </w:p>
          <w:p w:rsidR="00650704" w:rsidRPr="006F6732" w:rsidRDefault="00741D85" w:rsidP="00375599">
            <w:pPr>
              <w:pStyle w:val="Heading3"/>
              <w:tabs>
                <w:tab w:val="left" w:pos="5400"/>
              </w:tabs>
              <w:jc w:val="both"/>
              <w:rPr>
                <w:iCs/>
                <w:noProof/>
                <w:color w:val="404040"/>
                <w:sz w:val="32"/>
                <w:szCs w:val="32"/>
                <w:u w:val="single"/>
              </w:rPr>
            </w:pPr>
            <w:r>
              <w:rPr>
                <w:iCs/>
                <w:noProof/>
                <w:color w:val="404040"/>
                <w:sz w:val="32"/>
                <w:szCs w:val="32"/>
              </w:rPr>
              <w:t xml:space="preserve">                                            </w:t>
            </w:r>
            <w:r w:rsidR="00CA2935">
              <w:rPr>
                <w:iCs/>
                <w:noProof/>
                <w:color w:val="404040"/>
                <w:sz w:val="32"/>
                <w:szCs w:val="32"/>
              </w:rPr>
              <w:t xml:space="preserve">         </w:t>
            </w:r>
            <w:r w:rsidR="00650704" w:rsidRPr="006F6732">
              <w:rPr>
                <w:iCs/>
                <w:noProof/>
                <w:color w:val="404040"/>
                <w:sz w:val="32"/>
                <w:szCs w:val="32"/>
                <w:u w:val="single"/>
              </w:rPr>
              <w:t>RESUME</w:t>
            </w:r>
          </w:p>
          <w:p w:rsidR="00576CD3" w:rsidRPr="00B462C8" w:rsidRDefault="00653938" w:rsidP="002B7159">
            <w:pPr>
              <w:pStyle w:val="Heading3"/>
              <w:tabs>
                <w:tab w:val="left" w:pos="5400"/>
              </w:tabs>
              <w:jc w:val="both"/>
              <w:rPr>
                <w:rFonts w:ascii="Book Antiqua" w:hAnsi="Book Antiqua"/>
                <w:i/>
                <w:iCs/>
                <w:noProof/>
                <w:szCs w:val="28"/>
              </w:rPr>
            </w:pPr>
            <w:r w:rsidRPr="00653938">
              <w:rPr>
                <w:rFonts w:ascii="Book Antiqua" w:hAnsi="Book Antiqua"/>
                <w:i/>
                <w:iCs/>
                <w:noProof/>
                <w:szCs w:val="28"/>
                <w:lang w:val="en-IN" w:eastAsia="en-IN" w:bidi="ar-SA"/>
              </w:rPr>
              <w:pict>
                <v:line id=" 24" o:spid="_x0000_s1026" style="position:absolute;left:0;text-align:left;z-index:251660288;visibility:visible" from="-12pt,5.2pt" to="483pt,5.25pt" strokeweight="3pt">
                  <v:stroke linestyle="thickThin"/>
                  <o:lock v:ext="edit" shapetype="f"/>
                </v:line>
              </w:pict>
            </w:r>
          </w:p>
          <w:p w:rsidR="00A3621D" w:rsidRDefault="00576CD3" w:rsidP="002B7159">
            <w:pPr>
              <w:pStyle w:val="Heading3"/>
              <w:tabs>
                <w:tab w:val="left" w:pos="5400"/>
              </w:tabs>
              <w:jc w:val="both"/>
              <w:rPr>
                <w:rFonts w:ascii="Book Antiqua" w:hAnsi="Book Antiqua"/>
                <w:iCs/>
                <w:noProof/>
                <w:sz w:val="28"/>
                <w:szCs w:val="28"/>
              </w:rPr>
            </w:pPr>
            <w:r w:rsidRPr="00B462C8">
              <w:rPr>
                <w:rFonts w:ascii="Book Antiqua" w:hAnsi="Book Antiqua"/>
                <w:iCs/>
                <w:noProof/>
                <w:sz w:val="28"/>
                <w:szCs w:val="28"/>
              </w:rPr>
              <w:t>NABHONEIL GHOSH</w:t>
            </w:r>
          </w:p>
          <w:p w:rsidR="009F5337" w:rsidRPr="009F5337" w:rsidRDefault="009F5337" w:rsidP="009F5337"/>
          <w:p w:rsidR="00766B7D" w:rsidRPr="009F5337" w:rsidRDefault="009F5337" w:rsidP="009F5337">
            <w:r>
              <w:rPr>
                <w:noProof/>
                <w:lang w:bidi="ar-SA"/>
              </w:rPr>
              <w:drawing>
                <wp:inline distT="0" distB="0" distL="0" distR="0">
                  <wp:extent cx="1151493" cy="1539240"/>
                  <wp:effectExtent l="19050" t="0" r="0" b="0"/>
                  <wp:docPr id="1" name="Picture 1" descr="F:\P_20160111_130220_1_p_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_20160111_130220_1_p_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93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4D7" w:rsidRPr="00FF14D7" w:rsidRDefault="00FF14D7" w:rsidP="00FF14D7"/>
        </w:tc>
        <w:tc>
          <w:tcPr>
            <w:tcW w:w="4567" w:type="dxa"/>
          </w:tcPr>
          <w:p w:rsidR="00650704" w:rsidRPr="00B462C8" w:rsidRDefault="00650704" w:rsidP="00375599">
            <w:pPr>
              <w:pStyle w:val="Heading3"/>
              <w:tabs>
                <w:tab w:val="left" w:pos="5400"/>
              </w:tabs>
              <w:ind w:left="372" w:hanging="372"/>
              <w:jc w:val="both"/>
              <w:rPr>
                <w:rFonts w:ascii="Verdana" w:hAnsi="Verdana"/>
                <w:b w:val="0"/>
                <w:bCs w:val="0"/>
                <w:color w:val="777777"/>
                <w:sz w:val="18"/>
                <w:szCs w:val="20"/>
              </w:rPr>
            </w:pPr>
          </w:p>
          <w:p w:rsidR="00CA2935" w:rsidRDefault="00CA2935" w:rsidP="00402F7F">
            <w:pPr>
              <w:pStyle w:val="Heading3"/>
              <w:tabs>
                <w:tab w:val="left" w:pos="5400"/>
              </w:tabs>
              <w:jc w:val="both"/>
              <w:rPr>
                <w:rFonts w:ascii="Verdana" w:hAnsi="Verdana"/>
                <w:b w:val="0"/>
                <w:bCs w:val="0"/>
                <w:sz w:val="18"/>
                <w:szCs w:val="20"/>
              </w:rPr>
            </w:pPr>
          </w:p>
          <w:p w:rsidR="00DE5133" w:rsidRDefault="00DE5133" w:rsidP="00402F7F">
            <w:pPr>
              <w:pStyle w:val="Heading3"/>
              <w:tabs>
                <w:tab w:val="left" w:pos="5400"/>
              </w:tabs>
              <w:jc w:val="both"/>
              <w:rPr>
                <w:rFonts w:ascii="Verdana" w:hAnsi="Verdana"/>
                <w:b w:val="0"/>
                <w:bCs w:val="0"/>
                <w:sz w:val="18"/>
                <w:szCs w:val="20"/>
              </w:rPr>
            </w:pPr>
          </w:p>
          <w:p w:rsidR="00576CD3" w:rsidRDefault="00D87652" w:rsidP="009F5337">
            <w:pPr>
              <w:pStyle w:val="Heading3"/>
              <w:tabs>
                <w:tab w:val="left" w:pos="5400"/>
              </w:tabs>
              <w:jc w:val="both"/>
              <w:rPr>
                <w:rFonts w:ascii="Verdana" w:hAnsi="Verdana"/>
                <w:bCs w:val="0"/>
                <w:color w:val="000000"/>
                <w:sz w:val="18"/>
                <w:szCs w:val="20"/>
              </w:rPr>
            </w:pPr>
            <w:r w:rsidRPr="00414289">
              <w:rPr>
                <w:rFonts w:ascii="Verdana" w:hAnsi="Verdana"/>
                <w:b w:val="0"/>
                <w:bCs w:val="0"/>
                <w:sz w:val="18"/>
                <w:szCs w:val="20"/>
              </w:rPr>
              <w:t>Phone</w:t>
            </w:r>
            <w:r w:rsidR="002E7B8E" w:rsidRPr="00414289">
              <w:rPr>
                <w:rFonts w:ascii="Verdana" w:hAnsi="Verdana"/>
                <w:b w:val="0"/>
                <w:bCs w:val="0"/>
                <w:sz w:val="18"/>
                <w:szCs w:val="20"/>
              </w:rPr>
              <w:t>:</w:t>
            </w:r>
            <w:r w:rsidR="002E7B8E" w:rsidRPr="00414289">
              <w:rPr>
                <w:rFonts w:ascii="Verdana" w:hAnsi="Verdana"/>
                <w:bCs w:val="0"/>
                <w:sz w:val="18"/>
                <w:szCs w:val="20"/>
              </w:rPr>
              <w:t xml:space="preserve"> +</w:t>
            </w:r>
            <w:r w:rsidR="005C7857" w:rsidRPr="00FC2520">
              <w:rPr>
                <w:rFonts w:ascii="Verdana" w:hAnsi="Verdana"/>
                <w:bCs w:val="0"/>
                <w:color w:val="000000"/>
                <w:sz w:val="18"/>
                <w:szCs w:val="20"/>
              </w:rPr>
              <w:t xml:space="preserve">91 </w:t>
            </w:r>
            <w:r w:rsidR="00576CD3" w:rsidRPr="00FC2520">
              <w:rPr>
                <w:rFonts w:ascii="Verdana" w:hAnsi="Verdana"/>
                <w:bCs w:val="0"/>
                <w:color w:val="000000"/>
                <w:sz w:val="18"/>
                <w:szCs w:val="20"/>
              </w:rPr>
              <w:t>9836610832</w:t>
            </w:r>
          </w:p>
          <w:p w:rsidR="009F5337" w:rsidRPr="009F5337" w:rsidRDefault="009F5337" w:rsidP="009F5337"/>
          <w:p w:rsidR="00C3672F" w:rsidRPr="00FC2520" w:rsidRDefault="00C16942" w:rsidP="00ED5B92">
            <w:pPr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 w:rsidRPr="00FC2520">
              <w:rPr>
                <w:rFonts w:ascii="Verdana" w:hAnsi="Verdana"/>
                <w:color w:val="000000"/>
                <w:sz w:val="18"/>
                <w:szCs w:val="20"/>
              </w:rPr>
              <w:t>Email</w:t>
            </w:r>
            <w:r w:rsidR="002E7B8E" w:rsidRPr="00FC2520">
              <w:rPr>
                <w:rFonts w:ascii="Verdana" w:hAnsi="Verdana"/>
                <w:color w:val="000000"/>
                <w:sz w:val="18"/>
                <w:szCs w:val="20"/>
              </w:rPr>
              <w:t xml:space="preserve">: </w:t>
            </w:r>
            <w:hyperlink r:id="rId8" w:history="1">
              <w:r w:rsidR="00576CD3" w:rsidRPr="00FC2520">
                <w:rPr>
                  <w:rStyle w:val="Hyperlink"/>
                  <w:rFonts w:ascii="Verdana" w:hAnsi="Verdana"/>
                  <w:color w:val="000000"/>
                </w:rPr>
                <w:t>nabhoneilg@gmail.com</w:t>
              </w:r>
            </w:hyperlink>
          </w:p>
          <w:p w:rsidR="00553257" w:rsidRPr="00B462C8" w:rsidRDefault="00553257" w:rsidP="00ED5B92">
            <w:pPr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</w:tbl>
    <w:p w:rsidR="00C3669E" w:rsidRDefault="00653938" w:rsidP="0037559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bidi="ar-SA"/>
        </w:rPr>
        <w:pict>
          <v:line id=" 30" o:spid="_x0000_s1034" style="position:absolute;left:0;text-align:left;z-index:251663360;visibility:visible;mso-position-horizontal-relative:text;mso-position-vertical-relative:text" from="-11.25pt,1.3pt" to="483.75pt,1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" strokeweight="3pt">
            <v:stroke linestyle="thickThin"/>
            <o:lock v:ext="edit" shapetype="f"/>
          </v:line>
        </w:pict>
      </w:r>
    </w:p>
    <w:p w:rsidR="008E42ED" w:rsidRDefault="008E42ED" w:rsidP="00375599">
      <w:pPr>
        <w:jc w:val="both"/>
        <w:rPr>
          <w:rFonts w:ascii="Times New Roman" w:hAnsi="Times New Roman"/>
          <w:b/>
          <w:bCs/>
        </w:rPr>
      </w:pPr>
    </w:p>
    <w:p w:rsidR="00C3669E" w:rsidRDefault="00653938" w:rsidP="0037559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bidi="ar-SA"/>
        </w:rPr>
        <w:pict>
          <v:rect id=" 29" o:spid="_x0000_s1033" style="position:absolute;left:0;text-align:left;margin-left:-7.9pt;margin-top:-.05pt;width:498.75pt;height:20.2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" fillcolor="#ddd">
            <v:path arrowok="t"/>
            <v:textbox>
              <w:txbxContent>
                <w:p w:rsidR="00C3669E" w:rsidRPr="00FF03E0" w:rsidRDefault="00C3669E" w:rsidP="00C3669E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F03E0">
                    <w:rPr>
                      <w:rFonts w:ascii="Times New Roman" w:hAnsi="Times New Roman"/>
                      <w:b/>
                      <w:bCs/>
                    </w:rPr>
                    <w:t>OBJECTIVE</w:t>
                  </w:r>
                </w:p>
                <w:p w:rsidR="00C3669E" w:rsidRPr="00C3669E" w:rsidRDefault="00C3669E" w:rsidP="00C3669E"/>
              </w:txbxContent>
            </v:textbox>
          </v:rect>
        </w:pict>
      </w:r>
    </w:p>
    <w:p w:rsidR="0002792D" w:rsidRDefault="0002792D" w:rsidP="007A63FE"/>
    <w:p w:rsidR="008E42ED" w:rsidRDefault="008E42ED" w:rsidP="007A63FE"/>
    <w:p w:rsidR="0054648F" w:rsidRDefault="007A63FE" w:rsidP="007A63FE">
      <w:p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 xml:space="preserve">To be a part of a progressive &amp; excellent organization offering opportunities in career advancement and professional growth and also will provide an opportunity for myself to gain sufficient knowledge. </w:t>
      </w:r>
      <w:r w:rsidR="00C16942" w:rsidRPr="00324A0E">
        <w:rPr>
          <w:rFonts w:ascii="Verdana" w:hAnsi="Verdana"/>
          <w:sz w:val="20"/>
          <w:szCs w:val="20"/>
        </w:rPr>
        <w:t>Confident to take</w:t>
      </w:r>
      <w:r w:rsidR="0054648F" w:rsidRPr="00324A0E">
        <w:rPr>
          <w:rFonts w:ascii="Verdana" w:hAnsi="Verdana"/>
          <w:sz w:val="20"/>
          <w:szCs w:val="20"/>
        </w:rPr>
        <w:t xml:space="preserve"> any sort </w:t>
      </w:r>
      <w:r w:rsidR="00F40E41">
        <w:rPr>
          <w:rFonts w:ascii="Verdana" w:hAnsi="Verdana"/>
          <w:sz w:val="20"/>
          <w:szCs w:val="20"/>
        </w:rPr>
        <w:t xml:space="preserve">of </w:t>
      </w:r>
      <w:r w:rsidR="00324A0E" w:rsidRPr="00324A0E">
        <w:rPr>
          <w:rFonts w:ascii="Verdana" w:hAnsi="Verdana"/>
          <w:sz w:val="20"/>
          <w:szCs w:val="20"/>
        </w:rPr>
        <w:t>professional responsibilities</w:t>
      </w:r>
      <w:r w:rsidR="0054648F" w:rsidRPr="00324A0E">
        <w:rPr>
          <w:rFonts w:ascii="Verdana" w:hAnsi="Verdana"/>
          <w:sz w:val="20"/>
          <w:szCs w:val="20"/>
        </w:rPr>
        <w:t xml:space="preserve"> under any </w:t>
      </w:r>
      <w:r w:rsidR="002E7B8E" w:rsidRPr="00324A0E">
        <w:rPr>
          <w:rFonts w:ascii="Verdana" w:hAnsi="Verdana"/>
          <w:sz w:val="20"/>
          <w:szCs w:val="20"/>
        </w:rPr>
        <w:t>circumstances. Equipped</w:t>
      </w:r>
      <w:r w:rsidR="00C16942" w:rsidRPr="00324A0E">
        <w:rPr>
          <w:rFonts w:ascii="Verdana" w:hAnsi="Verdana"/>
          <w:sz w:val="20"/>
          <w:szCs w:val="20"/>
        </w:rPr>
        <w:t xml:space="preserve"> with</w:t>
      </w:r>
      <w:r w:rsidRPr="00324A0E">
        <w:rPr>
          <w:rFonts w:ascii="Verdana" w:hAnsi="Verdana"/>
          <w:sz w:val="20"/>
          <w:szCs w:val="20"/>
        </w:rPr>
        <w:t xml:space="preserve"> good </w:t>
      </w:r>
      <w:r w:rsidR="00C16942" w:rsidRPr="00324A0E">
        <w:rPr>
          <w:rFonts w:ascii="Verdana" w:hAnsi="Verdana"/>
          <w:sz w:val="20"/>
          <w:szCs w:val="20"/>
        </w:rPr>
        <w:t xml:space="preserve">written, </w:t>
      </w:r>
      <w:r w:rsidR="0054648F" w:rsidRPr="00324A0E">
        <w:rPr>
          <w:rFonts w:ascii="Verdana" w:hAnsi="Verdana"/>
          <w:sz w:val="20"/>
          <w:szCs w:val="20"/>
        </w:rPr>
        <w:t xml:space="preserve">communication and computer </w:t>
      </w:r>
      <w:r w:rsidR="00324A0E" w:rsidRPr="00324A0E">
        <w:rPr>
          <w:rFonts w:ascii="Verdana" w:hAnsi="Verdana"/>
          <w:sz w:val="20"/>
          <w:szCs w:val="20"/>
        </w:rPr>
        <w:t xml:space="preserve">skills. </w:t>
      </w:r>
      <w:r w:rsidR="0054648F" w:rsidRPr="00324A0E">
        <w:rPr>
          <w:rFonts w:ascii="Verdana" w:hAnsi="Verdana"/>
          <w:sz w:val="20"/>
          <w:szCs w:val="20"/>
        </w:rPr>
        <w:t>Keen to utilize knowledge and wants to devote</w:t>
      </w:r>
      <w:r w:rsidR="00BB6B6B">
        <w:rPr>
          <w:rFonts w:ascii="Verdana" w:hAnsi="Verdana"/>
          <w:sz w:val="20"/>
          <w:szCs w:val="20"/>
        </w:rPr>
        <w:t xml:space="preserve"> entirely for the organization.</w:t>
      </w:r>
    </w:p>
    <w:p w:rsidR="00965DA1" w:rsidRPr="00324A0E" w:rsidRDefault="00965DA1" w:rsidP="007A63FE">
      <w:pPr>
        <w:rPr>
          <w:rFonts w:ascii="Verdana" w:hAnsi="Verdana"/>
          <w:sz w:val="20"/>
          <w:szCs w:val="20"/>
        </w:rPr>
      </w:pPr>
    </w:p>
    <w:p w:rsidR="009930BD" w:rsidRPr="007A63FE" w:rsidRDefault="009930BD" w:rsidP="007A63FE"/>
    <w:p w:rsidR="0002792D" w:rsidRPr="00324A0E" w:rsidRDefault="00653938" w:rsidP="0002792D">
      <w:pPr>
        <w:pStyle w:val="Heading6"/>
        <w:rPr>
          <w:rFonts w:ascii="Times New Roman" w:hAnsi="Times New Roman"/>
          <w:sz w:val="24"/>
          <w:szCs w:val="24"/>
        </w:rPr>
      </w:pPr>
      <w:r w:rsidRPr="00653938">
        <w:rPr>
          <w:rFonts w:ascii="Times New Roman" w:hAnsi="Times New Roman"/>
          <w:noProof/>
        </w:rPr>
        <w:pict>
          <v:rect id=" 23" o:spid="_x0000_s1027" style="position:absolute;margin-left:-11.25pt;margin-top:7.55pt;width:495pt;height:21.65pt;z-index:-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" fillcolor="#ddd">
            <v:path arrowok="t"/>
            <v:textbox>
              <w:txbxContent>
                <w:p w:rsidR="00582ACD" w:rsidRDefault="00582ACD" w:rsidP="00582ACD">
                  <w:pPr>
                    <w:pStyle w:val="Heading6"/>
                  </w:pPr>
                  <w:r>
                    <w:rPr>
                      <w:color w:val="000000"/>
                    </w:rPr>
                    <w:t>CURRENT STATUS</w:t>
                  </w:r>
                </w:p>
              </w:txbxContent>
            </v:textbox>
          </v:rect>
        </w:pict>
      </w:r>
      <w:r w:rsidR="007C3AD0">
        <w:rPr>
          <w:rFonts w:ascii="Times New Roman" w:hAnsi="Times New Roman"/>
          <w:color w:val="000000"/>
          <w:sz w:val="24"/>
          <w:szCs w:val="24"/>
        </w:rPr>
        <w:t xml:space="preserve">WORK </w:t>
      </w:r>
      <w:r w:rsidR="0002792D" w:rsidRPr="00324A0E">
        <w:rPr>
          <w:rFonts w:ascii="Times New Roman" w:hAnsi="Times New Roman"/>
          <w:color w:val="000000"/>
          <w:sz w:val="24"/>
          <w:szCs w:val="24"/>
        </w:rPr>
        <w:t>STATUS</w:t>
      </w:r>
    </w:p>
    <w:p w:rsidR="00D9567A" w:rsidRDefault="00D9567A" w:rsidP="00D9567A">
      <w:pPr>
        <w:jc w:val="both"/>
        <w:rPr>
          <w:b/>
        </w:rPr>
      </w:pPr>
    </w:p>
    <w:p w:rsidR="00D9567A" w:rsidRPr="002140BE" w:rsidRDefault="00D9567A" w:rsidP="000E5388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2140BE">
        <w:rPr>
          <w:b/>
          <w:bCs/>
          <w:sz w:val="28"/>
          <w:szCs w:val="28"/>
        </w:rPr>
        <w:t xml:space="preserve">Institute Name: Poddar Infotech      </w:t>
      </w:r>
    </w:p>
    <w:p w:rsidR="00D9567A" w:rsidRDefault="00D9567A" w:rsidP="00D9567A">
      <w:pPr>
        <w:jc w:val="both"/>
        <w:rPr>
          <w:b/>
          <w:bCs/>
        </w:rPr>
      </w:pPr>
    </w:p>
    <w:p w:rsidR="00D9567A" w:rsidRPr="002140BE" w:rsidRDefault="00D9567A" w:rsidP="000E5388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2140BE">
        <w:rPr>
          <w:b/>
          <w:bCs/>
        </w:rPr>
        <w:t xml:space="preserve">Designation: Administrator &amp; Technical Trainer      </w:t>
      </w:r>
    </w:p>
    <w:p w:rsidR="00D9567A" w:rsidRDefault="00D9567A" w:rsidP="00D9567A">
      <w:pPr>
        <w:pStyle w:val="ListParagraph"/>
        <w:ind w:left="1080"/>
        <w:jc w:val="both"/>
        <w:rPr>
          <w:b/>
          <w:bCs/>
        </w:rPr>
      </w:pPr>
    </w:p>
    <w:p w:rsidR="00D9567A" w:rsidRDefault="00D9567A" w:rsidP="000E5388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IT Trainer from January 2014 till February 2015</w:t>
      </w:r>
    </w:p>
    <w:p w:rsidR="00D9567A" w:rsidRPr="00BB6A94" w:rsidRDefault="00D9567A" w:rsidP="00D9567A">
      <w:pPr>
        <w:pStyle w:val="ListParagraph"/>
        <w:rPr>
          <w:b/>
          <w:bCs/>
        </w:rPr>
      </w:pPr>
    </w:p>
    <w:p w:rsidR="00D9567A" w:rsidRDefault="00D71D8F" w:rsidP="000E5388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Area of training was Sql and </w:t>
      </w:r>
      <w:r w:rsidR="00D9567A">
        <w:rPr>
          <w:b/>
          <w:bCs/>
        </w:rPr>
        <w:t>DBMS</w:t>
      </w:r>
    </w:p>
    <w:p w:rsidR="00D9567A" w:rsidRPr="00BB6A94" w:rsidRDefault="00D9567A" w:rsidP="00D9567A">
      <w:pPr>
        <w:pStyle w:val="ListParagraph"/>
        <w:rPr>
          <w:b/>
          <w:bCs/>
        </w:rPr>
      </w:pPr>
    </w:p>
    <w:p w:rsidR="00D9567A" w:rsidRDefault="00D9567A" w:rsidP="000E5388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Academic Administrator from February 2015 till December 2017</w:t>
      </w:r>
    </w:p>
    <w:p w:rsidR="00D9567A" w:rsidRPr="00BB6A94" w:rsidRDefault="00D9567A" w:rsidP="00D9567A">
      <w:pPr>
        <w:pStyle w:val="ListParagraph"/>
        <w:rPr>
          <w:b/>
          <w:bCs/>
        </w:rPr>
      </w:pPr>
    </w:p>
    <w:p w:rsidR="00D9567A" w:rsidRDefault="00D9567A" w:rsidP="000E5388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Main Area of expertise was being in-charge of and organizing all the educational activities</w:t>
      </w:r>
    </w:p>
    <w:p w:rsidR="00D9567A" w:rsidRPr="00BB6A94" w:rsidRDefault="00D9567A" w:rsidP="00D9567A">
      <w:pPr>
        <w:pStyle w:val="ListParagraph"/>
        <w:rPr>
          <w:b/>
          <w:bCs/>
        </w:rPr>
      </w:pPr>
    </w:p>
    <w:p w:rsidR="00D9567A" w:rsidRDefault="00D9567A" w:rsidP="000E5388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Organizing routines, study materials, tests &amp; quiz</w:t>
      </w:r>
      <w:r w:rsidR="008D71A9">
        <w:rPr>
          <w:b/>
          <w:bCs/>
        </w:rPr>
        <w:t>z</w:t>
      </w:r>
      <w:r>
        <w:rPr>
          <w:b/>
          <w:bCs/>
        </w:rPr>
        <w:t>es, exams(mock oral, practical &amp; written) semester based and also conducting live projects with final year students</w:t>
      </w:r>
    </w:p>
    <w:p w:rsidR="00D9567A" w:rsidRPr="00BB6A94" w:rsidRDefault="00D9567A" w:rsidP="00D9567A">
      <w:pPr>
        <w:jc w:val="both"/>
        <w:rPr>
          <w:b/>
          <w:bCs/>
        </w:rPr>
      </w:pPr>
    </w:p>
    <w:p w:rsidR="00D9567A" w:rsidRPr="00F02B1B" w:rsidRDefault="00D9567A" w:rsidP="000E5388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F02B1B">
        <w:rPr>
          <w:b/>
          <w:bCs/>
        </w:rPr>
        <w:t>Years: January</w:t>
      </w:r>
      <w:bookmarkStart w:id="0" w:name="_GoBack"/>
      <w:bookmarkEnd w:id="0"/>
      <w:r w:rsidRPr="00F02B1B">
        <w:rPr>
          <w:b/>
          <w:bCs/>
        </w:rPr>
        <w:t xml:space="preserve"> 2014 – December 2017</w:t>
      </w:r>
    </w:p>
    <w:p w:rsidR="00D9567A" w:rsidRDefault="00D9567A" w:rsidP="00D9567A">
      <w:pPr>
        <w:ind w:left="360"/>
        <w:jc w:val="both"/>
        <w:rPr>
          <w:b/>
          <w:bCs/>
        </w:rPr>
      </w:pPr>
    </w:p>
    <w:p w:rsidR="00D9567A" w:rsidRPr="009F5337" w:rsidRDefault="00D9567A" w:rsidP="009F5337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F02B1B">
        <w:rPr>
          <w:b/>
          <w:bCs/>
        </w:rPr>
        <w:t>Place</w:t>
      </w:r>
      <w:r>
        <w:rPr>
          <w:b/>
          <w:bCs/>
        </w:rPr>
        <w:t>: Kolkata, West Bengal</w:t>
      </w:r>
    </w:p>
    <w:p w:rsidR="00D9567A" w:rsidRDefault="00D9567A" w:rsidP="00D9567A">
      <w:pPr>
        <w:tabs>
          <w:tab w:val="left" w:pos="360"/>
          <w:tab w:val="left" w:pos="720"/>
          <w:tab w:val="left" w:pos="840"/>
        </w:tabs>
        <w:jc w:val="both"/>
        <w:rPr>
          <w:rFonts w:ascii="Verdana" w:hAnsi="Verdana"/>
          <w:sz w:val="20"/>
          <w:szCs w:val="20"/>
        </w:rPr>
      </w:pPr>
    </w:p>
    <w:p w:rsidR="00D9567A" w:rsidRDefault="00AD7FFE" w:rsidP="000E5388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Freelancer Content W</w:t>
      </w:r>
      <w:r w:rsidR="00D9567A" w:rsidRPr="00A924AE">
        <w:rPr>
          <w:rFonts w:asciiTheme="minorHAnsi" w:hAnsiTheme="minorHAnsi" w:cstheme="minorHAnsi"/>
          <w:b/>
          <w:sz w:val="28"/>
          <w:szCs w:val="28"/>
        </w:rPr>
        <w:t>riter</w:t>
      </w:r>
    </w:p>
    <w:p w:rsidR="00AD7FFE" w:rsidRDefault="00AD7FFE" w:rsidP="00AD7FFE">
      <w:pPr>
        <w:pStyle w:val="ListParagraph"/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</w:p>
    <w:p w:rsidR="002D1943" w:rsidRPr="002D1943" w:rsidRDefault="002D1943" w:rsidP="002D1943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 w:rsidRPr="002D1943">
        <w:rPr>
          <w:rFonts w:asciiTheme="minorHAnsi" w:hAnsiTheme="minorHAnsi" w:cstheme="minorHAnsi"/>
          <w:b/>
        </w:rPr>
        <w:t>Part time home based Content Writer</w:t>
      </w:r>
    </w:p>
    <w:p w:rsidR="00AD7FFE" w:rsidRDefault="00AD7FFE" w:rsidP="00AD7FFE">
      <w:pPr>
        <w:pStyle w:val="ListParagraph"/>
        <w:tabs>
          <w:tab w:val="left" w:pos="360"/>
          <w:tab w:val="left" w:pos="720"/>
          <w:tab w:val="left" w:pos="840"/>
        </w:tabs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2D1943" w:rsidRPr="002D1943" w:rsidRDefault="002D1943" w:rsidP="002D1943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F02B1B">
        <w:rPr>
          <w:b/>
          <w:bCs/>
        </w:rPr>
        <w:t xml:space="preserve">Years: </w:t>
      </w:r>
      <w:r>
        <w:rPr>
          <w:rFonts w:asciiTheme="minorHAnsi" w:hAnsiTheme="minorHAnsi" w:cstheme="minorHAnsi"/>
          <w:b/>
        </w:rPr>
        <w:t>March 2018 - November 2018</w:t>
      </w:r>
    </w:p>
    <w:p w:rsidR="00AD7FFE" w:rsidRDefault="00AD7FFE" w:rsidP="00AD7FFE">
      <w:pPr>
        <w:pStyle w:val="ListParagraph"/>
        <w:tabs>
          <w:tab w:val="left" w:pos="360"/>
          <w:tab w:val="left" w:pos="720"/>
          <w:tab w:val="left" w:pos="840"/>
        </w:tabs>
        <w:ind w:left="1440"/>
        <w:jc w:val="both"/>
        <w:rPr>
          <w:rFonts w:asciiTheme="minorHAnsi" w:hAnsiTheme="minorHAnsi" w:cstheme="minorHAnsi"/>
          <w:b/>
        </w:rPr>
      </w:pPr>
    </w:p>
    <w:p w:rsidR="00D9567A" w:rsidRPr="006768DF" w:rsidRDefault="00D9567A" w:rsidP="000E5388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768DF">
        <w:rPr>
          <w:rFonts w:asciiTheme="minorHAnsi" w:hAnsiTheme="minorHAnsi" w:cstheme="minorHAnsi"/>
          <w:b/>
          <w:sz w:val="28"/>
          <w:szCs w:val="28"/>
        </w:rPr>
        <w:t>Company Name: Tech Mahindra LTD</w:t>
      </w:r>
    </w:p>
    <w:p w:rsidR="00D9567A" w:rsidRPr="006768DF" w:rsidRDefault="00D9567A" w:rsidP="00D9567A">
      <w:p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</w:p>
    <w:p w:rsidR="00D9567A" w:rsidRDefault="00D9567A" w:rsidP="000E5388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840"/>
        </w:tabs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Designation: Customer Support Associate</w:t>
      </w:r>
    </w:p>
    <w:p w:rsidR="00D9567A" w:rsidRDefault="00D9567A" w:rsidP="00D9567A">
      <w:pPr>
        <w:pStyle w:val="ListParagraph"/>
        <w:tabs>
          <w:tab w:val="left" w:pos="360"/>
          <w:tab w:val="left" w:pos="720"/>
          <w:tab w:val="left" w:pos="840"/>
        </w:tabs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D9567A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Process Name: Vodafone WCOM Appellate</w:t>
      </w:r>
    </w:p>
    <w:p w:rsidR="00D9567A" w:rsidRPr="00BB6A94" w:rsidRDefault="00D9567A" w:rsidP="00D9567A">
      <w:pPr>
        <w:pStyle w:val="ListParagraph"/>
        <w:jc w:val="both"/>
        <w:rPr>
          <w:rFonts w:asciiTheme="minorHAnsi" w:hAnsiTheme="minorHAnsi" w:cstheme="minorHAnsi"/>
          <w:b/>
        </w:rPr>
      </w:pPr>
    </w:p>
    <w:p w:rsidR="00D9567A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Email Process &amp; Outbound Voice process</w:t>
      </w:r>
    </w:p>
    <w:p w:rsidR="00D9567A" w:rsidRPr="00BB6A94" w:rsidRDefault="00D9567A" w:rsidP="00D9567A">
      <w:pPr>
        <w:pStyle w:val="ListParagraph"/>
        <w:jc w:val="both"/>
        <w:rPr>
          <w:rFonts w:asciiTheme="minorHAnsi" w:hAnsiTheme="minorHAnsi" w:cstheme="minorHAnsi"/>
          <w:b/>
        </w:rPr>
      </w:pPr>
    </w:p>
    <w:p w:rsidR="00D9567A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Appellate desk, highest escalation department of Vodafone Telecom Service for customer support</w:t>
      </w:r>
    </w:p>
    <w:p w:rsidR="00D9567A" w:rsidRPr="00BB6A94" w:rsidRDefault="00D9567A" w:rsidP="00D9567A">
      <w:pPr>
        <w:pStyle w:val="ListParagraph"/>
        <w:jc w:val="both"/>
        <w:rPr>
          <w:rFonts w:asciiTheme="minorHAnsi" w:hAnsiTheme="minorHAnsi" w:cstheme="minorHAnsi"/>
          <w:b/>
        </w:rPr>
      </w:pPr>
    </w:p>
    <w:p w:rsidR="00D9567A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Providing real time solutions to customer within a given TAT(regulatory TAT – 24 hrs)</w:t>
      </w:r>
    </w:p>
    <w:p w:rsidR="00D9567A" w:rsidRPr="00BB6A94" w:rsidRDefault="00D9567A" w:rsidP="00D9567A">
      <w:pPr>
        <w:pStyle w:val="ListParagraph"/>
        <w:jc w:val="both"/>
        <w:rPr>
          <w:rFonts w:asciiTheme="minorHAnsi" w:hAnsiTheme="minorHAnsi" w:cstheme="minorHAnsi"/>
          <w:b/>
        </w:rPr>
      </w:pPr>
    </w:p>
    <w:p w:rsidR="00D9567A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Making conversations with customer first hand, understanding customer issues, sympathizing with them and </w:t>
      </w:r>
    </w:p>
    <w:p w:rsidR="00D9567A" w:rsidRPr="00BB6A94" w:rsidRDefault="00D9567A" w:rsidP="00D9567A">
      <w:pPr>
        <w:pStyle w:val="ListParagraph"/>
        <w:jc w:val="both"/>
        <w:rPr>
          <w:rFonts w:asciiTheme="minorHAnsi" w:hAnsiTheme="minorHAnsi" w:cstheme="minorHAnsi"/>
          <w:b/>
        </w:rPr>
      </w:pPr>
    </w:p>
    <w:p w:rsidR="00D9567A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working on a compact approach for each different problems by devising strategies with the various departments( Prepaid &amp; Postpaid) to come up with solutions for the customers</w:t>
      </w:r>
    </w:p>
    <w:p w:rsidR="00D9567A" w:rsidRPr="00BB6A94" w:rsidRDefault="00D9567A" w:rsidP="00D9567A">
      <w:pPr>
        <w:pStyle w:val="ListParagraph"/>
        <w:jc w:val="both"/>
        <w:rPr>
          <w:rFonts w:asciiTheme="minorHAnsi" w:hAnsiTheme="minorHAnsi" w:cstheme="minorHAnsi"/>
          <w:b/>
        </w:rPr>
      </w:pPr>
    </w:p>
    <w:p w:rsidR="00D9567A" w:rsidRPr="00F02B1B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Following Company regulations a</w:t>
      </w:r>
      <w:r w:rsidR="003A31CC">
        <w:rPr>
          <w:rFonts w:asciiTheme="minorHAnsi" w:hAnsiTheme="minorHAnsi" w:cstheme="minorHAnsi"/>
          <w:b/>
        </w:rPr>
        <w:t xml:space="preserve">nd necessary SOP &amp; SOG  for </w:t>
      </w:r>
      <w:r w:rsidR="00D71D8F">
        <w:rPr>
          <w:rFonts w:asciiTheme="minorHAnsi" w:hAnsiTheme="minorHAnsi" w:cstheme="minorHAnsi"/>
          <w:b/>
        </w:rPr>
        <w:t>handling each cases accordingly</w:t>
      </w:r>
    </w:p>
    <w:p w:rsidR="00D9567A" w:rsidRPr="00F02B1B" w:rsidRDefault="00D9567A" w:rsidP="00D9567A">
      <w:pPr>
        <w:tabs>
          <w:tab w:val="left" w:pos="360"/>
          <w:tab w:val="left" w:pos="720"/>
          <w:tab w:val="left" w:pos="840"/>
        </w:tabs>
        <w:ind w:left="360"/>
        <w:jc w:val="both"/>
        <w:rPr>
          <w:rFonts w:asciiTheme="minorHAnsi" w:hAnsiTheme="minorHAnsi" w:cstheme="minorHAnsi"/>
          <w:b/>
        </w:rPr>
      </w:pPr>
    </w:p>
    <w:p w:rsidR="00D9567A" w:rsidRPr="00F02B1B" w:rsidRDefault="00D9567A" w:rsidP="000E5388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 w:rsidRPr="00F02B1B">
        <w:rPr>
          <w:rFonts w:asciiTheme="minorHAnsi" w:hAnsiTheme="minorHAnsi" w:cstheme="minorHAnsi"/>
          <w:b/>
        </w:rPr>
        <w:t xml:space="preserve">Years: March 2019 – </w:t>
      </w:r>
      <w:r>
        <w:rPr>
          <w:rFonts w:asciiTheme="minorHAnsi" w:hAnsiTheme="minorHAnsi" w:cstheme="minorHAnsi"/>
          <w:b/>
        </w:rPr>
        <w:t>July 2019</w:t>
      </w:r>
    </w:p>
    <w:p w:rsidR="00D9567A" w:rsidRPr="00F02B1B" w:rsidRDefault="00D9567A" w:rsidP="00D9567A">
      <w:pPr>
        <w:tabs>
          <w:tab w:val="left" w:pos="360"/>
          <w:tab w:val="left" w:pos="720"/>
          <w:tab w:val="left" w:pos="840"/>
        </w:tabs>
        <w:ind w:left="360"/>
        <w:jc w:val="both"/>
        <w:rPr>
          <w:rFonts w:asciiTheme="minorHAnsi" w:hAnsiTheme="minorHAnsi" w:cstheme="minorHAnsi"/>
          <w:b/>
        </w:rPr>
      </w:pPr>
    </w:p>
    <w:p w:rsidR="00FB4337" w:rsidRPr="00FB4337" w:rsidRDefault="00D9567A" w:rsidP="005A2214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Place: DLF-2</w:t>
      </w:r>
      <w:r w:rsidRPr="00F02B1B">
        <w:rPr>
          <w:rFonts w:asciiTheme="minorHAnsi" w:hAnsiTheme="minorHAnsi" w:cstheme="minorHAnsi"/>
          <w:b/>
        </w:rPr>
        <w:t>, Kolkata, West Bengal</w:t>
      </w:r>
    </w:p>
    <w:p w:rsidR="00FB4337" w:rsidRDefault="00FB4337" w:rsidP="005A2214">
      <w:p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</w:p>
    <w:p w:rsidR="00AA4701" w:rsidRPr="006768DF" w:rsidRDefault="00AA4701" w:rsidP="00AA4701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768DF">
        <w:rPr>
          <w:rFonts w:asciiTheme="minorHAnsi" w:hAnsiTheme="minorHAnsi" w:cstheme="minorHAnsi"/>
          <w:b/>
          <w:sz w:val="28"/>
          <w:szCs w:val="28"/>
        </w:rPr>
        <w:t xml:space="preserve">Company Name: </w:t>
      </w:r>
      <w:r w:rsidRPr="00AA4701">
        <w:rPr>
          <w:rFonts w:asciiTheme="minorHAnsi" w:hAnsiTheme="minorHAnsi" w:cstheme="minorHAnsi"/>
          <w:b/>
          <w:sz w:val="28"/>
          <w:szCs w:val="28"/>
        </w:rPr>
        <w:t>Rangdhanu Construction India Pvt. Ltd.</w:t>
      </w:r>
    </w:p>
    <w:p w:rsidR="00AA4701" w:rsidRPr="006768DF" w:rsidRDefault="00AA4701" w:rsidP="00AA4701">
      <w:p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</w:p>
    <w:p w:rsidR="00AA4701" w:rsidRDefault="00AA4701" w:rsidP="005A2214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840"/>
        </w:tabs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Designation: Finance Support Associate</w:t>
      </w:r>
    </w:p>
    <w:p w:rsidR="001378BD" w:rsidRDefault="001378BD" w:rsidP="001378BD">
      <w:pPr>
        <w:pStyle w:val="ListParagraph"/>
        <w:tabs>
          <w:tab w:val="left" w:pos="360"/>
          <w:tab w:val="left" w:pos="720"/>
          <w:tab w:val="left" w:pos="840"/>
        </w:tabs>
        <w:ind w:left="1080"/>
        <w:jc w:val="both"/>
        <w:rPr>
          <w:rFonts w:asciiTheme="minorHAnsi" w:hAnsiTheme="minorHAnsi" w:cstheme="minorHAnsi"/>
          <w:b/>
        </w:rPr>
      </w:pPr>
    </w:p>
    <w:p w:rsidR="001378BD" w:rsidRPr="00F02B1B" w:rsidRDefault="001378BD" w:rsidP="001378BD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 w:rsidRPr="00F02B1B">
        <w:rPr>
          <w:rFonts w:asciiTheme="minorHAnsi" w:hAnsiTheme="minorHAnsi" w:cstheme="minorHAnsi"/>
          <w:b/>
        </w:rPr>
        <w:t xml:space="preserve">Years: </w:t>
      </w:r>
      <w:r>
        <w:rPr>
          <w:rFonts w:asciiTheme="minorHAnsi" w:hAnsiTheme="minorHAnsi" w:cstheme="minorHAnsi"/>
          <w:b/>
        </w:rPr>
        <w:t xml:space="preserve">December 2019 </w:t>
      </w:r>
      <w:r w:rsidR="00F426D7">
        <w:rPr>
          <w:rFonts w:asciiTheme="minorHAnsi" w:hAnsiTheme="minorHAnsi" w:cstheme="minorHAnsi"/>
          <w:b/>
        </w:rPr>
        <w:t>-</w:t>
      </w:r>
      <w:r w:rsidR="00C5590C">
        <w:rPr>
          <w:rFonts w:asciiTheme="minorHAnsi" w:hAnsiTheme="minorHAnsi" w:cstheme="minorHAnsi"/>
          <w:b/>
        </w:rPr>
        <w:t xml:space="preserve"> Present</w:t>
      </w:r>
    </w:p>
    <w:p w:rsidR="001378BD" w:rsidRPr="00F02B1B" w:rsidRDefault="001378BD" w:rsidP="001378BD">
      <w:pPr>
        <w:tabs>
          <w:tab w:val="left" w:pos="360"/>
          <w:tab w:val="left" w:pos="720"/>
          <w:tab w:val="left" w:pos="840"/>
        </w:tabs>
        <w:ind w:left="360"/>
        <w:jc w:val="both"/>
        <w:rPr>
          <w:rFonts w:asciiTheme="minorHAnsi" w:hAnsiTheme="minorHAnsi" w:cstheme="minorHAnsi"/>
          <w:b/>
        </w:rPr>
      </w:pPr>
    </w:p>
    <w:p w:rsidR="001378BD" w:rsidRDefault="001378BD" w:rsidP="001378BD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Place: </w:t>
      </w:r>
      <w:r w:rsidRPr="00F02B1B">
        <w:rPr>
          <w:rFonts w:asciiTheme="minorHAnsi" w:hAnsiTheme="minorHAnsi" w:cstheme="minorHAnsi"/>
          <w:b/>
        </w:rPr>
        <w:t>Kolkata, West Bengal</w:t>
      </w:r>
    </w:p>
    <w:p w:rsidR="00591DEE" w:rsidRPr="00591DEE" w:rsidRDefault="00591DEE" w:rsidP="00591DEE">
      <w:pPr>
        <w:pStyle w:val="ListParagraph"/>
        <w:rPr>
          <w:rFonts w:asciiTheme="minorHAnsi" w:hAnsiTheme="minorHAnsi" w:cstheme="minorHAnsi"/>
          <w:b/>
        </w:rPr>
      </w:pPr>
    </w:p>
    <w:p w:rsidR="00591DEE" w:rsidRPr="006768DF" w:rsidRDefault="00591DEE" w:rsidP="00591DEE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6768D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Company Name: </w:t>
      </w:r>
      <w:r>
        <w:rPr>
          <w:rFonts w:asciiTheme="minorHAnsi" w:hAnsiTheme="minorHAnsi" w:cstheme="minorHAnsi"/>
          <w:b/>
          <w:sz w:val="28"/>
          <w:szCs w:val="28"/>
        </w:rPr>
        <w:t>EDUCBA (Corporate Bridge Consultancy P</w:t>
      </w:r>
      <w:r w:rsidRPr="00591DEE">
        <w:rPr>
          <w:rFonts w:asciiTheme="minorHAnsi" w:hAnsiTheme="minorHAnsi" w:cstheme="minorHAnsi"/>
          <w:b/>
          <w:sz w:val="28"/>
          <w:szCs w:val="28"/>
        </w:rPr>
        <w:t>vt</w:t>
      </w:r>
      <w:r>
        <w:rPr>
          <w:rFonts w:asciiTheme="minorHAnsi" w:hAnsiTheme="minorHAnsi" w:cstheme="minorHAnsi"/>
          <w:b/>
          <w:sz w:val="28"/>
          <w:szCs w:val="28"/>
        </w:rPr>
        <w:t>. L</w:t>
      </w:r>
      <w:r w:rsidRPr="00591DEE">
        <w:rPr>
          <w:rFonts w:asciiTheme="minorHAnsi" w:hAnsiTheme="minorHAnsi" w:cstheme="minorHAnsi"/>
          <w:b/>
          <w:sz w:val="28"/>
          <w:szCs w:val="28"/>
        </w:rPr>
        <w:t>td</w:t>
      </w:r>
      <w:r>
        <w:rPr>
          <w:rFonts w:asciiTheme="minorHAnsi" w:hAnsiTheme="minorHAnsi" w:cstheme="minorHAnsi"/>
          <w:b/>
          <w:sz w:val="28"/>
          <w:szCs w:val="28"/>
        </w:rPr>
        <w:t>.)</w:t>
      </w:r>
    </w:p>
    <w:p w:rsidR="00591DEE" w:rsidRPr="006768DF" w:rsidRDefault="00591DEE" w:rsidP="00591DEE">
      <w:p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</w:p>
    <w:p w:rsidR="00591DEE" w:rsidRDefault="00591DEE" w:rsidP="00591DEE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840"/>
        </w:tabs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Designation: Freelance Subtitle Writer</w:t>
      </w:r>
    </w:p>
    <w:p w:rsidR="00591DEE" w:rsidRDefault="00591DEE" w:rsidP="00591DEE">
      <w:pPr>
        <w:pStyle w:val="ListParagraph"/>
        <w:tabs>
          <w:tab w:val="left" w:pos="360"/>
          <w:tab w:val="left" w:pos="720"/>
          <w:tab w:val="left" w:pos="840"/>
        </w:tabs>
        <w:ind w:left="1080"/>
        <w:jc w:val="both"/>
        <w:rPr>
          <w:rFonts w:asciiTheme="minorHAnsi" w:hAnsiTheme="minorHAnsi" w:cstheme="minorHAnsi"/>
          <w:b/>
        </w:rPr>
      </w:pPr>
    </w:p>
    <w:p w:rsidR="001378BD" w:rsidRPr="002D1943" w:rsidRDefault="00591DEE" w:rsidP="005A2214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840"/>
        </w:tabs>
        <w:jc w:val="both"/>
        <w:rPr>
          <w:rFonts w:asciiTheme="minorHAnsi" w:hAnsiTheme="minorHAnsi" w:cstheme="minorHAnsi"/>
          <w:b/>
        </w:rPr>
      </w:pPr>
      <w:r w:rsidRPr="00F02B1B">
        <w:rPr>
          <w:rFonts w:asciiTheme="minorHAnsi" w:hAnsiTheme="minorHAnsi" w:cstheme="minorHAnsi"/>
          <w:b/>
        </w:rPr>
        <w:t xml:space="preserve">Years: </w:t>
      </w:r>
      <w:r>
        <w:rPr>
          <w:rFonts w:asciiTheme="minorHAnsi" w:hAnsiTheme="minorHAnsi" w:cstheme="minorHAnsi"/>
          <w:b/>
        </w:rPr>
        <w:t>January 2020 -</w:t>
      </w:r>
      <w:r w:rsidR="00C5590C">
        <w:rPr>
          <w:rFonts w:asciiTheme="minorHAnsi" w:hAnsiTheme="minorHAnsi" w:cstheme="minorHAnsi"/>
          <w:b/>
        </w:rPr>
        <w:t xml:space="preserve"> Present</w:t>
      </w:r>
    </w:p>
    <w:p w:rsidR="001378BD" w:rsidRDefault="001378BD" w:rsidP="005A2214">
      <w:pPr>
        <w:tabs>
          <w:tab w:val="left" w:pos="360"/>
          <w:tab w:val="left" w:pos="720"/>
          <w:tab w:val="left" w:pos="840"/>
        </w:tabs>
        <w:jc w:val="both"/>
        <w:rPr>
          <w:rFonts w:ascii="Verdana" w:hAnsi="Verdana"/>
          <w:sz w:val="20"/>
          <w:szCs w:val="20"/>
        </w:rPr>
      </w:pPr>
    </w:p>
    <w:p w:rsidR="001378BD" w:rsidRPr="008E42ED" w:rsidRDefault="001378BD" w:rsidP="005A2214">
      <w:pPr>
        <w:tabs>
          <w:tab w:val="left" w:pos="360"/>
          <w:tab w:val="left" w:pos="720"/>
          <w:tab w:val="left" w:pos="840"/>
        </w:tabs>
        <w:jc w:val="both"/>
        <w:rPr>
          <w:rFonts w:ascii="Verdana" w:hAnsi="Verdana"/>
          <w:sz w:val="20"/>
          <w:szCs w:val="20"/>
        </w:rPr>
      </w:pPr>
    </w:p>
    <w:p w:rsidR="00262246" w:rsidRPr="006B347F" w:rsidRDefault="00653938" w:rsidP="00ED5B92">
      <w:pPr>
        <w:spacing w:line="360" w:lineRule="auto"/>
        <w:ind w:left="1200"/>
        <w:rPr>
          <w:b/>
          <w:bCs/>
          <w:sz w:val="22"/>
          <w:szCs w:val="22"/>
        </w:rPr>
      </w:pPr>
      <w:r w:rsidRPr="00653938">
        <w:rPr>
          <w:noProof/>
          <w:sz w:val="22"/>
          <w:szCs w:val="22"/>
        </w:rPr>
        <w:pict>
          <v:rect id=" 7" o:spid="_x0000_s1028" style="position:absolute;left:0;text-align:left;margin-left:-5.4pt;margin-top:7.2pt;width:498.75pt;height:20.25pt;z-index:2516541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" fillcolor="#ddd">
            <v:path arrowok="t"/>
            <v:textbox>
              <w:txbxContent>
                <w:p w:rsidR="00375599" w:rsidRPr="00FF03E0" w:rsidRDefault="002E7B8E" w:rsidP="00375599">
                  <w:pPr>
                    <w:rPr>
                      <w:rFonts w:ascii="Times New Roman" w:hAnsi="Times New Roman"/>
                    </w:rPr>
                  </w:pPr>
                  <w:r w:rsidRPr="00FF03E0">
                    <w:rPr>
                      <w:rFonts w:ascii="Times New Roman" w:hAnsi="Times New Roman"/>
                      <w:b/>
                      <w:bCs/>
                    </w:rPr>
                    <w:t>ACADEMIC QUALIFICATION</w:t>
                  </w:r>
                </w:p>
              </w:txbxContent>
            </v:textbox>
          </v:rect>
        </w:pict>
      </w:r>
      <w:r w:rsidR="00DD3337">
        <w:rPr>
          <w:b/>
        </w:rPr>
        <w:t>.</w:t>
      </w:r>
    </w:p>
    <w:p w:rsidR="004F047F" w:rsidRDefault="004F047F" w:rsidP="00BB147B">
      <w:pPr>
        <w:tabs>
          <w:tab w:val="left" w:pos="435"/>
          <w:tab w:val="left" w:pos="1155"/>
        </w:tabs>
        <w:jc w:val="both"/>
        <w:rPr>
          <w:b/>
        </w:rPr>
      </w:pPr>
    </w:p>
    <w:p w:rsidR="00F9211D" w:rsidRDefault="00F9211D" w:rsidP="00BB147B">
      <w:pPr>
        <w:tabs>
          <w:tab w:val="left" w:pos="435"/>
          <w:tab w:val="left" w:pos="1155"/>
        </w:tabs>
        <w:jc w:val="both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01"/>
        <w:gridCol w:w="2166"/>
        <w:gridCol w:w="1980"/>
        <w:gridCol w:w="2317"/>
      </w:tblGrid>
      <w:tr w:rsidR="003C1171" w:rsidRPr="00B462C8" w:rsidTr="006C0F86">
        <w:tc>
          <w:tcPr>
            <w:tcW w:w="1844" w:type="dxa"/>
          </w:tcPr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  <w:r w:rsidRPr="006F6732">
              <w:rPr>
                <w:b/>
                <w:color w:val="262626"/>
                <w:sz w:val="28"/>
                <w:szCs w:val="28"/>
              </w:rPr>
              <w:t xml:space="preserve">Examination </w:t>
            </w:r>
          </w:p>
        </w:tc>
        <w:tc>
          <w:tcPr>
            <w:tcW w:w="1701" w:type="dxa"/>
          </w:tcPr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  <w:r w:rsidRPr="006F6732">
              <w:rPr>
                <w:b/>
                <w:color w:val="262626"/>
                <w:sz w:val="28"/>
                <w:szCs w:val="28"/>
              </w:rPr>
              <w:t>Institution/</w:t>
            </w:r>
          </w:p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  <w:r w:rsidRPr="006F6732">
              <w:rPr>
                <w:b/>
                <w:color w:val="262626"/>
                <w:sz w:val="28"/>
                <w:szCs w:val="28"/>
              </w:rPr>
              <w:t xml:space="preserve">  College  </w:t>
            </w:r>
          </w:p>
        </w:tc>
        <w:tc>
          <w:tcPr>
            <w:tcW w:w="2166" w:type="dxa"/>
          </w:tcPr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  <w:r w:rsidRPr="006F6732">
              <w:rPr>
                <w:b/>
                <w:color w:val="262626"/>
                <w:sz w:val="28"/>
                <w:szCs w:val="28"/>
              </w:rPr>
              <w:t xml:space="preserve">    Board  of </w:t>
            </w:r>
            <w:r w:rsidRPr="006F6732">
              <w:rPr>
                <w:b/>
                <w:color w:val="262626"/>
                <w:sz w:val="28"/>
                <w:szCs w:val="28"/>
              </w:rPr>
              <w:br/>
              <w:t xml:space="preserve">   Education/</w:t>
            </w:r>
          </w:p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  <w:r w:rsidRPr="006F6732">
              <w:rPr>
                <w:b/>
                <w:color w:val="262626"/>
                <w:sz w:val="28"/>
                <w:szCs w:val="28"/>
              </w:rPr>
              <w:t xml:space="preserve">   University</w:t>
            </w:r>
          </w:p>
        </w:tc>
        <w:tc>
          <w:tcPr>
            <w:tcW w:w="1980" w:type="dxa"/>
          </w:tcPr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</w:p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  <w:r w:rsidRPr="006F6732">
              <w:rPr>
                <w:b/>
                <w:color w:val="262626"/>
                <w:sz w:val="28"/>
                <w:szCs w:val="28"/>
              </w:rPr>
              <w:t xml:space="preserve">    Duration</w:t>
            </w:r>
          </w:p>
        </w:tc>
        <w:tc>
          <w:tcPr>
            <w:tcW w:w="2317" w:type="dxa"/>
          </w:tcPr>
          <w:p w:rsidR="003C1171" w:rsidRPr="006F6732" w:rsidRDefault="003C1171" w:rsidP="00AD0AC0">
            <w:pPr>
              <w:rPr>
                <w:b/>
                <w:color w:val="262626"/>
                <w:sz w:val="28"/>
                <w:szCs w:val="28"/>
              </w:rPr>
            </w:pPr>
          </w:p>
          <w:p w:rsidR="003C1171" w:rsidRPr="006F6732" w:rsidRDefault="006C0F86" w:rsidP="00AD0AC0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 xml:space="preserve">  </w:t>
            </w:r>
            <w:r w:rsidR="003C1171" w:rsidRPr="006F6732">
              <w:rPr>
                <w:b/>
                <w:color w:val="262626"/>
                <w:sz w:val="28"/>
                <w:szCs w:val="28"/>
              </w:rPr>
              <w:t>Percentage</w:t>
            </w:r>
          </w:p>
          <w:p w:rsidR="003C1171" w:rsidRPr="006F6732" w:rsidRDefault="006C0F86" w:rsidP="00AD0AC0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 xml:space="preserve">        </w:t>
            </w:r>
            <w:r w:rsidR="003C1171" w:rsidRPr="006F6732">
              <w:rPr>
                <w:b/>
                <w:color w:val="262626"/>
                <w:sz w:val="28"/>
                <w:szCs w:val="28"/>
              </w:rPr>
              <w:t>( %)</w:t>
            </w:r>
          </w:p>
        </w:tc>
      </w:tr>
      <w:tr w:rsidR="006C0F86" w:rsidRPr="00B462C8" w:rsidTr="006C0F86">
        <w:tc>
          <w:tcPr>
            <w:tcW w:w="1844" w:type="dxa"/>
          </w:tcPr>
          <w:p w:rsidR="006C0F86" w:rsidRPr="006C0F86" w:rsidRDefault="006C0F86" w:rsidP="002731CE">
            <w:pPr>
              <w:tabs>
                <w:tab w:val="left" w:pos="1080"/>
              </w:tabs>
              <w:jc w:val="center"/>
            </w:pPr>
          </w:p>
          <w:p w:rsidR="006C0F86" w:rsidRPr="006C0F86" w:rsidRDefault="006C0F86" w:rsidP="002731CE">
            <w:pPr>
              <w:tabs>
                <w:tab w:val="left" w:pos="1080"/>
              </w:tabs>
              <w:jc w:val="center"/>
            </w:pPr>
            <w:r w:rsidRPr="006C0F86">
              <w:t>BCA</w:t>
            </w:r>
          </w:p>
          <w:p w:rsidR="006C0F86" w:rsidRPr="006C0F86" w:rsidRDefault="006C0F86" w:rsidP="002731CE">
            <w:pPr>
              <w:tabs>
                <w:tab w:val="left" w:pos="1080"/>
              </w:tabs>
              <w:jc w:val="center"/>
            </w:pPr>
          </w:p>
          <w:p w:rsidR="006C0F86" w:rsidRPr="006C0F86" w:rsidRDefault="006C0F86" w:rsidP="002731CE">
            <w:pPr>
              <w:tabs>
                <w:tab w:val="left" w:pos="1080"/>
              </w:tabs>
              <w:jc w:val="center"/>
            </w:pPr>
          </w:p>
        </w:tc>
        <w:tc>
          <w:tcPr>
            <w:tcW w:w="1701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IIPM, Kolkata</w:t>
            </w:r>
          </w:p>
        </w:tc>
        <w:tc>
          <w:tcPr>
            <w:tcW w:w="2166" w:type="dxa"/>
          </w:tcPr>
          <w:p w:rsidR="006C0F86" w:rsidRPr="006C0F86" w:rsidRDefault="006C0F86" w:rsidP="002731CE">
            <w:pPr>
              <w:jc w:val="center"/>
            </w:pPr>
            <w:r w:rsidRPr="006C0F86">
              <w:t>Manonmaniam</w:t>
            </w:r>
          </w:p>
          <w:p w:rsidR="006C0F86" w:rsidRPr="006C0F86" w:rsidRDefault="006C0F86" w:rsidP="002731CE">
            <w:pPr>
              <w:jc w:val="center"/>
            </w:pPr>
            <w:r w:rsidRPr="006C0F86">
              <w:t>Sundaranar</w:t>
            </w:r>
          </w:p>
          <w:p w:rsidR="006C0F86" w:rsidRPr="006C0F86" w:rsidRDefault="006C0F86" w:rsidP="002731CE">
            <w:pPr>
              <w:jc w:val="center"/>
            </w:pPr>
            <w:r w:rsidRPr="006C0F86">
              <w:t>University,</w:t>
            </w:r>
          </w:p>
          <w:p w:rsidR="006C0F86" w:rsidRPr="006C0F86" w:rsidRDefault="006C0F86" w:rsidP="002731CE">
            <w:pPr>
              <w:jc w:val="center"/>
            </w:pPr>
            <w:r w:rsidRPr="006C0F86">
              <w:t>Tamil Nadu</w:t>
            </w:r>
          </w:p>
        </w:tc>
        <w:tc>
          <w:tcPr>
            <w:tcW w:w="1980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2010-13</w:t>
            </w:r>
          </w:p>
        </w:tc>
        <w:tc>
          <w:tcPr>
            <w:tcW w:w="2317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70.29</w:t>
            </w:r>
          </w:p>
        </w:tc>
      </w:tr>
      <w:tr w:rsidR="006C0F86" w:rsidRPr="00B462C8" w:rsidTr="006C0F86">
        <w:tc>
          <w:tcPr>
            <w:tcW w:w="1844" w:type="dxa"/>
          </w:tcPr>
          <w:p w:rsidR="006C0F86" w:rsidRPr="006C0F86" w:rsidRDefault="006C0F86" w:rsidP="002731CE">
            <w:pPr>
              <w:jc w:val="center"/>
            </w:pPr>
          </w:p>
          <w:p w:rsidR="006C0F86" w:rsidRDefault="006C0F86" w:rsidP="002731CE">
            <w:pPr>
              <w:jc w:val="center"/>
            </w:pPr>
            <w:r w:rsidRPr="006C0F86">
              <w:t>XII Grade</w:t>
            </w:r>
          </w:p>
          <w:p w:rsidR="002731CE" w:rsidRDefault="002731CE" w:rsidP="002731CE">
            <w:pPr>
              <w:jc w:val="center"/>
            </w:pPr>
          </w:p>
          <w:p w:rsidR="002731CE" w:rsidRPr="006C0F86" w:rsidRDefault="002731CE" w:rsidP="002731CE">
            <w:pPr>
              <w:jc w:val="center"/>
            </w:pPr>
          </w:p>
        </w:tc>
        <w:tc>
          <w:tcPr>
            <w:tcW w:w="1701" w:type="dxa"/>
          </w:tcPr>
          <w:p w:rsidR="00BF400F" w:rsidRDefault="00BF400F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Sudhir</w:t>
            </w:r>
          </w:p>
          <w:p w:rsidR="006C0F86" w:rsidRPr="006C0F86" w:rsidRDefault="006C0F86" w:rsidP="002731CE">
            <w:pPr>
              <w:jc w:val="center"/>
            </w:pPr>
            <w:r w:rsidRPr="006C0F86">
              <w:t>Memorial</w:t>
            </w:r>
          </w:p>
          <w:p w:rsidR="006C0F86" w:rsidRPr="006C0F86" w:rsidRDefault="006C0F86" w:rsidP="002731CE">
            <w:pPr>
              <w:jc w:val="center"/>
            </w:pPr>
            <w:r w:rsidRPr="006C0F86">
              <w:t>Institute</w:t>
            </w:r>
          </w:p>
        </w:tc>
        <w:tc>
          <w:tcPr>
            <w:tcW w:w="2166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C.B.S.E</w:t>
            </w:r>
          </w:p>
        </w:tc>
        <w:tc>
          <w:tcPr>
            <w:tcW w:w="1980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2009-10</w:t>
            </w:r>
          </w:p>
        </w:tc>
        <w:tc>
          <w:tcPr>
            <w:tcW w:w="2317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56</w:t>
            </w:r>
          </w:p>
        </w:tc>
      </w:tr>
      <w:tr w:rsidR="006C0F86" w:rsidRPr="00B462C8" w:rsidTr="006C0F86">
        <w:tc>
          <w:tcPr>
            <w:tcW w:w="1844" w:type="dxa"/>
          </w:tcPr>
          <w:p w:rsidR="006C0F86" w:rsidRPr="006C0F86" w:rsidRDefault="006C0F86" w:rsidP="002731CE">
            <w:pPr>
              <w:jc w:val="center"/>
            </w:pPr>
          </w:p>
          <w:p w:rsidR="006C0F86" w:rsidRDefault="006C0F86" w:rsidP="002731CE">
            <w:pPr>
              <w:jc w:val="center"/>
            </w:pPr>
            <w:r w:rsidRPr="006C0F86">
              <w:t>X Grade</w:t>
            </w:r>
          </w:p>
          <w:p w:rsidR="002731CE" w:rsidRDefault="002731CE" w:rsidP="002731CE">
            <w:pPr>
              <w:jc w:val="center"/>
            </w:pPr>
          </w:p>
          <w:p w:rsidR="002731CE" w:rsidRPr="006C0F86" w:rsidRDefault="002731CE" w:rsidP="002731CE">
            <w:pPr>
              <w:jc w:val="center"/>
            </w:pPr>
          </w:p>
        </w:tc>
        <w:tc>
          <w:tcPr>
            <w:tcW w:w="1701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Julien  Day</w:t>
            </w:r>
          </w:p>
          <w:p w:rsidR="006C0F86" w:rsidRPr="006C0F86" w:rsidRDefault="006C0F86" w:rsidP="002731CE">
            <w:pPr>
              <w:jc w:val="center"/>
            </w:pPr>
            <w:r w:rsidRPr="006C0F86">
              <w:t>School</w:t>
            </w:r>
          </w:p>
        </w:tc>
        <w:tc>
          <w:tcPr>
            <w:tcW w:w="2166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I.C.S.E</w:t>
            </w:r>
          </w:p>
        </w:tc>
        <w:tc>
          <w:tcPr>
            <w:tcW w:w="1980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2008</w:t>
            </w:r>
          </w:p>
        </w:tc>
        <w:tc>
          <w:tcPr>
            <w:tcW w:w="2317" w:type="dxa"/>
          </w:tcPr>
          <w:p w:rsidR="006C0F86" w:rsidRPr="006C0F86" w:rsidRDefault="006C0F86" w:rsidP="002731CE">
            <w:pPr>
              <w:jc w:val="center"/>
            </w:pPr>
          </w:p>
          <w:p w:rsidR="006C0F86" w:rsidRPr="006C0F86" w:rsidRDefault="006C0F86" w:rsidP="002731CE">
            <w:pPr>
              <w:jc w:val="center"/>
            </w:pPr>
            <w:r w:rsidRPr="006C0F86">
              <w:t>78</w:t>
            </w:r>
          </w:p>
        </w:tc>
      </w:tr>
    </w:tbl>
    <w:p w:rsidR="005D455D" w:rsidRDefault="005D455D" w:rsidP="00BB147B">
      <w:pPr>
        <w:tabs>
          <w:tab w:val="left" w:pos="435"/>
          <w:tab w:val="left" w:pos="1155"/>
        </w:tabs>
        <w:jc w:val="both"/>
        <w:rPr>
          <w:b/>
        </w:rPr>
      </w:pPr>
    </w:p>
    <w:p w:rsidR="005D455D" w:rsidRDefault="005D455D" w:rsidP="00BB147B">
      <w:pPr>
        <w:tabs>
          <w:tab w:val="left" w:pos="435"/>
          <w:tab w:val="left" w:pos="1155"/>
        </w:tabs>
        <w:jc w:val="both"/>
        <w:rPr>
          <w:b/>
        </w:rPr>
      </w:pPr>
    </w:p>
    <w:p w:rsidR="00375599" w:rsidRDefault="00653938" w:rsidP="00375599">
      <w:pPr>
        <w:jc w:val="both"/>
        <w:rPr>
          <w:b/>
          <w:bCs/>
        </w:rPr>
      </w:pPr>
      <w:r>
        <w:rPr>
          <w:b/>
          <w:bCs/>
          <w:noProof/>
        </w:rPr>
        <w:pict>
          <v:rect id=" 8" o:spid="_x0000_s1029" style="position:absolute;left:0;text-align:left;margin-left:-9pt;margin-top:7.4pt;width:498.75pt;height:20.25pt;z-index:2516551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" fillcolor="#ddd">
            <v:path arrowok="t"/>
            <v:textbox>
              <w:txbxContent>
                <w:p w:rsidR="00375599" w:rsidRPr="00FF03E0" w:rsidRDefault="002E7B8E" w:rsidP="00375599">
                  <w:pPr>
                    <w:rPr>
                      <w:rFonts w:ascii="Times New Roman" w:hAnsi="Times New Roman"/>
                    </w:rPr>
                  </w:pPr>
                  <w:r w:rsidRPr="00FF03E0">
                    <w:rPr>
                      <w:rFonts w:ascii="Times New Roman" w:hAnsi="Times New Roman"/>
                      <w:b/>
                      <w:bCs/>
                    </w:rPr>
                    <w:t>PERSONAL DETAILS</w:t>
                  </w:r>
                </w:p>
              </w:txbxContent>
            </v:textbox>
          </v:rect>
        </w:pict>
      </w:r>
    </w:p>
    <w:p w:rsidR="00AD49D5" w:rsidRPr="006E010F" w:rsidRDefault="00442729" w:rsidP="00375599">
      <w:pPr>
        <w:jc w:val="both"/>
        <w:rPr>
          <w:b/>
          <w:bCs/>
        </w:rPr>
      </w:pPr>
      <w:r>
        <w:rPr>
          <w:b/>
          <w:bCs/>
        </w:rPr>
        <w:t>Declaration</w:t>
      </w:r>
    </w:p>
    <w:p w:rsidR="00FF03E0" w:rsidRDefault="00FF03E0" w:rsidP="00324A0E">
      <w:pPr>
        <w:pStyle w:val="ListParagraph"/>
        <w:ind w:left="0"/>
      </w:pP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NAME: NABHONEIL GHOSH</w:t>
      </w: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 xml:space="preserve">DATE OF BIRTH : 20/08/1991 </w:t>
      </w: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FATHER’S NAME: KUNAL GHOSH</w:t>
      </w: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SEX: MALE</w:t>
      </w: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NATIONALITY: INDIAN</w:t>
      </w: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RELIGION: HINDU</w:t>
      </w:r>
      <w:r w:rsidR="004F047F">
        <w:rPr>
          <w:rFonts w:ascii="Verdana" w:hAnsi="Verdana"/>
          <w:sz w:val="20"/>
          <w:szCs w:val="20"/>
        </w:rPr>
        <w:t>ISM</w:t>
      </w: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MARITAL STATUS: UNMARRIED</w:t>
      </w: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BLOOD GROUP: A +</w:t>
      </w:r>
    </w:p>
    <w:p w:rsid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LANGUAGES KNOWN: ENGLISH,</w:t>
      </w:r>
      <w:r w:rsidR="00F9228B">
        <w:rPr>
          <w:rFonts w:ascii="Verdana" w:hAnsi="Verdana"/>
          <w:sz w:val="20"/>
          <w:szCs w:val="20"/>
        </w:rPr>
        <w:t xml:space="preserve"> </w:t>
      </w:r>
      <w:r w:rsidRPr="00324A0E">
        <w:rPr>
          <w:rFonts w:ascii="Verdana" w:hAnsi="Verdana"/>
          <w:sz w:val="20"/>
          <w:szCs w:val="20"/>
        </w:rPr>
        <w:t>BENGALI AND HINDI</w:t>
      </w:r>
    </w:p>
    <w:p w:rsidR="003B4034" w:rsidRPr="00324A0E" w:rsidRDefault="003B4034" w:rsidP="003B4034">
      <w:pPr>
        <w:ind w:left="720"/>
        <w:rPr>
          <w:rFonts w:ascii="Verdana" w:hAnsi="Verdana"/>
          <w:sz w:val="20"/>
          <w:szCs w:val="20"/>
        </w:rPr>
      </w:pPr>
    </w:p>
    <w:p w:rsidR="00324A0E" w:rsidRPr="00324A0E" w:rsidRDefault="00324A0E" w:rsidP="000E5388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PERMANENT ADDRESS: SATYAM APARTMENT, FLAT NO.- D-4, 4</w:t>
      </w:r>
      <w:r w:rsidRPr="00324A0E">
        <w:rPr>
          <w:rFonts w:ascii="Verdana" w:hAnsi="Verdana"/>
          <w:sz w:val="20"/>
          <w:szCs w:val="20"/>
          <w:vertAlign w:val="superscript"/>
        </w:rPr>
        <w:t>TH</w:t>
      </w:r>
      <w:r w:rsidRPr="00324A0E">
        <w:rPr>
          <w:rFonts w:ascii="Verdana" w:hAnsi="Verdana"/>
          <w:sz w:val="20"/>
          <w:szCs w:val="20"/>
        </w:rPr>
        <w:t xml:space="preserve"> FLOOR,</w:t>
      </w:r>
    </w:p>
    <w:p w:rsidR="00324A0E" w:rsidRPr="00324A0E" w:rsidRDefault="00A14DC8" w:rsidP="00324A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  <w:r w:rsidR="00324A0E" w:rsidRPr="00324A0E">
        <w:rPr>
          <w:rFonts w:ascii="Verdana" w:hAnsi="Verdana"/>
          <w:sz w:val="20"/>
          <w:szCs w:val="20"/>
        </w:rPr>
        <w:t>380/14, JESSORE ROAD (SOUTH),</w:t>
      </w:r>
      <w:r w:rsidR="00A130BB">
        <w:rPr>
          <w:rFonts w:ascii="Verdana" w:hAnsi="Verdana"/>
          <w:sz w:val="20"/>
          <w:szCs w:val="20"/>
        </w:rPr>
        <w:t xml:space="preserve"> </w:t>
      </w:r>
      <w:r w:rsidR="000C5C48">
        <w:rPr>
          <w:rFonts w:ascii="Verdana" w:hAnsi="Verdana"/>
          <w:sz w:val="20"/>
          <w:szCs w:val="20"/>
        </w:rPr>
        <w:t xml:space="preserve">EAST </w:t>
      </w:r>
      <w:r w:rsidR="00324A0E" w:rsidRPr="00324A0E">
        <w:rPr>
          <w:rFonts w:ascii="Verdana" w:hAnsi="Verdana"/>
          <w:sz w:val="20"/>
          <w:szCs w:val="20"/>
        </w:rPr>
        <w:t>BANKIM PALLY,</w:t>
      </w:r>
    </w:p>
    <w:p w:rsidR="00324A0E" w:rsidRPr="00324A0E" w:rsidRDefault="00A14DC8" w:rsidP="00324A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  <w:r w:rsidR="00324A0E" w:rsidRPr="00324A0E">
        <w:rPr>
          <w:rFonts w:ascii="Verdana" w:hAnsi="Verdana"/>
          <w:sz w:val="20"/>
          <w:szCs w:val="20"/>
        </w:rPr>
        <w:t>P.O. MADHYAMGRAM.</w:t>
      </w:r>
    </w:p>
    <w:p w:rsidR="00A130BB" w:rsidRDefault="00A14DC8" w:rsidP="00324A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  <w:r w:rsidR="00324A0E" w:rsidRPr="00324A0E">
        <w:rPr>
          <w:rFonts w:ascii="Verdana" w:hAnsi="Verdana"/>
          <w:sz w:val="20"/>
          <w:szCs w:val="20"/>
        </w:rPr>
        <w:t xml:space="preserve">PIN – 700129        </w:t>
      </w:r>
    </w:p>
    <w:p w:rsidR="00324A0E" w:rsidRPr="00324A0E" w:rsidRDefault="00A130BB" w:rsidP="00A130BB">
      <w:pPr>
        <w:ind w:left="28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324A0E" w:rsidRPr="00324A0E">
        <w:rPr>
          <w:rFonts w:ascii="Verdana" w:hAnsi="Verdana"/>
          <w:sz w:val="20"/>
          <w:szCs w:val="20"/>
        </w:rPr>
        <w:t>CITY – KOLKATA.</w:t>
      </w:r>
    </w:p>
    <w:p w:rsidR="00324A0E" w:rsidRPr="00324A0E" w:rsidRDefault="00A14DC8" w:rsidP="00324A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  <w:r w:rsidR="00324A0E" w:rsidRPr="00324A0E">
        <w:rPr>
          <w:rFonts w:ascii="Verdana" w:hAnsi="Verdana"/>
          <w:sz w:val="20"/>
          <w:szCs w:val="20"/>
        </w:rPr>
        <w:t>STATE – WEST BENGAL.</w:t>
      </w:r>
    </w:p>
    <w:p w:rsidR="00324A0E" w:rsidRDefault="00324A0E" w:rsidP="00324A0E">
      <w:pPr>
        <w:ind w:left="720"/>
        <w:rPr>
          <w:rFonts w:ascii="Verdana" w:hAnsi="Verdana"/>
          <w:sz w:val="20"/>
          <w:szCs w:val="20"/>
        </w:rPr>
      </w:pPr>
    </w:p>
    <w:p w:rsidR="007268F9" w:rsidRDefault="00324A0E" w:rsidP="000E5388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MOB: +91- 9836610832</w:t>
      </w:r>
      <w:r w:rsidR="007268F9">
        <w:rPr>
          <w:rFonts w:ascii="Verdana" w:hAnsi="Verdana"/>
          <w:sz w:val="20"/>
          <w:szCs w:val="20"/>
        </w:rPr>
        <w:t xml:space="preserve">   </w:t>
      </w:r>
    </w:p>
    <w:p w:rsidR="00883BF0" w:rsidRDefault="00980C4A" w:rsidP="000E5388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324A0E">
        <w:rPr>
          <w:rFonts w:ascii="Verdana" w:hAnsi="Verdana"/>
          <w:sz w:val="20"/>
          <w:szCs w:val="20"/>
        </w:rPr>
        <w:t>EMAIL</w:t>
      </w:r>
      <w:r w:rsidR="00883BF0" w:rsidRPr="00883BF0">
        <w:rPr>
          <w:rFonts w:ascii="Verdana" w:hAnsi="Verdana"/>
          <w:sz w:val="20"/>
          <w:szCs w:val="20"/>
        </w:rPr>
        <w:t xml:space="preserve">-ID: </w:t>
      </w:r>
      <w:hyperlink r:id="rId9" w:history="1">
        <w:r w:rsidR="00414289" w:rsidRPr="00414289">
          <w:rPr>
            <w:rStyle w:val="Hyperlink"/>
            <w:rFonts w:ascii="Verdana" w:hAnsi="Verdana"/>
            <w:color w:val="auto"/>
            <w:sz w:val="20"/>
            <w:szCs w:val="20"/>
          </w:rPr>
          <w:t>nabhoneilg@gmail.com</w:t>
        </w:r>
      </w:hyperlink>
      <w:r w:rsidR="00883BF0" w:rsidRPr="00414289">
        <w:rPr>
          <w:rFonts w:ascii="Verdana" w:hAnsi="Verdana"/>
          <w:sz w:val="20"/>
          <w:szCs w:val="20"/>
        </w:rPr>
        <w:t>.</w:t>
      </w:r>
    </w:p>
    <w:p w:rsidR="009F5337" w:rsidRDefault="009F5337" w:rsidP="00883BF0">
      <w:pPr>
        <w:rPr>
          <w:rFonts w:ascii="Verdana" w:hAnsi="Verdana"/>
          <w:sz w:val="20"/>
          <w:szCs w:val="20"/>
        </w:rPr>
      </w:pPr>
    </w:p>
    <w:p w:rsidR="00727D44" w:rsidRPr="00883BF0" w:rsidRDefault="00653938" w:rsidP="00883BF0">
      <w:pPr>
        <w:rPr>
          <w:rFonts w:ascii="Verdana" w:hAnsi="Verdana"/>
          <w:sz w:val="20"/>
          <w:szCs w:val="20"/>
        </w:rPr>
      </w:pPr>
      <w:r w:rsidRPr="00653938">
        <w:rPr>
          <w:b/>
          <w:bCs/>
          <w:noProof/>
        </w:rPr>
        <w:lastRenderedPageBreak/>
        <w:pict>
          <v:rect id=" 11" o:spid="_x0000_s1030" style="position:absolute;margin-left:-9pt;margin-top:12.4pt;width:498.75pt;height:20.25pt;z-index:2516561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" fillcolor="#ddd">
            <v:path arrowok="t"/>
            <v:textbox>
              <w:txbxContent>
                <w:p w:rsidR="00BB147B" w:rsidRPr="00FF03E0" w:rsidRDefault="006471AC" w:rsidP="00BB147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PERSONAL SKILLS</w:t>
                  </w:r>
                </w:p>
              </w:txbxContent>
            </v:textbox>
          </v:rect>
        </w:pict>
      </w:r>
    </w:p>
    <w:p w:rsidR="00490FB2" w:rsidRDefault="00490FB2" w:rsidP="00375599">
      <w:pPr>
        <w:jc w:val="both"/>
        <w:rPr>
          <w:b/>
          <w:bCs/>
        </w:rPr>
      </w:pPr>
    </w:p>
    <w:p w:rsidR="00FF03E0" w:rsidRDefault="00FF03E0" w:rsidP="00375599">
      <w:pPr>
        <w:jc w:val="both"/>
        <w:rPr>
          <w:b/>
          <w:bCs/>
        </w:rPr>
      </w:pPr>
    </w:p>
    <w:p w:rsidR="006471AC" w:rsidRPr="006471AC" w:rsidRDefault="006471AC" w:rsidP="00727D44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t>Punctual &amp; well presented</w:t>
      </w:r>
      <w:r w:rsidR="008C3CED">
        <w:t>.</w:t>
      </w:r>
    </w:p>
    <w:p w:rsidR="006471AC" w:rsidRPr="006471AC" w:rsidRDefault="006471AC" w:rsidP="00727D44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t>Good listener</w:t>
      </w:r>
      <w:r w:rsidR="008C3CED">
        <w:t>&amp; capable follower.</w:t>
      </w:r>
    </w:p>
    <w:p w:rsidR="006471AC" w:rsidRPr="006471AC" w:rsidRDefault="006471AC" w:rsidP="00727D44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t>C</w:t>
      </w:r>
      <w:r w:rsidR="008C3CED">
        <w:t>o-operative &amp; is capable for being a team worker.</w:t>
      </w:r>
    </w:p>
    <w:p w:rsidR="008C3CED" w:rsidRPr="008C3CED" w:rsidRDefault="00CD32FD" w:rsidP="00727D44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t xml:space="preserve">Attentive </w:t>
      </w:r>
      <w:r w:rsidR="008C3CED">
        <w:t xml:space="preserve">to </w:t>
      </w:r>
      <w:r w:rsidR="003D6819">
        <w:t>details &amp;</w:t>
      </w:r>
      <w:r w:rsidR="008C3CED">
        <w:t xml:space="preserve"> adaptive.</w:t>
      </w:r>
    </w:p>
    <w:p w:rsidR="008C3CED" w:rsidRPr="008C3CED" w:rsidRDefault="008C3CED" w:rsidP="00727D44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t>Capable &amp; well-versed for a competitive environment.</w:t>
      </w:r>
    </w:p>
    <w:p w:rsidR="008C3CED" w:rsidRPr="008C3CED" w:rsidRDefault="008C3CED" w:rsidP="00727D44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t>Composed nature for a stressful &amp; pressured situation.</w:t>
      </w:r>
    </w:p>
    <w:p w:rsidR="004F047F" w:rsidRPr="00254EDB" w:rsidRDefault="008C3CED" w:rsidP="004F047F">
      <w:pPr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t xml:space="preserve">Ability to handle </w:t>
      </w:r>
      <w:r w:rsidR="003D6819">
        <w:t>confidential information’s.</w:t>
      </w:r>
    </w:p>
    <w:p w:rsidR="006F6732" w:rsidRPr="006E010F" w:rsidRDefault="006F6732" w:rsidP="00A24FCE">
      <w:pPr>
        <w:ind w:left="720"/>
        <w:jc w:val="both"/>
        <w:rPr>
          <w:b/>
          <w:bCs/>
        </w:rPr>
      </w:pPr>
    </w:p>
    <w:p w:rsidR="00576C7D" w:rsidRPr="006E010F" w:rsidRDefault="00653938" w:rsidP="00375599">
      <w:pPr>
        <w:jc w:val="both"/>
        <w:rPr>
          <w:b/>
          <w:bCs/>
        </w:rPr>
      </w:pPr>
      <w:r>
        <w:rPr>
          <w:b/>
          <w:bCs/>
          <w:noProof/>
        </w:rPr>
        <w:pict>
          <v:rect id=" 13" o:spid="_x0000_s1032" style="position:absolute;left:0;text-align:left;margin-left:-9pt;margin-top:0;width:491.25pt;height:20.25pt;z-index:251658240;visibility:visible" fillcolor="#ddd">
            <v:path arrowok="t"/>
            <v:textbox>
              <w:txbxContent>
                <w:p w:rsidR="005D3FA5" w:rsidRPr="00FF03E0" w:rsidRDefault="005D3FA5" w:rsidP="005D3FA5">
                  <w:pPr>
                    <w:rPr>
                      <w:rFonts w:ascii="Times New Roman" w:hAnsi="Times New Roman"/>
                    </w:rPr>
                  </w:pPr>
                  <w:r w:rsidRPr="00FF03E0">
                    <w:rPr>
                      <w:rFonts w:ascii="Times New Roman" w:hAnsi="Times New Roman"/>
                      <w:b/>
                      <w:bCs/>
                    </w:rPr>
                    <w:t>DECLARATION</w:t>
                  </w:r>
                </w:p>
              </w:txbxContent>
            </v:textbox>
          </v:rect>
        </w:pict>
      </w:r>
    </w:p>
    <w:p w:rsidR="001F033B" w:rsidRDefault="001F033B" w:rsidP="00375599">
      <w:pPr>
        <w:jc w:val="both"/>
        <w:rPr>
          <w:b/>
          <w:bCs/>
        </w:rPr>
      </w:pPr>
    </w:p>
    <w:p w:rsidR="005D3FA5" w:rsidRDefault="005D3FA5" w:rsidP="00375599">
      <w:pPr>
        <w:jc w:val="both"/>
        <w:rPr>
          <w:sz w:val="22"/>
          <w:szCs w:val="22"/>
        </w:rPr>
      </w:pPr>
    </w:p>
    <w:p w:rsidR="00576C7D" w:rsidRPr="006E010F" w:rsidRDefault="00576C7D" w:rsidP="00375599">
      <w:pPr>
        <w:jc w:val="both"/>
        <w:rPr>
          <w:sz w:val="22"/>
          <w:szCs w:val="22"/>
        </w:rPr>
      </w:pPr>
      <w:r w:rsidRPr="006E010F">
        <w:rPr>
          <w:sz w:val="22"/>
          <w:szCs w:val="22"/>
        </w:rPr>
        <w:t>I do hereby declare that all the statements given above are true to the best of my knowledge and belief.</w:t>
      </w:r>
    </w:p>
    <w:p w:rsidR="00490FB2" w:rsidRDefault="00490FB2" w:rsidP="00375599">
      <w:pPr>
        <w:jc w:val="both"/>
        <w:rPr>
          <w:sz w:val="22"/>
          <w:szCs w:val="22"/>
        </w:rPr>
      </w:pPr>
    </w:p>
    <w:p w:rsidR="0006637D" w:rsidRDefault="0006637D" w:rsidP="00375599">
      <w:pPr>
        <w:jc w:val="both"/>
        <w:rPr>
          <w:sz w:val="22"/>
          <w:szCs w:val="22"/>
        </w:rPr>
      </w:pPr>
    </w:p>
    <w:p w:rsidR="0006637D" w:rsidRDefault="0006637D" w:rsidP="00375599">
      <w:pPr>
        <w:jc w:val="both"/>
        <w:rPr>
          <w:sz w:val="22"/>
          <w:szCs w:val="22"/>
        </w:rPr>
      </w:pPr>
    </w:p>
    <w:p w:rsidR="00057F84" w:rsidRDefault="00057F84" w:rsidP="00057F84">
      <w:pPr>
        <w:ind w:left="6480" w:firstLine="720"/>
        <w:jc w:val="both"/>
        <w:rPr>
          <w:sz w:val="22"/>
          <w:szCs w:val="22"/>
        </w:rPr>
      </w:pPr>
    </w:p>
    <w:p w:rsidR="00A24FCE" w:rsidRDefault="00A24FCE" w:rsidP="00BD722C">
      <w:pPr>
        <w:ind w:left="6480" w:firstLine="720"/>
        <w:jc w:val="both"/>
        <w:rPr>
          <w:sz w:val="22"/>
          <w:szCs w:val="22"/>
        </w:rPr>
      </w:pPr>
    </w:p>
    <w:p w:rsidR="005D3FA5" w:rsidRDefault="00047686" w:rsidP="00A24FCE">
      <w:pPr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 w:rsidR="00F426D7">
        <w:rPr>
          <w:sz w:val="22"/>
          <w:szCs w:val="22"/>
        </w:rPr>
        <w:t xml:space="preserve"> </w:t>
      </w:r>
      <w:r w:rsidR="00D15FCF">
        <w:rPr>
          <w:sz w:val="22"/>
          <w:szCs w:val="22"/>
        </w:rPr>
        <w:t>15/12</w:t>
      </w:r>
      <w:r w:rsidR="00F426D7">
        <w:rPr>
          <w:sz w:val="22"/>
          <w:szCs w:val="22"/>
        </w:rPr>
        <w:t>/2020</w:t>
      </w:r>
    </w:p>
    <w:p w:rsidR="00D2784A" w:rsidRDefault="00047686" w:rsidP="00375599">
      <w:pPr>
        <w:jc w:val="both"/>
        <w:rPr>
          <w:bCs/>
        </w:rPr>
      </w:pPr>
      <w:r w:rsidRPr="00A24FCE">
        <w:rPr>
          <w:bCs/>
        </w:rPr>
        <w:t>P</w:t>
      </w:r>
      <w:r>
        <w:rPr>
          <w:bCs/>
        </w:rPr>
        <w:t>lace:</w:t>
      </w:r>
      <w:r w:rsidR="00FC0AB9">
        <w:rPr>
          <w:bCs/>
        </w:rPr>
        <w:t xml:space="preserve"> Kolkata.</w:t>
      </w:r>
      <w:r w:rsidR="002835FF">
        <w:rPr>
          <w:bCs/>
        </w:rPr>
        <w:t xml:space="preserve">  </w:t>
      </w:r>
      <w:r w:rsidR="00965DA1">
        <w:rPr>
          <w:bCs/>
        </w:rPr>
        <w:t xml:space="preserve">                                                                    </w:t>
      </w:r>
      <w:r w:rsidR="009F5337">
        <w:rPr>
          <w:bCs/>
        </w:rPr>
        <w:t xml:space="preserve">                               </w:t>
      </w:r>
      <w:r w:rsidR="002835FF">
        <w:rPr>
          <w:bCs/>
        </w:rPr>
        <w:t>NABHONEIL GHOSH</w:t>
      </w:r>
    </w:p>
    <w:p w:rsidR="00BD722C" w:rsidRPr="00A24FCE" w:rsidRDefault="00BD722C" w:rsidP="00375599">
      <w:pPr>
        <w:jc w:val="both"/>
        <w:rPr>
          <w:bCs/>
        </w:rPr>
      </w:pPr>
    </w:p>
    <w:p w:rsidR="00D2784A" w:rsidRPr="006E010F" w:rsidRDefault="00D2784A" w:rsidP="00375599">
      <w:pPr>
        <w:jc w:val="both"/>
        <w:rPr>
          <w:b/>
          <w:bCs/>
        </w:rPr>
      </w:pPr>
    </w:p>
    <w:sectPr w:rsidR="00D2784A" w:rsidRPr="006E010F" w:rsidSect="001B0083">
      <w:type w:val="continuous"/>
      <w:pgSz w:w="12240" w:h="15840"/>
      <w:pgMar w:top="720" w:right="1260" w:bottom="1080" w:left="126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1B" w:rsidRDefault="00187B1B">
      <w:r>
        <w:separator/>
      </w:r>
    </w:p>
  </w:endnote>
  <w:endnote w:type="continuationSeparator" w:id="1">
    <w:p w:rsidR="00187B1B" w:rsidRDefault="0018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1B" w:rsidRDefault="00187B1B">
      <w:r>
        <w:separator/>
      </w:r>
    </w:p>
  </w:footnote>
  <w:footnote w:type="continuationSeparator" w:id="1">
    <w:p w:rsidR="00187B1B" w:rsidRDefault="00187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pStyle w:val="Achievement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647715B"/>
    <w:multiLevelType w:val="hybridMultilevel"/>
    <w:tmpl w:val="197CE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404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A92459"/>
    <w:multiLevelType w:val="hybridMultilevel"/>
    <w:tmpl w:val="F1E4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F7E39"/>
    <w:multiLevelType w:val="hybridMultilevel"/>
    <w:tmpl w:val="37B6C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01EFE"/>
    <w:multiLevelType w:val="hybridMultilevel"/>
    <w:tmpl w:val="2D16F2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F602A"/>
    <w:multiLevelType w:val="hybridMultilevel"/>
    <w:tmpl w:val="30B018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4071C4"/>
    <w:multiLevelType w:val="hybridMultilevel"/>
    <w:tmpl w:val="5368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82148"/>
    <w:multiLevelType w:val="hybridMultilevel"/>
    <w:tmpl w:val="ECAC41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3D588E"/>
    <w:multiLevelType w:val="hybridMultilevel"/>
    <w:tmpl w:val="EEB0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22885"/>
    <w:multiLevelType w:val="hybridMultilevel"/>
    <w:tmpl w:val="B8ECD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45B93"/>
    <w:multiLevelType w:val="hybridMultilevel"/>
    <w:tmpl w:val="90F0D2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  <w:lvl w:ilvl="0">
        <w:start w:val="1"/>
        <w:numFmt w:val="decimal"/>
        <w:pStyle w:val="Achievement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9B2"/>
    <w:rsid w:val="0000266B"/>
    <w:rsid w:val="00006C71"/>
    <w:rsid w:val="0000796C"/>
    <w:rsid w:val="000218BF"/>
    <w:rsid w:val="00025103"/>
    <w:rsid w:val="00025D77"/>
    <w:rsid w:val="0002792D"/>
    <w:rsid w:val="000279BF"/>
    <w:rsid w:val="00033837"/>
    <w:rsid w:val="0003465C"/>
    <w:rsid w:val="00034DD0"/>
    <w:rsid w:val="00042BD2"/>
    <w:rsid w:val="000469B2"/>
    <w:rsid w:val="00047175"/>
    <w:rsid w:val="00047490"/>
    <w:rsid w:val="00047686"/>
    <w:rsid w:val="00051A5C"/>
    <w:rsid w:val="00054105"/>
    <w:rsid w:val="0005563D"/>
    <w:rsid w:val="000558A9"/>
    <w:rsid w:val="00057F84"/>
    <w:rsid w:val="00060A98"/>
    <w:rsid w:val="000615E3"/>
    <w:rsid w:val="00064025"/>
    <w:rsid w:val="0006637D"/>
    <w:rsid w:val="00071F21"/>
    <w:rsid w:val="00090840"/>
    <w:rsid w:val="000945FB"/>
    <w:rsid w:val="00094D9A"/>
    <w:rsid w:val="000961B5"/>
    <w:rsid w:val="000965A4"/>
    <w:rsid w:val="000A19E3"/>
    <w:rsid w:val="000A70EA"/>
    <w:rsid w:val="000B2A2D"/>
    <w:rsid w:val="000B3E26"/>
    <w:rsid w:val="000C5B07"/>
    <w:rsid w:val="000C5C48"/>
    <w:rsid w:val="000C6A56"/>
    <w:rsid w:val="000D6206"/>
    <w:rsid w:val="000E0222"/>
    <w:rsid w:val="000E14F3"/>
    <w:rsid w:val="000E2389"/>
    <w:rsid w:val="000E2DFC"/>
    <w:rsid w:val="000E3854"/>
    <w:rsid w:val="000E4363"/>
    <w:rsid w:val="000E5388"/>
    <w:rsid w:val="000E6BD5"/>
    <w:rsid w:val="000F42B5"/>
    <w:rsid w:val="000F6727"/>
    <w:rsid w:val="0010295B"/>
    <w:rsid w:val="00110087"/>
    <w:rsid w:val="00111A77"/>
    <w:rsid w:val="00117EC9"/>
    <w:rsid w:val="00122F25"/>
    <w:rsid w:val="0012357C"/>
    <w:rsid w:val="00123ED2"/>
    <w:rsid w:val="001378BD"/>
    <w:rsid w:val="00143E81"/>
    <w:rsid w:val="001510E0"/>
    <w:rsid w:val="001522A8"/>
    <w:rsid w:val="0016112F"/>
    <w:rsid w:val="00162B71"/>
    <w:rsid w:val="00163FE2"/>
    <w:rsid w:val="001679AD"/>
    <w:rsid w:val="00171DEB"/>
    <w:rsid w:val="00173190"/>
    <w:rsid w:val="0017359E"/>
    <w:rsid w:val="0017585B"/>
    <w:rsid w:val="00187B1B"/>
    <w:rsid w:val="001910BF"/>
    <w:rsid w:val="00194417"/>
    <w:rsid w:val="00194908"/>
    <w:rsid w:val="00196B9B"/>
    <w:rsid w:val="00196BBF"/>
    <w:rsid w:val="001979B1"/>
    <w:rsid w:val="001A041F"/>
    <w:rsid w:val="001A14C0"/>
    <w:rsid w:val="001A39D1"/>
    <w:rsid w:val="001A4FE5"/>
    <w:rsid w:val="001B0083"/>
    <w:rsid w:val="001B0D05"/>
    <w:rsid w:val="001B323D"/>
    <w:rsid w:val="001B474A"/>
    <w:rsid w:val="001B7C82"/>
    <w:rsid w:val="001D0F67"/>
    <w:rsid w:val="001D65BB"/>
    <w:rsid w:val="001E024A"/>
    <w:rsid w:val="001F033B"/>
    <w:rsid w:val="001F25D2"/>
    <w:rsid w:val="001F3480"/>
    <w:rsid w:val="001F4BA4"/>
    <w:rsid w:val="00203DFD"/>
    <w:rsid w:val="00211D17"/>
    <w:rsid w:val="00213603"/>
    <w:rsid w:val="0022000D"/>
    <w:rsid w:val="002234CF"/>
    <w:rsid w:val="002243A7"/>
    <w:rsid w:val="00225A51"/>
    <w:rsid w:val="00237463"/>
    <w:rsid w:val="00242F1E"/>
    <w:rsid w:val="0024718B"/>
    <w:rsid w:val="00250854"/>
    <w:rsid w:val="00253618"/>
    <w:rsid w:val="00254EDB"/>
    <w:rsid w:val="0025509D"/>
    <w:rsid w:val="002601BE"/>
    <w:rsid w:val="0026029C"/>
    <w:rsid w:val="00260477"/>
    <w:rsid w:val="00262246"/>
    <w:rsid w:val="0026233A"/>
    <w:rsid w:val="00263001"/>
    <w:rsid w:val="00266F08"/>
    <w:rsid w:val="0027135E"/>
    <w:rsid w:val="002731CE"/>
    <w:rsid w:val="00276660"/>
    <w:rsid w:val="00276BAE"/>
    <w:rsid w:val="00282494"/>
    <w:rsid w:val="002835FF"/>
    <w:rsid w:val="002910F9"/>
    <w:rsid w:val="0029157A"/>
    <w:rsid w:val="002934F1"/>
    <w:rsid w:val="002944C0"/>
    <w:rsid w:val="00295B00"/>
    <w:rsid w:val="002A3F5C"/>
    <w:rsid w:val="002A4B9D"/>
    <w:rsid w:val="002B147D"/>
    <w:rsid w:val="002B1D12"/>
    <w:rsid w:val="002B4228"/>
    <w:rsid w:val="002B7159"/>
    <w:rsid w:val="002B7DBB"/>
    <w:rsid w:val="002C39ED"/>
    <w:rsid w:val="002D1943"/>
    <w:rsid w:val="002E0103"/>
    <w:rsid w:val="002E14ED"/>
    <w:rsid w:val="002E7B8E"/>
    <w:rsid w:val="002F00ED"/>
    <w:rsid w:val="002F1149"/>
    <w:rsid w:val="002F1E3F"/>
    <w:rsid w:val="002F2AA1"/>
    <w:rsid w:val="002F2BFC"/>
    <w:rsid w:val="002F6F3E"/>
    <w:rsid w:val="00313C02"/>
    <w:rsid w:val="00316829"/>
    <w:rsid w:val="00316CD4"/>
    <w:rsid w:val="00323814"/>
    <w:rsid w:val="00324A0E"/>
    <w:rsid w:val="00326963"/>
    <w:rsid w:val="00332275"/>
    <w:rsid w:val="00335BBE"/>
    <w:rsid w:val="00336529"/>
    <w:rsid w:val="003374EA"/>
    <w:rsid w:val="00341B73"/>
    <w:rsid w:val="003432AC"/>
    <w:rsid w:val="00344490"/>
    <w:rsid w:val="0034591F"/>
    <w:rsid w:val="0035305A"/>
    <w:rsid w:val="00355677"/>
    <w:rsid w:val="00361C44"/>
    <w:rsid w:val="00367D2F"/>
    <w:rsid w:val="00367DC2"/>
    <w:rsid w:val="00371447"/>
    <w:rsid w:val="0037248B"/>
    <w:rsid w:val="00375599"/>
    <w:rsid w:val="00377524"/>
    <w:rsid w:val="00380397"/>
    <w:rsid w:val="003815CB"/>
    <w:rsid w:val="00384AB5"/>
    <w:rsid w:val="00384E17"/>
    <w:rsid w:val="00386B31"/>
    <w:rsid w:val="0039263C"/>
    <w:rsid w:val="0039323E"/>
    <w:rsid w:val="003949AB"/>
    <w:rsid w:val="00395600"/>
    <w:rsid w:val="0039631B"/>
    <w:rsid w:val="003A31CC"/>
    <w:rsid w:val="003A667F"/>
    <w:rsid w:val="003B0E28"/>
    <w:rsid w:val="003B4034"/>
    <w:rsid w:val="003B6617"/>
    <w:rsid w:val="003C1171"/>
    <w:rsid w:val="003C35DD"/>
    <w:rsid w:val="003C36D9"/>
    <w:rsid w:val="003C70D3"/>
    <w:rsid w:val="003D4307"/>
    <w:rsid w:val="003D6819"/>
    <w:rsid w:val="003E0B80"/>
    <w:rsid w:val="003E4BF2"/>
    <w:rsid w:val="003F498B"/>
    <w:rsid w:val="003F654D"/>
    <w:rsid w:val="00402F7F"/>
    <w:rsid w:val="00405444"/>
    <w:rsid w:val="00412085"/>
    <w:rsid w:val="00414289"/>
    <w:rsid w:val="00417E45"/>
    <w:rsid w:val="004231A0"/>
    <w:rsid w:val="00424F47"/>
    <w:rsid w:val="00441EE1"/>
    <w:rsid w:val="00442729"/>
    <w:rsid w:val="00442F40"/>
    <w:rsid w:val="00446DFF"/>
    <w:rsid w:val="004507AC"/>
    <w:rsid w:val="00454DE0"/>
    <w:rsid w:val="00461587"/>
    <w:rsid w:val="00461EBE"/>
    <w:rsid w:val="00464135"/>
    <w:rsid w:val="004666BF"/>
    <w:rsid w:val="004678ED"/>
    <w:rsid w:val="00476F0D"/>
    <w:rsid w:val="00482EBA"/>
    <w:rsid w:val="004852D6"/>
    <w:rsid w:val="00487895"/>
    <w:rsid w:val="00490FB2"/>
    <w:rsid w:val="00496598"/>
    <w:rsid w:val="00497385"/>
    <w:rsid w:val="004A3ED4"/>
    <w:rsid w:val="004B48A8"/>
    <w:rsid w:val="004B55EF"/>
    <w:rsid w:val="004B5FF9"/>
    <w:rsid w:val="004C5C6D"/>
    <w:rsid w:val="004D1294"/>
    <w:rsid w:val="004D194D"/>
    <w:rsid w:val="004D71A6"/>
    <w:rsid w:val="004E7EF6"/>
    <w:rsid w:val="004F047F"/>
    <w:rsid w:val="004F0656"/>
    <w:rsid w:val="00506687"/>
    <w:rsid w:val="005157E3"/>
    <w:rsid w:val="00516B49"/>
    <w:rsid w:val="00523076"/>
    <w:rsid w:val="00524588"/>
    <w:rsid w:val="005418B4"/>
    <w:rsid w:val="00545E23"/>
    <w:rsid w:val="0054648F"/>
    <w:rsid w:val="005464B4"/>
    <w:rsid w:val="00547084"/>
    <w:rsid w:val="00547369"/>
    <w:rsid w:val="005503C5"/>
    <w:rsid w:val="00550915"/>
    <w:rsid w:val="005530A2"/>
    <w:rsid w:val="00553257"/>
    <w:rsid w:val="005559DA"/>
    <w:rsid w:val="00555C05"/>
    <w:rsid w:val="0056280A"/>
    <w:rsid w:val="005658E1"/>
    <w:rsid w:val="0056784E"/>
    <w:rsid w:val="00567B35"/>
    <w:rsid w:val="005707DA"/>
    <w:rsid w:val="00572830"/>
    <w:rsid w:val="00572B3F"/>
    <w:rsid w:val="00575BB0"/>
    <w:rsid w:val="00576510"/>
    <w:rsid w:val="00576C7D"/>
    <w:rsid w:val="00576CD3"/>
    <w:rsid w:val="00582ACD"/>
    <w:rsid w:val="00591DEE"/>
    <w:rsid w:val="00594EC0"/>
    <w:rsid w:val="005974AE"/>
    <w:rsid w:val="005A2214"/>
    <w:rsid w:val="005A2D4B"/>
    <w:rsid w:val="005A3825"/>
    <w:rsid w:val="005A4E81"/>
    <w:rsid w:val="005B045D"/>
    <w:rsid w:val="005B6099"/>
    <w:rsid w:val="005B76B3"/>
    <w:rsid w:val="005C754F"/>
    <w:rsid w:val="005C7768"/>
    <w:rsid w:val="005C7857"/>
    <w:rsid w:val="005D0259"/>
    <w:rsid w:val="005D3622"/>
    <w:rsid w:val="005D3FA5"/>
    <w:rsid w:val="005D455D"/>
    <w:rsid w:val="005D54C6"/>
    <w:rsid w:val="005E0BE3"/>
    <w:rsid w:val="005E2A57"/>
    <w:rsid w:val="005E2CCC"/>
    <w:rsid w:val="005E6CA8"/>
    <w:rsid w:val="005F0914"/>
    <w:rsid w:val="005F63D5"/>
    <w:rsid w:val="005F6866"/>
    <w:rsid w:val="0060361C"/>
    <w:rsid w:val="006071A6"/>
    <w:rsid w:val="00610804"/>
    <w:rsid w:val="00613603"/>
    <w:rsid w:val="0062069D"/>
    <w:rsid w:val="00624AA6"/>
    <w:rsid w:val="006304CF"/>
    <w:rsid w:val="00641927"/>
    <w:rsid w:val="006429B9"/>
    <w:rsid w:val="006470BD"/>
    <w:rsid w:val="006471AC"/>
    <w:rsid w:val="0064761C"/>
    <w:rsid w:val="00650704"/>
    <w:rsid w:val="0065322A"/>
    <w:rsid w:val="00653938"/>
    <w:rsid w:val="00653F1F"/>
    <w:rsid w:val="00656866"/>
    <w:rsid w:val="00656AC7"/>
    <w:rsid w:val="00660209"/>
    <w:rsid w:val="00660477"/>
    <w:rsid w:val="006641BC"/>
    <w:rsid w:val="00670C98"/>
    <w:rsid w:val="00673BF4"/>
    <w:rsid w:val="00677166"/>
    <w:rsid w:val="0069364D"/>
    <w:rsid w:val="00696104"/>
    <w:rsid w:val="006A0CAB"/>
    <w:rsid w:val="006A5505"/>
    <w:rsid w:val="006B182A"/>
    <w:rsid w:val="006B347F"/>
    <w:rsid w:val="006B3A38"/>
    <w:rsid w:val="006C0D90"/>
    <w:rsid w:val="006C0F86"/>
    <w:rsid w:val="006C1EBE"/>
    <w:rsid w:val="006C245F"/>
    <w:rsid w:val="006C252E"/>
    <w:rsid w:val="006C5140"/>
    <w:rsid w:val="006C7D83"/>
    <w:rsid w:val="006D3CBF"/>
    <w:rsid w:val="006E010F"/>
    <w:rsid w:val="006E18AB"/>
    <w:rsid w:val="006E2840"/>
    <w:rsid w:val="006E2F7E"/>
    <w:rsid w:val="006E3B62"/>
    <w:rsid w:val="006E430F"/>
    <w:rsid w:val="006E4617"/>
    <w:rsid w:val="006F2ABA"/>
    <w:rsid w:val="006F40A2"/>
    <w:rsid w:val="006F6732"/>
    <w:rsid w:val="0070619F"/>
    <w:rsid w:val="00706B8C"/>
    <w:rsid w:val="00714D2A"/>
    <w:rsid w:val="00717463"/>
    <w:rsid w:val="007211B6"/>
    <w:rsid w:val="007268F9"/>
    <w:rsid w:val="00727D44"/>
    <w:rsid w:val="00730169"/>
    <w:rsid w:val="00733625"/>
    <w:rsid w:val="00733926"/>
    <w:rsid w:val="00735C30"/>
    <w:rsid w:val="0073644E"/>
    <w:rsid w:val="00737A2D"/>
    <w:rsid w:val="00741D85"/>
    <w:rsid w:val="00742B6B"/>
    <w:rsid w:val="0075126B"/>
    <w:rsid w:val="00753A92"/>
    <w:rsid w:val="00754810"/>
    <w:rsid w:val="00757AA3"/>
    <w:rsid w:val="00760793"/>
    <w:rsid w:val="00761757"/>
    <w:rsid w:val="00762DA1"/>
    <w:rsid w:val="00766B7D"/>
    <w:rsid w:val="0077362A"/>
    <w:rsid w:val="00775FA7"/>
    <w:rsid w:val="00791468"/>
    <w:rsid w:val="007940A9"/>
    <w:rsid w:val="00797671"/>
    <w:rsid w:val="007A2708"/>
    <w:rsid w:val="007A5141"/>
    <w:rsid w:val="007A63FE"/>
    <w:rsid w:val="007A6FD7"/>
    <w:rsid w:val="007B3BB8"/>
    <w:rsid w:val="007B4C2E"/>
    <w:rsid w:val="007B4D00"/>
    <w:rsid w:val="007B5B65"/>
    <w:rsid w:val="007C08EC"/>
    <w:rsid w:val="007C3AD0"/>
    <w:rsid w:val="007C5C37"/>
    <w:rsid w:val="007C6456"/>
    <w:rsid w:val="007C7851"/>
    <w:rsid w:val="007C7EB7"/>
    <w:rsid w:val="007D11C5"/>
    <w:rsid w:val="007D1869"/>
    <w:rsid w:val="007D1A00"/>
    <w:rsid w:val="007D6E4C"/>
    <w:rsid w:val="007E0A6B"/>
    <w:rsid w:val="007E6197"/>
    <w:rsid w:val="007E744F"/>
    <w:rsid w:val="007F178B"/>
    <w:rsid w:val="007F2304"/>
    <w:rsid w:val="007F3B91"/>
    <w:rsid w:val="00801EA8"/>
    <w:rsid w:val="008046EA"/>
    <w:rsid w:val="00805345"/>
    <w:rsid w:val="00805F2D"/>
    <w:rsid w:val="00813286"/>
    <w:rsid w:val="0081449F"/>
    <w:rsid w:val="00821227"/>
    <w:rsid w:val="00821696"/>
    <w:rsid w:val="00822FB3"/>
    <w:rsid w:val="008275C7"/>
    <w:rsid w:val="00834B3E"/>
    <w:rsid w:val="008442C7"/>
    <w:rsid w:val="0084477E"/>
    <w:rsid w:val="0084661B"/>
    <w:rsid w:val="0085298B"/>
    <w:rsid w:val="00853CF4"/>
    <w:rsid w:val="00854CD3"/>
    <w:rsid w:val="00855C88"/>
    <w:rsid w:val="008566A6"/>
    <w:rsid w:val="008709CC"/>
    <w:rsid w:val="00873492"/>
    <w:rsid w:val="00877294"/>
    <w:rsid w:val="0088143B"/>
    <w:rsid w:val="00883BF0"/>
    <w:rsid w:val="008860E2"/>
    <w:rsid w:val="0088735C"/>
    <w:rsid w:val="00894FCD"/>
    <w:rsid w:val="00895A35"/>
    <w:rsid w:val="008A123D"/>
    <w:rsid w:val="008A3EA7"/>
    <w:rsid w:val="008A5303"/>
    <w:rsid w:val="008A6625"/>
    <w:rsid w:val="008B0CF6"/>
    <w:rsid w:val="008B2ADB"/>
    <w:rsid w:val="008C3CED"/>
    <w:rsid w:val="008D71A9"/>
    <w:rsid w:val="008D7584"/>
    <w:rsid w:val="008E42ED"/>
    <w:rsid w:val="008E4A22"/>
    <w:rsid w:val="008E53D9"/>
    <w:rsid w:val="008E63CB"/>
    <w:rsid w:val="008F07BE"/>
    <w:rsid w:val="009036BB"/>
    <w:rsid w:val="00903F93"/>
    <w:rsid w:val="00904162"/>
    <w:rsid w:val="00906ABF"/>
    <w:rsid w:val="0091395A"/>
    <w:rsid w:val="00916084"/>
    <w:rsid w:val="009161A6"/>
    <w:rsid w:val="00917165"/>
    <w:rsid w:val="00922051"/>
    <w:rsid w:val="009227E7"/>
    <w:rsid w:val="00926F9F"/>
    <w:rsid w:val="00942676"/>
    <w:rsid w:val="00942E22"/>
    <w:rsid w:val="0094379E"/>
    <w:rsid w:val="0094491E"/>
    <w:rsid w:val="00946161"/>
    <w:rsid w:val="00951DBF"/>
    <w:rsid w:val="0095280F"/>
    <w:rsid w:val="0095296D"/>
    <w:rsid w:val="00954EEA"/>
    <w:rsid w:val="00955664"/>
    <w:rsid w:val="00955D70"/>
    <w:rsid w:val="00955DD5"/>
    <w:rsid w:val="00956333"/>
    <w:rsid w:val="00964321"/>
    <w:rsid w:val="00965DA1"/>
    <w:rsid w:val="009671FE"/>
    <w:rsid w:val="009673E5"/>
    <w:rsid w:val="009710BF"/>
    <w:rsid w:val="009719C1"/>
    <w:rsid w:val="0097775E"/>
    <w:rsid w:val="00980C4A"/>
    <w:rsid w:val="00981D3A"/>
    <w:rsid w:val="00985193"/>
    <w:rsid w:val="009906A8"/>
    <w:rsid w:val="00990E1A"/>
    <w:rsid w:val="009930BD"/>
    <w:rsid w:val="00993C74"/>
    <w:rsid w:val="00994CE0"/>
    <w:rsid w:val="00996F17"/>
    <w:rsid w:val="00997FE6"/>
    <w:rsid w:val="009A032C"/>
    <w:rsid w:val="009A0FB3"/>
    <w:rsid w:val="009A42A2"/>
    <w:rsid w:val="009A56B5"/>
    <w:rsid w:val="009A74B1"/>
    <w:rsid w:val="009A7CE1"/>
    <w:rsid w:val="009B04B6"/>
    <w:rsid w:val="009B35EB"/>
    <w:rsid w:val="009B6CAF"/>
    <w:rsid w:val="009B7103"/>
    <w:rsid w:val="009C0937"/>
    <w:rsid w:val="009C30ED"/>
    <w:rsid w:val="009C6896"/>
    <w:rsid w:val="009D165B"/>
    <w:rsid w:val="009D1CE5"/>
    <w:rsid w:val="009D5B88"/>
    <w:rsid w:val="009E0089"/>
    <w:rsid w:val="009E2D6B"/>
    <w:rsid w:val="009E7EC7"/>
    <w:rsid w:val="009F5337"/>
    <w:rsid w:val="00A034FC"/>
    <w:rsid w:val="00A05EA9"/>
    <w:rsid w:val="00A061BE"/>
    <w:rsid w:val="00A130BB"/>
    <w:rsid w:val="00A14DC8"/>
    <w:rsid w:val="00A16001"/>
    <w:rsid w:val="00A16486"/>
    <w:rsid w:val="00A20A8B"/>
    <w:rsid w:val="00A21353"/>
    <w:rsid w:val="00A22F9F"/>
    <w:rsid w:val="00A24FCE"/>
    <w:rsid w:val="00A316AC"/>
    <w:rsid w:val="00A349C8"/>
    <w:rsid w:val="00A3621D"/>
    <w:rsid w:val="00A412AC"/>
    <w:rsid w:val="00A42CFA"/>
    <w:rsid w:val="00A42FC0"/>
    <w:rsid w:val="00A47716"/>
    <w:rsid w:val="00A50771"/>
    <w:rsid w:val="00A53932"/>
    <w:rsid w:val="00A828FD"/>
    <w:rsid w:val="00A85ED6"/>
    <w:rsid w:val="00A86154"/>
    <w:rsid w:val="00A863B7"/>
    <w:rsid w:val="00A86D5C"/>
    <w:rsid w:val="00A90521"/>
    <w:rsid w:val="00A93E08"/>
    <w:rsid w:val="00A96515"/>
    <w:rsid w:val="00A96BF4"/>
    <w:rsid w:val="00AA0602"/>
    <w:rsid w:val="00AA4701"/>
    <w:rsid w:val="00AB2A6B"/>
    <w:rsid w:val="00AB2C64"/>
    <w:rsid w:val="00AC42CE"/>
    <w:rsid w:val="00AD0AC0"/>
    <w:rsid w:val="00AD49D5"/>
    <w:rsid w:val="00AD7FFE"/>
    <w:rsid w:val="00AE0F9B"/>
    <w:rsid w:val="00AE224C"/>
    <w:rsid w:val="00AE7445"/>
    <w:rsid w:val="00AF1DCF"/>
    <w:rsid w:val="00AF1F60"/>
    <w:rsid w:val="00AF31E8"/>
    <w:rsid w:val="00AF6B5A"/>
    <w:rsid w:val="00B011D9"/>
    <w:rsid w:val="00B036BB"/>
    <w:rsid w:val="00B07163"/>
    <w:rsid w:val="00B134D2"/>
    <w:rsid w:val="00B23693"/>
    <w:rsid w:val="00B2486D"/>
    <w:rsid w:val="00B25968"/>
    <w:rsid w:val="00B30E16"/>
    <w:rsid w:val="00B3340C"/>
    <w:rsid w:val="00B346F2"/>
    <w:rsid w:val="00B36FB3"/>
    <w:rsid w:val="00B3736C"/>
    <w:rsid w:val="00B425EF"/>
    <w:rsid w:val="00B446A2"/>
    <w:rsid w:val="00B4492A"/>
    <w:rsid w:val="00B45908"/>
    <w:rsid w:val="00B462C8"/>
    <w:rsid w:val="00B4648A"/>
    <w:rsid w:val="00B47836"/>
    <w:rsid w:val="00B53F0D"/>
    <w:rsid w:val="00B567DD"/>
    <w:rsid w:val="00B56C34"/>
    <w:rsid w:val="00B648F9"/>
    <w:rsid w:val="00B66416"/>
    <w:rsid w:val="00B66BD1"/>
    <w:rsid w:val="00B71E89"/>
    <w:rsid w:val="00B72B0B"/>
    <w:rsid w:val="00B8047E"/>
    <w:rsid w:val="00B817FB"/>
    <w:rsid w:val="00B82633"/>
    <w:rsid w:val="00B84F2D"/>
    <w:rsid w:val="00B929DC"/>
    <w:rsid w:val="00B951BA"/>
    <w:rsid w:val="00BA168F"/>
    <w:rsid w:val="00BA1E33"/>
    <w:rsid w:val="00BA411A"/>
    <w:rsid w:val="00BA65CF"/>
    <w:rsid w:val="00BA6CC3"/>
    <w:rsid w:val="00BA7FA0"/>
    <w:rsid w:val="00BB147B"/>
    <w:rsid w:val="00BB2936"/>
    <w:rsid w:val="00BB4DBB"/>
    <w:rsid w:val="00BB6401"/>
    <w:rsid w:val="00BB6B6B"/>
    <w:rsid w:val="00BC0EA8"/>
    <w:rsid w:val="00BC27D0"/>
    <w:rsid w:val="00BD2D11"/>
    <w:rsid w:val="00BD3CE2"/>
    <w:rsid w:val="00BD4CB4"/>
    <w:rsid w:val="00BD6A27"/>
    <w:rsid w:val="00BD70E5"/>
    <w:rsid w:val="00BD722C"/>
    <w:rsid w:val="00BE02F7"/>
    <w:rsid w:val="00BE0F72"/>
    <w:rsid w:val="00BE2837"/>
    <w:rsid w:val="00BE2F72"/>
    <w:rsid w:val="00BF2307"/>
    <w:rsid w:val="00BF33FC"/>
    <w:rsid w:val="00BF400F"/>
    <w:rsid w:val="00C00749"/>
    <w:rsid w:val="00C071F5"/>
    <w:rsid w:val="00C10177"/>
    <w:rsid w:val="00C1532C"/>
    <w:rsid w:val="00C168A9"/>
    <w:rsid w:val="00C16942"/>
    <w:rsid w:val="00C2254E"/>
    <w:rsid w:val="00C2326B"/>
    <w:rsid w:val="00C23C83"/>
    <w:rsid w:val="00C27A60"/>
    <w:rsid w:val="00C31B3E"/>
    <w:rsid w:val="00C35A78"/>
    <w:rsid w:val="00C3669E"/>
    <w:rsid w:val="00C366A2"/>
    <w:rsid w:val="00C3672F"/>
    <w:rsid w:val="00C37DD1"/>
    <w:rsid w:val="00C4001B"/>
    <w:rsid w:val="00C444CD"/>
    <w:rsid w:val="00C45362"/>
    <w:rsid w:val="00C46DBB"/>
    <w:rsid w:val="00C52C91"/>
    <w:rsid w:val="00C5590C"/>
    <w:rsid w:val="00C5678A"/>
    <w:rsid w:val="00C61076"/>
    <w:rsid w:val="00C64CB5"/>
    <w:rsid w:val="00C6551D"/>
    <w:rsid w:val="00C737D3"/>
    <w:rsid w:val="00C865CA"/>
    <w:rsid w:val="00C867EF"/>
    <w:rsid w:val="00CA2935"/>
    <w:rsid w:val="00CA6075"/>
    <w:rsid w:val="00CC12F7"/>
    <w:rsid w:val="00CC7905"/>
    <w:rsid w:val="00CD092A"/>
    <w:rsid w:val="00CD1041"/>
    <w:rsid w:val="00CD32FD"/>
    <w:rsid w:val="00CD5DDB"/>
    <w:rsid w:val="00CD6A59"/>
    <w:rsid w:val="00CE18ED"/>
    <w:rsid w:val="00CE219B"/>
    <w:rsid w:val="00CE29A6"/>
    <w:rsid w:val="00CE4577"/>
    <w:rsid w:val="00CE6E7B"/>
    <w:rsid w:val="00CE7E93"/>
    <w:rsid w:val="00CF38CF"/>
    <w:rsid w:val="00CF61D2"/>
    <w:rsid w:val="00D02636"/>
    <w:rsid w:val="00D06EAB"/>
    <w:rsid w:val="00D10BF2"/>
    <w:rsid w:val="00D11139"/>
    <w:rsid w:val="00D15FCF"/>
    <w:rsid w:val="00D16DE6"/>
    <w:rsid w:val="00D2387F"/>
    <w:rsid w:val="00D2784A"/>
    <w:rsid w:val="00D31A85"/>
    <w:rsid w:val="00D44E65"/>
    <w:rsid w:val="00D46049"/>
    <w:rsid w:val="00D46C2C"/>
    <w:rsid w:val="00D601AB"/>
    <w:rsid w:val="00D60BE0"/>
    <w:rsid w:val="00D64728"/>
    <w:rsid w:val="00D70441"/>
    <w:rsid w:val="00D70F5B"/>
    <w:rsid w:val="00D713AE"/>
    <w:rsid w:val="00D71636"/>
    <w:rsid w:val="00D71D8F"/>
    <w:rsid w:val="00D72519"/>
    <w:rsid w:val="00D8080B"/>
    <w:rsid w:val="00D842B4"/>
    <w:rsid w:val="00D868AB"/>
    <w:rsid w:val="00D87652"/>
    <w:rsid w:val="00D917AE"/>
    <w:rsid w:val="00D92214"/>
    <w:rsid w:val="00D9338A"/>
    <w:rsid w:val="00D94C91"/>
    <w:rsid w:val="00D9567A"/>
    <w:rsid w:val="00DA5ECD"/>
    <w:rsid w:val="00DB63C3"/>
    <w:rsid w:val="00DB65B0"/>
    <w:rsid w:val="00DC0818"/>
    <w:rsid w:val="00DC5136"/>
    <w:rsid w:val="00DC5E1A"/>
    <w:rsid w:val="00DD03C8"/>
    <w:rsid w:val="00DD3337"/>
    <w:rsid w:val="00DD3A11"/>
    <w:rsid w:val="00DE0CDD"/>
    <w:rsid w:val="00DE4450"/>
    <w:rsid w:val="00DE5133"/>
    <w:rsid w:val="00DF0249"/>
    <w:rsid w:val="00DF4039"/>
    <w:rsid w:val="00DF66BE"/>
    <w:rsid w:val="00DF7EC8"/>
    <w:rsid w:val="00E063CF"/>
    <w:rsid w:val="00E2088B"/>
    <w:rsid w:val="00E21B98"/>
    <w:rsid w:val="00E21C38"/>
    <w:rsid w:val="00E26598"/>
    <w:rsid w:val="00E34390"/>
    <w:rsid w:val="00E430EA"/>
    <w:rsid w:val="00E46F85"/>
    <w:rsid w:val="00E5343F"/>
    <w:rsid w:val="00E6492D"/>
    <w:rsid w:val="00E70A67"/>
    <w:rsid w:val="00E71C3D"/>
    <w:rsid w:val="00E71FB8"/>
    <w:rsid w:val="00E7441E"/>
    <w:rsid w:val="00E7771B"/>
    <w:rsid w:val="00E81D41"/>
    <w:rsid w:val="00E87689"/>
    <w:rsid w:val="00E947C5"/>
    <w:rsid w:val="00E94DEA"/>
    <w:rsid w:val="00E975ED"/>
    <w:rsid w:val="00EA2547"/>
    <w:rsid w:val="00EA73B7"/>
    <w:rsid w:val="00EB1A64"/>
    <w:rsid w:val="00EB5F9E"/>
    <w:rsid w:val="00EB6F1F"/>
    <w:rsid w:val="00EC0981"/>
    <w:rsid w:val="00EC6868"/>
    <w:rsid w:val="00EC79A6"/>
    <w:rsid w:val="00ED068D"/>
    <w:rsid w:val="00ED54B0"/>
    <w:rsid w:val="00ED5B92"/>
    <w:rsid w:val="00ED6FB8"/>
    <w:rsid w:val="00ED786D"/>
    <w:rsid w:val="00EE12C7"/>
    <w:rsid w:val="00EE267E"/>
    <w:rsid w:val="00EF00C0"/>
    <w:rsid w:val="00EF16FD"/>
    <w:rsid w:val="00F023CB"/>
    <w:rsid w:val="00F02B1B"/>
    <w:rsid w:val="00F04401"/>
    <w:rsid w:val="00F075FA"/>
    <w:rsid w:val="00F17D1B"/>
    <w:rsid w:val="00F305D2"/>
    <w:rsid w:val="00F33C1A"/>
    <w:rsid w:val="00F3431D"/>
    <w:rsid w:val="00F36EF1"/>
    <w:rsid w:val="00F40E41"/>
    <w:rsid w:val="00F426D7"/>
    <w:rsid w:val="00F42B6E"/>
    <w:rsid w:val="00F42FBF"/>
    <w:rsid w:val="00F44711"/>
    <w:rsid w:val="00F476F6"/>
    <w:rsid w:val="00F50D67"/>
    <w:rsid w:val="00F543A8"/>
    <w:rsid w:val="00F6651B"/>
    <w:rsid w:val="00F74382"/>
    <w:rsid w:val="00F75833"/>
    <w:rsid w:val="00F8373C"/>
    <w:rsid w:val="00F9211D"/>
    <w:rsid w:val="00F9228B"/>
    <w:rsid w:val="00F95318"/>
    <w:rsid w:val="00F97422"/>
    <w:rsid w:val="00FA2784"/>
    <w:rsid w:val="00FA56B1"/>
    <w:rsid w:val="00FB1428"/>
    <w:rsid w:val="00FB4337"/>
    <w:rsid w:val="00FC0576"/>
    <w:rsid w:val="00FC0AB9"/>
    <w:rsid w:val="00FC0ECE"/>
    <w:rsid w:val="00FC2520"/>
    <w:rsid w:val="00FC57AC"/>
    <w:rsid w:val="00FD1FB7"/>
    <w:rsid w:val="00FD32DE"/>
    <w:rsid w:val="00FD640C"/>
    <w:rsid w:val="00FD792E"/>
    <w:rsid w:val="00FE24E8"/>
    <w:rsid w:val="00FE26DC"/>
    <w:rsid w:val="00FE38AC"/>
    <w:rsid w:val="00FE78FC"/>
    <w:rsid w:val="00FF03E0"/>
    <w:rsid w:val="00FF0887"/>
    <w:rsid w:val="00FF14D7"/>
    <w:rsid w:val="00FF1AB9"/>
    <w:rsid w:val="00FF36A7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D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6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6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6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6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6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36D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6D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6D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6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18BF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1D6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BE3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1A39D1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1D6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BE3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A39D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F3B91"/>
  </w:style>
  <w:style w:type="table" w:styleId="TableGrid">
    <w:name w:val="Table Grid"/>
    <w:basedOn w:val="TableNormal"/>
    <w:uiPriority w:val="59"/>
    <w:rsid w:val="0087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semiHidden/>
    <w:rsid w:val="00094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9D1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945FB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C36D9"/>
    <w:rPr>
      <w:b/>
      <w:bCs/>
    </w:rPr>
  </w:style>
  <w:style w:type="paragraph" w:styleId="ListParagraph">
    <w:name w:val="List Paragraph"/>
    <w:basedOn w:val="Normal"/>
    <w:uiPriority w:val="34"/>
    <w:qFormat/>
    <w:rsid w:val="003C36D9"/>
    <w:pPr>
      <w:ind w:left="720"/>
      <w:contextualSpacing/>
    </w:pPr>
  </w:style>
  <w:style w:type="paragraph" w:customStyle="1" w:styleId="Achievement">
    <w:name w:val="Achievement"/>
    <w:basedOn w:val="BodyText"/>
    <w:rsid w:val="009A7CE1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9A7CE1"/>
    <w:p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3C36D9"/>
    <w:rPr>
      <w:rFonts w:ascii="Cambria" w:eastAsia="Times New Roman" w:hAnsi="Cambria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797671"/>
  </w:style>
  <w:style w:type="character" w:customStyle="1" w:styleId="Heading1Char">
    <w:name w:val="Heading 1 Char"/>
    <w:basedOn w:val="DefaultParagraphFont"/>
    <w:link w:val="Heading1"/>
    <w:uiPriority w:val="9"/>
    <w:rsid w:val="003C36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6D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36D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6D9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6D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6D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6D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C36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36D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6D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C36D9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C36D9"/>
    <w:rPr>
      <w:b/>
      <w:bCs/>
    </w:rPr>
  </w:style>
  <w:style w:type="character" w:styleId="Emphasis">
    <w:name w:val="Emphasis"/>
    <w:basedOn w:val="DefaultParagraphFont"/>
    <w:uiPriority w:val="20"/>
    <w:qFormat/>
    <w:rsid w:val="003C36D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C36D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C36D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C36D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6D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6D9"/>
    <w:rPr>
      <w:b/>
      <w:i/>
      <w:sz w:val="24"/>
    </w:rPr>
  </w:style>
  <w:style w:type="character" w:styleId="SubtleEmphasis">
    <w:name w:val="Subtle Emphasis"/>
    <w:uiPriority w:val="19"/>
    <w:qFormat/>
    <w:rsid w:val="003C36D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C36D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C36D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C36D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C36D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6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honeil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bhoneil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Resume:  Biplab Dutta</vt:lpstr>
    </vt:vector>
  </TitlesOfParts>
  <Company/>
  <LinksUpToDate>false</LinksUpToDate>
  <CharactersWithSpaces>4013</CharactersWithSpaces>
  <SharedDoc>false</SharedDoc>
  <HLinks>
    <vt:vector size="12" baseType="variant">
      <vt:variant>
        <vt:i4>852010</vt:i4>
      </vt:variant>
      <vt:variant>
        <vt:i4>3</vt:i4>
      </vt:variant>
      <vt:variant>
        <vt:i4>0</vt:i4>
      </vt:variant>
      <vt:variant>
        <vt:i4>5</vt:i4>
      </vt:variant>
      <vt:variant>
        <vt:lpwstr>mailto:nabhoneilg@gmail.com</vt:lpwstr>
      </vt:variant>
      <vt:variant>
        <vt:lpwstr/>
      </vt:variant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mailto:nabhoneilg@gmail.com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 Biplab Dutta</dc:title>
  <dc:subject/>
  <dc:creator>Biplab</dc:creator>
  <cp:keywords/>
  <cp:lastModifiedBy>ACCOUNTS2</cp:lastModifiedBy>
  <cp:revision>103</cp:revision>
  <cp:lastPrinted>2016-12-19T14:58:00Z</cp:lastPrinted>
  <dcterms:created xsi:type="dcterms:W3CDTF">2019-01-11T15:50:00Z</dcterms:created>
  <dcterms:modified xsi:type="dcterms:W3CDTF">2020-12-15T05:56:00Z</dcterms:modified>
</cp:coreProperties>
</file>