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margin-left:412.5pt;margin-top:10.5pt;width:94.5pt;height:114pt;z-index:251660288;mso-width-relative:margin;mso-height-relative:margin" type="#_x0000_t202">
            <v:textbox>
              <w:txbxContent>
                <w:p w:rsidR="007520EB" w:rsidDel="00000000" w:rsidP="00000000" w:rsidRDefault="007520EB" w:rsidRPr="00000000">
                  <w:r w:rsidDel="00000000" w:rsidR="00000000" w:rsidRPr="00000000">
                    <w:rPr>
                      <w:noProof w:val="1"/>
                      <w:lang w:bidi="or-IN"/>
                    </w:rPr>
                    <w:drawing>
                      <wp:inline distB="0" distT="0" distL="0" distR="0">
                        <wp:extent cx="1047750" cy="1314450"/>
                        <wp:effectExtent b="0" l="19050" r="0" t="0"/>
                        <wp:docPr descr="C:\Documents and Settings\Owner\My Documents\Downloads\jkl.jpg" id="1" name="Picture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descr="C:\Documents and Settings\Owner\My Documents\Downloads\jkl.jpg"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518" cy="13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RESUME      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SONU Kumbhar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E-mail id:bbzsonu5@gmail.com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Mobile No:720514398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CAREER OBJECTIVE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To work in a technically challenging environment and serve to the best of my abilities where I can contribute my entire knowledge and skills for the development of the Organization as well as my own growth as an individual in all aspects.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TECHNICAL QUALIFICATIONS</w:t>
      </w:r>
    </w:p>
    <w:tbl>
      <w:tblPr>
        <w:tblStyle w:val="Table1"/>
        <w:bidiVisual w:val="0"/>
        <w:tblW w:w="1068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2700"/>
        <w:gridCol w:w="2520"/>
        <w:gridCol w:w="1620"/>
        <w:gridCol w:w="1395"/>
        <w:tblGridChange w:id="0">
          <w:tblGrid>
            <w:gridCol w:w="2448"/>
            <w:gridCol w:w="2700"/>
            <w:gridCol w:w="2520"/>
            <w:gridCol w:w="1620"/>
            <w:gridCol w:w="1395"/>
          </w:tblGrid>
        </w:tblGridChange>
      </w:tblGrid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Institution &amp; Place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Board/ UIniersity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Diploma (CeramicTechnology)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Utkamani Gopabandhu Institute of Engineering, Rourkela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SCTE &amp; VT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62%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3 months of Working experience in TRL Krosaki Ltd  at Gumadera  as Supervisor.  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INTERESTS AND HOBBIES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Playing Cricket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Listening Music.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Reading Novels.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PERSONAL DETAILS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Name                                    :           Sonu Kumbhar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Father’s Name</w:t>
        <w:tab/>
        <w:tab/>
        <w:t xml:space="preserve"> :</w:t>
        <w:tab/>
        <w:t xml:space="preserve"> Gouri Shankar Kumbhar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Date of Birth</w:t>
        <w:tab/>
        <w:tab/>
        <w:t xml:space="preserve"> : </w:t>
        <w:tab/>
        <w:t xml:space="preserve">01.12.1996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Marital Status</w:t>
        <w:tab/>
        <w:tab/>
        <w:t xml:space="preserve"> : </w:t>
        <w:tab/>
        <w:t xml:space="preserve">Single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Nationality</w:t>
        <w:tab/>
        <w:tab/>
        <w:t xml:space="preserve"> </w:t>
        <w:tab/>
        <w:t xml:space="preserve"> </w:t>
        <w:tab/>
        <w:t xml:space="preserve">Indian.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Languages Known</w:t>
        <w:tab/>
        <w:t xml:space="preserve"> : </w:t>
        <w:tab/>
        <w:t xml:space="preserve">English, Hindi &amp; Odiya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Address                                 :       At- Gumadera Gountiapada Po- Belpahar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Dist- Jharsuguda      Pin- 768218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State- Odisha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72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hereby declare that the information furnished above is true to the best of my knowledge &amp; belief.</w:t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Place: Belpahar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b w:val="1"/>
          <w:sz w:val="23"/>
          <w:szCs w:val="23"/>
          <w:rtl w:val="0"/>
        </w:rPr>
        <w:tab/>
        <w:tab/>
        <w:tab/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(Sonu Kumbhar)</w:t>
      </w:r>
      <w:r w:rsidDel="00000000" w:rsidR="00000000" w:rsidRPr="00000000">
        <w:rPr>
          <w:rtl w:val="0"/>
        </w:rPr>
      </w:r>
    </w:p>
    <w:sectPr>
      <w:pgSz w:h="16839" w:w="11907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4E31FF"/>
    <w:pPr>
      <w:spacing w:after="200" w:line="276" w:lineRule="auto"/>
    </w:pPr>
    <w:rPr>
      <w:rFonts w:ascii="Calibri" w:hAnsi="Calibr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31FF"/>
    <w:pPr>
      <w:ind w:left="720"/>
    </w:pPr>
  </w:style>
  <w:style w:type="paragraph" w:styleId="Default" w:customStyle="1">
    <w:name w:val="Default"/>
    <w:rsid w:val="00CC52B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C52BF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20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20E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