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20" w:rsidRDefault="00BF0C3E" w:rsidP="00BF0C3E">
      <w:pPr>
        <w:ind w:left="144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Ph: </w:t>
      </w:r>
      <w:r w:rsidR="00097274">
        <w:rPr>
          <w:b/>
          <w:sz w:val="22"/>
          <w:szCs w:val="22"/>
        </w:rPr>
        <w:t>7011660687</w:t>
      </w:r>
    </w:p>
    <w:p w:rsidR="00BF0C3E" w:rsidRPr="0055654F" w:rsidRDefault="00BF0C3E" w:rsidP="00BF0C3E">
      <w:pPr>
        <w:ind w:left="144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Email ID: Siddharthsr89@gmail.com</w:t>
      </w:r>
    </w:p>
    <w:p w:rsidR="00BF0C3E" w:rsidRPr="0055654F" w:rsidRDefault="00BF0C3E" w:rsidP="00BF0C3E">
      <w:pPr>
        <w:rPr>
          <w:b/>
        </w:rPr>
      </w:pPr>
      <w:r>
        <w:rPr>
          <w:b/>
        </w:rPr>
        <w:t>Siddharth Rai</w:t>
      </w:r>
    </w:p>
    <w:p w:rsidR="00CD615E" w:rsidRPr="009E07CC" w:rsidRDefault="00CD615E" w:rsidP="00922F6A">
      <w:pPr>
        <w:pBdr>
          <w:top w:val="single" w:sz="4" w:space="1" w:color="auto"/>
        </w:pBdr>
        <w:rPr>
          <w:rStyle w:val="IntenseReference"/>
          <w:color w:val="auto"/>
          <w:sz w:val="22"/>
        </w:rPr>
      </w:pPr>
    </w:p>
    <w:p w:rsidR="00922F6A" w:rsidRDefault="00922F6A" w:rsidP="00CF2370">
      <w:pPr>
        <w:pStyle w:val="BodyText"/>
        <w:jc w:val="both"/>
        <w:rPr>
          <w:bCs/>
        </w:rPr>
      </w:pPr>
    </w:p>
    <w:p w:rsidR="00922F6A" w:rsidRPr="00922F6A" w:rsidRDefault="00922F6A" w:rsidP="00CF2370">
      <w:pPr>
        <w:pStyle w:val="BodyText"/>
        <w:jc w:val="both"/>
        <w:rPr>
          <w:b/>
          <w:bCs/>
        </w:rPr>
      </w:pPr>
      <w:r w:rsidRPr="00922F6A">
        <w:rPr>
          <w:b/>
          <w:bCs/>
        </w:rPr>
        <w:t>Career Objective</w:t>
      </w:r>
      <w:r w:rsidR="00BF0C3E">
        <w:rPr>
          <w:b/>
          <w:bCs/>
        </w:rPr>
        <w:t>:</w:t>
      </w:r>
    </w:p>
    <w:p w:rsidR="00BF0C3E" w:rsidRPr="00A67875" w:rsidRDefault="00CE5D0A" w:rsidP="00BF0C3E">
      <w:pPr>
        <w:pStyle w:val="BodyText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A67875">
        <w:rPr>
          <w:rFonts w:asciiTheme="minorHAnsi" w:hAnsiTheme="minorHAnsi" w:cstheme="minorHAnsi"/>
          <w:bCs/>
          <w:sz w:val="26"/>
          <w:szCs w:val="26"/>
        </w:rPr>
        <w:t xml:space="preserve">IT Professional with </w:t>
      </w:r>
      <w:r w:rsidR="00935D75">
        <w:rPr>
          <w:rFonts w:asciiTheme="minorHAnsi" w:hAnsiTheme="minorHAnsi" w:cstheme="minorHAnsi"/>
          <w:bCs/>
          <w:sz w:val="26"/>
          <w:szCs w:val="26"/>
        </w:rPr>
        <w:t>5</w:t>
      </w:r>
      <w:r w:rsidR="00816A98">
        <w:rPr>
          <w:rFonts w:asciiTheme="minorHAnsi" w:hAnsiTheme="minorHAnsi" w:cstheme="minorHAnsi"/>
          <w:bCs/>
          <w:sz w:val="26"/>
          <w:szCs w:val="26"/>
        </w:rPr>
        <w:t>.5</w:t>
      </w:r>
      <w:r w:rsidR="00935D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A67875">
        <w:rPr>
          <w:rFonts w:asciiTheme="minorHAnsi" w:hAnsiTheme="minorHAnsi" w:cstheme="minorHAnsi"/>
          <w:bCs/>
          <w:sz w:val="26"/>
          <w:szCs w:val="26"/>
        </w:rPr>
        <w:t xml:space="preserve">years of IT experience, providing high quality service and support as well as in technical solution in roles of tools administration and data center operations. Currently looking for a challenging position with long term growth </w:t>
      </w:r>
      <w:r w:rsidR="00BF0C3E" w:rsidRPr="00A67875">
        <w:rPr>
          <w:rFonts w:asciiTheme="minorHAnsi" w:hAnsiTheme="minorHAnsi" w:cstheme="minorHAnsi"/>
          <w:bCs/>
          <w:sz w:val="26"/>
          <w:szCs w:val="26"/>
        </w:rPr>
        <w:t>potential</w:t>
      </w:r>
      <w:r w:rsidRPr="00A67875">
        <w:rPr>
          <w:rFonts w:asciiTheme="minorHAnsi" w:hAnsiTheme="minorHAnsi" w:cstheme="minorHAnsi"/>
          <w:bCs/>
          <w:sz w:val="26"/>
          <w:szCs w:val="26"/>
        </w:rPr>
        <w:t>.</w:t>
      </w:r>
    </w:p>
    <w:p w:rsidR="00BF0C3E" w:rsidRPr="00BF0C3E" w:rsidRDefault="00BF0C3E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  <w:r w:rsidRPr="00BF0C3E">
        <w:rPr>
          <w:rFonts w:asciiTheme="minorHAnsi" w:hAnsiTheme="minorHAnsi" w:cstheme="minorHAnsi"/>
          <w:b/>
          <w:sz w:val="26"/>
          <w:szCs w:val="26"/>
        </w:rPr>
        <w:t>Skill Set:</w:t>
      </w:r>
    </w:p>
    <w:p w:rsidR="00097274" w:rsidRDefault="00353404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b/>
          <w:sz w:val="26"/>
          <w:szCs w:val="26"/>
        </w:rPr>
        <w:t xml:space="preserve">Operating System- </w:t>
      </w:r>
      <w:r w:rsidRPr="00BF0C3E">
        <w:rPr>
          <w:rFonts w:asciiTheme="minorHAnsi" w:hAnsiTheme="minorHAnsi" w:cstheme="minorHAnsi"/>
          <w:sz w:val="26"/>
          <w:szCs w:val="26"/>
        </w:rPr>
        <w:t xml:space="preserve">Windows, </w:t>
      </w:r>
      <w:r w:rsidR="00430B1F" w:rsidRPr="00BF0C3E">
        <w:rPr>
          <w:rFonts w:asciiTheme="minorHAnsi" w:hAnsiTheme="minorHAnsi" w:cstheme="minorHAnsi"/>
          <w:sz w:val="26"/>
          <w:szCs w:val="26"/>
        </w:rPr>
        <w:t xml:space="preserve">Linux, </w:t>
      </w:r>
      <w:r w:rsidR="00F40E02" w:rsidRPr="00BF0C3E">
        <w:rPr>
          <w:rFonts w:asciiTheme="minorHAnsi" w:hAnsiTheme="minorHAnsi" w:cstheme="minorHAnsi"/>
          <w:sz w:val="26"/>
          <w:szCs w:val="26"/>
        </w:rPr>
        <w:t>Unix</w:t>
      </w:r>
      <w:r w:rsidR="00F40E02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F0C3E" w:rsidRPr="00BF0C3E" w:rsidRDefault="00BF0C3E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  <w:r w:rsidRPr="00BF0C3E">
        <w:rPr>
          <w:rFonts w:asciiTheme="minorHAnsi" w:hAnsiTheme="minorHAnsi" w:cstheme="minorHAnsi"/>
          <w:b/>
          <w:sz w:val="26"/>
          <w:szCs w:val="26"/>
        </w:rPr>
        <w:t>Databases</w:t>
      </w:r>
      <w:r w:rsidR="00BC006A">
        <w:rPr>
          <w:rFonts w:asciiTheme="minorHAnsi" w:hAnsiTheme="minorHAnsi" w:cstheme="minorHAnsi"/>
          <w:b/>
          <w:sz w:val="26"/>
          <w:szCs w:val="26"/>
        </w:rPr>
        <w:t xml:space="preserve">- </w:t>
      </w:r>
      <w:r w:rsidR="00BC006A">
        <w:rPr>
          <w:rFonts w:asciiTheme="minorHAnsi" w:hAnsiTheme="minorHAnsi" w:cstheme="minorHAnsi"/>
          <w:sz w:val="26"/>
          <w:szCs w:val="26"/>
        </w:rPr>
        <w:t xml:space="preserve">Basic understanding of </w:t>
      </w:r>
      <w:r w:rsidR="00097274">
        <w:rPr>
          <w:rFonts w:asciiTheme="minorHAnsi" w:hAnsiTheme="minorHAnsi" w:cstheme="minorHAnsi"/>
          <w:sz w:val="26"/>
          <w:szCs w:val="26"/>
        </w:rPr>
        <w:t>MS-SQL &amp; MYSQL database</w:t>
      </w:r>
      <w:r w:rsidR="00BC006A">
        <w:rPr>
          <w:rFonts w:asciiTheme="minorHAnsi" w:hAnsiTheme="minorHAnsi" w:cstheme="minorHAnsi"/>
          <w:sz w:val="26"/>
          <w:szCs w:val="26"/>
        </w:rPr>
        <w:t>s</w:t>
      </w:r>
    </w:p>
    <w:p w:rsidR="00ED5A63" w:rsidRDefault="00ED5A63" w:rsidP="000D0183">
      <w:pPr>
        <w:tabs>
          <w:tab w:val="left" w:pos="450"/>
          <w:tab w:val="left" w:pos="540"/>
        </w:tabs>
        <w:rPr>
          <w:rFonts w:asciiTheme="minorHAnsi" w:hAnsiTheme="minorHAnsi" w:cstheme="minorHAnsi"/>
          <w:b/>
        </w:rPr>
      </w:pPr>
      <w:r w:rsidRPr="00BF0C3E">
        <w:rPr>
          <w:rFonts w:asciiTheme="minorHAnsi" w:hAnsiTheme="minorHAnsi" w:cstheme="minorHAnsi"/>
          <w:b/>
          <w:sz w:val="26"/>
          <w:szCs w:val="26"/>
        </w:rPr>
        <w:t xml:space="preserve">Tools </w:t>
      </w:r>
      <w:r>
        <w:rPr>
          <w:rFonts w:asciiTheme="minorHAnsi" w:hAnsiTheme="minorHAnsi" w:cstheme="minorHAnsi"/>
          <w:b/>
          <w:sz w:val="26"/>
          <w:szCs w:val="26"/>
        </w:rPr>
        <w:t>&amp;</w:t>
      </w:r>
      <w:r w:rsidR="004A3CC5">
        <w:rPr>
          <w:rFonts w:asciiTheme="minorHAnsi" w:hAnsiTheme="minorHAnsi" w:cstheme="minorHAnsi"/>
          <w:b/>
          <w:sz w:val="26"/>
          <w:szCs w:val="26"/>
        </w:rPr>
        <w:t xml:space="preserve"> Other</w:t>
      </w:r>
      <w:r w:rsidR="00BF0C3E" w:rsidRPr="00BF0C3E">
        <w:rPr>
          <w:rFonts w:asciiTheme="minorHAnsi" w:hAnsiTheme="minorHAnsi" w:cstheme="minorHAnsi"/>
          <w:b/>
        </w:rPr>
        <w:t>-</w:t>
      </w:r>
    </w:p>
    <w:p w:rsidR="000D0183" w:rsidRDefault="000D0183" w:rsidP="000D0183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 xml:space="preserve">Nimsoft </w:t>
      </w:r>
      <w:r w:rsidR="00BC3154" w:rsidRPr="00A67875">
        <w:rPr>
          <w:rFonts w:asciiTheme="minorHAnsi" w:hAnsiTheme="minorHAnsi" w:cstheme="minorHAnsi"/>
          <w:sz w:val="26"/>
          <w:szCs w:val="26"/>
        </w:rPr>
        <w:t>Admin</w:t>
      </w:r>
      <w:r w:rsidR="008153D7">
        <w:rPr>
          <w:rFonts w:asciiTheme="minorHAnsi" w:hAnsiTheme="minorHAnsi" w:cstheme="minorHAnsi"/>
          <w:sz w:val="26"/>
          <w:szCs w:val="26"/>
        </w:rPr>
        <w:t>istrator</w:t>
      </w:r>
      <w:r w:rsidRPr="00A67875">
        <w:rPr>
          <w:rFonts w:asciiTheme="minorHAnsi" w:hAnsiTheme="minorHAnsi" w:cstheme="minorHAnsi"/>
          <w:sz w:val="26"/>
          <w:szCs w:val="26"/>
        </w:rPr>
        <w:t xml:space="preserve"> (</w:t>
      </w:r>
      <w:r w:rsidR="008153D7">
        <w:rPr>
          <w:rFonts w:asciiTheme="minorHAnsi" w:hAnsiTheme="minorHAnsi" w:cstheme="minorHAnsi"/>
          <w:sz w:val="26"/>
          <w:szCs w:val="26"/>
        </w:rPr>
        <w:t>implementation &amp; Integration</w:t>
      </w:r>
      <w:r w:rsidRPr="00A67875">
        <w:rPr>
          <w:rFonts w:asciiTheme="minorHAnsi" w:hAnsiTheme="minorHAnsi" w:cstheme="minorHAnsi"/>
          <w:sz w:val="26"/>
          <w:szCs w:val="26"/>
        </w:rPr>
        <w:t>)</w:t>
      </w:r>
    </w:p>
    <w:p w:rsidR="00816A98" w:rsidRDefault="00816A98" w:rsidP="000D0183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Nimsoft integration with </w:t>
      </w:r>
      <w:proofErr w:type="spellStart"/>
      <w:r>
        <w:rPr>
          <w:rFonts w:asciiTheme="minorHAnsi" w:hAnsiTheme="minorHAnsi" w:cstheme="minorHAnsi"/>
          <w:sz w:val="26"/>
          <w:szCs w:val="26"/>
        </w:rPr>
        <w:t>Vmware-Vcenter</w:t>
      </w:r>
      <w:proofErr w:type="spellEnd"/>
      <w:r>
        <w:rPr>
          <w:rFonts w:asciiTheme="minorHAnsi" w:hAnsiTheme="minorHAnsi" w:cstheme="minorHAnsi"/>
          <w:sz w:val="26"/>
          <w:szCs w:val="26"/>
        </w:rPr>
        <w:t>, HP</w:t>
      </w:r>
      <w:r w:rsidR="00B164D7">
        <w:rPr>
          <w:rFonts w:asciiTheme="minorHAnsi" w:hAnsiTheme="minorHAnsi" w:cstheme="minorHAnsi"/>
          <w:sz w:val="26"/>
          <w:szCs w:val="26"/>
        </w:rPr>
        <w:t>-</w:t>
      </w:r>
      <w:proofErr w:type="spellStart"/>
      <w:r w:rsidR="00B164D7">
        <w:rPr>
          <w:rFonts w:asciiTheme="minorHAnsi" w:hAnsiTheme="minorHAnsi" w:cstheme="minorHAnsi"/>
          <w:sz w:val="26"/>
          <w:szCs w:val="26"/>
        </w:rPr>
        <w:t>ILo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, ops center, </w:t>
      </w:r>
      <w:r w:rsidR="00B164D7">
        <w:rPr>
          <w:rFonts w:asciiTheme="minorHAnsi" w:hAnsiTheme="minorHAnsi" w:cstheme="minorHAnsi"/>
          <w:sz w:val="26"/>
          <w:szCs w:val="26"/>
        </w:rPr>
        <w:t xml:space="preserve">EMC/Hitachi </w:t>
      </w:r>
      <w:proofErr w:type="spellStart"/>
      <w:proofErr w:type="gramStart"/>
      <w:r w:rsidR="00B164D7">
        <w:rPr>
          <w:rFonts w:asciiTheme="minorHAnsi" w:hAnsiTheme="minorHAnsi" w:cstheme="minorHAnsi"/>
          <w:sz w:val="26"/>
          <w:szCs w:val="26"/>
        </w:rPr>
        <w:t>Storage,AVAMAR</w:t>
      </w:r>
      <w:proofErr w:type="gramEnd"/>
      <w:r w:rsidR="00B164D7">
        <w:rPr>
          <w:rFonts w:asciiTheme="minorHAnsi" w:hAnsiTheme="minorHAnsi" w:cstheme="minorHAnsi"/>
          <w:sz w:val="26"/>
          <w:szCs w:val="26"/>
        </w:rPr>
        <w:t>,Smarts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8153D7" w:rsidRDefault="008153D7" w:rsidP="008153D7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HPSIM</w:t>
      </w:r>
      <w:r>
        <w:rPr>
          <w:rFonts w:asciiTheme="minorHAnsi" w:hAnsiTheme="minorHAnsi" w:cstheme="minorHAnsi"/>
          <w:sz w:val="26"/>
          <w:szCs w:val="26"/>
        </w:rPr>
        <w:t xml:space="preserve"> Administrator (</w:t>
      </w:r>
      <w:r>
        <w:rPr>
          <w:rFonts w:asciiTheme="minorHAnsi" w:hAnsiTheme="minorHAnsi" w:cstheme="minorHAnsi"/>
          <w:sz w:val="26"/>
          <w:szCs w:val="26"/>
        </w:rPr>
        <w:t xml:space="preserve">data collection, </w:t>
      </w:r>
      <w:proofErr w:type="spellStart"/>
      <w:r>
        <w:rPr>
          <w:rFonts w:asciiTheme="minorHAnsi" w:hAnsiTheme="minorHAnsi" w:cstheme="minorHAnsi"/>
          <w:sz w:val="26"/>
          <w:szCs w:val="26"/>
        </w:rPr>
        <w:t>snmp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trap forwarding, automatic event handling)</w:t>
      </w:r>
    </w:p>
    <w:p w:rsidR="008153D7" w:rsidRDefault="008153D7" w:rsidP="008153D7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Cluster Configurations and monitoring via UIM/Nimsoft</w:t>
      </w:r>
      <w:bookmarkStart w:id="0" w:name="_GoBack"/>
      <w:bookmarkEnd w:id="0"/>
    </w:p>
    <w:p w:rsidR="000D0183" w:rsidRPr="00A67875" w:rsidRDefault="00411F7C" w:rsidP="000D0183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UMP</w:t>
      </w:r>
      <w:r w:rsidR="00935D75">
        <w:rPr>
          <w:rFonts w:asciiTheme="minorHAnsi" w:hAnsiTheme="minorHAnsi" w:cstheme="minorHAnsi"/>
          <w:sz w:val="26"/>
          <w:szCs w:val="26"/>
        </w:rPr>
        <w:t>/USM</w:t>
      </w:r>
      <w:r w:rsidR="000D0183" w:rsidRPr="00A67875">
        <w:rPr>
          <w:rFonts w:asciiTheme="minorHAnsi" w:hAnsiTheme="minorHAnsi" w:cstheme="minorHAnsi"/>
          <w:sz w:val="26"/>
          <w:szCs w:val="26"/>
        </w:rPr>
        <w:t xml:space="preserve"> </w:t>
      </w:r>
      <w:r w:rsidR="00097274" w:rsidRPr="00A67875">
        <w:rPr>
          <w:rFonts w:asciiTheme="minorHAnsi" w:hAnsiTheme="minorHAnsi" w:cstheme="minorHAnsi"/>
          <w:sz w:val="26"/>
          <w:szCs w:val="26"/>
        </w:rPr>
        <w:t>Admin</w:t>
      </w:r>
      <w:r w:rsidR="00097274">
        <w:rPr>
          <w:rFonts w:asciiTheme="minorHAnsi" w:hAnsiTheme="minorHAnsi" w:cstheme="minorHAnsi"/>
          <w:sz w:val="26"/>
          <w:szCs w:val="26"/>
        </w:rPr>
        <w:t xml:space="preserve"> (</w:t>
      </w:r>
      <w:r w:rsidR="00935D75">
        <w:rPr>
          <w:rFonts w:asciiTheme="minorHAnsi" w:hAnsiTheme="minorHAnsi" w:cstheme="minorHAnsi"/>
          <w:sz w:val="26"/>
          <w:szCs w:val="26"/>
        </w:rPr>
        <w:t>SLM and performance reporting)</w:t>
      </w:r>
    </w:p>
    <w:p w:rsidR="000D0183" w:rsidRPr="00A67875" w:rsidRDefault="000D0183" w:rsidP="000D0183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EMC Smarts (Event Monitoring)</w:t>
      </w:r>
    </w:p>
    <w:p w:rsidR="000D0183" w:rsidRPr="00A67875" w:rsidRDefault="000D0183" w:rsidP="000D0183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EMC AVAMAR Application &amp; Server Backups</w:t>
      </w:r>
      <w:r w:rsidR="004A3CC5">
        <w:rPr>
          <w:rFonts w:asciiTheme="minorHAnsi" w:hAnsiTheme="minorHAnsi" w:cstheme="minorHAnsi"/>
          <w:sz w:val="26"/>
          <w:szCs w:val="26"/>
        </w:rPr>
        <w:t>)</w:t>
      </w:r>
    </w:p>
    <w:p w:rsidR="004E3F55" w:rsidRDefault="005566BE" w:rsidP="00672834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Service Now (Incident management, Change Management</w:t>
      </w:r>
      <w:r w:rsidR="004E3F55" w:rsidRPr="00A67875">
        <w:rPr>
          <w:rFonts w:asciiTheme="minorHAnsi" w:hAnsiTheme="minorHAnsi" w:cstheme="minorHAnsi"/>
          <w:sz w:val="26"/>
          <w:szCs w:val="26"/>
        </w:rPr>
        <w:t>)</w:t>
      </w:r>
    </w:p>
    <w:p w:rsidR="000D0183" w:rsidRPr="00A67875" w:rsidRDefault="000D0183" w:rsidP="000D0183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BMC remedy</w:t>
      </w:r>
    </w:p>
    <w:p w:rsidR="00BF0C3E" w:rsidRDefault="00430B1F" w:rsidP="003909FB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Putty</w:t>
      </w:r>
    </w:p>
    <w:p w:rsidR="00ED5A63" w:rsidRDefault="00ED5A63" w:rsidP="003909FB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Major Incident Management</w:t>
      </w:r>
    </w:p>
    <w:p w:rsidR="00ED5A63" w:rsidRDefault="00ED5A63" w:rsidP="003909FB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</w:p>
    <w:p w:rsidR="00672834" w:rsidRPr="00BF0C3E" w:rsidRDefault="00672834" w:rsidP="003909FB">
      <w:pPr>
        <w:tabs>
          <w:tab w:val="left" w:pos="450"/>
          <w:tab w:val="left" w:pos="540"/>
        </w:tabs>
        <w:rPr>
          <w:rFonts w:asciiTheme="minorHAnsi" w:hAnsiTheme="minorHAnsi" w:cstheme="minorHAnsi"/>
        </w:rPr>
      </w:pPr>
      <w:r w:rsidRPr="00BF0C3E">
        <w:rPr>
          <w:rFonts w:asciiTheme="minorHAnsi" w:hAnsiTheme="minorHAnsi" w:cstheme="minorHAnsi"/>
          <w:b/>
          <w:sz w:val="26"/>
          <w:szCs w:val="26"/>
        </w:rPr>
        <w:t>Professional Experience-</w:t>
      </w:r>
    </w:p>
    <w:p w:rsidR="00672834" w:rsidRPr="0034483C" w:rsidRDefault="00672834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i/>
          <w:sz w:val="26"/>
          <w:szCs w:val="26"/>
        </w:rPr>
      </w:pPr>
      <w:r w:rsidRPr="0034483C">
        <w:rPr>
          <w:rFonts w:asciiTheme="minorHAnsi" w:hAnsiTheme="minorHAnsi" w:cstheme="minorHAnsi"/>
          <w:b/>
          <w:i/>
          <w:sz w:val="26"/>
          <w:szCs w:val="26"/>
        </w:rPr>
        <w:t>DXC Technology</w:t>
      </w:r>
      <w:r w:rsidR="005B4162" w:rsidRPr="0034483C">
        <w:rPr>
          <w:rFonts w:asciiTheme="minorHAnsi" w:hAnsiTheme="minorHAnsi" w:cstheme="minorHAnsi"/>
          <w:b/>
          <w:i/>
          <w:sz w:val="26"/>
          <w:szCs w:val="26"/>
        </w:rPr>
        <w:t xml:space="preserve">                                                </w:t>
      </w:r>
    </w:p>
    <w:p w:rsidR="00672834" w:rsidRPr="00BF0C3E" w:rsidRDefault="00430B1F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i/>
          <w:sz w:val="26"/>
          <w:szCs w:val="26"/>
        </w:rPr>
      </w:pPr>
      <w:r w:rsidRPr="0034483C">
        <w:rPr>
          <w:rFonts w:asciiTheme="minorHAnsi" w:hAnsiTheme="minorHAnsi" w:cstheme="minorHAnsi"/>
          <w:b/>
          <w:i/>
          <w:sz w:val="26"/>
          <w:szCs w:val="26"/>
        </w:rPr>
        <w:t>System Analyst</w:t>
      </w:r>
      <w:r w:rsidR="000D0183" w:rsidRPr="00BF0C3E">
        <w:rPr>
          <w:rFonts w:asciiTheme="minorHAnsi" w:hAnsiTheme="minorHAnsi" w:cstheme="minorHAnsi"/>
          <w:i/>
          <w:sz w:val="26"/>
          <w:szCs w:val="26"/>
        </w:rPr>
        <w:t xml:space="preserve">- </w:t>
      </w:r>
      <w:r w:rsidR="00CE5D0A" w:rsidRPr="00BF0C3E">
        <w:rPr>
          <w:rFonts w:asciiTheme="minorHAnsi" w:hAnsiTheme="minorHAnsi" w:cstheme="minorHAnsi"/>
          <w:i/>
          <w:sz w:val="26"/>
          <w:szCs w:val="26"/>
        </w:rPr>
        <w:t xml:space="preserve">Tools </w:t>
      </w:r>
      <w:r w:rsidR="00E34C88" w:rsidRPr="00BF0C3E">
        <w:rPr>
          <w:rFonts w:asciiTheme="minorHAnsi" w:hAnsiTheme="minorHAnsi" w:cstheme="minorHAnsi"/>
          <w:i/>
          <w:sz w:val="26"/>
          <w:szCs w:val="26"/>
        </w:rPr>
        <w:t xml:space="preserve">Admin </w:t>
      </w:r>
      <w:r w:rsidR="00CE5D0A" w:rsidRPr="00BF0C3E">
        <w:rPr>
          <w:rFonts w:asciiTheme="minorHAnsi" w:hAnsiTheme="minorHAnsi" w:cstheme="minorHAnsi"/>
          <w:i/>
          <w:sz w:val="26"/>
          <w:szCs w:val="26"/>
        </w:rPr>
        <w:t>Support &amp; Data Center Operations</w:t>
      </w:r>
      <w:r w:rsidR="00816A98">
        <w:rPr>
          <w:rFonts w:asciiTheme="minorHAnsi" w:hAnsiTheme="minorHAnsi" w:cstheme="minorHAnsi"/>
          <w:i/>
          <w:sz w:val="26"/>
          <w:szCs w:val="26"/>
        </w:rPr>
        <w:t>/Delivery</w:t>
      </w:r>
      <w:r w:rsidR="00935D75">
        <w:rPr>
          <w:rFonts w:asciiTheme="minorHAnsi" w:hAnsiTheme="minorHAnsi" w:cstheme="minorHAnsi"/>
          <w:i/>
          <w:sz w:val="26"/>
          <w:szCs w:val="26"/>
        </w:rPr>
        <w:t>)</w:t>
      </w:r>
      <w:r w:rsidRPr="00BF0C3E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A90705" w:rsidRPr="00BF0C3E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097274" w:rsidRDefault="00914EBF" w:rsidP="0034483C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  <w:r w:rsidRPr="0034483C">
        <w:rPr>
          <w:rFonts w:asciiTheme="minorHAnsi" w:hAnsiTheme="minorHAnsi" w:cstheme="minorHAnsi"/>
          <w:b/>
          <w:sz w:val="26"/>
          <w:szCs w:val="26"/>
        </w:rPr>
        <w:t xml:space="preserve">Nimsoft admin </w:t>
      </w:r>
      <w:r w:rsidR="00E34C88" w:rsidRPr="0034483C">
        <w:rPr>
          <w:rFonts w:asciiTheme="minorHAnsi" w:hAnsiTheme="minorHAnsi" w:cstheme="minorHAnsi"/>
          <w:b/>
          <w:sz w:val="26"/>
          <w:szCs w:val="26"/>
        </w:rPr>
        <w:t>|</w:t>
      </w:r>
      <w:r w:rsidR="00816A98">
        <w:rPr>
          <w:rFonts w:asciiTheme="minorHAnsi" w:hAnsiTheme="minorHAnsi" w:cstheme="minorHAnsi"/>
          <w:b/>
          <w:sz w:val="26"/>
          <w:szCs w:val="26"/>
        </w:rPr>
        <w:t>August</w:t>
      </w:r>
      <w:r w:rsidR="00E34C88" w:rsidRPr="0034483C">
        <w:rPr>
          <w:rFonts w:asciiTheme="minorHAnsi" w:hAnsiTheme="minorHAnsi" w:cstheme="minorHAnsi"/>
          <w:b/>
          <w:sz w:val="26"/>
          <w:szCs w:val="26"/>
        </w:rPr>
        <w:t xml:space="preserve"> 201</w:t>
      </w:r>
      <w:r w:rsidR="00935D75">
        <w:rPr>
          <w:rFonts w:asciiTheme="minorHAnsi" w:hAnsiTheme="minorHAnsi" w:cstheme="minorHAnsi"/>
          <w:b/>
          <w:sz w:val="26"/>
          <w:szCs w:val="26"/>
        </w:rPr>
        <w:t>6</w:t>
      </w:r>
      <w:r w:rsidR="00E34C88" w:rsidRPr="0034483C">
        <w:rPr>
          <w:rFonts w:asciiTheme="minorHAnsi" w:hAnsiTheme="minorHAnsi" w:cstheme="minorHAnsi"/>
          <w:b/>
          <w:sz w:val="26"/>
          <w:szCs w:val="26"/>
        </w:rPr>
        <w:t xml:space="preserve"> to curren</w:t>
      </w:r>
      <w:r w:rsidRPr="0034483C">
        <w:rPr>
          <w:rFonts w:asciiTheme="minorHAnsi" w:hAnsiTheme="minorHAnsi" w:cstheme="minorHAnsi"/>
          <w:b/>
          <w:sz w:val="26"/>
          <w:szCs w:val="26"/>
        </w:rPr>
        <w:t xml:space="preserve">t </w:t>
      </w:r>
      <w:r w:rsidR="00E34C88" w:rsidRPr="0034483C">
        <w:rPr>
          <w:rFonts w:asciiTheme="minorHAnsi" w:hAnsiTheme="minorHAnsi" w:cstheme="minorHAnsi"/>
          <w:b/>
          <w:sz w:val="26"/>
          <w:szCs w:val="26"/>
        </w:rPr>
        <w:t>|Client -Telenor</w:t>
      </w:r>
      <w:r w:rsidRPr="0034483C">
        <w:rPr>
          <w:rFonts w:asciiTheme="minorHAnsi" w:hAnsiTheme="minorHAnsi" w:cstheme="minorHAnsi"/>
          <w:b/>
          <w:sz w:val="26"/>
          <w:szCs w:val="26"/>
        </w:rPr>
        <w:t xml:space="preserve"> Sverige </w:t>
      </w:r>
    </w:p>
    <w:p w:rsidR="0059005D" w:rsidRPr="00A67875" w:rsidRDefault="0059005D" w:rsidP="0059005D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 xml:space="preserve">Actively involved in the project </w:t>
      </w:r>
      <w:r w:rsidR="00935D75">
        <w:rPr>
          <w:rFonts w:asciiTheme="minorHAnsi" w:hAnsiTheme="minorHAnsi" w:cstheme="minorHAnsi"/>
          <w:sz w:val="26"/>
          <w:szCs w:val="26"/>
        </w:rPr>
        <w:t>implementation</w:t>
      </w:r>
      <w:r w:rsidRPr="00A67875">
        <w:rPr>
          <w:rFonts w:asciiTheme="minorHAnsi" w:hAnsiTheme="minorHAnsi" w:cstheme="minorHAnsi"/>
          <w:sz w:val="26"/>
          <w:szCs w:val="26"/>
        </w:rPr>
        <w:t xml:space="preserve"> and integration from legacy tool</w:t>
      </w:r>
      <w:r w:rsidR="00097274">
        <w:rPr>
          <w:rFonts w:asciiTheme="minorHAnsi" w:hAnsiTheme="minorHAnsi" w:cstheme="minorHAnsi"/>
          <w:sz w:val="26"/>
          <w:szCs w:val="26"/>
        </w:rPr>
        <w:t>s</w:t>
      </w:r>
      <w:r w:rsidRPr="00A67875">
        <w:rPr>
          <w:rFonts w:asciiTheme="minorHAnsi" w:hAnsiTheme="minorHAnsi" w:cstheme="minorHAnsi"/>
          <w:sz w:val="26"/>
          <w:szCs w:val="26"/>
        </w:rPr>
        <w:t xml:space="preserve"> to Nimsoft</w:t>
      </w:r>
      <w:r w:rsidR="00BC006A">
        <w:rPr>
          <w:rFonts w:asciiTheme="minorHAnsi" w:hAnsiTheme="minorHAnsi" w:cstheme="minorHAnsi"/>
          <w:sz w:val="26"/>
          <w:szCs w:val="26"/>
        </w:rPr>
        <w:t>.</w:t>
      </w:r>
    </w:p>
    <w:p w:rsidR="00CE5D0A" w:rsidRPr="00A67875" w:rsidRDefault="00CE5D0A" w:rsidP="00BF0C3E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Install</w:t>
      </w:r>
      <w:r w:rsidR="008F580D" w:rsidRPr="00A67875">
        <w:rPr>
          <w:rFonts w:asciiTheme="minorHAnsi" w:hAnsiTheme="minorHAnsi" w:cstheme="minorHAnsi"/>
          <w:sz w:val="26"/>
          <w:szCs w:val="26"/>
        </w:rPr>
        <w:t>ing</w:t>
      </w:r>
      <w:r w:rsidRPr="00A67875">
        <w:rPr>
          <w:rFonts w:asciiTheme="minorHAnsi" w:hAnsiTheme="minorHAnsi" w:cstheme="minorHAnsi"/>
          <w:sz w:val="26"/>
          <w:szCs w:val="26"/>
        </w:rPr>
        <w:t xml:space="preserve"> </w:t>
      </w:r>
      <w:r w:rsidR="00935D75">
        <w:rPr>
          <w:rFonts w:asciiTheme="minorHAnsi" w:hAnsiTheme="minorHAnsi" w:cstheme="minorHAnsi"/>
          <w:sz w:val="26"/>
          <w:szCs w:val="26"/>
        </w:rPr>
        <w:t xml:space="preserve">&amp; </w:t>
      </w:r>
      <w:r w:rsidRPr="00A67875">
        <w:rPr>
          <w:rFonts w:asciiTheme="minorHAnsi" w:hAnsiTheme="minorHAnsi" w:cstheme="minorHAnsi"/>
          <w:sz w:val="26"/>
          <w:szCs w:val="26"/>
        </w:rPr>
        <w:t>configuring and managing Nimsoft agents on robots/servers with the help of network and platform teams</w:t>
      </w:r>
      <w:r w:rsidR="003D7375" w:rsidRPr="00A67875">
        <w:rPr>
          <w:rFonts w:asciiTheme="minorHAnsi" w:hAnsiTheme="minorHAnsi" w:cstheme="minorHAnsi"/>
          <w:sz w:val="26"/>
          <w:szCs w:val="26"/>
        </w:rPr>
        <w:t>.</w:t>
      </w:r>
    </w:p>
    <w:p w:rsidR="00AC6F39" w:rsidRPr="00A67875" w:rsidRDefault="00CE5D0A" w:rsidP="00BF0C3E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Configuring</w:t>
      </w:r>
      <w:r w:rsidR="00AC6F39" w:rsidRPr="00A67875">
        <w:rPr>
          <w:rFonts w:asciiTheme="minorHAnsi" w:hAnsiTheme="minorHAnsi" w:cstheme="minorHAnsi"/>
          <w:sz w:val="26"/>
          <w:szCs w:val="26"/>
        </w:rPr>
        <w:t xml:space="preserve"> &amp; troubleshooting robots/servers for UIM/Nimsoft monitoring</w:t>
      </w:r>
      <w:r w:rsidR="003D7375" w:rsidRPr="00A67875">
        <w:rPr>
          <w:rFonts w:asciiTheme="minorHAnsi" w:hAnsiTheme="minorHAnsi" w:cstheme="minorHAnsi"/>
          <w:sz w:val="26"/>
          <w:szCs w:val="26"/>
        </w:rPr>
        <w:t>.</w:t>
      </w:r>
    </w:p>
    <w:p w:rsidR="00816A98" w:rsidRPr="00816A98" w:rsidRDefault="00073107" w:rsidP="00816A98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 xml:space="preserve">Raising deployment tickets in remedy for </w:t>
      </w:r>
      <w:r w:rsidR="00C81E98" w:rsidRPr="00A67875">
        <w:rPr>
          <w:rFonts w:asciiTheme="minorHAnsi" w:hAnsiTheme="minorHAnsi" w:cstheme="minorHAnsi"/>
          <w:sz w:val="26"/>
          <w:szCs w:val="26"/>
        </w:rPr>
        <w:t xml:space="preserve">adding applications and servers for monitoring in the tool and attending CAB calls to get those </w:t>
      </w:r>
      <w:r w:rsidR="00935D75">
        <w:rPr>
          <w:rFonts w:asciiTheme="minorHAnsi" w:hAnsiTheme="minorHAnsi" w:cstheme="minorHAnsi"/>
          <w:sz w:val="26"/>
          <w:szCs w:val="26"/>
        </w:rPr>
        <w:t>changes</w:t>
      </w:r>
      <w:r w:rsidR="00C81E98" w:rsidRPr="00A67875">
        <w:rPr>
          <w:rFonts w:asciiTheme="minorHAnsi" w:hAnsiTheme="minorHAnsi" w:cstheme="minorHAnsi"/>
          <w:sz w:val="26"/>
          <w:szCs w:val="26"/>
        </w:rPr>
        <w:t xml:space="preserve"> approved to do the deployment further</w:t>
      </w:r>
    </w:p>
    <w:p w:rsidR="00BC006A" w:rsidRDefault="00892B17" w:rsidP="00816A98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 xml:space="preserve">Adding and removing server/robot components for monitoring i.e. applications logs, CPU, </w:t>
      </w:r>
      <w:r w:rsidR="00032F27" w:rsidRPr="00A67875">
        <w:rPr>
          <w:rFonts w:asciiTheme="minorHAnsi" w:hAnsiTheme="minorHAnsi" w:cstheme="minorHAnsi"/>
          <w:sz w:val="26"/>
          <w:szCs w:val="26"/>
        </w:rPr>
        <w:t xml:space="preserve">Disk, </w:t>
      </w:r>
      <w:r w:rsidR="004A3CC5" w:rsidRPr="00A67875">
        <w:rPr>
          <w:rFonts w:asciiTheme="minorHAnsi" w:hAnsiTheme="minorHAnsi" w:cstheme="minorHAnsi"/>
          <w:sz w:val="26"/>
          <w:szCs w:val="26"/>
        </w:rPr>
        <w:t>Memory, Processes, JDBC</w:t>
      </w:r>
      <w:r w:rsidRPr="00A67875">
        <w:rPr>
          <w:rFonts w:asciiTheme="minorHAnsi" w:hAnsiTheme="minorHAnsi" w:cstheme="minorHAnsi"/>
          <w:sz w:val="26"/>
          <w:szCs w:val="26"/>
        </w:rPr>
        <w:t xml:space="preserve"> response, SQL response, Cluster monitoring and </w:t>
      </w:r>
      <w:r w:rsidR="00935D75">
        <w:rPr>
          <w:rFonts w:asciiTheme="minorHAnsi" w:hAnsiTheme="minorHAnsi" w:cstheme="minorHAnsi"/>
          <w:sz w:val="26"/>
          <w:szCs w:val="26"/>
        </w:rPr>
        <w:t>MS</w:t>
      </w:r>
      <w:r w:rsidRPr="00A67875">
        <w:rPr>
          <w:rFonts w:asciiTheme="minorHAnsi" w:hAnsiTheme="minorHAnsi" w:cstheme="minorHAnsi"/>
          <w:sz w:val="26"/>
          <w:szCs w:val="26"/>
        </w:rPr>
        <w:t>SQL</w:t>
      </w:r>
      <w:r w:rsidR="00935D75">
        <w:rPr>
          <w:rFonts w:asciiTheme="minorHAnsi" w:hAnsiTheme="minorHAnsi" w:cstheme="minorHAnsi"/>
          <w:sz w:val="26"/>
          <w:szCs w:val="26"/>
        </w:rPr>
        <w:t>, MY-SQL</w:t>
      </w:r>
      <w:r w:rsidRPr="00A67875">
        <w:rPr>
          <w:rFonts w:asciiTheme="minorHAnsi" w:hAnsiTheme="minorHAnsi" w:cstheme="minorHAnsi"/>
          <w:sz w:val="26"/>
          <w:szCs w:val="26"/>
        </w:rPr>
        <w:t xml:space="preserve"> &amp; Oracle server monitoring using various probes on the robots/severs in the tool.</w:t>
      </w:r>
    </w:p>
    <w:p w:rsidR="00816A98" w:rsidRDefault="00816A98" w:rsidP="00816A98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</w:p>
    <w:p w:rsidR="00816A98" w:rsidRPr="00816A98" w:rsidRDefault="00816A98" w:rsidP="00816A98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</w:p>
    <w:p w:rsidR="00816A98" w:rsidRPr="00816A98" w:rsidRDefault="00816A98" w:rsidP="00816A98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Nimsoft integrations with various tool such as </w:t>
      </w:r>
      <w:proofErr w:type="spellStart"/>
      <w:r>
        <w:rPr>
          <w:rFonts w:asciiTheme="minorHAnsi" w:hAnsiTheme="minorHAnsi" w:cstheme="minorHAnsi"/>
          <w:sz w:val="26"/>
          <w:szCs w:val="26"/>
        </w:rPr>
        <w:t>Vmware-vcenter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, Hitachi storage, Dell EMC storage Avamar Backup, Splunk, EMC smarts, </w:t>
      </w:r>
      <w:proofErr w:type="spellStart"/>
      <w:r>
        <w:rPr>
          <w:rFonts w:asciiTheme="minorHAnsi" w:hAnsiTheme="minorHAnsi" w:cstheme="minorHAnsi"/>
          <w:sz w:val="26"/>
          <w:szCs w:val="26"/>
        </w:rPr>
        <w:t>HPSim</w:t>
      </w:r>
      <w:proofErr w:type="spellEnd"/>
    </w:p>
    <w:p w:rsidR="002C1033" w:rsidRPr="00A67875" w:rsidRDefault="00914EBF" w:rsidP="00B53609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 xml:space="preserve">Creating and managing access control list </w:t>
      </w:r>
      <w:r w:rsidR="002C1033" w:rsidRPr="00A67875">
        <w:rPr>
          <w:rFonts w:asciiTheme="minorHAnsi" w:hAnsiTheme="minorHAnsi" w:cstheme="minorHAnsi"/>
          <w:sz w:val="26"/>
          <w:szCs w:val="26"/>
        </w:rPr>
        <w:t>in the tool for</w:t>
      </w:r>
      <w:r w:rsidRPr="00A67875">
        <w:rPr>
          <w:rFonts w:asciiTheme="minorHAnsi" w:hAnsiTheme="minorHAnsi" w:cstheme="minorHAnsi"/>
          <w:sz w:val="26"/>
          <w:szCs w:val="26"/>
        </w:rPr>
        <w:t xml:space="preserve"> the user</w:t>
      </w:r>
      <w:r w:rsidR="002C1033" w:rsidRPr="00A67875">
        <w:rPr>
          <w:rFonts w:asciiTheme="minorHAnsi" w:hAnsiTheme="minorHAnsi" w:cstheme="minorHAnsi"/>
          <w:sz w:val="26"/>
          <w:szCs w:val="26"/>
        </w:rPr>
        <w:t>s</w:t>
      </w:r>
      <w:r w:rsidRPr="00A67875">
        <w:rPr>
          <w:rFonts w:asciiTheme="minorHAnsi" w:hAnsiTheme="minorHAnsi" w:cstheme="minorHAnsi"/>
          <w:sz w:val="26"/>
          <w:szCs w:val="26"/>
        </w:rPr>
        <w:t xml:space="preserve"> and groups </w:t>
      </w:r>
      <w:r w:rsidR="002C1033" w:rsidRPr="00A67875">
        <w:rPr>
          <w:rFonts w:asciiTheme="minorHAnsi" w:hAnsiTheme="minorHAnsi" w:cstheme="minorHAnsi"/>
          <w:sz w:val="26"/>
          <w:szCs w:val="26"/>
        </w:rPr>
        <w:t>available for the environment.</w:t>
      </w:r>
    </w:p>
    <w:p w:rsidR="003D7D7C" w:rsidRPr="00A67875" w:rsidRDefault="00AC6F39" w:rsidP="009135D0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 xml:space="preserve">Testing and scheduling acceptance sessions with </w:t>
      </w:r>
      <w:r w:rsidR="00E34C88" w:rsidRPr="00A67875">
        <w:rPr>
          <w:rFonts w:asciiTheme="minorHAnsi" w:hAnsiTheme="minorHAnsi" w:cstheme="minorHAnsi"/>
          <w:sz w:val="26"/>
          <w:szCs w:val="26"/>
        </w:rPr>
        <w:t>application and platform</w:t>
      </w:r>
      <w:r w:rsidRPr="00A67875">
        <w:rPr>
          <w:rFonts w:asciiTheme="minorHAnsi" w:hAnsiTheme="minorHAnsi" w:cstheme="minorHAnsi"/>
          <w:sz w:val="26"/>
          <w:szCs w:val="26"/>
        </w:rPr>
        <w:t xml:space="preserve"> </w:t>
      </w:r>
      <w:r w:rsidR="00E34C88" w:rsidRPr="00A67875">
        <w:rPr>
          <w:rFonts w:asciiTheme="minorHAnsi" w:hAnsiTheme="minorHAnsi" w:cstheme="minorHAnsi"/>
          <w:sz w:val="26"/>
          <w:szCs w:val="26"/>
        </w:rPr>
        <w:t xml:space="preserve">teams </w:t>
      </w:r>
      <w:r w:rsidRPr="00A67875">
        <w:rPr>
          <w:rFonts w:asciiTheme="minorHAnsi" w:hAnsiTheme="minorHAnsi" w:cstheme="minorHAnsi"/>
          <w:sz w:val="26"/>
          <w:szCs w:val="26"/>
        </w:rPr>
        <w:t>upon successful configuration of monitoring of applications &amp; servers</w:t>
      </w:r>
      <w:r w:rsidR="008F580D" w:rsidRPr="00A67875">
        <w:rPr>
          <w:rFonts w:asciiTheme="minorHAnsi" w:hAnsiTheme="minorHAnsi" w:cstheme="minorHAnsi"/>
          <w:sz w:val="26"/>
          <w:szCs w:val="26"/>
        </w:rPr>
        <w:t xml:space="preserve"> in the tool</w:t>
      </w:r>
      <w:r w:rsidRPr="00A67875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C6F39" w:rsidRPr="00A67875" w:rsidRDefault="00AC6F39" w:rsidP="001479C0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Plan, execute and manage all necessary communications during daily standup meeting</w:t>
      </w:r>
      <w:r w:rsidR="0059005D" w:rsidRPr="00A67875">
        <w:rPr>
          <w:rFonts w:asciiTheme="minorHAnsi" w:hAnsiTheme="minorHAnsi" w:cstheme="minorHAnsi"/>
          <w:sz w:val="26"/>
          <w:szCs w:val="26"/>
        </w:rPr>
        <w:t>s</w:t>
      </w:r>
      <w:r w:rsidRPr="00A67875">
        <w:rPr>
          <w:rFonts w:asciiTheme="minorHAnsi" w:hAnsiTheme="minorHAnsi" w:cstheme="minorHAnsi"/>
          <w:sz w:val="26"/>
          <w:szCs w:val="26"/>
        </w:rPr>
        <w:t xml:space="preserve"> and product upgrades.</w:t>
      </w:r>
    </w:p>
    <w:p w:rsidR="00AC6F39" w:rsidRPr="00A67875" w:rsidRDefault="00AC6F39" w:rsidP="00BF0C3E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 xml:space="preserve">Doing </w:t>
      </w:r>
      <w:r w:rsidR="00914EBF" w:rsidRPr="00A67875">
        <w:rPr>
          <w:rFonts w:asciiTheme="minorHAnsi" w:hAnsiTheme="minorHAnsi" w:cstheme="minorHAnsi"/>
          <w:sz w:val="26"/>
          <w:szCs w:val="26"/>
        </w:rPr>
        <w:t>initial</w:t>
      </w:r>
      <w:r w:rsidRPr="00A67875">
        <w:rPr>
          <w:rFonts w:asciiTheme="minorHAnsi" w:hAnsiTheme="minorHAnsi" w:cstheme="minorHAnsi"/>
          <w:sz w:val="26"/>
          <w:szCs w:val="26"/>
        </w:rPr>
        <w:t xml:space="preserve"> level troubleshooting in case tool goes down.</w:t>
      </w:r>
      <w:r w:rsidR="00E34C88" w:rsidRPr="00A67875">
        <w:rPr>
          <w:rFonts w:asciiTheme="minorHAnsi" w:hAnsiTheme="minorHAnsi" w:cstheme="minorHAnsi"/>
          <w:sz w:val="26"/>
          <w:szCs w:val="26"/>
        </w:rPr>
        <w:t xml:space="preserve"> </w:t>
      </w:r>
      <w:r w:rsidRPr="00A67875">
        <w:rPr>
          <w:rFonts w:asciiTheme="minorHAnsi" w:hAnsiTheme="minorHAnsi" w:cstheme="minorHAnsi"/>
          <w:sz w:val="26"/>
          <w:szCs w:val="26"/>
        </w:rPr>
        <w:t>(</w:t>
      </w:r>
      <w:r w:rsidR="00E34C88" w:rsidRPr="00A67875">
        <w:rPr>
          <w:rFonts w:asciiTheme="minorHAnsi" w:hAnsiTheme="minorHAnsi" w:cstheme="minorHAnsi"/>
          <w:sz w:val="26"/>
          <w:szCs w:val="26"/>
        </w:rPr>
        <w:t>started stopping</w:t>
      </w:r>
      <w:r w:rsidRPr="00A67875">
        <w:rPr>
          <w:rFonts w:asciiTheme="minorHAnsi" w:hAnsiTheme="minorHAnsi" w:cstheme="minorHAnsi"/>
          <w:sz w:val="26"/>
          <w:szCs w:val="26"/>
        </w:rPr>
        <w:t xml:space="preserve"> services, restarting hubs </w:t>
      </w:r>
      <w:r w:rsidR="00E34C88" w:rsidRPr="00A67875">
        <w:rPr>
          <w:rFonts w:asciiTheme="minorHAnsi" w:hAnsiTheme="minorHAnsi" w:cstheme="minorHAnsi"/>
          <w:sz w:val="26"/>
          <w:szCs w:val="26"/>
        </w:rPr>
        <w:t>and checking up the logs an</w:t>
      </w:r>
      <w:r w:rsidR="001479C0" w:rsidRPr="00A67875">
        <w:rPr>
          <w:rFonts w:asciiTheme="minorHAnsi" w:hAnsiTheme="minorHAnsi" w:cstheme="minorHAnsi"/>
          <w:sz w:val="26"/>
          <w:szCs w:val="26"/>
        </w:rPr>
        <w:t xml:space="preserve">d </w:t>
      </w:r>
      <w:r w:rsidR="00E34C88" w:rsidRPr="00A67875">
        <w:rPr>
          <w:rFonts w:asciiTheme="minorHAnsi" w:hAnsiTheme="minorHAnsi" w:cstheme="minorHAnsi"/>
          <w:sz w:val="26"/>
          <w:szCs w:val="26"/>
        </w:rPr>
        <w:t>configuration files</w:t>
      </w:r>
      <w:r w:rsidRPr="00A67875">
        <w:rPr>
          <w:rFonts w:asciiTheme="minorHAnsi" w:hAnsiTheme="minorHAnsi" w:cstheme="minorHAnsi"/>
          <w:sz w:val="26"/>
          <w:szCs w:val="26"/>
        </w:rPr>
        <w:t>)</w:t>
      </w:r>
      <w:r w:rsidR="003D7375" w:rsidRPr="00A67875">
        <w:rPr>
          <w:rFonts w:asciiTheme="minorHAnsi" w:hAnsiTheme="minorHAnsi" w:cstheme="minorHAnsi"/>
          <w:sz w:val="26"/>
          <w:szCs w:val="26"/>
        </w:rPr>
        <w:t>.</w:t>
      </w:r>
    </w:p>
    <w:p w:rsidR="00E34C88" w:rsidRPr="00A67875" w:rsidRDefault="00E34C88" w:rsidP="00BF0C3E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Providing root cause analysis to determine the facts based on the problem.</w:t>
      </w:r>
    </w:p>
    <w:p w:rsidR="00AC6F39" w:rsidRPr="00A67875" w:rsidRDefault="00AC6F39" w:rsidP="001479C0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Raising P</w:t>
      </w:r>
      <w:r w:rsidR="00E34C88" w:rsidRPr="00A67875">
        <w:rPr>
          <w:rFonts w:asciiTheme="minorHAnsi" w:hAnsiTheme="minorHAnsi" w:cstheme="minorHAnsi"/>
          <w:sz w:val="26"/>
          <w:szCs w:val="26"/>
        </w:rPr>
        <w:t>1, P</w:t>
      </w:r>
      <w:r w:rsidRPr="00A67875">
        <w:rPr>
          <w:rFonts w:asciiTheme="minorHAnsi" w:hAnsiTheme="minorHAnsi" w:cstheme="minorHAnsi"/>
          <w:sz w:val="26"/>
          <w:szCs w:val="26"/>
        </w:rPr>
        <w:t xml:space="preserve">2 </w:t>
      </w:r>
      <w:r w:rsidR="00E34C88" w:rsidRPr="00A67875">
        <w:rPr>
          <w:rFonts w:asciiTheme="minorHAnsi" w:hAnsiTheme="minorHAnsi" w:cstheme="minorHAnsi"/>
          <w:sz w:val="26"/>
          <w:szCs w:val="26"/>
        </w:rPr>
        <w:t xml:space="preserve">cases </w:t>
      </w:r>
      <w:r w:rsidRPr="00A67875">
        <w:rPr>
          <w:rFonts w:asciiTheme="minorHAnsi" w:hAnsiTheme="minorHAnsi" w:cstheme="minorHAnsi"/>
          <w:sz w:val="26"/>
          <w:szCs w:val="26"/>
        </w:rPr>
        <w:t xml:space="preserve">with the vendor </w:t>
      </w:r>
      <w:r w:rsidR="00E34C88" w:rsidRPr="00A67875">
        <w:rPr>
          <w:rFonts w:asciiTheme="minorHAnsi" w:hAnsiTheme="minorHAnsi" w:cstheme="minorHAnsi"/>
          <w:sz w:val="26"/>
          <w:szCs w:val="26"/>
        </w:rPr>
        <w:t>for other L3 issues if required post initial investigation and fix up.</w:t>
      </w:r>
    </w:p>
    <w:p w:rsidR="00914EBF" w:rsidRDefault="00914EBF" w:rsidP="00935D75">
      <w:pPr>
        <w:pStyle w:val="ListParagraph"/>
        <w:numPr>
          <w:ilvl w:val="0"/>
          <w:numId w:val="25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935D75">
        <w:rPr>
          <w:rFonts w:asciiTheme="minorHAnsi" w:hAnsiTheme="minorHAnsi" w:cstheme="minorHAnsi"/>
          <w:sz w:val="26"/>
          <w:szCs w:val="26"/>
        </w:rPr>
        <w:t xml:space="preserve">EMC Smarts (Event </w:t>
      </w:r>
      <w:r w:rsidR="00935D75" w:rsidRPr="00935D75">
        <w:rPr>
          <w:rFonts w:asciiTheme="minorHAnsi" w:hAnsiTheme="minorHAnsi" w:cstheme="minorHAnsi"/>
          <w:sz w:val="26"/>
          <w:szCs w:val="26"/>
        </w:rPr>
        <w:t>Monitoring</w:t>
      </w:r>
      <w:r w:rsidR="00935D75">
        <w:rPr>
          <w:rFonts w:asciiTheme="minorHAnsi" w:hAnsiTheme="minorHAnsi" w:cstheme="minorHAnsi"/>
          <w:sz w:val="26"/>
          <w:szCs w:val="26"/>
        </w:rPr>
        <w:t>)</w:t>
      </w:r>
      <w:r w:rsidR="00935D75" w:rsidRPr="00935D75">
        <w:rPr>
          <w:rFonts w:asciiTheme="minorHAnsi" w:hAnsiTheme="minorHAnsi" w:cstheme="minorHAnsi"/>
          <w:sz w:val="26"/>
          <w:szCs w:val="26"/>
        </w:rPr>
        <w:t xml:space="preserve"> EMC</w:t>
      </w:r>
      <w:r w:rsidRPr="00935D75">
        <w:rPr>
          <w:rFonts w:asciiTheme="minorHAnsi" w:hAnsiTheme="minorHAnsi" w:cstheme="minorHAnsi"/>
          <w:sz w:val="26"/>
          <w:szCs w:val="26"/>
        </w:rPr>
        <w:t xml:space="preserve"> AVAMAR Application &amp; Server Backups</w:t>
      </w:r>
      <w:r w:rsidR="003D7375" w:rsidRPr="00935D75">
        <w:rPr>
          <w:rFonts w:asciiTheme="minorHAnsi" w:hAnsiTheme="minorHAnsi" w:cstheme="minorHAnsi"/>
          <w:sz w:val="26"/>
          <w:szCs w:val="26"/>
        </w:rPr>
        <w:t>.</w:t>
      </w:r>
      <w:r w:rsidRPr="00935D7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34483C" w:rsidRDefault="0034483C" w:rsidP="0034483C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</w:p>
    <w:p w:rsidR="0034483C" w:rsidRPr="0034483C" w:rsidRDefault="0034483C" w:rsidP="0034483C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i/>
          <w:sz w:val="26"/>
          <w:szCs w:val="26"/>
        </w:rPr>
      </w:pPr>
      <w:r w:rsidRPr="0034483C">
        <w:rPr>
          <w:rFonts w:asciiTheme="minorHAnsi" w:hAnsiTheme="minorHAnsi" w:cstheme="minorHAnsi"/>
          <w:b/>
          <w:i/>
          <w:sz w:val="26"/>
          <w:szCs w:val="26"/>
        </w:rPr>
        <w:t xml:space="preserve">DXC Technology                                                </w:t>
      </w:r>
    </w:p>
    <w:p w:rsidR="0034483C" w:rsidRPr="00BF0C3E" w:rsidRDefault="0034483C" w:rsidP="0034483C">
      <w:pPr>
        <w:tabs>
          <w:tab w:val="left" w:pos="450"/>
          <w:tab w:val="left" w:pos="540"/>
        </w:tabs>
        <w:rPr>
          <w:rFonts w:asciiTheme="minorHAnsi" w:hAnsiTheme="minorHAnsi" w:cstheme="minorHAnsi"/>
          <w:i/>
          <w:sz w:val="26"/>
          <w:szCs w:val="26"/>
        </w:rPr>
      </w:pPr>
      <w:r w:rsidRPr="0034483C">
        <w:rPr>
          <w:rFonts w:asciiTheme="minorHAnsi" w:hAnsiTheme="minorHAnsi" w:cstheme="minorHAnsi"/>
          <w:b/>
          <w:i/>
          <w:sz w:val="26"/>
          <w:szCs w:val="26"/>
        </w:rPr>
        <w:t>System Analyst</w:t>
      </w:r>
      <w:r w:rsidRPr="00BF0C3E">
        <w:rPr>
          <w:rFonts w:asciiTheme="minorHAnsi" w:hAnsiTheme="minorHAnsi" w:cstheme="minorHAnsi"/>
          <w:i/>
          <w:sz w:val="26"/>
          <w:szCs w:val="26"/>
        </w:rPr>
        <w:t xml:space="preserve">- Data Center Operations   </w:t>
      </w:r>
    </w:p>
    <w:p w:rsidR="0034483C" w:rsidRDefault="0034483C" w:rsidP="0034483C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Aug 2015</w:t>
      </w:r>
      <w:r w:rsidRPr="0034483C">
        <w:rPr>
          <w:rFonts w:asciiTheme="minorHAnsi" w:hAnsiTheme="minorHAnsi" w:cstheme="minorHAnsi"/>
          <w:b/>
          <w:sz w:val="26"/>
          <w:szCs w:val="26"/>
        </w:rPr>
        <w:t xml:space="preserve"> to </w:t>
      </w:r>
      <w:r w:rsidR="00816A98">
        <w:rPr>
          <w:rFonts w:asciiTheme="minorHAnsi" w:hAnsiTheme="minorHAnsi" w:cstheme="minorHAnsi"/>
          <w:b/>
          <w:sz w:val="26"/>
          <w:szCs w:val="26"/>
        </w:rPr>
        <w:t>July</w:t>
      </w:r>
      <w:r>
        <w:rPr>
          <w:rFonts w:asciiTheme="minorHAnsi" w:hAnsiTheme="minorHAnsi" w:cstheme="minorHAnsi"/>
          <w:b/>
          <w:sz w:val="26"/>
          <w:szCs w:val="26"/>
        </w:rPr>
        <w:t xml:space="preserve"> 201</w:t>
      </w:r>
      <w:r w:rsidR="00935D75">
        <w:rPr>
          <w:rFonts w:asciiTheme="minorHAnsi" w:hAnsiTheme="minorHAnsi" w:cstheme="minorHAnsi"/>
          <w:b/>
          <w:sz w:val="26"/>
          <w:szCs w:val="26"/>
        </w:rPr>
        <w:t>6</w:t>
      </w:r>
      <w:r w:rsidRPr="0034483C">
        <w:rPr>
          <w:rFonts w:asciiTheme="minorHAnsi" w:hAnsiTheme="minorHAnsi" w:cstheme="minorHAnsi"/>
          <w:b/>
          <w:sz w:val="26"/>
          <w:szCs w:val="26"/>
        </w:rPr>
        <w:t>|Client</w:t>
      </w:r>
      <w:r w:rsidR="0059005D">
        <w:rPr>
          <w:rFonts w:asciiTheme="minorHAnsi" w:hAnsiTheme="minorHAnsi" w:cstheme="minorHAnsi"/>
          <w:b/>
          <w:sz w:val="26"/>
          <w:szCs w:val="26"/>
        </w:rPr>
        <w:t>s</w:t>
      </w:r>
      <w:r w:rsidRPr="0034483C">
        <w:rPr>
          <w:rFonts w:asciiTheme="minorHAnsi" w:hAnsiTheme="minorHAnsi" w:cstheme="minorHAnsi"/>
          <w:b/>
          <w:sz w:val="26"/>
          <w:szCs w:val="26"/>
        </w:rPr>
        <w:t xml:space="preserve"> -</w:t>
      </w:r>
      <w:r>
        <w:rPr>
          <w:rFonts w:asciiTheme="minorHAnsi" w:hAnsiTheme="minorHAnsi" w:cstheme="minorHAnsi"/>
          <w:b/>
          <w:sz w:val="26"/>
          <w:szCs w:val="26"/>
        </w:rPr>
        <w:t xml:space="preserve">CPA &amp; Xchanging, </w:t>
      </w:r>
      <w:proofErr w:type="spellStart"/>
      <w:proofErr w:type="gramStart"/>
      <w:r>
        <w:rPr>
          <w:rFonts w:asciiTheme="minorHAnsi" w:hAnsiTheme="minorHAnsi" w:cstheme="minorHAnsi"/>
          <w:b/>
          <w:sz w:val="26"/>
          <w:szCs w:val="26"/>
        </w:rPr>
        <w:t>DSB,Qbe</w:t>
      </w:r>
      <w:proofErr w:type="gramEnd"/>
      <w:r>
        <w:rPr>
          <w:rFonts w:asciiTheme="minorHAnsi" w:hAnsiTheme="minorHAnsi" w:cstheme="minorHAnsi"/>
          <w:b/>
          <w:sz w:val="26"/>
          <w:szCs w:val="26"/>
        </w:rPr>
        <w:t>,Green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Cargo</w:t>
      </w:r>
    </w:p>
    <w:p w:rsidR="00097274" w:rsidRDefault="00097274" w:rsidP="0034483C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</w:p>
    <w:p w:rsidR="0034483C" w:rsidRDefault="0034483C" w:rsidP="0034483C">
      <w:pPr>
        <w:pStyle w:val="ListParagraph"/>
        <w:numPr>
          <w:ilvl w:val="0"/>
          <w:numId w:val="27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Monitoring large and complex network</w:t>
      </w:r>
    </w:p>
    <w:p w:rsidR="0034483C" w:rsidRDefault="0034483C" w:rsidP="0034483C">
      <w:pPr>
        <w:pStyle w:val="ListParagraph"/>
        <w:numPr>
          <w:ilvl w:val="0"/>
          <w:numId w:val="27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Performing L1 level trouble </w:t>
      </w:r>
      <w:r w:rsidR="001479C0">
        <w:rPr>
          <w:rFonts w:asciiTheme="minorHAnsi" w:hAnsiTheme="minorHAnsi" w:cstheme="minorHAnsi"/>
          <w:sz w:val="26"/>
          <w:szCs w:val="26"/>
        </w:rPr>
        <w:t>shooting</w:t>
      </w:r>
      <w:r w:rsidR="00DA763A">
        <w:rPr>
          <w:rFonts w:asciiTheme="minorHAnsi" w:hAnsiTheme="minorHAnsi" w:cstheme="minorHAnsi"/>
          <w:sz w:val="26"/>
          <w:szCs w:val="26"/>
        </w:rPr>
        <w:t xml:space="preserve">, investigating the issues and escalating the issues to application &amp; platform teams with </w:t>
      </w:r>
      <w:r w:rsidR="0059005D">
        <w:rPr>
          <w:rFonts w:asciiTheme="minorHAnsi" w:hAnsiTheme="minorHAnsi" w:cstheme="minorHAnsi"/>
          <w:sz w:val="26"/>
          <w:szCs w:val="26"/>
        </w:rPr>
        <w:t xml:space="preserve">P2 P3 P4 </w:t>
      </w:r>
      <w:r w:rsidR="00DA763A">
        <w:rPr>
          <w:rFonts w:asciiTheme="minorHAnsi" w:hAnsiTheme="minorHAnsi" w:cstheme="minorHAnsi"/>
          <w:sz w:val="26"/>
          <w:szCs w:val="26"/>
        </w:rPr>
        <w:t>Remedy/Snow tickets</w:t>
      </w:r>
    </w:p>
    <w:p w:rsidR="001479C0" w:rsidRDefault="0059005D" w:rsidP="0034483C">
      <w:pPr>
        <w:pStyle w:val="ListParagraph"/>
        <w:numPr>
          <w:ilvl w:val="0"/>
          <w:numId w:val="27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Running predefined queries on SSMS to monitor policies on the servers.</w:t>
      </w:r>
    </w:p>
    <w:p w:rsidR="0059005D" w:rsidRDefault="0059005D" w:rsidP="0034483C">
      <w:pPr>
        <w:pStyle w:val="ListParagraph"/>
        <w:numPr>
          <w:ilvl w:val="0"/>
          <w:numId w:val="27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Using VMware-vSphere, Center Citrix tools for monitoring servers and applications.</w:t>
      </w:r>
    </w:p>
    <w:p w:rsidR="0059005D" w:rsidRDefault="0059005D" w:rsidP="0034483C">
      <w:pPr>
        <w:pStyle w:val="ListParagraph"/>
        <w:numPr>
          <w:ilvl w:val="0"/>
          <w:numId w:val="27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 xml:space="preserve">Plan, execute and manage all necessary communications during daily </w:t>
      </w:r>
      <w:r w:rsidR="00280E61">
        <w:rPr>
          <w:rFonts w:asciiTheme="minorHAnsi" w:hAnsiTheme="minorHAnsi" w:cstheme="minorHAnsi"/>
          <w:sz w:val="26"/>
          <w:szCs w:val="26"/>
        </w:rPr>
        <w:t>review</w:t>
      </w:r>
      <w:r w:rsidRPr="00BF0C3E">
        <w:rPr>
          <w:rFonts w:asciiTheme="minorHAnsi" w:hAnsiTheme="minorHAnsi" w:cstheme="minorHAnsi"/>
          <w:sz w:val="26"/>
          <w:szCs w:val="26"/>
        </w:rPr>
        <w:t xml:space="preserve"> meeting</w:t>
      </w:r>
      <w:r>
        <w:rPr>
          <w:rFonts w:asciiTheme="minorHAnsi" w:hAnsiTheme="minorHAnsi" w:cstheme="minorHAnsi"/>
          <w:sz w:val="26"/>
          <w:szCs w:val="26"/>
        </w:rPr>
        <w:t>s</w:t>
      </w:r>
      <w:r w:rsidR="00280E61">
        <w:rPr>
          <w:rFonts w:asciiTheme="minorHAnsi" w:hAnsiTheme="minorHAnsi" w:cstheme="minorHAnsi"/>
          <w:sz w:val="26"/>
          <w:szCs w:val="26"/>
        </w:rPr>
        <w:t>.</w:t>
      </w:r>
    </w:p>
    <w:p w:rsidR="00A67875" w:rsidRPr="00097274" w:rsidRDefault="0059005D" w:rsidP="00097274">
      <w:pPr>
        <w:pStyle w:val="ListParagraph"/>
        <w:numPr>
          <w:ilvl w:val="0"/>
          <w:numId w:val="27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Proactive Monitoring of alarms with tools like CA Nimsoft, EMC Smarts</w:t>
      </w:r>
      <w:r w:rsidR="00280E61">
        <w:rPr>
          <w:rFonts w:asciiTheme="minorHAnsi" w:hAnsiTheme="minorHAnsi" w:cstheme="minorHAnsi"/>
          <w:sz w:val="26"/>
          <w:szCs w:val="26"/>
        </w:rPr>
        <w:t xml:space="preserve"> &amp; </w:t>
      </w:r>
      <w:r>
        <w:rPr>
          <w:rFonts w:asciiTheme="minorHAnsi" w:hAnsiTheme="minorHAnsi" w:cstheme="minorHAnsi"/>
          <w:sz w:val="26"/>
          <w:szCs w:val="26"/>
        </w:rPr>
        <w:t>HPSM</w:t>
      </w:r>
      <w:r w:rsidR="00280E61">
        <w:rPr>
          <w:rFonts w:asciiTheme="minorHAnsi" w:hAnsiTheme="minorHAnsi" w:cstheme="minorHAnsi"/>
          <w:sz w:val="26"/>
          <w:szCs w:val="26"/>
        </w:rPr>
        <w:t>.</w:t>
      </w:r>
    </w:p>
    <w:p w:rsidR="00CB7F93" w:rsidRPr="00A67875" w:rsidRDefault="00CB7F93" w:rsidP="00A67875">
      <w:pPr>
        <w:pStyle w:val="ListParagraph"/>
        <w:numPr>
          <w:ilvl w:val="0"/>
          <w:numId w:val="27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A67875">
        <w:rPr>
          <w:rFonts w:asciiTheme="minorHAnsi" w:hAnsiTheme="minorHAnsi" w:cstheme="minorHAnsi"/>
          <w:sz w:val="26"/>
          <w:szCs w:val="26"/>
        </w:rPr>
        <w:t>Managing and updating process updates received in the account updates files</w:t>
      </w:r>
      <w:r w:rsidR="00280E61" w:rsidRPr="00A67875">
        <w:rPr>
          <w:rFonts w:asciiTheme="minorHAnsi" w:hAnsiTheme="minorHAnsi" w:cstheme="minorHAnsi"/>
          <w:sz w:val="26"/>
          <w:szCs w:val="26"/>
        </w:rPr>
        <w:t>.</w:t>
      </w:r>
    </w:p>
    <w:p w:rsidR="00097274" w:rsidRDefault="00CB7F93" w:rsidP="00BF0C3E">
      <w:pPr>
        <w:pStyle w:val="ListParagraph"/>
        <w:numPr>
          <w:ilvl w:val="0"/>
          <w:numId w:val="27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Managing shift log</w:t>
      </w:r>
      <w:r w:rsidR="00280E61">
        <w:rPr>
          <w:rFonts w:asciiTheme="minorHAnsi" w:hAnsiTheme="minorHAnsi" w:cstheme="minorHAnsi"/>
          <w:sz w:val="26"/>
          <w:szCs w:val="26"/>
        </w:rPr>
        <w:t>s</w:t>
      </w:r>
      <w:r>
        <w:rPr>
          <w:rFonts w:asciiTheme="minorHAnsi" w:hAnsiTheme="minorHAnsi" w:cstheme="minorHAnsi"/>
          <w:sz w:val="26"/>
          <w:szCs w:val="26"/>
        </w:rPr>
        <w:t xml:space="preserve"> and handing over to other shift for better communication and understanding within the team</w:t>
      </w:r>
      <w:r w:rsidR="00280E61">
        <w:rPr>
          <w:rFonts w:asciiTheme="minorHAnsi" w:hAnsiTheme="minorHAnsi" w:cstheme="minorHAnsi"/>
          <w:sz w:val="26"/>
          <w:szCs w:val="26"/>
        </w:rPr>
        <w:t>.</w:t>
      </w:r>
    </w:p>
    <w:p w:rsidR="0051242B" w:rsidRDefault="0051242B" w:rsidP="0051242B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</w:p>
    <w:p w:rsidR="00B164D7" w:rsidRDefault="00B164D7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i/>
          <w:sz w:val="26"/>
          <w:szCs w:val="26"/>
        </w:rPr>
      </w:pPr>
    </w:p>
    <w:p w:rsidR="00B164D7" w:rsidRDefault="00B164D7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i/>
          <w:sz w:val="26"/>
          <w:szCs w:val="26"/>
        </w:rPr>
      </w:pPr>
    </w:p>
    <w:p w:rsidR="00B164D7" w:rsidRDefault="00B164D7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i/>
          <w:sz w:val="26"/>
          <w:szCs w:val="26"/>
        </w:rPr>
      </w:pPr>
    </w:p>
    <w:p w:rsidR="00B164D7" w:rsidRDefault="00B164D7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i/>
          <w:sz w:val="26"/>
          <w:szCs w:val="26"/>
        </w:rPr>
      </w:pPr>
    </w:p>
    <w:p w:rsidR="00B164D7" w:rsidRDefault="00B164D7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i/>
          <w:sz w:val="26"/>
          <w:szCs w:val="26"/>
        </w:rPr>
      </w:pPr>
    </w:p>
    <w:p w:rsidR="00B164D7" w:rsidRDefault="00B164D7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i/>
          <w:sz w:val="26"/>
          <w:szCs w:val="26"/>
        </w:rPr>
      </w:pPr>
    </w:p>
    <w:p w:rsidR="00672834" w:rsidRPr="00E32160" w:rsidRDefault="00672834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E32160">
        <w:rPr>
          <w:rFonts w:asciiTheme="minorHAnsi" w:hAnsiTheme="minorHAnsi" w:cstheme="minorHAnsi"/>
          <w:b/>
          <w:i/>
          <w:sz w:val="26"/>
          <w:szCs w:val="26"/>
        </w:rPr>
        <w:lastRenderedPageBreak/>
        <w:t>IPExpertz</w:t>
      </w:r>
      <w:proofErr w:type="spellEnd"/>
      <w:r w:rsidRPr="00E32160">
        <w:rPr>
          <w:rFonts w:asciiTheme="minorHAnsi" w:hAnsiTheme="minorHAnsi" w:cstheme="minorHAnsi"/>
          <w:b/>
          <w:i/>
          <w:sz w:val="26"/>
          <w:szCs w:val="26"/>
        </w:rPr>
        <w:tab/>
      </w:r>
      <w:r w:rsidRPr="00E32160">
        <w:rPr>
          <w:rFonts w:asciiTheme="minorHAnsi" w:hAnsiTheme="minorHAnsi" w:cstheme="minorHAnsi"/>
          <w:b/>
          <w:i/>
          <w:sz w:val="26"/>
          <w:szCs w:val="26"/>
        </w:rPr>
        <w:tab/>
      </w:r>
      <w:r w:rsidRPr="00E32160">
        <w:rPr>
          <w:rFonts w:asciiTheme="minorHAnsi" w:hAnsiTheme="minorHAnsi" w:cstheme="minorHAnsi"/>
          <w:b/>
          <w:i/>
          <w:sz w:val="26"/>
          <w:szCs w:val="26"/>
        </w:rPr>
        <w:tab/>
        <w:t xml:space="preserve"> </w:t>
      </w:r>
      <w:r w:rsidR="00E32160" w:rsidRPr="00E32160">
        <w:rPr>
          <w:rFonts w:asciiTheme="minorHAnsi" w:hAnsiTheme="minorHAnsi" w:cstheme="minorHAnsi"/>
          <w:b/>
          <w:i/>
          <w:sz w:val="26"/>
          <w:szCs w:val="26"/>
        </w:rPr>
        <w:t xml:space="preserve">                       </w:t>
      </w:r>
      <w:r w:rsidRPr="00E32160">
        <w:rPr>
          <w:rFonts w:asciiTheme="minorHAnsi" w:hAnsiTheme="minorHAnsi" w:cstheme="minorHAnsi"/>
          <w:b/>
          <w:i/>
          <w:sz w:val="26"/>
          <w:szCs w:val="26"/>
        </w:rPr>
        <w:t>Dates</w:t>
      </w:r>
    </w:p>
    <w:p w:rsidR="006B1722" w:rsidRDefault="006B1722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i/>
          <w:sz w:val="26"/>
          <w:szCs w:val="26"/>
        </w:rPr>
      </w:pPr>
    </w:p>
    <w:p w:rsidR="00E32160" w:rsidRPr="00892B17" w:rsidRDefault="00E32160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i/>
          <w:sz w:val="26"/>
          <w:szCs w:val="26"/>
        </w:rPr>
      </w:pPr>
      <w:r w:rsidRPr="00E32160">
        <w:rPr>
          <w:rFonts w:asciiTheme="minorHAnsi" w:hAnsiTheme="minorHAnsi" w:cstheme="minorHAnsi"/>
          <w:b/>
          <w:i/>
          <w:sz w:val="26"/>
          <w:szCs w:val="26"/>
        </w:rPr>
        <w:t>Role: Technical</w:t>
      </w:r>
      <w:r w:rsidR="00672834" w:rsidRPr="00E32160">
        <w:rPr>
          <w:rFonts w:asciiTheme="minorHAnsi" w:hAnsiTheme="minorHAnsi" w:cstheme="minorHAnsi"/>
          <w:b/>
          <w:i/>
          <w:sz w:val="26"/>
          <w:szCs w:val="26"/>
        </w:rPr>
        <w:t xml:space="preserve"> Support</w:t>
      </w:r>
      <w:r w:rsidR="00672834" w:rsidRPr="00E32160">
        <w:rPr>
          <w:rFonts w:asciiTheme="minorHAnsi" w:hAnsiTheme="minorHAnsi" w:cstheme="minorHAnsi"/>
          <w:b/>
          <w:i/>
          <w:sz w:val="26"/>
          <w:szCs w:val="26"/>
        </w:rPr>
        <w:tab/>
        <w:t xml:space="preserve">            April 2014 to Feb 2015</w:t>
      </w:r>
    </w:p>
    <w:p w:rsidR="00672834" w:rsidRPr="00E32160" w:rsidRDefault="00FF613E" w:rsidP="00E32160">
      <w:pPr>
        <w:pStyle w:val="ListParagraph"/>
        <w:numPr>
          <w:ilvl w:val="0"/>
          <w:numId w:val="26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hyperlink r:id="rId7" w:history="1">
        <w:r w:rsidR="00672834" w:rsidRPr="00E32160">
          <w:rPr>
            <w:rFonts w:asciiTheme="minorHAnsi" w:hAnsiTheme="minorHAnsi" w:cstheme="minorHAnsi"/>
            <w:sz w:val="26"/>
            <w:szCs w:val="26"/>
          </w:rPr>
          <w:t>Technical support</w:t>
        </w:r>
      </w:hyperlink>
      <w:r w:rsidR="00672834" w:rsidRPr="00E32160">
        <w:rPr>
          <w:rFonts w:asciiTheme="minorHAnsi" w:hAnsiTheme="minorHAnsi" w:cstheme="minorHAnsi"/>
          <w:sz w:val="26"/>
          <w:szCs w:val="26"/>
        </w:rPr>
        <w:t> for people using the network</w:t>
      </w:r>
      <w:r w:rsidR="0051242B">
        <w:rPr>
          <w:rFonts w:asciiTheme="minorHAnsi" w:hAnsiTheme="minorHAnsi" w:cstheme="minorHAnsi"/>
          <w:sz w:val="26"/>
          <w:szCs w:val="26"/>
        </w:rPr>
        <w:t>.</w:t>
      </w:r>
    </w:p>
    <w:p w:rsidR="006B1722" w:rsidRDefault="00672834" w:rsidP="0051242B">
      <w:pPr>
        <w:pStyle w:val="ListParagraph"/>
        <w:numPr>
          <w:ilvl w:val="0"/>
          <w:numId w:val="26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E32160">
        <w:rPr>
          <w:rFonts w:asciiTheme="minorHAnsi" w:hAnsiTheme="minorHAnsi" w:cstheme="minorHAnsi"/>
          <w:sz w:val="26"/>
          <w:szCs w:val="26"/>
        </w:rPr>
        <w:t>Setting up user accounts, permissions and passwords</w:t>
      </w:r>
      <w:r w:rsidR="0051242B">
        <w:rPr>
          <w:rFonts w:asciiTheme="minorHAnsi" w:hAnsiTheme="minorHAnsi" w:cstheme="minorHAnsi"/>
          <w:sz w:val="26"/>
          <w:szCs w:val="26"/>
        </w:rPr>
        <w:t>.</w:t>
      </w:r>
    </w:p>
    <w:p w:rsidR="008367F5" w:rsidRDefault="008367F5" w:rsidP="008367F5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</w:p>
    <w:p w:rsidR="008367F5" w:rsidRPr="008367F5" w:rsidRDefault="008367F5" w:rsidP="008367F5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</w:p>
    <w:p w:rsidR="006B1722" w:rsidRPr="00D447BF" w:rsidRDefault="00672834" w:rsidP="00D447BF">
      <w:pPr>
        <w:pStyle w:val="ListParagraph"/>
        <w:numPr>
          <w:ilvl w:val="0"/>
          <w:numId w:val="26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E32160">
        <w:rPr>
          <w:rFonts w:asciiTheme="minorHAnsi" w:hAnsiTheme="minorHAnsi" w:cstheme="minorHAnsi"/>
          <w:sz w:val="26"/>
          <w:szCs w:val="26"/>
        </w:rPr>
        <w:t>Overseeing security of all systems, especially the internet</w:t>
      </w:r>
      <w:r w:rsidR="0051242B">
        <w:rPr>
          <w:rFonts w:asciiTheme="minorHAnsi" w:hAnsiTheme="minorHAnsi" w:cstheme="minorHAnsi"/>
          <w:sz w:val="26"/>
          <w:szCs w:val="26"/>
        </w:rPr>
        <w:t>.</w:t>
      </w:r>
    </w:p>
    <w:p w:rsidR="00672834" w:rsidRPr="00E32160" w:rsidRDefault="00672834" w:rsidP="00E32160">
      <w:pPr>
        <w:pStyle w:val="ListParagraph"/>
        <w:numPr>
          <w:ilvl w:val="0"/>
          <w:numId w:val="26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E32160">
        <w:rPr>
          <w:rFonts w:asciiTheme="minorHAnsi" w:hAnsiTheme="minorHAnsi" w:cstheme="minorHAnsi"/>
          <w:sz w:val="26"/>
          <w:szCs w:val="26"/>
        </w:rPr>
        <w:t>Troubleshooting wide area networks, servers and routers, local area networks</w:t>
      </w:r>
      <w:r w:rsidR="0051242B">
        <w:rPr>
          <w:rFonts w:asciiTheme="minorHAnsi" w:hAnsiTheme="minorHAnsi" w:cstheme="minorHAnsi"/>
          <w:sz w:val="26"/>
          <w:szCs w:val="26"/>
        </w:rPr>
        <w:t>.</w:t>
      </w:r>
    </w:p>
    <w:p w:rsidR="00A23FA3" w:rsidRDefault="00672834" w:rsidP="00BF0C3E">
      <w:pPr>
        <w:pStyle w:val="ListParagraph"/>
        <w:numPr>
          <w:ilvl w:val="0"/>
          <w:numId w:val="26"/>
        </w:num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E32160">
        <w:rPr>
          <w:rFonts w:asciiTheme="minorHAnsi" w:hAnsiTheme="minorHAnsi" w:cstheme="minorHAnsi"/>
          <w:sz w:val="26"/>
          <w:szCs w:val="26"/>
        </w:rPr>
        <w:t xml:space="preserve">Installing new hardware (servers, printers, computer work stations </w:t>
      </w:r>
      <w:proofErr w:type="spellStart"/>
      <w:r w:rsidRPr="00E32160">
        <w:rPr>
          <w:rFonts w:asciiTheme="minorHAnsi" w:hAnsiTheme="minorHAnsi" w:cstheme="minorHAnsi"/>
          <w:sz w:val="26"/>
          <w:szCs w:val="26"/>
        </w:rPr>
        <w:t>etc</w:t>
      </w:r>
      <w:proofErr w:type="spellEnd"/>
      <w:r w:rsidRPr="00E32160">
        <w:rPr>
          <w:rFonts w:asciiTheme="minorHAnsi" w:hAnsiTheme="minorHAnsi" w:cstheme="minorHAnsi"/>
          <w:sz w:val="26"/>
          <w:szCs w:val="26"/>
        </w:rPr>
        <w:t>)</w:t>
      </w:r>
      <w:r w:rsidR="0051242B">
        <w:rPr>
          <w:rFonts w:asciiTheme="minorHAnsi" w:hAnsiTheme="minorHAnsi" w:cstheme="minorHAnsi"/>
          <w:sz w:val="26"/>
          <w:szCs w:val="26"/>
        </w:rPr>
        <w:t>.</w:t>
      </w:r>
    </w:p>
    <w:p w:rsidR="00444591" w:rsidRDefault="00444591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</w:p>
    <w:p w:rsidR="00444591" w:rsidRDefault="00444591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  <w:r w:rsidRPr="00444591">
        <w:rPr>
          <w:rFonts w:asciiTheme="minorHAnsi" w:hAnsiTheme="minorHAnsi" w:cstheme="minorHAnsi"/>
          <w:b/>
          <w:sz w:val="26"/>
          <w:szCs w:val="26"/>
        </w:rPr>
        <w:t>Strengths:</w:t>
      </w:r>
    </w:p>
    <w:p w:rsidR="00097274" w:rsidRPr="00444591" w:rsidRDefault="00097274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</w:p>
    <w:p w:rsidR="00ED335F" w:rsidRPr="00BF0C3E" w:rsidRDefault="00975CE5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 xml:space="preserve">Relationship Building </w:t>
      </w:r>
      <w:r w:rsidR="00ED335F" w:rsidRPr="00BF0C3E">
        <w:rPr>
          <w:rFonts w:asciiTheme="minorHAnsi" w:hAnsiTheme="minorHAnsi" w:cstheme="minorHAnsi"/>
          <w:sz w:val="26"/>
          <w:szCs w:val="26"/>
        </w:rPr>
        <w:t>Skills</w:t>
      </w:r>
    </w:p>
    <w:p w:rsidR="00ED335F" w:rsidRPr="00BF0C3E" w:rsidRDefault="008716D1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>Performance</w:t>
      </w:r>
      <w:r w:rsidR="00ED335F" w:rsidRPr="00BF0C3E">
        <w:rPr>
          <w:rFonts w:asciiTheme="minorHAnsi" w:hAnsiTheme="minorHAnsi" w:cstheme="minorHAnsi"/>
          <w:sz w:val="26"/>
          <w:szCs w:val="26"/>
        </w:rPr>
        <w:t xml:space="preserve"> oriented</w:t>
      </w:r>
    </w:p>
    <w:p w:rsidR="00ED335F" w:rsidRPr="00BF0C3E" w:rsidRDefault="00ED335F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 xml:space="preserve">Dedicated </w:t>
      </w:r>
    </w:p>
    <w:p w:rsidR="00ED335F" w:rsidRPr="00BF0C3E" w:rsidRDefault="00975CE5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>Confiden</w:t>
      </w:r>
      <w:r w:rsidR="00AD7E5E" w:rsidRPr="00BF0C3E">
        <w:rPr>
          <w:rFonts w:asciiTheme="minorHAnsi" w:hAnsiTheme="minorHAnsi" w:cstheme="minorHAnsi"/>
          <w:sz w:val="26"/>
          <w:szCs w:val="26"/>
        </w:rPr>
        <w:t>t</w:t>
      </w:r>
      <w:r w:rsidR="00A14867" w:rsidRPr="00BF0C3E">
        <w:rPr>
          <w:rFonts w:asciiTheme="minorHAnsi" w:hAnsiTheme="minorHAnsi" w:cstheme="minorHAnsi"/>
          <w:sz w:val="26"/>
          <w:szCs w:val="26"/>
        </w:rPr>
        <w:t xml:space="preserve"> </w:t>
      </w:r>
    </w:p>
    <w:p w:rsidR="007F5E71" w:rsidRDefault="00ED335F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>Quick</w:t>
      </w:r>
      <w:r w:rsidR="00A14867" w:rsidRPr="00BF0C3E">
        <w:rPr>
          <w:rFonts w:asciiTheme="minorHAnsi" w:hAnsiTheme="minorHAnsi" w:cstheme="minorHAnsi"/>
          <w:sz w:val="26"/>
          <w:szCs w:val="26"/>
        </w:rPr>
        <w:t xml:space="preserve"> learner</w:t>
      </w:r>
    </w:p>
    <w:p w:rsidR="00444591" w:rsidRPr="00BF0C3E" w:rsidRDefault="004A3CC5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ED5A63">
        <w:rPr>
          <w:rFonts w:asciiTheme="minorHAnsi" w:hAnsiTheme="minorHAnsi" w:cstheme="minorHAnsi"/>
          <w:sz w:val="26"/>
          <w:szCs w:val="26"/>
        </w:rPr>
        <w:t>Global exposure in large environments.</w:t>
      </w:r>
    </w:p>
    <w:p w:rsidR="00097274" w:rsidRDefault="00097274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</w:p>
    <w:p w:rsidR="000D6617" w:rsidRPr="00444591" w:rsidRDefault="00444591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  <w:r w:rsidRPr="00444591">
        <w:rPr>
          <w:rFonts w:asciiTheme="minorHAnsi" w:hAnsiTheme="minorHAnsi" w:cstheme="minorHAnsi"/>
          <w:b/>
          <w:sz w:val="26"/>
          <w:szCs w:val="26"/>
        </w:rPr>
        <w:t>Education:</w:t>
      </w:r>
    </w:p>
    <w:p w:rsidR="00097274" w:rsidRDefault="00097274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</w:p>
    <w:p w:rsidR="005B4162" w:rsidRPr="00BF0C3E" w:rsidRDefault="005B4162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>Passed High school from U.P. Board in 2003 with 60%.</w:t>
      </w:r>
    </w:p>
    <w:p w:rsidR="005B4162" w:rsidRPr="00BF0C3E" w:rsidRDefault="005B4162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>Passed Intermediate from U.P. Board2005 with 71%.</w:t>
      </w:r>
    </w:p>
    <w:p w:rsidR="005B4162" w:rsidRPr="00BF0C3E" w:rsidRDefault="005B4162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proofErr w:type="spellStart"/>
      <w:proofErr w:type="gramStart"/>
      <w:r w:rsidRPr="00BF0C3E">
        <w:rPr>
          <w:rFonts w:asciiTheme="minorHAnsi" w:hAnsiTheme="minorHAnsi" w:cstheme="minorHAnsi"/>
          <w:sz w:val="26"/>
          <w:szCs w:val="26"/>
        </w:rPr>
        <w:t>B.Tech</w:t>
      </w:r>
      <w:proofErr w:type="spellEnd"/>
      <w:proofErr w:type="gramEnd"/>
      <w:r w:rsidRPr="00BF0C3E">
        <w:rPr>
          <w:rFonts w:asciiTheme="minorHAnsi" w:hAnsiTheme="minorHAnsi" w:cstheme="minorHAnsi"/>
          <w:sz w:val="26"/>
          <w:szCs w:val="26"/>
        </w:rPr>
        <w:t xml:space="preserve"> in I.T. From Uttar Pradesh Technical University with 63% in 2012</w:t>
      </w:r>
    </w:p>
    <w:p w:rsidR="00444591" w:rsidRPr="00BF0C3E" w:rsidRDefault="00444591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Cs/>
          <w:smallCaps/>
          <w:sz w:val="26"/>
          <w:szCs w:val="26"/>
        </w:rPr>
      </w:pPr>
    </w:p>
    <w:p w:rsidR="005B4162" w:rsidRPr="00444591" w:rsidRDefault="00444591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/>
          <w:sz w:val="26"/>
          <w:szCs w:val="26"/>
        </w:rPr>
      </w:pPr>
      <w:r w:rsidRPr="00444591">
        <w:rPr>
          <w:rFonts w:asciiTheme="minorHAnsi" w:hAnsiTheme="minorHAnsi" w:cstheme="minorHAnsi"/>
          <w:b/>
          <w:sz w:val="26"/>
          <w:szCs w:val="26"/>
        </w:rPr>
        <w:t>Personal Details</w:t>
      </w:r>
      <w:r>
        <w:rPr>
          <w:rFonts w:asciiTheme="minorHAnsi" w:hAnsiTheme="minorHAnsi" w:cstheme="minorHAnsi"/>
          <w:b/>
          <w:sz w:val="26"/>
          <w:szCs w:val="26"/>
        </w:rPr>
        <w:t>:</w:t>
      </w:r>
    </w:p>
    <w:p w:rsidR="00097274" w:rsidRDefault="00097274" w:rsidP="00444591">
      <w:pPr>
        <w:tabs>
          <w:tab w:val="left" w:pos="450"/>
          <w:tab w:val="left" w:pos="540"/>
        </w:tabs>
        <w:jc w:val="both"/>
        <w:rPr>
          <w:rFonts w:asciiTheme="minorHAnsi" w:hAnsiTheme="minorHAnsi" w:cstheme="minorHAnsi"/>
          <w:sz w:val="26"/>
          <w:szCs w:val="26"/>
        </w:rPr>
      </w:pPr>
    </w:p>
    <w:p w:rsidR="005B4162" w:rsidRPr="00BF0C3E" w:rsidRDefault="005B4162" w:rsidP="00444591">
      <w:pPr>
        <w:tabs>
          <w:tab w:val="left" w:pos="450"/>
          <w:tab w:val="left" w:pos="540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 xml:space="preserve">Name </w:t>
      </w:r>
      <w:r w:rsidRPr="00BF0C3E">
        <w:rPr>
          <w:rFonts w:asciiTheme="minorHAnsi" w:hAnsiTheme="minorHAnsi" w:cstheme="minorHAnsi"/>
          <w:sz w:val="26"/>
          <w:szCs w:val="26"/>
        </w:rPr>
        <w:tab/>
      </w:r>
      <w:r w:rsidRPr="00BF0C3E">
        <w:rPr>
          <w:rFonts w:asciiTheme="minorHAnsi" w:hAnsiTheme="minorHAnsi" w:cstheme="minorHAnsi"/>
          <w:sz w:val="26"/>
          <w:szCs w:val="26"/>
        </w:rPr>
        <w:tab/>
      </w:r>
      <w:r w:rsidRPr="00BF0C3E">
        <w:rPr>
          <w:rFonts w:asciiTheme="minorHAnsi" w:hAnsiTheme="minorHAnsi" w:cstheme="minorHAnsi"/>
          <w:sz w:val="26"/>
          <w:szCs w:val="26"/>
        </w:rPr>
        <w:tab/>
        <w:t xml:space="preserve">   Siddharth S Rai</w:t>
      </w:r>
    </w:p>
    <w:p w:rsidR="005B4162" w:rsidRPr="00BF0C3E" w:rsidRDefault="005B4162" w:rsidP="00444591">
      <w:pPr>
        <w:tabs>
          <w:tab w:val="left" w:pos="450"/>
          <w:tab w:val="left" w:pos="540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>Marital Status</w:t>
      </w:r>
      <w:r w:rsidRPr="00BF0C3E">
        <w:rPr>
          <w:rFonts w:asciiTheme="minorHAnsi" w:hAnsiTheme="minorHAnsi" w:cstheme="minorHAnsi"/>
          <w:sz w:val="26"/>
          <w:szCs w:val="26"/>
        </w:rPr>
        <w:tab/>
      </w:r>
      <w:r w:rsidR="00444591">
        <w:rPr>
          <w:rFonts w:asciiTheme="minorHAnsi" w:hAnsiTheme="minorHAnsi" w:cstheme="minorHAnsi"/>
          <w:sz w:val="26"/>
          <w:szCs w:val="26"/>
        </w:rPr>
        <w:t xml:space="preserve">   </w:t>
      </w:r>
      <w:r w:rsidRPr="00BF0C3E">
        <w:rPr>
          <w:rFonts w:asciiTheme="minorHAnsi" w:hAnsiTheme="minorHAnsi" w:cstheme="minorHAnsi"/>
          <w:sz w:val="26"/>
          <w:szCs w:val="26"/>
        </w:rPr>
        <w:t>Single</w:t>
      </w:r>
    </w:p>
    <w:p w:rsidR="005B4162" w:rsidRPr="00BF0C3E" w:rsidRDefault="005B4162" w:rsidP="00444591">
      <w:pPr>
        <w:tabs>
          <w:tab w:val="left" w:pos="450"/>
          <w:tab w:val="left" w:pos="540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>Nationality</w:t>
      </w:r>
      <w:r w:rsidRPr="00BF0C3E">
        <w:rPr>
          <w:rFonts w:asciiTheme="minorHAnsi" w:hAnsiTheme="minorHAnsi" w:cstheme="minorHAnsi"/>
          <w:sz w:val="26"/>
          <w:szCs w:val="26"/>
        </w:rPr>
        <w:tab/>
      </w:r>
      <w:r w:rsidRPr="00BF0C3E">
        <w:rPr>
          <w:rFonts w:asciiTheme="minorHAnsi" w:hAnsiTheme="minorHAnsi" w:cstheme="minorHAnsi"/>
          <w:sz w:val="26"/>
          <w:szCs w:val="26"/>
        </w:rPr>
        <w:tab/>
        <w:t xml:space="preserve">   Indian</w:t>
      </w:r>
    </w:p>
    <w:p w:rsidR="005B4162" w:rsidRPr="00BF0C3E" w:rsidRDefault="005B4162" w:rsidP="00444591">
      <w:pPr>
        <w:tabs>
          <w:tab w:val="left" w:pos="450"/>
          <w:tab w:val="left" w:pos="540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>Language</w:t>
      </w:r>
      <w:r w:rsidR="00444591">
        <w:rPr>
          <w:rFonts w:asciiTheme="minorHAnsi" w:hAnsiTheme="minorHAnsi" w:cstheme="minorHAnsi"/>
          <w:sz w:val="26"/>
          <w:szCs w:val="26"/>
        </w:rPr>
        <w:t xml:space="preserve">s                    </w:t>
      </w:r>
      <w:r w:rsidRPr="00BF0C3E">
        <w:rPr>
          <w:rFonts w:asciiTheme="minorHAnsi" w:hAnsiTheme="minorHAnsi" w:cstheme="minorHAnsi"/>
          <w:sz w:val="26"/>
          <w:szCs w:val="26"/>
        </w:rPr>
        <w:t xml:space="preserve"> English, Hindi</w:t>
      </w:r>
    </w:p>
    <w:p w:rsidR="005B4162" w:rsidRPr="00816A98" w:rsidRDefault="005B4162" w:rsidP="00816A98">
      <w:pPr>
        <w:tabs>
          <w:tab w:val="left" w:pos="450"/>
          <w:tab w:val="left" w:pos="540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>Hobbies                         Sports, Music, Movies</w:t>
      </w:r>
    </w:p>
    <w:p w:rsidR="005B4162" w:rsidRPr="00BF0C3E" w:rsidRDefault="005B4162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Cs/>
          <w:smallCaps/>
          <w:sz w:val="26"/>
          <w:szCs w:val="26"/>
        </w:rPr>
      </w:pPr>
    </w:p>
    <w:p w:rsidR="00816A98" w:rsidRDefault="00816A98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Cs/>
          <w:smallCaps/>
          <w:sz w:val="26"/>
          <w:szCs w:val="26"/>
        </w:rPr>
      </w:pPr>
    </w:p>
    <w:p w:rsidR="00816A98" w:rsidRDefault="00816A98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Cs/>
          <w:smallCaps/>
          <w:sz w:val="26"/>
          <w:szCs w:val="26"/>
        </w:rPr>
      </w:pPr>
    </w:p>
    <w:p w:rsidR="00816A98" w:rsidRDefault="00816A98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Cs/>
          <w:smallCaps/>
          <w:sz w:val="26"/>
          <w:szCs w:val="26"/>
        </w:rPr>
      </w:pPr>
    </w:p>
    <w:p w:rsidR="005B4162" w:rsidRPr="00BF0C3E" w:rsidRDefault="005B4162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Cs/>
          <w:smallCaps/>
          <w:sz w:val="26"/>
          <w:szCs w:val="26"/>
        </w:rPr>
      </w:pPr>
      <w:r w:rsidRPr="00BF0C3E">
        <w:rPr>
          <w:rFonts w:asciiTheme="minorHAnsi" w:hAnsiTheme="minorHAnsi" w:cstheme="minorHAnsi"/>
          <w:bCs/>
          <w:smallCaps/>
          <w:sz w:val="26"/>
          <w:szCs w:val="26"/>
        </w:rPr>
        <w:t>DECLARATION:</w:t>
      </w:r>
    </w:p>
    <w:p w:rsidR="005B4162" w:rsidRPr="00BF0C3E" w:rsidRDefault="005B4162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 xml:space="preserve">I hereby declare that the Information furnished above is true to the best of my knowledge. </w:t>
      </w:r>
    </w:p>
    <w:p w:rsidR="005B4162" w:rsidRPr="00BF0C3E" w:rsidRDefault="005B4162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Cs/>
          <w:smallCaps/>
          <w:sz w:val="26"/>
          <w:szCs w:val="26"/>
        </w:rPr>
      </w:pPr>
    </w:p>
    <w:p w:rsidR="005B4162" w:rsidRPr="00BF0C3E" w:rsidRDefault="005B4162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Cs/>
          <w:smallCaps/>
          <w:sz w:val="26"/>
          <w:szCs w:val="26"/>
        </w:rPr>
      </w:pPr>
      <w:r w:rsidRPr="00BF0C3E">
        <w:rPr>
          <w:rFonts w:asciiTheme="minorHAnsi" w:hAnsiTheme="minorHAnsi" w:cstheme="minorHAnsi"/>
          <w:bCs/>
          <w:smallCaps/>
          <w:sz w:val="26"/>
          <w:szCs w:val="26"/>
        </w:rPr>
        <w:t xml:space="preserve">date:                                                                                                         </w:t>
      </w:r>
      <w:r w:rsidRPr="00BF0C3E">
        <w:rPr>
          <w:rFonts w:asciiTheme="minorHAnsi" w:hAnsiTheme="minorHAnsi" w:cstheme="minorHAnsi"/>
          <w:bCs/>
          <w:smallCaps/>
          <w:sz w:val="26"/>
          <w:szCs w:val="26"/>
        </w:rPr>
        <w:tab/>
      </w:r>
      <w:r w:rsidRPr="00BF0C3E">
        <w:rPr>
          <w:rFonts w:asciiTheme="minorHAnsi" w:hAnsiTheme="minorHAnsi" w:cstheme="minorHAnsi"/>
          <w:bCs/>
          <w:smallCaps/>
          <w:sz w:val="26"/>
          <w:szCs w:val="26"/>
        </w:rPr>
        <w:tab/>
        <w:t>Siddharth Rai</w:t>
      </w:r>
    </w:p>
    <w:p w:rsidR="005B4162" w:rsidRPr="00BF0C3E" w:rsidRDefault="005B4162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sz w:val="26"/>
          <w:szCs w:val="26"/>
        </w:rPr>
      </w:pPr>
      <w:r w:rsidRPr="00BF0C3E">
        <w:rPr>
          <w:rFonts w:asciiTheme="minorHAnsi" w:hAnsiTheme="minorHAnsi" w:cstheme="minorHAnsi"/>
          <w:sz w:val="26"/>
          <w:szCs w:val="26"/>
        </w:rPr>
        <w:t>PLACE: Noida</w:t>
      </w:r>
    </w:p>
    <w:p w:rsidR="00BC659F" w:rsidRPr="00BF0C3E" w:rsidRDefault="00BC659F" w:rsidP="00BF0C3E">
      <w:pPr>
        <w:tabs>
          <w:tab w:val="left" w:pos="450"/>
          <w:tab w:val="left" w:pos="540"/>
        </w:tabs>
        <w:rPr>
          <w:rFonts w:asciiTheme="minorHAnsi" w:hAnsiTheme="minorHAnsi" w:cstheme="minorHAnsi"/>
          <w:bCs/>
          <w:smallCaps/>
          <w:sz w:val="26"/>
          <w:szCs w:val="26"/>
        </w:rPr>
      </w:pPr>
    </w:p>
    <w:sectPr w:rsidR="00BC659F" w:rsidRPr="00BF0C3E" w:rsidSect="005361B3">
      <w:pgSz w:w="11907" w:h="16839" w:code="9"/>
      <w:pgMar w:top="1440" w:right="1800" w:bottom="72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13E" w:rsidRDefault="00FF613E">
      <w:r>
        <w:separator/>
      </w:r>
    </w:p>
  </w:endnote>
  <w:endnote w:type="continuationSeparator" w:id="0">
    <w:p w:rsidR="00FF613E" w:rsidRDefault="00F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13E" w:rsidRDefault="00FF613E">
      <w:r>
        <w:separator/>
      </w:r>
    </w:p>
  </w:footnote>
  <w:footnote w:type="continuationSeparator" w:id="0">
    <w:p w:rsidR="00FF613E" w:rsidRDefault="00FF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33"/>
        </w:tabs>
        <w:ind w:left="733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47"/>
        </w:tabs>
        <w:ind w:left="214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54"/>
        </w:tabs>
        <w:ind w:left="2854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61"/>
        </w:tabs>
        <w:ind w:left="3561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68"/>
        </w:tabs>
        <w:ind w:left="4268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75"/>
        </w:tabs>
        <w:ind w:left="4975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82"/>
        </w:tabs>
        <w:ind w:left="568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9"/>
        </w:tabs>
        <w:ind w:left="6389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680005"/>
    <w:multiLevelType w:val="hybridMultilevel"/>
    <w:tmpl w:val="D30E6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A0B87"/>
    <w:multiLevelType w:val="hybridMultilevel"/>
    <w:tmpl w:val="C7E05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40184"/>
    <w:multiLevelType w:val="hybridMultilevel"/>
    <w:tmpl w:val="BDC6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3453"/>
    <w:multiLevelType w:val="hybridMultilevel"/>
    <w:tmpl w:val="3A38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660A"/>
    <w:multiLevelType w:val="hybridMultilevel"/>
    <w:tmpl w:val="A148B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8279D"/>
    <w:multiLevelType w:val="hybridMultilevel"/>
    <w:tmpl w:val="D0C4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E72"/>
    <w:multiLevelType w:val="hybridMultilevel"/>
    <w:tmpl w:val="96387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3B1A5F"/>
    <w:multiLevelType w:val="hybridMultilevel"/>
    <w:tmpl w:val="ADCAD3D2"/>
    <w:lvl w:ilvl="0" w:tplc="FFFFFFFF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1747"/>
    <w:multiLevelType w:val="hybridMultilevel"/>
    <w:tmpl w:val="9A60036C"/>
    <w:lvl w:ilvl="0" w:tplc="D5D25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24C9"/>
    <w:multiLevelType w:val="hybridMultilevel"/>
    <w:tmpl w:val="D84A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7B46"/>
    <w:multiLevelType w:val="hybridMultilevel"/>
    <w:tmpl w:val="1040C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BA7170"/>
    <w:multiLevelType w:val="hybridMultilevel"/>
    <w:tmpl w:val="3442368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B19BA"/>
    <w:multiLevelType w:val="hybridMultilevel"/>
    <w:tmpl w:val="7B6E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70BB3"/>
    <w:multiLevelType w:val="hybridMultilevel"/>
    <w:tmpl w:val="EC6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63F0E"/>
    <w:multiLevelType w:val="hybridMultilevel"/>
    <w:tmpl w:val="35D8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65347"/>
    <w:multiLevelType w:val="hybridMultilevel"/>
    <w:tmpl w:val="B288C102"/>
    <w:lvl w:ilvl="0" w:tplc="8FAC2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36C11"/>
    <w:multiLevelType w:val="hybridMultilevel"/>
    <w:tmpl w:val="EC284570"/>
    <w:lvl w:ilvl="0" w:tplc="39C46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04C3A"/>
    <w:multiLevelType w:val="hybridMultilevel"/>
    <w:tmpl w:val="04FA6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E46D35"/>
    <w:multiLevelType w:val="hybridMultilevel"/>
    <w:tmpl w:val="A552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D1F67"/>
    <w:multiLevelType w:val="hybridMultilevel"/>
    <w:tmpl w:val="D8BC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F2597"/>
    <w:multiLevelType w:val="hybridMultilevel"/>
    <w:tmpl w:val="77FA387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633D7423"/>
    <w:multiLevelType w:val="multilevel"/>
    <w:tmpl w:val="8656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E35C46"/>
    <w:multiLevelType w:val="hybridMultilevel"/>
    <w:tmpl w:val="4EB0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AC1C8B"/>
    <w:multiLevelType w:val="hybridMultilevel"/>
    <w:tmpl w:val="7D549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B100F"/>
    <w:multiLevelType w:val="hybridMultilevel"/>
    <w:tmpl w:val="935E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97C5F"/>
    <w:multiLevelType w:val="hybridMultilevel"/>
    <w:tmpl w:val="3E20C9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22"/>
  </w:num>
  <w:num w:numId="5">
    <w:abstractNumId w:val="27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19"/>
  </w:num>
  <w:num w:numId="11">
    <w:abstractNumId w:val="5"/>
  </w:num>
  <w:num w:numId="12">
    <w:abstractNumId w:val="23"/>
  </w:num>
  <w:num w:numId="13">
    <w:abstractNumId w:val="20"/>
  </w:num>
  <w:num w:numId="14">
    <w:abstractNumId w:val="18"/>
  </w:num>
  <w:num w:numId="15">
    <w:abstractNumId w:val="17"/>
  </w:num>
  <w:num w:numId="16">
    <w:abstractNumId w:val="4"/>
  </w:num>
  <w:num w:numId="17">
    <w:abstractNumId w:val="2"/>
  </w:num>
  <w:num w:numId="18">
    <w:abstractNumId w:val="14"/>
  </w:num>
  <w:num w:numId="19">
    <w:abstractNumId w:val="9"/>
  </w:num>
  <w:num w:numId="20">
    <w:abstractNumId w:val="9"/>
  </w:num>
  <w:num w:numId="21">
    <w:abstractNumId w:val="15"/>
  </w:num>
  <w:num w:numId="22">
    <w:abstractNumId w:val="10"/>
  </w:num>
  <w:num w:numId="23">
    <w:abstractNumId w:val="21"/>
  </w:num>
  <w:num w:numId="24">
    <w:abstractNumId w:val="26"/>
  </w:num>
  <w:num w:numId="25">
    <w:abstractNumId w:val="6"/>
  </w:num>
  <w:num w:numId="26">
    <w:abstractNumId w:val="8"/>
  </w:num>
  <w:num w:numId="2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9F"/>
    <w:rsid w:val="00003E53"/>
    <w:rsid w:val="000143F8"/>
    <w:rsid w:val="00014D46"/>
    <w:rsid w:val="000150B0"/>
    <w:rsid w:val="00015A85"/>
    <w:rsid w:val="00021336"/>
    <w:rsid w:val="0002382D"/>
    <w:rsid w:val="000249CE"/>
    <w:rsid w:val="00024C17"/>
    <w:rsid w:val="000271AD"/>
    <w:rsid w:val="000329AF"/>
    <w:rsid w:val="00032F27"/>
    <w:rsid w:val="00042F54"/>
    <w:rsid w:val="00043B3F"/>
    <w:rsid w:val="00045531"/>
    <w:rsid w:val="0005605D"/>
    <w:rsid w:val="0005711B"/>
    <w:rsid w:val="00065780"/>
    <w:rsid w:val="00066798"/>
    <w:rsid w:val="00066C4D"/>
    <w:rsid w:val="00073107"/>
    <w:rsid w:val="00075E25"/>
    <w:rsid w:val="00080149"/>
    <w:rsid w:val="0008350C"/>
    <w:rsid w:val="00084435"/>
    <w:rsid w:val="00092A6C"/>
    <w:rsid w:val="00092C3B"/>
    <w:rsid w:val="000939C3"/>
    <w:rsid w:val="00094686"/>
    <w:rsid w:val="00097171"/>
    <w:rsid w:val="00097274"/>
    <w:rsid w:val="000A2435"/>
    <w:rsid w:val="000A49BF"/>
    <w:rsid w:val="000A4CA2"/>
    <w:rsid w:val="000A5235"/>
    <w:rsid w:val="000B1744"/>
    <w:rsid w:val="000B4F76"/>
    <w:rsid w:val="000C3D29"/>
    <w:rsid w:val="000C561C"/>
    <w:rsid w:val="000C7392"/>
    <w:rsid w:val="000D0183"/>
    <w:rsid w:val="000D144E"/>
    <w:rsid w:val="000D6617"/>
    <w:rsid w:val="000D7BC9"/>
    <w:rsid w:val="000E5DC7"/>
    <w:rsid w:val="000F40DF"/>
    <w:rsid w:val="001007BE"/>
    <w:rsid w:val="001012D6"/>
    <w:rsid w:val="00102B2D"/>
    <w:rsid w:val="00104388"/>
    <w:rsid w:val="001058BF"/>
    <w:rsid w:val="00107A07"/>
    <w:rsid w:val="00107AC4"/>
    <w:rsid w:val="00114EC8"/>
    <w:rsid w:val="0011540E"/>
    <w:rsid w:val="00117518"/>
    <w:rsid w:val="00117BC0"/>
    <w:rsid w:val="00121FE6"/>
    <w:rsid w:val="0012305D"/>
    <w:rsid w:val="00123EBB"/>
    <w:rsid w:val="00131508"/>
    <w:rsid w:val="00134FA1"/>
    <w:rsid w:val="0013532E"/>
    <w:rsid w:val="001362ED"/>
    <w:rsid w:val="00143794"/>
    <w:rsid w:val="001479C0"/>
    <w:rsid w:val="00153BC9"/>
    <w:rsid w:val="00162B8A"/>
    <w:rsid w:val="00165D8A"/>
    <w:rsid w:val="00166D8F"/>
    <w:rsid w:val="001728F2"/>
    <w:rsid w:val="00177064"/>
    <w:rsid w:val="0018027D"/>
    <w:rsid w:val="00183C18"/>
    <w:rsid w:val="001849CF"/>
    <w:rsid w:val="001852E3"/>
    <w:rsid w:val="00185DD5"/>
    <w:rsid w:val="001877CA"/>
    <w:rsid w:val="00191D3B"/>
    <w:rsid w:val="00193614"/>
    <w:rsid w:val="00196583"/>
    <w:rsid w:val="001A0664"/>
    <w:rsid w:val="001B026C"/>
    <w:rsid w:val="001C370C"/>
    <w:rsid w:val="001C502F"/>
    <w:rsid w:val="001C6059"/>
    <w:rsid w:val="001D5539"/>
    <w:rsid w:val="001E3458"/>
    <w:rsid w:val="001E7558"/>
    <w:rsid w:val="001F0D71"/>
    <w:rsid w:val="001F5127"/>
    <w:rsid w:val="001F5485"/>
    <w:rsid w:val="001F6C1A"/>
    <w:rsid w:val="00203323"/>
    <w:rsid w:val="00206C38"/>
    <w:rsid w:val="002110D8"/>
    <w:rsid w:val="00217525"/>
    <w:rsid w:val="002267EC"/>
    <w:rsid w:val="0023328C"/>
    <w:rsid w:val="00233FED"/>
    <w:rsid w:val="00242356"/>
    <w:rsid w:val="00242A9E"/>
    <w:rsid w:val="00244B09"/>
    <w:rsid w:val="00250BA7"/>
    <w:rsid w:val="00263134"/>
    <w:rsid w:val="00267B3D"/>
    <w:rsid w:val="00270BB4"/>
    <w:rsid w:val="00273777"/>
    <w:rsid w:val="00274596"/>
    <w:rsid w:val="00275266"/>
    <w:rsid w:val="00277518"/>
    <w:rsid w:val="002779D0"/>
    <w:rsid w:val="00280E61"/>
    <w:rsid w:val="00291552"/>
    <w:rsid w:val="002A4F99"/>
    <w:rsid w:val="002B4337"/>
    <w:rsid w:val="002B5628"/>
    <w:rsid w:val="002C1033"/>
    <w:rsid w:val="002C11F2"/>
    <w:rsid w:val="002C1FF7"/>
    <w:rsid w:val="002C271B"/>
    <w:rsid w:val="002C2F45"/>
    <w:rsid w:val="002D3640"/>
    <w:rsid w:val="002D3B95"/>
    <w:rsid w:val="002E0FB5"/>
    <w:rsid w:val="002F051C"/>
    <w:rsid w:val="002F274B"/>
    <w:rsid w:val="002F29AF"/>
    <w:rsid w:val="002F4530"/>
    <w:rsid w:val="00300C08"/>
    <w:rsid w:val="00302371"/>
    <w:rsid w:val="003065D4"/>
    <w:rsid w:val="00306D0D"/>
    <w:rsid w:val="00312E12"/>
    <w:rsid w:val="00312F30"/>
    <w:rsid w:val="00316333"/>
    <w:rsid w:val="00322605"/>
    <w:rsid w:val="00323170"/>
    <w:rsid w:val="00324340"/>
    <w:rsid w:val="00325649"/>
    <w:rsid w:val="00325C1D"/>
    <w:rsid w:val="00334BF6"/>
    <w:rsid w:val="0034483C"/>
    <w:rsid w:val="0034491D"/>
    <w:rsid w:val="00351EDB"/>
    <w:rsid w:val="00352F44"/>
    <w:rsid w:val="00353404"/>
    <w:rsid w:val="00356625"/>
    <w:rsid w:val="00361BA7"/>
    <w:rsid w:val="003647F6"/>
    <w:rsid w:val="00367B44"/>
    <w:rsid w:val="00371AE6"/>
    <w:rsid w:val="003727BF"/>
    <w:rsid w:val="00376D3A"/>
    <w:rsid w:val="003777E3"/>
    <w:rsid w:val="00377CB5"/>
    <w:rsid w:val="003801A8"/>
    <w:rsid w:val="003871FE"/>
    <w:rsid w:val="0039075D"/>
    <w:rsid w:val="003909FB"/>
    <w:rsid w:val="00390F12"/>
    <w:rsid w:val="00390F84"/>
    <w:rsid w:val="00395B11"/>
    <w:rsid w:val="003A3878"/>
    <w:rsid w:val="003A4B3E"/>
    <w:rsid w:val="003A6AD4"/>
    <w:rsid w:val="003C0573"/>
    <w:rsid w:val="003C0D4B"/>
    <w:rsid w:val="003C6C94"/>
    <w:rsid w:val="003D12DB"/>
    <w:rsid w:val="003D3B8B"/>
    <w:rsid w:val="003D4BAF"/>
    <w:rsid w:val="003D53E7"/>
    <w:rsid w:val="003D57BC"/>
    <w:rsid w:val="003D72F4"/>
    <w:rsid w:val="003D7375"/>
    <w:rsid w:val="003D7D7C"/>
    <w:rsid w:val="003E1B0F"/>
    <w:rsid w:val="003E5182"/>
    <w:rsid w:val="003F0157"/>
    <w:rsid w:val="003F2837"/>
    <w:rsid w:val="003F3966"/>
    <w:rsid w:val="003F4BC6"/>
    <w:rsid w:val="00405C21"/>
    <w:rsid w:val="00411335"/>
    <w:rsid w:val="00411F7C"/>
    <w:rsid w:val="00415E2A"/>
    <w:rsid w:val="00422340"/>
    <w:rsid w:val="00430B1F"/>
    <w:rsid w:val="0043723C"/>
    <w:rsid w:val="00442B71"/>
    <w:rsid w:val="00442E3A"/>
    <w:rsid w:val="004438F8"/>
    <w:rsid w:val="00444591"/>
    <w:rsid w:val="004446EF"/>
    <w:rsid w:val="00447EA3"/>
    <w:rsid w:val="004543DF"/>
    <w:rsid w:val="004553AC"/>
    <w:rsid w:val="00455F60"/>
    <w:rsid w:val="00461131"/>
    <w:rsid w:val="00465D9A"/>
    <w:rsid w:val="00467E5F"/>
    <w:rsid w:val="00474DB9"/>
    <w:rsid w:val="00476BB8"/>
    <w:rsid w:val="00477182"/>
    <w:rsid w:val="0047735C"/>
    <w:rsid w:val="004854FC"/>
    <w:rsid w:val="00485908"/>
    <w:rsid w:val="00494927"/>
    <w:rsid w:val="004A04FB"/>
    <w:rsid w:val="004A0D00"/>
    <w:rsid w:val="004A3CC5"/>
    <w:rsid w:val="004A6101"/>
    <w:rsid w:val="004B0299"/>
    <w:rsid w:val="004B2198"/>
    <w:rsid w:val="004B25B5"/>
    <w:rsid w:val="004C0561"/>
    <w:rsid w:val="004C35DE"/>
    <w:rsid w:val="004E2AD0"/>
    <w:rsid w:val="004E3F55"/>
    <w:rsid w:val="004F0407"/>
    <w:rsid w:val="004F3AB6"/>
    <w:rsid w:val="004F5426"/>
    <w:rsid w:val="004F746A"/>
    <w:rsid w:val="00502D06"/>
    <w:rsid w:val="00505165"/>
    <w:rsid w:val="005071C4"/>
    <w:rsid w:val="0051242B"/>
    <w:rsid w:val="0052002C"/>
    <w:rsid w:val="00522619"/>
    <w:rsid w:val="00525A45"/>
    <w:rsid w:val="005302A5"/>
    <w:rsid w:val="00530FDF"/>
    <w:rsid w:val="00531080"/>
    <w:rsid w:val="00531B18"/>
    <w:rsid w:val="0053261C"/>
    <w:rsid w:val="005335B8"/>
    <w:rsid w:val="005361B3"/>
    <w:rsid w:val="00543F0B"/>
    <w:rsid w:val="00544C4C"/>
    <w:rsid w:val="0055654F"/>
    <w:rsid w:val="005566BE"/>
    <w:rsid w:val="00560209"/>
    <w:rsid w:val="005640CE"/>
    <w:rsid w:val="0056470C"/>
    <w:rsid w:val="00564866"/>
    <w:rsid w:val="00567B9C"/>
    <w:rsid w:val="00571882"/>
    <w:rsid w:val="0059005D"/>
    <w:rsid w:val="00590404"/>
    <w:rsid w:val="00590A21"/>
    <w:rsid w:val="00590C54"/>
    <w:rsid w:val="005920B3"/>
    <w:rsid w:val="005920D7"/>
    <w:rsid w:val="005921B2"/>
    <w:rsid w:val="0059243F"/>
    <w:rsid w:val="005944D3"/>
    <w:rsid w:val="005957BC"/>
    <w:rsid w:val="005966F2"/>
    <w:rsid w:val="005A4A00"/>
    <w:rsid w:val="005A56F9"/>
    <w:rsid w:val="005A627E"/>
    <w:rsid w:val="005A7FB9"/>
    <w:rsid w:val="005B4162"/>
    <w:rsid w:val="005B5764"/>
    <w:rsid w:val="005C2BD9"/>
    <w:rsid w:val="005C3831"/>
    <w:rsid w:val="005C3A33"/>
    <w:rsid w:val="005D74F6"/>
    <w:rsid w:val="005E05AA"/>
    <w:rsid w:val="005E0D5F"/>
    <w:rsid w:val="005E66A3"/>
    <w:rsid w:val="005F0C73"/>
    <w:rsid w:val="005F254F"/>
    <w:rsid w:val="00603764"/>
    <w:rsid w:val="00604DBC"/>
    <w:rsid w:val="00605B2C"/>
    <w:rsid w:val="00613EA4"/>
    <w:rsid w:val="00616E6B"/>
    <w:rsid w:val="006172D5"/>
    <w:rsid w:val="006247DD"/>
    <w:rsid w:val="006327DE"/>
    <w:rsid w:val="00634901"/>
    <w:rsid w:val="00643342"/>
    <w:rsid w:val="00651FE5"/>
    <w:rsid w:val="006525FE"/>
    <w:rsid w:val="00656B60"/>
    <w:rsid w:val="006636C7"/>
    <w:rsid w:val="006669E2"/>
    <w:rsid w:val="00672834"/>
    <w:rsid w:val="00687583"/>
    <w:rsid w:val="00687B61"/>
    <w:rsid w:val="0069060E"/>
    <w:rsid w:val="00692031"/>
    <w:rsid w:val="00694499"/>
    <w:rsid w:val="00696F72"/>
    <w:rsid w:val="006A259F"/>
    <w:rsid w:val="006A2B8C"/>
    <w:rsid w:val="006A6827"/>
    <w:rsid w:val="006B0422"/>
    <w:rsid w:val="006B1722"/>
    <w:rsid w:val="006B5360"/>
    <w:rsid w:val="006D52FA"/>
    <w:rsid w:val="006D5A3F"/>
    <w:rsid w:val="006D757B"/>
    <w:rsid w:val="006E03C8"/>
    <w:rsid w:val="006E07B4"/>
    <w:rsid w:val="006E6924"/>
    <w:rsid w:val="006F3823"/>
    <w:rsid w:val="006F4014"/>
    <w:rsid w:val="006F4D4C"/>
    <w:rsid w:val="006F71DE"/>
    <w:rsid w:val="00705F1C"/>
    <w:rsid w:val="00706CAF"/>
    <w:rsid w:val="00711CC6"/>
    <w:rsid w:val="00711F3C"/>
    <w:rsid w:val="00715624"/>
    <w:rsid w:val="007273C9"/>
    <w:rsid w:val="00727A1F"/>
    <w:rsid w:val="0073482B"/>
    <w:rsid w:val="00734BBF"/>
    <w:rsid w:val="0073622D"/>
    <w:rsid w:val="007379C2"/>
    <w:rsid w:val="007425CF"/>
    <w:rsid w:val="00747157"/>
    <w:rsid w:val="00764D6C"/>
    <w:rsid w:val="0076705D"/>
    <w:rsid w:val="00767A84"/>
    <w:rsid w:val="00767CFC"/>
    <w:rsid w:val="00771D47"/>
    <w:rsid w:val="00773147"/>
    <w:rsid w:val="0077502F"/>
    <w:rsid w:val="00781EDC"/>
    <w:rsid w:val="00784C72"/>
    <w:rsid w:val="00786D62"/>
    <w:rsid w:val="00786E16"/>
    <w:rsid w:val="007919BE"/>
    <w:rsid w:val="00791D4F"/>
    <w:rsid w:val="0079468B"/>
    <w:rsid w:val="00796A3B"/>
    <w:rsid w:val="007A5A2C"/>
    <w:rsid w:val="007B5BFF"/>
    <w:rsid w:val="007C2AA1"/>
    <w:rsid w:val="007C2ED9"/>
    <w:rsid w:val="007D6C15"/>
    <w:rsid w:val="007F088B"/>
    <w:rsid w:val="007F3FD0"/>
    <w:rsid w:val="007F5E71"/>
    <w:rsid w:val="00803220"/>
    <w:rsid w:val="00804212"/>
    <w:rsid w:val="00807875"/>
    <w:rsid w:val="008153D7"/>
    <w:rsid w:val="00816A98"/>
    <w:rsid w:val="008208B5"/>
    <w:rsid w:val="0082179B"/>
    <w:rsid w:val="008242DA"/>
    <w:rsid w:val="008304ED"/>
    <w:rsid w:val="008332DE"/>
    <w:rsid w:val="008337BE"/>
    <w:rsid w:val="008367F5"/>
    <w:rsid w:val="00840659"/>
    <w:rsid w:val="00847317"/>
    <w:rsid w:val="0085303E"/>
    <w:rsid w:val="0085477F"/>
    <w:rsid w:val="00861277"/>
    <w:rsid w:val="0086130A"/>
    <w:rsid w:val="00861416"/>
    <w:rsid w:val="00865F60"/>
    <w:rsid w:val="008662B5"/>
    <w:rsid w:val="00867071"/>
    <w:rsid w:val="008716D1"/>
    <w:rsid w:val="008726DE"/>
    <w:rsid w:val="00874C76"/>
    <w:rsid w:val="00876848"/>
    <w:rsid w:val="008818B9"/>
    <w:rsid w:val="00883979"/>
    <w:rsid w:val="00887D6B"/>
    <w:rsid w:val="00892B17"/>
    <w:rsid w:val="008A1B70"/>
    <w:rsid w:val="008A2E94"/>
    <w:rsid w:val="008A7562"/>
    <w:rsid w:val="008B1658"/>
    <w:rsid w:val="008B16B8"/>
    <w:rsid w:val="008B44B5"/>
    <w:rsid w:val="008B4B07"/>
    <w:rsid w:val="008B548C"/>
    <w:rsid w:val="008C0071"/>
    <w:rsid w:val="008C0816"/>
    <w:rsid w:val="008C1EF3"/>
    <w:rsid w:val="008C5125"/>
    <w:rsid w:val="008C69CF"/>
    <w:rsid w:val="008C7879"/>
    <w:rsid w:val="008D20F8"/>
    <w:rsid w:val="008D3E7F"/>
    <w:rsid w:val="008D5676"/>
    <w:rsid w:val="008F223F"/>
    <w:rsid w:val="008F2507"/>
    <w:rsid w:val="008F32F3"/>
    <w:rsid w:val="008F5565"/>
    <w:rsid w:val="008F580D"/>
    <w:rsid w:val="008F5C54"/>
    <w:rsid w:val="008F6CB8"/>
    <w:rsid w:val="008F77C0"/>
    <w:rsid w:val="0090415A"/>
    <w:rsid w:val="00911E79"/>
    <w:rsid w:val="00912ECD"/>
    <w:rsid w:val="009132FE"/>
    <w:rsid w:val="009135D0"/>
    <w:rsid w:val="00914244"/>
    <w:rsid w:val="00914EBF"/>
    <w:rsid w:val="00916C87"/>
    <w:rsid w:val="00921105"/>
    <w:rsid w:val="009227BD"/>
    <w:rsid w:val="00922F6A"/>
    <w:rsid w:val="009245E8"/>
    <w:rsid w:val="009339FA"/>
    <w:rsid w:val="00935D75"/>
    <w:rsid w:val="00936F96"/>
    <w:rsid w:val="009379B8"/>
    <w:rsid w:val="00947235"/>
    <w:rsid w:val="0095496F"/>
    <w:rsid w:val="00955841"/>
    <w:rsid w:val="00956250"/>
    <w:rsid w:val="00956EFE"/>
    <w:rsid w:val="00963F1E"/>
    <w:rsid w:val="00964872"/>
    <w:rsid w:val="00964E33"/>
    <w:rsid w:val="00965740"/>
    <w:rsid w:val="00970DA5"/>
    <w:rsid w:val="00970F60"/>
    <w:rsid w:val="0097349E"/>
    <w:rsid w:val="00975057"/>
    <w:rsid w:val="00975CE5"/>
    <w:rsid w:val="009768E6"/>
    <w:rsid w:val="00987BAE"/>
    <w:rsid w:val="00987DC9"/>
    <w:rsid w:val="00990A91"/>
    <w:rsid w:val="009978B2"/>
    <w:rsid w:val="009B186A"/>
    <w:rsid w:val="009B62E1"/>
    <w:rsid w:val="009C4E61"/>
    <w:rsid w:val="009C5EBF"/>
    <w:rsid w:val="009D414A"/>
    <w:rsid w:val="009D42C7"/>
    <w:rsid w:val="009D534E"/>
    <w:rsid w:val="009D65CE"/>
    <w:rsid w:val="009E07CC"/>
    <w:rsid w:val="009E21CF"/>
    <w:rsid w:val="009E4AAF"/>
    <w:rsid w:val="009E51AD"/>
    <w:rsid w:val="009E7604"/>
    <w:rsid w:val="009E7DBE"/>
    <w:rsid w:val="009F01FA"/>
    <w:rsid w:val="009F19DE"/>
    <w:rsid w:val="009F4A78"/>
    <w:rsid w:val="009F647F"/>
    <w:rsid w:val="00A003F3"/>
    <w:rsid w:val="00A05D46"/>
    <w:rsid w:val="00A1003D"/>
    <w:rsid w:val="00A12B47"/>
    <w:rsid w:val="00A1451B"/>
    <w:rsid w:val="00A14867"/>
    <w:rsid w:val="00A14F37"/>
    <w:rsid w:val="00A201DD"/>
    <w:rsid w:val="00A20EF6"/>
    <w:rsid w:val="00A23B18"/>
    <w:rsid w:val="00A23FA3"/>
    <w:rsid w:val="00A25F0B"/>
    <w:rsid w:val="00A2657F"/>
    <w:rsid w:val="00A27BAD"/>
    <w:rsid w:val="00A31390"/>
    <w:rsid w:val="00A32236"/>
    <w:rsid w:val="00A33A29"/>
    <w:rsid w:val="00A375A6"/>
    <w:rsid w:val="00A44C69"/>
    <w:rsid w:val="00A44F5A"/>
    <w:rsid w:val="00A51E20"/>
    <w:rsid w:val="00A52796"/>
    <w:rsid w:val="00A53689"/>
    <w:rsid w:val="00A560B8"/>
    <w:rsid w:val="00A5772C"/>
    <w:rsid w:val="00A60CC1"/>
    <w:rsid w:val="00A610DC"/>
    <w:rsid w:val="00A63946"/>
    <w:rsid w:val="00A643F9"/>
    <w:rsid w:val="00A64765"/>
    <w:rsid w:val="00A67875"/>
    <w:rsid w:val="00A67FD5"/>
    <w:rsid w:val="00A73D8A"/>
    <w:rsid w:val="00A82946"/>
    <w:rsid w:val="00A87726"/>
    <w:rsid w:val="00A879CF"/>
    <w:rsid w:val="00A90705"/>
    <w:rsid w:val="00A90BAA"/>
    <w:rsid w:val="00A92CC0"/>
    <w:rsid w:val="00A95397"/>
    <w:rsid w:val="00AB6195"/>
    <w:rsid w:val="00AC5AA8"/>
    <w:rsid w:val="00AC6246"/>
    <w:rsid w:val="00AC6F39"/>
    <w:rsid w:val="00AD11CB"/>
    <w:rsid w:val="00AD298D"/>
    <w:rsid w:val="00AD615C"/>
    <w:rsid w:val="00AD7571"/>
    <w:rsid w:val="00AD7E5E"/>
    <w:rsid w:val="00AE544D"/>
    <w:rsid w:val="00AE6599"/>
    <w:rsid w:val="00AF18BC"/>
    <w:rsid w:val="00B06B88"/>
    <w:rsid w:val="00B11375"/>
    <w:rsid w:val="00B1592A"/>
    <w:rsid w:val="00B164D7"/>
    <w:rsid w:val="00B270BC"/>
    <w:rsid w:val="00B3116F"/>
    <w:rsid w:val="00B328A3"/>
    <w:rsid w:val="00B34479"/>
    <w:rsid w:val="00B36B4E"/>
    <w:rsid w:val="00B42489"/>
    <w:rsid w:val="00B43839"/>
    <w:rsid w:val="00B45D42"/>
    <w:rsid w:val="00B46813"/>
    <w:rsid w:val="00B476F0"/>
    <w:rsid w:val="00B57286"/>
    <w:rsid w:val="00B64575"/>
    <w:rsid w:val="00B732AD"/>
    <w:rsid w:val="00B7558E"/>
    <w:rsid w:val="00B75D97"/>
    <w:rsid w:val="00B777B6"/>
    <w:rsid w:val="00B804F8"/>
    <w:rsid w:val="00B87610"/>
    <w:rsid w:val="00B92248"/>
    <w:rsid w:val="00B93BC1"/>
    <w:rsid w:val="00B97097"/>
    <w:rsid w:val="00BA066A"/>
    <w:rsid w:val="00BA0C9D"/>
    <w:rsid w:val="00BA1FC6"/>
    <w:rsid w:val="00BA655C"/>
    <w:rsid w:val="00BA7FBF"/>
    <w:rsid w:val="00BB27D2"/>
    <w:rsid w:val="00BB3743"/>
    <w:rsid w:val="00BB3F70"/>
    <w:rsid w:val="00BB5B16"/>
    <w:rsid w:val="00BB66DE"/>
    <w:rsid w:val="00BC006A"/>
    <w:rsid w:val="00BC3154"/>
    <w:rsid w:val="00BC659F"/>
    <w:rsid w:val="00BC7CAA"/>
    <w:rsid w:val="00BD14C2"/>
    <w:rsid w:val="00BD414A"/>
    <w:rsid w:val="00BD6053"/>
    <w:rsid w:val="00BF0983"/>
    <w:rsid w:val="00BF0C3E"/>
    <w:rsid w:val="00BF0EAF"/>
    <w:rsid w:val="00BF39B2"/>
    <w:rsid w:val="00BF3D9A"/>
    <w:rsid w:val="00BF6906"/>
    <w:rsid w:val="00BF7BF9"/>
    <w:rsid w:val="00C01737"/>
    <w:rsid w:val="00C02CC9"/>
    <w:rsid w:val="00C034A7"/>
    <w:rsid w:val="00C1434C"/>
    <w:rsid w:val="00C15ADF"/>
    <w:rsid w:val="00C22094"/>
    <w:rsid w:val="00C33437"/>
    <w:rsid w:val="00C34E34"/>
    <w:rsid w:val="00C40B41"/>
    <w:rsid w:val="00C414E6"/>
    <w:rsid w:val="00C424E5"/>
    <w:rsid w:val="00C52E45"/>
    <w:rsid w:val="00C533F5"/>
    <w:rsid w:val="00C5491C"/>
    <w:rsid w:val="00C55DD4"/>
    <w:rsid w:val="00C56D17"/>
    <w:rsid w:val="00C571CD"/>
    <w:rsid w:val="00C61C51"/>
    <w:rsid w:val="00C70B4D"/>
    <w:rsid w:val="00C75F3B"/>
    <w:rsid w:val="00C808E2"/>
    <w:rsid w:val="00C81790"/>
    <w:rsid w:val="00C81E98"/>
    <w:rsid w:val="00C82A96"/>
    <w:rsid w:val="00C82E26"/>
    <w:rsid w:val="00C8345B"/>
    <w:rsid w:val="00C87C9E"/>
    <w:rsid w:val="00C97366"/>
    <w:rsid w:val="00CA1934"/>
    <w:rsid w:val="00CA52CB"/>
    <w:rsid w:val="00CB009D"/>
    <w:rsid w:val="00CB057F"/>
    <w:rsid w:val="00CB655B"/>
    <w:rsid w:val="00CB7F93"/>
    <w:rsid w:val="00CC0145"/>
    <w:rsid w:val="00CC11C2"/>
    <w:rsid w:val="00CC36F6"/>
    <w:rsid w:val="00CC4963"/>
    <w:rsid w:val="00CC5250"/>
    <w:rsid w:val="00CC7A16"/>
    <w:rsid w:val="00CC7E3D"/>
    <w:rsid w:val="00CD615E"/>
    <w:rsid w:val="00CE022D"/>
    <w:rsid w:val="00CE1BD0"/>
    <w:rsid w:val="00CE4196"/>
    <w:rsid w:val="00CE5D0A"/>
    <w:rsid w:val="00CF046C"/>
    <w:rsid w:val="00CF2370"/>
    <w:rsid w:val="00CF2E71"/>
    <w:rsid w:val="00CF4568"/>
    <w:rsid w:val="00D0043D"/>
    <w:rsid w:val="00D02155"/>
    <w:rsid w:val="00D07405"/>
    <w:rsid w:val="00D11E4A"/>
    <w:rsid w:val="00D123AF"/>
    <w:rsid w:val="00D13F79"/>
    <w:rsid w:val="00D25C1C"/>
    <w:rsid w:val="00D269CA"/>
    <w:rsid w:val="00D32086"/>
    <w:rsid w:val="00D35F46"/>
    <w:rsid w:val="00D42F48"/>
    <w:rsid w:val="00D4471F"/>
    <w:rsid w:val="00D447BF"/>
    <w:rsid w:val="00D451F3"/>
    <w:rsid w:val="00D50713"/>
    <w:rsid w:val="00D51ABE"/>
    <w:rsid w:val="00D56863"/>
    <w:rsid w:val="00D63715"/>
    <w:rsid w:val="00D71F4D"/>
    <w:rsid w:val="00D72DAB"/>
    <w:rsid w:val="00D75FB0"/>
    <w:rsid w:val="00D820CF"/>
    <w:rsid w:val="00D857D7"/>
    <w:rsid w:val="00D8654F"/>
    <w:rsid w:val="00D87CE7"/>
    <w:rsid w:val="00D92E89"/>
    <w:rsid w:val="00D92F80"/>
    <w:rsid w:val="00D96028"/>
    <w:rsid w:val="00DA3050"/>
    <w:rsid w:val="00DA6C6A"/>
    <w:rsid w:val="00DA763A"/>
    <w:rsid w:val="00DB0397"/>
    <w:rsid w:val="00DB173B"/>
    <w:rsid w:val="00DB2373"/>
    <w:rsid w:val="00DC139E"/>
    <w:rsid w:val="00DC2C17"/>
    <w:rsid w:val="00DD1B9B"/>
    <w:rsid w:val="00DD4C8E"/>
    <w:rsid w:val="00DE1C1E"/>
    <w:rsid w:val="00DE238F"/>
    <w:rsid w:val="00DF05CF"/>
    <w:rsid w:val="00E02DB4"/>
    <w:rsid w:val="00E070C0"/>
    <w:rsid w:val="00E25FF8"/>
    <w:rsid w:val="00E26B4B"/>
    <w:rsid w:val="00E32160"/>
    <w:rsid w:val="00E34C88"/>
    <w:rsid w:val="00E35163"/>
    <w:rsid w:val="00E42433"/>
    <w:rsid w:val="00E444DD"/>
    <w:rsid w:val="00E51A5D"/>
    <w:rsid w:val="00E54E99"/>
    <w:rsid w:val="00E62BF3"/>
    <w:rsid w:val="00E702BC"/>
    <w:rsid w:val="00E714A9"/>
    <w:rsid w:val="00E72631"/>
    <w:rsid w:val="00E846CB"/>
    <w:rsid w:val="00E86FD2"/>
    <w:rsid w:val="00E93034"/>
    <w:rsid w:val="00E93428"/>
    <w:rsid w:val="00E93D12"/>
    <w:rsid w:val="00E944C0"/>
    <w:rsid w:val="00E95667"/>
    <w:rsid w:val="00E9763D"/>
    <w:rsid w:val="00EA1703"/>
    <w:rsid w:val="00EA3828"/>
    <w:rsid w:val="00EA661D"/>
    <w:rsid w:val="00EB78DB"/>
    <w:rsid w:val="00EC1348"/>
    <w:rsid w:val="00ED335F"/>
    <w:rsid w:val="00ED3BB0"/>
    <w:rsid w:val="00ED5A63"/>
    <w:rsid w:val="00ED5E65"/>
    <w:rsid w:val="00EF5AA9"/>
    <w:rsid w:val="00F01381"/>
    <w:rsid w:val="00F018DD"/>
    <w:rsid w:val="00F023CA"/>
    <w:rsid w:val="00F047F8"/>
    <w:rsid w:val="00F102FB"/>
    <w:rsid w:val="00F10383"/>
    <w:rsid w:val="00F153C4"/>
    <w:rsid w:val="00F156FC"/>
    <w:rsid w:val="00F2433A"/>
    <w:rsid w:val="00F250F0"/>
    <w:rsid w:val="00F25142"/>
    <w:rsid w:val="00F26F62"/>
    <w:rsid w:val="00F40E02"/>
    <w:rsid w:val="00F426F6"/>
    <w:rsid w:val="00F43CFF"/>
    <w:rsid w:val="00F5172A"/>
    <w:rsid w:val="00F51F59"/>
    <w:rsid w:val="00F524D3"/>
    <w:rsid w:val="00F52743"/>
    <w:rsid w:val="00F55AD7"/>
    <w:rsid w:val="00F55C5D"/>
    <w:rsid w:val="00F64DA6"/>
    <w:rsid w:val="00F7277A"/>
    <w:rsid w:val="00F81C59"/>
    <w:rsid w:val="00F8247F"/>
    <w:rsid w:val="00F86AF6"/>
    <w:rsid w:val="00F91834"/>
    <w:rsid w:val="00F96052"/>
    <w:rsid w:val="00FA294E"/>
    <w:rsid w:val="00FA398D"/>
    <w:rsid w:val="00FA52E1"/>
    <w:rsid w:val="00FB04AB"/>
    <w:rsid w:val="00FC673A"/>
    <w:rsid w:val="00FD2B85"/>
    <w:rsid w:val="00FD46C2"/>
    <w:rsid w:val="00FD5646"/>
    <w:rsid w:val="00FE24D7"/>
    <w:rsid w:val="00FE25D2"/>
    <w:rsid w:val="00FE3B3A"/>
    <w:rsid w:val="00FE3C66"/>
    <w:rsid w:val="00FE4BDC"/>
    <w:rsid w:val="00FE6FB6"/>
    <w:rsid w:val="00FF5134"/>
    <w:rsid w:val="00FF613E"/>
    <w:rsid w:val="00FF667F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535B"/>
  <w15:docId w15:val="{0A340D1B-9599-4678-AF9B-7FF58EC9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659F"/>
    <w:pPr>
      <w:widowControl w:val="0"/>
      <w:autoSpaceDE w:val="0"/>
      <w:autoSpaceDN w:val="0"/>
      <w:adjustRightInd w:val="0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">
    <w:name w:val="Objective"/>
    <w:basedOn w:val="Normal"/>
    <w:next w:val="BodyText"/>
    <w:rsid w:val="00BC659F"/>
    <w:pPr>
      <w:widowControl/>
      <w:autoSpaceDE/>
      <w:autoSpaceDN/>
      <w:adjustRightInd/>
      <w:spacing w:before="220" w:after="220" w:line="220" w:lineRule="atLeast"/>
    </w:pPr>
    <w:rPr>
      <w:sz w:val="20"/>
      <w:szCs w:val="20"/>
    </w:rPr>
  </w:style>
  <w:style w:type="paragraph" w:styleId="NormalWeb">
    <w:name w:val="Normal (Web)"/>
    <w:basedOn w:val="Normal"/>
    <w:rsid w:val="00BC659F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rsid w:val="00BC659F"/>
    <w:pPr>
      <w:spacing w:after="120"/>
    </w:pPr>
  </w:style>
  <w:style w:type="character" w:styleId="IntenseReference">
    <w:name w:val="Intense Reference"/>
    <w:uiPriority w:val="32"/>
    <w:qFormat/>
    <w:rsid w:val="00F2433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82946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rsid w:val="00C34E34"/>
    <w:pPr>
      <w:spacing w:after="120" w:line="480" w:lineRule="auto"/>
    </w:pPr>
  </w:style>
  <w:style w:type="character" w:customStyle="1" w:styleId="BodyText2Char">
    <w:name w:val="Body Text 2 Char"/>
    <w:link w:val="BodyText2"/>
    <w:rsid w:val="00C34E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172A"/>
    <w:pPr>
      <w:ind w:left="720"/>
    </w:pPr>
  </w:style>
  <w:style w:type="character" w:styleId="Strong">
    <w:name w:val="Strong"/>
    <w:uiPriority w:val="22"/>
    <w:qFormat/>
    <w:rsid w:val="003F4BC6"/>
    <w:rPr>
      <w:b/>
      <w:bCs/>
    </w:rPr>
  </w:style>
  <w:style w:type="character" w:styleId="Hyperlink">
    <w:name w:val="Hyperlink"/>
    <w:uiPriority w:val="99"/>
    <w:unhideWhenUsed/>
    <w:rsid w:val="00987BAE"/>
    <w:rPr>
      <w:color w:val="0000FF"/>
      <w:u w:val="single"/>
    </w:rPr>
  </w:style>
  <w:style w:type="paragraph" w:customStyle="1" w:styleId="RTFUndefined">
    <w:name w:val="RTF_Undefined"/>
    <w:basedOn w:val="Normal"/>
    <w:rsid w:val="00781EDC"/>
    <w:pPr>
      <w:autoSpaceDE/>
      <w:autoSpaceDN/>
      <w:adjustRightInd/>
    </w:pPr>
    <w:rPr>
      <w:rFonts w:ascii="Comic Sans MS" w:hAnsi="Comic Sans MS"/>
      <w:sz w:val="20"/>
      <w:szCs w:val="20"/>
    </w:rPr>
  </w:style>
  <w:style w:type="character" w:customStyle="1" w:styleId="apple-style-span">
    <w:name w:val="apple-style-span"/>
    <w:basedOn w:val="DefaultParagraphFont"/>
    <w:rsid w:val="002F051C"/>
  </w:style>
  <w:style w:type="character" w:customStyle="1" w:styleId="apple-converted-space">
    <w:name w:val="apple-converted-space"/>
    <w:basedOn w:val="DefaultParagraphFont"/>
    <w:rsid w:val="002F051C"/>
  </w:style>
  <w:style w:type="character" w:customStyle="1" w:styleId="TitleChar">
    <w:name w:val="Title Char"/>
    <w:link w:val="Title"/>
    <w:locked/>
    <w:rsid w:val="00692031"/>
    <w:rPr>
      <w:b/>
      <w:sz w:val="36"/>
    </w:rPr>
  </w:style>
  <w:style w:type="paragraph" w:styleId="Title">
    <w:name w:val="Title"/>
    <w:basedOn w:val="Normal"/>
    <w:link w:val="TitleChar"/>
    <w:qFormat/>
    <w:rsid w:val="00692031"/>
    <w:pPr>
      <w:widowControl/>
      <w:autoSpaceDE/>
      <w:autoSpaceDN/>
      <w:adjustRightInd/>
      <w:jc w:val="center"/>
    </w:pPr>
    <w:rPr>
      <w:b/>
      <w:sz w:val="36"/>
      <w:szCs w:val="20"/>
    </w:rPr>
  </w:style>
  <w:style w:type="character" w:customStyle="1" w:styleId="TitleChar1">
    <w:name w:val="Title Char1"/>
    <w:rsid w:val="006920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rmalItalic">
    <w:name w:val="Normal Italic"/>
    <w:basedOn w:val="DefaultParagraphFont"/>
    <w:uiPriority w:val="1"/>
    <w:qFormat/>
    <w:rsid w:val="00672834"/>
    <w:rPr>
      <w:rFonts w:ascii="Arial" w:hAnsi="Arial"/>
      <w:i/>
    </w:rPr>
  </w:style>
  <w:style w:type="paragraph" w:customStyle="1" w:styleId="Subheading">
    <w:name w:val="*Subheading"/>
    <w:basedOn w:val="Normal"/>
    <w:next w:val="Normal"/>
    <w:uiPriority w:val="1"/>
    <w:rsid w:val="00672834"/>
    <w:pPr>
      <w:keepNext/>
      <w:widowControl/>
      <w:autoSpaceDE/>
      <w:autoSpaceDN/>
      <w:adjustRightInd/>
      <w:spacing w:before="240" w:after="60" w:line="260" w:lineRule="exact"/>
    </w:pPr>
    <w:rPr>
      <w:rFonts w:ascii="Arial" w:eastAsia="PMingLiU" w:hAnsi="Arial"/>
      <w:b/>
      <w:sz w:val="20"/>
      <w:szCs w:val="20"/>
      <w:lang w:bidi="ar-DZ"/>
    </w:rPr>
  </w:style>
  <w:style w:type="paragraph" w:styleId="Header">
    <w:name w:val="header"/>
    <w:basedOn w:val="Normal"/>
    <w:link w:val="HeaderChar"/>
    <w:unhideWhenUsed/>
    <w:rsid w:val="00BF0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0C3E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BF0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0C3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5248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6599">
              <w:marLeft w:val="0"/>
              <w:marRight w:val="0"/>
              <w:marTop w:val="0"/>
              <w:marBottom w:val="360"/>
              <w:divBdr>
                <w:top w:val="single" w:sz="18" w:space="0" w:color="FF33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9190">
                  <w:marLeft w:val="0"/>
                  <w:marRight w:val="-5040"/>
                  <w:marTop w:val="0"/>
                  <w:marBottom w:val="0"/>
                  <w:divBdr>
                    <w:top w:val="single" w:sz="18" w:space="0" w:color="FF33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2279">
                      <w:marLeft w:val="0"/>
                      <w:marRight w:val="-5040"/>
                      <w:marTop w:val="360"/>
                      <w:marBottom w:val="360"/>
                      <w:divBdr>
                        <w:top w:val="single" w:sz="18" w:space="0" w:color="FF33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taljobs.com/careers-advice/job-profile/it-jobs/technical-architect-job-de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Links>
    <vt:vector size="6" baseType="variant"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mailto:suvigy@gmail.com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Rai, Siddharth S</cp:lastModifiedBy>
  <cp:revision>7</cp:revision>
  <cp:lastPrinted>2019-03-15T11:59:00Z</cp:lastPrinted>
  <dcterms:created xsi:type="dcterms:W3CDTF">2019-09-14T06:22:00Z</dcterms:created>
  <dcterms:modified xsi:type="dcterms:W3CDTF">2019-09-30T05:45:00Z</dcterms:modified>
</cp:coreProperties>
</file>