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94FBE">
        <w:rPr>
          <w:rFonts w:ascii="Arial" w:eastAsia="Times New Roman" w:hAnsi="Arial" w:cs="Arial"/>
          <w:color w:val="222222"/>
          <w:sz w:val="24"/>
          <w:szCs w:val="24"/>
        </w:rPr>
        <w:br/>
        <w:t>        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</w:t>
      </w:r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   Resume/Bio-data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Name</w:t>
      </w: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:Bajrangbali</w:t>
      </w:r>
      <w:proofErr w:type="spellEnd"/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Gupta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Father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Name</w:t>
      </w: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:Ramdular</w:t>
      </w:r>
      <w:proofErr w:type="spellEnd"/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Gupta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Address</w:t>
      </w: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:B</w:t>
      </w:r>
      <w:proofErr w:type="spellEnd"/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/203,2nd Floor,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Laxman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Nagar CHS Ltd.,Plot-3/B,Sector-2,NSB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Road,Opp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. New India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Bank</w:t>
      </w: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,Charkop</w:t>
      </w:r>
      <w:proofErr w:type="spellEnd"/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>, Kandivali West,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Mumbai-400067.</w:t>
      </w:r>
      <w:proofErr w:type="gramEnd"/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Date of Birth</w:t>
      </w: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:16th</w:t>
      </w:r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April,1968.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Mobile No. 7977709288/9324516149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Email:</w:t>
      </w:r>
      <w:r w:rsidR="00512EE1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hyperlink r:id="rId4" w:tgtFrame="_blank" w:history="1">
        <w:r w:rsidRPr="00394FB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brgupta2010@gmail.com</w:t>
        </w:r>
      </w:hyperlink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Languages Known: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Hindi</w:t>
      </w: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,English,Marathi</w:t>
      </w:r>
      <w:proofErr w:type="spellEnd"/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>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Marital Status: Married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Nationality: Indian 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Hobbies: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Travelling</w:t>
      </w: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,Listening</w:t>
      </w:r>
      <w:proofErr w:type="spellEnd"/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Music,Cricketing,Outdoor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Visits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Educational Qualifications: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PGDCJ(</w:t>
      </w:r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Post Graduation Diploma in Communication &amp; Journalism from Institute of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Garware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,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Kalina,Santacruz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>, Mumbai.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B.com</w:t>
      </w: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.(</w:t>
      </w:r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>Bachelor in Commerce) Degree from University of Mumbai(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Bhavan's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College) 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Andheri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West, Mumbai.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94FBE">
        <w:rPr>
          <w:rFonts w:ascii="Arial" w:eastAsia="Times New Roman" w:hAnsi="Arial" w:cs="Arial"/>
          <w:color w:val="222222"/>
          <w:sz w:val="24"/>
          <w:szCs w:val="24"/>
        </w:rPr>
        <w:t>H S C (Higher Secondary Certificate)</w:t>
      </w:r>
      <w:proofErr w:type="gram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  from</w:t>
      </w:r>
      <w:proofErr w:type="gramEnd"/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 Maharashtra State Board </w:t>
      </w:r>
      <w:proofErr w:type="spell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Bhavan's</w:t>
      </w:r>
      <w:proofErr w:type="spellEnd"/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 College, </w:t>
      </w:r>
      <w:proofErr w:type="spell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Andheri</w:t>
      </w:r>
      <w:proofErr w:type="spellEnd"/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West,Mumbai</w:t>
      </w:r>
      <w:proofErr w:type="spellEnd"/>
      <w:r w:rsidRPr="00394FBE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S </w:t>
      </w:r>
      <w:proofErr w:type="spell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S</w:t>
      </w:r>
      <w:proofErr w:type="spellEnd"/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 C </w:t>
      </w:r>
      <w:proofErr w:type="gram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( Secondary</w:t>
      </w:r>
      <w:proofErr w:type="gramEnd"/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 School Certificate ) from Mumbai, Maharashtra State Board (Mahatma Gandhi </w:t>
      </w:r>
      <w:proofErr w:type="spell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Vidyalaya</w:t>
      </w:r>
      <w:proofErr w:type="spellEnd"/>
      <w:r w:rsidRPr="00394FBE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spell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Jogeshwari</w:t>
      </w:r>
      <w:proofErr w:type="spellEnd"/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West,Mumbai</w:t>
      </w:r>
      <w:proofErr w:type="spellEnd"/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Works'Experience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>: 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1) 26 Years Work Experience in Four Square Media Pvt. Ltd as Senior Business/Sales /Marketing Executive for Space Selling in 8 Monthly Journals.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2 )</w:t>
      </w:r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23 Years Work Experience in Life Insurance Corporation of India as an Advisor(Part Time).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3) 2 Years Worked in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Kotak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Mahindra Insurance Ltd as an Associate </w:t>
      </w: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Partner(</w:t>
      </w:r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>Part Time).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4)One</w:t>
      </w:r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Year worked in Star Health &amp; Allied Insurance Company Ltd as a Sales Manager(Part Time)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5) 2 Years worked in Indian Market Research Bureau (IMRB) as an Interviewer &amp; Supervisor.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6)Six</w:t>
      </w:r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Months worked in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Marg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Marketing Research Group as an Interviewer.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 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Roles &amp; Responsibilities: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Currently worked in Four Square Media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Pvt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Ltd as a Senior Sales/Marketing /Business/Development Executive for 8 Monthly Journals Orders Bookings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Includes:Tele</w:t>
      </w:r>
      <w:proofErr w:type="spellEnd"/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calling,Field</w:t>
      </w:r>
      <w:proofErr w:type="spellEnd"/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 Work Company to </w:t>
      </w:r>
      <w:proofErr w:type="spell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Company,Industry</w:t>
      </w:r>
      <w:proofErr w:type="spellEnd"/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 to Industry Closing </w:t>
      </w:r>
      <w:proofErr w:type="spell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Deals,After</w:t>
      </w:r>
      <w:proofErr w:type="spellEnd"/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 Sales </w:t>
      </w:r>
      <w:proofErr w:type="spell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Service,Payment</w:t>
      </w:r>
      <w:proofErr w:type="spellEnd"/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 Collection &amp; maintain Clients Relationship for New Orders.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2) In LIC as an Advisor (Develop Business New &amp; Old Clients)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3) In Star Health Insurance</w:t>
      </w: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  as</w:t>
      </w:r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a Sales Manager develop New &amp; Old Advisor Business.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4)In</w:t>
      </w:r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Kotak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Mahindra Insurance as an Independent Associate Partner Create New Advisor &amp; Develop insurance business.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5)In</w:t>
      </w:r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IMRB,as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an Interviewer( Interviewing Door to Door) &amp; 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As a Supervisor, to cross check </w:t>
      </w:r>
      <w:proofErr w:type="spellStart"/>
      <w:proofErr w:type="gram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interviewers'work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>(</w:t>
      </w:r>
      <w:proofErr w:type="gram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ac &amp; </w:t>
      </w:r>
      <w:proofErr w:type="spellStart"/>
      <w:r w:rsidRPr="00394FBE">
        <w:rPr>
          <w:rFonts w:ascii="Arial" w:eastAsia="Times New Roman" w:hAnsi="Arial" w:cs="Arial"/>
          <w:color w:val="500050"/>
          <w:sz w:val="24"/>
          <w:szCs w:val="24"/>
        </w:rPr>
        <w:t>bc</w:t>
      </w:r>
      <w:proofErr w:type="spellEnd"/>
      <w:r w:rsidRPr="00394FBE">
        <w:rPr>
          <w:rFonts w:ascii="Arial" w:eastAsia="Times New Roman" w:hAnsi="Arial" w:cs="Arial"/>
          <w:color w:val="500050"/>
          <w:sz w:val="24"/>
          <w:szCs w:val="24"/>
        </w:rPr>
        <w:t xml:space="preserve"> )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394FBE">
        <w:rPr>
          <w:rFonts w:ascii="Arial" w:eastAsia="Times New Roman" w:hAnsi="Arial" w:cs="Arial"/>
          <w:color w:val="500050"/>
          <w:sz w:val="24"/>
          <w:szCs w:val="24"/>
        </w:rPr>
        <w:t>Declaration: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Herewith I </w:t>
      </w:r>
      <w:proofErr w:type="spell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Bajrangbali</w:t>
      </w:r>
      <w:proofErr w:type="spellEnd"/>
      <w:proofErr w:type="gram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  Gupta</w:t>
      </w:r>
      <w:proofErr w:type="gramEnd"/>
      <w:r w:rsidRPr="00394FBE">
        <w:rPr>
          <w:rFonts w:ascii="Arial" w:eastAsia="Times New Roman" w:hAnsi="Arial" w:cs="Arial"/>
          <w:color w:val="222222"/>
          <w:sz w:val="24"/>
          <w:szCs w:val="24"/>
        </w:rPr>
        <w:t xml:space="preserve"> declare that the above said details are true &amp; correct to best of my knowledge.</w:t>
      </w:r>
    </w:p>
    <w:p w:rsidR="00394FBE" w:rsidRPr="00394FBE" w:rsidRDefault="00394FBE" w:rsidP="00394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394FBE">
        <w:rPr>
          <w:rFonts w:ascii="Arial" w:eastAsia="Times New Roman" w:hAnsi="Arial" w:cs="Arial"/>
          <w:color w:val="222222"/>
          <w:sz w:val="24"/>
          <w:szCs w:val="24"/>
        </w:rPr>
        <w:t>Regards.</w:t>
      </w:r>
      <w:proofErr w:type="gramEnd"/>
    </w:p>
    <w:p w:rsidR="00CA6158" w:rsidRDefault="00CA6158"/>
    <w:sectPr w:rsidR="00CA6158" w:rsidSect="00CA6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4FBE"/>
    <w:rsid w:val="00394FBE"/>
    <w:rsid w:val="00512EE1"/>
    <w:rsid w:val="00605BBF"/>
    <w:rsid w:val="006E1060"/>
    <w:rsid w:val="00B47F13"/>
    <w:rsid w:val="00CA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gupta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sagar</cp:lastModifiedBy>
  <cp:revision>2</cp:revision>
  <dcterms:created xsi:type="dcterms:W3CDTF">2020-07-03T12:19:00Z</dcterms:created>
  <dcterms:modified xsi:type="dcterms:W3CDTF">2020-07-03T12:39:00Z</dcterms:modified>
</cp:coreProperties>
</file>