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8E42" w14:textId="33E67CED" w:rsidR="002A1520" w:rsidRDefault="00E06422">
      <w:pPr>
        <w:spacing w:after="0" w:line="276" w:lineRule="auto"/>
        <w:jc w:val="both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Margaret Reddy</w:t>
      </w:r>
    </w:p>
    <w:p w14:paraId="2A5A4D86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Contact: +91 8433501676</w:t>
      </w:r>
    </w:p>
    <w:p w14:paraId="655CD576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maggie.reddy0303@gmail.com</w:t>
        </w:r>
      </w:hyperlink>
    </w:p>
    <w:p w14:paraId="6620440F" w14:textId="09334C4C" w:rsidR="001607B2" w:rsidRDefault="001607B2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______________________________________________________________________________</w:t>
      </w:r>
    </w:p>
    <w:p w14:paraId="55A261E0" w14:textId="77777777" w:rsidR="001607B2" w:rsidRDefault="001607B2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59A52854" w14:textId="1002C73E" w:rsidR="002A1520" w:rsidRDefault="00E06422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Profile Summary</w:t>
      </w:r>
    </w:p>
    <w:p w14:paraId="3009155A" w14:textId="63E48E1C" w:rsidR="002A1520" w:rsidRDefault="00E06422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Competent professional with nearly </w:t>
      </w:r>
      <w:r w:rsidR="002D5700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 years of experience in:</w:t>
      </w:r>
    </w:p>
    <w:p w14:paraId="6784FAAE" w14:textId="7DD656AF" w:rsidR="002A1520" w:rsidRDefault="00E06422" w:rsidP="00E06422">
      <w:pPr>
        <w:pStyle w:val="NoSpacing"/>
        <w:numPr>
          <w:ilvl w:val="0"/>
          <w:numId w:val="16"/>
        </w:numPr>
        <w:rPr>
          <w:rFonts w:eastAsia="Calibri"/>
        </w:rPr>
      </w:pPr>
      <w:r>
        <w:rPr>
          <w:rFonts w:eastAsia="Calibri"/>
        </w:rPr>
        <w:t xml:space="preserve">Operations Management </w:t>
      </w:r>
      <w:r>
        <w:rPr>
          <w:rFonts w:eastAsia="Calibri"/>
        </w:rPr>
        <w:tab/>
      </w:r>
      <w:r>
        <w:rPr>
          <w:rFonts w:eastAsia="Calibri"/>
        </w:rPr>
        <w:tab/>
        <w:t>-     Process Management</w:t>
      </w:r>
      <w:r>
        <w:rPr>
          <w:rFonts w:eastAsia="Calibri"/>
        </w:rPr>
        <w:tab/>
        <w:t xml:space="preserve">-   Data Reconciliation </w:t>
      </w:r>
    </w:p>
    <w:p w14:paraId="7391CF02" w14:textId="3BB5CA8C" w:rsidR="002A1520" w:rsidRPr="00E06422" w:rsidRDefault="00E06422" w:rsidP="00E06422">
      <w:pPr>
        <w:pStyle w:val="ListParagraph"/>
        <w:numPr>
          <w:ilvl w:val="0"/>
          <w:numId w:val="16"/>
        </w:numPr>
        <w:spacing w:line="276" w:lineRule="auto"/>
        <w:rPr>
          <w:rFonts w:ascii="Calibri" w:eastAsia="Calibri" w:hAnsi="Calibri" w:cs="Calibri"/>
        </w:rPr>
      </w:pPr>
      <w:r w:rsidRPr="00E06422">
        <w:rPr>
          <w:rFonts w:ascii="Calibri" w:eastAsia="Calibri" w:hAnsi="Calibri" w:cs="Calibri"/>
        </w:rPr>
        <w:t xml:space="preserve">Client Relationship Management </w:t>
      </w:r>
      <w:r w:rsidRPr="00E06422">
        <w:rPr>
          <w:rFonts w:ascii="Calibri" w:eastAsia="Calibri" w:hAnsi="Calibri" w:cs="Calibri"/>
        </w:rPr>
        <w:tab/>
        <w:t xml:space="preserve">-     </w:t>
      </w:r>
      <w:r>
        <w:rPr>
          <w:rFonts w:ascii="Calibri" w:eastAsia="Calibri" w:hAnsi="Calibri" w:cs="Calibri"/>
        </w:rPr>
        <w:t>People</w:t>
      </w:r>
      <w:r w:rsidRPr="00E06422">
        <w:rPr>
          <w:rFonts w:ascii="Calibri" w:eastAsia="Calibri" w:hAnsi="Calibri" w:cs="Calibri"/>
        </w:rPr>
        <w:t xml:space="preserve"> Management</w:t>
      </w:r>
      <w:r w:rsidRPr="00E06422">
        <w:rPr>
          <w:rFonts w:ascii="Calibri" w:eastAsia="Calibri" w:hAnsi="Calibri" w:cs="Calibri"/>
        </w:rPr>
        <w:tab/>
        <w:t>-   Governance &amp; Compliance</w:t>
      </w:r>
    </w:p>
    <w:p w14:paraId="3BBF6BD9" w14:textId="77777777" w:rsidR="002A1520" w:rsidRDefault="00E06422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active team player with a proven track record of establishing procedures, SOPs, streamlining processes, employee engagement and creating great work environment to enhance efficiency effectively</w:t>
      </w:r>
    </w:p>
    <w:p w14:paraId="399941DE" w14:textId="77777777" w:rsidR="002A1520" w:rsidRDefault="00E06422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interpersonal skills with problem solving, logical thinking and analytical abilities</w:t>
      </w:r>
    </w:p>
    <w:p w14:paraId="4780B9EA" w14:textId="77777777" w:rsidR="002A1520" w:rsidRDefault="00E06422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the ability of controlling multiple assignments and tasks at a same time. Prioritize and make decision to suit the real condition to complete tasks within scheduled time</w:t>
      </w:r>
    </w:p>
    <w:p w14:paraId="30691ECD" w14:textId="77777777" w:rsidR="002A1520" w:rsidRDefault="00E06422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Well versed with ISMS implementation and COPC CSP standards</w:t>
      </w:r>
    </w:p>
    <w:p w14:paraId="4BCF5B50" w14:textId="77777777" w:rsidR="002A1520" w:rsidRDefault="002A1520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6CEEF8C8" w14:textId="77777777" w:rsidR="002A1520" w:rsidRDefault="00E06422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Core Competencies</w:t>
      </w:r>
    </w:p>
    <w:p w14:paraId="26CB0000" w14:textId="77777777" w:rsidR="002A1520" w:rsidRDefault="00E0642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Mapping client requirements and coordinating, developing and implementing processes in line with guidelines</w:t>
      </w:r>
    </w:p>
    <w:p w14:paraId="54CBD6D7" w14:textId="77777777" w:rsidR="002A1520" w:rsidRDefault="00E0642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Monitoring the overall functioning of processes, identifying improvement areas and implementing adequate measures to maximize customer satisfaction level</w:t>
      </w:r>
    </w:p>
    <w:p w14:paraId="2AFDE3F4" w14:textId="77777777" w:rsidR="002A1520" w:rsidRDefault="00E0642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MIS reports with a view to apprise management of the process performance and assist in critical decision-making process</w:t>
      </w:r>
    </w:p>
    <w:p w14:paraId="691EC60E" w14:textId="77777777" w:rsidR="002A1520" w:rsidRDefault="00E0642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Accessing customer &amp; employee feedback, evaluating areas of improvement &amp; providing critical feedback to relevant function on improvements thereby achieving higher customer and employee satisfaction</w:t>
      </w:r>
    </w:p>
    <w:p w14:paraId="5CA0ECB0" w14:textId="77777777" w:rsidR="002A1520" w:rsidRDefault="00E0642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Conducting internal process audits &amp; process reviews for ensuring strict adherence to the process parameters/systems as per defined guidelines</w:t>
      </w:r>
    </w:p>
    <w:p w14:paraId="24A50178" w14:textId="77777777" w:rsidR="002A1520" w:rsidRDefault="002A1520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C479FF1" w14:textId="3D84D5CD" w:rsidR="0042600F" w:rsidRDefault="0042600F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2C0AF5C9" w14:textId="77777777" w:rsidR="001607B2" w:rsidRDefault="001607B2">
      <w:pPr>
        <w:spacing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693610CA" w14:textId="65A81557" w:rsidR="002A1520" w:rsidRDefault="00E06422">
      <w:pPr>
        <w:spacing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Major Projects:</w:t>
      </w:r>
    </w:p>
    <w:p w14:paraId="49C4AF04" w14:textId="77777777" w:rsidR="0042600F" w:rsidRDefault="0042600F">
      <w:pPr>
        <w:numPr>
          <w:ilvl w:val="0"/>
          <w:numId w:val="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 Standard Operating Process documents for the entire business</w:t>
      </w:r>
    </w:p>
    <w:p w14:paraId="5A2EF810" w14:textId="1BB354B0" w:rsidR="002A1520" w:rsidRDefault="00E06422">
      <w:pPr>
        <w:numPr>
          <w:ilvl w:val="0"/>
          <w:numId w:val="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 member of COPC core team which got the Organization certified to COPC ver 4.4</w:t>
      </w:r>
    </w:p>
    <w:p w14:paraId="56EF601E" w14:textId="77777777" w:rsidR="002A1520" w:rsidRDefault="00E06422">
      <w:pPr>
        <w:numPr>
          <w:ilvl w:val="0"/>
          <w:numId w:val="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Got the Organization recertified to COPC ver 5.0 as a certified Registered Coordinator</w:t>
      </w:r>
    </w:p>
    <w:p w14:paraId="384744BA" w14:textId="77777777" w:rsidR="002A1520" w:rsidRDefault="00E06422">
      <w:pPr>
        <w:numPr>
          <w:ilvl w:val="0"/>
          <w:numId w:val="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Single handed managed the certification to ISO audits conducted by BSI year on year for the Telecom account</w:t>
      </w:r>
    </w:p>
    <w:p w14:paraId="212467A4" w14:textId="77777777" w:rsidR="002A1520" w:rsidRDefault="00E06422">
      <w:pPr>
        <w:numPr>
          <w:ilvl w:val="0"/>
          <w:numId w:val="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SPOC to get the Due Diligence completed as per requirement set from the client</w:t>
      </w:r>
    </w:p>
    <w:p w14:paraId="0CA8D0C7" w14:textId="77777777" w:rsidR="002A1520" w:rsidRDefault="002A1520">
      <w:pPr>
        <w:tabs>
          <w:tab w:val="left" w:pos="2265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35E1FBC" w14:textId="77777777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Trainings Completed:</w:t>
      </w:r>
    </w:p>
    <w:p w14:paraId="0CF4470B" w14:textId="77777777" w:rsidR="002A1520" w:rsidRDefault="00E06422">
      <w:pPr>
        <w:numPr>
          <w:ilvl w:val="0"/>
          <w:numId w:val="4"/>
        </w:numPr>
        <w:tabs>
          <w:tab w:val="left" w:pos="91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COPC</w:t>
      </w:r>
    </w:p>
    <w:p w14:paraId="12561903" w14:textId="33BC95FB" w:rsidR="002A1520" w:rsidRDefault="00E06422">
      <w:pPr>
        <w:numPr>
          <w:ilvl w:val="0"/>
          <w:numId w:val="4"/>
        </w:numPr>
        <w:tabs>
          <w:tab w:val="left" w:pos="91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3F69E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MS (ISO 27001, ISO 9001, ISO 23001, ISO 14001, ISO 18001), PCI DSS</w:t>
      </w:r>
    </w:p>
    <w:p w14:paraId="0C0A3B6B" w14:textId="77777777" w:rsidR="002A1520" w:rsidRDefault="00E06422">
      <w:pPr>
        <w:numPr>
          <w:ilvl w:val="0"/>
          <w:numId w:val="4"/>
        </w:numPr>
        <w:tabs>
          <w:tab w:val="left" w:pos="91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LEAN, Six Sigma Yellow Belt </w:t>
      </w:r>
    </w:p>
    <w:p w14:paraId="7F963B9A" w14:textId="77777777" w:rsidR="002A1520" w:rsidRDefault="002A1520">
      <w:pPr>
        <w:tabs>
          <w:tab w:val="left" w:pos="9165"/>
        </w:tabs>
        <w:spacing w:line="276" w:lineRule="auto"/>
        <w:ind w:left="360"/>
        <w:jc w:val="both"/>
        <w:rPr>
          <w:rFonts w:ascii="Calibri" w:eastAsia="Calibri" w:hAnsi="Calibri" w:cs="Calibri"/>
        </w:rPr>
      </w:pPr>
    </w:p>
    <w:p w14:paraId="41798AF1" w14:textId="77777777" w:rsidR="002A1520" w:rsidRDefault="00E06422">
      <w:pPr>
        <w:tabs>
          <w:tab w:val="left" w:pos="6705"/>
        </w:tabs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Work Experience</w:t>
      </w:r>
      <w:r>
        <w:rPr>
          <w:rFonts w:ascii="Calibri" w:eastAsia="Calibri" w:hAnsi="Calibri" w:cs="Calibri"/>
          <w:b/>
          <w:sz w:val="24"/>
        </w:rPr>
        <w:tab/>
      </w:r>
    </w:p>
    <w:p w14:paraId="1FB2FCA9" w14:textId="495E0BB7" w:rsidR="0042600F" w:rsidRDefault="0042600F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CommVersion Solutions Pvt. Ltd</w:t>
      </w:r>
    </w:p>
    <w:p w14:paraId="37F44BFD" w14:textId="1B111BD6" w:rsidR="0042600F" w:rsidRDefault="0042600F">
      <w:pPr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>Role: Operations Manager (July 2018 – Till date)</w:t>
      </w:r>
    </w:p>
    <w:p w14:paraId="70D7B9DF" w14:textId="48BEE8A8" w:rsidR="0042600F" w:rsidRDefault="0042600F">
      <w:pPr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</w:p>
    <w:p w14:paraId="2CA2977C" w14:textId="77777777" w:rsidR="0042600F" w:rsidRDefault="0042600F" w:rsidP="0042600F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 Responsibilities</w:t>
      </w:r>
      <w:r>
        <w:rPr>
          <w:rFonts w:ascii="Calibri" w:eastAsia="Calibri" w:hAnsi="Calibri" w:cs="Calibri"/>
        </w:rPr>
        <w:t>:</w:t>
      </w:r>
    </w:p>
    <w:p w14:paraId="3E820113" w14:textId="27CAC6C7" w:rsidR="0042600F" w:rsidRDefault="0042600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 w:rsidRPr="0042600F">
        <w:rPr>
          <w:rFonts w:eastAsia="Calibri"/>
        </w:rPr>
        <w:t xml:space="preserve">Ensure that the day to day operations, planning, coordination and administration are carried out in accordance to </w:t>
      </w:r>
      <w:r>
        <w:rPr>
          <w:rFonts w:eastAsia="Calibri"/>
        </w:rPr>
        <w:t>Commversion</w:t>
      </w:r>
      <w:r w:rsidRPr="0042600F">
        <w:rPr>
          <w:rFonts w:eastAsia="Calibri"/>
        </w:rPr>
        <w:t xml:space="preserve"> SOPs and </w:t>
      </w:r>
      <w:r>
        <w:rPr>
          <w:rFonts w:eastAsia="Calibri"/>
        </w:rPr>
        <w:t>S</w:t>
      </w:r>
      <w:r w:rsidRPr="0042600F">
        <w:rPr>
          <w:rFonts w:eastAsia="Calibri"/>
        </w:rPr>
        <w:t>tandards</w:t>
      </w:r>
      <w:r w:rsidR="0039623F">
        <w:rPr>
          <w:rFonts w:eastAsia="Calibri"/>
        </w:rPr>
        <w:t>.</w:t>
      </w:r>
    </w:p>
    <w:p w14:paraId="6B79AA60" w14:textId="7CDF286F" w:rsidR="0039623F" w:rsidRPr="000E0A5E" w:rsidRDefault="0039623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Generating sales opportunities in order to meet financial targets.</w:t>
      </w:r>
    </w:p>
    <w:p w14:paraId="181F1793" w14:textId="611331A3" w:rsidR="000E0A5E" w:rsidRPr="000E0A5E" w:rsidRDefault="000E0A5E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Evaluate, analyze and identify opportunities to increase conversion rate and grow list of customers.</w:t>
      </w:r>
    </w:p>
    <w:p w14:paraId="49D8C6C9" w14:textId="306D9451" w:rsidR="0039623F" w:rsidRDefault="0039623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 w:rsidRPr="0039623F">
        <w:rPr>
          <w:rFonts w:eastAsia="Calibri"/>
        </w:rPr>
        <w:t>Preparing KPI and MIS reports</w:t>
      </w:r>
      <w:r>
        <w:rPr>
          <w:rFonts w:eastAsia="Calibri"/>
        </w:rPr>
        <w:t>.</w:t>
      </w:r>
    </w:p>
    <w:p w14:paraId="5E7724B8" w14:textId="47BF1CA6" w:rsidR="0039623F" w:rsidRDefault="0039623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 w:rsidRPr="0039623F">
        <w:rPr>
          <w:rFonts w:eastAsia="Calibri"/>
        </w:rPr>
        <w:t xml:space="preserve">Prepare weekly and monthly reports of the </w:t>
      </w:r>
      <w:r>
        <w:rPr>
          <w:rFonts w:eastAsia="Calibri"/>
        </w:rPr>
        <w:t>contractual KPIs</w:t>
      </w:r>
      <w:r w:rsidRPr="0039623F">
        <w:rPr>
          <w:rFonts w:eastAsia="Calibri"/>
        </w:rPr>
        <w:t xml:space="preserve"> </w:t>
      </w:r>
      <w:r>
        <w:rPr>
          <w:rFonts w:eastAsia="Calibri"/>
        </w:rPr>
        <w:t>for internal and external stakeholders.</w:t>
      </w:r>
    </w:p>
    <w:p w14:paraId="008D64D0" w14:textId="5C1A8399" w:rsidR="0039623F" w:rsidRPr="0039623F" w:rsidRDefault="0039623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Responsible for an assessment of client training requests and implementation.</w:t>
      </w:r>
    </w:p>
    <w:p w14:paraId="0037591B" w14:textId="11C7E01B" w:rsidR="0039623F" w:rsidRPr="0039623F" w:rsidRDefault="0039623F" w:rsidP="0042600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Analyze customer satisfaction reports and quality reports periodically with employees to identify areas of improvement.</w:t>
      </w:r>
    </w:p>
    <w:p w14:paraId="1670BBAE" w14:textId="77777777" w:rsidR="0039623F" w:rsidRDefault="0039623F" w:rsidP="0039623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Style w:val="lt-line-clamplin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Establish and monitor key risk indicators, as well as implement corrective action plans to mitigate risks.</w:t>
      </w:r>
    </w:p>
    <w:p w14:paraId="1A1B711E" w14:textId="03C317AC" w:rsidR="0039623F" w:rsidRPr="000E0A5E" w:rsidRDefault="0039623F" w:rsidP="0039623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Prepare monthly attendance records for the process and ensure prompt submission to the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payroll department.</w:t>
      </w:r>
    </w:p>
    <w:p w14:paraId="6E6FD269" w14:textId="1400C701" w:rsidR="000E0A5E" w:rsidRPr="000E0A5E" w:rsidRDefault="000E0A5E" w:rsidP="0039623F">
      <w:pPr>
        <w:pStyle w:val="ListParagraph"/>
        <w:numPr>
          <w:ilvl w:val="0"/>
          <w:numId w:val="20"/>
        </w:numPr>
        <w:ind w:left="360"/>
        <w:jc w:val="both"/>
        <w:rPr>
          <w:rFonts w:eastAsia="Calibr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Responsible for planning and assessing the FTE requirement as per volume forecasting basis historical data trend.</w:t>
      </w:r>
    </w:p>
    <w:p w14:paraId="36701B6F" w14:textId="2FC3F6F4" w:rsidR="000E0A5E" w:rsidRPr="0039623F" w:rsidRDefault="000E0A5E" w:rsidP="000E0A5E">
      <w:pPr>
        <w:pStyle w:val="ListParagraph"/>
        <w:ind w:left="360"/>
        <w:jc w:val="both"/>
        <w:rPr>
          <w:rFonts w:eastAsia="Calibri"/>
        </w:rPr>
      </w:pPr>
    </w:p>
    <w:p w14:paraId="7CF11D6D" w14:textId="77777777" w:rsidR="003F69E5" w:rsidRDefault="003F69E5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6ED40D19" w14:textId="64D29027" w:rsidR="002A1520" w:rsidRDefault="00E06422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Two Degrees Mobile Ltd., Christchurch, NZ</w:t>
      </w:r>
    </w:p>
    <w:p w14:paraId="58077835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Role: </w:t>
      </w:r>
      <w:r>
        <w:rPr>
          <w:rFonts w:ascii="Calibri" w:eastAsia="Calibri" w:hAnsi="Calibri" w:cs="Calibri"/>
          <w:b/>
        </w:rPr>
        <w:t xml:space="preserve">Customer Care Specialist </w:t>
      </w:r>
      <w:r>
        <w:rPr>
          <w:rFonts w:ascii="Calibri" w:eastAsia="Calibri" w:hAnsi="Calibri" w:cs="Calibri"/>
        </w:rPr>
        <w:t>(Jan 2017 – Sep 2017)</w:t>
      </w:r>
    </w:p>
    <w:p w14:paraId="319B7A79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Process-wise deputation</w:t>
      </w:r>
    </w:p>
    <w:p w14:paraId="34B6390B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Customer service agent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Jan’17 – May’17</w:t>
      </w:r>
    </w:p>
    <w:p w14:paraId="4DB7209B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Secondment to handle Retention project </w:t>
      </w:r>
      <w:r>
        <w:rPr>
          <w:rFonts w:ascii="Calibri" w:eastAsia="Calibri" w:hAnsi="Calibri" w:cs="Calibri"/>
        </w:rPr>
        <w:tab/>
        <w:t>May’17 – Sep’17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6AAA56" w14:textId="77777777" w:rsidR="002A1520" w:rsidRDefault="002A1520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6815586B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 Responsibilities</w:t>
      </w:r>
      <w:r>
        <w:rPr>
          <w:rFonts w:ascii="Calibri" w:eastAsia="Calibri" w:hAnsi="Calibri" w:cs="Calibri"/>
        </w:rPr>
        <w:t>:</w:t>
      </w:r>
    </w:p>
    <w:p w14:paraId="15EDDD09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after="0"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incoming calls and customer service inquiries</w:t>
      </w:r>
    </w:p>
    <w:p w14:paraId="614565C7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Identifying and assessing customers’ needs to achieve satisfaction</w:t>
      </w:r>
    </w:p>
    <w:p w14:paraId="3E5E7662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Generating sales leads that develop into new customers</w:t>
      </w:r>
    </w:p>
    <w:p w14:paraId="48F06771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opportunity of upselling to existing &amp; new customers</w:t>
      </w:r>
    </w:p>
    <w:p w14:paraId="49BD2BB9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Solve technical problems related to broadband &amp; Home Phone by end-to-end troubleshooting</w:t>
      </w:r>
    </w:p>
    <w:p w14:paraId="79433198" w14:textId="77777777" w:rsidR="002A1520" w:rsidRDefault="00E06422" w:rsidP="003F69E5">
      <w:pPr>
        <w:numPr>
          <w:ilvl w:val="0"/>
          <w:numId w:val="5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Identify the need to book a technician to resolve the fault at customer’s end</w:t>
      </w:r>
    </w:p>
    <w:p w14:paraId="463BA963" w14:textId="77777777" w:rsidR="001607B2" w:rsidRDefault="001607B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21D288CF" w14:textId="3C313143" w:rsidR="002A1520" w:rsidRDefault="00E0642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Initiatives:</w:t>
      </w:r>
    </w:p>
    <w:p w14:paraId="24D738F4" w14:textId="77777777" w:rsidR="002A1520" w:rsidRDefault="00E06422" w:rsidP="003F69E5">
      <w:pPr>
        <w:numPr>
          <w:ilvl w:val="0"/>
          <w:numId w:val="6"/>
        </w:numPr>
        <w:tabs>
          <w:tab w:val="left" w:pos="2160"/>
        </w:tabs>
        <w:spacing w:after="0"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Proactively nominated self for Retention project “Refuse2Lose”</w:t>
      </w:r>
    </w:p>
    <w:p w14:paraId="6FB0B49E" w14:textId="77777777" w:rsidR="002A1520" w:rsidRDefault="00E06422" w:rsidP="003F69E5">
      <w:pPr>
        <w:numPr>
          <w:ilvl w:val="0"/>
          <w:numId w:val="6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Took initiative of data analysis to provide inputs</w:t>
      </w:r>
    </w:p>
    <w:p w14:paraId="690DF247" w14:textId="77777777" w:rsidR="002A1520" w:rsidRDefault="00E06422" w:rsidP="003F69E5">
      <w:pPr>
        <w:numPr>
          <w:ilvl w:val="0"/>
          <w:numId w:val="6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Took initiative of in-depth reporting: churned vs retained with top reasons, day vs week vs month trending, gaining competitors, </w:t>
      </w:r>
    </w:p>
    <w:p w14:paraId="571488C0" w14:textId="77777777" w:rsidR="002A1520" w:rsidRDefault="00E06422" w:rsidP="003F69E5">
      <w:pPr>
        <w:numPr>
          <w:ilvl w:val="0"/>
          <w:numId w:val="6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Recommended tools required to retain customer against market offer</w:t>
      </w:r>
    </w:p>
    <w:p w14:paraId="20FD9B07" w14:textId="77777777" w:rsidR="001607B2" w:rsidRDefault="001607B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9CF0A5C" w14:textId="4C382559" w:rsidR="002A1520" w:rsidRDefault="00E0642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Achievements:</w:t>
      </w:r>
    </w:p>
    <w:p w14:paraId="26CD58BE" w14:textId="77777777" w:rsidR="002A1520" w:rsidRDefault="00E06422" w:rsidP="001607B2">
      <w:pPr>
        <w:numPr>
          <w:ilvl w:val="0"/>
          <w:numId w:val="7"/>
        </w:numPr>
        <w:tabs>
          <w:tab w:val="left" w:pos="2160"/>
        </w:tabs>
        <w:spacing w:after="0"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Awarded Fearless Challenger - July 2017</w:t>
      </w:r>
    </w:p>
    <w:p w14:paraId="6B6C7636" w14:textId="77777777" w:rsidR="001607B2" w:rsidRDefault="00E06422" w:rsidP="001607B2">
      <w:pPr>
        <w:numPr>
          <w:ilvl w:val="0"/>
          <w:numId w:val="7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 w:rsidRPr="001607B2">
        <w:rPr>
          <w:rFonts w:ascii="Calibri" w:eastAsia="Calibri" w:hAnsi="Calibri" w:cs="Calibri"/>
        </w:rPr>
        <w:t>Awarded Fearless Challenger (Team) - August 2017</w:t>
      </w:r>
    </w:p>
    <w:p w14:paraId="54A2F10D" w14:textId="7822D5AE" w:rsidR="002A1520" w:rsidRPr="001607B2" w:rsidRDefault="00E06422" w:rsidP="001607B2">
      <w:pPr>
        <w:numPr>
          <w:ilvl w:val="0"/>
          <w:numId w:val="7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 w:rsidRPr="001607B2">
        <w:rPr>
          <w:rFonts w:ascii="Calibri" w:eastAsia="Calibri" w:hAnsi="Calibri" w:cs="Calibri"/>
        </w:rPr>
        <w:t>Successfully completed the Broadband training</w:t>
      </w:r>
    </w:p>
    <w:p w14:paraId="0A0662A2" w14:textId="77777777" w:rsidR="002A1520" w:rsidRDefault="002A1520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2028B56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Pumpkin Patch, Christchurch, NZ</w:t>
      </w:r>
    </w:p>
    <w:p w14:paraId="26A83BB5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Role: </w:t>
      </w:r>
      <w:r>
        <w:rPr>
          <w:rFonts w:ascii="Calibri" w:eastAsia="Calibri" w:hAnsi="Calibri" w:cs="Calibri"/>
          <w:b/>
        </w:rPr>
        <w:t xml:space="preserve">Retail Assistant </w:t>
      </w:r>
      <w:r>
        <w:rPr>
          <w:rFonts w:ascii="Calibri" w:eastAsia="Calibri" w:hAnsi="Calibri" w:cs="Calibri"/>
        </w:rPr>
        <w:t>(Nov 2015 – Nov 2016)</w:t>
      </w:r>
    </w:p>
    <w:p w14:paraId="1F0763F3" w14:textId="77777777" w:rsidR="002A1520" w:rsidRDefault="002A1520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99228E8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Department wise deputation</w:t>
      </w:r>
    </w:p>
    <w:p w14:paraId="77383EFE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Temporary Retail Assistant </w:t>
      </w:r>
      <w:r>
        <w:rPr>
          <w:rFonts w:ascii="Calibri" w:eastAsia="Calibri" w:hAnsi="Calibri" w:cs="Calibri"/>
        </w:rPr>
        <w:tab/>
        <w:t>Nov’15 – Feb’16</w:t>
      </w:r>
      <w:r>
        <w:rPr>
          <w:rFonts w:ascii="Calibri" w:eastAsia="Calibri" w:hAnsi="Calibri" w:cs="Calibri"/>
        </w:rPr>
        <w:tab/>
      </w:r>
    </w:p>
    <w:p w14:paraId="43D59A13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Permanent Retail Assistant </w:t>
      </w:r>
      <w:r>
        <w:rPr>
          <w:rFonts w:ascii="Calibri" w:eastAsia="Calibri" w:hAnsi="Calibri" w:cs="Calibri"/>
        </w:rPr>
        <w:tab/>
        <w:t>Mar’16 – Nov’16</w:t>
      </w:r>
    </w:p>
    <w:p w14:paraId="748491DB" w14:textId="77777777" w:rsidR="002A1520" w:rsidRDefault="002A1520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1CDC7F4A" w14:textId="77777777" w:rsidR="002A1520" w:rsidRDefault="00E0642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Key Responsibilities:</w:t>
      </w:r>
    </w:p>
    <w:p w14:paraId="520BEFC1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after="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Greeting customers &amp; assisting shoppers to find the goods and products they are looking for</w:t>
      </w:r>
    </w:p>
    <w:p w14:paraId="2EF9AFF5" w14:textId="77777777" w:rsidR="002A1520" w:rsidRDefault="00E06422" w:rsidP="0042600F">
      <w:pPr>
        <w:tabs>
          <w:tab w:val="left" w:pos="2160"/>
        </w:tabs>
        <w:spacing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Stocking shelves with merchandise &amp; be involved in stock control and management</w:t>
      </w:r>
    </w:p>
    <w:p w14:paraId="3BE0129C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Answering queries from customers &amp; guiding customers on product selection if required</w:t>
      </w:r>
    </w:p>
    <w:p w14:paraId="1E36C4E3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processing cash, card payments and Dealing with customer refunds</w:t>
      </w:r>
    </w:p>
    <w:p w14:paraId="362C069E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Keeping the store tidy and clean, this includes hovering and mopping</w:t>
      </w:r>
    </w:p>
    <w:p w14:paraId="5206A02F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Responsibly dealing with customer complaints</w:t>
      </w:r>
    </w:p>
    <w:p w14:paraId="633BFB2C" w14:textId="2620896D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security within the store and being on the lookout for shoplifters</w:t>
      </w:r>
    </w:p>
    <w:p w14:paraId="0F1FA77F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Keeping up to date with special promotions and putting up displays</w:t>
      </w:r>
    </w:p>
    <w:p w14:paraId="4C6964D0" w14:textId="77777777" w:rsidR="002A1520" w:rsidRDefault="00E06422">
      <w:pPr>
        <w:numPr>
          <w:ilvl w:val="0"/>
          <w:numId w:val="8"/>
        </w:numPr>
        <w:tabs>
          <w:tab w:val="left" w:pos="2160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within established guidelines, particularly with brands</w:t>
      </w:r>
    </w:p>
    <w:p w14:paraId="024D69D1" w14:textId="77777777" w:rsidR="002A1520" w:rsidRDefault="002A1520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6EE119C4" w14:textId="77777777" w:rsidR="002A1520" w:rsidRDefault="00E06422">
      <w:pPr>
        <w:tabs>
          <w:tab w:val="left" w:pos="2160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Achievement:</w:t>
      </w:r>
    </w:p>
    <w:p w14:paraId="4CA65FCD" w14:textId="77777777" w:rsidR="002A1520" w:rsidRDefault="00E06422" w:rsidP="001607B2">
      <w:pPr>
        <w:numPr>
          <w:ilvl w:val="0"/>
          <w:numId w:val="9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Awarded Shining Star Performer - May 2016</w:t>
      </w:r>
    </w:p>
    <w:p w14:paraId="25B62619" w14:textId="77777777" w:rsidR="002A1520" w:rsidRDefault="00E06422" w:rsidP="001607B2">
      <w:pPr>
        <w:numPr>
          <w:ilvl w:val="0"/>
          <w:numId w:val="9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Awarded Shining Star Performer - June 2016</w:t>
      </w:r>
    </w:p>
    <w:p w14:paraId="57E052C4" w14:textId="77777777" w:rsidR="002A1520" w:rsidRDefault="00E06422" w:rsidP="001607B2">
      <w:pPr>
        <w:numPr>
          <w:ilvl w:val="0"/>
          <w:numId w:val="9"/>
        </w:numPr>
        <w:tabs>
          <w:tab w:val="left" w:pos="2160"/>
        </w:tabs>
        <w:spacing w:line="360" w:lineRule="auto"/>
        <w:ind w:left="360"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completed the sales training</w:t>
      </w:r>
    </w:p>
    <w:p w14:paraId="53D40032" w14:textId="77777777" w:rsidR="002A1520" w:rsidRDefault="002A1520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</w:p>
    <w:p w14:paraId="07185396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FIS - Global Business Solutions</w:t>
      </w:r>
    </w:p>
    <w:p w14:paraId="4B4B57AA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Role: </w:t>
      </w:r>
      <w:r>
        <w:rPr>
          <w:rFonts w:ascii="Calibri" w:eastAsia="Calibri" w:hAnsi="Calibri" w:cs="Calibri"/>
          <w:b/>
        </w:rPr>
        <w:t xml:space="preserve">Manager </w:t>
      </w:r>
      <w:r>
        <w:rPr>
          <w:rFonts w:ascii="Calibri" w:eastAsia="Calibri" w:hAnsi="Calibri" w:cs="Calibri"/>
        </w:rPr>
        <w:t>(Nov 2002 – Sep 2015)</w:t>
      </w:r>
    </w:p>
    <w:p w14:paraId="246EFB1D" w14:textId="77777777" w:rsidR="002A1520" w:rsidRDefault="002A1520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0A43FA8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Growth Path:</w:t>
      </w:r>
    </w:p>
    <w:p w14:paraId="482AEBBE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Member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Nov’02 – Sep’03</w:t>
      </w:r>
    </w:p>
    <w:p w14:paraId="31A2BE74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Coach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Oct’03 – Oct’06</w:t>
      </w:r>
    </w:p>
    <w:p w14:paraId="4B71273B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 Leader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Nov’06 – Apr’12</w:t>
      </w:r>
    </w:p>
    <w:p w14:paraId="4EFADA06" w14:textId="77777777" w:rsidR="002A1520" w:rsidRDefault="00E0642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May’12 – Sep’15</w:t>
      </w:r>
    </w:p>
    <w:p w14:paraId="088AFEFC" w14:textId="77777777" w:rsidR="002A1520" w:rsidRDefault="002A1520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5764C51D" w14:textId="77777777" w:rsidR="002A1520" w:rsidRDefault="00E06422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Key Responsibilities:</w:t>
      </w:r>
    </w:p>
    <w:p w14:paraId="4FEAD2E2" w14:textId="77777777" w:rsidR="002A1520" w:rsidRPr="001607B2" w:rsidRDefault="00E06422" w:rsidP="001607B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1607B2">
        <w:rPr>
          <w:rFonts w:ascii="Calibri" w:eastAsia="Calibri" w:hAnsi="Calibri" w:cs="Calibri"/>
          <w:u w:val="single"/>
        </w:rPr>
        <w:t>Operational:</w:t>
      </w:r>
    </w:p>
    <w:p w14:paraId="7EA910C6" w14:textId="77777777" w:rsidR="002A1520" w:rsidRDefault="00E06422">
      <w:pPr>
        <w:numPr>
          <w:ilvl w:val="0"/>
          <w:numId w:val="10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Handled various line of business successfully (Data, Email, Chat segments)</w:t>
      </w:r>
    </w:p>
    <w:p w14:paraId="36F5729E" w14:textId="77777777" w:rsidR="002A1520" w:rsidRDefault="00E06422">
      <w:pPr>
        <w:numPr>
          <w:ilvl w:val="0"/>
          <w:numId w:val="10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Managed team size 15-20 with different complexity processes</w:t>
      </w:r>
    </w:p>
    <w:p w14:paraId="013AE674" w14:textId="77777777" w:rsidR="002A1520" w:rsidRDefault="00E06422">
      <w:pPr>
        <w:numPr>
          <w:ilvl w:val="0"/>
          <w:numId w:val="10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Ensured required operational goals are met consistently</w:t>
      </w:r>
    </w:p>
    <w:p w14:paraId="4BA79574" w14:textId="77777777" w:rsidR="002A1520" w:rsidRDefault="00E06422">
      <w:pPr>
        <w:numPr>
          <w:ilvl w:val="0"/>
          <w:numId w:val="10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Effectively handled the team and ensure employee satisfaction to the max</w:t>
      </w:r>
    </w:p>
    <w:p w14:paraId="771D6E83" w14:textId="77777777" w:rsidR="002A1520" w:rsidRDefault="00E06422">
      <w:pPr>
        <w:numPr>
          <w:ilvl w:val="0"/>
          <w:numId w:val="10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Kept the team motivated to get the best outcome</w:t>
      </w:r>
    </w:p>
    <w:p w14:paraId="3F25880F" w14:textId="7F924CDF" w:rsidR="002A1520" w:rsidRDefault="002A1520">
      <w:pPr>
        <w:tabs>
          <w:tab w:val="left" w:pos="2265"/>
        </w:tabs>
        <w:spacing w:line="276" w:lineRule="auto"/>
        <w:ind w:left="360"/>
        <w:jc w:val="both"/>
        <w:rPr>
          <w:rFonts w:ascii="Calibri" w:eastAsia="Calibri" w:hAnsi="Calibri" w:cs="Calibri"/>
        </w:rPr>
      </w:pPr>
    </w:p>
    <w:p w14:paraId="1DE173A7" w14:textId="77777777" w:rsidR="002A1520" w:rsidRPr="001607B2" w:rsidRDefault="00E06422" w:rsidP="001607B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1607B2">
        <w:rPr>
          <w:rFonts w:ascii="Calibri" w:eastAsia="Calibri" w:hAnsi="Calibri" w:cs="Calibri"/>
          <w:u w:val="single"/>
        </w:rPr>
        <w:t>Governance &amp; Compliance:</w:t>
      </w:r>
    </w:p>
    <w:p w14:paraId="6D1E9D17" w14:textId="77777777" w:rsidR="002A1520" w:rsidRDefault="00E06422">
      <w:pPr>
        <w:numPr>
          <w:ilvl w:val="0"/>
          <w:numId w:val="11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the Governance &amp; Compliance for 1800+ employees across 2 locations</w:t>
      </w:r>
    </w:p>
    <w:p w14:paraId="4A7D69E0" w14:textId="77777777" w:rsidR="002A1520" w:rsidRDefault="00E06422">
      <w:pPr>
        <w:numPr>
          <w:ilvl w:val="0"/>
          <w:numId w:val="11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and maintain documents required for various operations &amp; business needs</w:t>
      </w:r>
    </w:p>
    <w:p w14:paraId="48538D37" w14:textId="77777777" w:rsidR="002A1520" w:rsidRDefault="00E06422">
      <w:pPr>
        <w:numPr>
          <w:ilvl w:val="0"/>
          <w:numId w:val="11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Perform analysis to convert functional specification into more detailed report taking into account multiple teams, leaders and businesses</w:t>
      </w:r>
    </w:p>
    <w:p w14:paraId="485D64D3" w14:textId="77777777" w:rsidR="002A1520" w:rsidRDefault="00E06422">
      <w:pPr>
        <w:numPr>
          <w:ilvl w:val="0"/>
          <w:numId w:val="11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support for Operations team and Support functions for Compliance &amp; Governance matter</w:t>
      </w:r>
    </w:p>
    <w:p w14:paraId="41F1D76E" w14:textId="77777777" w:rsidR="002A1520" w:rsidRDefault="00E06422">
      <w:pPr>
        <w:numPr>
          <w:ilvl w:val="0"/>
          <w:numId w:val="11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Investigate independently issues raised by internal stakeholders and share the outcome</w:t>
      </w:r>
    </w:p>
    <w:p w14:paraId="75E27C90" w14:textId="77777777" w:rsidR="002A1520" w:rsidRDefault="002A1520">
      <w:pPr>
        <w:tabs>
          <w:tab w:val="left" w:pos="2265"/>
        </w:tabs>
        <w:spacing w:line="276" w:lineRule="auto"/>
        <w:ind w:left="360"/>
        <w:jc w:val="both"/>
        <w:rPr>
          <w:rFonts w:ascii="Calibri" w:eastAsia="Calibri" w:hAnsi="Calibri" w:cs="Calibri"/>
        </w:rPr>
      </w:pPr>
    </w:p>
    <w:p w14:paraId="0CD185D8" w14:textId="77777777" w:rsidR="002A1520" w:rsidRPr="001607B2" w:rsidRDefault="00E06422" w:rsidP="001607B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1607B2">
        <w:rPr>
          <w:rFonts w:ascii="Calibri" w:eastAsia="Calibri" w:hAnsi="Calibri" w:cs="Calibri"/>
          <w:u w:val="single"/>
        </w:rPr>
        <w:t>Client relations:</w:t>
      </w:r>
    </w:p>
    <w:p w14:paraId="5D0867BD" w14:textId="77777777" w:rsidR="002A1520" w:rsidRDefault="00E06422">
      <w:pPr>
        <w:numPr>
          <w:ilvl w:val="0"/>
          <w:numId w:val="12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an independent team across multiple locations to meet the client contractual requirements</w:t>
      </w:r>
    </w:p>
    <w:p w14:paraId="2680A750" w14:textId="77777777" w:rsidR="002A1520" w:rsidRDefault="00E06422">
      <w:pPr>
        <w:numPr>
          <w:ilvl w:val="0"/>
          <w:numId w:val="12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Single-Point-Of-Contact for all Client documents, Contracts, Audits related job and queries</w:t>
      </w:r>
    </w:p>
    <w:p w14:paraId="309F5FE3" w14:textId="77777777" w:rsidR="002A1520" w:rsidRDefault="00E06422">
      <w:pPr>
        <w:numPr>
          <w:ilvl w:val="0"/>
          <w:numId w:val="12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Coordinate with client end team to resolve security breaches &amp; incidents</w:t>
      </w:r>
    </w:p>
    <w:p w14:paraId="6D2E474D" w14:textId="77777777" w:rsidR="002A1520" w:rsidRDefault="00E06422">
      <w:pPr>
        <w:numPr>
          <w:ilvl w:val="0"/>
          <w:numId w:val="12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Investigate independently the issues raised by clients and share an update with the outcome</w:t>
      </w:r>
    </w:p>
    <w:p w14:paraId="16F63BA3" w14:textId="454FF3E8" w:rsidR="002A1520" w:rsidRDefault="00E06422" w:rsidP="001607B2">
      <w:pPr>
        <w:numPr>
          <w:ilvl w:val="0"/>
          <w:numId w:val="12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Generate a dynamic report for the client basis their need</w:t>
      </w:r>
    </w:p>
    <w:p w14:paraId="274CE69F" w14:textId="77777777" w:rsidR="001607B2" w:rsidRPr="001607B2" w:rsidRDefault="001607B2" w:rsidP="001607B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</w:p>
    <w:p w14:paraId="7F5A9E5F" w14:textId="77777777" w:rsidR="002A1520" w:rsidRDefault="00E06422">
      <w:pPr>
        <w:tabs>
          <w:tab w:val="left" w:pos="3600"/>
        </w:tabs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Significant Accomplishments:</w:t>
      </w:r>
    </w:p>
    <w:p w14:paraId="527AB1A0" w14:textId="77777777" w:rsidR="002A1520" w:rsidRDefault="00E06422">
      <w:pPr>
        <w:numPr>
          <w:ilvl w:val="0"/>
          <w:numId w:val="1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Gained recognition as a certified coordinator of COPC (Customer Operations Performance Center)</w:t>
      </w:r>
    </w:p>
    <w:p w14:paraId="47FD1E91" w14:textId="77777777" w:rsidR="002A1520" w:rsidRDefault="00E06422">
      <w:pPr>
        <w:numPr>
          <w:ilvl w:val="0"/>
          <w:numId w:val="1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Awarded as Champ &amp; Best Team Manager</w:t>
      </w:r>
    </w:p>
    <w:p w14:paraId="548A798A" w14:textId="77777777" w:rsidR="002A1520" w:rsidRDefault="00E06422">
      <w:pPr>
        <w:numPr>
          <w:ilvl w:val="0"/>
          <w:numId w:val="1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Received Leadership award (for Cost saving, best client relation &amp; high performance)</w:t>
      </w:r>
    </w:p>
    <w:p w14:paraId="5F658D4E" w14:textId="77777777" w:rsidR="002A1520" w:rsidRDefault="00E06422">
      <w:pPr>
        <w:numPr>
          <w:ilvl w:val="0"/>
          <w:numId w:val="13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Received Elite award (for Outstanding leadership role, excellence in client and business management) </w:t>
      </w:r>
    </w:p>
    <w:p w14:paraId="55EAD1EF" w14:textId="77777777" w:rsidR="002A1520" w:rsidRDefault="002A1520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</w:p>
    <w:p w14:paraId="2C84AD8B" w14:textId="77777777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Academic Details:</w:t>
      </w:r>
    </w:p>
    <w:p w14:paraId="790280AA" w14:textId="77777777" w:rsidR="002A1520" w:rsidRDefault="00E06422">
      <w:pPr>
        <w:numPr>
          <w:ilvl w:val="0"/>
          <w:numId w:val="14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Diploma in Entrepreneurship – Innovation in Business Management from</w:t>
      </w:r>
    </w:p>
    <w:p w14:paraId="700EEB6C" w14:textId="77777777" w:rsidR="002A1520" w:rsidRDefault="00E06422">
      <w:pPr>
        <w:tabs>
          <w:tab w:val="left" w:pos="2265"/>
        </w:tabs>
        <w:spacing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Royal Business College, Christchurch, New Zealand in 2016 with “A” Grade</w:t>
      </w:r>
    </w:p>
    <w:p w14:paraId="076A7D35" w14:textId="77777777" w:rsidR="002A1520" w:rsidRDefault="00E06422">
      <w:pPr>
        <w:numPr>
          <w:ilvl w:val="0"/>
          <w:numId w:val="15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HSC from MSG College Malegaon, Nasik (Pune University) in 1994 with 51%</w:t>
      </w:r>
    </w:p>
    <w:p w14:paraId="1B520E2F" w14:textId="77777777" w:rsidR="002A1520" w:rsidRDefault="00E06422">
      <w:pPr>
        <w:numPr>
          <w:ilvl w:val="0"/>
          <w:numId w:val="15"/>
        </w:numPr>
        <w:tabs>
          <w:tab w:val="left" w:pos="2265"/>
        </w:tabs>
        <w:spacing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SSC from PES High School Malegaon, Nasik (Pune University) in 1992 with 70.53%</w:t>
      </w:r>
    </w:p>
    <w:p w14:paraId="35F6CFD5" w14:textId="77777777" w:rsidR="002A1520" w:rsidRDefault="002A1520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</w:p>
    <w:p w14:paraId="588FDF0A" w14:textId="77777777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Details:</w:t>
      </w:r>
    </w:p>
    <w:p w14:paraId="226C7979" w14:textId="77777777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Birth:</w:t>
      </w:r>
      <w:r>
        <w:rPr>
          <w:rFonts w:ascii="Calibri" w:eastAsia="Calibri" w:hAnsi="Calibri" w:cs="Calibri"/>
        </w:rPr>
        <w:tab/>
        <w:t>03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March 1975</w:t>
      </w:r>
    </w:p>
    <w:p w14:paraId="367CCD95" w14:textId="77777777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Languages Known:</w:t>
      </w:r>
      <w:r>
        <w:rPr>
          <w:rFonts w:ascii="Calibri" w:eastAsia="Calibri" w:hAnsi="Calibri" w:cs="Calibri"/>
        </w:rPr>
        <w:tab/>
        <w:t>English, Hindi, Marathi, Tamil</w:t>
      </w:r>
    </w:p>
    <w:p w14:paraId="7CC6105B" w14:textId="47D124FD" w:rsidR="002A1520" w:rsidRDefault="00E06422">
      <w:pPr>
        <w:tabs>
          <w:tab w:val="left" w:pos="2265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Hobbies:</w:t>
      </w:r>
      <w:r>
        <w:rPr>
          <w:rFonts w:ascii="Calibri" w:eastAsia="Calibri" w:hAnsi="Calibri" w:cs="Calibri"/>
        </w:rPr>
        <w:tab/>
        <w:t>Music, Dance, Sports</w:t>
      </w:r>
    </w:p>
    <w:sectPr w:rsidR="002A1520" w:rsidSect="001607B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B6E"/>
    <w:multiLevelType w:val="hybridMultilevel"/>
    <w:tmpl w:val="B54A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211"/>
    <w:multiLevelType w:val="multilevel"/>
    <w:tmpl w:val="0AFA9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C2580"/>
    <w:multiLevelType w:val="multilevel"/>
    <w:tmpl w:val="C2280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9449A"/>
    <w:multiLevelType w:val="multilevel"/>
    <w:tmpl w:val="EFBEE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B3705"/>
    <w:multiLevelType w:val="multilevel"/>
    <w:tmpl w:val="19065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4AD"/>
    <w:multiLevelType w:val="multilevel"/>
    <w:tmpl w:val="FB2A1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178EE"/>
    <w:multiLevelType w:val="multilevel"/>
    <w:tmpl w:val="4A90E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36D25"/>
    <w:multiLevelType w:val="hybridMultilevel"/>
    <w:tmpl w:val="D30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AC2698"/>
    <w:multiLevelType w:val="hybridMultilevel"/>
    <w:tmpl w:val="89109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6FDD"/>
    <w:multiLevelType w:val="multilevel"/>
    <w:tmpl w:val="9E8E3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6567C6"/>
    <w:multiLevelType w:val="multilevel"/>
    <w:tmpl w:val="DA745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FE5D4B"/>
    <w:multiLevelType w:val="multilevel"/>
    <w:tmpl w:val="9ABA6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91539D"/>
    <w:multiLevelType w:val="multilevel"/>
    <w:tmpl w:val="C6507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FE099D"/>
    <w:multiLevelType w:val="multilevel"/>
    <w:tmpl w:val="D6CAB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DA568F"/>
    <w:multiLevelType w:val="multilevel"/>
    <w:tmpl w:val="E9C02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D54309"/>
    <w:multiLevelType w:val="multilevel"/>
    <w:tmpl w:val="D564F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5B3D40"/>
    <w:multiLevelType w:val="multilevel"/>
    <w:tmpl w:val="166C9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64268C"/>
    <w:multiLevelType w:val="hybridMultilevel"/>
    <w:tmpl w:val="E0BC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D3F0B"/>
    <w:multiLevelType w:val="multilevel"/>
    <w:tmpl w:val="89D08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D9482D"/>
    <w:multiLevelType w:val="hybridMultilevel"/>
    <w:tmpl w:val="041CE780"/>
    <w:lvl w:ilvl="0" w:tplc="83865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20"/>
    <w:rsid w:val="000E0A5E"/>
    <w:rsid w:val="001607B2"/>
    <w:rsid w:val="002A1520"/>
    <w:rsid w:val="002D5700"/>
    <w:rsid w:val="00354CD0"/>
    <w:rsid w:val="0039623F"/>
    <w:rsid w:val="003F69E5"/>
    <w:rsid w:val="0042600F"/>
    <w:rsid w:val="005F02F4"/>
    <w:rsid w:val="00E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45E2"/>
  <w15:docId w15:val="{EA96E31A-00A9-4E30-B8A0-9169EDC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4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422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39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ggie.reddy030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Reddy</cp:lastModifiedBy>
  <cp:revision>2</cp:revision>
  <dcterms:created xsi:type="dcterms:W3CDTF">2019-10-31T13:00:00Z</dcterms:created>
  <dcterms:modified xsi:type="dcterms:W3CDTF">2019-10-31T13:00:00Z</dcterms:modified>
</cp:coreProperties>
</file>